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93" w:rsidRDefault="00424C93" w:rsidP="00424C93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Скажи «НЕТ!» наркотикам!</w:t>
      </w:r>
    </w:p>
    <w:p w:rsidR="005F59DD" w:rsidRDefault="00EC7302" w:rsidP="00424C93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5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5.5pt" to="241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" strokecolor="#c0504d [3205]" strokeweight="3pt">
            <v:shadow on="t" color="black" opacity="22937f" origin=",.5" offset="0,.63889mm"/>
          </v:line>
        </w:pict>
      </w:r>
    </w:p>
    <w:p w:rsidR="0057052F" w:rsidRDefault="0057052F" w:rsidP="00424C93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8111" cy="2083632"/>
            <wp:effectExtent l="0" t="0" r="0" b="0"/>
            <wp:docPr id="8" name="Рисунок 8" descr="H:\картинки\1528566066_narkom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1528566066_narkoman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09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C93" w:rsidRDefault="00424C93" w:rsidP="0093413F">
      <w:pPr>
        <w:spacing w:after="0"/>
        <w:ind w:left="36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24C93" w:rsidRDefault="0093413F" w:rsidP="0093413F">
      <w:pPr>
        <w:spacing w:after="0"/>
        <w:ind w:left="360" w:firstLine="34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Мы хотим поговорить с тобой о проблемах наркомании. Сегодня многие молодые люди знают. Что такое наркотики, где их можно купить и считают допустимым употребление в небольших количествах. Под влиянием друзей, фильмов, журналов, телепередач некоторые считают употребление наркотиков модным и безопасным. ТАК ЛИ ЭТО?</w:t>
      </w:r>
    </w:p>
    <w:p w:rsidR="0093413F" w:rsidRDefault="0093413F" w:rsidP="0093413F">
      <w:pPr>
        <w:spacing w:after="0"/>
        <w:ind w:left="360" w:firstLine="34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413F" w:rsidRDefault="0093413F" w:rsidP="0093413F">
      <w:pPr>
        <w:spacing w:after="0"/>
        <w:ind w:left="360" w:firstLine="34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341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чего молодые люди употребляют наркотики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?</w:t>
      </w:r>
    </w:p>
    <w:p w:rsidR="0093413F" w:rsidRDefault="0093413F" w:rsidP="0093413F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341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Что бы поймать «</w:t>
      </w:r>
      <w:proofErr w:type="gramStart"/>
      <w:r w:rsidRPr="009341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кайф</w:t>
      </w:r>
      <w:proofErr w:type="gramEnd"/>
      <w:r w:rsidRPr="009341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»;</w:t>
      </w:r>
    </w:p>
    <w:p w:rsidR="0093413F" w:rsidRDefault="0093413F" w:rsidP="0093413F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 чувства любопытства испытать новые ощущения;</w:t>
      </w:r>
    </w:p>
    <w:p w:rsidR="0093413F" w:rsidRDefault="0093413F" w:rsidP="0093413F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От нечего делать;</w:t>
      </w:r>
    </w:p>
    <w:p w:rsidR="0093413F" w:rsidRDefault="0093413F" w:rsidP="0093413F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 влиянием друзей и знакомых в компании;</w:t>
      </w:r>
    </w:p>
    <w:p w:rsidR="0093413F" w:rsidRDefault="0093413F" w:rsidP="0093413F">
      <w:pPr>
        <w:pStyle w:val="a5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 влияние взрослого наркомана.</w:t>
      </w:r>
    </w:p>
    <w:p w:rsidR="0093413F" w:rsidRDefault="0093413F" w:rsidP="0093413F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A1A8F" w:rsidRDefault="0093413F" w:rsidP="0093413F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После непродолжительных минут «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кайфа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», </w:t>
      </w:r>
      <w:r w:rsidR="00C338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галлюцинаций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эйфории появляется жар, слабость.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Щум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ушах, головная </w:t>
      </w:r>
      <w:r w:rsidR="00C338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боль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нарушения со стороны сердечно-сосудистой системы и дыхания, озноб. Тошнота, рвота, слабость, сильные боли в мышцах. Возникает подавленное состояние, безотчетный страх</w:t>
      </w:r>
      <w:r w:rsidR="002A1A8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раздражительностью, депрессия, психические расстройства. </w:t>
      </w:r>
    </w:p>
    <w:p w:rsidR="0093413F" w:rsidRDefault="002A1A8F" w:rsidP="002A1A8F">
      <w:pPr>
        <w:spacing w:after="0"/>
        <w:ind w:firstLine="28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Недаром состояние после приема наркотиков называют «ломкой».</w:t>
      </w:r>
      <w:r w:rsidR="009341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A1A8F" w:rsidRDefault="002A1A8F" w:rsidP="002A1A8F">
      <w:pPr>
        <w:spacing w:after="0"/>
        <w:ind w:firstLine="28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Чем моложе организм, тем страшнее последствия потребления наркотических и токсических средств. Система защиты от яда у детей и подростков еще не сформирована, поэтому сопротивление организма ниже и быстрее наступает привыкание</w:t>
      </w:r>
    </w:p>
    <w:p w:rsidR="002A1A8F" w:rsidRDefault="002A1A8F" w:rsidP="002A1A8F">
      <w:pPr>
        <w:spacing w:after="0"/>
        <w:ind w:firstLine="28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Никогда не знаешь, после какой дозы станешь наркоманом: одни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сразу, другие через месяц, но при употреблении наркотиков больными становятся все.</w:t>
      </w:r>
    </w:p>
    <w:p w:rsidR="00A60577" w:rsidRDefault="00A60577" w:rsidP="00A60577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F5CCF" w:rsidRDefault="002F5CCF" w:rsidP="002F5CCF">
      <w:pPr>
        <w:spacing w:after="0"/>
        <w:ind w:firstLine="284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F5CC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Что делать, если тебе предложили наркотики?</w:t>
      </w:r>
    </w:p>
    <w:p w:rsidR="00424C93" w:rsidRPr="002F5CCF" w:rsidRDefault="002F5CCF" w:rsidP="002F5CCF">
      <w:pPr>
        <w:spacing w:after="0"/>
        <w:ind w:firstLine="284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2F5CCF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Сказать твердое «НЕТ».</w:t>
      </w:r>
      <w:r w:rsidRPr="002F5CC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не потому, что тебе запрещают родители. А потому что ты сам этого хочешь. Не хочешь рисковать вои здоровьем, жизнью и будущим. Именно отказ от наркотиков свидетельствует о взрослости, самостоятельности, силе воли. 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Уверены</w:t>
      </w:r>
      <w:proofErr w:type="gramEnd"/>
      <w:r w:rsidRPr="002F5CCF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, что твой авторитет после решительного отказа только повысится.</w:t>
      </w:r>
    </w:p>
    <w:p w:rsidR="00424C93" w:rsidRDefault="00EC7302" w:rsidP="0035587D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C7302">
        <w:rPr>
          <w:rFonts w:ascii="Times New Roman" w:eastAsiaTheme="minorEastAsia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" o:spid="_x0000_s1028" type="#_x0000_t67" style="position:absolute;left:0;text-align:left;margin-left:85.65pt;margin-top:4pt;width:94.45pt;height:5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" adj="10800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35587D" w:rsidRDefault="0035587D" w:rsidP="0035587D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60577" w:rsidRDefault="00A60577" w:rsidP="0035587D">
      <w:pPr>
        <w:spacing w:after="0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5587D" w:rsidRDefault="0035587D" w:rsidP="0035587D">
      <w:pPr>
        <w:spacing w:after="0"/>
        <w:ind w:left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 причин, по которым ты должен отказаться: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не дают человеку мыслить самому за себя;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делают человека слабым и безвольным.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толкают людей на кражи и насилия;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уничтожают дружбу;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Наркотика дают фальшивое представление о счастье;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часто приводят к несчастным случаям;</w:t>
      </w:r>
    </w:p>
    <w:p w:rsidR="0035587D" w:rsidRP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разрушают семьи;</w:t>
      </w:r>
    </w:p>
    <w:p w:rsid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Наркотика являются препятствием к духовному развитию;</w:t>
      </w:r>
    </w:p>
    <w:p w:rsidR="0035587D" w:rsidRDefault="0035587D" w:rsidP="0035587D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Наркотики приводят к уродству детей;</w:t>
      </w:r>
    </w:p>
    <w:p w:rsidR="00A60577" w:rsidRDefault="0035587D" w:rsidP="00A60577">
      <w:pPr>
        <w:pStyle w:val="a5"/>
        <w:numPr>
          <w:ilvl w:val="0"/>
          <w:numId w:val="2"/>
        </w:numPr>
        <w:spacing w:after="0"/>
        <w:ind w:left="0" w:right="22" w:firstLine="50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Наркотики </w:t>
      </w:r>
      <w:proofErr w:type="gramStart"/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 источником многих заболевай</w:t>
      </w:r>
      <w:proofErr w:type="gramEnd"/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60577" w:rsidRDefault="00EC7302" w:rsidP="00A60577">
      <w:pPr>
        <w:pStyle w:val="a5"/>
        <w:spacing w:after="0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Стрелка вниз 12" o:spid="_x0000_s1027" type="#_x0000_t67" style="position:absolute;left:0;text-align:left;margin-left:82.6pt;margin-top:3pt;width:80.25pt;height:5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" adj="10800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A60577" w:rsidRDefault="00A60577" w:rsidP="00A60577">
      <w:pPr>
        <w:pStyle w:val="a5"/>
        <w:spacing w:after="0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0577" w:rsidRPr="00A60577" w:rsidRDefault="00A60577" w:rsidP="00A60577">
      <w:pPr>
        <w:pStyle w:val="a5"/>
        <w:spacing w:after="0"/>
        <w:ind w:left="502" w:right="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0577" w:rsidRDefault="00A60577" w:rsidP="00A60577">
      <w:pPr>
        <w:spacing w:after="0"/>
        <w:ind w:right="2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</w:t>
      </w:r>
      <w:r w:rsidRPr="00A605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способов сказать «НЕТ»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похоже, что бы мне стало от этого хорошо.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не собираюсь травить организм.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 не хочу неприятностей.</w:t>
      </w:r>
    </w:p>
    <w:p w:rsid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Когда мне понадобится это, я дам тебе знать.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боюсь таких вещей, и последствий в дальнейшем.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за витамины.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и без этого превосходно себя чувствую.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Нет, мне понадобятся  еще мозги.</w:t>
      </w:r>
    </w:p>
    <w:p w:rsidR="00A60577" w:rsidRPr="00A60577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Мне не хочется умереть молодым.</w:t>
      </w:r>
    </w:p>
    <w:p w:rsidR="00A60577" w:rsidRPr="00EE7014" w:rsidRDefault="00A60577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Нет, в будущем я хочу иметь здоровую семью.</w:t>
      </w:r>
    </w:p>
    <w:p w:rsidR="00EE7014" w:rsidRDefault="00EE7014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640" w:rsidRPr="00A60577" w:rsidRDefault="00735640" w:rsidP="00A60577">
      <w:pPr>
        <w:pStyle w:val="a5"/>
        <w:numPr>
          <w:ilvl w:val="0"/>
          <w:numId w:val="2"/>
        </w:numPr>
        <w:spacing w:after="0"/>
        <w:ind w:left="142" w:right="23" w:firstLine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0577" w:rsidRPr="00EE7014" w:rsidRDefault="00A60577" w:rsidP="00EE7014">
      <w:pPr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8210" cy="4841823"/>
            <wp:effectExtent l="0" t="0" r="0" b="0"/>
            <wp:docPr id="9" name="Рисунок 9" descr="H:\картинки\338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338_3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10" cy="48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7D" w:rsidRPr="00A853A8" w:rsidRDefault="0035587D" w:rsidP="0035587D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35587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ГУО «</w:t>
      </w:r>
      <w:proofErr w:type="spellStart"/>
      <w:r w:rsidR="00BD3E1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Мозырский</w:t>
      </w:r>
      <w:proofErr w:type="spellEnd"/>
      <w:r w:rsidR="00BD3E1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районный с</w:t>
      </w:r>
      <w:r w:rsidRPr="0035587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оциальн</w:t>
      </w:r>
      <w:r w:rsidR="00BD3E1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о-педагогический центр</w:t>
      </w:r>
      <w:r w:rsidRPr="0035587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</w:p>
    <w:p w:rsidR="00EE7014" w:rsidRPr="00A853A8" w:rsidRDefault="00EE7014" w:rsidP="0035587D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35587D" w:rsidRPr="00A853A8" w:rsidRDefault="0035587D" w:rsidP="0035587D">
      <w:pPr>
        <w:ind w:right="-18"/>
        <w:jc w:val="both"/>
        <w:rPr>
          <w:rFonts w:ascii="Monotype Corsiva" w:eastAsiaTheme="minorEastAsia" w:hAnsi="Monotype Corsiva"/>
          <w:b/>
          <w:sz w:val="28"/>
          <w:szCs w:val="28"/>
          <w:lang w:eastAsia="ru-RU"/>
        </w:rPr>
      </w:pPr>
    </w:p>
    <w:p w:rsidR="0035587D" w:rsidRPr="0035587D" w:rsidRDefault="00DA0BB5" w:rsidP="0035587D">
      <w:pPr>
        <w:jc w:val="center"/>
        <w:rPr>
          <w:rFonts w:eastAsiaTheme="minorEastAsia"/>
          <w:snapToGrid w:val="0"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3297836" cy="2088399"/>
            <wp:effectExtent l="0" t="0" r="0" b="7620"/>
            <wp:docPr id="7" name="Рисунок 7" descr="H:\картинки\DgNkXQ6WkAIt-lh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DgNkXQ6WkAIt-lh-300x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51" cy="208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7D" w:rsidRDefault="0035587D" w:rsidP="0035587D">
      <w:pPr>
        <w:widowControl w:val="0"/>
        <w:spacing w:after="0" w:line="240" w:lineRule="auto"/>
        <w:ind w:right="-18"/>
        <w:jc w:val="both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EE7014" w:rsidRPr="00EE7014" w:rsidRDefault="00EE7014" w:rsidP="0035587D">
      <w:pPr>
        <w:widowControl w:val="0"/>
        <w:spacing w:after="0" w:line="240" w:lineRule="auto"/>
        <w:ind w:right="-18"/>
        <w:jc w:val="both"/>
        <w:rPr>
          <w:rFonts w:ascii="Monotype Corsiva" w:eastAsia="Times New Roman" w:hAnsi="Monotype Corsiva" w:cs="Times New Roman"/>
          <w:b/>
          <w:sz w:val="52"/>
          <w:szCs w:val="52"/>
          <w:lang w:val="en-US" w:eastAsia="ru-RU"/>
        </w:rPr>
      </w:pPr>
    </w:p>
    <w:p w:rsidR="0035587D" w:rsidRPr="00C3385E" w:rsidRDefault="0035587D" w:rsidP="00EE7014">
      <w:pPr>
        <w:jc w:val="center"/>
        <w:rPr>
          <w:rFonts w:eastAsiaTheme="minorEastAsia"/>
          <w:b/>
          <w:sz w:val="52"/>
          <w:szCs w:val="52"/>
          <w:lang w:eastAsia="ru-RU"/>
        </w:rPr>
      </w:pPr>
      <w:r w:rsidRPr="00DA0BB5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Сделай</w:t>
      </w:r>
      <w:r w:rsidRPr="00DA0BB5">
        <w:rPr>
          <w:rFonts w:ascii="Rockwell Extra Bold" w:eastAsiaTheme="minorEastAsia" w:hAnsi="Rockwell Extra Bold" w:cs="Times New Roman"/>
          <w:b/>
          <w:sz w:val="52"/>
          <w:szCs w:val="52"/>
          <w:lang w:eastAsia="ru-RU"/>
        </w:rPr>
        <w:t xml:space="preserve"> </w:t>
      </w:r>
      <w:r w:rsidRPr="00DA0BB5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правильный</w:t>
      </w:r>
      <w:r w:rsidRPr="00DA0BB5">
        <w:rPr>
          <w:rFonts w:ascii="Rockwell Extra Bold" w:eastAsiaTheme="minorEastAsia" w:hAnsi="Rockwell Extra Bold" w:cs="Times New Roman"/>
          <w:b/>
          <w:sz w:val="52"/>
          <w:szCs w:val="52"/>
          <w:lang w:eastAsia="ru-RU"/>
        </w:rPr>
        <w:t xml:space="preserve"> </w:t>
      </w:r>
      <w:r w:rsidRPr="00DA0BB5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выбор</w:t>
      </w:r>
      <w:r w:rsidRPr="00DA0BB5">
        <w:rPr>
          <w:rFonts w:ascii="Rockwell Extra Bold" w:eastAsiaTheme="minorEastAsia" w:hAnsi="Rockwell Extra Bold" w:cs="Arial"/>
          <w:b/>
          <w:sz w:val="52"/>
          <w:szCs w:val="52"/>
          <w:lang w:eastAsia="ru-RU"/>
        </w:rPr>
        <w:t>!</w:t>
      </w:r>
    </w:p>
    <w:p w:rsidR="00EE7014" w:rsidRPr="00BD3E13" w:rsidRDefault="00EE7014" w:rsidP="00DA0BB5">
      <w:pPr>
        <w:rPr>
          <w:rFonts w:eastAsiaTheme="minorEastAsia"/>
          <w:b/>
          <w:sz w:val="28"/>
          <w:szCs w:val="28"/>
          <w:lang w:eastAsia="ru-RU"/>
        </w:rPr>
      </w:pPr>
    </w:p>
    <w:p w:rsidR="0035587D" w:rsidRPr="0035587D" w:rsidRDefault="0035587D" w:rsidP="0035587D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  <w:r w:rsidRPr="0035587D">
        <w:rPr>
          <w:rFonts w:ascii="Monotype Corsiva" w:eastAsiaTheme="minorEastAsia" w:hAnsi="Monotype Corsiva"/>
          <w:sz w:val="28"/>
          <w:szCs w:val="28"/>
          <w:lang w:eastAsia="ru-RU"/>
        </w:rPr>
        <w:t>247760, Республика Беларусь</w:t>
      </w:r>
    </w:p>
    <w:p w:rsidR="0035587D" w:rsidRPr="00A853A8" w:rsidRDefault="0035587D" w:rsidP="0035587D">
      <w:pPr>
        <w:spacing w:after="0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  <w:r w:rsidRPr="0035587D">
        <w:rPr>
          <w:rFonts w:ascii="Monotype Corsiva" w:eastAsiaTheme="minorEastAsia" w:hAnsi="Monotype Corsiva"/>
          <w:sz w:val="28"/>
          <w:szCs w:val="28"/>
          <w:lang w:eastAsia="ru-RU"/>
        </w:rPr>
        <w:t xml:space="preserve">Гомельская область город Мозырь ул. В. Хоружей, 3 тел.: 8 (0236) </w:t>
      </w:r>
      <w:r w:rsidR="00A853A8" w:rsidRPr="00A853A8">
        <w:rPr>
          <w:rFonts w:ascii="Monotype Corsiva" w:eastAsiaTheme="minorEastAsia" w:hAnsi="Monotype Corsiva"/>
          <w:sz w:val="28"/>
          <w:szCs w:val="28"/>
          <w:lang w:eastAsia="ru-RU"/>
        </w:rPr>
        <w:t>20-22-84</w:t>
      </w:r>
    </w:p>
    <w:p w:rsidR="00BD3E13" w:rsidRPr="00BD3E13" w:rsidRDefault="00BD3E13" w:rsidP="00BD3E13">
      <w:pPr>
        <w:spacing w:line="240" w:lineRule="auto"/>
        <w:jc w:val="center"/>
        <w:rPr>
          <w:rFonts w:cs="Times New Roman"/>
          <w:b/>
          <w:i/>
          <w:sz w:val="24"/>
          <w:szCs w:val="24"/>
          <w:u w:val="single"/>
        </w:rPr>
      </w:pPr>
      <w:r w:rsidRPr="00BD3E13">
        <w:rPr>
          <w:rFonts w:eastAsia="Times New Roman" w:cs="Times New Roman"/>
          <w:i/>
          <w:sz w:val="24"/>
          <w:szCs w:val="24"/>
          <w:lang w:eastAsia="ru-RU"/>
        </w:rPr>
        <w:t>Наш сайт</w:t>
      </w:r>
      <w:r w:rsidRPr="00BD3E13">
        <w:rPr>
          <w:rFonts w:eastAsia="Times New Roman" w:cs="Times New Roman"/>
          <w:i/>
          <w:color w:val="1D1B11" w:themeColor="background2" w:themeShade="1A"/>
          <w:sz w:val="24"/>
          <w:szCs w:val="24"/>
          <w:lang w:eastAsia="ru-RU"/>
        </w:rPr>
        <w:t xml:space="preserve"> </w:t>
      </w:r>
      <w:hyperlink r:id="rId8" w:history="1">
        <w:r w:rsidRPr="00BD3E13">
          <w:rPr>
            <w:rStyle w:val="a6"/>
            <w:rFonts w:eastAsia="Times New Roman" w:cs="Times New Roman"/>
            <w:b/>
            <w:i/>
            <w:sz w:val="24"/>
            <w:szCs w:val="24"/>
            <w:lang w:val="en-US" w:eastAsia="ru-RU"/>
          </w:rPr>
          <w:t>www</w:t>
        </w:r>
        <w:r w:rsidRPr="00BD3E13">
          <w:rPr>
            <w:rStyle w:val="a6"/>
            <w:rFonts w:eastAsia="Times New Roman" w:cs="Times New Roman"/>
            <w:b/>
            <w:i/>
            <w:sz w:val="24"/>
            <w:szCs w:val="24"/>
            <w:lang w:eastAsia="ru-RU"/>
          </w:rPr>
          <w:t>.</w:t>
        </w:r>
        <w:proofErr w:type="spellStart"/>
        <w:r w:rsidRPr="00BD3E13">
          <w:rPr>
            <w:rStyle w:val="a6"/>
            <w:rFonts w:eastAsia="Times New Roman" w:cs="Times New Roman"/>
            <w:b/>
            <w:i/>
            <w:sz w:val="24"/>
            <w:szCs w:val="24"/>
            <w:lang w:val="en-US" w:eastAsia="ru-RU"/>
          </w:rPr>
          <w:t>spc</w:t>
        </w:r>
        <w:proofErr w:type="spellEnd"/>
        <w:r w:rsidRPr="00BD3E13">
          <w:rPr>
            <w:rStyle w:val="a6"/>
            <w:rFonts w:eastAsia="Times New Roman" w:cs="Times New Roman"/>
            <w:b/>
            <w:i/>
            <w:sz w:val="24"/>
            <w:szCs w:val="24"/>
            <w:lang w:eastAsia="ru-RU"/>
          </w:rPr>
          <w:t>-</w:t>
        </w:r>
        <w:proofErr w:type="spellStart"/>
        <w:r w:rsidRPr="00BD3E13">
          <w:rPr>
            <w:rStyle w:val="a6"/>
            <w:rFonts w:eastAsia="Times New Roman" w:cs="Times New Roman"/>
            <w:b/>
            <w:i/>
            <w:sz w:val="24"/>
            <w:szCs w:val="24"/>
            <w:lang w:val="en-US" w:eastAsia="ru-RU"/>
          </w:rPr>
          <w:t>mozyr</w:t>
        </w:r>
        <w:proofErr w:type="spellEnd"/>
        <w:r w:rsidRPr="00BD3E13">
          <w:rPr>
            <w:rStyle w:val="a6"/>
            <w:rFonts w:eastAsia="Times New Roman" w:cs="Times New Roman"/>
            <w:b/>
            <w:i/>
            <w:sz w:val="24"/>
            <w:szCs w:val="24"/>
            <w:lang w:eastAsia="ru-RU"/>
          </w:rPr>
          <w:t>.</w:t>
        </w:r>
        <w:proofErr w:type="spellStart"/>
        <w:r w:rsidRPr="00BD3E13">
          <w:rPr>
            <w:rStyle w:val="a6"/>
            <w:rFonts w:eastAsia="Times New Roman" w:cs="Times New Roman"/>
            <w:b/>
            <w:i/>
            <w:sz w:val="24"/>
            <w:szCs w:val="24"/>
            <w:lang w:val="en-US" w:eastAsia="ru-RU"/>
          </w:rPr>
          <w:t>guo</w:t>
        </w:r>
        <w:proofErr w:type="spellEnd"/>
        <w:r w:rsidRPr="00BD3E13">
          <w:rPr>
            <w:rStyle w:val="a6"/>
            <w:rFonts w:eastAsia="Times New Roman" w:cs="Times New Roman"/>
            <w:b/>
            <w:i/>
            <w:sz w:val="24"/>
            <w:szCs w:val="24"/>
            <w:lang w:eastAsia="ru-RU"/>
          </w:rPr>
          <w:t>.</w:t>
        </w:r>
        <w:r w:rsidRPr="00BD3E13">
          <w:rPr>
            <w:rStyle w:val="a6"/>
            <w:rFonts w:eastAsia="Times New Roman" w:cs="Times New Roman"/>
            <w:b/>
            <w:i/>
            <w:sz w:val="24"/>
            <w:szCs w:val="24"/>
            <w:lang w:val="en-US" w:eastAsia="ru-RU"/>
          </w:rPr>
          <w:t>by</w:t>
        </w:r>
      </w:hyperlink>
    </w:p>
    <w:p w:rsidR="00A853A8" w:rsidRPr="00A853A8" w:rsidRDefault="00A853A8" w:rsidP="00A8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014" w:rsidRPr="00A853A8" w:rsidRDefault="00EE7014" w:rsidP="00EE7014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945817" w:rsidRPr="00EE7014" w:rsidRDefault="00945817" w:rsidP="00DA0BB5">
      <w:pPr>
        <w:jc w:val="center"/>
        <w:rPr>
          <w:rFonts w:ascii="Times New Roman" w:eastAsiaTheme="minorEastAsia" w:hAnsi="Times New Roman" w:cs="Times New Roman"/>
          <w:i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945817" w:rsidRPr="00EE7014" w:rsidSect="0035587D">
      <w:pgSz w:w="16838" w:h="11906" w:orient="landscape"/>
      <w:pgMar w:top="567" w:right="678" w:bottom="567" w:left="567" w:header="720" w:footer="720" w:gutter="0"/>
      <w:cols w:num="3" w:space="708" w:equalWidth="0">
        <w:col w:w="4678" w:space="981"/>
        <w:col w:w="4547" w:space="545"/>
        <w:col w:w="484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728"/>
    <w:multiLevelType w:val="hybridMultilevel"/>
    <w:tmpl w:val="A46E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6E8C"/>
    <w:multiLevelType w:val="hybridMultilevel"/>
    <w:tmpl w:val="A06246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1E9776C"/>
    <w:multiLevelType w:val="hybridMultilevel"/>
    <w:tmpl w:val="68C6CB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6310"/>
    <w:rsid w:val="0002290E"/>
    <w:rsid w:val="00034D23"/>
    <w:rsid w:val="00057362"/>
    <w:rsid w:val="00073E81"/>
    <w:rsid w:val="00082838"/>
    <w:rsid w:val="000950DA"/>
    <w:rsid w:val="000A4D83"/>
    <w:rsid w:val="000A6CD4"/>
    <w:rsid w:val="000B2364"/>
    <w:rsid w:val="000C02D6"/>
    <w:rsid w:val="000C6B0F"/>
    <w:rsid w:val="000E6F7F"/>
    <w:rsid w:val="000F6071"/>
    <w:rsid w:val="00106310"/>
    <w:rsid w:val="00125772"/>
    <w:rsid w:val="00126CC8"/>
    <w:rsid w:val="001844BD"/>
    <w:rsid w:val="001979A6"/>
    <w:rsid w:val="001C4358"/>
    <w:rsid w:val="001E58BA"/>
    <w:rsid w:val="00230B18"/>
    <w:rsid w:val="00272874"/>
    <w:rsid w:val="002778E3"/>
    <w:rsid w:val="00280C52"/>
    <w:rsid w:val="002A1A8F"/>
    <w:rsid w:val="002A56BE"/>
    <w:rsid w:val="002B2CE7"/>
    <w:rsid w:val="002C28E1"/>
    <w:rsid w:val="002E1615"/>
    <w:rsid w:val="002F012B"/>
    <w:rsid w:val="002F0628"/>
    <w:rsid w:val="002F5CCF"/>
    <w:rsid w:val="002F6C5F"/>
    <w:rsid w:val="00307254"/>
    <w:rsid w:val="0031344B"/>
    <w:rsid w:val="00333DF9"/>
    <w:rsid w:val="003343A7"/>
    <w:rsid w:val="0035587D"/>
    <w:rsid w:val="003B7766"/>
    <w:rsid w:val="003C505C"/>
    <w:rsid w:val="003C6062"/>
    <w:rsid w:val="003D078F"/>
    <w:rsid w:val="003F0524"/>
    <w:rsid w:val="00402F72"/>
    <w:rsid w:val="00420F18"/>
    <w:rsid w:val="004233F4"/>
    <w:rsid w:val="00424C93"/>
    <w:rsid w:val="00446245"/>
    <w:rsid w:val="00450171"/>
    <w:rsid w:val="004A016A"/>
    <w:rsid w:val="004B6CB0"/>
    <w:rsid w:val="004C365B"/>
    <w:rsid w:val="005038D7"/>
    <w:rsid w:val="00521268"/>
    <w:rsid w:val="005236A2"/>
    <w:rsid w:val="005338D9"/>
    <w:rsid w:val="005464B2"/>
    <w:rsid w:val="0057052F"/>
    <w:rsid w:val="005722BA"/>
    <w:rsid w:val="00596F05"/>
    <w:rsid w:val="005A4485"/>
    <w:rsid w:val="005B7804"/>
    <w:rsid w:val="005F4A27"/>
    <w:rsid w:val="005F59DD"/>
    <w:rsid w:val="0063390B"/>
    <w:rsid w:val="00663D2F"/>
    <w:rsid w:val="00691268"/>
    <w:rsid w:val="007262E5"/>
    <w:rsid w:val="00735640"/>
    <w:rsid w:val="00786F38"/>
    <w:rsid w:val="007941EE"/>
    <w:rsid w:val="007C707D"/>
    <w:rsid w:val="00853124"/>
    <w:rsid w:val="0085693E"/>
    <w:rsid w:val="00864355"/>
    <w:rsid w:val="008C40A8"/>
    <w:rsid w:val="008D10FE"/>
    <w:rsid w:val="008D663E"/>
    <w:rsid w:val="008E016D"/>
    <w:rsid w:val="0093413F"/>
    <w:rsid w:val="00934F8C"/>
    <w:rsid w:val="00945817"/>
    <w:rsid w:val="00963E53"/>
    <w:rsid w:val="009B400B"/>
    <w:rsid w:val="009B6E95"/>
    <w:rsid w:val="009D0036"/>
    <w:rsid w:val="009D7773"/>
    <w:rsid w:val="009E58EA"/>
    <w:rsid w:val="009E5F9B"/>
    <w:rsid w:val="009F29B4"/>
    <w:rsid w:val="00A00152"/>
    <w:rsid w:val="00A21F04"/>
    <w:rsid w:val="00A34611"/>
    <w:rsid w:val="00A60577"/>
    <w:rsid w:val="00A853A8"/>
    <w:rsid w:val="00A85BC2"/>
    <w:rsid w:val="00AA1C51"/>
    <w:rsid w:val="00AA3993"/>
    <w:rsid w:val="00AA558D"/>
    <w:rsid w:val="00AB0CB0"/>
    <w:rsid w:val="00AC3D94"/>
    <w:rsid w:val="00AD55FC"/>
    <w:rsid w:val="00AF348C"/>
    <w:rsid w:val="00AF771B"/>
    <w:rsid w:val="00B027D1"/>
    <w:rsid w:val="00B0463C"/>
    <w:rsid w:val="00B07C84"/>
    <w:rsid w:val="00B446C4"/>
    <w:rsid w:val="00B5170F"/>
    <w:rsid w:val="00BA348D"/>
    <w:rsid w:val="00BA3CA9"/>
    <w:rsid w:val="00BB45AD"/>
    <w:rsid w:val="00BC2CC2"/>
    <w:rsid w:val="00BD3E13"/>
    <w:rsid w:val="00BE2B8A"/>
    <w:rsid w:val="00BE517D"/>
    <w:rsid w:val="00C22A5E"/>
    <w:rsid w:val="00C2584A"/>
    <w:rsid w:val="00C33533"/>
    <w:rsid w:val="00C3385E"/>
    <w:rsid w:val="00C35B37"/>
    <w:rsid w:val="00C44F72"/>
    <w:rsid w:val="00CB0A11"/>
    <w:rsid w:val="00CB7C75"/>
    <w:rsid w:val="00CD4F49"/>
    <w:rsid w:val="00CE237F"/>
    <w:rsid w:val="00CF6FA1"/>
    <w:rsid w:val="00D17980"/>
    <w:rsid w:val="00D316E6"/>
    <w:rsid w:val="00D454D5"/>
    <w:rsid w:val="00D479C6"/>
    <w:rsid w:val="00DA0BB5"/>
    <w:rsid w:val="00DA0C7E"/>
    <w:rsid w:val="00DC3987"/>
    <w:rsid w:val="00DE04FF"/>
    <w:rsid w:val="00E04188"/>
    <w:rsid w:val="00E350E9"/>
    <w:rsid w:val="00E41550"/>
    <w:rsid w:val="00E4240C"/>
    <w:rsid w:val="00E61CEE"/>
    <w:rsid w:val="00E65250"/>
    <w:rsid w:val="00E868F4"/>
    <w:rsid w:val="00E90945"/>
    <w:rsid w:val="00EC7302"/>
    <w:rsid w:val="00EE133C"/>
    <w:rsid w:val="00EE7014"/>
    <w:rsid w:val="00F22313"/>
    <w:rsid w:val="00F37450"/>
    <w:rsid w:val="00F6193A"/>
    <w:rsid w:val="00F822E7"/>
    <w:rsid w:val="00F9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87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D3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-mozyr.guo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2019-05-28T07:45:00Z</cp:lastPrinted>
  <dcterms:created xsi:type="dcterms:W3CDTF">2018-10-17T07:50:00Z</dcterms:created>
  <dcterms:modified xsi:type="dcterms:W3CDTF">2019-05-28T08:16:00Z</dcterms:modified>
</cp:coreProperties>
</file>