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  <w:gridCol w:w="6591"/>
      </w:tblGrid>
      <w:tr w:rsidR="00B75BDE" w:rsidRPr="003F0643" w:rsidTr="00BC7A10">
        <w:trPr>
          <w:trHeight w:val="1257"/>
        </w:trPr>
        <w:tc>
          <w:tcPr>
            <w:tcW w:w="154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5BDE" w:rsidRPr="00266889" w:rsidRDefault="00B75BDE" w:rsidP="00B75B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66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84</w:t>
            </w:r>
          </w:p>
          <w:p w:rsidR="00B75BDE" w:rsidRPr="00B75BDE" w:rsidRDefault="00B75BDE" w:rsidP="00B75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BDE">
              <w:rPr>
                <w:rFonts w:ascii="Times New Roman" w:hAnsi="Times New Roman" w:cs="Times New Roman"/>
                <w:sz w:val="28"/>
                <w:szCs w:val="28"/>
              </w:rPr>
              <w:t>Группа расстройств, характеризующихся качественными отклонениями в социальных взаимодействиях и показателях коммуникабельности, а также ограниченным, стереотипным, повторяющимся комплексом интересов и действий. Эти качественные отклонения являются общей характерной чертой деятельности индивида во всех ситуациях</w:t>
            </w:r>
          </w:p>
        </w:tc>
      </w:tr>
      <w:tr w:rsidR="003F0643" w:rsidRPr="003F0643" w:rsidTr="0074340E">
        <w:trPr>
          <w:trHeight w:val="547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C7A10" w:rsidRPr="00266889" w:rsidRDefault="00BC7A10" w:rsidP="003F06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2BE6" w:rsidRPr="001B2C40" w:rsidRDefault="003F0643" w:rsidP="003F0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Медицинский аспект 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12BE6" w:rsidRPr="001B2C40" w:rsidRDefault="003F0643" w:rsidP="00F05A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педагогической интерпретации медицинского шифра</w:t>
            </w:r>
          </w:p>
        </w:tc>
      </w:tr>
      <w:tr w:rsidR="003F0643" w:rsidRPr="003F0643" w:rsidTr="001C3024">
        <w:trPr>
          <w:trHeight w:val="4054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F0643" w:rsidRPr="001C3024" w:rsidRDefault="003F0643" w:rsidP="00145A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1C3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84.0 </w:t>
            </w:r>
            <w:r w:rsidRPr="001C30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Детский аутизм  </w:t>
            </w:r>
          </w:p>
          <w:p w:rsidR="001B2C40" w:rsidRPr="00266889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общего нарушения развития, который определяется наличием: </w:t>
            </w:r>
          </w:p>
          <w:p w:rsidR="001B2C40" w:rsidRPr="00266889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аномалий и задержек в развитии, проявляющихся у ребенка </w:t>
            </w:r>
            <w:r w:rsidRPr="001C302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 возрасте до трех лет;</w:t>
            </w: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B2C40" w:rsidRPr="00266889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психопатологических изменений во всех трех сферах: эквивалентных социальных взаимодействиях, функциях общения и поведения, которое ограничено, стереотипно и монотонно. </w:t>
            </w:r>
          </w:p>
          <w:p w:rsidR="003F0643" w:rsidRPr="001C3024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>Эти специфические диагностические черты обычно дополняют другие неспецифические проблемы, такие, как фобии, расстройства сна и приема пищи, вспышки раздражения и направленная на себя агрессивность.</w:t>
            </w:r>
          </w:p>
          <w:p w:rsidR="003F0643" w:rsidRPr="001C3024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>Аутическое</w:t>
            </w:r>
            <w:proofErr w:type="spellEnd"/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расстройство</w:t>
            </w:r>
          </w:p>
          <w:p w:rsidR="003F0643" w:rsidRPr="001C3024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Детский:</w:t>
            </w:r>
          </w:p>
          <w:p w:rsidR="003F0643" w:rsidRPr="001C3024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>аутизм</w:t>
            </w:r>
          </w:p>
          <w:p w:rsidR="003F0643" w:rsidRPr="001C3024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>психоз</w:t>
            </w:r>
          </w:p>
          <w:p w:rsidR="003F0643" w:rsidRPr="001C3024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</w:t>
            </w:r>
            <w:proofErr w:type="spellStart"/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>Каннера</w:t>
            </w:r>
            <w:proofErr w:type="spellEnd"/>
          </w:p>
          <w:p w:rsidR="00B12BE6" w:rsidRPr="003F0643" w:rsidRDefault="003F0643" w:rsidP="00145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Исключена: </w:t>
            </w:r>
            <w:proofErr w:type="spellStart"/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>аутическая</w:t>
            </w:r>
            <w:proofErr w:type="spellEnd"/>
            <w:r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психопатия (F84.5)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F0643" w:rsidRPr="001C3024" w:rsidRDefault="009003C6" w:rsidP="003F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="003F0643" w:rsidRPr="001C3024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</w:t>
            </w:r>
            <w:proofErr w:type="gramEnd"/>
            <w:r w:rsidR="003F0643" w:rsidRPr="001C3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43" w:rsidRPr="001C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возрасте до трех лет. </w:t>
            </w:r>
          </w:p>
          <w:p w:rsidR="003F0643" w:rsidRPr="001C3024" w:rsidRDefault="003F0643" w:rsidP="003F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Предположительно  со</w:t>
            </w:r>
            <w:proofErr w:type="gramEnd"/>
            <w:r w:rsidRPr="001C3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снижением   интеллекта</w:t>
            </w:r>
            <w:r w:rsidRPr="001C3024">
              <w:rPr>
                <w:rFonts w:ascii="Times New Roman" w:hAnsi="Times New Roman" w:cs="Times New Roman"/>
                <w:sz w:val="24"/>
                <w:szCs w:val="24"/>
              </w:rPr>
              <w:t>, но не обязательно.</w:t>
            </w:r>
          </w:p>
          <w:p w:rsidR="003F0643" w:rsidRPr="001C3024" w:rsidRDefault="009003C6" w:rsidP="003F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Ч</w:t>
            </w:r>
            <w:r w:rsidR="003F0643" w:rsidRPr="001C302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аще всего, </w:t>
            </w:r>
            <w:r w:rsidR="003F0643" w:rsidRPr="001C3024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r w:rsidR="003F0643" w:rsidRPr="001C3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 интеллектуальной недостаточности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3F0643" w:rsidRPr="001C30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3F0643" w:rsidRPr="001C3024">
              <w:rPr>
                <w:rFonts w:ascii="Times New Roman" w:hAnsi="Times New Roman" w:cs="Times New Roman"/>
                <w:sz w:val="24"/>
                <w:szCs w:val="24"/>
              </w:rPr>
              <w:t>возрасте  4</w:t>
            </w:r>
            <w:proofErr w:type="gramEnd"/>
            <w:r w:rsidR="003F0643" w:rsidRPr="001C3024">
              <w:rPr>
                <w:rFonts w:ascii="Times New Roman" w:hAnsi="Times New Roman" w:cs="Times New Roman"/>
                <w:sz w:val="24"/>
                <w:szCs w:val="24"/>
              </w:rPr>
              <w:t>-5 лет.</w:t>
            </w:r>
          </w:p>
          <w:p w:rsidR="00B12BE6" w:rsidRPr="001C3024" w:rsidRDefault="003F0643" w:rsidP="003F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24">
              <w:rPr>
                <w:rFonts w:ascii="Times New Roman" w:hAnsi="Times New Roman" w:cs="Times New Roman"/>
                <w:sz w:val="24"/>
                <w:szCs w:val="24"/>
              </w:rPr>
              <w:t>Предположительно, в дальнейшем может обучаться по общеобразовательной программе в школе.</w:t>
            </w:r>
          </w:p>
        </w:tc>
      </w:tr>
      <w:tr w:rsidR="001C3024" w:rsidRPr="003F0643" w:rsidTr="001C3024">
        <w:trPr>
          <w:trHeight w:val="4054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C3024" w:rsidRPr="008314BD" w:rsidRDefault="001C302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8314BD">
              <w:rPr>
                <w:b/>
                <w:bCs/>
                <w:kern w:val="24"/>
                <w:lang w:val="en-US"/>
              </w:rPr>
              <w:lastRenderedPageBreak/>
              <w:t>F</w:t>
            </w:r>
            <w:r w:rsidRPr="008314BD">
              <w:rPr>
                <w:b/>
                <w:bCs/>
                <w:kern w:val="24"/>
              </w:rPr>
              <w:t>84.1 АТИПИЧНЫЙ АУТИЗМ</w:t>
            </w:r>
          </w:p>
          <w:p w:rsidR="001C3024" w:rsidRPr="00145A74" w:rsidRDefault="001C3024" w:rsidP="00145A74">
            <w:pPr>
              <w:pStyle w:val="a3"/>
              <w:spacing w:before="0" w:beforeAutospacing="0" w:after="0" w:afterAutospacing="0"/>
              <w:jc w:val="both"/>
            </w:pPr>
            <w:r w:rsidRPr="00145A74">
              <w:rPr>
                <w:bCs/>
                <w:kern w:val="24"/>
              </w:rPr>
              <w:t>Тип общего нарушения развития, отличающийся от детского аутизма возрастом, в котором начинается расстройство, или отсутствием триады патологических нарушений, необходимой для постановки диагноза детского аутизма. Эту подрубрику следует использовать только в том случае, если аномалии и задержки в развитии проявились у ребенка старше трех лет и недостаточно демонстративно выражены нарушения в одной или двух из трех областей психопатологической триады, необходимой для постановки диагноза детского аутизма (а именно в социальном взаимодействии, общении и поведении, характеризующемся ограниченностью, стереотипностью и монотонностью), несмотря на наличие характерных нарушений в другой (других) из перечисленных областей. Атипичный аутизм чаще всего развивается у лиц с глубокой задержкой развития и у лиц, имеющих тяжелое, специфическое рецептивное расстройство развития речи.</w:t>
            </w:r>
          </w:p>
          <w:p w:rsidR="008314BD" w:rsidRDefault="001C3024" w:rsidP="00145A74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145A74">
              <w:rPr>
                <w:bCs/>
                <w:kern w:val="24"/>
                <w:u w:val="single"/>
              </w:rPr>
              <w:t>УМСТВЕННАЯ ОТСТАЛОСТЬ</w:t>
            </w:r>
            <w:r w:rsidRPr="00145A74">
              <w:rPr>
                <w:bCs/>
                <w:kern w:val="24"/>
              </w:rPr>
              <w:t xml:space="preserve"> с чертами аутизма</w:t>
            </w:r>
            <w:r w:rsidR="00145A74">
              <w:rPr>
                <w:bCs/>
                <w:kern w:val="24"/>
              </w:rPr>
              <w:t>.</w:t>
            </w:r>
            <w:r w:rsidR="0052644B" w:rsidRPr="0052644B">
              <w:rPr>
                <w:bCs/>
                <w:kern w:val="24"/>
              </w:rPr>
              <w:t xml:space="preserve"> </w:t>
            </w:r>
            <w:r w:rsidRPr="00145A74">
              <w:rPr>
                <w:bCs/>
                <w:kern w:val="24"/>
              </w:rPr>
              <w:t xml:space="preserve">При необходимости идентифицировать умственную отсталость используют дополнительный код </w:t>
            </w:r>
          </w:p>
          <w:p w:rsidR="001C3024" w:rsidRDefault="001C3024" w:rsidP="00145A7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45A74">
              <w:rPr>
                <w:bCs/>
                <w:kern w:val="24"/>
              </w:rPr>
              <w:t>(</w:t>
            </w:r>
            <w:r w:rsidRPr="00145A74">
              <w:rPr>
                <w:rFonts w:ascii="Arial Narrow" w:hAnsi="Arial Narrow" w:cs="Arial"/>
                <w:b/>
                <w:bCs/>
                <w:kern w:val="24"/>
                <w:sz w:val="28"/>
                <w:szCs w:val="28"/>
              </w:rPr>
              <w:t>F70-F79).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C3024" w:rsidRPr="008314BD" w:rsidRDefault="001C3024">
            <w:pPr>
              <w:pStyle w:val="a3"/>
              <w:spacing w:before="0" w:beforeAutospacing="0" w:after="0" w:afterAutospacing="0" w:line="276" w:lineRule="auto"/>
              <w:jc w:val="both"/>
              <w:rPr>
                <w:sz w:val="36"/>
                <w:szCs w:val="36"/>
              </w:rPr>
            </w:pPr>
            <w:r w:rsidRPr="008314BD">
              <w:rPr>
                <w:bCs/>
                <w:color w:val="FF0000"/>
                <w:kern w:val="24"/>
                <w:sz w:val="28"/>
                <w:szCs w:val="28"/>
              </w:rPr>
              <w:t>ТОЧНО ЕСТЬ ИНТЕЛЛЕКТУАЛЬНАЯ НЕДОСТАТОЧНОСТЬ.</w:t>
            </w:r>
            <w:r w:rsidRPr="008314BD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*</w:t>
            </w:r>
          </w:p>
          <w:p w:rsidR="001C3024" w:rsidRPr="008314BD" w:rsidRDefault="001C3024">
            <w:pPr>
              <w:pStyle w:val="a3"/>
              <w:spacing w:before="0" w:beforeAutospacing="0" w:after="0" w:afterAutospacing="0" w:line="276" w:lineRule="auto"/>
              <w:jc w:val="both"/>
              <w:rPr>
                <w:sz w:val="36"/>
                <w:szCs w:val="36"/>
              </w:rPr>
            </w:pPr>
            <w:r w:rsidRPr="008314BD">
              <w:rPr>
                <w:bCs/>
                <w:color w:val="000000" w:themeColor="text1"/>
                <w:kern w:val="24"/>
                <w:sz w:val="28"/>
                <w:szCs w:val="28"/>
              </w:rPr>
              <w:t> Можно запрашивать у врача-психиатра идентификацию ум</w:t>
            </w:r>
            <w:r w:rsidR="0052644B">
              <w:rPr>
                <w:bCs/>
                <w:color w:val="000000" w:themeColor="text1"/>
                <w:kern w:val="24"/>
                <w:sz w:val="28"/>
                <w:szCs w:val="28"/>
              </w:rPr>
              <w:t>ственной отсталости (F70-F79)</w:t>
            </w:r>
            <w:r w:rsidRPr="008314BD">
              <w:rPr>
                <w:bCs/>
                <w:color w:val="000000" w:themeColor="text1"/>
                <w:kern w:val="24"/>
                <w:sz w:val="28"/>
                <w:szCs w:val="28"/>
              </w:rPr>
              <w:t>, так как это указано в МКБ 10.</w:t>
            </w:r>
          </w:p>
          <w:p w:rsidR="001C3024" w:rsidRDefault="001C3024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</w:tr>
      <w:tr w:rsidR="008314BD" w:rsidRPr="003F0643" w:rsidTr="00FB4F7F">
        <w:trPr>
          <w:trHeight w:val="3463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8314BD" w:rsidRPr="00FB4F7F" w:rsidRDefault="008314BD">
            <w:pPr>
              <w:pStyle w:val="a3"/>
              <w:spacing w:before="0" w:beforeAutospacing="0" w:after="0" w:afterAutospacing="0" w:line="276" w:lineRule="auto"/>
              <w:jc w:val="both"/>
              <w:rPr>
                <w:sz w:val="36"/>
                <w:szCs w:val="36"/>
              </w:rPr>
            </w:pPr>
            <w:r w:rsidRPr="00FB4F7F">
              <w:rPr>
                <w:b/>
                <w:bCs/>
                <w:kern w:val="24"/>
                <w:sz w:val="28"/>
                <w:szCs w:val="28"/>
                <w:lang w:val="en-US"/>
              </w:rPr>
              <w:t>F</w:t>
            </w:r>
            <w:r w:rsidRPr="00FB4F7F">
              <w:rPr>
                <w:b/>
                <w:bCs/>
                <w:kern w:val="24"/>
                <w:sz w:val="28"/>
                <w:szCs w:val="28"/>
              </w:rPr>
              <w:t>84.2 СИНДРОМ РЕТТА</w:t>
            </w:r>
          </w:p>
          <w:p w:rsidR="008314BD" w:rsidRPr="00FB4F7F" w:rsidRDefault="008314BD">
            <w:pPr>
              <w:pStyle w:val="a3"/>
              <w:spacing w:before="0" w:beforeAutospacing="0" w:after="0" w:afterAutospacing="0" w:line="276" w:lineRule="auto"/>
              <w:jc w:val="both"/>
            </w:pPr>
            <w:r w:rsidRPr="00FB4F7F">
              <w:rPr>
                <w:bCs/>
                <w:kern w:val="24"/>
              </w:rPr>
              <w:t>Состояние, до настоящего времени обнаруживаемое только у девочек, при котором явно нормальное раннее развитие осложняется частичной или полной утратой речи, локомоторных навыков и навыков пользования руками одновременно с замедлением роста головы. Нарушения возникают в возрастном интервале от 7 до 24 месяцев жизни. Характерны потеря произвольных движений руками, стереотипные круговые движения рук и усиленное дыхание. Социальное и игровое развитие останавливается, но интерес к общению имеет тенденцию к сохранности. К 4 годам начинается развитие атаксии туловища и апраксии, часто сопровождаемые хореоатетоидными движениями. ПОЧТИ НЕИЗМЕННО ОТМЕЧАЕТСЯ ТЯЖЕЛАЯ УМСТВЕННАЯ ОТСТАЛОСТЬ.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D46C7" w:rsidRPr="00E07CB9" w:rsidRDefault="008314BD" w:rsidP="00E07CB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07CB9">
              <w:rPr>
                <w:bCs/>
                <w:color w:val="FF0000"/>
                <w:kern w:val="24"/>
                <w:sz w:val="28"/>
                <w:szCs w:val="28"/>
              </w:rPr>
              <w:t>ТЯЖЕЛАЯ УМСТВЕННАЯ ОТСТАЛОСТЬ.</w:t>
            </w:r>
            <w:r w:rsidRPr="00E07CB9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8314BD" w:rsidRPr="00E07CB9" w:rsidRDefault="000D46C7" w:rsidP="00E07CB9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E07CB9">
              <w:rPr>
                <w:bCs/>
                <w:color w:val="000000" w:themeColor="text1"/>
                <w:kern w:val="24"/>
                <w:sz w:val="28"/>
                <w:szCs w:val="28"/>
              </w:rPr>
              <w:t>ВСЕГДА</w:t>
            </w:r>
          </w:p>
          <w:p w:rsidR="008314BD" w:rsidRPr="00E07CB9" w:rsidRDefault="008314BD" w:rsidP="00E07CB9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E07CB9">
              <w:rPr>
                <w:bCs/>
                <w:color w:val="000000" w:themeColor="text1"/>
                <w:kern w:val="24"/>
                <w:sz w:val="28"/>
                <w:szCs w:val="28"/>
              </w:rPr>
              <w:t>(указано в МКБ 10 «…Почти неизменно отмечается тяжелая умственная отсталость»)</w:t>
            </w:r>
          </w:p>
        </w:tc>
      </w:tr>
      <w:tr w:rsidR="00FB4F7F" w:rsidRPr="003F0643" w:rsidTr="00FB4F7F">
        <w:trPr>
          <w:trHeight w:val="3463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B4F7F" w:rsidRPr="00FB4F7F" w:rsidRDefault="00FB4F7F" w:rsidP="00FB4F7F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FB4F7F">
              <w:rPr>
                <w:b/>
                <w:bCs/>
                <w:kern w:val="24"/>
                <w:sz w:val="28"/>
                <w:szCs w:val="28"/>
                <w:lang w:val="en-US"/>
              </w:rPr>
              <w:lastRenderedPageBreak/>
              <w:t>F</w:t>
            </w:r>
            <w:r w:rsidRPr="00FB4F7F">
              <w:rPr>
                <w:b/>
                <w:bCs/>
                <w:kern w:val="24"/>
                <w:sz w:val="28"/>
                <w:szCs w:val="28"/>
              </w:rPr>
              <w:t>84.3 ДРУГОЕ ДЕЗИНТЕГРАТИВНОЕ РАССТРОЙСТВО ДЕТСКОГО ВОЗРАСТА</w:t>
            </w:r>
          </w:p>
          <w:p w:rsidR="00FB4F7F" w:rsidRPr="00FB4F7F" w:rsidRDefault="00FB4F7F" w:rsidP="00FB4F7F">
            <w:pPr>
              <w:pStyle w:val="a3"/>
              <w:spacing w:before="0" w:beforeAutospacing="0" w:after="0" w:afterAutospacing="0"/>
              <w:jc w:val="both"/>
            </w:pPr>
            <w:r w:rsidRPr="00FB4F7F">
              <w:rPr>
                <w:bCs/>
                <w:kern w:val="24"/>
              </w:rPr>
              <w:t>Тип общего нарушения развития, для которого характерно наличие периода абсолютно нормального развития до проявления признаков расстройства, сопровождаемого выраженной потерей приобретенных к тому времени навыков, касающихся различных областей развития. Потеря происходит в течение нескольких месяцев после развития расстройства. Обычно это сопровождается выраженной утратой интереса к окружающему, стереотипным, монотонным двигательным поведением и характерными для аутизма нарушениями в сфере социальных взаимодействий и функций общения. В ряде случаев может быть показана причинная связь этого расстройства с энцефалопатией, но диагноз должен базироваться на особенностях поведения.</w:t>
            </w:r>
          </w:p>
          <w:p w:rsidR="00FB4F7F" w:rsidRPr="00FB4F7F" w:rsidRDefault="00FB4F7F" w:rsidP="00FB4F7F">
            <w:pPr>
              <w:pStyle w:val="a3"/>
              <w:spacing w:before="0" w:beforeAutospacing="0" w:after="0" w:afterAutospacing="0"/>
              <w:jc w:val="both"/>
            </w:pPr>
            <w:r w:rsidRPr="00FB4F7F">
              <w:rPr>
                <w:bCs/>
                <w:kern w:val="24"/>
              </w:rPr>
              <w:t>Детская деменция</w:t>
            </w:r>
          </w:p>
          <w:p w:rsidR="00FB4F7F" w:rsidRPr="00FB4F7F" w:rsidRDefault="00FB4F7F" w:rsidP="00FB4F7F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FB4F7F">
              <w:rPr>
                <w:bCs/>
                <w:kern w:val="24"/>
              </w:rPr>
              <w:t>Дезинтегративный</w:t>
            </w:r>
            <w:proofErr w:type="spellEnd"/>
            <w:r w:rsidRPr="00FB4F7F">
              <w:rPr>
                <w:bCs/>
                <w:kern w:val="24"/>
              </w:rPr>
              <w:t xml:space="preserve"> психоз</w:t>
            </w:r>
          </w:p>
          <w:p w:rsidR="00FB4F7F" w:rsidRPr="00FB4F7F" w:rsidRDefault="00FB4F7F" w:rsidP="00FB4F7F">
            <w:pPr>
              <w:pStyle w:val="a3"/>
              <w:spacing w:before="0" w:beforeAutospacing="0" w:after="0" w:afterAutospacing="0"/>
              <w:jc w:val="both"/>
            </w:pPr>
            <w:r w:rsidRPr="00FB4F7F">
              <w:rPr>
                <w:bCs/>
                <w:kern w:val="24"/>
              </w:rPr>
              <w:t>Синдром Геллера</w:t>
            </w:r>
          </w:p>
          <w:p w:rsidR="00FB4F7F" w:rsidRPr="00FB4F7F" w:rsidRDefault="00FB4F7F" w:rsidP="00FB4F7F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FB4F7F">
              <w:rPr>
                <w:bCs/>
                <w:kern w:val="24"/>
              </w:rPr>
              <w:t>Симбиозный</w:t>
            </w:r>
            <w:proofErr w:type="spellEnd"/>
            <w:r w:rsidRPr="00FB4F7F">
              <w:rPr>
                <w:bCs/>
                <w:kern w:val="24"/>
              </w:rPr>
              <w:t xml:space="preserve"> психоз</w:t>
            </w:r>
          </w:p>
          <w:p w:rsidR="00FB4F7F" w:rsidRPr="00FB4F7F" w:rsidRDefault="00FB4F7F" w:rsidP="00FB4F7F">
            <w:pPr>
              <w:pStyle w:val="a3"/>
              <w:spacing w:before="0" w:beforeAutospacing="0" w:after="0" w:afterAutospacing="0"/>
              <w:jc w:val="both"/>
            </w:pPr>
            <w:r w:rsidRPr="00FB4F7F">
              <w:rPr>
                <w:bCs/>
                <w:kern w:val="24"/>
              </w:rPr>
              <w:t>При необходимости идентифицировать связанные с расстройством неврологические заболевания используют дополнительный код.</w:t>
            </w:r>
          </w:p>
          <w:p w:rsidR="00FB4F7F" w:rsidRPr="00FB4F7F" w:rsidRDefault="00FB4F7F" w:rsidP="00FB4F7F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FB4F7F">
              <w:rPr>
                <w:bCs/>
                <w:kern w:val="24"/>
                <w:highlight w:val="yellow"/>
              </w:rPr>
              <w:t xml:space="preserve">Исключен: синдром </w:t>
            </w:r>
            <w:proofErr w:type="spellStart"/>
            <w:r w:rsidRPr="00FB4F7F">
              <w:rPr>
                <w:bCs/>
                <w:kern w:val="24"/>
                <w:highlight w:val="yellow"/>
              </w:rPr>
              <w:t>Ретта</w:t>
            </w:r>
            <w:proofErr w:type="spellEnd"/>
            <w:r w:rsidRPr="00FB4F7F">
              <w:rPr>
                <w:bCs/>
                <w:kern w:val="24"/>
                <w:highlight w:val="yellow"/>
              </w:rPr>
              <w:t xml:space="preserve"> (</w:t>
            </w:r>
            <w:hyperlink r:id="rId6" w:history="1">
              <w:r w:rsidRPr="00FB4F7F">
                <w:rPr>
                  <w:rStyle w:val="a4"/>
                  <w:bCs/>
                  <w:color w:val="auto"/>
                  <w:kern w:val="24"/>
                  <w:highlight w:val="yellow"/>
                </w:rPr>
                <w:t>F84.2</w:t>
              </w:r>
            </w:hyperlink>
            <w:r w:rsidRPr="00FB4F7F">
              <w:rPr>
                <w:bCs/>
                <w:kern w:val="24"/>
                <w:highlight w:val="yellow"/>
              </w:rPr>
              <w:t>)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B4F7F" w:rsidRPr="00E07CB9" w:rsidRDefault="00FB4F7F" w:rsidP="00E07CB9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E07CB9">
              <w:rPr>
                <w:bCs/>
                <w:color w:val="000000" w:themeColor="text1"/>
                <w:kern w:val="24"/>
                <w:sz w:val="28"/>
                <w:szCs w:val="28"/>
              </w:rPr>
              <w:t>Указана детская деменция, так как клинические признаки характеризуются, как откат.</w:t>
            </w:r>
          </w:p>
          <w:p w:rsidR="00FB4F7F" w:rsidRPr="00E07CB9" w:rsidRDefault="00FB4F7F" w:rsidP="00E07CB9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E07CB9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Предположительно, есть интеллектуальная недостаточность.  Но не точно. </w:t>
            </w:r>
          </w:p>
          <w:p w:rsidR="00FB4F7F" w:rsidRPr="00E07CB9" w:rsidRDefault="00E07CB9" w:rsidP="00E07CB9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E07CB9">
              <w:rPr>
                <w:bCs/>
                <w:color w:val="FF0000"/>
                <w:kern w:val="24"/>
                <w:sz w:val="28"/>
                <w:szCs w:val="28"/>
                <w:u w:val="single"/>
              </w:rPr>
              <w:t>ПРАКТИЧЕСКИ</w:t>
            </w:r>
            <w:r w:rsidR="00FB4F7F" w:rsidRPr="00E07CB9">
              <w:rPr>
                <w:bCs/>
                <w:color w:val="FF0000"/>
                <w:kern w:val="24"/>
                <w:sz w:val="28"/>
                <w:szCs w:val="28"/>
                <w:u w:val="single"/>
              </w:rPr>
              <w:t xml:space="preserve"> НЕ ИСПОЛЬЗУЕТСЯ В ПРАКТИКЕ</w:t>
            </w:r>
          </w:p>
        </w:tc>
      </w:tr>
      <w:tr w:rsidR="00A77C2B" w:rsidRPr="003F0643" w:rsidTr="00FB4F7F">
        <w:trPr>
          <w:trHeight w:val="3463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77C2B" w:rsidRPr="00A77C2B" w:rsidRDefault="00A77C2B" w:rsidP="00A77C2B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77C2B">
              <w:rPr>
                <w:b/>
                <w:bCs/>
                <w:kern w:val="24"/>
                <w:sz w:val="28"/>
                <w:szCs w:val="28"/>
                <w:lang w:val="en-US"/>
              </w:rPr>
              <w:t>F</w:t>
            </w:r>
            <w:r w:rsidRPr="00A77C2B">
              <w:rPr>
                <w:b/>
                <w:bCs/>
                <w:kern w:val="24"/>
                <w:sz w:val="28"/>
                <w:szCs w:val="28"/>
              </w:rPr>
              <w:t xml:space="preserve">84.4 ГИПЕРАКТИВНОЕ РАССТРОЙСТВО, СОЧЕТАЮЩЕЕСЯ С </w:t>
            </w:r>
            <w:r w:rsidRPr="00A77C2B">
              <w:rPr>
                <w:b/>
                <w:bCs/>
                <w:kern w:val="24"/>
                <w:sz w:val="28"/>
                <w:szCs w:val="28"/>
                <w:u w:val="single"/>
              </w:rPr>
              <w:t>УМСТВЕННОЙ ОТСТАЛОСТЬЮ</w:t>
            </w:r>
            <w:r w:rsidRPr="00A77C2B">
              <w:rPr>
                <w:b/>
                <w:bCs/>
                <w:kern w:val="24"/>
                <w:sz w:val="28"/>
                <w:szCs w:val="28"/>
              </w:rPr>
              <w:t xml:space="preserve"> И СТЕРЕОТИПНЫМИ ДВИЖЕНИЯМИ</w:t>
            </w:r>
          </w:p>
          <w:p w:rsidR="00A77C2B" w:rsidRPr="00A77C2B" w:rsidRDefault="00A77C2B" w:rsidP="00A77C2B">
            <w:pPr>
              <w:pStyle w:val="a3"/>
              <w:spacing w:before="0" w:beforeAutospacing="0" w:after="0" w:afterAutospacing="0"/>
              <w:jc w:val="both"/>
            </w:pPr>
            <w:r w:rsidRPr="00A77C2B">
              <w:rPr>
                <w:bCs/>
                <w:kern w:val="24"/>
              </w:rPr>
              <w:t xml:space="preserve">Плохо обозначенное расстройство неопределенной нозологии. Эта категория предназначена для группы детей с выраженной умственной отсталостью (IQ ниже 35), проявляющих </w:t>
            </w:r>
            <w:proofErr w:type="spellStart"/>
            <w:r w:rsidRPr="00A77C2B">
              <w:rPr>
                <w:bCs/>
                <w:kern w:val="24"/>
              </w:rPr>
              <w:t>гиперактивность</w:t>
            </w:r>
            <w:proofErr w:type="spellEnd"/>
            <w:r w:rsidRPr="00A77C2B">
              <w:rPr>
                <w:bCs/>
                <w:kern w:val="24"/>
              </w:rPr>
              <w:t xml:space="preserve">, нарушение внимания, а также стереотипное поведение. У этих детей стимулирующие препараты могут вызвать не положительный ответ (как у лиц с нормальным уровнем IQ), а, напротив, тяжелую </w:t>
            </w:r>
            <w:proofErr w:type="spellStart"/>
            <w:r w:rsidRPr="00A77C2B">
              <w:rPr>
                <w:bCs/>
                <w:kern w:val="24"/>
              </w:rPr>
              <w:t>дисфорическую</w:t>
            </w:r>
            <w:proofErr w:type="spellEnd"/>
            <w:r w:rsidRPr="00A77C2B">
              <w:rPr>
                <w:bCs/>
                <w:kern w:val="24"/>
              </w:rPr>
              <w:t xml:space="preserve"> реакцию (иногда с психомоторной ретардацией). В подростковом возрасте </w:t>
            </w:r>
            <w:proofErr w:type="spellStart"/>
            <w:r w:rsidRPr="00A77C2B">
              <w:rPr>
                <w:bCs/>
                <w:kern w:val="24"/>
              </w:rPr>
              <w:t>гипреактивность</w:t>
            </w:r>
            <w:proofErr w:type="spellEnd"/>
            <w:r w:rsidRPr="00A77C2B">
              <w:rPr>
                <w:bCs/>
                <w:kern w:val="24"/>
              </w:rPr>
              <w:t xml:space="preserve"> имеет тенденцию сменяться сниженной активностью (что нетипично для </w:t>
            </w:r>
            <w:proofErr w:type="spellStart"/>
            <w:r w:rsidRPr="00A77C2B">
              <w:rPr>
                <w:bCs/>
                <w:kern w:val="24"/>
              </w:rPr>
              <w:t>гипреактивных</w:t>
            </w:r>
            <w:proofErr w:type="spellEnd"/>
            <w:r w:rsidRPr="00A77C2B">
              <w:rPr>
                <w:bCs/>
                <w:kern w:val="24"/>
              </w:rPr>
              <w:t xml:space="preserve"> детей с нормальным интеллектом). Данный синдром часто связан с различными отставаниями в развитии общего или специфического характера. Неизвестна степень этиологического участия в этом поведении низкого IQ или органического поражения мозга.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77C2B" w:rsidRPr="00E07CB9" w:rsidRDefault="00A77C2B" w:rsidP="00E07CB9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E07CB9">
              <w:rPr>
                <w:bCs/>
                <w:kern w:val="24"/>
                <w:sz w:val="28"/>
                <w:szCs w:val="28"/>
              </w:rPr>
              <w:t>IQ НИЖЕ 35. Точно есть интеллектуальная недостаточность. *</w:t>
            </w:r>
          </w:p>
          <w:p w:rsidR="00A77C2B" w:rsidRPr="00E07CB9" w:rsidRDefault="00A77C2B" w:rsidP="00E07CB9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E07CB9">
              <w:rPr>
                <w:bCs/>
                <w:kern w:val="24"/>
                <w:sz w:val="28"/>
                <w:szCs w:val="28"/>
                <w:u w:val="single"/>
              </w:rPr>
              <w:t xml:space="preserve">Не выше </w:t>
            </w:r>
            <w:r w:rsidRPr="00E07CB9">
              <w:rPr>
                <w:bCs/>
                <w:kern w:val="24"/>
                <w:sz w:val="28"/>
                <w:szCs w:val="28"/>
                <w:u w:val="single"/>
                <w:lang w:val="en-US"/>
              </w:rPr>
              <w:t>F71</w:t>
            </w:r>
            <w:r w:rsidRPr="00E07CB9">
              <w:rPr>
                <w:bCs/>
                <w:kern w:val="24"/>
                <w:sz w:val="28"/>
                <w:szCs w:val="28"/>
                <w:u w:val="single"/>
              </w:rPr>
              <w:t>!!!!</w:t>
            </w:r>
          </w:p>
        </w:tc>
      </w:tr>
      <w:tr w:rsidR="00927BEA" w:rsidRPr="003F0643" w:rsidTr="005D51A3">
        <w:trPr>
          <w:trHeight w:val="3110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27BEA" w:rsidRPr="005D51A3" w:rsidRDefault="00927BEA" w:rsidP="005D51A3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5D51A3">
              <w:rPr>
                <w:b/>
                <w:bCs/>
                <w:kern w:val="24"/>
                <w:sz w:val="28"/>
                <w:szCs w:val="28"/>
                <w:lang w:val="en-US"/>
              </w:rPr>
              <w:lastRenderedPageBreak/>
              <w:t>F</w:t>
            </w:r>
            <w:r w:rsidRPr="005D51A3">
              <w:rPr>
                <w:b/>
                <w:bCs/>
                <w:kern w:val="24"/>
                <w:sz w:val="28"/>
                <w:szCs w:val="28"/>
              </w:rPr>
              <w:t>84.5 СИНДРОМ АСПЕРГЕРА</w:t>
            </w:r>
          </w:p>
          <w:p w:rsidR="00927BEA" w:rsidRPr="005D51A3" w:rsidRDefault="00927BEA" w:rsidP="005D51A3">
            <w:pPr>
              <w:pStyle w:val="a3"/>
              <w:spacing w:before="0" w:beforeAutospacing="0" w:after="0" w:afterAutospacing="0"/>
              <w:jc w:val="both"/>
            </w:pPr>
            <w:r w:rsidRPr="005D51A3">
              <w:rPr>
                <w:bCs/>
                <w:kern w:val="24"/>
              </w:rPr>
              <w:t>Расстройство неопределенной нозологии, характеризующееся такими же качественными аномалиями социальных взаимодействий, какие характерны для аутизма, в сочетании с ограниченностью, стереотипностью, монотонностью интересов и занятий. Отличие от аутизма в первую очередь состоит в том, что отсутствует обычная для него остановка или задержка развития речи и познания. Это расстройство часто сочетается с выраженной неуклюжестью. Выражена тенденция к сохранности вышеуказанных изменений в подростковом и зрелом возрасте. В раннем периоде зрелости периодически имеют место психотические эпизоды.</w:t>
            </w:r>
          </w:p>
          <w:p w:rsidR="00927BEA" w:rsidRPr="005D51A3" w:rsidRDefault="00927BEA" w:rsidP="005D51A3">
            <w:pPr>
              <w:pStyle w:val="a3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proofErr w:type="spellStart"/>
            <w:r w:rsidRPr="005D51A3">
              <w:rPr>
                <w:bCs/>
                <w:kern w:val="24"/>
              </w:rPr>
              <w:t>Аутическая</w:t>
            </w:r>
            <w:proofErr w:type="spellEnd"/>
            <w:r w:rsidRPr="005D51A3">
              <w:rPr>
                <w:bCs/>
                <w:kern w:val="24"/>
              </w:rPr>
              <w:t xml:space="preserve"> психопатия, Шизоидное расстройство в детском возраст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27BEA" w:rsidRPr="00D24DB6" w:rsidRDefault="00927BEA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D24DB6">
              <w:rPr>
                <w:rFonts w:ascii="Arial Narrow" w:hAnsi="Arial Narrow" w:cs="Arial"/>
                <w:b/>
                <w:bCs/>
                <w:kern w:val="24"/>
                <w:sz w:val="28"/>
                <w:szCs w:val="28"/>
              </w:rPr>
              <w:t>Как правило, интеллект сохранен!!</w:t>
            </w:r>
          </w:p>
        </w:tc>
      </w:tr>
      <w:tr w:rsidR="005D51A3" w:rsidRPr="003F0643" w:rsidTr="00B2161B">
        <w:trPr>
          <w:trHeight w:val="345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D51A3" w:rsidRPr="005D51A3" w:rsidRDefault="005D51A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D51A3">
              <w:rPr>
                <w:rFonts w:ascii="Arial Narrow" w:hAnsi="Arial Narrow" w:cs="Arial"/>
                <w:b/>
                <w:bCs/>
                <w:kern w:val="24"/>
                <w:sz w:val="28"/>
                <w:szCs w:val="28"/>
                <w:lang w:val="en-US"/>
              </w:rPr>
              <w:t>F</w:t>
            </w:r>
            <w:r w:rsidRPr="005D51A3">
              <w:rPr>
                <w:rFonts w:ascii="Arial Narrow" w:hAnsi="Arial Narrow" w:cs="Arial"/>
                <w:b/>
                <w:bCs/>
                <w:kern w:val="24"/>
                <w:sz w:val="28"/>
                <w:szCs w:val="28"/>
              </w:rPr>
              <w:t xml:space="preserve"> 84.8 ДРУГИЕ ОБЩИЕ РАССТРОЙСТВА РАЗВИТИЯ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D51A3" w:rsidRPr="0052644B" w:rsidRDefault="0052644B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?</w:t>
            </w:r>
          </w:p>
        </w:tc>
      </w:tr>
      <w:tr w:rsidR="00B2161B" w:rsidRPr="003F0643" w:rsidTr="00B2161B">
        <w:trPr>
          <w:trHeight w:val="345"/>
        </w:trPr>
        <w:tc>
          <w:tcPr>
            <w:tcW w:w="8860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2161B" w:rsidRPr="00B2161B" w:rsidRDefault="00B2161B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2161B">
              <w:rPr>
                <w:rFonts w:ascii="Arial Narrow" w:hAnsi="Arial Narrow" w:cs="Arial"/>
                <w:b/>
                <w:bCs/>
                <w:kern w:val="24"/>
                <w:sz w:val="28"/>
                <w:szCs w:val="28"/>
                <w:lang w:val="en-US"/>
              </w:rPr>
              <w:t>F</w:t>
            </w:r>
            <w:r w:rsidRPr="00B2161B">
              <w:rPr>
                <w:rFonts w:ascii="Arial Narrow" w:hAnsi="Arial Narrow" w:cs="Arial"/>
                <w:b/>
                <w:bCs/>
                <w:kern w:val="24"/>
                <w:sz w:val="28"/>
                <w:szCs w:val="28"/>
              </w:rPr>
              <w:t xml:space="preserve"> 84.9 ОБЩЕЕ РАССТРОЙСТВО РАЗВИТИЯ НЕУТОЧНЕННОЕ</w:t>
            </w:r>
          </w:p>
        </w:tc>
        <w:tc>
          <w:tcPr>
            <w:tcW w:w="6591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2161B" w:rsidRPr="00D24DB6" w:rsidRDefault="00D24DB6" w:rsidP="0052644B">
            <w:pPr>
              <w:pStyle w:val="a3"/>
              <w:spacing w:before="0" w:beforeAutospacing="0" w:after="0" w:afterAutospacing="0" w:line="276" w:lineRule="auto"/>
              <w:jc w:val="both"/>
              <w:rPr>
                <w:sz w:val="36"/>
                <w:szCs w:val="36"/>
              </w:rPr>
            </w:pPr>
            <w:r w:rsidRPr="00D24DB6">
              <w:rPr>
                <w:bCs/>
                <w:kern w:val="24"/>
                <w:sz w:val="28"/>
                <w:szCs w:val="28"/>
              </w:rPr>
              <w:t>Устанавливается чаще всего,</w:t>
            </w:r>
            <w:r>
              <w:rPr>
                <w:bCs/>
                <w:kern w:val="24"/>
                <w:sz w:val="28"/>
                <w:szCs w:val="28"/>
              </w:rPr>
              <w:t xml:space="preserve"> в тех случаях,</w:t>
            </w:r>
            <w:r w:rsidR="00B2161B" w:rsidRPr="00D24DB6">
              <w:rPr>
                <w:bCs/>
                <w:kern w:val="24"/>
                <w:sz w:val="28"/>
                <w:szCs w:val="28"/>
              </w:rPr>
              <w:t xml:space="preserve"> </w:t>
            </w:r>
            <w:r w:rsidRPr="00D24DB6">
              <w:rPr>
                <w:bCs/>
                <w:kern w:val="24"/>
                <w:sz w:val="28"/>
                <w:szCs w:val="28"/>
              </w:rPr>
              <w:t>к</w:t>
            </w:r>
            <w:r w:rsidR="00B2161B" w:rsidRPr="00D24DB6">
              <w:rPr>
                <w:bCs/>
                <w:kern w:val="24"/>
                <w:sz w:val="28"/>
                <w:szCs w:val="28"/>
              </w:rPr>
              <w:t xml:space="preserve">огда непонятны перспективы </w:t>
            </w:r>
            <w:r>
              <w:rPr>
                <w:bCs/>
                <w:kern w:val="24"/>
                <w:sz w:val="28"/>
                <w:szCs w:val="28"/>
              </w:rPr>
              <w:t xml:space="preserve">развития </w:t>
            </w:r>
            <w:r w:rsidR="00B2161B" w:rsidRPr="00D24DB6">
              <w:rPr>
                <w:bCs/>
                <w:kern w:val="24"/>
                <w:sz w:val="28"/>
                <w:szCs w:val="28"/>
              </w:rPr>
              <w:t>ребенка</w:t>
            </w:r>
            <w:r w:rsidR="003E77A4">
              <w:rPr>
                <w:bCs/>
                <w:kern w:val="24"/>
                <w:sz w:val="28"/>
                <w:szCs w:val="28"/>
              </w:rPr>
              <w:t>.</w:t>
            </w:r>
            <w:r w:rsidR="00B2161B" w:rsidRPr="00D24DB6">
              <w:rPr>
                <w:bCs/>
                <w:kern w:val="24"/>
                <w:sz w:val="28"/>
                <w:szCs w:val="28"/>
              </w:rPr>
              <w:t xml:space="preserve"> </w:t>
            </w:r>
            <w:r w:rsidR="003E77A4">
              <w:rPr>
                <w:bCs/>
                <w:kern w:val="24"/>
                <w:sz w:val="28"/>
                <w:szCs w:val="28"/>
              </w:rPr>
              <w:t>Требуется длительное наблюдение</w:t>
            </w:r>
          </w:p>
        </w:tc>
      </w:tr>
    </w:tbl>
    <w:p w:rsidR="00582F6D" w:rsidRDefault="00FC1660"/>
    <w:p w:rsidR="0052644B" w:rsidRDefault="0052644B"/>
    <w:p w:rsidR="0052644B" w:rsidRDefault="0052644B"/>
    <w:p w:rsidR="0052644B" w:rsidRDefault="0052644B"/>
    <w:p w:rsidR="0052644B" w:rsidRDefault="0052644B"/>
    <w:p w:rsidR="0052644B" w:rsidRDefault="0052644B"/>
    <w:p w:rsidR="0052644B" w:rsidRDefault="0052644B"/>
    <w:p w:rsidR="0052644B" w:rsidRDefault="0052644B"/>
    <w:p w:rsidR="0052644B" w:rsidRDefault="0052644B"/>
    <w:p w:rsidR="00B2161B" w:rsidRPr="00266889" w:rsidRDefault="0052644B" w:rsidP="0052644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26688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КРАТКО</w:t>
      </w:r>
    </w:p>
    <w:tbl>
      <w:tblPr>
        <w:tblW w:w="13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80"/>
        <w:gridCol w:w="9420"/>
      </w:tblGrid>
      <w:tr w:rsidR="00266889" w:rsidRPr="00266889" w:rsidTr="00266889">
        <w:trPr>
          <w:trHeight w:val="619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4E6F77">
            <w:pPr>
              <w:pStyle w:val="ab"/>
              <w:tabs>
                <w:tab w:val="left" w:pos="270"/>
              </w:tabs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66889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84.1, </w:t>
            </w:r>
            <w:r w:rsidRPr="00266889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84.2, </w:t>
            </w:r>
            <w:r w:rsidRPr="00266889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84.4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B2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Есть и</w:t>
            </w:r>
            <w:r w:rsidR="004D4EB4" w:rsidRPr="00266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>нтеллектуальная недостаточность</w:t>
            </w:r>
            <w:r w:rsidRPr="00266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: </w:t>
            </w:r>
          </w:p>
        </w:tc>
      </w:tr>
      <w:tr w:rsidR="00266889" w:rsidRPr="00266889" w:rsidTr="00F722B8">
        <w:trPr>
          <w:trHeight w:val="391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266889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84.1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B2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Должна быть идентификация умственной отсталости к шифру (</w:t>
            </w: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70, </w:t>
            </w: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71  и т.д.)</w:t>
            </w:r>
          </w:p>
        </w:tc>
      </w:tr>
      <w:tr w:rsidR="00266889" w:rsidRPr="00266889" w:rsidTr="00F722B8">
        <w:trPr>
          <w:trHeight w:val="506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266889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F84.2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B2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Тяжелая  умственная отсталость (синдром </w:t>
            </w:r>
            <w:proofErr w:type="spellStart"/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Ретта</w:t>
            </w:r>
            <w:proofErr w:type="spellEnd"/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)</w:t>
            </w:r>
          </w:p>
        </w:tc>
      </w:tr>
      <w:tr w:rsidR="00266889" w:rsidRPr="00266889" w:rsidTr="00F722B8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266889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F84.4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B2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IQ</w:t>
            </w: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ниже 35. Интеллект не выше </w:t>
            </w: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71</w:t>
            </w:r>
          </w:p>
        </w:tc>
      </w:tr>
      <w:tr w:rsidR="00266889" w:rsidRPr="00266889" w:rsidTr="00266889">
        <w:trPr>
          <w:trHeight w:val="736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266889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F84.</w:t>
            </w:r>
            <w:r w:rsidRPr="0026688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546833" w:rsidP="0054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Синдром </w:t>
            </w:r>
            <w:proofErr w:type="spellStart"/>
            <w:r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Аспергера</w:t>
            </w:r>
            <w:proofErr w:type="spellEnd"/>
            <w:r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. </w:t>
            </w:r>
            <w:r w:rsidR="00B2161B"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Интеллект сохранен. </w:t>
            </w:r>
          </w:p>
        </w:tc>
      </w:tr>
      <w:tr w:rsidR="00266889" w:rsidRPr="00266889" w:rsidTr="00F722B8">
        <w:trPr>
          <w:trHeight w:val="537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266889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84.0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594AFA" w:rsidP="00B2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Дети дошкольного возраста, </w:t>
            </w:r>
            <w:r w:rsidR="003E77A4"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чаще всего</w:t>
            </w:r>
            <w:r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, </w:t>
            </w:r>
            <w:r w:rsidR="00B2161B"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с неясным уровнем интеллекта</w:t>
            </w:r>
            <w:r w:rsidR="003E77A4"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,</w:t>
            </w:r>
            <w:r w:rsidR="00B2161B"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предположительно</w:t>
            </w:r>
            <w:r w:rsidR="003E77A4"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, приближающе</w:t>
            </w:r>
            <w:r w:rsidR="00B2161B"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мся к </w:t>
            </w:r>
            <w:r w:rsidR="00B2161B"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N</w:t>
            </w:r>
          </w:p>
        </w:tc>
      </w:tr>
      <w:tr w:rsidR="00266889" w:rsidRPr="00266889" w:rsidTr="00F722B8">
        <w:trPr>
          <w:trHeight w:val="734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266889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84.8, </w:t>
            </w:r>
            <w:r w:rsidRPr="00266889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</w:t>
            </w:r>
            <w:r w:rsidRPr="0026688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84.9</w:t>
            </w: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61B" w:rsidRPr="00266889" w:rsidRDefault="00B2161B" w:rsidP="00B2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26688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Перспективы ребенка непонятны</w:t>
            </w:r>
          </w:p>
        </w:tc>
      </w:tr>
    </w:tbl>
    <w:p w:rsidR="00266889" w:rsidRDefault="00266889">
      <w:pPr>
        <w:rPr>
          <w:color w:val="000000" w:themeColor="text1"/>
        </w:rPr>
      </w:pPr>
    </w:p>
    <w:p w:rsidR="00266889" w:rsidRPr="00266889" w:rsidRDefault="00266889" w:rsidP="00266889"/>
    <w:p w:rsidR="00266889" w:rsidRDefault="00266889" w:rsidP="00266889"/>
    <w:p w:rsidR="00B2161B" w:rsidRPr="00266889" w:rsidRDefault="00266889" w:rsidP="00266889">
      <w:pPr>
        <w:tabs>
          <w:tab w:val="left" w:pos="1965"/>
        </w:tabs>
      </w:pPr>
      <w:r>
        <w:tab/>
      </w:r>
      <w:bookmarkStart w:id="0" w:name="_GoBack"/>
      <w:bookmarkEnd w:id="0"/>
    </w:p>
    <w:sectPr w:rsidR="00B2161B" w:rsidRPr="00266889" w:rsidSect="00B75BDE">
      <w:headerReference w:type="default" r:id="rId7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60" w:rsidRDefault="00FC1660" w:rsidP="0074340E">
      <w:pPr>
        <w:spacing w:after="0" w:line="240" w:lineRule="auto"/>
      </w:pPr>
      <w:r>
        <w:separator/>
      </w:r>
    </w:p>
  </w:endnote>
  <w:endnote w:type="continuationSeparator" w:id="0">
    <w:p w:rsidR="00FC1660" w:rsidRDefault="00FC1660" w:rsidP="0074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60" w:rsidRDefault="00FC1660" w:rsidP="0074340E">
      <w:pPr>
        <w:spacing w:after="0" w:line="240" w:lineRule="auto"/>
      </w:pPr>
      <w:r>
        <w:separator/>
      </w:r>
    </w:p>
  </w:footnote>
  <w:footnote w:type="continuationSeparator" w:id="0">
    <w:p w:rsidR="00FC1660" w:rsidRDefault="00FC1660" w:rsidP="0074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0E" w:rsidRPr="00546833" w:rsidRDefault="0074340E">
    <w:pPr>
      <w:pStyle w:val="a7"/>
      <w:rPr>
        <w:rFonts w:ascii="Times New Roman" w:hAnsi="Times New Roman" w:cs="Times New Roman"/>
        <w:sz w:val="28"/>
        <w:szCs w:val="28"/>
      </w:rPr>
    </w:pPr>
    <w:r w:rsidRPr="00546833">
      <w:rPr>
        <w:rFonts w:ascii="Times New Roman" w:hAnsi="Times New Roman" w:cs="Times New Roman"/>
        <w:sz w:val="28"/>
        <w:szCs w:val="28"/>
      </w:rPr>
      <w:t>Общие расстройства психологического развития (F84). Интерпретация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43"/>
    <w:rsid w:val="000D46C7"/>
    <w:rsid w:val="00145A74"/>
    <w:rsid w:val="001B2C40"/>
    <w:rsid w:val="001C3024"/>
    <w:rsid w:val="00266889"/>
    <w:rsid w:val="003E77A4"/>
    <w:rsid w:val="003F0643"/>
    <w:rsid w:val="004D4EB4"/>
    <w:rsid w:val="004E6F77"/>
    <w:rsid w:val="0052644B"/>
    <w:rsid w:val="00530285"/>
    <w:rsid w:val="005451E4"/>
    <w:rsid w:val="00546833"/>
    <w:rsid w:val="00594AFA"/>
    <w:rsid w:val="005D51A3"/>
    <w:rsid w:val="0060768D"/>
    <w:rsid w:val="0074340E"/>
    <w:rsid w:val="008314BD"/>
    <w:rsid w:val="0085569F"/>
    <w:rsid w:val="009003C6"/>
    <w:rsid w:val="00927BEA"/>
    <w:rsid w:val="00A77C2B"/>
    <w:rsid w:val="00B12BE6"/>
    <w:rsid w:val="00B2161B"/>
    <w:rsid w:val="00B75BDE"/>
    <w:rsid w:val="00BC7A10"/>
    <w:rsid w:val="00BD5E88"/>
    <w:rsid w:val="00D24DB6"/>
    <w:rsid w:val="00D614A5"/>
    <w:rsid w:val="00E07CB9"/>
    <w:rsid w:val="00F05A5E"/>
    <w:rsid w:val="00F722B8"/>
    <w:rsid w:val="00FB4F7F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F8472-0FF9-4DE7-932C-B8304DFB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F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340E"/>
  </w:style>
  <w:style w:type="paragraph" w:styleId="a9">
    <w:name w:val="footer"/>
    <w:basedOn w:val="a"/>
    <w:link w:val="aa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340E"/>
  </w:style>
  <w:style w:type="paragraph" w:styleId="ab">
    <w:name w:val="No Spacing"/>
    <w:uiPriority w:val="1"/>
    <w:qFormat/>
    <w:rsid w:val="00266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b-10.com/index.php?pid=44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юзер3</dc:creator>
  <cp:lastModifiedBy>Пользователь</cp:lastModifiedBy>
  <cp:revision>7</cp:revision>
  <cp:lastPrinted>2025-01-21T08:44:00Z</cp:lastPrinted>
  <dcterms:created xsi:type="dcterms:W3CDTF">2025-01-14T20:30:00Z</dcterms:created>
  <dcterms:modified xsi:type="dcterms:W3CDTF">2025-01-21T09:02:00Z</dcterms:modified>
</cp:coreProperties>
</file>