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E190" w14:textId="4D9529DB" w:rsidR="0094486A" w:rsidRDefault="0094486A" w:rsidP="0094486A">
      <w:pPr>
        <w:shd w:val="clear" w:color="auto" w:fill="FFFFFF"/>
        <w:spacing w:before="150" w:after="180" w:line="240" w:lineRule="auto"/>
        <w:ind w:left="6096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  <w:t>Приложение 1</w:t>
      </w:r>
    </w:p>
    <w:p w14:paraId="0CB01AC5" w14:textId="0575A2DE" w:rsidR="0007659C" w:rsidRPr="0007659C" w:rsidRDefault="00CC7D28" w:rsidP="0094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  <w:t xml:space="preserve">План работы </w:t>
      </w:r>
      <w:r w:rsidR="0007659C" w:rsidRPr="0007659C"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  <w:t>попечительского совета</w:t>
      </w:r>
    </w:p>
    <w:p w14:paraId="3D470045" w14:textId="77777777" w:rsidR="0007659C" w:rsidRDefault="0007659C" w:rsidP="0094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  <w:t>Браславского центра коррекционно-развивающего обучения и реабилитации</w:t>
      </w:r>
    </w:p>
    <w:p w14:paraId="7C3AAD12" w14:textId="6C8ECC78" w:rsidR="0007659C" w:rsidRPr="0007659C" w:rsidRDefault="0007659C" w:rsidP="0007659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</w:pPr>
      <w:r w:rsidRPr="0007659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BY"/>
        </w:rPr>
        <w:t>Задачи:</w:t>
      </w:r>
    </w:p>
    <w:p w14:paraId="720E9255" w14:textId="32C34F26" w:rsidR="0007659C" w:rsidRPr="0007659C" w:rsidRDefault="0007659C" w:rsidP="0094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  <w:t xml:space="preserve">- </w:t>
      </w:r>
      <w:r w:rsidRPr="0007659C"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  <w:t>содействие учреждению образования в развитии материально-технической базы, обеспечении качества образования, привлечение денежных средств для обеспечения деятельности учреждения образования;</w:t>
      </w:r>
    </w:p>
    <w:p w14:paraId="3410BE64" w14:textId="2FEAE935" w:rsidR="0007659C" w:rsidRPr="0007659C" w:rsidRDefault="0007659C" w:rsidP="0094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  <w:t xml:space="preserve">- </w:t>
      </w:r>
      <w:r w:rsidRPr="0007659C"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  <w:t>разработка и реализация планов своей деятельности в интересах учреждения образования;</w:t>
      </w:r>
    </w:p>
    <w:p w14:paraId="0164D162" w14:textId="3D728564" w:rsidR="0007659C" w:rsidRPr="0007659C" w:rsidRDefault="0007659C" w:rsidP="0094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  <w:t xml:space="preserve">- </w:t>
      </w:r>
      <w:r w:rsidRPr="0007659C"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  <w:t>определение направлений, размеров и порядка использования средств попечительского совета по согласованию с руководителем учреждения образования;</w:t>
      </w:r>
    </w:p>
    <w:p w14:paraId="780A9961" w14:textId="1A7D0067" w:rsidR="0007659C" w:rsidRPr="0007659C" w:rsidRDefault="0007659C" w:rsidP="0094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  <w:t xml:space="preserve">- </w:t>
      </w:r>
      <w:r w:rsidRPr="0007659C"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  <w:t>целевое использование средств попечительского совета;</w:t>
      </w:r>
    </w:p>
    <w:p w14:paraId="49AB0EBE" w14:textId="4BCE0A8E" w:rsidR="0007659C" w:rsidRPr="0007659C" w:rsidRDefault="0007659C" w:rsidP="0094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</w:pPr>
      <w:r w:rsidRPr="0007659C"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  <w:t>содействие в создании благоприятных условий для совместной деятельности  всех участников образовательного процесса: обучающихся, их родителей (законных представителей),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ru-BY"/>
        </w:rPr>
        <w:t xml:space="preserve"> педагогических работников</w:t>
      </w:r>
      <w:r w:rsidRPr="0007659C">
        <w:rPr>
          <w:rFonts w:ascii="Times New Roman" w:eastAsia="Times New Roman" w:hAnsi="Times New Roman" w:cs="Times New Roman"/>
          <w:color w:val="111111"/>
          <w:sz w:val="30"/>
          <w:szCs w:val="30"/>
          <w:lang w:eastAsia="ru-BY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601"/>
        <w:gridCol w:w="3238"/>
      </w:tblGrid>
      <w:tr w:rsidR="006545FF" w:rsidRPr="0007659C" w14:paraId="11ED8840" w14:textId="77777777" w:rsidTr="0007659C">
        <w:tc>
          <w:tcPr>
            <w:tcW w:w="1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171DB" w14:textId="77777777" w:rsidR="0007659C" w:rsidRPr="0007659C" w:rsidRDefault="0007659C" w:rsidP="0007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9A870" w14:textId="6A17A234" w:rsidR="0007659C" w:rsidRPr="0094486A" w:rsidRDefault="0094486A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Мероприятия</w:t>
            </w:r>
          </w:p>
        </w:tc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FAE46" w14:textId="662A47E9" w:rsidR="0007659C" w:rsidRPr="0094486A" w:rsidRDefault="0094486A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Ответственные</w:t>
            </w:r>
          </w:p>
        </w:tc>
      </w:tr>
      <w:tr w:rsidR="006545FF" w:rsidRPr="0007659C" w14:paraId="3B4FBBDE" w14:textId="77777777" w:rsidTr="0007659C">
        <w:tc>
          <w:tcPr>
            <w:tcW w:w="1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0CA67" w14:textId="77777777" w:rsidR="0007659C" w:rsidRPr="0007659C" w:rsidRDefault="0007659C" w:rsidP="0007659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заседание</w:t>
            </w:r>
          </w:p>
          <w:p w14:paraId="2DB1B260" w14:textId="1643A681" w:rsidR="0007659C" w:rsidRPr="0007659C" w:rsidRDefault="0007659C" w:rsidP="0007659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12</w:t>
            </w: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01</w:t>
            </w: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4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3094E" w14:textId="20BD6475" w:rsidR="0007659C" w:rsidRP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1. Выбор состава попечительского совета на 2024 год. Утверждение графика заседаний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 xml:space="preserve"> </w:t>
            </w: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попечительского совета школы на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 xml:space="preserve"> </w:t>
            </w: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2024 год.</w:t>
            </w:r>
          </w:p>
          <w:p w14:paraId="7DB69C95" w14:textId="77777777" w:rsid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2</w:t>
            </w: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 xml:space="preserve">. Перспективное планирование использования денежных средств попечительского совета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центра</w:t>
            </w: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 xml:space="preserve"> на 2024 году.</w:t>
            </w:r>
          </w:p>
          <w:p w14:paraId="0128E728" w14:textId="49E89E5D" w:rsidR="0094486A" w:rsidRPr="0094486A" w:rsidRDefault="0094486A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</w:p>
        </w:tc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899A3" w14:textId="52872F14" w:rsidR="0007659C" w:rsidRP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Председател</w:t>
            </w:r>
            <w:r w:rsidR="009448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ьствующий</w:t>
            </w:r>
          </w:p>
          <w:p w14:paraId="566C4352" w14:textId="77777777" w:rsidR="0007659C" w:rsidRDefault="0094486A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Представители трудового коллектива</w:t>
            </w:r>
          </w:p>
          <w:p w14:paraId="2B6ACD39" w14:textId="4E11C58C" w:rsidR="0094486A" w:rsidRPr="0007659C" w:rsidRDefault="0094486A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Законные представители учащихся</w:t>
            </w:r>
          </w:p>
        </w:tc>
      </w:tr>
      <w:tr w:rsidR="006545FF" w:rsidRPr="0007659C" w14:paraId="5656B7E5" w14:textId="77777777" w:rsidTr="0007659C">
        <w:tc>
          <w:tcPr>
            <w:tcW w:w="1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6FFA9" w14:textId="77777777" w:rsidR="0007659C" w:rsidRPr="0007659C" w:rsidRDefault="0007659C" w:rsidP="0007659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заседание</w:t>
            </w:r>
          </w:p>
          <w:p w14:paraId="44EAEDFB" w14:textId="05979057" w:rsidR="0007659C" w:rsidRPr="0007659C" w:rsidRDefault="0094486A" w:rsidP="0007659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30</w:t>
            </w:r>
            <w:r w:rsidR="0007659C"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.</w:t>
            </w:r>
            <w:r w:rsid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8</w:t>
            </w:r>
            <w:r w:rsidR="0007659C"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.202</w:t>
            </w:r>
            <w:r w:rsid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4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48E93" w14:textId="039DAB6A" w:rsid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 xml:space="preserve">1. Отчёт о работе попечительского совета </w:t>
            </w:r>
            <w:r w:rsidR="006545F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за прошедший период.</w:t>
            </w:r>
          </w:p>
          <w:p w14:paraId="74460598" w14:textId="77777777" w:rsidR="0094486A" w:rsidRDefault="006545FF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lastRenderedPageBreak/>
              <w:t>2. Изменение и дополнение в перспективное планирование использования денежных средств</w:t>
            </w:r>
            <w:r w:rsidR="009448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.</w:t>
            </w:r>
          </w:p>
          <w:p w14:paraId="52C5A194" w14:textId="53C2D3D9" w:rsidR="006545FF" w:rsidRPr="0007659C" w:rsidRDefault="0094486A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3.Утверждение плана работы попечительского совета на 2024/2025</w:t>
            </w:r>
            <w:r w:rsidR="006545F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.</w:t>
            </w:r>
          </w:p>
          <w:p w14:paraId="303E8D46" w14:textId="04426EB4" w:rsidR="0007659C" w:rsidRP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</w:p>
        </w:tc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E712C" w14:textId="796EB640" w:rsid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lastRenderedPageBreak/>
              <w:t>Председатель</w:t>
            </w:r>
          </w:p>
          <w:p w14:paraId="2752A2A6" w14:textId="362CA2D3" w:rsidR="006545FF" w:rsidRPr="0007659C" w:rsidRDefault="006545FF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Члены попечительского совета</w:t>
            </w:r>
          </w:p>
          <w:p w14:paraId="18C4F0CD" w14:textId="6787EE82" w:rsidR="0007659C" w:rsidRP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</w:p>
        </w:tc>
      </w:tr>
      <w:tr w:rsidR="006545FF" w:rsidRPr="0007659C" w14:paraId="46F58F9A" w14:textId="77777777" w:rsidTr="0007659C">
        <w:tc>
          <w:tcPr>
            <w:tcW w:w="1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9BAB6" w14:textId="77777777" w:rsidR="0007659C" w:rsidRPr="0007659C" w:rsidRDefault="0007659C" w:rsidP="0007659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заседание</w:t>
            </w:r>
          </w:p>
          <w:p w14:paraId="56DCAEE2" w14:textId="27DD9D2C" w:rsidR="0007659C" w:rsidRPr="0007659C" w:rsidRDefault="006545FF" w:rsidP="0007659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02</w:t>
            </w:r>
            <w:r w:rsidR="0007659C"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12</w:t>
            </w:r>
            <w:r w:rsidR="0007659C"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.2024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DFAFA" w14:textId="677BEF1C" w:rsidR="0007659C" w:rsidRPr="0007659C" w:rsidRDefault="006545FF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2</w:t>
            </w: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 xml:space="preserve">. </w:t>
            </w:r>
            <w:r w:rsidR="009448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 xml:space="preserve">Обсуждение работы по </w:t>
            </w:r>
            <w:r w:rsidR="0039603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привлечению</w:t>
            </w: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 xml:space="preserve"> спонсорских внебюджетных средств (добровольных пожертвований) в целях организации и проведения новогодних развлекательных мероприятий для учащихся. </w:t>
            </w:r>
          </w:p>
          <w:p w14:paraId="5E0231B8" w14:textId="2282A2C0" w:rsidR="0007659C" w:rsidRP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</w:p>
        </w:tc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72AF6" w14:textId="77777777" w:rsidR="0007659C" w:rsidRDefault="0007659C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</w:pPr>
            <w:r w:rsidRPr="0007659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BY"/>
              </w:rPr>
              <w:t>Председатель</w:t>
            </w:r>
          </w:p>
          <w:p w14:paraId="71EDB2E9" w14:textId="534D83B1" w:rsidR="006545FF" w:rsidRPr="0007659C" w:rsidRDefault="006545FF" w:rsidP="0039603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ru-RU" w:eastAsia="ru-BY"/>
              </w:rPr>
              <w:t>Члены попечительского совета</w:t>
            </w:r>
          </w:p>
        </w:tc>
      </w:tr>
    </w:tbl>
    <w:p w14:paraId="6B5EBEA7" w14:textId="77777777" w:rsidR="00EC1B69" w:rsidRPr="0007659C" w:rsidRDefault="00EC1B69">
      <w:pPr>
        <w:rPr>
          <w:rFonts w:ascii="Times New Roman" w:hAnsi="Times New Roman" w:cs="Times New Roman"/>
          <w:sz w:val="30"/>
          <w:szCs w:val="30"/>
        </w:rPr>
      </w:pPr>
    </w:p>
    <w:sectPr w:rsidR="00EC1B69" w:rsidRPr="0007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273"/>
    <w:multiLevelType w:val="multilevel"/>
    <w:tmpl w:val="1F2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04"/>
    <w:rsid w:val="0007659C"/>
    <w:rsid w:val="0039603B"/>
    <w:rsid w:val="006545FF"/>
    <w:rsid w:val="0094486A"/>
    <w:rsid w:val="00C41D04"/>
    <w:rsid w:val="00C93363"/>
    <w:rsid w:val="00CC7D28"/>
    <w:rsid w:val="00E91925"/>
    <w:rsid w:val="00E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1D7F"/>
  <w15:chartTrackingRefBased/>
  <w15:docId w15:val="{01D840C8-29F3-4658-ACA0-70745E3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2024-02-21T13:20:00Z</cp:lastPrinted>
  <dcterms:created xsi:type="dcterms:W3CDTF">2024-02-21T13:11:00Z</dcterms:created>
  <dcterms:modified xsi:type="dcterms:W3CDTF">2024-04-24T10:46:00Z</dcterms:modified>
</cp:coreProperties>
</file>