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1A" w:rsidRDefault="002A161A" w:rsidP="002A161A">
      <w:pPr>
        <w:spacing w:after="0" w:line="240" w:lineRule="auto"/>
        <w:jc w:val="center"/>
      </w:pPr>
      <w:r w:rsidRPr="002A161A">
        <w:rPr>
          <w:rFonts w:ascii="Times New Roman" w:hAnsi="Times New Roman" w:cs="Times New Roman"/>
          <w:sz w:val="30"/>
          <w:szCs w:val="30"/>
        </w:rPr>
        <w:t>Памятка для родителей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2A161A" w:rsidRDefault="002A161A" w:rsidP="002A16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воспитывающих</w:t>
      </w:r>
      <w:r w:rsidRPr="002A161A">
        <w:rPr>
          <w:rFonts w:ascii="Times New Roman" w:hAnsi="Times New Roman" w:cs="Times New Roman"/>
          <w:sz w:val="30"/>
          <w:szCs w:val="30"/>
        </w:rPr>
        <w:t xml:space="preserve"> детей с ограниченными возможностями.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Дорогие родители, в процессе воспитания постар</w:t>
      </w:r>
      <w:bookmarkStart w:id="0" w:name="_GoBack"/>
      <w:bookmarkEnd w:id="0"/>
      <w:r w:rsidRPr="002A161A">
        <w:rPr>
          <w:rFonts w:ascii="Times New Roman" w:hAnsi="Times New Roman" w:cs="Times New Roman"/>
          <w:sz w:val="30"/>
          <w:szCs w:val="30"/>
        </w:rPr>
        <w:t>айтесь придерживаться следующих принципов: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1. примите ситуацию как данность, не думайте о том, как и почему это случилось,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размышляйте о том, как с этим дальше жить. Помните, что все ваши страхи и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переживания ребенок чувствует;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никогда не жалейте ребёнка из-за того, что он не такой, как все;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дарите ребёнку свою любовь и внимание, но помните, что есть и другие члены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семьи, которые в них тоже нуждаются;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организуйте свой быт так, чтобы никто в семье не чувствовал себя «жертвой»,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отказываясь от своей личной жизни;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не ограждайте ребёнка от обязанностей и проблем. Если состояние ребенка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позволяет, придумайте ему доступные домашние обязанности, постарайтесь научить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ребенка заботиться о других. Решайте все дела вместе с ним;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учитесь отказывать ребёнку в чём-либо, если считаете его требования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чаще разговаривайте с ребёнком;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создавайте условия для общения ребёнка со сверстниками;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чаще прибегайте к рекомендациям педагогов и психологов;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общайтесь с семьями, где есть дети-инвалиды и дети с ОВЗ. Передавайте свой опыт и перенимайте чужой;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>• ведите дневник наблюдений за ребенком, отмечая малейшие перемены всего состояния.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161A">
        <w:rPr>
          <w:rFonts w:ascii="Times New Roman" w:hAnsi="Times New Roman" w:cs="Times New Roman"/>
          <w:sz w:val="30"/>
          <w:szCs w:val="30"/>
        </w:rPr>
        <w:t xml:space="preserve">• 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</w:t>
      </w:r>
      <w:r w:rsidRPr="002A161A">
        <w:rPr>
          <w:rFonts w:ascii="Times New Roman" w:hAnsi="Times New Roman" w:cs="Times New Roman"/>
          <w:sz w:val="30"/>
          <w:szCs w:val="30"/>
        </w:rPr>
        <w:lastRenderedPageBreak/>
        <w:t>концентрировался на себе, умел и любил общаться, мог попросить о помощи.</w:t>
      </w:r>
    </w:p>
    <w:p w:rsidR="002A161A" w:rsidRPr="002A161A" w:rsidRDefault="002A161A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04F1" w:rsidRPr="002A161A" w:rsidRDefault="008304F1" w:rsidP="002A1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304F1" w:rsidRPr="002A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0A"/>
    <w:rsid w:val="002A161A"/>
    <w:rsid w:val="004F0D0A"/>
    <w:rsid w:val="008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Раб</cp:lastModifiedBy>
  <cp:revision>3</cp:revision>
  <dcterms:created xsi:type="dcterms:W3CDTF">2021-02-02T11:51:00Z</dcterms:created>
  <dcterms:modified xsi:type="dcterms:W3CDTF">2021-02-02T11:54:00Z</dcterms:modified>
</cp:coreProperties>
</file>