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Опросник профессиональных склонностей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(методика Л. </w:t>
      </w:r>
      <w:proofErr w:type="spellStart"/>
      <w:r w:rsidRPr="003B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Йовайши</w:t>
      </w:r>
      <w:proofErr w:type="spellEnd"/>
      <w:r w:rsidRPr="003B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модификации Г. </w:t>
      </w:r>
      <w:proofErr w:type="spellStart"/>
      <w:r w:rsidRPr="003B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Резапкиной</w:t>
      </w:r>
      <w:proofErr w:type="spellEnd"/>
      <w:r w:rsidRPr="003B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B11A8" w:rsidRPr="003B251A" w:rsidRDefault="006B11A8" w:rsidP="006B1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того,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определить свои профессиональные склонности, выберите один из трех вариантов – «а», «б» или «в» – и отметьте его в бланке.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Мне хотелось бы в своей профессиональной деятельности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общаться с самыми разными людьми;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снимать фильмы, писать книги, рисовать, выступать на сцене и т.д.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заниматься расчетами; вести документацию.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В книге или кинофильме меня больше всего привлекает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возможность следить за ходом мыслей автора;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художественная форма, мастерство писателя или режиссера;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сюжет, действия героев.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Меня больше обрадует Нобелевская премия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за общественную деятельность;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в области науки;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в области искусства.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Я скорее соглашусь стать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главным механиком;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начальником экспедиции;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главным бухгалтером.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Будущее людей определяют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взаимопонимание между людьми;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научные открытия;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развитие производства.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Если я стану руководителем, то в первую очередь займусь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созданием дружного, сплоченного коллектива;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разработкой новых технологий обучения;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работой с документами.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На технической выставке меня больше привлечет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внутреннее устройство экспонатов;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их практическое применение;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внешний вид экспонатов (цвет, форма).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В людях я ценю, прежде всего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дружелюбие и отзывчивость;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смелость и выносливость;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обязательность и аккуратность.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В свободное время мне хотелось бы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ставить различные опыты, эксперименты;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писать стихи, сочинять музыку или рисовать;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тренироваться.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В заграничных поездках меня скорее заинтересует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возможность знакомства с историей и культурой другой страны;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экстремальный туризм (альпинизм, виндсерфинг, горные лыжи);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деловое общение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Мне интереснее беседовать о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человеческих взаимоотношениях;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новой научной гипотезе;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технических характеристиках новой модели машины, компьютера.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Если бы в моей школе было всего три кружка, я бы выбрал (а)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технический;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музыкальный;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спортивный.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В школе следует обратить особое внимание на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улучшение взаимопонимания между учителями и учениками;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поддержание здоровья учащихся, занятия спортом;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укрепление дисциплины.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Я с большим удовольствием смотрю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научно-популярные фильмы;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программы о культуре и искусстве;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спортивные программы.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Мне хотелось бы работать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с детьми или сверстниками;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с машинами, механизмами;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с объектами природы.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Школа в первую очередь должна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учить общению с другими людьми;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давать знания;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обучать навыкам работы.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Главное в жизни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иметь возможность заниматься творчеством;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вести здоровый образ жизни;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тщательно планировать свои дела.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 Государство должно в первую очередь заботиться о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защите интересов и прав граждан;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достижениях в области науки и техники;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материальном благополучии граждан.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Мне больше всего нравятся уроки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труда;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физкультуры;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математики.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Мне интереснее было бы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заниматься сбытом товаров;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изготавливать изделия;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планировать производство товаров.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 Я предпочитаю читать статьи о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выдающихся ученых и их открытиях;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интересных изобретениях;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жизни и творчестве писателей, художников, музыкантов.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В свободное время я люблю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читать, думать, рассуждать;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что-нибудь мастерить, шить, ухаживать за животными, растениями;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ходить на выставки, концерты, в музеи.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 Больший интерес у меня вызовет сообщение о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научном открытии;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художественной выставке;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экономической ситуации.</w:t>
      </w:r>
    </w:p>
    <w:p w:rsidR="006B11A8" w:rsidRPr="00AB6C52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Я предпочту работать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а) в помещении, где много людей;</w:t>
      </w:r>
    </w:p>
    <w:p w:rsidR="006B11A8" w:rsidRPr="003B251A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б) в необычных условиях;</w:t>
      </w:r>
    </w:p>
    <w:p w:rsidR="006B11A8" w:rsidRDefault="006B11A8" w:rsidP="006B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в) в обычном кабине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114718" w:rsidRDefault="006E694D"/>
    <w:p w:rsidR="00652A1D" w:rsidRPr="00652A1D" w:rsidRDefault="00652A1D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52A1D" w:rsidRDefault="00652A1D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  <w:r w:rsidRPr="00652A1D">
        <w:rPr>
          <w:rFonts w:eastAsia="Times New Roman"/>
          <w:color w:val="000000"/>
          <w:sz w:val="24"/>
        </w:rPr>
        <w:t xml:space="preserve"> </w:t>
      </w: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Pr="00652A1D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CA7062" w:rsidRDefault="00CA7062" w:rsidP="00652A1D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z w:val="24"/>
        </w:rPr>
      </w:pPr>
    </w:p>
    <w:p w:rsidR="00652A1D" w:rsidRPr="009F170B" w:rsidRDefault="00652A1D" w:rsidP="00652A1D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b/>
          <w:bCs/>
          <w:color w:val="000000"/>
          <w:sz w:val="24"/>
        </w:rPr>
        <w:t>Бланк ответов</w:t>
      </w:r>
    </w:p>
    <w:p w:rsidR="00652A1D" w:rsidRDefault="00652A1D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  <w:sectPr w:rsidR="00652A1D" w:rsidSect="004D092F">
          <w:footerReference w:type="default" r:id="rId6"/>
          <w:pgSz w:w="11906" w:h="16838"/>
          <w:pgMar w:top="426" w:right="850" w:bottom="426" w:left="1701" w:header="567" w:footer="708" w:gutter="0"/>
          <w:cols w:space="708"/>
          <w:docGrid w:linePitch="360"/>
        </w:sectPr>
      </w:pPr>
    </w:p>
    <w:p w:rsidR="00CA7062" w:rsidRDefault="00CA7062" w:rsidP="00652A1D">
      <w:pPr>
        <w:shd w:val="clear" w:color="auto" w:fill="FFFFFF"/>
        <w:spacing w:after="0"/>
        <w:rPr>
          <w:rFonts w:eastAsia="Times New Roman"/>
          <w:color w:val="000000"/>
          <w:sz w:val="24"/>
          <w:lang w:val="en-US"/>
        </w:rPr>
      </w:pPr>
    </w:p>
    <w:p w:rsidR="00CA7062" w:rsidRDefault="00CA7062" w:rsidP="00652A1D">
      <w:pPr>
        <w:shd w:val="clear" w:color="auto" w:fill="FFFFFF"/>
        <w:spacing w:after="0"/>
        <w:rPr>
          <w:rFonts w:eastAsia="Times New Roman"/>
          <w:color w:val="000000"/>
          <w:sz w:val="24"/>
          <w:lang w:val="en-US"/>
        </w:rPr>
      </w:pPr>
    </w:p>
    <w:p w:rsidR="00652A1D" w:rsidRPr="00CA7062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7A4C05">
        <w:rPr>
          <w:rFonts w:eastAsia="Times New Roman"/>
          <w:color w:val="000000"/>
          <w:sz w:val="24"/>
          <w:lang w:val="en-US"/>
        </w:rPr>
        <w:t>I</w:t>
      </w:r>
      <w:r w:rsidRPr="00CA7062">
        <w:rPr>
          <w:rFonts w:eastAsia="Times New Roman"/>
          <w:color w:val="000000"/>
          <w:sz w:val="24"/>
          <w:lang w:val="en-US"/>
        </w:rPr>
        <w:t xml:space="preserve"> </w:t>
      </w:r>
      <w:r w:rsidRPr="007A4C05">
        <w:rPr>
          <w:rFonts w:eastAsia="Times New Roman"/>
          <w:color w:val="000000"/>
          <w:sz w:val="24"/>
          <w:lang w:val="en-US"/>
        </w:rPr>
        <w:t>II</w:t>
      </w:r>
      <w:r w:rsidRPr="00CA7062">
        <w:rPr>
          <w:rFonts w:eastAsia="Times New Roman"/>
          <w:color w:val="000000"/>
          <w:sz w:val="24"/>
          <w:lang w:val="en-US"/>
        </w:rPr>
        <w:t xml:space="preserve"> </w:t>
      </w:r>
      <w:r w:rsidRPr="007A4C05">
        <w:rPr>
          <w:rFonts w:eastAsia="Times New Roman"/>
          <w:color w:val="000000"/>
          <w:sz w:val="24"/>
          <w:lang w:val="en-US"/>
        </w:rPr>
        <w:t>III</w:t>
      </w:r>
      <w:r w:rsidRPr="00CA7062">
        <w:rPr>
          <w:rFonts w:eastAsia="Times New Roman"/>
          <w:color w:val="000000"/>
          <w:sz w:val="24"/>
          <w:lang w:val="en-US"/>
        </w:rPr>
        <w:t xml:space="preserve"> </w:t>
      </w:r>
      <w:r w:rsidRPr="007A4C05">
        <w:rPr>
          <w:rFonts w:eastAsia="Times New Roman"/>
          <w:color w:val="000000"/>
          <w:sz w:val="24"/>
          <w:lang w:val="en-US"/>
        </w:rPr>
        <w:t>IV</w:t>
      </w:r>
      <w:r w:rsidRPr="00CA7062">
        <w:rPr>
          <w:rFonts w:eastAsia="Times New Roman"/>
          <w:color w:val="000000"/>
          <w:sz w:val="24"/>
          <w:lang w:val="en-US"/>
        </w:rPr>
        <w:t xml:space="preserve"> </w:t>
      </w:r>
      <w:r w:rsidRPr="007A4C05">
        <w:rPr>
          <w:rFonts w:eastAsia="Times New Roman"/>
          <w:color w:val="000000"/>
          <w:sz w:val="24"/>
          <w:lang w:val="en-US"/>
        </w:rPr>
        <w:t>V</w:t>
      </w:r>
      <w:r w:rsidRPr="00CA7062">
        <w:rPr>
          <w:rFonts w:eastAsia="Times New Roman"/>
          <w:color w:val="000000"/>
          <w:sz w:val="24"/>
          <w:lang w:val="en-US"/>
        </w:rPr>
        <w:t xml:space="preserve"> </w:t>
      </w:r>
      <w:r w:rsidRPr="007A4C05">
        <w:rPr>
          <w:rFonts w:eastAsia="Times New Roman"/>
          <w:color w:val="000000"/>
          <w:sz w:val="24"/>
          <w:lang w:val="en-US"/>
        </w:rPr>
        <w:t>VI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2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3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4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5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6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7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8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Default="00652A1D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Pr="009F170B" w:rsidRDefault="006D1772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9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10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11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12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13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14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15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16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Default="00652A1D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D1772" w:rsidRDefault="006D1772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CA7062" w:rsidRPr="009F170B" w:rsidRDefault="00CA7062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17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18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19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20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21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22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23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б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в</w:t>
      </w:r>
    </w:p>
    <w:p w:rsidR="00652A1D" w:rsidRPr="00686FCD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86FCD">
        <w:rPr>
          <w:rFonts w:eastAsia="Times New Roman"/>
          <w:b/>
          <w:color w:val="000000"/>
          <w:sz w:val="24"/>
        </w:rPr>
        <w:t>24</w:t>
      </w:r>
    </w:p>
    <w:p w:rsidR="00652A1D" w:rsidRPr="009F170B" w:rsidRDefault="00652A1D" w:rsidP="00652A1D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F170B">
        <w:rPr>
          <w:rFonts w:eastAsia="Times New Roman"/>
          <w:color w:val="000000"/>
          <w:sz w:val="24"/>
        </w:rPr>
        <w:t>а</w:t>
      </w:r>
    </w:p>
    <w:p w:rsidR="00652A1D" w:rsidRDefault="00CA7062" w:rsidP="00CA7062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б</w:t>
      </w:r>
    </w:p>
    <w:p w:rsidR="00CA7062" w:rsidRPr="00CA7062" w:rsidRDefault="00CA7062" w:rsidP="00CA7062">
      <w:pPr>
        <w:shd w:val="clear" w:color="auto" w:fill="FFFFFF"/>
        <w:spacing w:after="0"/>
        <w:rPr>
          <w:rFonts w:eastAsia="Times New Roman"/>
          <w:color w:val="000000"/>
          <w:sz w:val="24"/>
        </w:rPr>
        <w:sectPr w:rsidR="00CA7062" w:rsidRPr="00CA7062" w:rsidSect="00CA7062">
          <w:type w:val="continuous"/>
          <w:pgSz w:w="11906" w:h="16838"/>
          <w:pgMar w:top="426" w:right="850" w:bottom="3969" w:left="1701" w:header="567" w:footer="708" w:gutter="0"/>
          <w:cols w:num="3" w:space="708"/>
          <w:titlePg/>
          <w:docGrid w:linePitch="360"/>
        </w:sectPr>
      </w:pPr>
      <w:r>
        <w:rPr>
          <w:rFonts w:eastAsia="Times New Roman"/>
          <w:color w:val="000000"/>
          <w:sz w:val="24"/>
        </w:rPr>
        <w:t>в</w:t>
      </w:r>
    </w:p>
    <w:p w:rsidR="00E23D25" w:rsidRPr="00652A1D" w:rsidRDefault="00E23D25" w:rsidP="0065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7062" w:rsidRDefault="00CA7062" w:rsidP="00CA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результатов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. Подсчитайте число обведенных букв в каждом из шести столбцов и запишите эти шесть чисел в пустых клетках нижней строчки.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10-12 баллов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ярко выраженная профессиональная склонность.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7-9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– склонность к определенному виду деятельности.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4-6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– слабо выраженная профессиональная склонность.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0-3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– профессиональная склонность не выражена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столбцов – это шесть видов деятельности. Обратите внимание на те виды деятельности, которые набрали большее количество баллов. Совпадает ли ваш выбор профессии с полученными результатами?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склонность к работе с людьми.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склонность к исследовательской (интеллектуальной) работе.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склонность к практической деятельности. 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- склонность к эстетическим видам деятельности.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</w:t>
      </w:r>
    </w:p>
    <w:p w:rsidR="00CA7062" w:rsidRPr="003B251A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склонность к экстремальным видам деятельности.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CA7062" w:rsidRDefault="00CA7062" w:rsidP="00CA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 w:rsidRPr="003B251A">
        <w:rPr>
          <w:rFonts w:ascii="Times New Roman" w:eastAsia="Times New Roman" w:hAnsi="Times New Roman" w:cs="Times New Roman"/>
          <w:color w:val="000000"/>
          <w:sz w:val="24"/>
          <w:szCs w:val="24"/>
        </w:rPr>
        <w:t>- склонность к планово-экономическим видам деятельности. 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 Эти профессии требуют от чело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 собранности и аккуратности</w:t>
      </w:r>
    </w:p>
    <w:p w:rsidR="00E23D25" w:rsidRDefault="00E23D25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6E694D" w:rsidRDefault="006E694D" w:rsidP="00CA7062">
      <w:pPr>
        <w:spacing w:after="0"/>
        <w:rPr>
          <w:rFonts w:eastAsia="Times New Roman"/>
          <w:color w:val="000000"/>
          <w:sz w:val="24"/>
        </w:rPr>
      </w:pPr>
    </w:p>
    <w:p w:rsidR="00CA7062" w:rsidRPr="007A4C05" w:rsidRDefault="00CA7062" w:rsidP="00CA706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A4C05">
        <w:rPr>
          <w:rFonts w:ascii="Times New Roman" w:hAnsi="Times New Roman" w:cs="Times New Roman"/>
          <w:sz w:val="24"/>
          <w:szCs w:val="24"/>
        </w:rPr>
        <w:lastRenderedPageBreak/>
        <w:t>Класс :</w:t>
      </w:r>
      <w:proofErr w:type="gramEnd"/>
      <w:r w:rsidRPr="007A4C05">
        <w:rPr>
          <w:rFonts w:ascii="Times New Roman" w:hAnsi="Times New Roman" w:cs="Times New Roman"/>
          <w:sz w:val="24"/>
          <w:szCs w:val="24"/>
        </w:rPr>
        <w:t xml:space="preserve"> _________________   Фамилия Имя: __________________________________</w:t>
      </w:r>
    </w:p>
    <w:tbl>
      <w:tblPr>
        <w:tblW w:w="5337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746"/>
        <w:gridCol w:w="746"/>
        <w:gridCol w:w="746"/>
        <w:gridCol w:w="746"/>
        <w:gridCol w:w="746"/>
        <w:gridCol w:w="746"/>
      </w:tblGrid>
      <w:tr w:rsidR="00CA7062" w:rsidRPr="0023629F" w:rsidTr="00CC58C2">
        <w:trPr>
          <w:trHeight w:val="2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062" w:rsidRPr="0023629F" w:rsidRDefault="00CA7062" w:rsidP="00CC5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062" w:rsidRPr="0023629F" w:rsidRDefault="00CA7062" w:rsidP="00CC5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062" w:rsidRPr="0023629F" w:rsidRDefault="00CA7062" w:rsidP="00CC5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062" w:rsidRPr="0023629F" w:rsidRDefault="00CA7062" w:rsidP="00CC5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062" w:rsidRPr="0023629F" w:rsidRDefault="00CA7062" w:rsidP="00CC5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062" w:rsidRPr="0023629F" w:rsidRDefault="00CA7062" w:rsidP="00CC5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VI</w:t>
            </w:r>
          </w:p>
        </w:tc>
      </w:tr>
      <w:tr w:rsidR="00CA7062" w:rsidRPr="0023629F" w:rsidTr="00CC58C2">
        <w:trPr>
          <w:trHeight w:val="137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127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131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134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4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155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ind w:left="-25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147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167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7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186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207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9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213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219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238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12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103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121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14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70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15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163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183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17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202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223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19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243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20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221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21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254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22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7062" w:rsidRPr="0023629F" w:rsidTr="00CC58C2">
        <w:trPr>
          <w:trHeight w:val="133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23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272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29F">
              <w:rPr>
                <w:sz w:val="20"/>
                <w:szCs w:val="20"/>
              </w:rPr>
              <w:t>24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D9D9D9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46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в</w:t>
            </w:r>
          </w:p>
        </w:tc>
      </w:tr>
      <w:tr w:rsidR="00CA7062" w:rsidRPr="0023629F" w:rsidTr="00CC58C2">
        <w:trPr>
          <w:trHeight w:val="171"/>
        </w:trPr>
        <w:tc>
          <w:tcPr>
            <w:tcW w:w="861" w:type="dxa"/>
            <w:vAlign w:val="center"/>
          </w:tcPr>
          <w:p w:rsidR="00CA7062" w:rsidRPr="0023629F" w:rsidRDefault="00CA7062" w:rsidP="00CC58C2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3629F"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746" w:type="dxa"/>
          </w:tcPr>
          <w:p w:rsidR="00CA7062" w:rsidRPr="0023629F" w:rsidRDefault="00CA7062" w:rsidP="00CC58C2">
            <w:pPr>
              <w:spacing w:after="0" w:line="240" w:lineRule="auto"/>
              <w:ind w:right="-57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6" w:type="dxa"/>
          </w:tcPr>
          <w:p w:rsidR="00CA7062" w:rsidRPr="0023629F" w:rsidRDefault="00CA7062" w:rsidP="00CC58C2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6" w:type="dxa"/>
          </w:tcPr>
          <w:p w:rsidR="00CA7062" w:rsidRPr="0023629F" w:rsidRDefault="00CA7062" w:rsidP="00CC58C2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6" w:type="dxa"/>
          </w:tcPr>
          <w:p w:rsidR="00CA7062" w:rsidRPr="0023629F" w:rsidRDefault="00CA7062" w:rsidP="00CC58C2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6" w:type="dxa"/>
          </w:tcPr>
          <w:p w:rsidR="00CA7062" w:rsidRPr="0023629F" w:rsidRDefault="00CA7062" w:rsidP="00CC58C2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6" w:type="dxa"/>
          </w:tcPr>
          <w:p w:rsidR="00CA7062" w:rsidRPr="0023629F" w:rsidRDefault="00CA7062" w:rsidP="00CC58C2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E23D25" w:rsidRDefault="00E23D25" w:rsidP="00E23D25">
      <w:pPr>
        <w:shd w:val="clear" w:color="auto" w:fill="FFFFFF"/>
        <w:spacing w:after="0"/>
        <w:rPr>
          <w:rFonts w:eastAsia="Times New Roman"/>
          <w:color w:val="000000"/>
          <w:sz w:val="24"/>
        </w:rPr>
      </w:pPr>
    </w:p>
    <w:p w:rsidR="00E23D25" w:rsidRPr="009F170B" w:rsidRDefault="00E23D25" w:rsidP="00E23D25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6B11A8" w:rsidRDefault="006B11A8"/>
    <w:sectPr w:rsidR="006B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1D" w:rsidRDefault="00652A1D" w:rsidP="00652A1D">
      <w:pPr>
        <w:spacing w:after="0" w:line="240" w:lineRule="auto"/>
      </w:pPr>
      <w:r>
        <w:separator/>
      </w:r>
    </w:p>
  </w:endnote>
  <w:endnote w:type="continuationSeparator" w:id="0">
    <w:p w:rsidR="00652A1D" w:rsidRDefault="00652A1D" w:rsidP="0065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1D" w:rsidRPr="00652A1D" w:rsidRDefault="00652A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1D" w:rsidRDefault="00652A1D" w:rsidP="00652A1D">
      <w:pPr>
        <w:spacing w:after="0" w:line="240" w:lineRule="auto"/>
      </w:pPr>
      <w:r>
        <w:separator/>
      </w:r>
    </w:p>
  </w:footnote>
  <w:footnote w:type="continuationSeparator" w:id="0">
    <w:p w:rsidR="00652A1D" w:rsidRDefault="00652A1D" w:rsidP="00652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B"/>
    <w:rsid w:val="00132F5C"/>
    <w:rsid w:val="00241985"/>
    <w:rsid w:val="00652A1D"/>
    <w:rsid w:val="006B11A8"/>
    <w:rsid w:val="006D1772"/>
    <w:rsid w:val="006E694D"/>
    <w:rsid w:val="0086455B"/>
    <w:rsid w:val="00CA7062"/>
    <w:rsid w:val="00E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9BFA-FC55-44CB-8197-744D18CB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2A1D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5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A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2017-10-26T06:05:00Z</dcterms:created>
  <dcterms:modified xsi:type="dcterms:W3CDTF">2017-10-26T08:31:00Z</dcterms:modified>
</cp:coreProperties>
</file>