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55E82" w14:textId="408FFDBD" w:rsidR="00FD061F" w:rsidRPr="00FD061F" w:rsidRDefault="00FD061F" w:rsidP="008D0679">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b/>
          <w:bCs/>
          <w:color w:val="000000"/>
          <w:sz w:val="28"/>
          <w:szCs w:val="28"/>
        </w:rPr>
        <w:t>Детская агрессивность и её причины</w:t>
      </w:r>
    </w:p>
    <w:p w14:paraId="55E74A49" w14:textId="0B104FF3" w:rsidR="00FD061F" w:rsidRPr="00FD061F" w:rsidRDefault="00FD061F" w:rsidP="008D0679">
      <w:pPr>
        <w:shd w:val="clear" w:color="auto" w:fill="FFFFFF" w:themeFill="background1"/>
        <w:spacing w:after="0" w:line="240" w:lineRule="auto"/>
        <w:ind w:firstLine="720"/>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color w:val="000000"/>
          <w:sz w:val="28"/>
          <w:szCs w:val="28"/>
        </w:rPr>
        <w:t>Агрессия – действия, или только намерения, имеющие целью причинение вреда другому человеку, предмету. Агрессия может проявляться как физически (нанесение вреда здоровью людей, порча предметов), так и вербально, т. е. словесно (оскорбления, угрозы, унижения, преследования и др.).</w:t>
      </w:r>
    </w:p>
    <w:p w14:paraId="2519C10A" w14:textId="77FF8034" w:rsidR="00FD061F" w:rsidRPr="00FD061F" w:rsidRDefault="00FD061F" w:rsidP="008D0679">
      <w:pPr>
        <w:shd w:val="clear" w:color="auto" w:fill="FFFFFF" w:themeFill="background1"/>
        <w:spacing w:after="0" w:line="240" w:lineRule="auto"/>
        <w:ind w:firstLine="720"/>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color w:val="000000"/>
          <w:sz w:val="28"/>
          <w:szCs w:val="28"/>
        </w:rPr>
        <w:t>Столкновение с детской агрессивностью порой вызывает у взрослых недоумение, растерянность. Обычно первое, что делают родители, – наказывают ребенка. Перед тем как наказать, необходимо прежде всего, выяснить причины его агрессии. Давайте рассмотрим их.</w:t>
      </w:r>
    </w:p>
    <w:p w14:paraId="680F7366" w14:textId="4E9FE188" w:rsidR="00FD061F" w:rsidRPr="00FD061F" w:rsidRDefault="00FD061F" w:rsidP="008D0679">
      <w:pPr>
        <w:shd w:val="clear" w:color="auto" w:fill="FFFFFF" w:themeFill="background1"/>
        <w:spacing w:after="0" w:line="240" w:lineRule="auto"/>
        <w:ind w:firstLine="720"/>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color w:val="000000"/>
          <w:sz w:val="28"/>
          <w:szCs w:val="28"/>
        </w:rPr>
        <w:t>В последние годы психологи рассматривают отдельно такую причину возникновения детской агрессии, как СМИ. На ребенка начинают оказывать влияние передачи телевидения, кино, детективы, наполненные различными проявлениями агрессии. За все школьные годы дети проводят у телевизора почти 15 тыс. часов. За это время они видят в среднем около 1З тыс. случаев насильственной смерти. Психологами было установлено, что дети, видевшие по телевизору множество актов насилия, более склонны к агрессивным действиям, чем дети, не видевшие их. Способствуют этому и компьютерные игры. Совершая в них виртуальные акты насилия, ребенок перестает видеть грань между игрой и реальностью.</w:t>
      </w:r>
    </w:p>
    <w:p w14:paraId="33CAF6EF" w14:textId="0DD2CC56" w:rsidR="00FD061F" w:rsidRPr="00FD061F" w:rsidRDefault="00FD061F" w:rsidP="008D0679">
      <w:pPr>
        <w:shd w:val="clear" w:color="auto" w:fill="FFFFFF" w:themeFill="background1"/>
        <w:spacing w:after="0" w:line="240" w:lineRule="auto"/>
        <w:ind w:firstLine="720"/>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color w:val="000000"/>
          <w:sz w:val="28"/>
          <w:szCs w:val="28"/>
        </w:rPr>
        <w:t xml:space="preserve">Разовые вспышки агрессии могут перерасти в психическое нарушение, если детство ребенка сопровождается грубым, жестоким поведением родителей, тогда он «заражается» их агрессивностью. Это один из факторов. Второй – когда ребенок живет в атмосфере неприятия </w:t>
      </w:r>
      <w:proofErr w:type="spellStart"/>
      <w:r w:rsidRPr="00FD061F">
        <w:rPr>
          <w:rFonts w:ascii="Times New Roman" w:eastAsia="Times New Roman" w:hAnsi="Times New Roman" w:cs="Times New Roman"/>
          <w:color w:val="000000"/>
          <w:sz w:val="28"/>
          <w:szCs w:val="28"/>
        </w:rPr>
        <w:t>eгo</w:t>
      </w:r>
      <w:proofErr w:type="spellEnd"/>
      <w:r w:rsidRPr="00FD061F">
        <w:rPr>
          <w:rFonts w:ascii="Times New Roman" w:eastAsia="Times New Roman" w:hAnsi="Times New Roman" w:cs="Times New Roman"/>
          <w:color w:val="000000"/>
          <w:sz w:val="28"/>
          <w:szCs w:val="28"/>
        </w:rPr>
        <w:t>, нелюбви к нему, и у него формируется ощущение опасности и враждебности окружающего мира. Необходимо найти такое сочетание снисходительности и строгости, чтобы избежать развития агрессивного поведения ребенка.</w:t>
      </w:r>
    </w:p>
    <w:p w14:paraId="0C6FF15D" w14:textId="2D0C84B1" w:rsidR="00FD061F" w:rsidRPr="00FD061F" w:rsidRDefault="00FD061F" w:rsidP="008D0679">
      <w:pPr>
        <w:shd w:val="clear" w:color="auto" w:fill="FFFFFF" w:themeFill="background1"/>
        <w:spacing w:after="0" w:line="240" w:lineRule="auto"/>
        <w:ind w:firstLine="720"/>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color w:val="000000"/>
          <w:sz w:val="28"/>
          <w:szCs w:val="28"/>
        </w:rPr>
        <w:t>Исследования показали, что, когда взрослые заранее не делают свое отношение к грубости и жестокости ясным, но после совершения проступка ребенка строго наказывают, это приводит постепенно к закреплению в нем агрессивности. Но и всепрощающая снисходительность мам и пап приводит к тому, что у детей не возникает желания усваивать нормы поведения. Такие дети импульсивны, а в сложных ситуациях агрессивны.</w:t>
      </w:r>
    </w:p>
    <w:p w14:paraId="3D8B3BA7" w14:textId="2BD53A91" w:rsidR="00FD061F" w:rsidRPr="00FD061F" w:rsidRDefault="00FD061F" w:rsidP="008D0679">
      <w:pPr>
        <w:shd w:val="clear" w:color="auto" w:fill="FFFFFF" w:themeFill="background1"/>
        <w:spacing w:after="0" w:line="240" w:lineRule="auto"/>
        <w:ind w:firstLine="720"/>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color w:val="000000"/>
          <w:sz w:val="28"/>
          <w:szCs w:val="28"/>
        </w:rPr>
        <w:t>Как же мы, взрослые, должны себя вести? Наибольший эффект даст осуждение агрессии ребенка, обсуждение с ним причин ее проявления, совместный поиск выхода из конфликтной ситуации, но без строгих наказаний.</w:t>
      </w:r>
    </w:p>
    <w:p w14:paraId="217C385B" w14:textId="0244CA22" w:rsidR="00FD061F" w:rsidRPr="00FD061F" w:rsidRDefault="00FD061F" w:rsidP="008D0679">
      <w:pPr>
        <w:shd w:val="clear" w:color="auto" w:fill="FFFFFF" w:themeFill="background1"/>
        <w:spacing w:after="0" w:line="240" w:lineRule="auto"/>
        <w:ind w:firstLine="720"/>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color w:val="000000"/>
          <w:sz w:val="28"/>
          <w:szCs w:val="28"/>
        </w:rPr>
        <w:t xml:space="preserve">Причиной агрессии могут быть и взаимоотношения со сверстниками. Период развития, в котором находятся сейчас наши дети, противоречив. У ребенка возникает чувство взрослости. И он, требуя отношения к себе как ко взрослому, не всегда умеет правильно распорядиться своими правами. Общение со сверстниками для него становится большей ценностью, чем общение с родителями, учителями. Но потребность самоутвердиться, найти свое место в коллективе не всегда удовлетворяется в той мере, как хотелось бы ребенку. Агрессивность некоторых детей проявляется в том, что они </w:t>
      </w:r>
      <w:r w:rsidRPr="00FD061F">
        <w:rPr>
          <w:rFonts w:ascii="Times New Roman" w:eastAsia="Times New Roman" w:hAnsi="Times New Roman" w:cs="Times New Roman"/>
          <w:color w:val="000000"/>
          <w:sz w:val="28"/>
          <w:szCs w:val="28"/>
        </w:rPr>
        <w:lastRenderedPageBreak/>
        <w:t>иногда понимают поведение окружающих как враждебное. Например, дружеское подтрунивание над внешним видом, поступком, ошибкой в выполнении задания, они могут воспринять как насмешку, оскорбление. Отсюда возникает желание дать «отпор» обидчику.</w:t>
      </w:r>
    </w:p>
    <w:p w14:paraId="358AC7DC" w14:textId="31A36729" w:rsidR="00FD061F" w:rsidRPr="00FD061F" w:rsidRDefault="00FD061F" w:rsidP="008D0679">
      <w:pPr>
        <w:shd w:val="clear" w:color="auto" w:fill="FFFFFF" w:themeFill="background1"/>
        <w:spacing w:after="0" w:line="240" w:lineRule="auto"/>
        <w:ind w:firstLine="720"/>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color w:val="000000"/>
          <w:sz w:val="28"/>
          <w:szCs w:val="28"/>
        </w:rPr>
        <w:t>Отдельно следует рассмотреть такую причину, как отношения в семье. Агрессивное поведение родителей в отношениях между собой и со своими детьми: оскорбления, крики, хамство, унижение друг друга – все это приводит к тому, что такое общение становится нормой жизни для ребенка.</w:t>
      </w:r>
    </w:p>
    <w:p w14:paraId="40C18A7C" w14:textId="5CAF7078" w:rsidR="00FD061F" w:rsidRPr="00FD061F" w:rsidRDefault="00FD061F" w:rsidP="008D0679">
      <w:pPr>
        <w:shd w:val="clear" w:color="auto" w:fill="FFFFFF" w:themeFill="background1"/>
        <w:spacing w:after="0" w:line="240" w:lineRule="auto"/>
        <w:ind w:firstLine="720"/>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color w:val="000000"/>
          <w:sz w:val="28"/>
          <w:szCs w:val="28"/>
        </w:rPr>
        <w:t>Противоречивое поведение в отношениях к ребенку, когда мама и папа предъявляют к нему противоположные требования, также может спровоцировать проявления агрессивности. Например, отец считает, что ребенок должен переделать домашнее задание, а мать жалеет его, не проявляет настойчивости. И все это происходит на глазах у сына или дочки. Такие споры между родителями, особенно, если они повторяются регулярно, также могут привести к проявлению агрессии.</w:t>
      </w:r>
    </w:p>
    <w:p w14:paraId="5BEA90CF" w14:textId="7F380D70" w:rsidR="00FD061F" w:rsidRPr="00FD061F" w:rsidRDefault="00FD061F" w:rsidP="008D0679">
      <w:pPr>
        <w:shd w:val="clear" w:color="auto" w:fill="FFFFFF" w:themeFill="background1"/>
        <w:spacing w:after="0" w:line="240" w:lineRule="auto"/>
        <w:ind w:firstLine="720"/>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color w:val="000000"/>
          <w:sz w:val="28"/>
          <w:szCs w:val="28"/>
        </w:rPr>
        <w:t>Еще одна причина – непоследовательность родителей в формировании нравственных ценностей, когда сегодня им удобны одни нормы в поведении ребенка, а завтра другие. Подросток видит нечестность, непорядочность, несправедливость, болезненно переживает такие ситуации. Это приводит к озлоблению, агрессивности по отношению к взрослым.</w:t>
      </w:r>
    </w:p>
    <w:p w14:paraId="50C24644" w14:textId="3E1DD7B6" w:rsidR="00FD061F" w:rsidRPr="00FD061F" w:rsidRDefault="00FD061F" w:rsidP="008D0679">
      <w:pPr>
        <w:shd w:val="clear" w:color="auto" w:fill="FFFFFF" w:themeFill="background1"/>
        <w:spacing w:after="0" w:line="240" w:lineRule="auto"/>
        <w:ind w:firstLine="720"/>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color w:val="000000"/>
          <w:sz w:val="28"/>
          <w:szCs w:val="28"/>
        </w:rPr>
        <w:t xml:space="preserve">Особенности биологического развития самого ребенка, некоторые черты его характера также могут обуславливать его агрессивность. Дети с </w:t>
      </w:r>
      <w:proofErr w:type="spellStart"/>
      <w:r w:rsidRPr="00FD061F">
        <w:rPr>
          <w:rFonts w:ascii="Times New Roman" w:eastAsia="Times New Roman" w:hAnsi="Times New Roman" w:cs="Times New Roman"/>
          <w:color w:val="000000"/>
          <w:sz w:val="28"/>
          <w:szCs w:val="28"/>
        </w:rPr>
        <w:t>гипервозбудимостью</w:t>
      </w:r>
      <w:proofErr w:type="spellEnd"/>
      <w:r w:rsidRPr="00FD061F">
        <w:rPr>
          <w:rFonts w:ascii="Times New Roman" w:eastAsia="Times New Roman" w:hAnsi="Times New Roman" w:cs="Times New Roman"/>
          <w:color w:val="000000"/>
          <w:sz w:val="28"/>
          <w:szCs w:val="28"/>
        </w:rPr>
        <w:t>, раздражительные, склонные к эмоциональным вспышкам нуждаются в помощи специалиста.</w:t>
      </w:r>
    </w:p>
    <w:p w14:paraId="480E7C37" w14:textId="66E7D7BD" w:rsidR="00FD061F" w:rsidRPr="00FD061F" w:rsidRDefault="00FD061F" w:rsidP="008D0679">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b/>
          <w:bCs/>
          <w:color w:val="000000"/>
          <w:sz w:val="28"/>
          <w:szCs w:val="28"/>
        </w:rPr>
        <w:t>Какие же рекомендации можно дать родителям?</w:t>
      </w:r>
    </w:p>
    <w:p w14:paraId="6EC017D4" w14:textId="77777777" w:rsidR="00FD061F" w:rsidRPr="00FD061F" w:rsidRDefault="00FD061F" w:rsidP="008D0679">
      <w:pPr>
        <w:numPr>
          <w:ilvl w:val="0"/>
          <w:numId w:val="1"/>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color w:val="000000"/>
          <w:sz w:val="28"/>
          <w:szCs w:val="28"/>
        </w:rPr>
        <w:t>Взрослым необходимо быть последовательными в своих действиях по отношению к детям. Наибольшую агрессию проявляют дети, которые никогда не знали, какую реакцию родителей вызовет их поведение в этот раз. Например, за один и тот же поступок ребенок в зависимости от настроения отца мог получить либо наказание, либо равнодушную реакцию.</w:t>
      </w:r>
    </w:p>
    <w:p w14:paraId="5A5F15A7" w14:textId="77777777" w:rsidR="00FD061F" w:rsidRPr="00FD061F" w:rsidRDefault="00FD061F" w:rsidP="008D0679">
      <w:pPr>
        <w:numPr>
          <w:ilvl w:val="0"/>
          <w:numId w:val="1"/>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color w:val="000000"/>
          <w:sz w:val="28"/>
          <w:szCs w:val="28"/>
        </w:rPr>
        <w:t>Следует избегать неоправданного применения силы и угроз.</w:t>
      </w:r>
    </w:p>
    <w:p w14:paraId="0CCE8867" w14:textId="77777777" w:rsidR="00FD061F" w:rsidRPr="00FD061F" w:rsidRDefault="00FD061F" w:rsidP="008D0679">
      <w:pPr>
        <w:numPr>
          <w:ilvl w:val="0"/>
          <w:numId w:val="1"/>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color w:val="000000"/>
          <w:sz w:val="28"/>
          <w:szCs w:val="28"/>
        </w:rPr>
        <w:t>Злоупотребление такими мерами воздействия на детей формирует у них аналогичное поведение и может стать причиной появления в их характере таких неприятных черт, как злоба, жестокость и упрямство.</w:t>
      </w:r>
    </w:p>
    <w:p w14:paraId="6A539E00" w14:textId="77777777" w:rsidR="00FD061F" w:rsidRPr="00FD061F" w:rsidRDefault="00FD061F" w:rsidP="008D0679">
      <w:pPr>
        <w:numPr>
          <w:ilvl w:val="0"/>
          <w:numId w:val="1"/>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color w:val="000000"/>
          <w:sz w:val="28"/>
          <w:szCs w:val="28"/>
        </w:rPr>
        <w:t>Важно помочь ребенку научиться владеть собой, развивать у него самоконтроль. Дети должны знать о возможных последствиях своих поступков и о том, как их действия могут быть восприняты окружающими.</w:t>
      </w:r>
    </w:p>
    <w:p w14:paraId="24E143E3" w14:textId="22ADB553" w:rsidR="00FD061F" w:rsidRPr="00FD061F" w:rsidRDefault="00FD061F" w:rsidP="008D0679">
      <w:pPr>
        <w:shd w:val="clear" w:color="auto" w:fill="FFFFFF" w:themeFill="background1"/>
        <w:spacing w:after="0" w:line="240" w:lineRule="auto"/>
        <w:ind w:firstLine="720"/>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color w:val="000000"/>
          <w:sz w:val="28"/>
          <w:szCs w:val="28"/>
        </w:rPr>
        <w:t xml:space="preserve">Еще одна разновидность детской агрессии – это жестокость по отношению к животным. В раннем детстве в основе «садистских опытов» над животными может лежать обычное любопытство. Ребенку интересно, что будет делать жук, если его посадить в банку, привязать к лапке нитку и т. п. Маленькие дети часто мучают животных, сами не понимая того, что причиняют им боль, страдания. В этом случае можно просто поговорить </w:t>
      </w:r>
      <w:r w:rsidRPr="00FD061F">
        <w:rPr>
          <w:rFonts w:ascii="Times New Roman" w:eastAsia="Times New Roman" w:hAnsi="Times New Roman" w:cs="Times New Roman"/>
          <w:color w:val="000000"/>
          <w:sz w:val="28"/>
          <w:szCs w:val="28"/>
        </w:rPr>
        <w:lastRenderedPageBreak/>
        <w:t>серьезно с ребенком, обсудив с ним, что чувствует животное, что бы оно сказало, если бы умело говорить.</w:t>
      </w:r>
    </w:p>
    <w:p w14:paraId="70F625CB" w14:textId="77777777" w:rsidR="00FD061F" w:rsidRPr="00FD061F" w:rsidRDefault="00FD061F" w:rsidP="008D0679">
      <w:pPr>
        <w:numPr>
          <w:ilvl w:val="0"/>
          <w:numId w:val="2"/>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color w:val="000000"/>
          <w:sz w:val="28"/>
          <w:szCs w:val="28"/>
        </w:rPr>
        <w:t>Наблюдайте за играми ребенка. Если вы заметили, что в ходе них ребенок проявляет агрессию к игрушкам или домашним животным, насторожитесь, постарайтесь найти причины этого. Давно известно, что в играх дети реализуют и показывают свои мечты, фантазии и страхи.</w:t>
      </w:r>
    </w:p>
    <w:p w14:paraId="2E14BDC8" w14:textId="77777777" w:rsidR="00FD061F" w:rsidRPr="00FD061F" w:rsidRDefault="00FD061F" w:rsidP="008D0679">
      <w:pPr>
        <w:numPr>
          <w:ilvl w:val="0"/>
          <w:numId w:val="2"/>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color w:val="000000"/>
          <w:sz w:val="28"/>
          <w:szCs w:val="28"/>
        </w:rPr>
        <w:t>Обсуждайте с ребенком, на какого персонажа книги или мультфильма он хочет быть похож, почему тот или иной герой ему нравится или наоборот.</w:t>
      </w:r>
    </w:p>
    <w:p w14:paraId="6CC15DD2" w14:textId="77777777" w:rsidR="00FD061F" w:rsidRPr="00FD061F" w:rsidRDefault="00FD061F" w:rsidP="008D0679">
      <w:pPr>
        <w:numPr>
          <w:ilvl w:val="0"/>
          <w:numId w:val="2"/>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color w:val="000000"/>
          <w:sz w:val="28"/>
          <w:szCs w:val="28"/>
        </w:rPr>
        <w:t>Приучите ребенка рассказывать о том, что его волнует, за что он переживает. Пусть он привыкнет прямо говорить о своих чувствах, о том, что ему нравится, а что не нравится. Высказывая свои мысли, сами применяйте для выражения чувств выражения «я рассердился», «я обиделся», «я расстроился» и введите эти слова в активный словарный запас своего ребенка.</w:t>
      </w:r>
    </w:p>
    <w:p w14:paraId="51393C05" w14:textId="77777777" w:rsidR="00FD061F" w:rsidRPr="00FD061F" w:rsidRDefault="00FD061F" w:rsidP="008D0679">
      <w:pPr>
        <w:numPr>
          <w:ilvl w:val="0"/>
          <w:numId w:val="2"/>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color w:val="000000"/>
          <w:sz w:val="28"/>
          <w:szCs w:val="28"/>
        </w:rPr>
        <w:t>Ни в коем случае в порыве гнева не обзывайте ребенка – он будет копировать ваше поведение и слова в общении как с животными, так и людьми.</w:t>
      </w:r>
    </w:p>
    <w:p w14:paraId="1BC07A0A" w14:textId="77777777" w:rsidR="00FD061F" w:rsidRPr="00FD061F" w:rsidRDefault="00FD061F" w:rsidP="008D0679">
      <w:pPr>
        <w:numPr>
          <w:ilvl w:val="0"/>
          <w:numId w:val="2"/>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FD061F">
        <w:rPr>
          <w:rFonts w:ascii="Times New Roman" w:eastAsia="Times New Roman" w:hAnsi="Times New Roman" w:cs="Times New Roman"/>
          <w:color w:val="000000"/>
          <w:sz w:val="28"/>
          <w:szCs w:val="28"/>
        </w:rPr>
        <w:t>Подавайте пример гуманного поведения, заостряйте внимание на таких примерах в жизни, книгах, фильмах.</w:t>
      </w:r>
    </w:p>
    <w:p w14:paraId="67C97AA9" w14:textId="77777777" w:rsidR="00EB5143" w:rsidRPr="00FD061F" w:rsidRDefault="00EB5143" w:rsidP="008D0679">
      <w:pPr>
        <w:shd w:val="clear" w:color="auto" w:fill="FFFFFF" w:themeFill="background1"/>
        <w:spacing w:after="0"/>
        <w:jc w:val="both"/>
        <w:rPr>
          <w:rFonts w:ascii="Times New Roman" w:hAnsi="Times New Roman" w:cs="Times New Roman"/>
          <w:sz w:val="28"/>
          <w:szCs w:val="28"/>
        </w:rPr>
      </w:pPr>
    </w:p>
    <w:sectPr w:rsidR="00EB5143" w:rsidRPr="00FD0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33B0C"/>
    <w:multiLevelType w:val="multilevel"/>
    <w:tmpl w:val="E158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073A5"/>
    <w:multiLevelType w:val="multilevel"/>
    <w:tmpl w:val="8712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4670143">
    <w:abstractNumId w:val="0"/>
  </w:num>
  <w:num w:numId="2" w16cid:durableId="544485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1F"/>
    <w:rsid w:val="00046D24"/>
    <w:rsid w:val="002B5DF0"/>
    <w:rsid w:val="008944D7"/>
    <w:rsid w:val="008D0679"/>
    <w:rsid w:val="008F513B"/>
    <w:rsid w:val="00A9117F"/>
    <w:rsid w:val="00EB5143"/>
    <w:rsid w:val="00F12FB5"/>
    <w:rsid w:val="00FD0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85AA"/>
  <w15:chartTrackingRefBased/>
  <w15:docId w15:val="{AF69CC89-2944-4567-999C-7A595682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061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0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8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3</Pages>
  <Words>1005</Words>
  <Characters>5732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brasl</dc:creator>
  <cp:keywords/>
  <dc:description/>
  <cp:lastModifiedBy>User</cp:lastModifiedBy>
  <cp:revision>4</cp:revision>
  <dcterms:created xsi:type="dcterms:W3CDTF">2023-10-04T12:55:00Z</dcterms:created>
  <dcterms:modified xsi:type="dcterms:W3CDTF">2024-02-09T05:45:00Z</dcterms:modified>
</cp:coreProperties>
</file>