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BE" w:rsidRPr="00D26FBE" w:rsidRDefault="00D26FBE" w:rsidP="00D26FBE">
      <w:pPr>
        <w:pBdr>
          <w:bottom w:val="single" w:sz="6" w:space="7" w:color="EEEEEE"/>
        </w:pBdr>
        <w:shd w:val="clear" w:color="auto" w:fill="FFFFFF"/>
        <w:spacing w:before="300" w:after="45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26F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Беларуси запретили выходить на лед без спасательного жилета</w:t>
      </w:r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6FBE">
        <w:rPr>
          <w:color w:val="333333"/>
          <w:sz w:val="28"/>
          <w:szCs w:val="28"/>
        </w:rPr>
        <w:t>24 Августа 2023 года в Беларуси вступило в силу Постановление Совета Министров Республики Беларусь от 18 августа 2023 г. № 543 "</w:t>
      </w:r>
      <w:hyperlink r:id="rId5" w:history="1">
        <w:r w:rsidRPr="00D26FBE">
          <w:rPr>
            <w:rStyle w:val="a4"/>
            <w:color w:val="0088CC"/>
            <w:sz w:val="28"/>
            <w:szCs w:val="28"/>
          </w:rPr>
          <w:t>Об охране жизни людей на водах</w:t>
        </w:r>
      </w:hyperlink>
      <w:r w:rsidRPr="00D26FBE">
        <w:rPr>
          <w:color w:val="333333"/>
          <w:sz w:val="28"/>
          <w:szCs w:val="28"/>
        </w:rPr>
        <w:t>". В главе 7 данного Постановления указаны меры безопасности на ледовом покрытии, где среди прочего определены следующие требования:</w:t>
      </w:r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6FBE">
        <w:rPr>
          <w:rStyle w:val="a5"/>
          <w:color w:val="333333"/>
          <w:sz w:val="28"/>
          <w:szCs w:val="28"/>
        </w:rPr>
        <w:t>Пункт 39:</w:t>
      </w:r>
      <w:bookmarkStart w:id="0" w:name="_GoBack"/>
      <w:bookmarkEnd w:id="0"/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  <w:sz w:val="28"/>
          <w:szCs w:val="28"/>
        </w:rPr>
      </w:pPr>
      <w:r w:rsidRPr="00D26FBE">
        <w:rPr>
          <w:color w:val="333333"/>
          <w:sz w:val="28"/>
          <w:szCs w:val="28"/>
        </w:rPr>
        <w:t>Во время осуществления рыболовства с ледового покрытия рыболовам запрещается пробивать лунки на расстоянии менее 1 метра от одной лунки до другой.</w:t>
      </w:r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6FBE">
        <w:rPr>
          <w:rStyle w:val="a5"/>
          <w:color w:val="333333"/>
          <w:sz w:val="28"/>
          <w:szCs w:val="28"/>
        </w:rPr>
        <w:t>Пункт 40:</w:t>
      </w:r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  <w:sz w:val="28"/>
          <w:szCs w:val="28"/>
        </w:rPr>
      </w:pPr>
      <w:r w:rsidRPr="00D26FBE">
        <w:rPr>
          <w:color w:val="333333"/>
          <w:sz w:val="28"/>
          <w:szCs w:val="28"/>
        </w:rPr>
        <w:t>Граждане при выходе на лед, в том числе для осуществления рыболовства с ледового покрытия, обязаны надеть спасательный жилет, который должен соответствовать размеру и обеспечивать положительную плавучесть в воде с учетом суммарной массы тела и одежды.</w:t>
      </w:r>
    </w:p>
    <w:p w:rsidR="00D26FBE" w:rsidRPr="00D26FBE" w:rsidRDefault="00D26FBE" w:rsidP="00D26F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6FBE">
        <w:rPr>
          <w:color w:val="333333"/>
          <w:sz w:val="28"/>
          <w:szCs w:val="28"/>
        </w:rPr>
        <w:t>Таким образом, в том числе рыболовам, в Беларуси теперь запрещено выходить на лед без спасательного жилета и делать лунки на расстоянии ближе одного метра одна от другой. Игнорирование данных правил может обернуться для рыболова очень </w:t>
      </w:r>
      <w:hyperlink r:id="rId6" w:history="1">
        <w:r w:rsidRPr="00D26FBE">
          <w:rPr>
            <w:rStyle w:val="a4"/>
            <w:color w:val="0088CC"/>
            <w:sz w:val="28"/>
            <w:szCs w:val="28"/>
          </w:rPr>
          <w:t>существенным штрафом</w:t>
        </w:r>
      </w:hyperlink>
      <w:r w:rsidRPr="00D26FBE">
        <w:rPr>
          <w:color w:val="333333"/>
          <w:sz w:val="28"/>
          <w:szCs w:val="28"/>
        </w:rPr>
        <w:t> и не только.</w:t>
      </w:r>
    </w:p>
    <w:p w:rsidR="00D26FBE" w:rsidRDefault="00D26FBE" w:rsidP="00D26FB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0425" cy="7463611"/>
            <wp:effectExtent l="0" t="0" r="3175" b="4445"/>
            <wp:docPr id="1" name="Рисунок 1" descr="C:\Users\1\Downloads\zhilet_zimoy_rybalka_np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zhilet_zimoy_rybalka_np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AB" w:rsidRDefault="00A633AB"/>
    <w:sectPr w:rsidR="00A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1"/>
    <w:rsid w:val="00014524"/>
    <w:rsid w:val="000325B4"/>
    <w:rsid w:val="00081C52"/>
    <w:rsid w:val="000940F3"/>
    <w:rsid w:val="000A56DB"/>
    <w:rsid w:val="000B1208"/>
    <w:rsid w:val="000B3717"/>
    <w:rsid w:val="000E73E9"/>
    <w:rsid w:val="000F7253"/>
    <w:rsid w:val="00100D73"/>
    <w:rsid w:val="00125C3E"/>
    <w:rsid w:val="00126FE7"/>
    <w:rsid w:val="00136E3F"/>
    <w:rsid w:val="001438BC"/>
    <w:rsid w:val="00191691"/>
    <w:rsid w:val="001B5855"/>
    <w:rsid w:val="001B6E1F"/>
    <w:rsid w:val="001C0BF5"/>
    <w:rsid w:val="001C7C66"/>
    <w:rsid w:val="001D2823"/>
    <w:rsid w:val="001F5EDA"/>
    <w:rsid w:val="00205CB6"/>
    <w:rsid w:val="0021054F"/>
    <w:rsid w:val="002118E1"/>
    <w:rsid w:val="0021442B"/>
    <w:rsid w:val="002222F1"/>
    <w:rsid w:val="00232AB9"/>
    <w:rsid w:val="00254F52"/>
    <w:rsid w:val="00271927"/>
    <w:rsid w:val="00290819"/>
    <w:rsid w:val="00295DCE"/>
    <w:rsid w:val="002A7FAD"/>
    <w:rsid w:val="002D12D4"/>
    <w:rsid w:val="002D4F07"/>
    <w:rsid w:val="00312B57"/>
    <w:rsid w:val="003172AD"/>
    <w:rsid w:val="0032255A"/>
    <w:rsid w:val="00325760"/>
    <w:rsid w:val="003522C1"/>
    <w:rsid w:val="00357641"/>
    <w:rsid w:val="00364CDD"/>
    <w:rsid w:val="00374DC1"/>
    <w:rsid w:val="00380BC8"/>
    <w:rsid w:val="00392923"/>
    <w:rsid w:val="00393D91"/>
    <w:rsid w:val="00395A8F"/>
    <w:rsid w:val="003B2F70"/>
    <w:rsid w:val="003D6FDC"/>
    <w:rsid w:val="003F5806"/>
    <w:rsid w:val="0042476B"/>
    <w:rsid w:val="00472F9D"/>
    <w:rsid w:val="00474548"/>
    <w:rsid w:val="00481F3F"/>
    <w:rsid w:val="004858C8"/>
    <w:rsid w:val="004860AF"/>
    <w:rsid w:val="0049098E"/>
    <w:rsid w:val="004A4A45"/>
    <w:rsid w:val="004B3963"/>
    <w:rsid w:val="004B4548"/>
    <w:rsid w:val="004C5454"/>
    <w:rsid w:val="004D0FDE"/>
    <w:rsid w:val="004D12C7"/>
    <w:rsid w:val="00510179"/>
    <w:rsid w:val="00527B38"/>
    <w:rsid w:val="005318F4"/>
    <w:rsid w:val="00531A78"/>
    <w:rsid w:val="00536622"/>
    <w:rsid w:val="0056254D"/>
    <w:rsid w:val="005639AA"/>
    <w:rsid w:val="00576E7D"/>
    <w:rsid w:val="0058361B"/>
    <w:rsid w:val="0058390E"/>
    <w:rsid w:val="005916EC"/>
    <w:rsid w:val="005A3BC2"/>
    <w:rsid w:val="005D21BB"/>
    <w:rsid w:val="005F4DD8"/>
    <w:rsid w:val="006029A6"/>
    <w:rsid w:val="00613D57"/>
    <w:rsid w:val="0063316A"/>
    <w:rsid w:val="006361E5"/>
    <w:rsid w:val="006451AC"/>
    <w:rsid w:val="00646990"/>
    <w:rsid w:val="006501F0"/>
    <w:rsid w:val="006C0634"/>
    <w:rsid w:val="006C2614"/>
    <w:rsid w:val="006C305F"/>
    <w:rsid w:val="006D3F0D"/>
    <w:rsid w:val="006E56E5"/>
    <w:rsid w:val="006E5D40"/>
    <w:rsid w:val="006E7540"/>
    <w:rsid w:val="00735383"/>
    <w:rsid w:val="00740345"/>
    <w:rsid w:val="007423C1"/>
    <w:rsid w:val="0075214D"/>
    <w:rsid w:val="00765252"/>
    <w:rsid w:val="007933BC"/>
    <w:rsid w:val="0079774C"/>
    <w:rsid w:val="007B6F48"/>
    <w:rsid w:val="007C18FF"/>
    <w:rsid w:val="007D2652"/>
    <w:rsid w:val="007E1F08"/>
    <w:rsid w:val="007F1282"/>
    <w:rsid w:val="00806113"/>
    <w:rsid w:val="0082641F"/>
    <w:rsid w:val="0082654A"/>
    <w:rsid w:val="00827392"/>
    <w:rsid w:val="00835D73"/>
    <w:rsid w:val="00844033"/>
    <w:rsid w:val="008443F1"/>
    <w:rsid w:val="00845A99"/>
    <w:rsid w:val="00863338"/>
    <w:rsid w:val="008673EB"/>
    <w:rsid w:val="00871AC3"/>
    <w:rsid w:val="00896804"/>
    <w:rsid w:val="008A13B9"/>
    <w:rsid w:val="008A28E1"/>
    <w:rsid w:val="008E6CAD"/>
    <w:rsid w:val="008F2CF5"/>
    <w:rsid w:val="00901AF3"/>
    <w:rsid w:val="009022B8"/>
    <w:rsid w:val="0091791E"/>
    <w:rsid w:val="00924487"/>
    <w:rsid w:val="00945424"/>
    <w:rsid w:val="00952F9D"/>
    <w:rsid w:val="00957BD7"/>
    <w:rsid w:val="00962FCC"/>
    <w:rsid w:val="00963DDB"/>
    <w:rsid w:val="00974F00"/>
    <w:rsid w:val="00982887"/>
    <w:rsid w:val="009868D1"/>
    <w:rsid w:val="00995937"/>
    <w:rsid w:val="00997934"/>
    <w:rsid w:val="009A2AF0"/>
    <w:rsid w:val="009D2B2D"/>
    <w:rsid w:val="009D42D4"/>
    <w:rsid w:val="009E07A7"/>
    <w:rsid w:val="009E1408"/>
    <w:rsid w:val="009E62B8"/>
    <w:rsid w:val="00A32506"/>
    <w:rsid w:val="00A408AC"/>
    <w:rsid w:val="00A475B8"/>
    <w:rsid w:val="00A578BA"/>
    <w:rsid w:val="00A633AB"/>
    <w:rsid w:val="00A64DEA"/>
    <w:rsid w:val="00AA337E"/>
    <w:rsid w:val="00AA6CE4"/>
    <w:rsid w:val="00AB3D4F"/>
    <w:rsid w:val="00AC2663"/>
    <w:rsid w:val="00AD2557"/>
    <w:rsid w:val="00B07F71"/>
    <w:rsid w:val="00B1020C"/>
    <w:rsid w:val="00B17D57"/>
    <w:rsid w:val="00B21890"/>
    <w:rsid w:val="00B228D2"/>
    <w:rsid w:val="00B24D58"/>
    <w:rsid w:val="00B2518E"/>
    <w:rsid w:val="00B34F28"/>
    <w:rsid w:val="00B362EF"/>
    <w:rsid w:val="00B36F1D"/>
    <w:rsid w:val="00B55BEA"/>
    <w:rsid w:val="00B57ED5"/>
    <w:rsid w:val="00B603B5"/>
    <w:rsid w:val="00B621B7"/>
    <w:rsid w:val="00B6374B"/>
    <w:rsid w:val="00B705AA"/>
    <w:rsid w:val="00B92B87"/>
    <w:rsid w:val="00BC1990"/>
    <w:rsid w:val="00BD2FB8"/>
    <w:rsid w:val="00C22CB7"/>
    <w:rsid w:val="00C34C69"/>
    <w:rsid w:val="00C67F66"/>
    <w:rsid w:val="00C70DA1"/>
    <w:rsid w:val="00C71DF3"/>
    <w:rsid w:val="00C94999"/>
    <w:rsid w:val="00CB01C0"/>
    <w:rsid w:val="00CB0293"/>
    <w:rsid w:val="00CC4053"/>
    <w:rsid w:val="00CD792E"/>
    <w:rsid w:val="00CF21F7"/>
    <w:rsid w:val="00D164E7"/>
    <w:rsid w:val="00D26FBE"/>
    <w:rsid w:val="00D332DB"/>
    <w:rsid w:val="00D531E1"/>
    <w:rsid w:val="00D60969"/>
    <w:rsid w:val="00D6147D"/>
    <w:rsid w:val="00DA0107"/>
    <w:rsid w:val="00DA5462"/>
    <w:rsid w:val="00DA6EF9"/>
    <w:rsid w:val="00DB3E0B"/>
    <w:rsid w:val="00DB515C"/>
    <w:rsid w:val="00DB68EA"/>
    <w:rsid w:val="00DC523F"/>
    <w:rsid w:val="00DE0407"/>
    <w:rsid w:val="00DF287E"/>
    <w:rsid w:val="00E00C92"/>
    <w:rsid w:val="00E1752E"/>
    <w:rsid w:val="00E20BEE"/>
    <w:rsid w:val="00E2281E"/>
    <w:rsid w:val="00E2302B"/>
    <w:rsid w:val="00E32768"/>
    <w:rsid w:val="00E45CCA"/>
    <w:rsid w:val="00E502BC"/>
    <w:rsid w:val="00E512F8"/>
    <w:rsid w:val="00E546EC"/>
    <w:rsid w:val="00E57598"/>
    <w:rsid w:val="00E5789C"/>
    <w:rsid w:val="00E82C6B"/>
    <w:rsid w:val="00EC6813"/>
    <w:rsid w:val="00ED2CD0"/>
    <w:rsid w:val="00EE1646"/>
    <w:rsid w:val="00EE5F13"/>
    <w:rsid w:val="00EE7FD6"/>
    <w:rsid w:val="00F00019"/>
    <w:rsid w:val="00F42A2C"/>
    <w:rsid w:val="00F6681B"/>
    <w:rsid w:val="00F87CAB"/>
    <w:rsid w:val="00FA5A57"/>
    <w:rsid w:val="00FB2005"/>
    <w:rsid w:val="00FC0A12"/>
    <w:rsid w:val="00FD38ED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FBE"/>
    <w:rPr>
      <w:color w:val="0000FF"/>
      <w:u w:val="single"/>
    </w:rPr>
  </w:style>
  <w:style w:type="character" w:styleId="a5">
    <w:name w:val="Strong"/>
    <w:basedOn w:val="a0"/>
    <w:uiPriority w:val="22"/>
    <w:qFormat/>
    <w:rsid w:val="00D26F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FBE"/>
    <w:rPr>
      <w:color w:val="0000FF"/>
      <w:u w:val="single"/>
    </w:rPr>
  </w:style>
  <w:style w:type="character" w:styleId="a5">
    <w:name w:val="Strong"/>
    <w:basedOn w:val="a0"/>
    <w:uiPriority w:val="22"/>
    <w:qFormat/>
    <w:rsid w:val="00D26F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9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900320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tfish.com/reviews/4319" TargetMode="External"/><Relationship Id="rId5" Type="http://schemas.openxmlformats.org/officeDocument/2006/relationships/hyperlink" Target="https://antfish.com/reviews/43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2024-02-23T08:34:00Z</dcterms:created>
  <dcterms:modified xsi:type="dcterms:W3CDTF">2024-02-23T08:37:00Z</dcterms:modified>
</cp:coreProperties>
</file>