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0" w:rsidRDefault="005A320C" w:rsidP="005A3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0C">
        <w:rPr>
          <w:rFonts w:ascii="Times New Roman" w:hAnsi="Times New Roman" w:cs="Times New Roman"/>
          <w:b/>
          <w:sz w:val="28"/>
          <w:szCs w:val="28"/>
        </w:rPr>
        <w:t>Организация и проведение выпускн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A320C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A320C">
        <w:rPr>
          <w:rFonts w:ascii="Times New Roman" w:hAnsi="Times New Roman" w:cs="Times New Roman"/>
          <w:b/>
          <w:sz w:val="28"/>
          <w:szCs w:val="28"/>
        </w:rPr>
        <w:t xml:space="preserve"> по трудовому обучению учащихся с интеллектуальной недостаточностью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20C" w:rsidRDefault="005A320C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320C">
        <w:rPr>
          <w:rFonts w:ascii="Times New Roman" w:hAnsi="Times New Roman" w:cs="Times New Roman"/>
          <w:sz w:val="28"/>
          <w:szCs w:val="28"/>
        </w:rPr>
        <w:t xml:space="preserve">Выпускные экзамены </w:t>
      </w:r>
      <w:r>
        <w:rPr>
          <w:rFonts w:ascii="Times New Roman" w:hAnsi="Times New Roman" w:cs="Times New Roman"/>
          <w:sz w:val="28"/>
          <w:szCs w:val="28"/>
        </w:rPr>
        <w:t xml:space="preserve">по трудовому обучению проводятся в соответствии с Постановлением Министерства образования Республики Беларусь от 19 июля 2011 г. № 93 «Об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признания утратившими силу некоторых постановлений Министерства образования Республики Беларусь». </w:t>
      </w:r>
      <w:proofErr w:type="gramEnd"/>
    </w:p>
    <w:p w:rsidR="005A320C" w:rsidRDefault="005A320C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экзамена – определить достижения учащихся</w:t>
      </w:r>
      <w:r w:rsidR="00435469">
        <w:rPr>
          <w:rFonts w:ascii="Times New Roman" w:hAnsi="Times New Roman" w:cs="Times New Roman"/>
          <w:sz w:val="28"/>
          <w:szCs w:val="28"/>
        </w:rPr>
        <w:t xml:space="preserve"> в усвоении технико-технологических знаний, </w:t>
      </w:r>
      <w:proofErr w:type="spellStart"/>
      <w:r w:rsidR="00435469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435469">
        <w:rPr>
          <w:rFonts w:ascii="Times New Roman" w:hAnsi="Times New Roman" w:cs="Times New Roman"/>
          <w:sz w:val="28"/>
          <w:szCs w:val="28"/>
        </w:rPr>
        <w:t xml:space="preserve"> умений и выполнении изучавшихся технологических операций.</w:t>
      </w:r>
    </w:p>
    <w:p w:rsidR="00435469" w:rsidRDefault="00435469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 образования самостоятельно готовит экзаменационные материалы (теоретические вопросы и практические задания) с учетом разделов учебной программы, по которым проводилось обучение. Разрабатываются вопросы и практические задания, позволяющие выявлять 1-5-й уровни учебных достижений учащихся. К экзамену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3 комплекта вопросов и практических заданий:</w:t>
      </w:r>
    </w:p>
    <w:p w:rsidR="00435469" w:rsidRDefault="00435469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выявления учебных достижений на 1-2 уровнях;</w:t>
      </w:r>
    </w:p>
    <w:p w:rsidR="00435469" w:rsidRDefault="00435469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выявления учебных достижений на 3-4 уровнях;</w:t>
      </w:r>
    </w:p>
    <w:p w:rsidR="00435469" w:rsidRDefault="00435469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выявления учебных достижений на 5-м уровне.</w:t>
      </w:r>
    </w:p>
    <w:p w:rsidR="00435469" w:rsidRDefault="00435469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каждом из комплектов определяются по 20-30 вопросов и по 10-15 практических заданий с учетом того, что в процессе экзамена каждый ученик отвечает на два вопроса и выполняет одно практическое задание</w:t>
      </w:r>
      <w:r w:rsidR="00966296">
        <w:rPr>
          <w:rFonts w:ascii="Times New Roman" w:hAnsi="Times New Roman" w:cs="Times New Roman"/>
          <w:sz w:val="28"/>
          <w:szCs w:val="28"/>
        </w:rPr>
        <w:t>. В каждый компле</w:t>
      </w:r>
      <w:proofErr w:type="gramStart"/>
      <w:r w:rsidR="0096629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966296">
        <w:rPr>
          <w:rFonts w:ascii="Times New Roman" w:hAnsi="Times New Roman" w:cs="Times New Roman"/>
          <w:sz w:val="28"/>
          <w:szCs w:val="28"/>
        </w:rPr>
        <w:t>ючается одинаковое количество заданий по одним и тем же темам того раздела учебной программы, содержание которого выносится на экзамен. Вопросы объединяются в билеты (по два вопроса в одном билете).</w:t>
      </w:r>
    </w:p>
    <w:p w:rsidR="00966296" w:rsidRDefault="00966296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Экзаменационные материалы утверждаются руководителям учреждения образования не менее чем за три месяца до проведения выпускного экзамена и хранятся у руководителя учреждения образования.</w:t>
      </w:r>
    </w:p>
    <w:p w:rsidR="00966296" w:rsidRDefault="00966296" w:rsidP="00435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вопросов и практических заданий к выпускному экзамену помещается на отдельном стенде в учреждении образования.</w:t>
      </w:r>
    </w:p>
    <w:p w:rsidR="00966296" w:rsidRDefault="00966296" w:rsidP="009662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296">
        <w:rPr>
          <w:rFonts w:ascii="Times New Roman" w:hAnsi="Times New Roman" w:cs="Times New Roman"/>
          <w:b/>
          <w:i/>
          <w:sz w:val="28"/>
          <w:szCs w:val="28"/>
        </w:rPr>
        <w:t>Подготовка к проведению выпускного экзамена.</w:t>
      </w:r>
    </w:p>
    <w:p w:rsidR="00A60173" w:rsidRDefault="00A6017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Выпускной экзамен принимается экзаменационной комиссией в составе председателя комиссии (руководителя учреждения образования или его заместителя по основной деятельности или педагогического работника высшей квалификационной категории) и двух членов комиссии,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педагогического работника, преподающего в данном классе учебный предмет «трудовое обучение» (он не может быть председателем комиссии).</w:t>
      </w:r>
    </w:p>
    <w:p w:rsidR="00A60173" w:rsidRDefault="00A6017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экзаменационной комиссии утверждается руководителем учреждения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выпускного экзамена.</w:t>
      </w:r>
    </w:p>
    <w:p w:rsidR="00A60173" w:rsidRDefault="00A6017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 проводится в два этапа. Первый этап – практическая часть экзамена, второй – теоретическая.</w:t>
      </w:r>
    </w:p>
    <w:p w:rsidR="00A60173" w:rsidRDefault="00A6017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практическую часть выпускного экзамена отводится от 1,5 до 2,5 часов. Во время выполнения практического экзамена может быть предусмотрен перерыв. При выполнении практического задания учащиеся могут пользоваться учебно-наглядными пособиями, технологической документацией.</w:t>
      </w:r>
    </w:p>
    <w:p w:rsidR="00A60173" w:rsidRDefault="00A6017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окончании практической части выпускного экзамена проводится теоретическая часть.</w:t>
      </w:r>
      <w:r w:rsidR="00A46223">
        <w:rPr>
          <w:rFonts w:ascii="Times New Roman" w:hAnsi="Times New Roman" w:cs="Times New Roman"/>
          <w:sz w:val="28"/>
          <w:szCs w:val="28"/>
        </w:rPr>
        <w:t xml:space="preserve"> Между практической и теоретической частями выпускного экзамена устанавливается перерыв продолжительностью 20 минут. На подготовку к устному ответу отводится не более 30 минут. В ходе подготовки учащимся разрешается пользоваться технологической документацией.</w:t>
      </w:r>
    </w:p>
    <w:p w:rsidR="00A46223" w:rsidRDefault="00A46223" w:rsidP="00A6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учащийся не ответил по билету, экзаменационная комиссия предлагает ответить по другому билету. При этом в протокол выпускного экзамена вносится соответствующая запись.</w:t>
      </w:r>
      <w:r w:rsidR="00866544">
        <w:rPr>
          <w:rFonts w:ascii="Times New Roman" w:hAnsi="Times New Roman" w:cs="Times New Roman"/>
          <w:sz w:val="28"/>
          <w:szCs w:val="28"/>
        </w:rPr>
        <w:t xml:space="preserve"> Вопрос о снижении отметки учащемуся в этом случае решается экзаменационной комиссией.</w:t>
      </w:r>
    </w:p>
    <w:p w:rsidR="00866544" w:rsidRDefault="00866544" w:rsidP="008665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544">
        <w:rPr>
          <w:rFonts w:ascii="Times New Roman" w:hAnsi="Times New Roman" w:cs="Times New Roman"/>
          <w:b/>
          <w:i/>
          <w:sz w:val="28"/>
          <w:szCs w:val="28"/>
        </w:rPr>
        <w:t>Оценивание и выставление итоговой отметки.</w:t>
      </w:r>
    </w:p>
    <w:p w:rsidR="00866544" w:rsidRDefault="00866544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Отметка за экзамен определяется с учетом отметок за его теоретическую и практическую части. При расхождении этих отметок в 1 балл предпочтение отдается отметке за выполнение практической работы. При расхождении более чем в 2 балла выставляется средняя отметка.</w:t>
      </w:r>
    </w:p>
    <w:p w:rsidR="00866544" w:rsidRDefault="00866544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Экзаменационная комиссия кроме экзаменационной отметки выставляет итоговую отметку с учетом годовой и экзаменационной отметок.</w:t>
      </w:r>
    </w:p>
    <w:p w:rsidR="00866544" w:rsidRDefault="00866544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решению экзаменационной комиссии итоговая отметка может быть выставлена:</w:t>
      </w:r>
    </w:p>
    <w:p w:rsidR="00DD024C" w:rsidRDefault="00DD024C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экзаменационной отметки за выпускной экзамен, если положительная годовая отметка ниже экзаменационной;</w:t>
      </w:r>
    </w:p>
    <w:p w:rsidR="00DD024C" w:rsidRDefault="00DD024C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положительная экзаменационная отметка ниже годовой.</w:t>
      </w:r>
    </w:p>
    <w:p w:rsidR="00DD024C" w:rsidRDefault="00DD024C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разницы между го</w:t>
      </w:r>
      <w:r w:rsidR="006E361F">
        <w:rPr>
          <w:rFonts w:ascii="Times New Roman" w:hAnsi="Times New Roman" w:cs="Times New Roman"/>
          <w:sz w:val="28"/>
          <w:szCs w:val="28"/>
        </w:rPr>
        <w:t>довой и экзаменационной отметками в 2 и более балла, итоговая отметка выставляется как среднее арифметическое экзаменационной и годовой отметок.</w:t>
      </w:r>
      <w:proofErr w:type="gramEnd"/>
    </w:p>
    <w:p w:rsidR="006E361F" w:rsidRDefault="006E361F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Результаты проведения выпускного экзамена оформляются протоколом, который хранится в учреждении образования 5 лет. Изделия, выполненные учащимися в ходе практической части выпускного экзамена, хранятся в учреждении образования 1 год.</w:t>
      </w:r>
    </w:p>
    <w:p w:rsidR="006E361F" w:rsidRDefault="006E361F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Особенности и порядок заполнения свидетельства о специальном образовании регулируются Постановлением Министерства образования Республики Беларусь от 27 июля 2011 г. №194 (глава 9 приложение 45).</w:t>
      </w:r>
    </w:p>
    <w:p w:rsidR="000521FB" w:rsidRDefault="000521FB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1FB" w:rsidRPr="000521FB" w:rsidRDefault="000521FB" w:rsidP="008665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подходами к организации и методике проведения экзамена по трудовому обучению с учащимися, которые обучаются по программе 1-го отделения вспомогательной школы можно ознакомиться в пособии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В.А.Шинкаренко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И.Е.Петкевич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«Экзамен по трудовому обучению учащихся с интеллектуальной недостаточностью» Мн.: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 г.</w:t>
      </w:r>
    </w:p>
    <w:p w:rsidR="00866544" w:rsidRPr="00866544" w:rsidRDefault="00866544" w:rsidP="008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6544" w:rsidRPr="00866544" w:rsidSect="00B3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A320C"/>
    <w:rsid w:val="000521FB"/>
    <w:rsid w:val="00435469"/>
    <w:rsid w:val="005A320C"/>
    <w:rsid w:val="006E361F"/>
    <w:rsid w:val="00866544"/>
    <w:rsid w:val="00966296"/>
    <w:rsid w:val="00A46223"/>
    <w:rsid w:val="00A60173"/>
    <w:rsid w:val="00B31510"/>
    <w:rsid w:val="00DD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5</cp:revision>
  <dcterms:created xsi:type="dcterms:W3CDTF">2017-03-02T07:49:00Z</dcterms:created>
  <dcterms:modified xsi:type="dcterms:W3CDTF">2007-01-01T00:49:00Z</dcterms:modified>
</cp:coreProperties>
</file>