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B6" w:rsidRPr="00EA5A7D" w:rsidRDefault="00DB5EB6" w:rsidP="00DB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чтобы группы в детском саду были небольшие и персонал квалифицированный. Помощь родителям в определении профиля детского сада оказывают врачи, психологи, дефектологи.</w:t>
      </w:r>
    </w:p>
    <w:p w:rsidR="00DB5EB6" w:rsidRPr="00EA5A7D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Посещение школы – это следующий этап социального развития ребенка. Сегодня на службе обучения различные возможности выбора: где</w:t>
      </w:r>
      <w:r w:rsidR="00FD12B6" w:rsidRPr="00EA5A7D">
        <w:rPr>
          <w:rFonts w:ascii="Times New Roman" w:hAnsi="Times New Roman" w:cs="Times New Roman"/>
          <w:sz w:val="24"/>
          <w:szCs w:val="24"/>
        </w:rPr>
        <w:t>,</w:t>
      </w:r>
      <w:r w:rsidRPr="00EA5A7D">
        <w:rPr>
          <w:rFonts w:ascii="Times New Roman" w:hAnsi="Times New Roman" w:cs="Times New Roman"/>
          <w:sz w:val="24"/>
          <w:szCs w:val="24"/>
        </w:rPr>
        <w:t xml:space="preserve"> и в какой форме будет обучаться ваш ребенок. Помощь педагогов-дефектологов является обязательной для детей с особенностями развития.</w:t>
      </w:r>
    </w:p>
    <w:p w:rsidR="00DB5EB6" w:rsidRPr="00EA5A7D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Если нарушение в развитии ребенка нечетко выражено при рождении, а обнаруживается постепенно, понимание со стороны родителей, что у ребенка имеется нарушение, постепенно растет. В таких ситуациях родители часто отрицают действительность сильнее, чем обычно. Родители </w:t>
      </w:r>
      <w:r w:rsidR="00FD12B6" w:rsidRPr="00EA5A7D">
        <w:rPr>
          <w:rFonts w:ascii="Times New Roman" w:hAnsi="Times New Roman" w:cs="Times New Roman"/>
          <w:sz w:val="24"/>
          <w:szCs w:val="24"/>
        </w:rPr>
        <w:t>могут, конечно,</w:t>
      </w:r>
      <w:r w:rsidRPr="00EA5A7D">
        <w:rPr>
          <w:rFonts w:ascii="Times New Roman" w:hAnsi="Times New Roman" w:cs="Times New Roman"/>
          <w:sz w:val="24"/>
          <w:szCs w:val="24"/>
        </w:rPr>
        <w:t xml:space="preserve"> всеми возможными способами попытаться уклониться от получения верной информации о ребенке, но вряд ли это идет им на пользу. Информация необходима для того, чтобы у родителей была возможность осознать действительность и помочь своему ребенку.</w:t>
      </w:r>
    </w:p>
    <w:p w:rsidR="00DB5EB6" w:rsidRPr="00EA5A7D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Ребенок с особенностями развития будет развиваться лучше, если родители, братья и сестры, родственники и соседи будут относиться к нему с терпением и любовью. У большинства семей со временем появляется опыт поведения с детьми с особенностями психофизического развития и умение воспринимать его таким, какой он есть.</w:t>
      </w:r>
    </w:p>
    <w:p w:rsidR="00DB5EB6" w:rsidRPr="00EA5A7D" w:rsidRDefault="00DB5EB6" w:rsidP="00DB5EB6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Будь у человека выбор, он не </w:t>
      </w:r>
      <w:proofErr w:type="gramStart"/>
      <w:r w:rsidRPr="00EA5A7D">
        <w:rPr>
          <w:rFonts w:ascii="Times New Roman" w:hAnsi="Times New Roman" w:cs="Times New Roman"/>
          <w:sz w:val="24"/>
          <w:szCs w:val="24"/>
        </w:rPr>
        <w:t>захотел</w:t>
      </w:r>
      <w:proofErr w:type="gramEnd"/>
      <w:r w:rsidRPr="00EA5A7D">
        <w:rPr>
          <w:rFonts w:ascii="Times New Roman" w:hAnsi="Times New Roman" w:cs="Times New Roman"/>
          <w:sz w:val="24"/>
          <w:szCs w:val="24"/>
        </w:rPr>
        <w:t xml:space="preserve"> бы владеть всем опытом, который преподносит ему жизнь. Но если вас все равно ситуация вынуждает получить горький опыт, он может дать вам знания и зрелость.</w:t>
      </w:r>
    </w:p>
    <w:p w:rsidR="00DB5EB6" w:rsidRPr="00EA5A7D" w:rsidRDefault="008A7A93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7A93">
        <w:rPr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1.75pt;margin-top:2.45pt;width:197.05pt;height:31.75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1203E9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Theme="minorHAnsi" w:hAnsiTheme="minorHAnsi" w:cs="Times New Roman"/>
                      <w:b/>
                      <w:sz w:val="26"/>
                      <w:szCs w:val="26"/>
                    </w:rPr>
                  </w:pPr>
                  <w:r w:rsidRPr="001203E9">
                    <w:rPr>
                      <w:rFonts w:asciiTheme="minorHAnsi" w:hAnsiTheme="minorHAnsi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  <w:r w:rsidR="00DB5EB6" w:rsidRPr="00EA5A7D">
        <w:rPr>
          <w:rFonts w:ascii="Times New Roman" w:hAnsi="Times New Roman" w:cs="Times New Roman"/>
          <w:sz w:val="24"/>
          <w:szCs w:val="24"/>
          <w:u w:val="single"/>
        </w:rPr>
        <w:t>Ребенок может научить своих родителей терпению, терпимости, преданности и вере.</w:t>
      </w:r>
      <w:r w:rsidR="00DB5EB6" w:rsidRPr="00EA5A7D">
        <w:rPr>
          <w:rFonts w:ascii="Times New Roman" w:hAnsi="Times New Roman" w:cs="Times New Roman"/>
          <w:sz w:val="24"/>
          <w:szCs w:val="24"/>
        </w:rPr>
        <w:t xml:space="preserve"> Ребенок «заставит» родителей развить своеобразный вид мужества, который </w:t>
      </w:r>
      <w:proofErr w:type="gramStart"/>
      <w:r w:rsidR="00DB5EB6" w:rsidRPr="00EA5A7D">
        <w:rPr>
          <w:rFonts w:ascii="Times New Roman" w:hAnsi="Times New Roman" w:cs="Times New Roman"/>
          <w:sz w:val="24"/>
          <w:szCs w:val="24"/>
        </w:rPr>
        <w:t>да</w:t>
      </w:r>
      <w:r w:rsidR="00FD12B6" w:rsidRPr="00EA5A7D">
        <w:rPr>
          <w:rFonts w:ascii="Times New Roman" w:hAnsi="Times New Roman" w:cs="Times New Roman"/>
          <w:sz w:val="24"/>
          <w:szCs w:val="24"/>
        </w:rPr>
        <w:t>ё</w:t>
      </w:r>
      <w:r w:rsidR="00DB5EB6" w:rsidRPr="00EA5A7D">
        <w:rPr>
          <w:rFonts w:ascii="Times New Roman" w:hAnsi="Times New Roman" w:cs="Times New Roman"/>
          <w:sz w:val="24"/>
          <w:szCs w:val="24"/>
        </w:rPr>
        <w:t>т способность встречать жизнь не сгибаясь</w:t>
      </w:r>
      <w:proofErr w:type="gramEnd"/>
      <w:r w:rsidR="00DB5EB6" w:rsidRPr="00EA5A7D">
        <w:rPr>
          <w:rFonts w:ascii="Times New Roman" w:hAnsi="Times New Roman" w:cs="Times New Roman"/>
          <w:sz w:val="24"/>
          <w:szCs w:val="24"/>
        </w:rPr>
        <w:t>, поскольку в некотором смысле они перенесли самое тяжелое горе и боль из тех, которые может преподнести жизнь.</w:t>
      </w:r>
    </w:p>
    <w:p w:rsidR="00DB5EB6" w:rsidRPr="00FD12B6" w:rsidRDefault="00DB5EB6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DB5EB6" w:rsidRPr="009C46D5" w:rsidRDefault="00DB5EB6" w:rsidP="00DB5EB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46D5">
        <w:rPr>
          <w:rFonts w:ascii="Times New Roman" w:hAnsi="Times New Roman" w:cs="Times New Roman"/>
          <w:b/>
          <w:sz w:val="25"/>
          <w:szCs w:val="25"/>
        </w:rPr>
        <w:t xml:space="preserve">Телефон регистратуры </w:t>
      </w:r>
    </w:p>
    <w:p w:rsidR="00DB5EB6" w:rsidRPr="009C46D5" w:rsidRDefault="00DB5EB6" w:rsidP="00DB5EB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46D5">
        <w:rPr>
          <w:rFonts w:ascii="Times New Roman" w:hAnsi="Times New Roman" w:cs="Times New Roman"/>
          <w:b/>
          <w:sz w:val="25"/>
          <w:szCs w:val="25"/>
        </w:rPr>
        <w:t>УЗ «ВОКЦ психиатрии и наркологии» (80212) 61-45-80</w:t>
      </w:r>
    </w:p>
    <w:p w:rsidR="00DB5EB6" w:rsidRPr="009C46D5" w:rsidRDefault="00DB5EB6" w:rsidP="00DB5EB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46D5">
        <w:rPr>
          <w:rFonts w:ascii="Times New Roman" w:hAnsi="Times New Roman" w:cs="Times New Roman"/>
          <w:b/>
          <w:sz w:val="25"/>
          <w:szCs w:val="25"/>
        </w:rPr>
        <w:t>Телефон доверия (круглосуточно) (</w:t>
      </w:r>
      <w:r w:rsidR="00ED48B5">
        <w:rPr>
          <w:rFonts w:ascii="Times New Roman" w:hAnsi="Times New Roman" w:cs="Times New Roman"/>
          <w:b/>
          <w:sz w:val="25"/>
          <w:szCs w:val="25"/>
        </w:rPr>
        <w:t>8</w:t>
      </w:r>
      <w:r w:rsidRPr="009C46D5">
        <w:rPr>
          <w:rFonts w:ascii="Times New Roman" w:hAnsi="Times New Roman" w:cs="Times New Roman"/>
          <w:b/>
          <w:sz w:val="25"/>
          <w:szCs w:val="25"/>
        </w:rPr>
        <w:t>0212)61-60-60</w:t>
      </w:r>
    </w:p>
    <w:p w:rsidR="00DB5EB6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Default="00CD0CA7" w:rsidP="00DB5EB6">
      <w:pPr>
        <w:spacing w:after="0" w:line="240" w:lineRule="auto"/>
        <w:jc w:val="both"/>
        <w:rPr>
          <w:sz w:val="24"/>
          <w:szCs w:val="24"/>
        </w:rPr>
      </w:pPr>
      <w:r w:rsidRPr="00CD0CA7">
        <w:rPr>
          <w:noProof/>
          <w:sz w:val="24"/>
          <w:szCs w:val="24"/>
          <w:lang w:eastAsia="ru-RU"/>
        </w:rPr>
        <w:drawing>
          <wp:inline distT="0" distB="0" distL="0" distR="0">
            <wp:extent cx="3061022" cy="2362200"/>
            <wp:effectExtent l="19050" t="0" r="6028" b="0"/>
            <wp:docPr id="3" name="Рисунок 2" descr="images (4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3" name="Содержимое 55" descr="images (42).jpg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36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B6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EA5A7D" w:rsidRDefault="00EA5A7D" w:rsidP="00DB5EB6">
      <w:pPr>
        <w:spacing w:after="0" w:line="240" w:lineRule="auto"/>
        <w:jc w:val="both"/>
        <w:rPr>
          <w:sz w:val="24"/>
          <w:szCs w:val="24"/>
        </w:rPr>
      </w:pPr>
    </w:p>
    <w:p w:rsidR="00EA5A7D" w:rsidRDefault="00EA5A7D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Pr="001203E9" w:rsidRDefault="00DB5EB6" w:rsidP="00DB5EB6">
      <w:pPr>
        <w:spacing w:after="0" w:line="240" w:lineRule="auto"/>
        <w:jc w:val="both"/>
        <w:rPr>
          <w:sz w:val="24"/>
          <w:szCs w:val="24"/>
        </w:rPr>
      </w:pPr>
    </w:p>
    <w:p w:rsidR="00DB5EB6" w:rsidRPr="00A15219" w:rsidRDefault="00DB5EB6" w:rsidP="00EA5A7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A5A7D">
        <w:rPr>
          <w:rFonts w:ascii="Times New Roman" w:hAnsi="Times New Roman" w:cs="Times New Roman"/>
          <w:b/>
          <w:sz w:val="25"/>
          <w:szCs w:val="25"/>
        </w:rPr>
        <w:t>Подготовила:</w:t>
      </w:r>
      <w:r w:rsidRPr="009C46D5">
        <w:rPr>
          <w:rFonts w:ascii="Times New Roman" w:hAnsi="Times New Roman" w:cs="Times New Roman"/>
          <w:sz w:val="25"/>
          <w:szCs w:val="25"/>
        </w:rPr>
        <w:t xml:space="preserve"> врач психиатр</w:t>
      </w:r>
      <w:r w:rsidR="00A15219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A15219">
        <w:rPr>
          <w:rFonts w:ascii="Times New Roman" w:hAnsi="Times New Roman" w:cs="Times New Roman"/>
          <w:sz w:val="25"/>
          <w:szCs w:val="25"/>
        </w:rPr>
        <w:t>детский</w:t>
      </w:r>
    </w:p>
    <w:p w:rsidR="00DB5EB6" w:rsidRPr="009C46D5" w:rsidRDefault="00DB5EB6" w:rsidP="00EA5A7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46D5">
        <w:rPr>
          <w:rFonts w:ascii="Times New Roman" w:hAnsi="Times New Roman" w:cs="Times New Roman"/>
          <w:sz w:val="25"/>
          <w:szCs w:val="25"/>
        </w:rPr>
        <w:t>детско-подросткового отделения</w:t>
      </w:r>
    </w:p>
    <w:p w:rsidR="00DB5EB6" w:rsidRPr="009C46D5" w:rsidRDefault="00DB5EB6" w:rsidP="00EA5A7D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46D5">
        <w:rPr>
          <w:rFonts w:ascii="Times New Roman" w:hAnsi="Times New Roman" w:cs="Times New Roman"/>
          <w:sz w:val="25"/>
          <w:szCs w:val="25"/>
        </w:rPr>
        <w:t>УЗ «ВОКЦ психиатрии и наркологии»</w:t>
      </w:r>
    </w:p>
    <w:p w:rsidR="00DB5EB6" w:rsidRPr="009C46D5" w:rsidRDefault="00DB5EB6" w:rsidP="00EA5A7D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46D5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="00A15219">
        <w:rPr>
          <w:rFonts w:ascii="Times New Roman" w:hAnsi="Times New Roman" w:cs="Times New Roman"/>
          <w:sz w:val="25"/>
          <w:szCs w:val="25"/>
        </w:rPr>
        <w:t xml:space="preserve">       </w:t>
      </w:r>
      <w:r w:rsidRPr="009C46D5">
        <w:rPr>
          <w:rFonts w:ascii="Times New Roman" w:hAnsi="Times New Roman" w:cs="Times New Roman"/>
          <w:sz w:val="25"/>
          <w:szCs w:val="25"/>
        </w:rPr>
        <w:t xml:space="preserve">       И.М.Иванова</w:t>
      </w:r>
    </w:p>
    <w:p w:rsidR="002E6506" w:rsidRDefault="002E6506"/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FD12B6" w:rsidRDefault="008A7A93">
      <w:r>
        <w:rPr>
          <w:noProof/>
          <w:lang w:eastAsia="ru-RU"/>
        </w:rPr>
        <w:pict>
          <v:shape id="_x0000_s1028" type="#_x0000_t202" style="position:absolute;margin-left:641pt;margin-top:504.45pt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1203E9" w:rsidRDefault="002E6506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Theme="minorHAnsi" w:hAnsiTheme="minorHAnsi" w:cs="Times New Roman"/>
                      <w:sz w:val="36"/>
                      <w:szCs w:val="36"/>
                    </w:rPr>
                  </w:pPr>
                  <w:bookmarkStart w:id="0" w:name="bookmark5"/>
                  <w:r w:rsidRPr="001203E9">
                    <w:rPr>
                      <w:rFonts w:asciiTheme="minorHAnsi" w:hAnsiTheme="minorHAnsi" w:cs="Times New Roman"/>
                      <w:sz w:val="36"/>
                      <w:szCs w:val="36"/>
                    </w:rPr>
                    <w:t>20</w:t>
                  </w:r>
                  <w:r w:rsidR="00ED48B5">
                    <w:rPr>
                      <w:rFonts w:asciiTheme="minorHAnsi" w:hAnsiTheme="minorHAnsi" w:cs="Times New Roman"/>
                      <w:sz w:val="36"/>
                      <w:szCs w:val="36"/>
                    </w:rPr>
                    <w:t>22</w:t>
                  </w:r>
                  <w:r w:rsidRPr="001203E9">
                    <w:rPr>
                      <w:rFonts w:asciiTheme="minorHAnsi" w:hAnsiTheme="minorHAnsi" w:cs="Times New Roman"/>
                      <w:sz w:val="36"/>
                      <w:szCs w:val="36"/>
                    </w:rPr>
                    <w:t xml:space="preserve"> г.</w:t>
                  </w:r>
                  <w:bookmarkEnd w:id="0"/>
                </w:p>
              </w:txbxContent>
            </v:textbox>
            <w10:wrap anchorx="margin"/>
          </v:shape>
        </w:pict>
      </w:r>
    </w:p>
    <w:p w:rsidR="002E6506" w:rsidRPr="00FD12B6" w:rsidRDefault="002E6506">
      <w:pPr>
        <w:rPr>
          <w:rFonts w:ascii="Times New Roman" w:hAnsi="Times New Roman" w:cs="Times New Roman"/>
          <w:sz w:val="16"/>
          <w:szCs w:val="16"/>
        </w:rPr>
      </w:pPr>
    </w:p>
    <w:p w:rsidR="002E6506" w:rsidRDefault="002E6506">
      <w:pPr>
        <w:rPr>
          <w:noProof/>
          <w:lang w:eastAsia="ru-RU"/>
        </w:rPr>
      </w:pPr>
    </w:p>
    <w:p w:rsidR="0021366C" w:rsidRDefault="0021366C">
      <w:pPr>
        <w:rPr>
          <w:noProof/>
          <w:lang w:eastAsia="ru-RU"/>
        </w:rPr>
      </w:pPr>
    </w:p>
    <w:p w:rsidR="0021366C" w:rsidRDefault="0021366C"/>
    <w:p w:rsidR="001203E9" w:rsidRPr="001203E9" w:rsidRDefault="001203E9" w:rsidP="001203E9">
      <w:pPr>
        <w:jc w:val="center"/>
        <w:rPr>
          <w:sz w:val="72"/>
          <w:szCs w:val="72"/>
        </w:rPr>
      </w:pPr>
      <w:r w:rsidRPr="001203E9">
        <w:rPr>
          <w:b/>
          <w:sz w:val="72"/>
          <w:szCs w:val="72"/>
        </w:rPr>
        <w:t>«Ребенок на пути в жизнь»</w:t>
      </w:r>
    </w:p>
    <w:p w:rsidR="001203E9" w:rsidRPr="00FD12B6" w:rsidRDefault="001203E9" w:rsidP="001203E9">
      <w:pPr>
        <w:jc w:val="center"/>
        <w:rPr>
          <w:rFonts w:ascii="Times New Roman" w:hAnsi="Times New Roman" w:cs="Times New Roman"/>
          <w:sz w:val="30"/>
          <w:szCs w:val="30"/>
        </w:rPr>
      </w:pPr>
      <w:r w:rsidRPr="00FD12B6">
        <w:rPr>
          <w:rFonts w:ascii="Times New Roman" w:hAnsi="Times New Roman" w:cs="Times New Roman"/>
          <w:sz w:val="30"/>
          <w:szCs w:val="30"/>
        </w:rPr>
        <w:t>(для родителей, воспитывающих детей с особенностями в развитии)</w:t>
      </w:r>
    </w:p>
    <w:p w:rsidR="002E6506" w:rsidRDefault="002E6506"/>
    <w:p w:rsidR="002E6506" w:rsidRDefault="00CD0CA7" w:rsidP="00CD0CA7">
      <w:pPr>
        <w:jc w:val="center"/>
      </w:pPr>
      <w:r w:rsidRPr="00CD0CA7">
        <w:rPr>
          <w:noProof/>
          <w:lang w:eastAsia="ru-RU"/>
        </w:rPr>
        <w:drawing>
          <wp:inline distT="0" distB="0" distL="0" distR="0">
            <wp:extent cx="3054249" cy="1819275"/>
            <wp:effectExtent l="19050" t="0" r="0" b="0"/>
            <wp:docPr id="2" name="Рисунок 1" descr="large_140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large_1409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82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B6" w:rsidRDefault="00FD12B6"/>
    <w:p w:rsidR="002E6506" w:rsidRDefault="002E6506"/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lastRenderedPageBreak/>
        <w:t>В нашем обществе родители возлагают на будущего ребенка много надежд и готовы понести большие материальные затраты, когда готовятся к его рождению. Также родители и психологически готовятся к рождению ребенка: мечтают о нем, представляют его будущее. Они желают иметь здорового и хорошо сложенного, может быть даже идеального ребенка. И где-то на подсознательном уровне родители боятся рождения ребенка с нарушениями в развитии. Если родившийся малыш совсем не похож на того ребенка, которого они желали, если у него имеются особенности развития или очевидные физические нарушения – барьер между чаяниями и реальностью может быть труднопреодолимым!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Когда рождается ребенок с особенностями развития, родители внезапно «теряют» своего здорового, совершенного ребенка, которого они ждали. И также внезапно они получают ребенка, которого они боятся, который вызывает у них отчаяние. Это не такой ребенок, как они ожидали. Он другой, не </w:t>
      </w:r>
      <w:proofErr w:type="gramStart"/>
      <w:r w:rsidRPr="00EA5A7D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EA5A7D">
        <w:rPr>
          <w:rFonts w:ascii="Times New Roman" w:hAnsi="Times New Roman" w:cs="Times New Roman"/>
          <w:sz w:val="24"/>
          <w:szCs w:val="24"/>
        </w:rPr>
        <w:t xml:space="preserve"> на которого они надеялись. Он иначе выглядит, он ведет себя по-другому, ему нужно гораздо больше помощи в развитии, чем другим детям, ему также нужна терапевтическая помощь и поддержка.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И все же Ваш ребенок с особенностями психофизического развития, прежде всего Ваш ребенок со своей радостью и смехом, со своими потребностями в нежности и ласке. Ваш ребенок такой же, как и все другие: ему нужно ласковое обращение, игра и удовольствия, друзья и подруги. Ему необходимы родители, которые выполняют его желания и просьбы, не жертвуя собой, а понимая и любя. Дети с особенностями психофизического развития должны жить </w:t>
      </w:r>
      <w:r w:rsidRPr="00EA5A7D">
        <w:rPr>
          <w:rFonts w:ascii="Times New Roman" w:hAnsi="Times New Roman" w:cs="Times New Roman"/>
          <w:sz w:val="24"/>
          <w:szCs w:val="24"/>
        </w:rPr>
        <w:lastRenderedPageBreak/>
        <w:t>дальше и найти в своей жизни определенную поддержку.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Родители, которые узнают о недуге своего ребенка, постепенно проходят несколько этапов:</w:t>
      </w:r>
    </w:p>
    <w:p w:rsidR="001203E9" w:rsidRPr="00EA5A7D" w:rsidRDefault="001203E9" w:rsidP="009C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1. «Такое не могло случиться!».</w:t>
      </w:r>
    </w:p>
    <w:p w:rsidR="001203E9" w:rsidRPr="00EA5A7D" w:rsidRDefault="001203E9" w:rsidP="009C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2. Жизнь продолжается.</w:t>
      </w:r>
    </w:p>
    <w:p w:rsidR="001203E9" w:rsidRPr="00EA5A7D" w:rsidRDefault="001203E9" w:rsidP="009C46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3. Принять ребенка таким, какой он есть. 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Состояние горя меняется на любовь, заботу, сопереживание.</w:t>
      </w:r>
    </w:p>
    <w:p w:rsidR="001203E9" w:rsidRPr="00EA5A7D" w:rsidRDefault="00EA5A7D" w:rsidP="00EA5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61335" cy="1846200"/>
            <wp:effectExtent l="19050" t="0" r="5715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8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Эти дети обучаются всему медленнее и достигают каждый своих положительных результатов в развитии позже, чем в обычной ситуации. Но родители должны быть уверены, что у ребенка эти свои положительные результаты будут. И детям </w:t>
      </w:r>
      <w:r w:rsidR="00DB5EB6" w:rsidRPr="00EA5A7D">
        <w:rPr>
          <w:rFonts w:ascii="Times New Roman" w:hAnsi="Times New Roman" w:cs="Times New Roman"/>
          <w:sz w:val="24"/>
          <w:szCs w:val="24"/>
        </w:rPr>
        <w:t>нужно,</w:t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DB5EB6" w:rsidRPr="00EA5A7D">
        <w:rPr>
          <w:rFonts w:ascii="Times New Roman" w:hAnsi="Times New Roman" w:cs="Times New Roman"/>
          <w:sz w:val="24"/>
          <w:szCs w:val="24"/>
        </w:rPr>
        <w:t>всего,</w:t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 любовное обращение, а не рациональная тренировка. Часто эти дети имеют и другие заболевания – множественные пороки развития, заболевания сердца, проблемы с желудком, кишечником, зрением и слухом. И здесь своевременный </w:t>
      </w:r>
      <w:r w:rsidR="00DB5EB6" w:rsidRPr="00EA5A7D">
        <w:rPr>
          <w:rFonts w:ascii="Times New Roman" w:hAnsi="Times New Roman" w:cs="Times New Roman"/>
          <w:sz w:val="24"/>
          <w:szCs w:val="24"/>
        </w:rPr>
        <w:t>совет,</w:t>
      </w:r>
      <w:r w:rsidR="001203E9" w:rsidRPr="00EA5A7D">
        <w:rPr>
          <w:rFonts w:ascii="Times New Roman" w:hAnsi="Times New Roman" w:cs="Times New Roman"/>
          <w:sz w:val="24"/>
          <w:szCs w:val="24"/>
        </w:rPr>
        <w:t xml:space="preserve"> и помощь специалистов очень </w:t>
      </w:r>
      <w:proofErr w:type="gramStart"/>
      <w:r w:rsidR="001203E9" w:rsidRPr="00EA5A7D">
        <w:rPr>
          <w:rFonts w:ascii="Times New Roman" w:hAnsi="Times New Roman" w:cs="Times New Roman"/>
          <w:sz w:val="24"/>
          <w:szCs w:val="24"/>
        </w:rPr>
        <w:t>н</w:t>
      </w:r>
      <w:r w:rsidR="00DB5EB6" w:rsidRPr="00EA5A7D">
        <w:rPr>
          <w:rFonts w:ascii="Times New Roman" w:hAnsi="Times New Roman" w:cs="Times New Roman"/>
          <w:sz w:val="24"/>
          <w:szCs w:val="24"/>
        </w:rPr>
        <w:t>еобходимы</w:t>
      </w:r>
      <w:proofErr w:type="gramEnd"/>
      <w:r w:rsidR="001203E9" w:rsidRPr="00EA5A7D">
        <w:rPr>
          <w:rFonts w:ascii="Times New Roman" w:hAnsi="Times New Roman" w:cs="Times New Roman"/>
          <w:sz w:val="24"/>
          <w:szCs w:val="24"/>
        </w:rPr>
        <w:t>, чтобы верно направить развитие ребенка.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 xml:space="preserve">В первый год жизни ранняя диагностика очень важна для развития двигательных функций. Лечебная гимнастика, различные виды физиотерапии, массаж в совокупности с медикаментозной терапией способствуют </w:t>
      </w:r>
      <w:r w:rsidRPr="00EA5A7D">
        <w:rPr>
          <w:rFonts w:ascii="Times New Roman" w:hAnsi="Times New Roman" w:cs="Times New Roman"/>
          <w:sz w:val="24"/>
          <w:szCs w:val="24"/>
        </w:rPr>
        <w:lastRenderedPageBreak/>
        <w:t>приобретению моторных навыков значительно раньше, чем без этой поддержки. Совместные игры важны для развития всех детей, а с особенностями развития - особенно. Игра с пальчиками, подскоками на коленях, рифмы и песенки доставляют удовольствие ребенку и родителям. Они помогают развивать речь и социальный статус, расширяют возможности ребенка, соответствующие его способностям.</w:t>
      </w:r>
    </w:p>
    <w:p w:rsidR="001203E9" w:rsidRPr="00EA5A7D" w:rsidRDefault="001203E9" w:rsidP="001203E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Дети с особенностями психофизического развития нуждаются в большом количестве игрушек. Игрушки должны побуждать к активному действию и облегчать процесс познания. Важно в игру включать и других детей. Найдите по соседству с вами детей с нормальным развитием, вы увидите, что вашему ребенку это доставит много удовольствия и дети тоже будут рады поиграть с ним. Если у вашего ребенка есть братья и сестры, то они, конечно, будут являться важными партнерами по играм. На втором году жизни особенно необходимо развивать речь. Этому помогают детские песенки и легкие рифмы, книжки с картинками и простой игровой материал.</w:t>
      </w:r>
    </w:p>
    <w:p w:rsidR="00A1738D" w:rsidRPr="00EA5A7D" w:rsidRDefault="001203E9" w:rsidP="00DB5E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A7D">
        <w:rPr>
          <w:rFonts w:ascii="Times New Roman" w:hAnsi="Times New Roman" w:cs="Times New Roman"/>
          <w:sz w:val="24"/>
          <w:szCs w:val="24"/>
        </w:rPr>
        <w:t>Как и для всех других детей, так и для детей с особенностями психофизического развития посещение детского сада большой и ответственный шаг в его жизни. Совместное пребывание с другими детьми довольно продолжительное время, помогает ребенку приобрести навыки группового обучения, осмысленно находиться среди других людей и завести новые знакомства. Некоторым детям с интеллектуальной недостаточностью бывает сначала тяжело находиться в группе, но они уча</w:t>
      </w:r>
      <w:r w:rsidR="009C46D5" w:rsidRPr="00EA5A7D">
        <w:rPr>
          <w:rFonts w:ascii="Times New Roman" w:hAnsi="Times New Roman" w:cs="Times New Roman"/>
          <w:sz w:val="24"/>
          <w:szCs w:val="24"/>
        </w:rPr>
        <w:t>тся в общении с другими детьми.</w:t>
      </w:r>
      <w:r w:rsidR="00EA5A7D">
        <w:rPr>
          <w:rFonts w:ascii="Times New Roman" w:hAnsi="Times New Roman" w:cs="Times New Roman"/>
          <w:sz w:val="24"/>
          <w:szCs w:val="24"/>
        </w:rPr>
        <w:t xml:space="preserve"> </w:t>
      </w:r>
      <w:r w:rsidRPr="00EA5A7D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9C46D5" w:rsidRPr="00EA5A7D">
        <w:rPr>
          <w:rFonts w:ascii="Times New Roman" w:hAnsi="Times New Roman" w:cs="Times New Roman"/>
          <w:sz w:val="24"/>
          <w:szCs w:val="24"/>
        </w:rPr>
        <w:t>при этом,</w:t>
      </w:r>
    </w:p>
    <w:sectPr w:rsidR="00A1738D" w:rsidRPr="00EA5A7D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506"/>
    <w:rsid w:val="000149F3"/>
    <w:rsid w:val="001203E9"/>
    <w:rsid w:val="00137110"/>
    <w:rsid w:val="0021366C"/>
    <w:rsid w:val="0024172F"/>
    <w:rsid w:val="002B5068"/>
    <w:rsid w:val="002B782E"/>
    <w:rsid w:val="002E6506"/>
    <w:rsid w:val="003A1FE7"/>
    <w:rsid w:val="003D3D09"/>
    <w:rsid w:val="005572E4"/>
    <w:rsid w:val="006756F2"/>
    <w:rsid w:val="006F2CA4"/>
    <w:rsid w:val="007F57C7"/>
    <w:rsid w:val="00834576"/>
    <w:rsid w:val="00894E04"/>
    <w:rsid w:val="008A7A93"/>
    <w:rsid w:val="00923F36"/>
    <w:rsid w:val="009C46D5"/>
    <w:rsid w:val="00A15219"/>
    <w:rsid w:val="00A1738D"/>
    <w:rsid w:val="00B107B4"/>
    <w:rsid w:val="00B43CD0"/>
    <w:rsid w:val="00B47FDC"/>
    <w:rsid w:val="00BC758C"/>
    <w:rsid w:val="00CD0CA7"/>
    <w:rsid w:val="00DB5EB6"/>
    <w:rsid w:val="00EA5A7D"/>
    <w:rsid w:val="00ED48B5"/>
    <w:rsid w:val="00FA3161"/>
    <w:rsid w:val="00FA365F"/>
    <w:rsid w:val="00FC344C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2018-01-20T21:17:00Z</dcterms:created>
  <dcterms:modified xsi:type="dcterms:W3CDTF">2022-10-07T05:19:00Z</dcterms:modified>
</cp:coreProperties>
</file>