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6A" w:rsidRPr="00121D80" w:rsidRDefault="0015686A" w:rsidP="0015686A">
      <w:pPr>
        <w:spacing w:after="0" w:line="240" w:lineRule="auto"/>
        <w:jc w:val="center"/>
        <w:rPr>
          <w:b/>
          <w:sz w:val="36"/>
          <w:lang w:val="ru-RU"/>
        </w:rPr>
      </w:pPr>
      <w:r w:rsidRPr="00121D80">
        <w:rPr>
          <w:b/>
          <w:sz w:val="36"/>
          <w:lang w:val="ru-RU"/>
        </w:rPr>
        <w:t xml:space="preserve">Агрессия у детей. </w:t>
      </w:r>
    </w:p>
    <w:p w:rsidR="0015686A" w:rsidRPr="00121D80" w:rsidRDefault="0015686A" w:rsidP="0015686A">
      <w:pPr>
        <w:spacing w:after="0" w:line="240" w:lineRule="auto"/>
        <w:jc w:val="center"/>
        <w:rPr>
          <w:b/>
          <w:sz w:val="36"/>
          <w:lang w:val="ru-RU"/>
        </w:rPr>
      </w:pPr>
      <w:r w:rsidRPr="00121D80">
        <w:rPr>
          <w:b/>
          <w:sz w:val="36"/>
          <w:lang w:val="ru-RU"/>
        </w:rPr>
        <w:t>Причины и виды детской агрессии</w:t>
      </w:r>
      <w:r w:rsidR="00AF087F">
        <w:rPr>
          <w:b/>
          <w:sz w:val="36"/>
          <w:lang w:val="ru-RU"/>
        </w:rPr>
        <w:t xml:space="preserve">, </w:t>
      </w:r>
      <w:r w:rsidR="00AF087F" w:rsidRPr="00AF087F">
        <w:rPr>
          <w:b/>
          <w:sz w:val="36"/>
          <w:lang w:val="ru-RU"/>
        </w:rPr>
        <w:t>методы коррекции и профилактики</w:t>
      </w:r>
    </w:p>
    <w:p w:rsidR="0015686A" w:rsidRPr="00006091" w:rsidRDefault="0015686A" w:rsidP="0015686A">
      <w:pPr>
        <w:spacing w:after="0" w:line="240" w:lineRule="auto"/>
        <w:jc w:val="center"/>
        <w:rPr>
          <w:b/>
          <w:sz w:val="32"/>
          <w:lang w:val="ru-RU"/>
        </w:rPr>
      </w:pPr>
    </w:p>
    <w:p w:rsidR="0015686A" w:rsidRPr="00006091" w:rsidRDefault="0015686A" w:rsidP="0015686A">
      <w:pPr>
        <w:ind w:firstLine="426"/>
        <w:jc w:val="both"/>
      </w:pPr>
      <w:r w:rsidRPr="00006091">
        <w:rPr>
          <w:lang w:val="ru-RU"/>
        </w:rPr>
        <w:t xml:space="preserve">Всегда ли детская агрессия является негативным фактором или же она служит во благо ребёнку? Австрийский зоопсихолог Конрад Лоренц рассматривал агрессивность и конфликтность как один из аспектов инстинкта самосохранения. С этой точки зрения, враждебность является полезным навыком, существующим для отстаивания своих прав и интересов. Однако если вовремя малышу не объяснить, что неконтролируемые вспышки агрессии недопустимы, последствия могут быть очень серьезными. Конфликтность превратиться из конструктивного инструмента в деструктивный. Так как же вовремя распознать агрессию у детей и подростков, как правильно реагировать на агрессию ребенка? </w:t>
      </w:r>
      <w:r w:rsidR="00121D80">
        <w:t>И что делать</w:t>
      </w:r>
      <w:r w:rsidRPr="00006091">
        <w:t>, чтобы научить ребенка контролировать свои эмоции?</w:t>
      </w:r>
    </w:p>
    <w:p w:rsidR="0015686A" w:rsidRPr="00006091" w:rsidRDefault="0015686A" w:rsidP="0015686A">
      <w:pPr>
        <w:jc w:val="center"/>
      </w:pPr>
      <w:r w:rsidRPr="00006091">
        <w:rPr>
          <w:noProof/>
        </w:rPr>
        <w:drawing>
          <wp:inline distT="0" distB="0" distL="0" distR="0" wp14:anchorId="30EE4D95" wp14:editId="4123088C">
            <wp:extent cx="5705475" cy="3784634"/>
            <wp:effectExtent l="0" t="0" r="0" b="6350"/>
            <wp:docPr id="7" name="Рисунок 7" descr="Агрессия у девочки 5 ле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рессия у девочки 5 ле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13" cy="382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6A" w:rsidRPr="00121D80" w:rsidRDefault="00121D80" w:rsidP="0015686A">
      <w:pPr>
        <w:jc w:val="center"/>
        <w:rPr>
          <w:b/>
          <w:lang w:val="ru-RU"/>
        </w:rPr>
      </w:pPr>
      <w:r>
        <w:rPr>
          <w:b/>
        </w:rPr>
        <w:t xml:space="preserve">Причины </w:t>
      </w:r>
      <w:r>
        <w:rPr>
          <w:b/>
          <w:lang w:val="ru-RU"/>
        </w:rPr>
        <w:t>детской агрессии</w:t>
      </w:r>
    </w:p>
    <w:p w:rsidR="0015686A" w:rsidRPr="00006091" w:rsidRDefault="0015686A" w:rsidP="0015686A">
      <w:pPr>
        <w:numPr>
          <w:ilvl w:val="0"/>
          <w:numId w:val="1"/>
        </w:numPr>
        <w:jc w:val="both"/>
        <w:rPr>
          <w:lang w:val="ru-RU"/>
        </w:rPr>
      </w:pPr>
      <w:r w:rsidRPr="00006091">
        <w:rPr>
          <w:lang w:val="ru-RU"/>
        </w:rPr>
        <w:t>Кризисные периоды в развитии. Через конфликтность и капризность дети пытаются найти свое место в изменившейся обстановке, выстроить новый тип коммуникации с окружающими.</w:t>
      </w:r>
    </w:p>
    <w:p w:rsidR="0015686A" w:rsidRPr="00006091" w:rsidRDefault="0015686A" w:rsidP="0015686A">
      <w:pPr>
        <w:numPr>
          <w:ilvl w:val="0"/>
          <w:numId w:val="1"/>
        </w:numPr>
        <w:jc w:val="both"/>
        <w:rPr>
          <w:lang w:val="ru-RU"/>
        </w:rPr>
      </w:pPr>
      <w:r w:rsidRPr="00006091">
        <w:rPr>
          <w:lang w:val="ru-RU"/>
        </w:rPr>
        <w:lastRenderedPageBreak/>
        <w:t>Проявление соматического заболевания. Агрессивное поведение ребёнка может быть связано с имеющимися у него психическими или неврологическими заболеваниями.</w:t>
      </w:r>
    </w:p>
    <w:p w:rsidR="0015686A" w:rsidRPr="00006091" w:rsidRDefault="0015686A" w:rsidP="0015686A">
      <w:pPr>
        <w:numPr>
          <w:ilvl w:val="0"/>
          <w:numId w:val="1"/>
        </w:numPr>
        <w:jc w:val="both"/>
      </w:pPr>
      <w:r w:rsidRPr="00006091">
        <w:rPr>
          <w:lang w:val="ru-RU"/>
        </w:rPr>
        <w:t xml:space="preserve">Ухудшение самочувствия в преддверии простудного заболевания. Малыш чувствует недомогание, но в силу возраста не понимает, что его беспокоит, и не может объяснить это взрослым. </w:t>
      </w:r>
      <w:r w:rsidRPr="00006091">
        <w:t>Он начинает плохо вести себя, пытаясь привлечь внимание.</w:t>
      </w:r>
    </w:p>
    <w:p w:rsidR="0015686A" w:rsidRPr="00006091" w:rsidRDefault="0015686A" w:rsidP="0015686A">
      <w:pPr>
        <w:numPr>
          <w:ilvl w:val="0"/>
          <w:numId w:val="1"/>
        </w:numPr>
        <w:jc w:val="both"/>
        <w:rPr>
          <w:lang w:val="ru-RU"/>
        </w:rPr>
      </w:pPr>
      <w:r w:rsidRPr="00006091">
        <w:rPr>
          <w:lang w:val="ru-RU"/>
        </w:rPr>
        <w:t>Чрезмерная любовь к одному из родителей. Объектом агрессии становится второй родитель.</w:t>
      </w:r>
    </w:p>
    <w:p w:rsidR="0015686A" w:rsidRPr="00006091" w:rsidRDefault="0015686A" w:rsidP="0015686A">
      <w:pPr>
        <w:numPr>
          <w:ilvl w:val="0"/>
          <w:numId w:val="1"/>
        </w:numPr>
        <w:jc w:val="both"/>
      </w:pPr>
      <w:r w:rsidRPr="00006091">
        <w:rPr>
          <w:lang w:val="ru-RU"/>
        </w:rPr>
        <w:t xml:space="preserve">Сильный стресс, связанный с потерей близкого человека, тяжелой болезнью родственника, другой серьёзной семейной проблемой. </w:t>
      </w:r>
      <w:r w:rsidRPr="00006091">
        <w:t>Так он снимает напряжение, выплёскивает наружу страх, обиду, злость.</w:t>
      </w:r>
    </w:p>
    <w:p w:rsidR="0015686A" w:rsidRPr="00006091" w:rsidRDefault="0015686A" w:rsidP="0015686A">
      <w:pPr>
        <w:numPr>
          <w:ilvl w:val="0"/>
          <w:numId w:val="1"/>
        </w:numPr>
        <w:jc w:val="both"/>
        <w:rPr>
          <w:lang w:val="ru-RU"/>
        </w:rPr>
      </w:pPr>
      <w:r w:rsidRPr="00006091">
        <w:rPr>
          <w:lang w:val="ru-RU"/>
        </w:rPr>
        <w:t>Недостаток любви, равнодушие со стороны родителей. Ребёнок проявляет агрессию, чтобы получить от них хоть какой-то эмоциональный отклик. Причины подростковой агрессии часто кроются в холодном отношении со стороны матери.</w:t>
      </w:r>
    </w:p>
    <w:p w:rsidR="0015686A" w:rsidRPr="00006091" w:rsidRDefault="0015686A" w:rsidP="0015686A">
      <w:pPr>
        <w:numPr>
          <w:ilvl w:val="0"/>
          <w:numId w:val="1"/>
        </w:numPr>
        <w:jc w:val="both"/>
        <w:rPr>
          <w:lang w:val="ru-RU"/>
        </w:rPr>
      </w:pPr>
      <w:r w:rsidRPr="00006091">
        <w:rPr>
          <w:lang w:val="ru-RU"/>
        </w:rPr>
        <w:t>Копирование поведения взрослых. Если мама с папой каждый день ссорятся, дерутся, кричат, ругаются с посторонними, то сложно ожидать от малыша другого поведения.</w:t>
      </w:r>
    </w:p>
    <w:p w:rsidR="0015686A" w:rsidRPr="00006091" w:rsidRDefault="0015686A" w:rsidP="0015686A">
      <w:pPr>
        <w:jc w:val="center"/>
        <w:rPr>
          <w:b/>
          <w:lang w:val="ru-RU"/>
        </w:rPr>
      </w:pPr>
      <w:r w:rsidRPr="00006091">
        <w:rPr>
          <w:b/>
          <w:lang w:val="ru-RU"/>
        </w:rPr>
        <w:t>Когда агрессию у ребёнка не стоит подавлять?</w:t>
      </w:r>
    </w:p>
    <w:p w:rsidR="0015686A" w:rsidRPr="00006091" w:rsidRDefault="0015686A" w:rsidP="0015686A">
      <w:pPr>
        <w:jc w:val="center"/>
      </w:pPr>
      <w:r w:rsidRPr="00006091">
        <w:rPr>
          <w:noProof/>
        </w:rPr>
        <w:drawing>
          <wp:inline distT="0" distB="0" distL="0" distR="0" wp14:anchorId="780BBE45" wp14:editId="758F4DFB">
            <wp:extent cx="5111909" cy="3390900"/>
            <wp:effectExtent l="0" t="0" r="0" b="0"/>
            <wp:docPr id="8" name="Рисунок 8" descr="Подавление детской агресси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авление детской агресси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624" cy="33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6A" w:rsidRPr="00006091" w:rsidRDefault="0015686A" w:rsidP="0015686A">
      <w:pPr>
        <w:jc w:val="both"/>
        <w:rPr>
          <w:lang w:val="ru-RU"/>
        </w:rPr>
      </w:pPr>
      <w:r w:rsidRPr="00006091">
        <w:rPr>
          <w:lang w:val="ru-RU"/>
        </w:rPr>
        <w:lastRenderedPageBreak/>
        <w:t>Матери важно уметь отличать приступы агрессии у ребёнка от желания защитить свои интересы.</w:t>
      </w:r>
    </w:p>
    <w:p w:rsidR="0015686A" w:rsidRPr="00006091" w:rsidRDefault="0015686A" w:rsidP="0015686A">
      <w:pPr>
        <w:ind w:firstLine="426"/>
        <w:jc w:val="both"/>
        <w:rPr>
          <w:lang w:val="ru-RU"/>
        </w:rPr>
      </w:pPr>
      <w:r w:rsidRPr="00006091">
        <w:rPr>
          <w:i/>
          <w:iCs/>
          <w:lang w:val="ru-RU"/>
        </w:rPr>
        <w:t>Пример 1</w:t>
      </w:r>
      <w:r w:rsidRPr="00006091">
        <w:rPr>
          <w:lang w:val="ru-RU"/>
        </w:rPr>
        <w:t>. К вашей дочери на детской площадке подходит девочка постарше, толкает, обзывает, пытается отобрать куклу. У вашей малышки есть веские основания начать злиться и пытаться всеми силами защитить своё имущество.</w:t>
      </w:r>
    </w:p>
    <w:p w:rsidR="0015686A" w:rsidRPr="00006091" w:rsidRDefault="0015686A" w:rsidP="0015686A">
      <w:pPr>
        <w:ind w:firstLine="426"/>
        <w:jc w:val="both"/>
        <w:rPr>
          <w:lang w:val="ru-RU"/>
        </w:rPr>
      </w:pPr>
      <w:r w:rsidRPr="00006091">
        <w:rPr>
          <w:i/>
          <w:iCs/>
          <w:lang w:val="ru-RU"/>
        </w:rPr>
        <w:t>Пример 2</w:t>
      </w:r>
      <w:r w:rsidRPr="00006091">
        <w:rPr>
          <w:lang w:val="ru-RU"/>
        </w:rPr>
        <w:t>. Вы пообещали сыну почитать на ночь книгу, если он наведёт порядок на столе. Мальчик убрал карандаши на место, но вы не сдержали слово, сославшись на занятость. Малыш имеет право рассердиться и обидеться на вас.</w:t>
      </w:r>
    </w:p>
    <w:p w:rsidR="0015686A" w:rsidRPr="00006091" w:rsidRDefault="0015686A" w:rsidP="0015686A">
      <w:pPr>
        <w:ind w:firstLine="426"/>
        <w:jc w:val="both"/>
        <w:rPr>
          <w:lang w:val="ru-RU"/>
        </w:rPr>
      </w:pPr>
      <w:r w:rsidRPr="00006091">
        <w:rPr>
          <w:lang w:val="ru-RU"/>
        </w:rPr>
        <w:t>Из этого праведного гнева в будущем вырастет умение отстаивать свою точку зрения. Если же в подобных ситуациях вы будете ругать своё чадо, то у него закрепится убеждение, что защищать себя – плохо.</w:t>
      </w:r>
    </w:p>
    <w:p w:rsidR="0015686A" w:rsidRPr="00121D80" w:rsidRDefault="00121D80" w:rsidP="00AF087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</w:pPr>
      <w:r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  <w:t xml:space="preserve">Виды детской агрессии </w:t>
      </w:r>
    </w:p>
    <w:p w:rsidR="0015686A" w:rsidRPr="000378D3" w:rsidRDefault="0015686A" w:rsidP="0015686A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1"/>
        <w:rPr>
          <w:rFonts w:eastAsia="Times New Roman"/>
          <w:b/>
          <w:color w:val="000000"/>
          <w:sz w:val="16"/>
          <w:szCs w:val="28"/>
        </w:rPr>
      </w:pPr>
    </w:p>
    <w:p w:rsidR="0015686A" w:rsidRDefault="0015686A" w:rsidP="0015686A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eastAsia="Times New Roman"/>
          <w:color w:val="000000"/>
          <w:szCs w:val="28"/>
        </w:rPr>
      </w:pPr>
      <w:r w:rsidRPr="000378D3">
        <w:rPr>
          <w:rFonts w:eastAsia="Times New Roman"/>
          <w:noProof/>
          <w:color w:val="8B8CE7"/>
          <w:szCs w:val="28"/>
          <w:bdr w:val="none" w:sz="0" w:space="0" w:color="auto" w:frame="1"/>
        </w:rPr>
        <w:drawing>
          <wp:inline distT="0" distB="0" distL="0" distR="0" wp14:anchorId="15AF8C33" wp14:editId="0AA2374E">
            <wp:extent cx="5486400" cy="3657600"/>
            <wp:effectExtent l="0" t="0" r="0" b="0"/>
            <wp:docPr id="9" name="Рисунок 9" descr="словесная детская агресси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ловесная детская агресси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132" cy="368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6A" w:rsidRPr="000378D3" w:rsidRDefault="0015686A" w:rsidP="0015686A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eastAsia="Times New Roman"/>
          <w:color w:val="000000"/>
          <w:szCs w:val="28"/>
        </w:rPr>
      </w:pPr>
    </w:p>
    <w:p w:rsidR="0015686A" w:rsidRPr="000378D3" w:rsidRDefault="0015686A" w:rsidP="0015686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b/>
          <w:color w:val="000000"/>
          <w:szCs w:val="28"/>
        </w:rPr>
      </w:pPr>
      <w:r w:rsidRPr="000378D3">
        <w:rPr>
          <w:rFonts w:eastAsia="Times New Roman"/>
          <w:b/>
          <w:color w:val="000000"/>
          <w:szCs w:val="28"/>
        </w:rPr>
        <w:t>Агрессия бывает:</w:t>
      </w:r>
    </w:p>
    <w:p w:rsidR="0015686A" w:rsidRPr="000378D3" w:rsidRDefault="0015686A" w:rsidP="001568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u w:val="single"/>
          <w:lang w:val="ru-RU"/>
        </w:rPr>
        <w:t>Физическая</w:t>
      </w:r>
      <w:r w:rsidRPr="000378D3">
        <w:rPr>
          <w:rFonts w:eastAsia="Times New Roman"/>
          <w:color w:val="000000"/>
          <w:szCs w:val="28"/>
          <w:lang w:val="ru-RU"/>
        </w:rPr>
        <w:t>. Она проявляется в нанесении физического и материального вреда обидчику. Агрессор может укусить, ударить другого человека или животного, сломать какую-то вещь.</w:t>
      </w:r>
    </w:p>
    <w:p w:rsidR="0015686A" w:rsidRPr="000378D3" w:rsidRDefault="0015686A" w:rsidP="001568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u w:val="single"/>
          <w:lang w:val="ru-RU"/>
        </w:rPr>
        <w:t>Словесная или вербальная агрессия</w:t>
      </w:r>
      <w:r w:rsidRPr="000378D3">
        <w:rPr>
          <w:rFonts w:eastAsia="Times New Roman"/>
          <w:color w:val="000000"/>
          <w:szCs w:val="28"/>
          <w:lang w:val="ru-RU"/>
        </w:rPr>
        <w:t xml:space="preserve"> включает в себя оскорбления, клевету, крики. Девочки гораздо чаще прибегают к этому способу, используя вместо кулаков бойкотирование, интриги и манипуляции.</w:t>
      </w:r>
    </w:p>
    <w:p w:rsidR="0015686A" w:rsidRPr="000378D3" w:rsidRDefault="0015686A" w:rsidP="0015686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lastRenderedPageBreak/>
        <w:t>Конфликтующий человек может проявлять её:</w:t>
      </w:r>
    </w:p>
    <w:p w:rsidR="0015686A" w:rsidRPr="000378D3" w:rsidRDefault="0015686A" w:rsidP="001568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прямо (сделать больно, оскорбить в лицо);</w:t>
      </w:r>
    </w:p>
    <w:p w:rsidR="0015686A" w:rsidRPr="000378D3" w:rsidRDefault="0015686A" w:rsidP="001568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косвенно (сломать вещь обидчика, распускать о нём неприятные слухи или нелестно отзываться «за спиной»);</w:t>
      </w:r>
    </w:p>
    <w:p w:rsidR="0015686A" w:rsidRPr="000378D3" w:rsidRDefault="0015686A" w:rsidP="001568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000000"/>
          <w:szCs w:val="28"/>
        </w:rPr>
      </w:pPr>
      <w:r w:rsidRPr="000378D3">
        <w:rPr>
          <w:rFonts w:eastAsia="Times New Roman"/>
          <w:color w:val="000000"/>
          <w:szCs w:val="28"/>
        </w:rPr>
        <w:t>символически (угрожать).</w:t>
      </w:r>
    </w:p>
    <w:p w:rsidR="0015686A" w:rsidRPr="000378D3" w:rsidRDefault="0015686A" w:rsidP="0015686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Это открытые проявления агрессивности у детей. Если ребёнок не умеет открыто конфликтовать, то он начинает это делать скрыто (пассивно): отказывается выполнять домашнее задание или есть, беспричинно враждует с другими детьми, отказывается идти на компромисс. Скрытая агрессия у подростков мешает выстроить здоровые отношения, становится причиной неконтролируемой ревности и подозрительности, приводит к саморазрушению.</w:t>
      </w:r>
    </w:p>
    <w:p w:rsidR="00AF087F" w:rsidRDefault="00AF087F" w:rsidP="00121D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</w:pPr>
    </w:p>
    <w:p w:rsidR="00121D80" w:rsidRPr="001741E0" w:rsidRDefault="00121D80" w:rsidP="00121D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</w:pPr>
      <w:r w:rsidRPr="001741E0"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  <w:t xml:space="preserve">Как </w:t>
      </w:r>
      <w:r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  <w:t>справиться с детской агрессией</w:t>
      </w:r>
      <w:r w:rsidRPr="000378D3"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  <w:t>?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eastAsia="Times New Roman"/>
          <w:color w:val="000000"/>
          <w:szCs w:val="28"/>
          <w:lang w:val="ru-RU"/>
        </w:rPr>
      </w:pP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</w:rPr>
      </w:pPr>
      <w:r w:rsidRPr="000378D3">
        <w:rPr>
          <w:rFonts w:eastAsia="Times New Roman"/>
          <w:noProof/>
          <w:color w:val="8B8CE7"/>
          <w:szCs w:val="28"/>
          <w:bdr w:val="none" w:sz="0" w:space="0" w:color="auto" w:frame="1"/>
        </w:rPr>
        <w:drawing>
          <wp:inline distT="0" distB="0" distL="0" distR="0" wp14:anchorId="4F055BCB" wp14:editId="1B9F5B7B">
            <wp:extent cx="5715000" cy="2819400"/>
            <wp:effectExtent l="0" t="0" r="0" b="0"/>
            <wp:docPr id="10" name="Рисунок 10" descr="Как справиться с агресси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справиться с агрессие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Агрессия у детей дошкольного возраста: чем она вызвана? Как справиться с агрессией ребёнка-дошкольника?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Детская агрессия – очень частое явление. Почему дети ведут себя, казалось бы, не свойственным для такого юного возраста образом? Это связано с высокими темпами развития и неумением контролировать эмоции. У детей дошкольного возраста преобладает физическая агрессия. Дошкольники дерутся, кусаются, обзываются, капризничают, устраивают истерики и пытаются манипулировать взрослыми.</w:t>
      </w:r>
    </w:p>
    <w:p w:rsidR="00121D80" w:rsidRPr="000378D3" w:rsidRDefault="00121D80" w:rsidP="00121D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b/>
          <w:bCs/>
          <w:color w:val="000000"/>
          <w:szCs w:val="28"/>
          <w:bdr w:val="none" w:sz="0" w:space="0" w:color="auto" w:frame="1"/>
          <w:lang w:val="ru-RU"/>
        </w:rPr>
        <w:t>Агрессия у детей от 1,6 до 3</w:t>
      </w: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val="ru-RU"/>
        </w:rPr>
        <w:t>-</w:t>
      </w:r>
      <w:r w:rsidRPr="000378D3">
        <w:rPr>
          <w:rFonts w:eastAsia="Times New Roman"/>
          <w:b/>
          <w:bCs/>
          <w:color w:val="000000"/>
          <w:szCs w:val="28"/>
          <w:bdr w:val="none" w:sz="0" w:space="0" w:color="auto" w:frame="1"/>
          <w:lang w:val="ru-RU"/>
        </w:rPr>
        <w:t>х лет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На полтора года приходится первый кризис. У малыша появляются новые желания, эмоции, интересы, но нет возможности выразить их словами. Агрессия у детей 1,6-2 лет может быть связана с переизбытком чувств. Так от прилива любви к матери, малыш может начать бить её. Что делать в этом случае?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lastRenderedPageBreak/>
        <w:t>Маме следует перехватить руку ребёнка, с серьёзным выражением на лице строго и спокойно сказать: «Нет, нельзя!». Ни в коем случае не стоит улыбаться или говорить ласково, т.к. малыш может решить, что мама играет.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Если чадо пытается укусить кого-то, нужно подставить под его зубы напряженную ладонь. Почему? Потому что по ней зубы будут скользить. Малыш предпримет ещё несколько попыток укусить, но быстро потеряет интерес к тому, что у него не получается.</w:t>
      </w:r>
    </w:p>
    <w:p w:rsidR="00121D80" w:rsidRPr="000378D3" w:rsidRDefault="00121D80" w:rsidP="00121D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b/>
          <w:bCs/>
          <w:color w:val="000000"/>
          <w:szCs w:val="28"/>
          <w:bdr w:val="none" w:sz="0" w:space="0" w:color="auto" w:frame="1"/>
          <w:lang w:val="ru-RU"/>
        </w:rPr>
        <w:t>Агрессивное поведение детей в 3 года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Второй кризисный период: дети начинают стремиться к самостоятельности. Малыш отбирает чужие игрушки, выгоняет других детей из песочницы, не пускает их на горку. Любимые фразы трёхлетки: «Я сам!», «Это моё!».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Агрессия у дошкольников не проходит сама по себе, но подчёркивать её не стоит. Если мама слишком эмоционально реагирует на незначительные конфликты, то может только усугубить ситуацию. Правильней будет отойти с малышом в сторону, спокойно поговорить и предложить ему другую игру. Приятная особенность этого возраста: дошкольники легко переключаются на другое занятие и забывают обиды.</w:t>
      </w:r>
    </w:p>
    <w:p w:rsidR="00121D80" w:rsidRPr="000378D3" w:rsidRDefault="00121D80" w:rsidP="00121D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b/>
          <w:bCs/>
          <w:color w:val="000000"/>
          <w:szCs w:val="28"/>
          <w:bdr w:val="none" w:sz="0" w:space="0" w:color="auto" w:frame="1"/>
          <w:lang w:val="ru-RU"/>
        </w:rPr>
        <w:t>Причины агрессии у детей от 4 до 6 лет</w:t>
      </w:r>
    </w:p>
    <w:p w:rsidR="00121D80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В старшем дошкольном возрасте дети активно познают социум. Они учатся уважительно относиться к воспитателям, строить отношения со сверстниками, проверяют «на прочность» окружающих людей. В 4 года дошкольник начинает выстраивать свои личные границы и ревностно их охранять. Он становится агрессивен, если кто-то посягает на его территорию. С 5 лет девочки стараются скрывать своё конфликтное поведение. Они переходят от физической агрессии к речевой, что начинает проявляться в придумывании обидных прозвищ, отказе дружить с кем-то, настраивании всех против «врага».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</w:rPr>
      </w:pPr>
      <w:r w:rsidRPr="000378D3">
        <w:rPr>
          <w:rFonts w:eastAsia="Times New Roman"/>
          <w:noProof/>
          <w:color w:val="8B8CE7"/>
          <w:szCs w:val="28"/>
          <w:bdr w:val="none" w:sz="0" w:space="0" w:color="auto" w:frame="1"/>
        </w:rPr>
        <w:drawing>
          <wp:inline distT="0" distB="0" distL="0" distR="0" wp14:anchorId="4B854444" wp14:editId="5298C296">
            <wp:extent cx="5715000" cy="3048000"/>
            <wp:effectExtent l="0" t="0" r="0" b="0"/>
            <wp:docPr id="11" name="Рисунок 11" descr="Причины агресси у дете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чины агресси у дете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80" w:rsidRPr="000378D3" w:rsidRDefault="00121D80" w:rsidP="00121D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b/>
          <w:bCs/>
          <w:color w:val="000000"/>
          <w:szCs w:val="28"/>
          <w:bdr w:val="none" w:sz="0" w:space="0" w:color="auto" w:frame="1"/>
          <w:lang w:val="ru-RU"/>
        </w:rPr>
        <w:lastRenderedPageBreak/>
        <w:t>Агрессия младших школьников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Ещё один важный этап в жизни ребёнка приходится на 6,5-7 лет. Он идёт в 1 класс. Начальная школа влечёт за собой много изменений: игровая деятельность сменяется учебной, новоиспеченный ученик попадает в новый коллектив, начинает получать отметки.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Речевая агрессия у младших школьников становится более изощренной. Если у детей дошкольного возраста вспышки злости связаны с неумением контролировать себя, то в 7 лет они совершают акты физического насилия осознанно и целенаправленно. У младших школьников появляется новая черта характера – мстительность.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Если родители не боролись с проявлениями агрессии у ребёнка в дошкольном возрасте (или делали это неправильно), то при переходе в школу его конфликтность и жестокость резко возрастёт. Работа по коррекции поведения потребует больше усилий.</w:t>
      </w:r>
    </w:p>
    <w:p w:rsidR="00121D80" w:rsidRPr="000378D3" w:rsidRDefault="00121D80" w:rsidP="00121D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b/>
          <w:bCs/>
          <w:color w:val="000000"/>
          <w:szCs w:val="28"/>
          <w:bdr w:val="none" w:sz="0" w:space="0" w:color="auto" w:frame="1"/>
          <w:lang w:val="ru-RU"/>
        </w:rPr>
        <w:t>Специфика агрессии в подростковом возрасте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Подростковая агрессия является ярким индикатором начала переходного возраста. Даже те дети, которые всегда хорошо себя вели, становятся подверженными вспышкам ярости. У подростка происходят активные гормональные изменения, влекущие за собой неуравновешенность, подозрительность, раздражительность, с которыми он не всегда умеет справляться. Агрессия в школе становится способом выразить себя, завоевать авторитет. Эти факторы делают подростков наиболее уязвимым перед негативным влиянием окружающей среды.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Опасный подводный камень агрессии подростков – скрытая агрессия, приводящая к немотивированной «холодной» борьбе со всеми и всем. Она может стать причиной саморазрушительного поведения, суицидальных мыслей.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Причины агрессии у подростков могут крыться в неправильном воспитании: гиперопека (чрезмерная забота) или гипоопека (заброшенность, недостаток внимания со стороны матери и отца), авторитарные, жестокие методы воспитания.</w:t>
      </w:r>
    </w:p>
    <w:p w:rsidR="00121D80" w:rsidRPr="000378D3" w:rsidRDefault="00121D80" w:rsidP="00121D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b/>
          <w:color w:val="000000"/>
          <w:szCs w:val="28"/>
          <w:lang w:val="ru-RU"/>
        </w:rPr>
      </w:pPr>
      <w:r w:rsidRPr="000378D3"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  <w:t>Агрессия у детей с ограниченными возможностями здоровья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Любой дефект накладывает отпечаток на характер человека. Агрессия у детей с ОВЗ чаще наблюдаются при умственной отсталости, задержке психического развития (ЗПР) и аутизме.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У детей с ЗПР психические процессы мозга развиваются неравномерно, с отставанием от нормы. Среди них – процессы возбуждения и торможения. Это является основной причиной агрессивности детей с ЗПР. В ответ на раздражитель школьник становится агрессивен. Этот всплеск враждебности должен «снять» процесс торможения, но он не способен погасить возбуждение.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У детей с аутизмом чаще встречается аутоагрессия. Аутист может кусать, царапать, бить себя, чтоб избавиться от дискомфорта.</w:t>
      </w:r>
    </w:p>
    <w:p w:rsidR="00AF087F" w:rsidRDefault="00AF087F" w:rsidP="00121D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val="ru-RU"/>
        </w:rPr>
      </w:pPr>
    </w:p>
    <w:p w:rsidR="00121D80" w:rsidRPr="000378D3" w:rsidRDefault="00121D80" w:rsidP="00121D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b/>
          <w:bCs/>
          <w:color w:val="000000"/>
          <w:szCs w:val="28"/>
          <w:bdr w:val="none" w:sz="0" w:space="0" w:color="auto" w:frame="1"/>
          <w:lang w:val="ru-RU"/>
        </w:rPr>
        <w:lastRenderedPageBreak/>
        <w:t>Как бороться с агрессией у ребёнка с ОВЗ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Ребёнок с ОВЗ ведёт себя агрессивно, из-за особенностей развития и наличия серьёзных заболеваний. В первую очередь, его нужно лечить. Лечение агрессии у детей с ОВЗ обязательно включает постоянное наблюдение у психиатра и невролога, приём выписанных препаратов, выполнение лечебных процедур.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Если не научить особенного малыша в раннем возрасте</w:t>
      </w:r>
      <w:r w:rsidRPr="000378D3">
        <w:rPr>
          <w:rFonts w:eastAsia="Times New Roman"/>
          <w:color w:val="000000"/>
          <w:szCs w:val="28"/>
        </w:rPr>
        <w:t> </w:t>
      </w:r>
      <w:hyperlink r:id="rId15" w:history="1">
        <w:r w:rsidRPr="000378D3">
          <w:rPr>
            <w:rFonts w:eastAsia="Times New Roman"/>
            <w:szCs w:val="28"/>
            <w:u w:val="single"/>
            <w:bdr w:val="none" w:sz="0" w:space="0" w:color="auto" w:frame="1"/>
            <w:lang w:val="ru-RU"/>
          </w:rPr>
          <w:t>справляться с гневом</w:t>
        </w:r>
      </w:hyperlink>
      <w:r w:rsidRPr="000378D3">
        <w:rPr>
          <w:rFonts w:eastAsia="Times New Roman"/>
          <w:color w:val="000000"/>
          <w:szCs w:val="28"/>
          <w:lang w:val="ru-RU"/>
        </w:rPr>
        <w:t>, то неконтролируемая агрессия в подростковом возрасте может привести к очень серьёзным и непредсказуемым последствиям.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Коррекционно-развивающая работа содержит общие (подходящие всем детям) и специфические игровые упражнения на снятие напряжения,</w:t>
      </w:r>
      <w:r w:rsidRPr="000378D3">
        <w:rPr>
          <w:rFonts w:eastAsia="Times New Roman"/>
          <w:color w:val="000000"/>
          <w:szCs w:val="28"/>
        </w:rPr>
        <w:t> </w:t>
      </w:r>
      <w:hyperlink r:id="rId16" w:history="1">
        <w:r w:rsidRPr="000378D3">
          <w:rPr>
            <w:rFonts w:eastAsia="Times New Roman"/>
            <w:szCs w:val="28"/>
            <w:u w:val="single"/>
            <w:bdr w:val="none" w:sz="0" w:space="0" w:color="auto" w:frame="1"/>
            <w:lang w:val="ru-RU"/>
          </w:rPr>
          <w:t>уменьшение тревожности</w:t>
        </w:r>
      </w:hyperlink>
      <w:r w:rsidRPr="000378D3">
        <w:rPr>
          <w:rFonts w:eastAsia="Times New Roman"/>
          <w:color w:val="000000"/>
          <w:szCs w:val="28"/>
          <w:lang w:val="ru-RU"/>
        </w:rPr>
        <w:t>, умение понимать чужие эмоции и адекватно выражать свои чувства.</w:t>
      </w:r>
    </w:p>
    <w:p w:rsidR="00121D80" w:rsidRDefault="00121D80" w:rsidP="00121D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</w:pPr>
    </w:p>
    <w:p w:rsidR="00121D80" w:rsidRDefault="00121D80" w:rsidP="00121D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</w:pPr>
      <w:r w:rsidRPr="000378D3"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  <w:t>Коррекция агрессивного поведения: рекомендации родителям и педагогам</w:t>
      </w:r>
    </w:p>
    <w:p w:rsidR="00121D80" w:rsidRPr="000378D3" w:rsidRDefault="00121D80" w:rsidP="00121D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b/>
          <w:color w:val="000000"/>
          <w:szCs w:val="28"/>
          <w:lang w:val="ru-RU"/>
        </w:rPr>
      </w:pP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eastAsia="Times New Roman"/>
          <w:color w:val="000000"/>
          <w:szCs w:val="28"/>
        </w:rPr>
      </w:pPr>
      <w:r w:rsidRPr="000378D3">
        <w:rPr>
          <w:rFonts w:eastAsia="Times New Roman"/>
          <w:noProof/>
          <w:color w:val="8B8CE7"/>
          <w:szCs w:val="28"/>
          <w:bdr w:val="none" w:sz="0" w:space="0" w:color="auto" w:frame="1"/>
        </w:rPr>
        <w:drawing>
          <wp:inline distT="0" distB="0" distL="0" distR="0" wp14:anchorId="496DE52F" wp14:editId="17FE1D1C">
            <wp:extent cx="3409950" cy="2557462"/>
            <wp:effectExtent l="0" t="0" r="0" b="0"/>
            <wp:docPr id="12" name="Рисунок 12" descr="Коррекция работы с агрессивными детьм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ррекция работы с агрессивными детьм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853" cy="256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80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Работа по устранению физической агрессии основывается на обучении ребёнка понимать чувства и контролировать эмоции. Агрессивные дети должны уметь выражать свою злость безопасными способами.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Дошкольнику можно предложить топать ногами или кидать мяч, когда он злится. Внутреннее напряжение помогают снять игры с сыпучими материалами (пересыпание круп, просеивание манки, рисование дорожек на поверхности песка) и водой (переливание, запускание корабликов, «тонет – не тонет»).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Избавиться от речевой агрессии поможет мешочек, в который дети могут «выкричать» весь негатив.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 xml:space="preserve">Учеников средних и старших классов учат анализировать последствия своих действий и использовать «Я-высказывания» («Я злюсь, когда ты так делаешь.» вместо «Прекрати так делать!»). Им предлагают упражнение «спусти пар» </w:t>
      </w:r>
      <w:r w:rsidRPr="000378D3">
        <w:rPr>
          <w:rFonts w:eastAsia="Times New Roman"/>
          <w:color w:val="000000"/>
          <w:szCs w:val="28"/>
          <w:lang w:val="ru-RU"/>
        </w:rPr>
        <w:lastRenderedPageBreak/>
        <w:t>(одноклассники по очереди говорят, что им не нравится друг в друге), проигрывание неприятных ситуаций с дальнейшим обсуждением.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Школьная парта может быть снабжена «листками гнева», которые ученики могут скомкать или порвать, когда чувствуют злость.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Иногда агрессивное поведение подростков требует вмешательства психотерапевта. Если вы чувствуете, что не справляетесь с ситуацией, не бойтесь обратиться за помощью к специалисту.</w:t>
      </w:r>
    </w:p>
    <w:p w:rsidR="00121D80" w:rsidRPr="000378D3" w:rsidRDefault="00121D80" w:rsidP="00121D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b/>
          <w:color w:val="000000"/>
          <w:szCs w:val="28"/>
          <w:lang w:val="ru-RU"/>
        </w:rPr>
      </w:pPr>
      <w:r w:rsidRPr="000378D3">
        <w:rPr>
          <w:rFonts w:eastAsia="Times New Roman"/>
          <w:b/>
          <w:color w:val="000000"/>
          <w:szCs w:val="28"/>
          <w:bdr w:val="none" w:sz="0" w:space="0" w:color="auto" w:frame="1"/>
          <w:lang w:val="ru-RU"/>
        </w:rPr>
        <w:t>Профилактика детской агрессивности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Характер человека во многом зависит от микроклимата в семье. Родителям следует придерживаться одного стиля воспитания, мирно улаживать возникшие разногласия, относиться к ребёнку с уважением, хвалить его даже за самые незначительные успехи и достижения.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Взрослые должны сами уметь контролировать себя и подавать детям правильный пример.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Родители должны озвучивать чувства малыша и причины, по которым они появились. Так он быстрей научится понимать, что с ним происходит. («Ты злишься, потому что Серёжа сломал твою машинку.»)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Не стоит скрывать смерть близкого человека от него. Позже, когда правда станет известна, он почувствуют себя преданным, обманутым.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Если агрессивный поступок не опасен, матери не следует акцентировать на нём внимание.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Не стоит накалять обстановку во время общения с детьми, склонными к насилию.</w:t>
      </w:r>
    </w:p>
    <w:p w:rsidR="00121D80" w:rsidRPr="000378D3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color w:val="000000"/>
          <w:szCs w:val="28"/>
          <w:lang w:val="ru-RU"/>
        </w:rPr>
      </w:pPr>
      <w:r w:rsidRPr="000378D3">
        <w:rPr>
          <w:rFonts w:eastAsia="Times New Roman"/>
          <w:color w:val="000000"/>
          <w:szCs w:val="28"/>
          <w:lang w:val="ru-RU"/>
        </w:rPr>
        <w:t>Осуждать стоит поступок, а не ребёнка («Ты поступил очень безответственно», а не «Какой же ты безответственный!»).</w:t>
      </w:r>
    </w:p>
    <w:p w:rsidR="00121D80" w:rsidRDefault="00121D80" w:rsidP="00121D8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val="ru-RU"/>
        </w:rPr>
      </w:pPr>
      <w:r w:rsidRPr="000378D3">
        <w:rPr>
          <w:rFonts w:eastAsia="Times New Roman"/>
          <w:b/>
          <w:bCs/>
          <w:color w:val="000000"/>
          <w:szCs w:val="28"/>
          <w:bdr w:val="none" w:sz="0" w:space="0" w:color="auto" w:frame="1"/>
          <w:lang w:val="ru-RU"/>
        </w:rPr>
        <w:t>Уделяйте своему ребёнку время, обнимайте его и играйте с ним. Учите своего малыша разговаривать, делиться своими переживаниями и страхами. Тогда ему не понадобится добиваться вашего внимания и доказывать свою значимость агрессивными методами.</w:t>
      </w:r>
    </w:p>
    <w:p w:rsidR="004445E0" w:rsidRDefault="004445E0">
      <w:pPr>
        <w:rPr>
          <w:lang w:val="ru-RU"/>
        </w:rPr>
      </w:pPr>
    </w:p>
    <w:p w:rsidR="0015686A" w:rsidRPr="0015686A" w:rsidRDefault="00396EB0" w:rsidP="0015686A">
      <w:pPr>
        <w:rPr>
          <w:lang w:val="ru-RU"/>
        </w:rPr>
      </w:pPr>
      <w:hyperlink r:id="rId19" w:history="1">
        <w:r w:rsidR="0015686A" w:rsidRPr="0015686A">
          <w:rPr>
            <w:rStyle w:val="a3"/>
            <w:lang w:val="ru-RU"/>
          </w:rPr>
          <w:t>https://opsihoze.ru/rasstrojstva-lichnosti-i-povedenija/kak-spravitsya-s-detskoj-agressiej.html</w:t>
        </w:r>
      </w:hyperlink>
    </w:p>
    <w:p w:rsidR="00396EB0" w:rsidRPr="0015686A" w:rsidRDefault="00396EB0">
      <w:pPr>
        <w:rPr>
          <w:lang w:val="ru-RU"/>
        </w:rPr>
      </w:pPr>
      <w:r>
        <w:rPr>
          <w:lang w:val="ru-RU"/>
        </w:rPr>
        <w:t>Подготовил педагог-психолог Горбачевский В.В.</w:t>
      </w:r>
      <w:bookmarkStart w:id="0" w:name="_GoBack"/>
      <w:bookmarkEnd w:id="0"/>
    </w:p>
    <w:sectPr w:rsidR="00396EB0" w:rsidRPr="001568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5C01"/>
    <w:multiLevelType w:val="multilevel"/>
    <w:tmpl w:val="AF1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92EAC"/>
    <w:multiLevelType w:val="multilevel"/>
    <w:tmpl w:val="685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425A0"/>
    <w:multiLevelType w:val="multilevel"/>
    <w:tmpl w:val="30D4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6A"/>
    <w:rsid w:val="00003540"/>
    <w:rsid w:val="00031261"/>
    <w:rsid w:val="00042567"/>
    <w:rsid w:val="00065186"/>
    <w:rsid w:val="00087890"/>
    <w:rsid w:val="000B2995"/>
    <w:rsid w:val="000C3571"/>
    <w:rsid w:val="001022BB"/>
    <w:rsid w:val="00104313"/>
    <w:rsid w:val="00104950"/>
    <w:rsid w:val="00121D80"/>
    <w:rsid w:val="0012518D"/>
    <w:rsid w:val="0015686A"/>
    <w:rsid w:val="00187557"/>
    <w:rsid w:val="00194A94"/>
    <w:rsid w:val="001A558F"/>
    <w:rsid w:val="001E7E13"/>
    <w:rsid w:val="00200AA6"/>
    <w:rsid w:val="00231321"/>
    <w:rsid w:val="00231C00"/>
    <w:rsid w:val="00267D17"/>
    <w:rsid w:val="00276E25"/>
    <w:rsid w:val="002A0E73"/>
    <w:rsid w:val="002A4219"/>
    <w:rsid w:val="002B7284"/>
    <w:rsid w:val="002D1A48"/>
    <w:rsid w:val="00327376"/>
    <w:rsid w:val="00357291"/>
    <w:rsid w:val="00396EB0"/>
    <w:rsid w:val="003A475D"/>
    <w:rsid w:val="003B0653"/>
    <w:rsid w:val="003D3A24"/>
    <w:rsid w:val="003F1C63"/>
    <w:rsid w:val="004037EA"/>
    <w:rsid w:val="00403D01"/>
    <w:rsid w:val="00412EC0"/>
    <w:rsid w:val="00440FD1"/>
    <w:rsid w:val="004417F9"/>
    <w:rsid w:val="004445E0"/>
    <w:rsid w:val="00481AF6"/>
    <w:rsid w:val="004C7BBF"/>
    <w:rsid w:val="004D0AE6"/>
    <w:rsid w:val="004D79EB"/>
    <w:rsid w:val="0050126C"/>
    <w:rsid w:val="00505907"/>
    <w:rsid w:val="0050656D"/>
    <w:rsid w:val="0053062D"/>
    <w:rsid w:val="00582A1E"/>
    <w:rsid w:val="005933AF"/>
    <w:rsid w:val="005B0050"/>
    <w:rsid w:val="005F56DF"/>
    <w:rsid w:val="00603462"/>
    <w:rsid w:val="00606DD0"/>
    <w:rsid w:val="00610BEB"/>
    <w:rsid w:val="00641891"/>
    <w:rsid w:val="00643277"/>
    <w:rsid w:val="0064548D"/>
    <w:rsid w:val="00680D28"/>
    <w:rsid w:val="006829A5"/>
    <w:rsid w:val="006C2138"/>
    <w:rsid w:val="006D1E76"/>
    <w:rsid w:val="006E38C1"/>
    <w:rsid w:val="0071237E"/>
    <w:rsid w:val="007210DD"/>
    <w:rsid w:val="00722F9D"/>
    <w:rsid w:val="0072662F"/>
    <w:rsid w:val="00743817"/>
    <w:rsid w:val="007A3850"/>
    <w:rsid w:val="007F3FDC"/>
    <w:rsid w:val="00805226"/>
    <w:rsid w:val="008435CA"/>
    <w:rsid w:val="008630E8"/>
    <w:rsid w:val="0089371D"/>
    <w:rsid w:val="008A1F55"/>
    <w:rsid w:val="008E29D3"/>
    <w:rsid w:val="008E67B5"/>
    <w:rsid w:val="008F1D38"/>
    <w:rsid w:val="0092457D"/>
    <w:rsid w:val="00924690"/>
    <w:rsid w:val="00931056"/>
    <w:rsid w:val="009413A4"/>
    <w:rsid w:val="0096678F"/>
    <w:rsid w:val="00967B21"/>
    <w:rsid w:val="00973083"/>
    <w:rsid w:val="00981199"/>
    <w:rsid w:val="009E1015"/>
    <w:rsid w:val="009F7694"/>
    <w:rsid w:val="00A12759"/>
    <w:rsid w:val="00A41546"/>
    <w:rsid w:val="00A51E02"/>
    <w:rsid w:val="00A53FCD"/>
    <w:rsid w:val="00A55AAC"/>
    <w:rsid w:val="00A562E4"/>
    <w:rsid w:val="00A75FA3"/>
    <w:rsid w:val="00A909EF"/>
    <w:rsid w:val="00AA46DA"/>
    <w:rsid w:val="00AC3D4A"/>
    <w:rsid w:val="00AF087F"/>
    <w:rsid w:val="00AF3E05"/>
    <w:rsid w:val="00B07D24"/>
    <w:rsid w:val="00B10E44"/>
    <w:rsid w:val="00B54D6E"/>
    <w:rsid w:val="00B97D35"/>
    <w:rsid w:val="00BB390D"/>
    <w:rsid w:val="00BC25DE"/>
    <w:rsid w:val="00BC55E0"/>
    <w:rsid w:val="00BE00BC"/>
    <w:rsid w:val="00BF1291"/>
    <w:rsid w:val="00C221B3"/>
    <w:rsid w:val="00C363F0"/>
    <w:rsid w:val="00C42195"/>
    <w:rsid w:val="00C43B04"/>
    <w:rsid w:val="00C50D43"/>
    <w:rsid w:val="00C91AD2"/>
    <w:rsid w:val="00CB2032"/>
    <w:rsid w:val="00CE212C"/>
    <w:rsid w:val="00CF1515"/>
    <w:rsid w:val="00DA131A"/>
    <w:rsid w:val="00DD34FB"/>
    <w:rsid w:val="00E12848"/>
    <w:rsid w:val="00E21E24"/>
    <w:rsid w:val="00E3097F"/>
    <w:rsid w:val="00E46DCB"/>
    <w:rsid w:val="00E831F6"/>
    <w:rsid w:val="00E97C05"/>
    <w:rsid w:val="00EA67FE"/>
    <w:rsid w:val="00EB2673"/>
    <w:rsid w:val="00EB6DBC"/>
    <w:rsid w:val="00ED364A"/>
    <w:rsid w:val="00F04454"/>
    <w:rsid w:val="00F27172"/>
    <w:rsid w:val="00F42517"/>
    <w:rsid w:val="00F65259"/>
    <w:rsid w:val="00F666FA"/>
    <w:rsid w:val="00F7479F"/>
    <w:rsid w:val="00F75F9E"/>
    <w:rsid w:val="00FA1E94"/>
    <w:rsid w:val="00FA3658"/>
    <w:rsid w:val="00FC6576"/>
    <w:rsid w:val="00FC74A2"/>
    <w:rsid w:val="00FD0B2A"/>
    <w:rsid w:val="00FD51DC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47DA"/>
  <w15:chartTrackingRefBased/>
  <w15:docId w15:val="{9FEDF90D-8C4D-4924-AE1B-5577151D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psihoze.ru/wp-content/uploads/2017/05/image003-6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psihoze.ru/wp-content/uploads/2017/05/image001-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opsihoze.ru/wp-content/uploads/2017/05/image006-2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sihoze.ru/rasstrojstva-lichnosti-i-povedenija/kak-proyavlyaetsya-trevozhnost-v-detskom-vozraste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psihoze.ru/wp-content/uploads/2017/05/image005-4.jpg" TargetMode="External"/><Relationship Id="rId5" Type="http://schemas.openxmlformats.org/officeDocument/2006/relationships/hyperlink" Target="https://opsihoze.ru/wp-content/uploads/2017/05/image004-4.jpg" TargetMode="External"/><Relationship Id="rId15" Type="http://schemas.openxmlformats.org/officeDocument/2006/relationships/hyperlink" Target="https://opsihoze.ru/rasstrojstva-lichnosti-i-povedenija/kak-kontrolirovat-svoj-gnev-sovety-opytnogo-psihologa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opsihoze.ru/rasstrojstva-lichnosti-i-povedenija/kak-spravitsya-s-detskoj-agressie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sihoze.ru/wp-content/uploads/2017/05/image002-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1890</Words>
  <Characters>10773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Виды детской агрессии </vt:lpstr>
      <vt:lpstr>    </vt:lpstr>
      <vt:lpstr>    Как справиться с детской агрессией?</vt:lpstr>
      <vt:lpstr>    </vt:lpstr>
      <vt:lpstr>    Агрессия у детей с ограниченными возможностями здоровья</vt:lpstr>
      <vt:lpstr>    </vt:lpstr>
      <vt:lpstr>    Коррекция агрессивного поведения: рекомендации родителям и педагогам</vt:lpstr>
      <vt:lpstr>    </vt:lpstr>
      <vt:lpstr>    Профилактика детской агрессивности</vt:lpstr>
    </vt:vector>
  </TitlesOfParts>
  <Company>SPecialiST RePack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Inna</cp:lastModifiedBy>
  <cp:revision>5</cp:revision>
  <dcterms:created xsi:type="dcterms:W3CDTF">2019-12-04T11:38:00Z</dcterms:created>
  <dcterms:modified xsi:type="dcterms:W3CDTF">2019-12-15T17:55:00Z</dcterms:modified>
</cp:coreProperties>
</file>