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7D7C8D5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Тема: </w:t>
      </w:r>
      <w:r w:rsidRPr="00082ACF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Увлекательные игры на свежем воздухе</w:t>
      </w:r>
    </w:p>
    <w:p w14:paraId="00000002" w14:textId="77777777" w:rsidR="00D40393" w:rsidRPr="00082ACF" w:rsidRDefault="00D4039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00000003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То, что прогулки и свежий воздух необходимы ребенку — знает любая мама.</w:t>
      </w:r>
    </w:p>
    <w:p w14:paraId="00000004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Как же сделать так, чтобы ежедневные прогулки для ребенка были увлекательными, интересными, каждый раз новыми и необычными и, конечно же, 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полезными?</w:t>
      </w:r>
    </w:p>
    <w:p w14:paraId="00000005" w14:textId="3C407204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А что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bookmarkStart w:id="0" w:name="_GoBack"/>
      <w:bookmarkEnd w:id="0"/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если попробовать разнообразить ежедневную прогулку с ребенком развивающими играми.</w:t>
      </w:r>
    </w:p>
    <w:p w14:paraId="00000006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Итак, </w:t>
      </w:r>
      <w:r w:rsidRPr="00082ACF">
        <w:rPr>
          <w:rFonts w:ascii="Times New Roman" w:hAnsi="Times New Roman" w:cs="Times New Roman"/>
          <w:b/>
          <w:color w:val="000000"/>
          <w:sz w:val="30"/>
          <w:szCs w:val="30"/>
        </w:rPr>
        <w:t>играем-наблюдаем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. За чем можно наблюдать? За всем, что интересно малышу. Увидели на небе солнышко, облака и тучи – понаблюдайте за ними, какого цвета,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как плывут облака, какой формы, на что похожи. Оглянитесь вокруг, увидели мимо машины – вот опять предмет для наблюдения. Поговорите о машинах, о цвете, о марках, сравните их. Здесь уже свобода для проявления вашей фантазии.</w:t>
      </w:r>
    </w:p>
    <w:p w14:paraId="00000007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Вокруг много разных деревьев. 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Их тоже можно рассмотреть, сравнить по цвету, форме, сравнить их листья, найти одинаковые. А еще и птицы всегда рядом. Ведь ребенок сможет понаблюдать за особенностями поведения птиц в непосредственной близи. Как много вокруг интересного!</w:t>
      </w:r>
    </w:p>
    <w:p w14:paraId="00000008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То есть, предмето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м для наблюдения может быть все что угодно. Важно, чтобы малыш был активным участником этого процесса, самостоятельно рассуждал, сравнивал и делал выводы.</w:t>
      </w:r>
    </w:p>
    <w:p w14:paraId="00000009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После наблюдения можно изобразить вместе с ребенком мимикой и жестами деревья (их высоту, как они шур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шат листвой), птиц (кто как летает, ходит), имитировать их голоса.</w:t>
      </w:r>
    </w:p>
    <w:p w14:paraId="0000000A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b/>
          <w:color w:val="000000"/>
          <w:sz w:val="30"/>
          <w:szCs w:val="30"/>
        </w:rPr>
        <w:t>Играем с песком.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Это, наверное, самое любимое занятие детей летом. Что можно делать с песком? Пересыпать, делать из формочек разные кексы, пирожное, и даже строить замки и т.д. Ребенок подо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лгу может играть с песком. Можно поговорить с ребенком о том, какой песок (тяжелый – легкий, твердый – мягкий, много его или мало). Можно просто рисовать палочкой на песке и земле, все что угодно (геометрические фигуры, разные предметы, животных и т.д.). 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lastRenderedPageBreak/>
        <w:t>М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ожно предложить ребенку рассмотреть рисунки и запомнить их. А в конце прогулки попросить вспомнить, что вы рисовали.</w:t>
      </w:r>
    </w:p>
    <w:p w14:paraId="0000000B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Даже, играя с песком, можно закреплять математические представления малыша, развивать мелкую моторику, долговременную память. А какое удово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льствие от всего этого получает сам ребенок!</w:t>
      </w:r>
    </w:p>
    <w:p w14:paraId="0000000C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b/>
          <w:color w:val="000000"/>
          <w:sz w:val="30"/>
          <w:szCs w:val="30"/>
        </w:rPr>
        <w:t>Играем с мячом.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Играть с мячом можно в самые разнообразные игры: бросать друг другу мяч, подбрасывать вверх и ловить мяч двумя руками или одной, бросать «кто дальше», «кто выше», катать его в разном направлении 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(с левой и с правой стороны), отбивать мяч левой или правой рукой, двумя руками, считая при этом.</w:t>
      </w:r>
    </w:p>
    <w:p w14:paraId="0000000D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Интересным будет для ребенка, если сделать, например, разноцветные мишени. Вы называете определенный цвет мишени, а ребенку нужно бросать мяч в мишень названн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ого цвета.</w:t>
      </w:r>
    </w:p>
    <w:p w14:paraId="0000000E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Очевидно, </w:t>
      </w:r>
      <w:proofErr w:type="gramStart"/>
      <w:r w:rsidRPr="00082ACF">
        <w:rPr>
          <w:rFonts w:ascii="Times New Roman" w:hAnsi="Times New Roman" w:cs="Times New Roman"/>
          <w:color w:val="000000"/>
          <w:sz w:val="30"/>
          <w:szCs w:val="30"/>
        </w:rPr>
        <w:t>что</w:t>
      </w:r>
      <w:proofErr w:type="gramEnd"/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играя с мячом, у ребенка развивается ловкость, восприятие величины и цвета, формируется пространственная ориентировка, координация, мелкая и крупная моторика. Вообще можно предлагать детям самое разнообразное спортивное 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оборудование: обручи, скакалки. Все это хорошо подходят для летних прогулок.</w:t>
      </w:r>
    </w:p>
    <w:p w14:paraId="0000000F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b/>
          <w:color w:val="000000"/>
          <w:sz w:val="30"/>
          <w:szCs w:val="30"/>
        </w:rPr>
        <w:t>Игры по интересам.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У каждого малыша свои интересы. Учитывая их можно поиграть в игру «Мы идем, идем, идем и в корзиночку кладем». Это могут быть камешки, палочки, листочки и др. И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опять же в процессе сбора их можно сосчитать, разложить на разные группы, обобщить одним словом, разложить на группы по цвету и размеру, придумать про них сказки. А дома можно использовать для изготовления поделок.</w:t>
      </w:r>
    </w:p>
    <w:p w14:paraId="00000010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b/>
          <w:color w:val="000000"/>
          <w:sz w:val="30"/>
          <w:szCs w:val="30"/>
        </w:rPr>
        <w:t>Играем – путешествуем.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Любой взрослый, а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тем более ребенок согласится отправиться в путешествие. Гуляя с малышом, пригласите его отправиться, например, в лес, на поляну, в зоопарк или на экскурсию в большой город. То есть постепенно выводите ребенка за пределы детской площадки. Пусть он сам выбе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рет путь путешествия. А вы по ходу следования задавайте вопросы об увиденном, сами рассказывайте о чем-то новом и незнакомом, что встречается вам на 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пути, о явлениях природы, о деревьях и цветах и т.д. Познакомьте и покажите местные достопримечательности. 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Создавайте такие ситуации, в которых ребенок должен </w:t>
      </w:r>
      <w:proofErr w:type="gramStart"/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что </w:t>
      </w:r>
      <w:proofErr w:type="spellStart"/>
      <w:r w:rsidRPr="00082ACF">
        <w:rPr>
          <w:rFonts w:ascii="Times New Roman" w:hAnsi="Times New Roman" w:cs="Times New Roman"/>
          <w:color w:val="000000"/>
          <w:sz w:val="30"/>
          <w:szCs w:val="30"/>
        </w:rPr>
        <w:t>нибудь</w:t>
      </w:r>
      <w:proofErr w:type="spellEnd"/>
      <w:proofErr w:type="gramEnd"/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запомнить, а затем вспомнить и назвать. Например, по каким признакам легче будет возвращаться домой и т.д. А дома предложите ребенку нарисовать это путешествие или составить его схему, сочинить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стихотворение.</w:t>
      </w:r>
    </w:p>
    <w:p w14:paraId="00000011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b/>
          <w:color w:val="000000"/>
          <w:sz w:val="30"/>
          <w:szCs w:val="30"/>
        </w:rPr>
        <w:t>Играем – гуляем в дождь.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Гулять с малышом можно и в дождливую погоду. Или выходите на улицу, когда дождь уже закончится. Вспомните с малышом загадки, стишки и поговорки о дождике, солнышке, ветре.</w:t>
      </w:r>
    </w:p>
    <w:p w14:paraId="00000012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Предложите малышу даже походить по лужам, б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росать в лужу песок, камушки, палочки и другие предметы, какие вы сможете найти вокруг. Понаблюдайте, какие предметы поднимают брызги, какие тонут, а какие плавают. Обратите внимание ребенка на волны или кольца, расходящиеся от упавшего предмета или каплей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 xml:space="preserve"> дождя, на то, как играет и переливается вода в луже от ветра. Можно запустить кораблик в большое плавание. Поиграйте с каплями дождя, протянув ладошку и поймав каплю.</w:t>
      </w:r>
    </w:p>
    <w:p w14:paraId="00000013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Гуляя в дождливую погоду, можно слушать шум дождя, как он стучит по зонту, по лужам, смо</w:t>
      </w:r>
      <w:r w:rsidRPr="00082ACF">
        <w:rPr>
          <w:rFonts w:ascii="Times New Roman" w:hAnsi="Times New Roman" w:cs="Times New Roman"/>
          <w:color w:val="000000"/>
          <w:sz w:val="30"/>
          <w:szCs w:val="30"/>
        </w:rPr>
        <w:t>треть, как капли подпрыгивают и стучат, пускают круги на воде. Все это развивает воображение и фантазию малыша. А сколько положительных эмоций!</w:t>
      </w:r>
    </w:p>
    <w:p w14:paraId="00000014" w14:textId="77777777" w:rsidR="00D40393" w:rsidRPr="00082ACF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82ACF">
        <w:rPr>
          <w:rFonts w:ascii="Times New Roman" w:hAnsi="Times New Roman" w:cs="Times New Roman"/>
          <w:color w:val="000000"/>
          <w:sz w:val="30"/>
          <w:szCs w:val="30"/>
        </w:rPr>
        <w:t>Хорошего вам отдыха, дорогие наши родители и малыши!</w:t>
      </w:r>
    </w:p>
    <w:p w14:paraId="00000015" w14:textId="77777777" w:rsidR="00D40393" w:rsidRDefault="00082A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082ACF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Учитель-дефектолог 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Тимошенко В.В.</w:t>
      </w:r>
    </w:p>
    <w:sectPr w:rsidR="00D40393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40393"/>
    <w:rsid w:val="00082ACF"/>
    <w:rsid w:val="00D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B22C"/>
  <w15:docId w15:val="{0114039C-443D-4DEB-B044-B97224BD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dcterms:created xsi:type="dcterms:W3CDTF">2024-11-15T10:21:00Z</dcterms:created>
  <dcterms:modified xsi:type="dcterms:W3CDTF">2024-11-15T10:22:00Z</dcterms:modified>
</cp:coreProperties>
</file>