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5F" w:rsidRDefault="00183C5F" w:rsidP="00183C5F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УТВЕРЖД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ЕНО</w:t>
      </w:r>
    </w:p>
    <w:p w:rsidR="00183C5F" w:rsidRDefault="00183C5F" w:rsidP="00183C5F">
      <w:pPr>
        <w:pStyle w:val="a9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Ветковский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Приказ директора</w:t>
      </w:r>
    </w:p>
    <w:p w:rsidR="00183C5F" w:rsidRDefault="00183C5F" w:rsidP="00183C5F">
      <w:pPr>
        <w:pStyle w:val="a9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центр коррекционно -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государственного учреждения</w:t>
      </w:r>
    </w:p>
    <w:p w:rsidR="00183C5F" w:rsidRDefault="00183C5F" w:rsidP="00183C5F">
      <w:pPr>
        <w:pStyle w:val="a9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развивающего обучения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Ветковский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центр</w:t>
      </w:r>
    </w:p>
    <w:p w:rsidR="00183C5F" w:rsidRDefault="00183C5F" w:rsidP="00183C5F">
      <w:pPr>
        <w:pStyle w:val="a9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реабилитации»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коррекционно-развивающего</w:t>
      </w:r>
    </w:p>
    <w:p w:rsidR="00183C5F" w:rsidRDefault="00183C5F" w:rsidP="00183C5F">
      <w:pPr>
        <w:pStyle w:val="a9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обучения и реабилитации»</w:t>
      </w:r>
    </w:p>
    <w:p w:rsidR="00183C5F" w:rsidRDefault="00584348" w:rsidP="00183C5F">
      <w:pPr>
        <w:pStyle w:val="a9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24</w:t>
      </w:r>
      <w:r w:rsidR="00183C5F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0</w:t>
      </w:r>
      <w:r w:rsidR="00183C5F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2</w:t>
      </w:r>
      <w:r w:rsidR="00183C5F">
        <w:rPr>
          <w:rFonts w:ascii="Times New Roman" w:hAnsi="Times New Roman" w:cs="Times New Roman"/>
          <w:sz w:val="30"/>
          <w:szCs w:val="30"/>
        </w:rPr>
        <w:t xml:space="preserve"> № 7</w:t>
      </w:r>
      <w:r>
        <w:rPr>
          <w:rFonts w:ascii="Times New Roman" w:hAnsi="Times New Roman" w:cs="Times New Roman"/>
          <w:sz w:val="30"/>
          <w:szCs w:val="30"/>
        </w:rPr>
        <w:t>9</w:t>
      </w:r>
    </w:p>
    <w:p w:rsidR="003134FB" w:rsidRPr="00E4046B" w:rsidRDefault="00183C5F" w:rsidP="00E4046B">
      <w:pPr>
        <w:pStyle w:val="a9"/>
        <w:spacing w:line="360" w:lineRule="auto"/>
        <w:ind w:left="3538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3134FB" w:rsidRPr="003134FB" w:rsidRDefault="003134FB" w:rsidP="006A0A5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34FB">
        <w:rPr>
          <w:rFonts w:ascii="Times New Roman" w:hAnsi="Times New Roman" w:cs="Times New Roman"/>
          <w:sz w:val="28"/>
          <w:szCs w:val="28"/>
        </w:rPr>
        <w:t>ПОЛИТИКА ОПЕРАТОРА</w:t>
      </w:r>
    </w:p>
    <w:p w:rsidR="006A0A51" w:rsidRDefault="003134FB" w:rsidP="006A0A5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62675">
        <w:rPr>
          <w:rFonts w:ascii="Times New Roman" w:hAnsi="Times New Roman" w:cs="Times New Roman"/>
          <w:sz w:val="28"/>
          <w:szCs w:val="28"/>
        </w:rPr>
        <w:t xml:space="preserve">в отношении обработки </w:t>
      </w:r>
    </w:p>
    <w:p w:rsidR="003134FB" w:rsidRPr="006A0A51" w:rsidRDefault="003134FB" w:rsidP="006A0A5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62675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3F5DF2" w:rsidRPr="001C2F1C" w:rsidRDefault="003F5DF2" w:rsidP="0075121E">
      <w:pPr>
        <w:shd w:val="clear" w:color="auto" w:fill="FFFFFF"/>
        <w:tabs>
          <w:tab w:val="left" w:pos="993"/>
        </w:tabs>
        <w:spacing w:after="0" w:line="300" w:lineRule="atLeast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1E" w:rsidRPr="006B13C8" w:rsidRDefault="0075121E" w:rsidP="006B13C8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>ГЛАВА 1</w:t>
      </w:r>
    </w:p>
    <w:p w:rsidR="0075121E" w:rsidRDefault="0075121E" w:rsidP="006B13C8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>ОБЩИЕ ПОЛОЖЕНИЯ</w:t>
      </w:r>
    </w:p>
    <w:p w:rsidR="006B13C8" w:rsidRPr="006B13C8" w:rsidRDefault="006B13C8" w:rsidP="006B13C8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5121E" w:rsidRPr="006B13C8" w:rsidRDefault="006B13C8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 xml:space="preserve">1.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Настоящая Политика обработки персональных данных (далее – Политика) разработана на основании Конституции Республики Беларусь, Трудового кодекса Республики Беларусь, Закона Республики Беларусь «О защите персональных данных», Закона Республики Беларусь «О регистре населения», Закона Республики Беларусь «Об информации, информатизации и защите информации» и иных нормативных правовых актов Республики Беларусь в области персональных данных.</w:t>
      </w:r>
    </w:p>
    <w:p w:rsidR="0075121E" w:rsidRPr="006B13C8" w:rsidRDefault="006B13C8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 xml:space="preserve">2.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Настоящая Политика определяет деятельность </w:t>
      </w:r>
      <w:r w:rsidR="00071B37" w:rsidRPr="006B13C8">
        <w:rPr>
          <w:rFonts w:ascii="Times New Roman" w:hAnsi="Times New Roman" w:cs="Times New Roman"/>
          <w:sz w:val="30"/>
          <w:szCs w:val="30"/>
          <w:lang w:eastAsia="ru-RU"/>
        </w:rPr>
        <w:t>г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осударственного учреждения образования </w:t>
      </w:r>
      <w:r w:rsidR="00662675" w:rsidRPr="006B13C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071B37" w:rsidRPr="006B13C8">
        <w:rPr>
          <w:rFonts w:ascii="Times New Roman" w:hAnsi="Times New Roman" w:cs="Times New Roman"/>
          <w:sz w:val="30"/>
          <w:szCs w:val="30"/>
        </w:rPr>
        <w:t>Ветковский</w:t>
      </w:r>
      <w:proofErr w:type="spellEnd"/>
      <w:r w:rsidR="00071B37" w:rsidRPr="006B13C8">
        <w:rPr>
          <w:rFonts w:ascii="Times New Roman" w:hAnsi="Times New Roman" w:cs="Times New Roman"/>
          <w:sz w:val="30"/>
          <w:szCs w:val="30"/>
        </w:rPr>
        <w:t xml:space="preserve"> ц</w:t>
      </w:r>
      <w:r w:rsidR="00662675" w:rsidRPr="006B13C8">
        <w:rPr>
          <w:rFonts w:ascii="Times New Roman" w:hAnsi="Times New Roman" w:cs="Times New Roman"/>
          <w:sz w:val="30"/>
          <w:szCs w:val="30"/>
        </w:rPr>
        <w:t>ентр коррекционно-развивающего обучения и реабилитации</w:t>
      </w:r>
      <w:r w:rsidR="00071B37" w:rsidRPr="006B13C8">
        <w:rPr>
          <w:rFonts w:ascii="Times New Roman" w:hAnsi="Times New Roman" w:cs="Times New Roman"/>
          <w:sz w:val="30"/>
          <w:szCs w:val="30"/>
        </w:rPr>
        <w:t xml:space="preserve">»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(далее –</w:t>
      </w:r>
      <w:r w:rsidR="00662675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71B37" w:rsidRPr="006B13C8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604D08">
        <w:rPr>
          <w:rFonts w:ascii="Times New Roman" w:hAnsi="Times New Roman" w:cs="Times New Roman"/>
          <w:sz w:val="30"/>
          <w:szCs w:val="30"/>
          <w:lang w:eastAsia="ru-RU"/>
        </w:rPr>
        <w:t>, учреждение образования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) в отношении обработки персональных данных, включая основные принципы, цели, условия и способы обработки персональных данных, перечни субъектов и обрабатываемых персональных данны</w:t>
      </w:r>
      <w:r w:rsidR="00071B37" w:rsidRPr="006B13C8">
        <w:rPr>
          <w:rFonts w:ascii="Times New Roman" w:hAnsi="Times New Roman" w:cs="Times New Roman"/>
          <w:sz w:val="30"/>
          <w:szCs w:val="30"/>
          <w:lang w:eastAsia="ru-RU"/>
        </w:rPr>
        <w:t>х, а также права и обязанности о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ператора и субъектов персональных данных.</w:t>
      </w:r>
    </w:p>
    <w:p w:rsidR="0075121E" w:rsidRPr="006B13C8" w:rsidRDefault="006B13C8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 xml:space="preserve">3.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Для целей настоящей Политики используются определения, содержащиеся в</w:t>
      </w:r>
      <w:r w:rsidR="00071B37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Законе Республики Беларусь от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071B37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мая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2021</w:t>
      </w:r>
      <w:r w:rsidR="00071B37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г.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№ 99-З «О защите персональных данных».</w:t>
      </w:r>
    </w:p>
    <w:p w:rsidR="0075121E" w:rsidRPr="006B13C8" w:rsidRDefault="006B13C8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 xml:space="preserve">4.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Действие настоящей Политики распространяется на физических лиц, в отношении которых </w:t>
      </w:r>
      <w:r w:rsidR="00071B37" w:rsidRPr="006B13C8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осуществляет обработку персональных данных (субъектов персональных данных).</w:t>
      </w:r>
    </w:p>
    <w:p w:rsidR="0075121E" w:rsidRPr="006B13C8" w:rsidRDefault="00DB6EA1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 xml:space="preserve">5. </w:t>
      </w:r>
      <w:r w:rsidR="00071B37" w:rsidRPr="006B13C8">
        <w:rPr>
          <w:rFonts w:ascii="Times New Roman" w:hAnsi="Times New Roman" w:cs="Times New Roman"/>
          <w:sz w:val="30"/>
          <w:szCs w:val="30"/>
          <w:lang w:eastAsia="ru-RU"/>
        </w:rPr>
        <w:t>Место нахождения о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ператора: </w:t>
      </w:r>
      <w:r>
        <w:rPr>
          <w:rFonts w:ascii="Times New Roman" w:hAnsi="Times New Roman" w:cs="Times New Roman"/>
          <w:sz w:val="30"/>
          <w:szCs w:val="30"/>
          <w:lang w:eastAsia="ru-RU"/>
        </w:rPr>
        <w:t>переулок</w:t>
      </w:r>
      <w:r w:rsidR="00071B37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3й Пролетарский, </w:t>
      </w:r>
      <w:r>
        <w:rPr>
          <w:rFonts w:ascii="Times New Roman" w:hAnsi="Times New Roman" w:cs="Times New Roman"/>
          <w:sz w:val="30"/>
          <w:szCs w:val="30"/>
          <w:lang w:eastAsia="ru-RU"/>
        </w:rPr>
        <w:t>д.</w:t>
      </w:r>
      <w:r w:rsidR="00071B37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1, г. Ветка, Гомельская обл., 247131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071B37" w:rsidRDefault="00071B37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8058C" w:rsidRDefault="0008058C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8058C" w:rsidRDefault="0008058C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B1FA9" w:rsidRDefault="000B1FA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8058C" w:rsidRPr="006B13C8" w:rsidRDefault="0008058C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5121E" w:rsidRPr="006B13C8" w:rsidRDefault="0075121E" w:rsidP="0008058C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ГЛАВА 2</w:t>
      </w:r>
    </w:p>
    <w:p w:rsidR="0075121E" w:rsidRDefault="0075121E" w:rsidP="0008058C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>ПРИНЦИПЫ И ЦЕЛИ ОБРАБОТКИ ПЕРСОНАЛЬНЫХ ДАННЫХ</w:t>
      </w:r>
    </w:p>
    <w:p w:rsidR="0008058C" w:rsidRPr="006B13C8" w:rsidRDefault="0008058C" w:rsidP="0008058C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5121E" w:rsidRPr="006B13C8" w:rsidRDefault="0008058C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6</w:t>
      </w:r>
      <w:r w:rsidR="00D23A0A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Оператор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осуществляет обработку </w:t>
      </w:r>
      <w:r w:rsidR="00160196" w:rsidRPr="006B13C8">
        <w:rPr>
          <w:rFonts w:ascii="Times New Roman" w:hAnsi="Times New Roman" w:cs="Times New Roman"/>
          <w:sz w:val="30"/>
          <w:szCs w:val="30"/>
          <w:lang w:eastAsia="ru-RU"/>
        </w:rPr>
        <w:t>персональных данных работников,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60196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детей </w:t>
      </w:r>
      <w:r w:rsidR="00B93C98" w:rsidRPr="006B13C8">
        <w:rPr>
          <w:rFonts w:ascii="Times New Roman" w:hAnsi="Times New Roman" w:cs="Times New Roman"/>
          <w:sz w:val="30"/>
          <w:szCs w:val="30"/>
          <w:lang w:eastAsia="ru-RU"/>
        </w:rPr>
        <w:t>с особенностями психофизического развития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E3EFC" w:rsidRPr="006B13C8">
        <w:rPr>
          <w:rFonts w:ascii="Times New Roman" w:hAnsi="Times New Roman" w:cs="Times New Roman"/>
          <w:sz w:val="30"/>
          <w:szCs w:val="30"/>
          <w:lang w:eastAsia="ru-RU"/>
        </w:rPr>
        <w:t>и детей с инвалидностью</w:t>
      </w:r>
      <w:r w:rsidR="00160196" w:rsidRPr="006B13C8">
        <w:rPr>
          <w:rFonts w:ascii="Times New Roman" w:hAnsi="Times New Roman" w:cs="Times New Roman"/>
          <w:sz w:val="30"/>
          <w:szCs w:val="30"/>
          <w:lang w:eastAsia="ru-RU"/>
        </w:rPr>
        <w:t>, их законных представителей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, а также иных субъектов</w:t>
      </w:r>
      <w:r w:rsidR="007707A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707AC" w:rsidRPr="006B13C8">
        <w:rPr>
          <w:rFonts w:ascii="Times New Roman" w:hAnsi="Times New Roman" w:cs="Times New Roman"/>
          <w:sz w:val="30"/>
          <w:szCs w:val="30"/>
          <w:lang w:eastAsia="ru-RU"/>
        </w:rPr>
        <w:t>персональных данных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604D0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75121E" w:rsidRPr="006B13C8" w:rsidRDefault="0008058C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7</w:t>
      </w:r>
      <w:r w:rsidR="00D23A0A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Обработка персональных данных в </w:t>
      </w:r>
      <w:r w:rsidR="00951595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чреждении</w:t>
      </w:r>
      <w:r w:rsidR="00951595">
        <w:rPr>
          <w:rFonts w:ascii="Times New Roman" w:hAnsi="Times New Roman" w:cs="Times New Roman"/>
          <w:sz w:val="30"/>
          <w:szCs w:val="30"/>
          <w:lang w:eastAsia="ru-RU"/>
        </w:rPr>
        <w:t xml:space="preserve"> образования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осуществляется с учетом необходимости обеспечения защиты прав и свобод работников</w:t>
      </w:r>
      <w:r w:rsidR="00160196" w:rsidRPr="006B13C8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0B1FA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60196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детей </w:t>
      </w:r>
      <w:r w:rsidR="00B93C98" w:rsidRPr="006B13C8">
        <w:rPr>
          <w:rFonts w:ascii="Times New Roman" w:hAnsi="Times New Roman" w:cs="Times New Roman"/>
          <w:sz w:val="30"/>
          <w:szCs w:val="30"/>
          <w:lang w:eastAsia="ru-RU"/>
        </w:rPr>
        <w:t>с особенностями психофизического развития</w:t>
      </w:r>
      <w:r w:rsidR="009613A5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и детей с инвалидностью, </w:t>
      </w:r>
      <w:r w:rsidR="00160196" w:rsidRPr="006B13C8">
        <w:rPr>
          <w:rFonts w:ascii="Times New Roman" w:hAnsi="Times New Roman" w:cs="Times New Roman"/>
          <w:sz w:val="30"/>
          <w:szCs w:val="30"/>
          <w:lang w:eastAsia="ru-RU"/>
        </w:rPr>
        <w:t>их законных представителей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, а также иных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  <w:proofErr w:type="gramEnd"/>
    </w:p>
    <w:p w:rsidR="0075121E" w:rsidRPr="006B13C8" w:rsidRDefault="00051AE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8E4990">
        <w:rPr>
          <w:rFonts w:ascii="Times New Roman" w:hAnsi="Times New Roman" w:cs="Times New Roman"/>
          <w:sz w:val="30"/>
          <w:szCs w:val="30"/>
          <w:lang w:eastAsia="ru-RU"/>
        </w:rPr>
        <w:t>7.1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обработка персональных данных осуществляется на законной и справедливой основе;</w:t>
      </w:r>
    </w:p>
    <w:p w:rsidR="0075121E" w:rsidRPr="006B13C8" w:rsidRDefault="000B1FA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7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.2.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75121E" w:rsidRPr="006B13C8" w:rsidRDefault="000B1FA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7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.3.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75121E" w:rsidRPr="006B13C8" w:rsidRDefault="000B1FA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7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.4.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75121E" w:rsidRPr="006B13C8" w:rsidRDefault="000B1FA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7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.5.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содержание и объем обрабатываемых персональных данных соответствуют заявленным целям их обработки. Обрабатываемые персональные данные не должны быть избыточными по отношению к заявленным целям их обработки. Работники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, имеющие доступ к персональным данным</w:t>
      </w:r>
      <w:r w:rsidR="00D4687D" w:rsidRPr="006B13C8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имеют право получать только те персональные данные, которые необходимы им для выполнения конкретных трудовых функций;</w:t>
      </w:r>
    </w:p>
    <w:p w:rsidR="0075121E" w:rsidRPr="006B13C8" w:rsidRDefault="000B1FA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7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.6.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</w:t>
      </w:r>
    </w:p>
    <w:p w:rsidR="0075121E" w:rsidRPr="006B13C8" w:rsidRDefault="000B1FA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7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.7.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принимает меры по обеспечению достоверности обрабатываемых им персональных данных, при необходимости обновляет их;</w:t>
      </w:r>
    </w:p>
    <w:p w:rsidR="00160196" w:rsidRPr="006B13C8" w:rsidRDefault="001650C7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ab/>
        <w:t>7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.8.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160196" w:rsidRPr="006B13C8" w:rsidRDefault="001650C7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Персональные данные обрабатываются </w:t>
      </w:r>
      <w:r w:rsidR="007707AC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ом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в целях:</w:t>
      </w:r>
    </w:p>
    <w:p w:rsidR="00160196" w:rsidRPr="006B13C8" w:rsidRDefault="007707AC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.1.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осуществления функций, полномочий и обязанностей, возложенных законодательством Республики Беларусь на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 и организации;</w:t>
      </w:r>
    </w:p>
    <w:p w:rsidR="00160196" w:rsidRPr="006B13C8" w:rsidRDefault="007707AC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.2.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осуществления прав и законных интересов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в рамках осуществления видов деятельности, предусмотренных Уставом и иными локальными правовыми актами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, либо достижения общественно значимых целей;</w:t>
      </w:r>
    </w:p>
    <w:p w:rsidR="00160196" w:rsidRPr="006B13C8" w:rsidRDefault="007707AC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.3.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рассмотрения возможности трудоустройства кандидатов; проверки кандидатов (в том числе их квалификации и опыта работы);</w:t>
      </w:r>
    </w:p>
    <w:p w:rsidR="00D23A0A" w:rsidRPr="006B13C8" w:rsidRDefault="007707AC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.4.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регулирования трудовых отношений с работниками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(в том числе содействие в трудоустройстве, обучение и продвижение по службе, контроль количества и качества выполняемой работы, выпуска доверенностей и иных уполномочивающих документов, организации </w:t>
      </w:r>
      <w:r w:rsidR="00D23A0A" w:rsidRPr="006B13C8">
        <w:rPr>
          <w:rFonts w:ascii="Times New Roman" w:hAnsi="Times New Roman" w:cs="Times New Roman"/>
          <w:sz w:val="30"/>
          <w:szCs w:val="30"/>
          <w:lang w:eastAsia="ru-RU"/>
        </w:rPr>
        <w:t>и сопровождения деловых поездок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);</w:t>
      </w:r>
      <w:r w:rsidR="00160196" w:rsidRPr="006B13C8">
        <w:rPr>
          <w:rFonts w:ascii="Times New Roman" w:hAnsi="Times New Roman" w:cs="Times New Roman"/>
          <w:sz w:val="30"/>
          <w:szCs w:val="30"/>
          <w:lang w:eastAsia="ru-RU"/>
        </w:rPr>
        <w:tab/>
      </w:r>
    </w:p>
    <w:p w:rsidR="007707AC" w:rsidRDefault="007707AC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.5.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предоставления родственникам работников льгот и компенсаций;</w:t>
      </w:r>
      <w:r w:rsidR="00160196" w:rsidRPr="006B13C8">
        <w:rPr>
          <w:rFonts w:ascii="Times New Roman" w:hAnsi="Times New Roman" w:cs="Times New Roman"/>
          <w:sz w:val="30"/>
          <w:szCs w:val="30"/>
          <w:lang w:eastAsia="ru-RU"/>
        </w:rPr>
        <w:tab/>
      </w:r>
    </w:p>
    <w:p w:rsidR="00D23A0A" w:rsidRPr="006B13C8" w:rsidRDefault="007707AC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.6. </w:t>
      </w:r>
      <w:r w:rsidR="00342532" w:rsidRPr="006B13C8">
        <w:rPr>
          <w:rFonts w:ascii="Times New Roman" w:hAnsi="Times New Roman" w:cs="Times New Roman"/>
          <w:sz w:val="30"/>
          <w:szCs w:val="30"/>
          <w:lang w:eastAsia="ru-RU"/>
        </w:rPr>
        <w:t>осуществления диагностической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, коррекционно-педагогической и консультативной </w:t>
      </w:r>
      <w:r w:rsidR="00342532" w:rsidRPr="006B13C8">
        <w:rPr>
          <w:rFonts w:ascii="Times New Roman" w:hAnsi="Times New Roman" w:cs="Times New Roman"/>
          <w:sz w:val="30"/>
          <w:szCs w:val="30"/>
          <w:lang w:eastAsia="ru-RU"/>
        </w:rPr>
        <w:t>деятельности</w:t>
      </w:r>
      <w:r w:rsidR="00D23A0A" w:rsidRPr="006B13C8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160196" w:rsidRPr="006B13C8" w:rsidRDefault="007707AC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защиты жизни, здоровья или иных жизненно важных интересов субъектов персональных данных;</w:t>
      </w:r>
    </w:p>
    <w:p w:rsidR="00160196" w:rsidRPr="006B13C8" w:rsidRDefault="007707AC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проведения мероприятий и обеспечения участия в них субъектов персональных данных;</w:t>
      </w:r>
    </w:p>
    <w:p w:rsidR="00160196" w:rsidRPr="006B13C8" w:rsidRDefault="00756652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.9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обеспечения безопасности, сохранения материальных ценностей и предотвращения правонарушений в </w:t>
      </w:r>
      <w:r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чреждении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образования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160196" w:rsidRPr="006B13C8" w:rsidRDefault="00756652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>.1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0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формирования справочных и аналитических материалов для внутреннего информационного обеспечения деятельности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160196" w:rsidRPr="006B13C8" w:rsidRDefault="00756652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>.1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160196" w:rsidRPr="006B13C8" w:rsidRDefault="00756652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342532" w:rsidRPr="006B13C8">
        <w:rPr>
          <w:rFonts w:ascii="Times New Roman" w:hAnsi="Times New Roman" w:cs="Times New Roman"/>
          <w:sz w:val="30"/>
          <w:szCs w:val="30"/>
          <w:lang w:eastAsia="ru-RU"/>
        </w:rPr>
        <w:t>.1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342532" w:rsidRPr="006B13C8">
        <w:rPr>
          <w:rFonts w:ascii="Times New Roman" w:hAnsi="Times New Roman" w:cs="Times New Roman"/>
          <w:sz w:val="30"/>
          <w:szCs w:val="30"/>
          <w:lang w:eastAsia="ru-RU"/>
        </w:rPr>
        <w:t>. рассмотрения обращений, в том числе внесенных в книгу замечаний и предложений;</w:t>
      </w:r>
    </w:p>
    <w:p w:rsidR="00342532" w:rsidRPr="006B13C8" w:rsidRDefault="00756652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.13</w:t>
      </w:r>
      <w:r w:rsidR="00342532" w:rsidRPr="006B13C8">
        <w:rPr>
          <w:rFonts w:ascii="Times New Roman" w:hAnsi="Times New Roman" w:cs="Times New Roman"/>
          <w:sz w:val="30"/>
          <w:szCs w:val="30"/>
          <w:lang w:eastAsia="ru-RU"/>
        </w:rPr>
        <w:t>. предварительной записи на личный прием;</w:t>
      </w:r>
    </w:p>
    <w:p w:rsidR="00D23A0A" w:rsidRPr="006B13C8" w:rsidRDefault="00756652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ab/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>.1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подготовки, заключения, исполнения и прекращения договоров; </w:t>
      </w:r>
    </w:p>
    <w:p w:rsidR="0075121E" w:rsidRPr="006B13C8" w:rsidRDefault="00756652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8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.15.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в иных целях по решению лиц, ответственных за организацию обработки персональных данных </w:t>
      </w:r>
      <w:r w:rsidR="002B0B93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512CAE" w:rsidRPr="006B13C8" w:rsidRDefault="00512CAE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12CAE" w:rsidRPr="006B13C8" w:rsidRDefault="00512CAE" w:rsidP="002B0B93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>ГЛАВА 3</w:t>
      </w:r>
    </w:p>
    <w:p w:rsidR="0075121E" w:rsidRDefault="0075121E" w:rsidP="002B0B93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ПЕРЕЧЕНЬ СУБЪЕКТОВ, ПЕРСОНАЛЬНЫЕ ДАННЫЕ КОТОРЫХ ОБРАБАТЫВАЮТСЯ </w:t>
      </w:r>
      <w:r w:rsidR="005F5765" w:rsidRPr="006B13C8">
        <w:rPr>
          <w:rFonts w:ascii="Times New Roman" w:hAnsi="Times New Roman" w:cs="Times New Roman"/>
          <w:sz w:val="30"/>
          <w:szCs w:val="30"/>
          <w:lang w:eastAsia="ru-RU"/>
        </w:rPr>
        <w:t>ОПЕРАТОРОМ</w:t>
      </w:r>
    </w:p>
    <w:p w:rsidR="002B0B93" w:rsidRPr="006B13C8" w:rsidRDefault="002B0B93" w:rsidP="002B0B93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5121E" w:rsidRPr="006B13C8" w:rsidRDefault="002B0B93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9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Оператор</w:t>
      </w:r>
      <w:r w:rsidR="002D4265" w:rsidRPr="006B13C8">
        <w:rPr>
          <w:rFonts w:ascii="Times New Roman" w:hAnsi="Times New Roman" w:cs="Times New Roman"/>
          <w:sz w:val="30"/>
          <w:szCs w:val="30"/>
          <w:lang w:eastAsia="ru-RU"/>
        </w:rPr>
        <w:t>ом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обрабатываются персональные данные следующих категорий субъектов персональных данных:</w:t>
      </w:r>
    </w:p>
    <w:p w:rsidR="0075121E" w:rsidRPr="006B13C8" w:rsidRDefault="002B0B93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9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.1.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работников и бывших работников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2D4265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75121E" w:rsidRPr="006B13C8" w:rsidRDefault="002B0B93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9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.2.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кандидатов на занятие вакантных должностей;</w:t>
      </w:r>
    </w:p>
    <w:p w:rsidR="0075121E" w:rsidRPr="006B13C8" w:rsidRDefault="002B0B93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9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.3. детей с инвалидностью и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с 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особенно</w:t>
      </w:r>
      <w:r>
        <w:rPr>
          <w:rFonts w:ascii="Times New Roman" w:hAnsi="Times New Roman" w:cs="Times New Roman"/>
          <w:sz w:val="30"/>
          <w:szCs w:val="30"/>
          <w:lang w:eastAsia="ru-RU"/>
        </w:rPr>
        <w:t>стями психофизического развития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и их законных представителей;</w:t>
      </w:r>
    </w:p>
    <w:p w:rsidR="0075121E" w:rsidRPr="006B13C8" w:rsidRDefault="002B0B93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9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.4.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представителей и/или работников контрагентов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2D4265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, являющихся юридическими лицами или индивидуальными предпринимателями;</w:t>
      </w:r>
    </w:p>
    <w:p w:rsidR="00512CAE" w:rsidRPr="006B13C8" w:rsidRDefault="002B0B93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9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.5.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посетителей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2D4265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; </w:t>
      </w:r>
    </w:p>
    <w:p w:rsidR="0075121E" w:rsidRPr="006B13C8" w:rsidRDefault="002B0B93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9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.6.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пользователей информационных ресурсов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2D4265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, в том числе Интернет-ресурсов;</w:t>
      </w:r>
    </w:p>
    <w:p w:rsidR="0075121E" w:rsidRPr="006B13C8" w:rsidRDefault="002B0B93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9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.7.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лиц, предоставивших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D4687D" w:rsidRPr="006B13C8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персональные данные при отправке обращений, путем заполнения анкет, в ходе </w:t>
      </w:r>
      <w:r w:rsidR="002D4265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личного приема и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проводимых </w:t>
      </w:r>
      <w:r w:rsidR="001B3409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1F5D01" w:rsidRPr="006B13C8">
        <w:rPr>
          <w:rFonts w:ascii="Times New Roman" w:hAnsi="Times New Roman" w:cs="Times New Roman"/>
          <w:sz w:val="30"/>
          <w:szCs w:val="30"/>
          <w:lang w:eastAsia="ru-RU"/>
        </w:rPr>
        <w:t>ом</w:t>
      </w:r>
      <w:r w:rsidR="001B340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мероприятий;</w:t>
      </w:r>
    </w:p>
    <w:p w:rsidR="0075121E" w:rsidRDefault="001B340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9</w:t>
      </w:r>
      <w:r w:rsidR="00512CA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.8.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лиц, предоставивших персональные данные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1F5D01" w:rsidRPr="006B13C8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иным путем.</w:t>
      </w:r>
    </w:p>
    <w:p w:rsidR="001B3409" w:rsidRPr="006B13C8" w:rsidRDefault="001B340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C16CC" w:rsidRPr="006B13C8" w:rsidRDefault="007C16CC" w:rsidP="001B3409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>ГЛАВА 4</w:t>
      </w:r>
    </w:p>
    <w:p w:rsidR="0075121E" w:rsidRDefault="0075121E" w:rsidP="001B3409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ПЕРЕЧЕНЬ ПЕРСОНАЛЬНЫХ ДАННЫХ, ОБРАБАТЫВАЕМЫХ </w:t>
      </w:r>
      <w:r w:rsidR="001F5D01" w:rsidRPr="006B13C8">
        <w:rPr>
          <w:rFonts w:ascii="Times New Roman" w:hAnsi="Times New Roman" w:cs="Times New Roman"/>
          <w:sz w:val="30"/>
          <w:szCs w:val="30"/>
          <w:lang w:eastAsia="ru-RU"/>
        </w:rPr>
        <w:t>ОПЕРАТОРОМ</w:t>
      </w:r>
    </w:p>
    <w:p w:rsidR="001B3409" w:rsidRPr="006B13C8" w:rsidRDefault="001B3409" w:rsidP="001B3409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D4350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10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. Оператор может обрабатывать следующие персональные данные в зависимости от категорий субъектов персональных данных и целей обработки:</w:t>
      </w:r>
    </w:p>
    <w:p w:rsidR="008D4350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10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.1. фамилия, имя, отчество;</w:t>
      </w:r>
    </w:p>
    <w:p w:rsidR="008D4350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10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.2. пол;</w:t>
      </w:r>
    </w:p>
    <w:p w:rsidR="008D4350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10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.3. гражданство;</w:t>
      </w:r>
    </w:p>
    <w:p w:rsidR="008D4350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10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.4. дата и место рождения;</w:t>
      </w:r>
    </w:p>
    <w:p w:rsidR="008D4350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10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.5. данные паспорта или иного документа, удостоверяющего личность;</w:t>
      </w:r>
    </w:p>
    <w:p w:rsidR="008D4350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10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.6. адрес регистрации по месту жительства;</w:t>
      </w:r>
    </w:p>
    <w:p w:rsidR="008D4350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10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.7. адрес фактического проживания;</w:t>
      </w:r>
    </w:p>
    <w:p w:rsidR="008D4350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ab/>
        <w:t>10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.8. место работы, занимаемая должность (специальность, профессия);</w:t>
      </w:r>
    </w:p>
    <w:p w:rsidR="008D4350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10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.9. контактные данные (номер телефона, адрес электронной почты);</w:t>
      </w:r>
    </w:p>
    <w:p w:rsidR="009613A5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10</w:t>
      </w:r>
      <w:r w:rsidR="009613A5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.10. </w:t>
      </w:r>
      <w:r w:rsidR="001F5D01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медицинские </w:t>
      </w:r>
      <w:r w:rsidR="00DA1EEA" w:rsidRPr="006B13C8">
        <w:rPr>
          <w:rFonts w:ascii="Times New Roman" w:hAnsi="Times New Roman" w:cs="Times New Roman"/>
          <w:sz w:val="30"/>
          <w:szCs w:val="30"/>
          <w:lang w:eastAsia="ru-RU"/>
        </w:rPr>
        <w:t>данные</w:t>
      </w:r>
      <w:r w:rsidR="001F5D01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(</w:t>
      </w:r>
      <w:r w:rsidR="00DA1EEA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в отношении </w:t>
      </w:r>
      <w:r w:rsidR="001F5D01" w:rsidRPr="006B13C8">
        <w:rPr>
          <w:rFonts w:ascii="Times New Roman" w:hAnsi="Times New Roman" w:cs="Times New Roman"/>
          <w:sz w:val="30"/>
          <w:szCs w:val="30"/>
          <w:lang w:eastAsia="ru-RU"/>
        </w:rPr>
        <w:t>детей</w:t>
      </w:r>
      <w:r w:rsidR="00DA1EEA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с особенностями психофизического развития и детей с инвалидностью);</w:t>
      </w:r>
    </w:p>
    <w:p w:rsidR="00E0152B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10</w:t>
      </w:r>
      <w:r w:rsidR="00E0152B" w:rsidRPr="006B13C8">
        <w:rPr>
          <w:rFonts w:ascii="Times New Roman" w:hAnsi="Times New Roman" w:cs="Times New Roman"/>
          <w:sz w:val="30"/>
          <w:szCs w:val="30"/>
          <w:lang w:eastAsia="ru-RU"/>
        </w:rPr>
        <w:t>.11. наличие статуса инвалидности (в отношении детей с особенностями психофизического развития и детей с инвалидностью);</w:t>
      </w:r>
    </w:p>
    <w:p w:rsidR="00E0152B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10</w:t>
      </w:r>
      <w:r w:rsidR="00E0152B" w:rsidRPr="006B13C8">
        <w:rPr>
          <w:rFonts w:ascii="Times New Roman" w:hAnsi="Times New Roman" w:cs="Times New Roman"/>
          <w:sz w:val="30"/>
          <w:szCs w:val="30"/>
          <w:lang w:eastAsia="ru-RU"/>
        </w:rPr>
        <w:t>.12. место обучения (в отношении детей с особенностями психофизического развития и детей с инвалидностью);</w:t>
      </w:r>
    </w:p>
    <w:p w:rsidR="008D4350" w:rsidRPr="006B13C8" w:rsidRDefault="002974F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10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.1</w:t>
      </w:r>
      <w:r w:rsidR="00BE3EFC" w:rsidRPr="006B13C8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. данные, которые автоматически передаются устройством субъекта персональных данных, с помо</w:t>
      </w:r>
      <w:r>
        <w:rPr>
          <w:rFonts w:ascii="Times New Roman" w:hAnsi="Times New Roman" w:cs="Times New Roman"/>
          <w:sz w:val="30"/>
          <w:szCs w:val="30"/>
          <w:lang w:eastAsia="ru-RU"/>
        </w:rPr>
        <w:t>щью которого используется сайт о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ператора, в том числе технические характеристики устройства, IP-адрес, информация, сохраненная в файлах «</w:t>
      </w:r>
      <w:proofErr w:type="spellStart"/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cookies</w:t>
      </w:r>
      <w:proofErr w:type="spellEnd"/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», которые были отправлены на устройства, информация о браузере, дата и время доступа к сайту, адреса запрашиваемых страниц, данные о местоположении в случае, если субъект персональных данных сообщил свои координаты, логин и пароль, иная</w:t>
      </w:r>
      <w:proofErr w:type="gramEnd"/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подобная информация;</w:t>
      </w:r>
    </w:p>
    <w:p w:rsidR="008D4350" w:rsidRPr="006B13C8" w:rsidRDefault="008D4350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 w:rsidR="002974F5">
        <w:rPr>
          <w:rFonts w:ascii="Times New Roman" w:hAnsi="Times New Roman" w:cs="Times New Roman"/>
          <w:sz w:val="30"/>
          <w:szCs w:val="30"/>
          <w:lang w:eastAsia="ru-RU"/>
        </w:rPr>
        <w:tab/>
        <w:t>10</w:t>
      </w:r>
      <w:r w:rsidRPr="006B13C8">
        <w:rPr>
          <w:rFonts w:ascii="Times New Roman" w:hAnsi="Times New Roman" w:cs="Times New Roman"/>
          <w:sz w:val="30"/>
          <w:szCs w:val="30"/>
          <w:lang w:eastAsia="ru-RU"/>
        </w:rPr>
        <w:t>.1</w:t>
      </w:r>
      <w:r w:rsidR="00BE3EFC" w:rsidRPr="006B13C8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6B13C8">
        <w:rPr>
          <w:rFonts w:ascii="Times New Roman" w:hAnsi="Times New Roman" w:cs="Times New Roman"/>
          <w:sz w:val="30"/>
          <w:szCs w:val="30"/>
          <w:lang w:eastAsia="ru-RU"/>
        </w:rPr>
        <w:t>. сведения об образовании, квалификации, профессиональной подготовке и повышении квалификации, трудовой деятельности, семейном положении и родственных связях, иные персональные данные, предоставляемые и сообщаемые кандидатами в резюме и сопроводительных письмах, работниками в соответствии с требованиями трудового законодательства.</w:t>
      </w:r>
    </w:p>
    <w:p w:rsidR="008D4350" w:rsidRPr="006B13C8" w:rsidRDefault="00A326AE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11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>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Республики Беларусь.</w:t>
      </w:r>
    </w:p>
    <w:p w:rsidR="008D4350" w:rsidRPr="006B13C8" w:rsidRDefault="008D4350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D4350" w:rsidRPr="006B13C8" w:rsidRDefault="008D4350" w:rsidP="001B2AB8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>ГЛАВА 5</w:t>
      </w:r>
    </w:p>
    <w:p w:rsidR="0075121E" w:rsidRDefault="0075121E" w:rsidP="001B2AB8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>ПЕРЕЧЕНЬ ДЕЙСТВИЙ С ПЕРСОНАЛЬНЫМИ ДАННЫМИ И СПОСОБЫ ИХ ОБРАБОТКИ</w:t>
      </w:r>
    </w:p>
    <w:p w:rsidR="001B2AB8" w:rsidRPr="006B13C8" w:rsidRDefault="001B2AB8" w:rsidP="001B2AB8">
      <w:pPr>
        <w:pStyle w:val="a9"/>
        <w:jc w:val="center"/>
        <w:rPr>
          <w:rFonts w:ascii="Times New Roman" w:hAnsi="Times New Roman" w:cs="Times New Roman"/>
          <w:sz w:val="30"/>
          <w:szCs w:val="30"/>
          <w:highlight w:val="yellow"/>
          <w:lang w:eastAsia="ru-RU"/>
        </w:rPr>
      </w:pPr>
    </w:p>
    <w:p w:rsidR="001F7F6A" w:rsidRPr="006B13C8" w:rsidRDefault="001B2AB8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12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Оператор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осуществляет обработку персональных данных, под которой понимается любое действие или со</w:t>
      </w:r>
      <w:r w:rsidR="001F5D01" w:rsidRPr="006B13C8">
        <w:rPr>
          <w:rFonts w:ascii="Times New Roman" w:hAnsi="Times New Roman" w:cs="Times New Roman"/>
          <w:sz w:val="30"/>
          <w:szCs w:val="30"/>
          <w:lang w:eastAsia="ru-RU"/>
        </w:rPr>
        <w:t>вокупность действий, совершаемых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с персональными данными. </w:t>
      </w:r>
    </w:p>
    <w:p w:rsidR="0075121E" w:rsidRPr="006B13C8" w:rsidRDefault="001B2AB8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13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Обработка персональных данных включает в себя: сбор, систематизацию, хранение, изменение (уточнение, обновление), использование, распространение, предоставление, обезличивание, блокирование, удаление.</w:t>
      </w:r>
      <w:proofErr w:type="gramEnd"/>
    </w:p>
    <w:p w:rsidR="0075121E" w:rsidRPr="006B13C8" w:rsidRDefault="001B2AB8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ab/>
        <w:t>14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Обработка персональных данных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1F5D01" w:rsidRPr="006B13C8">
        <w:rPr>
          <w:rFonts w:ascii="Times New Roman" w:hAnsi="Times New Roman" w:cs="Times New Roman"/>
          <w:sz w:val="30"/>
          <w:szCs w:val="30"/>
          <w:lang w:eastAsia="ru-RU"/>
        </w:rPr>
        <w:t>ом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осуществляется следующими способами:</w:t>
      </w:r>
    </w:p>
    <w:p w:rsidR="0075121E" w:rsidRPr="006B13C8" w:rsidRDefault="001B2AB8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14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.1.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с использованием средств автоматизации;</w:t>
      </w:r>
    </w:p>
    <w:p w:rsidR="0075121E" w:rsidRPr="006B13C8" w:rsidRDefault="001B2AB8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14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.2.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</w:t>
      </w:r>
      <w:r>
        <w:rPr>
          <w:rFonts w:ascii="Times New Roman" w:hAnsi="Times New Roman" w:cs="Times New Roman"/>
          <w:sz w:val="30"/>
          <w:szCs w:val="30"/>
          <w:lang w:eastAsia="ru-RU"/>
        </w:rPr>
        <w:t>и, базы данных, журналы и др.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);</w:t>
      </w:r>
    </w:p>
    <w:p w:rsidR="0075121E" w:rsidRPr="006B13C8" w:rsidRDefault="001B2AB8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14</w:t>
      </w:r>
      <w:r w:rsidR="008D43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.3.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смешанная обработка персональных данных.</w:t>
      </w:r>
    </w:p>
    <w:p w:rsidR="008D4350" w:rsidRPr="006B13C8" w:rsidRDefault="008D4350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D4350" w:rsidRPr="006B13C8" w:rsidRDefault="008D4350" w:rsidP="0066632E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>ГЛАВА 6</w:t>
      </w:r>
    </w:p>
    <w:p w:rsidR="0075121E" w:rsidRDefault="0075121E" w:rsidP="0066632E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УСЛОВИЯ ОБРАБОТКИ ПЕРСОНАЛЬНЫХ ДАННЫХ </w:t>
      </w:r>
      <w:r w:rsidR="001F5D01" w:rsidRPr="006B13C8">
        <w:rPr>
          <w:rFonts w:ascii="Times New Roman" w:hAnsi="Times New Roman" w:cs="Times New Roman"/>
          <w:sz w:val="30"/>
          <w:szCs w:val="30"/>
          <w:lang w:eastAsia="ru-RU"/>
        </w:rPr>
        <w:t>ОПЕРАТОРА</w:t>
      </w:r>
    </w:p>
    <w:p w:rsidR="0066632E" w:rsidRPr="006B13C8" w:rsidRDefault="0066632E" w:rsidP="0066632E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F7F6A" w:rsidRPr="006B13C8" w:rsidRDefault="00197AE3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15</w:t>
      </w:r>
      <w:r w:rsidR="001F7F6A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Обработка персональных данных </w:t>
      </w:r>
      <w:r w:rsidR="00B424CF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1F5D01" w:rsidRPr="006B13C8">
        <w:rPr>
          <w:rFonts w:ascii="Times New Roman" w:hAnsi="Times New Roman" w:cs="Times New Roman"/>
          <w:sz w:val="30"/>
          <w:szCs w:val="30"/>
          <w:lang w:eastAsia="ru-RU"/>
        </w:rPr>
        <w:t>ом</w:t>
      </w:r>
      <w:r w:rsidR="00B424C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осуществляется с согласия субъекта персональных данных на обработку его персональных данных, если иное не предусмотрено законодательством Республики Беларусь в области персональных данных. </w:t>
      </w:r>
    </w:p>
    <w:p w:rsidR="001F7F6A" w:rsidRPr="006B13C8" w:rsidRDefault="00B424CF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16</w:t>
      </w:r>
      <w:r w:rsidR="001F7F6A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В случае признания субъекта персональных данных недееспособным или ограниченно дееспособным, а также до достижения им возраста шестнадцати лет, за исключением вступления в брак до достижения возраста шестнадцати лет, согласие на обработку его персональных данных дает один из его законных представителей.</w:t>
      </w:r>
    </w:p>
    <w:p w:rsidR="0075121E" w:rsidRPr="006B13C8" w:rsidRDefault="00B424CF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17</w:t>
      </w:r>
      <w:r w:rsidR="001F7F6A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Оператор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75121E" w:rsidRPr="006B13C8" w:rsidRDefault="005F6D3E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18</w:t>
      </w:r>
      <w:r w:rsidR="001F7F6A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Оператор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вправе поручить обработку персональных данных от </w:t>
      </w:r>
      <w:r w:rsidR="00433EF3" w:rsidRPr="006B13C8">
        <w:rPr>
          <w:rFonts w:ascii="Times New Roman" w:hAnsi="Times New Roman" w:cs="Times New Roman"/>
          <w:sz w:val="30"/>
          <w:szCs w:val="30"/>
          <w:lang w:eastAsia="ru-RU"/>
        </w:rPr>
        <w:t>своего имени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или в его интересах уполномоченному лицу на основании заключаемого с этим лицом договора.</w:t>
      </w:r>
    </w:p>
    <w:p w:rsidR="0075121E" w:rsidRPr="006B13C8" w:rsidRDefault="005F6D3E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19</w:t>
      </w:r>
      <w:r w:rsidR="00433EF3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Договор должен содержать:</w:t>
      </w:r>
    </w:p>
    <w:p w:rsidR="0075121E" w:rsidRPr="006B13C8" w:rsidRDefault="005F6D3E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19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.1.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цели обработки персональных данных;</w:t>
      </w:r>
    </w:p>
    <w:p w:rsidR="0075121E" w:rsidRPr="006B13C8" w:rsidRDefault="005F6D3E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19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.2.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перечень действий, которые будут совершаться с персональными данными уполномоченным лицом;</w:t>
      </w:r>
    </w:p>
    <w:p w:rsidR="0075121E" w:rsidRPr="006B13C8" w:rsidRDefault="005F6D3E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19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.3.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обязанности по соблюдению конфиденциальности персональных данных;</w:t>
      </w:r>
    </w:p>
    <w:p w:rsidR="0075121E" w:rsidRPr="006B13C8" w:rsidRDefault="005F6D3E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19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.4.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меры по обеспечению защиты персональ</w:t>
      </w:r>
      <w:r>
        <w:rPr>
          <w:rFonts w:ascii="Times New Roman" w:hAnsi="Times New Roman" w:cs="Times New Roman"/>
          <w:sz w:val="30"/>
          <w:szCs w:val="30"/>
          <w:lang w:eastAsia="ru-RU"/>
        </w:rPr>
        <w:t>ных данных в соответствии со статьей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17 Закона Республики Беларусь «О защите персональных данных».</w:t>
      </w:r>
    </w:p>
    <w:p w:rsidR="0075121E" w:rsidRDefault="00D45C04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20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Уполномоченное лицо не обязано получать согласие субъекта персональных данных. Если для обработки персональных данных по поручению </w:t>
      </w:r>
      <w:r w:rsidR="00CC3096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1F5D01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необходимо получение согласия субъекта персональных данных, такое согласие получает </w:t>
      </w:r>
      <w:r w:rsidR="00CC3096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C3096" w:rsidRPr="006B13C8" w:rsidRDefault="00CC3096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5121E" w:rsidRPr="006B13C8" w:rsidRDefault="00CC3096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ab/>
        <w:t>21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В целях внутреннего информационного обеспечения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Республики Беларусь, могут включаться его фамилия, имя, отчество, год и место рождения, место работы, должность,  адрес, абонентский номер, адрес электронной почты, иные персональные данные, сообщаемые субъектом персональных данных.</w:t>
      </w:r>
      <w:proofErr w:type="gramEnd"/>
    </w:p>
    <w:p w:rsidR="00AB3E50" w:rsidRPr="006B13C8" w:rsidRDefault="00AB3E50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B3E50" w:rsidRPr="006B13C8" w:rsidRDefault="00AB3E50" w:rsidP="00CC3096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>ГЛАВА 7</w:t>
      </w:r>
    </w:p>
    <w:p w:rsidR="0075121E" w:rsidRDefault="0075121E" w:rsidP="00CC3096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>ОСНОВНЫЕ ПРАВА И ОБЯЗАННОСТИ ОПЕРАТОРА И СУБЪЕКТА ПЕРСОНАЛЬНЫХ ДАННЫХ</w:t>
      </w:r>
    </w:p>
    <w:p w:rsidR="00CC3096" w:rsidRPr="006B13C8" w:rsidRDefault="00CC3096" w:rsidP="00CC3096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5121E" w:rsidRPr="006B13C8" w:rsidRDefault="00365D6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22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Оператор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имеет право:</w:t>
      </w:r>
    </w:p>
    <w:p w:rsidR="0075121E" w:rsidRPr="006B13C8" w:rsidRDefault="00365D6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22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.1.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:rsidR="0075121E" w:rsidRPr="006B13C8" w:rsidRDefault="00365D6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22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.2.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запрашивать у субъекта персональных данных информацию об актуальности и достоверности предоставленных персональных данных;</w:t>
      </w:r>
    </w:p>
    <w:p w:rsidR="0075121E" w:rsidRPr="006B13C8" w:rsidRDefault="00365D6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22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.3.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отказать субъекту персональных данных в удовлетворении требований о прекращении обработки его персональных данных и/или их удаления при наличии оснований для обработки, предусмотренных законодательством Республики Беларусь, в том 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>числе,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если они являются необходимыми для заявленных целей их обработки;</w:t>
      </w:r>
    </w:p>
    <w:p w:rsidR="0075121E" w:rsidRPr="006B13C8" w:rsidRDefault="00365D6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22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.4.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в случае необходимости для достижения целей обработки вправе передавать персональные данные третьим лицам с соблюдением требований законодательства Республики Беларусь.</w:t>
      </w:r>
    </w:p>
    <w:p w:rsidR="0075121E" w:rsidRPr="006B13C8" w:rsidRDefault="00365D6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23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Оператор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обязан:</w:t>
      </w:r>
    </w:p>
    <w:p w:rsidR="0075121E" w:rsidRPr="006B13C8" w:rsidRDefault="00365D6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23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.1.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обрабатывать персональные данные в порядке, установленном законодательством Республики Беларусь;</w:t>
      </w:r>
    </w:p>
    <w:p w:rsidR="0075121E" w:rsidRPr="006B13C8" w:rsidRDefault="00365D6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23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.2.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обеспечивать защиту персональных данных в процессе их обработки;</w:t>
      </w:r>
    </w:p>
    <w:p w:rsidR="0075121E" w:rsidRPr="006B13C8" w:rsidRDefault="00365D6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23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.3.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принимать меры по обеспечению достоверности обрабатываемых им персональных данных, вносить изменения в персональные данные, являющиеся неполными, устаревшими или неточными;</w:t>
      </w:r>
    </w:p>
    <w:p w:rsidR="0075121E" w:rsidRPr="006B13C8" w:rsidRDefault="00365D6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23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.4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рассматривать заявления субъектов персональных данных по вопросам обработки персональных данных и давать на них мотивированные ответы;</w:t>
      </w:r>
    </w:p>
    <w:p w:rsidR="0075121E" w:rsidRPr="006B13C8" w:rsidRDefault="00365D6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23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предоставлять субъекту персональных данных информацию о его персональных данных, об их предоставлении третьим лицам;</w:t>
      </w:r>
    </w:p>
    <w:p w:rsidR="0075121E" w:rsidRPr="006B13C8" w:rsidRDefault="00365D69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ab/>
        <w:t>23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прекращать обработку персональных данных, а также осуществлять их удаление или блокирование при отсутствии оснований для их обработки, а также по требованию субъекта персональных данных;</w:t>
      </w:r>
    </w:p>
    <w:p w:rsidR="0075121E" w:rsidRPr="006B13C8" w:rsidRDefault="00B36F57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23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выполнять иные обязанности, предусмотренные законодательством Республики Беларусь.</w:t>
      </w:r>
    </w:p>
    <w:p w:rsidR="0075121E" w:rsidRPr="006B13C8" w:rsidRDefault="00B36F57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24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Субъект персональных данных имеет право:</w:t>
      </w:r>
    </w:p>
    <w:p w:rsidR="0075121E" w:rsidRPr="006B13C8" w:rsidRDefault="0061283A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24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.1.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на получение информации, касающейся обработки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ператором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его персональных данных;</w:t>
      </w:r>
    </w:p>
    <w:p w:rsidR="0075121E" w:rsidRPr="006B13C8" w:rsidRDefault="0061283A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24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.2.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на внесение изменений в свои персональные данные в случае, если персональные данные являются неполными, устаревшими или неточными;</w:t>
      </w:r>
    </w:p>
    <w:p w:rsidR="0075121E" w:rsidRPr="006B13C8" w:rsidRDefault="00E54F76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24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.3.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на отзыв своего согласия на обработку персональных данных;</w:t>
      </w:r>
    </w:p>
    <w:p w:rsidR="0075121E" w:rsidRPr="006B13C8" w:rsidRDefault="00E54F76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24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на получение информации о предоставлении своих персональных данных третьим лицам;</w:t>
      </w:r>
    </w:p>
    <w:p w:rsidR="0075121E" w:rsidRPr="006B13C8" w:rsidRDefault="00166E47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24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на прекращение обработки своих персональных данных, включая их удаление, при отсутствии оснований для их обработки;</w:t>
      </w:r>
    </w:p>
    <w:p w:rsidR="0075121E" w:rsidRPr="006B13C8" w:rsidRDefault="00166E47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24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на обжалование действий/бездействий и решений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, относящихся к обработке его персональных данных, в уполномоченный орган по защите прав субъектов персональных данных в порядке, установленном законодательством;</w:t>
      </w:r>
    </w:p>
    <w:p w:rsidR="0075121E" w:rsidRPr="006B13C8" w:rsidRDefault="00166E47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24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на осуществление иных прав, предусмотренных законодательством Республики Беларусь.</w:t>
      </w:r>
    </w:p>
    <w:p w:rsidR="0075121E" w:rsidRPr="006B13C8" w:rsidRDefault="00166E47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25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Субъект персональных данных обязан:</w:t>
      </w:r>
    </w:p>
    <w:p w:rsidR="0075121E" w:rsidRPr="006B13C8" w:rsidRDefault="00166E47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25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.1.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предоставлять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ператору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достоверные сведения о себе;</w:t>
      </w:r>
    </w:p>
    <w:p w:rsidR="0075121E" w:rsidRPr="006B13C8" w:rsidRDefault="00166E47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25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.2.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в случае необходимости </w:t>
      </w:r>
      <w:proofErr w:type="gramStart"/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предоставлять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документы</w:t>
      </w:r>
      <w:proofErr w:type="gramEnd"/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, содержащие персональные данные в объеме, необходимом для цели их обработки;</w:t>
      </w:r>
    </w:p>
    <w:p w:rsidR="0075121E" w:rsidRPr="006B13C8" w:rsidRDefault="00166E47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25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.3.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информировать в установленные сроки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об изменениях своих персональных данных.</w:t>
      </w:r>
    </w:p>
    <w:p w:rsidR="0075121E" w:rsidRPr="006B13C8" w:rsidRDefault="00AB60E0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26</w:t>
      </w:r>
      <w:r w:rsidR="00AB3E50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Лицо, предоставившее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неполные, устаревшие, недостоверные сведения о себе, либо сведения о другом субъекте персональных данных без согласия последнего, несет ответственность в соответствии с законодательством Республики Беларусь.</w:t>
      </w:r>
    </w:p>
    <w:p w:rsidR="00186E81" w:rsidRDefault="00186E81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B60E0" w:rsidRDefault="00AB60E0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B60E0" w:rsidRDefault="00AB60E0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B60E0" w:rsidRDefault="00AB60E0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B60E0" w:rsidRDefault="00AB60E0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B60E0" w:rsidRDefault="00AB60E0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B60E0" w:rsidRPr="006B13C8" w:rsidRDefault="00AB60E0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86E81" w:rsidRPr="006B13C8" w:rsidRDefault="00186E81" w:rsidP="00AB60E0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ГЛАВА 8</w:t>
      </w:r>
    </w:p>
    <w:p w:rsidR="00186E81" w:rsidRPr="006B13C8" w:rsidRDefault="0075121E" w:rsidP="00AB60E0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>МЕХАНИЗМ РЕАЛИЗАЦИИ ПРАВ СУБЪЕКТА</w:t>
      </w:r>
    </w:p>
    <w:p w:rsidR="0075121E" w:rsidRDefault="0075121E" w:rsidP="00AB60E0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t>ПЕРСОНАЛЬНЫХ ДАННЫХ</w:t>
      </w:r>
    </w:p>
    <w:p w:rsidR="00C5394B" w:rsidRPr="006B13C8" w:rsidRDefault="00C5394B" w:rsidP="00AB60E0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5121E" w:rsidRPr="006B13C8" w:rsidRDefault="00C5394B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27</w:t>
      </w:r>
      <w:r w:rsidR="00186E81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Субъект персональных данных вправе отозвать свое согласие на обработку персонал</w:t>
      </w:r>
      <w:r w:rsidR="008873D5">
        <w:rPr>
          <w:rFonts w:ascii="Times New Roman" w:hAnsi="Times New Roman" w:cs="Times New Roman"/>
          <w:sz w:val="30"/>
          <w:szCs w:val="30"/>
          <w:lang w:eastAsia="ru-RU"/>
        </w:rPr>
        <w:t>ьных данных посредством подачи о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ператору заявления в письменной форме, направленного заказным почтовым отправлением, либо в виде электронного документа. Заявление должно содержать:</w:t>
      </w:r>
    </w:p>
    <w:p w:rsidR="0075121E" w:rsidRPr="006B13C8" w:rsidRDefault="008873D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27</w:t>
      </w:r>
      <w:r w:rsidR="00186E81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.1.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фамилию,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собственное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имя, отчество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(если таковое имеется)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субъекта персональных данных;</w:t>
      </w:r>
    </w:p>
    <w:p w:rsidR="0075121E" w:rsidRPr="006B13C8" w:rsidRDefault="008873D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27</w:t>
      </w:r>
      <w:r w:rsidR="00186E81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.2.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адрес места жительства (места пребывания);</w:t>
      </w:r>
    </w:p>
    <w:p w:rsidR="0075121E" w:rsidRPr="006B13C8" w:rsidRDefault="008873D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27</w:t>
      </w:r>
      <w:r w:rsidR="00186E81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.3.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дату рождения;</w:t>
      </w:r>
    </w:p>
    <w:p w:rsidR="0075121E" w:rsidRPr="006B13C8" w:rsidRDefault="008873D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27</w:t>
      </w:r>
      <w:r w:rsidR="00186E81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.4.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идентификационный номер (если указывался при даче согласия или обработка персональных данных осуществляется без согласия субъекта персональных данных);</w:t>
      </w:r>
    </w:p>
    <w:p w:rsidR="0075121E" w:rsidRPr="006B13C8" w:rsidRDefault="008873D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27</w:t>
      </w:r>
      <w:r w:rsidR="00186E81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.5.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изложение сути требования;</w:t>
      </w:r>
    </w:p>
    <w:p w:rsidR="0075121E" w:rsidRPr="006B13C8" w:rsidRDefault="008873D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27</w:t>
      </w:r>
      <w:r w:rsidR="00186E81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.6.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личную подпись либо электронную цифровую подпись.</w:t>
      </w:r>
    </w:p>
    <w:p w:rsidR="0075121E" w:rsidRPr="006B13C8" w:rsidRDefault="008873D5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28</w:t>
      </w:r>
      <w:r w:rsidR="00186E81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Оператор в течение 15 дней после получения заявления прекращает обработку персональных данных (е</w:t>
      </w:r>
      <w:r w:rsidR="0087016B">
        <w:rPr>
          <w:rFonts w:ascii="Times New Roman" w:hAnsi="Times New Roman" w:cs="Times New Roman"/>
          <w:sz w:val="30"/>
          <w:szCs w:val="30"/>
          <w:lang w:eastAsia="ru-RU"/>
        </w:rPr>
        <w:t>сли нет оснований для обработки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согласно законодательству Республики Беларусь), осуществляет их удаление, при отсутствии технической возможности удаления – принимает меры по недопущению дальнейшей обработки персональных данных, включая их блокировку, и уведомляет об этом субъекта персональных данных в тот же срок.</w:t>
      </w:r>
      <w:proofErr w:type="gramEnd"/>
    </w:p>
    <w:p w:rsidR="0075121E" w:rsidRPr="006B13C8" w:rsidRDefault="0087016B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29</w:t>
      </w:r>
      <w:r w:rsidR="000D57A7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Субъект персона</w:t>
      </w:r>
      <w:r>
        <w:rPr>
          <w:rFonts w:ascii="Times New Roman" w:hAnsi="Times New Roman" w:cs="Times New Roman"/>
          <w:sz w:val="30"/>
          <w:szCs w:val="30"/>
          <w:lang w:eastAsia="ru-RU"/>
        </w:rPr>
        <w:t>льных данных вправе получить у о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ператора информацию, касающуюся обработки своих персональ</w:t>
      </w:r>
      <w:r w:rsidR="008D5E7C">
        <w:rPr>
          <w:rFonts w:ascii="Times New Roman" w:hAnsi="Times New Roman" w:cs="Times New Roman"/>
          <w:sz w:val="30"/>
          <w:szCs w:val="30"/>
          <w:lang w:eastAsia="ru-RU"/>
        </w:rPr>
        <w:t>ных данных, посредством подачи о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ператору заявления в порядке, предусмотренном </w:t>
      </w:r>
      <w:r w:rsidR="008D5E7C">
        <w:rPr>
          <w:rFonts w:ascii="Times New Roman" w:hAnsi="Times New Roman" w:cs="Times New Roman"/>
          <w:sz w:val="30"/>
          <w:szCs w:val="30"/>
          <w:lang w:eastAsia="ru-RU"/>
        </w:rPr>
        <w:t>пунктом 27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настоящей Политики. Оператор в течение 5 рабочих дней после получения заявления, если иной срок не установлен законодательством Республики Беларусь, предоставляет субъекту персональных данных соответствующую информацию либо уведомляет его о причинах отказа в предоставлении такой информации.</w:t>
      </w:r>
    </w:p>
    <w:p w:rsidR="0075121E" w:rsidRPr="006B13C8" w:rsidRDefault="00FB11D1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30</w:t>
      </w:r>
      <w:r w:rsidR="000D57A7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Информация, касающаяся обработки персональных данных, не предоставляется субъек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ту персональных данных в случае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75121E" w:rsidRPr="006B13C8" w:rsidRDefault="00FB11D1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30</w:t>
      </w:r>
      <w:r w:rsidR="000D57A7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.1.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если персональные данные могут быть получены любым лицом посредством направления запроса в порядке, установленном законодательством Республики Беларусь, либо доступа к информационному ресурсу (системе) в глобальной компьютерной сети Интернет;</w:t>
      </w:r>
    </w:p>
    <w:p w:rsidR="0075121E" w:rsidRPr="006B13C8" w:rsidRDefault="00C14AFA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ab/>
        <w:t>30</w:t>
      </w:r>
      <w:r w:rsidR="000D57A7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.2.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если обработка персональных данных осуществляется в соответствии с законодательством о государственной статистике, о борьбе с коррупцией;</w:t>
      </w:r>
    </w:p>
    <w:p w:rsidR="0075121E" w:rsidRPr="006B13C8" w:rsidRDefault="007C7D24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30</w:t>
      </w:r>
      <w:r w:rsidR="000D57A7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.3.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в иных случаях, предусмотренных законодательными актами Республики Беларусь.</w:t>
      </w:r>
    </w:p>
    <w:p w:rsidR="0075121E" w:rsidRPr="006B13C8" w:rsidRDefault="007C7D24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31</w:t>
      </w:r>
      <w:r w:rsidR="000D57A7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Субъект персональных данных вправе требовать</w:t>
      </w:r>
      <w:r w:rsidR="00737A72">
        <w:rPr>
          <w:rFonts w:ascii="Times New Roman" w:hAnsi="Times New Roman" w:cs="Times New Roman"/>
          <w:sz w:val="30"/>
          <w:szCs w:val="30"/>
          <w:lang w:eastAsia="ru-RU"/>
        </w:rPr>
        <w:t xml:space="preserve"> от о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ператора внесения изменений в свои персональные данные в случае, если они являются неполными, устаревшими или неточными, посредством подачи Оператору заявления в порядке, предусмотренном </w:t>
      </w:r>
      <w:r w:rsidR="00737A72">
        <w:rPr>
          <w:rFonts w:ascii="Times New Roman" w:hAnsi="Times New Roman" w:cs="Times New Roman"/>
          <w:sz w:val="30"/>
          <w:szCs w:val="30"/>
          <w:lang w:eastAsia="ru-RU"/>
        </w:rPr>
        <w:t>пунктом 27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настоящей Политики, с приложением документов (заверенных в установленном порядке копий), подтверждающих необходимость внесения таких изменений. Оператор в течение 15 дней после получения заявления вносит изменения в персональные данные и уведомляет об этом субъекта персональных данных либо уведомляет о причинах отказа во внесении изменений.</w:t>
      </w:r>
    </w:p>
    <w:p w:rsidR="0075121E" w:rsidRPr="006B13C8" w:rsidRDefault="002D4CC6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32</w:t>
      </w:r>
      <w:r w:rsidR="000D57A7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Субъект персональных данных вправе получить от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ператора информацию о предоставлении своих персональных данных третьим лицам один раз в календарный год бесплатно, посредством подачи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ператору заявления в порядке, предусмотренном </w:t>
      </w:r>
      <w:r>
        <w:rPr>
          <w:rFonts w:ascii="Times New Roman" w:hAnsi="Times New Roman" w:cs="Times New Roman"/>
          <w:sz w:val="30"/>
          <w:szCs w:val="30"/>
          <w:lang w:eastAsia="ru-RU"/>
        </w:rPr>
        <w:t>пунктом 27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настоящей Политики. Оператор в течение 15 дней после получения заявления предоставляет субъекту персональных данных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уведомляет его о причинах отказа в предоставлении такой информации.</w:t>
      </w:r>
    </w:p>
    <w:p w:rsidR="0075121E" w:rsidRPr="006B13C8" w:rsidRDefault="0080482B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>33</w:t>
      </w:r>
      <w:r w:rsidR="000D57A7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Субъект персональ</w:t>
      </w:r>
      <w:r w:rsidR="004B63AB">
        <w:rPr>
          <w:rFonts w:ascii="Times New Roman" w:hAnsi="Times New Roman" w:cs="Times New Roman"/>
          <w:sz w:val="30"/>
          <w:szCs w:val="30"/>
          <w:lang w:eastAsia="ru-RU"/>
        </w:rPr>
        <w:t>ных данных вправе требовать от о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ператора прекращения обработки своих персональных данных, включая их удаление, при отсутствии оснований для обработ</w:t>
      </w:r>
      <w:r w:rsidR="004B63AB">
        <w:rPr>
          <w:rFonts w:ascii="Times New Roman" w:hAnsi="Times New Roman" w:cs="Times New Roman"/>
          <w:sz w:val="30"/>
          <w:szCs w:val="30"/>
          <w:lang w:eastAsia="ru-RU"/>
        </w:rPr>
        <w:t>ки, посредством подачи о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ператору заявления в порядке, предусмотренном </w:t>
      </w:r>
      <w:r w:rsidR="004B63AB">
        <w:rPr>
          <w:rFonts w:ascii="Times New Roman" w:hAnsi="Times New Roman" w:cs="Times New Roman"/>
          <w:sz w:val="30"/>
          <w:szCs w:val="30"/>
          <w:lang w:eastAsia="ru-RU"/>
        </w:rPr>
        <w:t>пунктом 27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настоящей Политики. </w:t>
      </w:r>
      <w:proofErr w:type="gramStart"/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Оператор в течение 15 дней после получения заявления прекращает обработку персональных данных (е</w:t>
      </w:r>
      <w:r w:rsidR="00A32B5F">
        <w:rPr>
          <w:rFonts w:ascii="Times New Roman" w:hAnsi="Times New Roman" w:cs="Times New Roman"/>
          <w:sz w:val="30"/>
          <w:szCs w:val="30"/>
          <w:lang w:eastAsia="ru-RU"/>
        </w:rPr>
        <w:t>сли нет оснований для обработки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согласно законодательству Республики Беларусь), осуществляет их удаление, при отсутствии технической возможности удаления – принимает меры по недопущению дальнейшей обработки персональных данных, включая их блокировку, и уведомляет об этом субъекта персональных данных в тот же срок.</w:t>
      </w:r>
      <w:proofErr w:type="gramEnd"/>
    </w:p>
    <w:p w:rsidR="000D57A7" w:rsidRDefault="000D57A7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32B5F" w:rsidRDefault="00A32B5F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32B5F" w:rsidRDefault="00A32B5F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32B5F" w:rsidRDefault="00A32B5F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32B5F" w:rsidRDefault="00A32B5F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32B5F" w:rsidRPr="006B13C8" w:rsidRDefault="00A32B5F" w:rsidP="006B13C8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D57A7" w:rsidRPr="006B13C8" w:rsidRDefault="000D57A7" w:rsidP="00A32B5F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B13C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ГЛАВА 9</w:t>
      </w:r>
    </w:p>
    <w:p w:rsidR="0075121E" w:rsidRDefault="0075121E" w:rsidP="00A32B5F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6B13C8">
        <w:rPr>
          <w:rFonts w:ascii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СОБЛЮДЕНИЕМ ЗАКОНОДАТЕЛЬСТВА РЕСПУБЛИКИ БЕЛАРУСЬ И ЛОКАЛЬНЫХ ПРАВОВЫХ АКТОВ 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ОПЕРАТОРА В</w:t>
      </w:r>
      <w:r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ОБЛАСТИ ПЕРСОНАЛЬНЫХ ДАННЫХ</w:t>
      </w:r>
    </w:p>
    <w:p w:rsidR="00FD5AF4" w:rsidRPr="006B13C8" w:rsidRDefault="00FD5AF4" w:rsidP="00A32B5F">
      <w:pPr>
        <w:pStyle w:val="a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FB47E4" w:rsidRPr="006B13C8" w:rsidRDefault="00FD5AF4" w:rsidP="006B13C8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  <w:t xml:space="preserve">34. 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Внутренний </w:t>
      </w:r>
      <w:proofErr w:type="gramStart"/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соблюдением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E00D7B" w:rsidRPr="006B13C8">
        <w:rPr>
          <w:rFonts w:ascii="Times New Roman" w:hAnsi="Times New Roman" w:cs="Times New Roman"/>
          <w:sz w:val="30"/>
          <w:szCs w:val="30"/>
          <w:lang w:eastAsia="ru-RU"/>
        </w:rPr>
        <w:t>ператор</w:t>
      </w:r>
      <w:r w:rsidR="00C075AA" w:rsidRPr="006B13C8">
        <w:rPr>
          <w:rFonts w:ascii="Times New Roman" w:hAnsi="Times New Roman" w:cs="Times New Roman"/>
          <w:sz w:val="30"/>
          <w:szCs w:val="30"/>
          <w:lang w:eastAsia="ru-RU"/>
        </w:rPr>
        <w:t>ом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 законодательства Республики Беларусь и локальных правовых актов в области персональных данных, в том числе требований к защите персональн</w:t>
      </w:r>
      <w:r w:rsidR="003F5DF2" w:rsidRPr="006B13C8">
        <w:rPr>
          <w:rFonts w:ascii="Times New Roman" w:hAnsi="Times New Roman" w:cs="Times New Roman"/>
          <w:sz w:val="30"/>
          <w:szCs w:val="30"/>
          <w:lang w:eastAsia="ru-RU"/>
        </w:rPr>
        <w:t>ых данных, осуществляется лицом</w:t>
      </w:r>
      <w:r w:rsidR="0075121E" w:rsidRPr="006B13C8">
        <w:rPr>
          <w:rFonts w:ascii="Times New Roman" w:hAnsi="Times New Roman" w:cs="Times New Roman"/>
          <w:sz w:val="30"/>
          <w:szCs w:val="30"/>
          <w:lang w:eastAsia="ru-RU"/>
        </w:rPr>
        <w:t xml:space="preserve">, ответственным за осуществление внутреннего контроля за обработкой персональных данных </w:t>
      </w:r>
      <w:r>
        <w:rPr>
          <w:rFonts w:ascii="Times New Roman" w:hAnsi="Times New Roman" w:cs="Times New Roman"/>
          <w:sz w:val="30"/>
          <w:szCs w:val="30"/>
          <w:lang w:eastAsia="ru-RU"/>
        </w:rPr>
        <w:t>учреждении образования.</w:t>
      </w:r>
    </w:p>
    <w:p w:rsidR="00FB47E4" w:rsidRDefault="00FB47E4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E4" w:rsidRDefault="00FB47E4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E4" w:rsidRDefault="00FB47E4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E4" w:rsidRDefault="00FB47E4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E4" w:rsidRDefault="00FB47E4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E4" w:rsidRDefault="00FB47E4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E4" w:rsidRDefault="00FB47E4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DCB" w:rsidRDefault="00103DCB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DCB" w:rsidRDefault="00103DCB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7D" w:rsidRDefault="00D4687D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85" w:rsidRDefault="00C25485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85" w:rsidRDefault="00C25485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85" w:rsidRDefault="00C25485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85" w:rsidRDefault="00C25485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85" w:rsidRDefault="00C25485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85" w:rsidRDefault="00C25485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85" w:rsidRDefault="00C25485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85" w:rsidRDefault="00C25485" w:rsidP="0075121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DCB" w:rsidRDefault="00FB47E4" w:rsidP="00103D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0A11">
        <w:rPr>
          <w:rFonts w:ascii="Times New Roman" w:hAnsi="Times New Roman"/>
          <w:sz w:val="28"/>
          <w:szCs w:val="28"/>
        </w:rPr>
        <w:lastRenderedPageBreak/>
        <w:t xml:space="preserve">Лист ознакомления с </w:t>
      </w:r>
      <w:r>
        <w:rPr>
          <w:rFonts w:ascii="Times New Roman" w:hAnsi="Times New Roman"/>
          <w:sz w:val="28"/>
          <w:szCs w:val="28"/>
        </w:rPr>
        <w:t xml:space="preserve">Политикой в отношении обработки персональных данных </w:t>
      </w:r>
      <w:r w:rsidR="00C25485">
        <w:rPr>
          <w:rFonts w:ascii="Times New Roman" w:hAnsi="Times New Roman"/>
          <w:sz w:val="28"/>
          <w:szCs w:val="28"/>
        </w:rPr>
        <w:t>г</w:t>
      </w:r>
      <w:r w:rsidRPr="00BC0A11">
        <w:rPr>
          <w:rFonts w:ascii="Times New Roman" w:hAnsi="Times New Roman"/>
          <w:sz w:val="28"/>
          <w:szCs w:val="28"/>
        </w:rPr>
        <w:t xml:space="preserve">осударственного учреждения образования </w:t>
      </w:r>
      <w:r w:rsidR="00103DCB" w:rsidRPr="00E835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5485">
        <w:rPr>
          <w:rFonts w:ascii="Times New Roman" w:hAnsi="Times New Roman" w:cs="Times New Roman"/>
          <w:sz w:val="28"/>
          <w:szCs w:val="28"/>
        </w:rPr>
        <w:t>Ветковский</w:t>
      </w:r>
      <w:proofErr w:type="spellEnd"/>
      <w:r w:rsidR="00C25485">
        <w:rPr>
          <w:rFonts w:ascii="Times New Roman" w:hAnsi="Times New Roman" w:cs="Times New Roman"/>
          <w:sz w:val="28"/>
          <w:szCs w:val="28"/>
        </w:rPr>
        <w:t xml:space="preserve"> ц</w:t>
      </w:r>
      <w:r w:rsidR="00103DCB" w:rsidRPr="00E83525">
        <w:rPr>
          <w:rFonts w:ascii="Times New Roman" w:hAnsi="Times New Roman" w:cs="Times New Roman"/>
          <w:sz w:val="28"/>
          <w:szCs w:val="28"/>
        </w:rPr>
        <w:t>ентр коррекционно-</w:t>
      </w:r>
      <w:r w:rsidR="00103DCB">
        <w:rPr>
          <w:rFonts w:ascii="Times New Roman" w:hAnsi="Times New Roman" w:cs="Times New Roman"/>
          <w:sz w:val="28"/>
          <w:szCs w:val="28"/>
        </w:rPr>
        <w:t>развивающего обучения и реабилитации</w:t>
      </w:r>
      <w:r w:rsidR="00103DCB" w:rsidRPr="00E8352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3DCB" w:rsidRPr="00BC0A11" w:rsidRDefault="00103DCB" w:rsidP="00103D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37"/>
        <w:gridCol w:w="2835"/>
        <w:gridCol w:w="1984"/>
        <w:gridCol w:w="1843"/>
      </w:tblGrid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626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26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37" w:type="dxa"/>
            <w:shd w:val="clear" w:color="auto" w:fill="auto"/>
          </w:tcPr>
          <w:p w:rsidR="00FB47E4" w:rsidRPr="00662675" w:rsidRDefault="006C175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собственное имя,</w:t>
            </w:r>
            <w:r w:rsidR="00497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835" w:type="dxa"/>
            <w:shd w:val="clear" w:color="auto" w:fill="auto"/>
          </w:tcPr>
          <w:p w:rsidR="00FB47E4" w:rsidRPr="00662675" w:rsidRDefault="001401FE" w:rsidP="00140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служащего</w:t>
            </w: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7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7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E4" w:rsidRPr="00826AA9" w:rsidTr="00B26C2E">
        <w:tc>
          <w:tcPr>
            <w:tcW w:w="81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7E4" w:rsidRPr="00662675" w:rsidRDefault="00FB47E4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0" w:rsidRPr="00826AA9" w:rsidTr="00B26C2E">
        <w:tc>
          <w:tcPr>
            <w:tcW w:w="817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0" w:rsidRPr="00826AA9" w:rsidTr="00B26C2E">
        <w:tc>
          <w:tcPr>
            <w:tcW w:w="817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0" w:rsidRPr="00826AA9" w:rsidTr="00B26C2E">
        <w:tc>
          <w:tcPr>
            <w:tcW w:w="817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870" w:rsidRPr="00826AA9" w:rsidTr="00B26C2E">
        <w:tc>
          <w:tcPr>
            <w:tcW w:w="817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25870" w:rsidRPr="00662675" w:rsidRDefault="00325870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DCB" w:rsidRPr="00826AA9" w:rsidTr="00B26C2E">
        <w:tc>
          <w:tcPr>
            <w:tcW w:w="817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DCB" w:rsidRPr="00826AA9" w:rsidTr="00B26C2E">
        <w:tc>
          <w:tcPr>
            <w:tcW w:w="817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DCB" w:rsidRPr="00826AA9" w:rsidTr="00B26C2E">
        <w:tc>
          <w:tcPr>
            <w:tcW w:w="817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DCB" w:rsidRPr="00826AA9" w:rsidTr="00B26C2E">
        <w:tc>
          <w:tcPr>
            <w:tcW w:w="817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DCB" w:rsidRPr="00826AA9" w:rsidTr="00B26C2E">
        <w:tc>
          <w:tcPr>
            <w:tcW w:w="817" w:type="dxa"/>
            <w:shd w:val="clear" w:color="auto" w:fill="auto"/>
          </w:tcPr>
          <w:p w:rsidR="00103DCB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DCB" w:rsidRPr="00826AA9" w:rsidTr="00B26C2E">
        <w:tc>
          <w:tcPr>
            <w:tcW w:w="817" w:type="dxa"/>
            <w:shd w:val="clear" w:color="auto" w:fill="auto"/>
          </w:tcPr>
          <w:p w:rsidR="00103DCB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03DCB" w:rsidRPr="00662675" w:rsidRDefault="00103DCB" w:rsidP="00B26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37" w:rsidRPr="00662675" w:rsidTr="001376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37" w:rsidRPr="00662675" w:rsidRDefault="00137637" w:rsidP="003D1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7E4" w:rsidRPr="0075121E" w:rsidRDefault="00FB47E4" w:rsidP="00137637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B47E4" w:rsidRPr="0075121E" w:rsidSect="0008058C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76" w:rsidRDefault="00147876" w:rsidP="0008058C">
      <w:pPr>
        <w:spacing w:after="0" w:line="240" w:lineRule="auto"/>
      </w:pPr>
      <w:r>
        <w:separator/>
      </w:r>
    </w:p>
  </w:endnote>
  <w:endnote w:type="continuationSeparator" w:id="0">
    <w:p w:rsidR="00147876" w:rsidRDefault="00147876" w:rsidP="000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76" w:rsidRDefault="00147876" w:rsidP="0008058C">
      <w:pPr>
        <w:spacing w:after="0" w:line="240" w:lineRule="auto"/>
      </w:pPr>
      <w:r>
        <w:separator/>
      </w:r>
    </w:p>
  </w:footnote>
  <w:footnote w:type="continuationSeparator" w:id="0">
    <w:p w:rsidR="00147876" w:rsidRDefault="00147876" w:rsidP="000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73432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08058C" w:rsidRPr="0008058C" w:rsidRDefault="0008058C">
        <w:pPr>
          <w:pStyle w:val="aa"/>
          <w:jc w:val="center"/>
          <w:rPr>
            <w:rFonts w:ascii="Times New Roman" w:hAnsi="Times New Roman"/>
            <w:sz w:val="28"/>
          </w:rPr>
        </w:pPr>
        <w:r w:rsidRPr="0008058C">
          <w:rPr>
            <w:rFonts w:ascii="Times New Roman" w:hAnsi="Times New Roman"/>
            <w:sz w:val="28"/>
          </w:rPr>
          <w:fldChar w:fldCharType="begin"/>
        </w:r>
        <w:r w:rsidRPr="0008058C">
          <w:rPr>
            <w:rFonts w:ascii="Times New Roman" w:hAnsi="Times New Roman"/>
            <w:sz w:val="28"/>
          </w:rPr>
          <w:instrText>PAGE   \* MERGEFORMAT</w:instrText>
        </w:r>
        <w:r w:rsidRPr="0008058C">
          <w:rPr>
            <w:rFonts w:ascii="Times New Roman" w:hAnsi="Times New Roman"/>
            <w:sz w:val="28"/>
          </w:rPr>
          <w:fldChar w:fldCharType="separate"/>
        </w:r>
        <w:r w:rsidR="00584348">
          <w:rPr>
            <w:rFonts w:ascii="Times New Roman" w:hAnsi="Times New Roman"/>
            <w:noProof/>
            <w:sz w:val="28"/>
          </w:rPr>
          <w:t>13</w:t>
        </w:r>
        <w:r w:rsidRPr="0008058C">
          <w:rPr>
            <w:rFonts w:ascii="Times New Roman" w:hAnsi="Times New Roman"/>
            <w:sz w:val="28"/>
          </w:rPr>
          <w:fldChar w:fldCharType="end"/>
        </w:r>
      </w:p>
    </w:sdtContent>
  </w:sdt>
  <w:p w:rsidR="0008058C" w:rsidRDefault="0008058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D81"/>
    <w:multiLevelType w:val="multilevel"/>
    <w:tmpl w:val="109EF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36F32A2"/>
    <w:multiLevelType w:val="multilevel"/>
    <w:tmpl w:val="471446A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1D0E51"/>
    <w:multiLevelType w:val="hybridMultilevel"/>
    <w:tmpl w:val="D65E6E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C10918"/>
    <w:multiLevelType w:val="multilevel"/>
    <w:tmpl w:val="0776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E53D0"/>
    <w:multiLevelType w:val="hybridMultilevel"/>
    <w:tmpl w:val="3BBE3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C52F68"/>
    <w:multiLevelType w:val="multilevel"/>
    <w:tmpl w:val="E70C73E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21E"/>
    <w:rsid w:val="00051AE9"/>
    <w:rsid w:val="00071B37"/>
    <w:rsid w:val="0008058C"/>
    <w:rsid w:val="000B1FA9"/>
    <w:rsid w:val="000D57A7"/>
    <w:rsid w:val="00103DCB"/>
    <w:rsid w:val="00137637"/>
    <w:rsid w:val="001401FE"/>
    <w:rsid w:val="00147876"/>
    <w:rsid w:val="00160196"/>
    <w:rsid w:val="001650C7"/>
    <w:rsid w:val="00166E47"/>
    <w:rsid w:val="00183C5F"/>
    <w:rsid w:val="00186E81"/>
    <w:rsid w:val="00197AE3"/>
    <w:rsid w:val="001B2AB8"/>
    <w:rsid w:val="001B3409"/>
    <w:rsid w:val="001C2636"/>
    <w:rsid w:val="001C2F1C"/>
    <w:rsid w:val="001F5D01"/>
    <w:rsid w:val="001F7F6A"/>
    <w:rsid w:val="002974F5"/>
    <w:rsid w:val="002B0B93"/>
    <w:rsid w:val="002D4265"/>
    <w:rsid w:val="002D4CC6"/>
    <w:rsid w:val="003134FB"/>
    <w:rsid w:val="00325870"/>
    <w:rsid w:val="00342532"/>
    <w:rsid w:val="00365D69"/>
    <w:rsid w:val="003F5DF2"/>
    <w:rsid w:val="00433EF3"/>
    <w:rsid w:val="00497E2B"/>
    <w:rsid w:val="004B63AB"/>
    <w:rsid w:val="005117C0"/>
    <w:rsid w:val="00512CAE"/>
    <w:rsid w:val="00584348"/>
    <w:rsid w:val="005C20A7"/>
    <w:rsid w:val="005F5765"/>
    <w:rsid w:val="005F6D3E"/>
    <w:rsid w:val="00604D08"/>
    <w:rsid w:val="0061283A"/>
    <w:rsid w:val="00662675"/>
    <w:rsid w:val="0066632E"/>
    <w:rsid w:val="0069360F"/>
    <w:rsid w:val="006A0A51"/>
    <w:rsid w:val="006B13C8"/>
    <w:rsid w:val="006C175B"/>
    <w:rsid w:val="006E37F1"/>
    <w:rsid w:val="00737A72"/>
    <w:rsid w:val="00750831"/>
    <w:rsid w:val="0075121E"/>
    <w:rsid w:val="00756652"/>
    <w:rsid w:val="007707AC"/>
    <w:rsid w:val="007C16CC"/>
    <w:rsid w:val="007C3C81"/>
    <w:rsid w:val="007C7D24"/>
    <w:rsid w:val="0080482B"/>
    <w:rsid w:val="0087016B"/>
    <w:rsid w:val="008873D5"/>
    <w:rsid w:val="008A7D38"/>
    <w:rsid w:val="008D4350"/>
    <w:rsid w:val="008D5E7C"/>
    <w:rsid w:val="008E4990"/>
    <w:rsid w:val="00925592"/>
    <w:rsid w:val="00951595"/>
    <w:rsid w:val="009613A5"/>
    <w:rsid w:val="009866E7"/>
    <w:rsid w:val="00A326AE"/>
    <w:rsid w:val="00A32B5F"/>
    <w:rsid w:val="00AB3E50"/>
    <w:rsid w:val="00AB60E0"/>
    <w:rsid w:val="00B15106"/>
    <w:rsid w:val="00B2137F"/>
    <w:rsid w:val="00B36F57"/>
    <w:rsid w:val="00B424CF"/>
    <w:rsid w:val="00B93C98"/>
    <w:rsid w:val="00BE3EFC"/>
    <w:rsid w:val="00C075AA"/>
    <w:rsid w:val="00C14AFA"/>
    <w:rsid w:val="00C25485"/>
    <w:rsid w:val="00C5394B"/>
    <w:rsid w:val="00C54088"/>
    <w:rsid w:val="00CC01EF"/>
    <w:rsid w:val="00CC3096"/>
    <w:rsid w:val="00D1410E"/>
    <w:rsid w:val="00D23A0A"/>
    <w:rsid w:val="00D45C04"/>
    <w:rsid w:val="00D4687D"/>
    <w:rsid w:val="00DA1EEA"/>
    <w:rsid w:val="00DB6186"/>
    <w:rsid w:val="00DB6EA1"/>
    <w:rsid w:val="00E00D7B"/>
    <w:rsid w:val="00E0152B"/>
    <w:rsid w:val="00E21BAF"/>
    <w:rsid w:val="00E4046B"/>
    <w:rsid w:val="00E54F76"/>
    <w:rsid w:val="00E8549A"/>
    <w:rsid w:val="00EA4981"/>
    <w:rsid w:val="00EE12EC"/>
    <w:rsid w:val="00EF73C7"/>
    <w:rsid w:val="00F91B1F"/>
    <w:rsid w:val="00FB11D1"/>
    <w:rsid w:val="00FB47E4"/>
    <w:rsid w:val="00FD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21E"/>
    <w:rPr>
      <w:b/>
      <w:bCs/>
    </w:rPr>
  </w:style>
  <w:style w:type="character" w:customStyle="1" w:styleId="apple-converted-space">
    <w:name w:val="apple-converted-space"/>
    <w:basedOn w:val="a0"/>
    <w:rsid w:val="0075121E"/>
  </w:style>
  <w:style w:type="character" w:styleId="a5">
    <w:name w:val="Emphasis"/>
    <w:basedOn w:val="a0"/>
    <w:uiPriority w:val="20"/>
    <w:qFormat/>
    <w:rsid w:val="0075121E"/>
    <w:rPr>
      <w:i/>
      <w:iCs/>
    </w:rPr>
  </w:style>
  <w:style w:type="paragraph" w:styleId="a6">
    <w:name w:val="List Paragraph"/>
    <w:basedOn w:val="a"/>
    <w:uiPriority w:val="34"/>
    <w:qFormat/>
    <w:rsid w:val="001601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60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83C5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08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058C"/>
  </w:style>
  <w:style w:type="paragraph" w:styleId="ac">
    <w:name w:val="footer"/>
    <w:basedOn w:val="a"/>
    <w:link w:val="ad"/>
    <w:uiPriority w:val="99"/>
    <w:unhideWhenUsed/>
    <w:rsid w:val="0008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0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21E"/>
    <w:rPr>
      <w:b/>
      <w:bCs/>
    </w:rPr>
  </w:style>
  <w:style w:type="character" w:customStyle="1" w:styleId="apple-converted-space">
    <w:name w:val="apple-converted-space"/>
    <w:basedOn w:val="a0"/>
    <w:rsid w:val="0075121E"/>
  </w:style>
  <w:style w:type="character" w:styleId="a5">
    <w:name w:val="Emphasis"/>
    <w:basedOn w:val="a0"/>
    <w:uiPriority w:val="20"/>
    <w:qFormat/>
    <w:rsid w:val="0075121E"/>
    <w:rPr>
      <w:i/>
      <w:iCs/>
    </w:rPr>
  </w:style>
  <w:style w:type="paragraph" w:styleId="a6">
    <w:name w:val="List Paragraph"/>
    <w:basedOn w:val="a"/>
    <w:uiPriority w:val="34"/>
    <w:qFormat/>
    <w:rsid w:val="001601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13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82</cp:revision>
  <cp:lastPrinted>2022-11-10T07:53:00Z</cp:lastPrinted>
  <dcterms:created xsi:type="dcterms:W3CDTF">2022-01-27T12:06:00Z</dcterms:created>
  <dcterms:modified xsi:type="dcterms:W3CDTF">2022-11-10T07:57:00Z</dcterms:modified>
</cp:coreProperties>
</file>