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92" w:rsidRDefault="00EE0F27" w:rsidP="0099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ПЛОСКОСТОПИЕ И ПЛОСКО</w:t>
      </w:r>
      <w:bookmarkStart w:id="0" w:name="_GoBack"/>
      <w:bookmarkEnd w:id="0"/>
      <w:r w:rsidR="00990292">
        <w:rPr>
          <w:b/>
          <w:sz w:val="28"/>
          <w:szCs w:val="28"/>
        </w:rPr>
        <w:t>ВАЛЬГУСНАЯ УСТАНОВКА СТОП (</w:t>
      </w:r>
      <w:proofErr w:type="spellStart"/>
      <w:r w:rsidR="00990292">
        <w:rPr>
          <w:b/>
          <w:sz w:val="28"/>
          <w:szCs w:val="28"/>
        </w:rPr>
        <w:t>И.Красикова</w:t>
      </w:r>
      <w:proofErr w:type="spellEnd"/>
      <w:r w:rsidR="00990292">
        <w:rPr>
          <w:b/>
          <w:sz w:val="28"/>
          <w:szCs w:val="28"/>
        </w:rPr>
        <w:t>)</w:t>
      </w:r>
    </w:p>
    <w:p w:rsidR="00990292" w:rsidRDefault="00990292" w:rsidP="00990292">
      <w:pPr>
        <w:jc w:val="center"/>
        <w:rPr>
          <w:b/>
        </w:rPr>
      </w:pPr>
    </w:p>
    <w:p w:rsidR="00990292" w:rsidRPr="00EB309F" w:rsidRDefault="00EB309F" w:rsidP="00EB309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Плоскостопие — </w:t>
      </w:r>
      <w:r w:rsidR="00990292" w:rsidRPr="00EB309F">
        <w:rPr>
          <w:sz w:val="28"/>
          <w:szCs w:val="28"/>
        </w:rPr>
        <w:t xml:space="preserve">это заболевание опорно-двигательного аппарата, которое проявляется в снижении сводов стопы. Истинное плоскостопие у детей младшего возраста встречается довольно редко, это чаще врожденная форма, при которой стопы имеют характерный вид — «стопа-качалка» или «пресс-папье». Гораздо чаще ставится диагноз: «плоско-вальгусная установка стоп». В этом случае основным диагностическим признаком является отклонение пятки кнаружи. Стопа несет большую нагрузку при стоянии, ходьбе, беге и прыжках, служит для опоры и амортизации толчков и ударов при ходьбе! Эти важные функции обеспечиваются специальным анатомическим строением: стопа состоит их трех сводов, которые образованы костями и укреплены мышцами и связками. Внутренний продольный свод расположен на внутренности стопы (от пятки до I пальца) и обеспечивает рессорную функцию. Наружный продольный свод, соответственно расположен на наружной части стопы и обеспечивает ее </w:t>
      </w:r>
      <w:proofErr w:type="spellStart"/>
      <w:r w:rsidR="00990292" w:rsidRPr="00EB309F">
        <w:rPr>
          <w:sz w:val="28"/>
          <w:szCs w:val="28"/>
        </w:rPr>
        <w:t>опорность</w:t>
      </w:r>
      <w:proofErr w:type="spellEnd"/>
      <w:r w:rsidR="00990292" w:rsidRPr="00EB309F">
        <w:rPr>
          <w:sz w:val="28"/>
          <w:szCs w:val="28"/>
        </w:rPr>
        <w:t>. Поперечный свод также, как и внутренний продольный, смягчает удары при движении. В образовании нормальных сводов важную роль играет не только правильное взаиморасположение многочисленных частей стопы, но и нормальное состояние ее связочного аппарата и согласованная работа мышц стопы и голени. Детская стопа не является точной, только уменьшенной, копией взрослой стопы, она имеет свои характерные особенности. Костный аппарат, еще неокрепший, имеет частично хрящевую структуру, мышцы и связки еще слабы и очень подвержены растяжению. Окончательно своды стопы формируются к 3-4 годам, хотя относительная слабость мышечно-связочного аппарата отмечается до 6-7 летнего возраста даже у здоровых детей. Кроме того, стопы ребенка до 3-х лет кажутся плоскими потому что выемку свода заполняют мягкая жировая подушечка, которая маскирует правильную костную основу. В том, что это плоскостопие мнимое, можно убедиться простым способом: поставьте босого ребенка на стол или на пол и попробуйте вложить палец под его стопу с внутренней стороны. Свободно входящий палец убедит вас в том, что костная конструкция отделена от твердой поверхности стола или пола слоем жира.</w:t>
      </w:r>
    </w:p>
    <w:p w:rsidR="00990292" w:rsidRPr="00EB309F" w:rsidRDefault="00990292" w:rsidP="00EB309F">
      <w:pPr>
        <w:pStyle w:val="a3"/>
        <w:ind w:firstLine="567"/>
        <w:jc w:val="both"/>
        <w:rPr>
          <w:sz w:val="28"/>
          <w:szCs w:val="28"/>
        </w:rPr>
      </w:pPr>
      <w:r w:rsidRPr="00EB309F">
        <w:rPr>
          <w:sz w:val="28"/>
          <w:szCs w:val="28"/>
        </w:rPr>
        <w:t xml:space="preserve">Но если, глядя на ребенка сзади, вы заметили, что его пятки отклонены кнаружи от продольной оси голени или ваш малыш снашивает свои первые ботиночки «заламывая» задники и стирая внутреннюю часть подошвы или каблука — то это достаточно серьезный повод для обращения к ортопеду. Ранняя диагностика, своевременное начатое лечение или профилактика предотвратит развитие плоскостопия и сделает ножки вашего ребенка здоровыми и крепкими. Плоско-вальгусная установка стопы у детей первых лет жизни чаще является следствием общей </w:t>
      </w:r>
      <w:proofErr w:type="spellStart"/>
      <w:r w:rsidRPr="00EB309F">
        <w:rPr>
          <w:sz w:val="28"/>
          <w:szCs w:val="28"/>
        </w:rPr>
        <w:t>ослабленности</w:t>
      </w:r>
      <w:proofErr w:type="spellEnd"/>
      <w:r w:rsidRPr="00EB309F">
        <w:rPr>
          <w:sz w:val="28"/>
          <w:szCs w:val="28"/>
        </w:rPr>
        <w:t xml:space="preserve"> организма. Нарушения мышечного тонуса, общая мышечная слабость, недоношенность, частые и длительные острые респираторные вирусные заболевания, бронхиты, </w:t>
      </w:r>
      <w:r w:rsidRPr="00EB309F">
        <w:rPr>
          <w:sz w:val="28"/>
          <w:szCs w:val="28"/>
        </w:rPr>
        <w:lastRenderedPageBreak/>
        <w:t>пневмонии и, особенно, рахит неблагоприятно сказываются на состоянии стоп.</w:t>
      </w:r>
    </w:p>
    <w:p w:rsidR="00990292" w:rsidRPr="00EB309F" w:rsidRDefault="00990292" w:rsidP="00EB309F">
      <w:pPr>
        <w:pStyle w:val="a3"/>
        <w:ind w:firstLine="567"/>
        <w:jc w:val="both"/>
        <w:rPr>
          <w:sz w:val="28"/>
          <w:szCs w:val="28"/>
        </w:rPr>
      </w:pPr>
      <w:r w:rsidRPr="00EB309F">
        <w:rPr>
          <w:sz w:val="28"/>
          <w:szCs w:val="28"/>
        </w:rPr>
        <w:t xml:space="preserve">Самым эффективным средством профилактики является общее укрепление организма ребенка, достаточная его двигательная активность. Уже в младенческом возрасте следует обеспечить малышу наибольшую свободу движений, мышцы его должны правильно развиваться. Нельзя стеснять стопы ребенка тугими ползунками, тесными носками, не стоит детям до 1 года надевать жесткую обувь. Массаж и гимнастика в раннем возрасте, плавание значительно укрепляют и развивают все органы и системы, улучшают обмен веществ, способствуют повышению защитных сил организма ребенка. Такие дети реже болеют и хорошо подготовлены к предстоящим нагрузкам на стопы. Очень ответственный этап — вставание ребенка на ноги и первые шаги. Ожидая этого с вполне понятным нетерпением, многие родители стараются ускорить события. Не торопитесь, пусть ваш малыш ползает до тех пор, пока не встанет самостоятельно. Ползание -— очень полезный навык для укрепления мышц всего тела. Не ограничивайте его манежем. Длительное стояние — слишком большая нагрузка для неокрепших еще костей, мышц и связок стоп ребенка. У детей величина отношения общего веса к размеру стопы значительно больше, чем у взрослых. Поэтому на всю опорную поверхность, особенно на область внутреннего свода, падают более значительные нагрузки. Излишний вес ребенка еще больше усугубляет ситуацию, полные малоподвижные дети страдают плоскостопием особенно часто. К сожалению, многие родители относятся к плоскостопию не очень серьезно и считают, что с ростом ребенка стопы сами собой приобретут нормальное строение. Однако, данное заболевание самым неблагоприятным образом сказывается на всей опорно-двигательной системе ребенка. У большинства детей деформация стоп сопровождается нарушением осанки, так как нарушается нормальное положение таза и позвоночника. Кроме того, малыш, страдающий плоскостопием, не может овладеть правильными экономичными стереотипами ходьбы, бега, прыжков. Он не в состоянии много ходить, потому что болят деформированные стопы, быстро устают ноги. Ребенок вынужден ограничивать себя в движениях, не может полноценно участвовать в подвижных играх своих сверстников. Отсутствие рессорной функции уплощенной стопы приводит к постоянной </w:t>
      </w:r>
      <w:proofErr w:type="spellStart"/>
      <w:r w:rsidRPr="00EB309F">
        <w:rPr>
          <w:sz w:val="28"/>
          <w:szCs w:val="28"/>
        </w:rPr>
        <w:t>микротравматизации</w:t>
      </w:r>
      <w:proofErr w:type="spellEnd"/>
      <w:r w:rsidRPr="00EB309F">
        <w:rPr>
          <w:sz w:val="28"/>
          <w:szCs w:val="28"/>
        </w:rPr>
        <w:t xml:space="preserve"> позвоночника, спинного и головного мозга. Повышенная утомляемость, нарушения нервных процессов и даже головные боли могут иметь свою первопричину в плоских стопах.  </w:t>
      </w:r>
    </w:p>
    <w:p w:rsidR="00990292" w:rsidRPr="00EB309F" w:rsidRDefault="00990292" w:rsidP="00EB309F">
      <w:pPr>
        <w:pStyle w:val="a3"/>
        <w:ind w:firstLine="567"/>
        <w:jc w:val="both"/>
        <w:rPr>
          <w:sz w:val="28"/>
          <w:szCs w:val="28"/>
        </w:rPr>
      </w:pPr>
      <w:r w:rsidRPr="00EB309F">
        <w:rPr>
          <w:sz w:val="28"/>
          <w:szCs w:val="28"/>
        </w:rPr>
        <w:t xml:space="preserve">Деформация стоп — процесс прогрессирующий, поэтому, чем раньше начато лечение, тем лучшие результаты оно приносит. И наоборот, запущенные случаи лечатся значительно труднее и требуют гораздо больших усилий. Лечение плоскостопия и плоско-вальгусной деформации стоп должно быть комплексным. Массаж, лечебная гимнастика, физиотерапевтические процедуры, ортопедические стельки или ортопедическая обувь — средств коррекции достаточно. Важно, чтобы процесс исправления дефектов стоп был </w:t>
      </w:r>
      <w:r w:rsidRPr="00EB309F">
        <w:rPr>
          <w:sz w:val="28"/>
          <w:szCs w:val="28"/>
        </w:rPr>
        <w:lastRenderedPageBreak/>
        <w:t xml:space="preserve">непрерывным и достаточно длительным, включал в себя меры, укрепляющие весь организм ребенка. </w:t>
      </w:r>
    </w:p>
    <w:p w:rsidR="00DC3129" w:rsidRPr="00EB309F" w:rsidRDefault="00DC3129" w:rsidP="00EB309F">
      <w:pPr>
        <w:pStyle w:val="a3"/>
        <w:ind w:firstLine="567"/>
        <w:jc w:val="both"/>
        <w:rPr>
          <w:sz w:val="28"/>
          <w:szCs w:val="28"/>
        </w:rPr>
      </w:pPr>
    </w:p>
    <w:sectPr w:rsidR="00DC3129" w:rsidRPr="00EB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92"/>
    <w:rsid w:val="00990292"/>
    <w:rsid w:val="00DC3129"/>
    <w:rsid w:val="00EB309F"/>
    <w:rsid w:val="00E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695"/>
  <w15:chartTrackingRefBased/>
  <w15:docId w15:val="{B80269DF-E36F-4DDC-B48D-81B90C24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3</cp:revision>
  <dcterms:created xsi:type="dcterms:W3CDTF">2024-11-26T07:29:00Z</dcterms:created>
  <dcterms:modified xsi:type="dcterms:W3CDTF">2024-11-28T11:06:00Z</dcterms:modified>
</cp:coreProperties>
</file>