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C" w:rsidRDefault="00E0052C" w:rsidP="00E00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052C">
        <w:rPr>
          <w:rFonts w:ascii="Times New Roman" w:hAnsi="Times New Roman" w:cs="Times New Roman"/>
          <w:b/>
          <w:sz w:val="36"/>
          <w:szCs w:val="28"/>
        </w:rPr>
        <w:t>Проблем</w:t>
      </w:r>
      <w:r w:rsidR="00A176F6">
        <w:rPr>
          <w:rFonts w:ascii="Times New Roman" w:hAnsi="Times New Roman" w:cs="Times New Roman"/>
          <w:b/>
          <w:sz w:val="36"/>
          <w:szCs w:val="28"/>
        </w:rPr>
        <w:t>ы общения детей со сверстниками</w:t>
      </w:r>
    </w:p>
    <w:p w:rsidR="00E0052C" w:rsidRPr="00E0052C" w:rsidRDefault="00E0052C" w:rsidP="00E00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Детский возраст подразумевает постоянное общение со сверстниками: совместные игры, обмен информацией. Но в каждом детском коллективе находятся дети, отстраненные от основной группы сверстников. В большинстве случаев для этих детей такое положение не является проблемой. Им комфортно в своем мире. Тревогу бьют взрослые, понимающие важность общения и настойчиво включающие ребенка во взаимодействие с другими детьми, выводя его из зоны комфорта.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Давайте разберемся, почему у ребенка возникают проблемы с общением. Возьмем для обсуждения младший школьный возраст.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Сейчас много говорится о том, что дети заменили живое общение на гаджеты. Хотелось бы заступиться за новое поколение: у них просто поменялась форма общения.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 xml:space="preserve">Несомненно, есть категория детей, для которых гаджеты являются барьером между реальностью и их внутренним миром. Они замыкаются в играх и приложениях, строят свои </w:t>
      </w:r>
      <w:bookmarkStart w:id="0" w:name="_GoBack"/>
      <w:bookmarkEnd w:id="0"/>
      <w:r w:rsidRPr="00E0052C">
        <w:rPr>
          <w:rFonts w:ascii="Times New Roman" w:hAnsi="Times New Roman" w:cs="Times New Roman"/>
          <w:sz w:val="28"/>
          <w:szCs w:val="28"/>
        </w:rPr>
        <w:t>виртуальные замки.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 xml:space="preserve">В основном же дети активно взаимодействуют в </w:t>
      </w:r>
      <w:proofErr w:type="spellStart"/>
      <w:r w:rsidRPr="00E0052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0052C">
        <w:rPr>
          <w:rFonts w:ascii="Times New Roman" w:hAnsi="Times New Roman" w:cs="Times New Roman"/>
          <w:sz w:val="28"/>
          <w:szCs w:val="28"/>
        </w:rPr>
        <w:t xml:space="preserve">, участвуют в </w:t>
      </w:r>
      <w:proofErr w:type="gramStart"/>
      <w:r w:rsidRPr="00E0052C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Pr="00E0052C">
        <w:rPr>
          <w:rFonts w:ascii="Times New Roman" w:hAnsi="Times New Roman" w:cs="Times New Roman"/>
          <w:sz w:val="28"/>
          <w:szCs w:val="28"/>
        </w:rPr>
        <w:t xml:space="preserve"> онлайн-играх. Конечно, они не сидят на лавочках возле дома, не играют в «Казаки-разбойники», но у них есть масса конкретных направлений взаимодействия. Они совместно просматривают интересное видео, обсуждают модели смартфонов, фотографии знакомых, новинки моды. Для большинства детей смартфон и планшет – это способ коммуникации. Отключите детям интернет, и вы увидите, что сама «игрушка» им неинтересна.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Проблемы общения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И все-таки дети неспроста выбирают виртуальное общение: многие из них не обладают навыками взаимодействия друг с другом, сторонятся сверстников, избегают коллективных видов деятельности. Перед тем, как начинать работу по развитию коммуникативных навыков, нужно понять причины проблемы.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Застенчивость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Многих из нас воспитывались со знанием, что скромность украшает человека. Однако не следует путать скромность и застенчивость.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i/>
          <w:sz w:val="28"/>
          <w:szCs w:val="28"/>
        </w:rPr>
        <w:t>Застенчивость</w:t>
      </w:r>
      <w:r w:rsidRPr="00E0052C">
        <w:rPr>
          <w:rFonts w:ascii="Times New Roman" w:hAnsi="Times New Roman" w:cs="Times New Roman"/>
          <w:sz w:val="28"/>
          <w:szCs w:val="28"/>
        </w:rPr>
        <w:t xml:space="preserve"> – это особенность, характеризующая человека как робкого и стеснительного. Застенчивый ребенок – нерешительный, робкий, боязливый. Эта черта характера мешает ребенку нормально жить. Ребенок боится ответить у доски, даже если он выучил уроки, заговорить с другим человеком, войти в коллективную игру. Почему? Потому что он боится сделать что-то не так, из-за чего над ним будут смеяться. Застенчивость сродни закомплексованности. Даже если ребенка похвалят, он будет крайне </w:t>
      </w:r>
      <w:r w:rsidRPr="00E0052C">
        <w:rPr>
          <w:rFonts w:ascii="Times New Roman" w:hAnsi="Times New Roman" w:cs="Times New Roman"/>
          <w:sz w:val="28"/>
          <w:szCs w:val="28"/>
        </w:rPr>
        <w:lastRenderedPageBreak/>
        <w:t>смущен и захочет спрятаться от общего внимания. Причина в глубокой неуверенности в себе.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52C">
        <w:rPr>
          <w:rFonts w:ascii="Times New Roman" w:hAnsi="Times New Roman" w:cs="Times New Roman"/>
          <w:b/>
          <w:sz w:val="28"/>
          <w:szCs w:val="28"/>
        </w:rPr>
        <w:t>Интровертность</w:t>
      </w:r>
      <w:proofErr w:type="spellEnd"/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Все знают, что в зависимости от психологических особенностей люди делятся на интровертов и экстравертов. Большинство людей являются экстравертами – они нуждаются в общении и взаимодействии. Интроверты, наоборот, некомфортно чувствуют себя среди других и старательно избегают любого взаимодействия. Их внутренний мир надежно скрыт от посторонних. С такими людьми не очень комфортно и неинтересно. Поэтому люди избегают интровертов. Однако самую большую сложность среди других людей испытывают сами интроверты: им страшно, неудобно, тревожно. Интроверту комфортно в одиночестве или в очень ограниченной компании людей. Они полностью уверены в себе и своих силах, но просто не нуждаются в других.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 xml:space="preserve">Важным фактором, влияющим на общительность ребенка, являются внутрисемейные отношения. Ребенок </w:t>
      </w:r>
      <w:proofErr w:type="spellStart"/>
      <w:r w:rsidRPr="00E0052C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E0052C">
        <w:rPr>
          <w:rFonts w:ascii="Times New Roman" w:hAnsi="Times New Roman" w:cs="Times New Roman"/>
          <w:sz w:val="28"/>
          <w:szCs w:val="28"/>
        </w:rPr>
        <w:t xml:space="preserve"> в первую очередь в семье. Если дома к нему прислушиваются, ценят его мнение, поощряют инициативу, то и в общении со сверстниками он будет стремиться к подобному обращению. Если же в семье его мнение никому не интересно, его не слушают и не пытаются понять, то и с ровесниками взаимоотношения не выстроятся.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Дети сторонятся тех, кто ведет себя агрессивно, разрешает конфликты дракой и обидными словами. Это обычная манера поведения детей, которые сами чего-то боятся. Такое поведение тоже формируется дома: так ведут себя в семье и люди «в телевизоре». И еще одна причина такого поведения: ребенок не знает, как выйти из неприятной ситуации, не умеет управлять своими эмоциями.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Порой у ребенка не развиты базовые навыки общения: он не умеет слушать, перебивает, грубит, когда ему делают замечания, и так далее. Привыкший к уступкам дома, он не в силах сдерживать себя и в коллективе, но вряд ли такой собеседник обрадует детишек.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2C" w:rsidRPr="00E0052C" w:rsidRDefault="00E0052C" w:rsidP="00E00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Развиваем навыки общения у детей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1. Демонстрируйте навыки социального взаимодействия.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Дети копируют наше поведение. Будьте всегда вежливы, демонстрируйте заботу о других людях, разговаривайте с родными и знакомыми, показывайте свою любовь, контролируйте свои эмоции.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2. Учите детей уважать других людей.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 xml:space="preserve">Объясняйте детям правила взаимодействия, учите делиться игрушками, уважать окружающих, не говорить плохо о друзьях. Простые правила вежливости – уступать другим место в транспорте, пропускать вперед </w:t>
      </w:r>
      <w:r w:rsidRPr="00E0052C">
        <w:rPr>
          <w:rFonts w:ascii="Times New Roman" w:hAnsi="Times New Roman" w:cs="Times New Roman"/>
          <w:sz w:val="28"/>
          <w:szCs w:val="28"/>
        </w:rPr>
        <w:lastRenderedPageBreak/>
        <w:t>девочку, открывать дверь, обращаться на вы к старшим – должны формироваться в детстве.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3. Расширяйте круг общения детей.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Очень важно постоянно расширять круг общения своих детей. Сначала это семья, потом родственники, дети друзей, соседи. Знакомьте детей на детской площадке, отдайте ребенка заниматься в творческие студии. Важно, чтобы круг общения был разновозрастным, и дети легко общались как со сверстниками, так и со старшими по возрасту людьми.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4. Учите детей решать конфликты.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Учите детей решать спорные вопросы мирным путем. Хвалите ребенка за проявление дипломатичности. Не становитесь на сторону ребенка, не разобравшись в ситуации. Рассказывайте детям о своих переживаниях. Обсуждайте чувства ребенка и предполагаемые чувства других детей.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C">
        <w:rPr>
          <w:rFonts w:ascii="Times New Roman" w:hAnsi="Times New Roman" w:cs="Times New Roman"/>
          <w:b/>
          <w:sz w:val="28"/>
          <w:szCs w:val="28"/>
        </w:rPr>
        <w:t>5. Создавайте условия для развития и реализации способностей детей.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2C">
        <w:rPr>
          <w:rFonts w:ascii="Times New Roman" w:hAnsi="Times New Roman" w:cs="Times New Roman"/>
          <w:sz w:val="28"/>
          <w:szCs w:val="28"/>
        </w:rPr>
        <w:t>Научите детей сознавать свои сильные и слабые стороны. Давайте ребенку возможность пр</w:t>
      </w:r>
      <w:r w:rsidR="00D22974">
        <w:rPr>
          <w:rFonts w:ascii="Times New Roman" w:hAnsi="Times New Roman" w:cs="Times New Roman"/>
          <w:sz w:val="28"/>
          <w:szCs w:val="28"/>
        </w:rPr>
        <w:t xml:space="preserve">оявлять себя и свои способности. </w:t>
      </w:r>
      <w:r w:rsidRPr="00E0052C">
        <w:rPr>
          <w:rFonts w:ascii="Times New Roman" w:hAnsi="Times New Roman" w:cs="Times New Roman"/>
          <w:sz w:val="28"/>
          <w:szCs w:val="28"/>
        </w:rPr>
        <w:t>Создавайте ситуации, в которых ребенок будет гордиться своими родными, близкими и друзьями.</w:t>
      </w:r>
    </w:p>
    <w:p w:rsidR="00E0052C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EA" w:rsidRPr="00E0052C" w:rsidRDefault="00E0052C" w:rsidP="00E0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74">
        <w:rPr>
          <w:rFonts w:ascii="Times New Roman" w:hAnsi="Times New Roman" w:cs="Times New Roman"/>
          <w:b/>
          <w:sz w:val="28"/>
          <w:szCs w:val="28"/>
        </w:rPr>
        <w:t>Общительность</w:t>
      </w:r>
      <w:r w:rsidRPr="00E0052C">
        <w:rPr>
          <w:rFonts w:ascii="Times New Roman" w:hAnsi="Times New Roman" w:cs="Times New Roman"/>
          <w:sz w:val="28"/>
          <w:szCs w:val="28"/>
        </w:rPr>
        <w:t xml:space="preserve"> – это способность, которую нужно формировать с детства. Этот родительский труд обязательно даст свои плоды и не раз порадует вас не только успехами своих детей, но и их заботой </w:t>
      </w:r>
      <w:proofErr w:type="gramStart"/>
      <w:r w:rsidRPr="00E005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0052C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sectPr w:rsidR="00FF6AEA" w:rsidRPr="00E0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A8"/>
    <w:rsid w:val="00A176F6"/>
    <w:rsid w:val="00CB7FA8"/>
    <w:rsid w:val="00D22974"/>
    <w:rsid w:val="00E0052C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4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2019-02-26T06:46:00Z</dcterms:created>
  <dcterms:modified xsi:type="dcterms:W3CDTF">2019-02-26T07:03:00Z</dcterms:modified>
</cp:coreProperties>
</file>