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71" w:rsidRDefault="009F4371" w:rsidP="009F4371">
      <w:pPr>
        <w:pStyle w:val="a3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Приложение 1 </w:t>
      </w:r>
    </w:p>
    <w:p w:rsidR="0097414D" w:rsidRDefault="009F4371" w:rsidP="009F4371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9F4371" w:rsidRDefault="009F4371" w:rsidP="009F4371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9F4371" w:rsidRDefault="009F4371" w:rsidP="009F4371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9F4371" w:rsidRDefault="009F4371" w:rsidP="009F4371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371" w:rsidRDefault="009F4371" w:rsidP="009F437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Посещение занятий учителя-дефектолога</w:t>
      </w:r>
    </w:p>
    <w:p w:rsidR="009F4371" w:rsidRDefault="009F4371" w:rsidP="009F437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ПКПП или группы интегрированного обучения и воспитания </w:t>
      </w:r>
    </w:p>
    <w:p w:rsidR="009F4371" w:rsidRDefault="009F4371" w:rsidP="009F437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9F4371" w:rsidRDefault="009F4371" w:rsidP="009F4371">
      <w:pPr>
        <w:pStyle w:val="a3"/>
        <w:spacing w:line="2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F4371" w:rsidRDefault="009F4371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посещения____________________________________________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9F4371" w:rsidRDefault="00217A46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посещения</w:t>
      </w:r>
      <w:r w:rsidR="009F4371">
        <w:rPr>
          <w:rFonts w:ascii="Times New Roman" w:hAnsi="Times New Roman" w:cs="Times New Roman"/>
          <w:sz w:val="30"/>
          <w:szCs w:val="30"/>
        </w:rPr>
        <w:t>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9F4371" w:rsidRDefault="009F4371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организации занятия__________________________________</w:t>
      </w:r>
    </w:p>
    <w:p w:rsidR="00CE1699" w:rsidRDefault="00CE1699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E1699" w:rsidRDefault="00CE1699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занятия___________________________________________________</w:t>
      </w:r>
    </w:p>
    <w:p w:rsidR="00CE1699" w:rsidRDefault="00CE1699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 (цели) __________________________________________________</w:t>
      </w:r>
    </w:p>
    <w:p w:rsidR="00CE1699" w:rsidRDefault="00CE1699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699" w:rsidRDefault="00CE1699" w:rsidP="009F437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4428"/>
        <w:gridCol w:w="3191"/>
      </w:tblGrid>
      <w:tr w:rsidR="00CE1699" w:rsidTr="00CE1699">
        <w:tc>
          <w:tcPr>
            <w:tcW w:w="2977" w:type="dxa"/>
          </w:tcPr>
          <w:p w:rsidR="00CE1699" w:rsidRDefault="00CE1699" w:rsidP="00CE169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Этапы </w:t>
            </w:r>
          </w:p>
          <w:p w:rsidR="00CE1699" w:rsidRDefault="00CE1699" w:rsidP="00CE169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занятия</w:t>
            </w:r>
          </w:p>
        </w:tc>
        <w:tc>
          <w:tcPr>
            <w:tcW w:w="4429" w:type="dxa"/>
          </w:tcPr>
          <w:p w:rsidR="00CE1699" w:rsidRDefault="00CE1699" w:rsidP="00CE169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Взаимодействие учителя-дефектолога и воспитанников (учащихся)</w:t>
            </w:r>
          </w:p>
        </w:tc>
        <w:tc>
          <w:tcPr>
            <w:tcW w:w="3191" w:type="dxa"/>
          </w:tcPr>
          <w:p w:rsidR="00CE1699" w:rsidRDefault="00CE1699" w:rsidP="00CE169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Оборудование</w:t>
            </w:r>
          </w:p>
          <w:p w:rsidR="00CE1699" w:rsidRDefault="00CE1699" w:rsidP="00CE169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занятия</w:t>
            </w:r>
          </w:p>
        </w:tc>
      </w:tr>
      <w:tr w:rsidR="00CE1699" w:rsidTr="00CE1699">
        <w:tc>
          <w:tcPr>
            <w:tcW w:w="2977" w:type="dxa"/>
          </w:tcPr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указываются этапы занятия, напр., </w:t>
            </w: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организационный момент; лексическое задание, лексико-грамматическое задание, задания на развитие внимания и т.д. ИЛИ</w:t>
            </w:r>
          </w:p>
          <w:p w:rsidR="00CE1699" w:rsidRP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указываются этапы из ежедневного плана (технологической карты) учителя-дефектолога</w:t>
            </w:r>
          </w:p>
        </w:tc>
        <w:tc>
          <w:tcPr>
            <w:tcW w:w="4429" w:type="dxa"/>
          </w:tcPr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P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описываем основные (ключевые) моменты</w:t>
            </w: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6702" w:rsidRDefault="00D26702" w:rsidP="009F43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:rsid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  <w:p w:rsidR="00CE1699" w:rsidRPr="00CE1699" w:rsidRDefault="00CE1699" w:rsidP="009F4371">
            <w:pPr>
              <w:pStyle w:val="a3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указываем, что использовалось</w:t>
            </w:r>
          </w:p>
        </w:tc>
      </w:tr>
    </w:tbl>
    <w:p w:rsidR="00587F98" w:rsidRDefault="00587F98" w:rsidP="00D26702">
      <w:pPr>
        <w:pStyle w:val="a3"/>
        <w:spacing w:line="260" w:lineRule="exact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9C4B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7F98" w:rsidRDefault="00587F98" w:rsidP="00587F98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587F98" w:rsidRDefault="00587F98" w:rsidP="00587F98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587F98" w:rsidRDefault="00587F98" w:rsidP="00587F98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587F98" w:rsidRDefault="00587F98" w:rsidP="00587F98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7F98" w:rsidRDefault="00B47AC1" w:rsidP="00587F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F216A">
        <w:rPr>
          <w:rFonts w:ascii="Times New Roman" w:hAnsi="Times New Roman" w:cs="Times New Roman"/>
          <w:b/>
          <w:sz w:val="30"/>
          <w:szCs w:val="30"/>
        </w:rPr>
        <w:t>Полный анализ</w:t>
      </w:r>
      <w:r>
        <w:rPr>
          <w:rFonts w:ascii="Times New Roman" w:hAnsi="Times New Roman" w:cs="Times New Roman"/>
          <w:sz w:val="30"/>
          <w:szCs w:val="30"/>
        </w:rPr>
        <w:t xml:space="preserve"> занятия</w:t>
      </w:r>
      <w:r w:rsidR="00587F98" w:rsidRPr="009F4371">
        <w:rPr>
          <w:rFonts w:ascii="Times New Roman" w:hAnsi="Times New Roman" w:cs="Times New Roman"/>
          <w:sz w:val="30"/>
          <w:szCs w:val="30"/>
        </w:rPr>
        <w:t xml:space="preserve"> учителя-дефектолога</w:t>
      </w:r>
    </w:p>
    <w:p w:rsidR="00587F98" w:rsidRDefault="00587F98" w:rsidP="00587F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ПКПП или группы интегрированного обучения и воспитания </w:t>
      </w:r>
    </w:p>
    <w:p w:rsidR="00587F98" w:rsidRDefault="00587F98" w:rsidP="00587F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CF216A" w:rsidRDefault="00CF216A" w:rsidP="00CF21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F216A" w:rsidRPr="00D26702" w:rsidRDefault="00CF216A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 xml:space="preserve">1.  Место занятия в системе занятий по теме, разделу. Связь занятия с </w:t>
      </w:r>
      <w:proofErr w:type="gramStart"/>
      <w:r w:rsidRPr="00D26702">
        <w:rPr>
          <w:rFonts w:ascii="Times New Roman" w:hAnsi="Times New Roman" w:cs="Times New Roman"/>
          <w:sz w:val="26"/>
          <w:szCs w:val="26"/>
        </w:rPr>
        <w:t>предыдущими</w:t>
      </w:r>
      <w:proofErr w:type="gramEnd"/>
      <w:r w:rsidRPr="00D26702">
        <w:rPr>
          <w:rFonts w:ascii="Times New Roman" w:hAnsi="Times New Roman" w:cs="Times New Roman"/>
          <w:sz w:val="26"/>
          <w:szCs w:val="26"/>
        </w:rPr>
        <w:t>, её осуществление.</w:t>
      </w:r>
    </w:p>
    <w:p w:rsidR="00475CE6" w:rsidRDefault="00CF216A" w:rsidP="00CF216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F216A" w:rsidRPr="00D26702" w:rsidRDefault="00CF216A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 xml:space="preserve">2. Задачи (цели) занятия: оценка формулировок задач (целей) </w:t>
      </w:r>
    </w:p>
    <w:p w:rsidR="00475CE6" w:rsidRDefault="00CF216A" w:rsidP="00CF216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F216A" w:rsidRPr="00D26702" w:rsidRDefault="00CC5980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D26702">
        <w:rPr>
          <w:rFonts w:ascii="Times New Roman" w:hAnsi="Times New Roman" w:cs="Times New Roman"/>
          <w:sz w:val="26"/>
          <w:szCs w:val="26"/>
        </w:rPr>
        <w:t xml:space="preserve">. Содержание занятия: научность учебного материала, доступность, правильность отбора по объёму, содержанию, трудности для </w:t>
      </w:r>
      <w:proofErr w:type="gramStart"/>
      <w:r w:rsidRPr="00D2670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26702">
        <w:rPr>
          <w:rFonts w:ascii="Times New Roman" w:hAnsi="Times New Roman" w:cs="Times New Roman"/>
          <w:sz w:val="26"/>
          <w:szCs w:val="26"/>
        </w:rPr>
        <w:t>, направленность материала на социализацию обучающихся</w:t>
      </w:r>
    </w:p>
    <w:p w:rsidR="00CC5980" w:rsidRDefault="00CC5980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</w:t>
      </w:r>
      <w:r w:rsidR="00D26702">
        <w:rPr>
          <w:rFonts w:ascii="Times New Roman" w:hAnsi="Times New Roman" w:cs="Times New Roman"/>
          <w:sz w:val="30"/>
          <w:szCs w:val="30"/>
        </w:rPr>
        <w:t>__</w:t>
      </w:r>
    </w:p>
    <w:p w:rsidR="00CC5980" w:rsidRPr="00D26702" w:rsidRDefault="00CC5980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 xml:space="preserve">4. Тип занятия: целесообразность выбора с точки зрения темы в целом, степени готовности </w:t>
      </w:r>
      <w:proofErr w:type="gramStart"/>
      <w:r w:rsidRPr="00D2670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CC5980" w:rsidRDefault="00CC5980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</w:t>
      </w:r>
      <w:r w:rsidR="00D26702">
        <w:rPr>
          <w:rFonts w:ascii="Times New Roman" w:hAnsi="Times New Roman" w:cs="Times New Roman"/>
          <w:sz w:val="30"/>
          <w:szCs w:val="30"/>
        </w:rPr>
        <w:t>__</w:t>
      </w:r>
    </w:p>
    <w:p w:rsidR="00CC5980" w:rsidRPr="00D26702" w:rsidRDefault="00CC5980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 xml:space="preserve">5. </w:t>
      </w:r>
      <w:r w:rsidR="00475CE6" w:rsidRPr="00D26702">
        <w:rPr>
          <w:rFonts w:ascii="Times New Roman" w:hAnsi="Times New Roman" w:cs="Times New Roman"/>
          <w:sz w:val="26"/>
          <w:szCs w:val="26"/>
        </w:rPr>
        <w:t>Организационная структура занятия: последовательность этапов занятия, их чёткость, логичность, взаимосвязь; обеспечение целостности и завершения занятия</w:t>
      </w:r>
    </w:p>
    <w:p w:rsidR="00475CE6" w:rsidRDefault="00475CE6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</w:t>
      </w:r>
      <w:r w:rsidR="00D26702">
        <w:rPr>
          <w:rFonts w:ascii="Times New Roman" w:hAnsi="Times New Roman" w:cs="Times New Roman"/>
          <w:sz w:val="30"/>
          <w:szCs w:val="30"/>
        </w:rPr>
        <w:t>______________________</w:t>
      </w:r>
    </w:p>
    <w:p w:rsidR="00475CE6" w:rsidRDefault="00475CE6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Методическое обеспечение занятия:</w:t>
      </w:r>
    </w:p>
    <w:p w:rsidR="00475CE6" w:rsidRPr="00FF559B" w:rsidRDefault="00475CE6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F559B">
        <w:rPr>
          <w:rFonts w:ascii="Times New Roman" w:hAnsi="Times New Roman" w:cs="Times New Roman"/>
          <w:sz w:val="26"/>
          <w:szCs w:val="26"/>
        </w:rPr>
        <w:t>использование методов и приёмов обучения, характер их сочетания, целесообразность и эффективность применения, соответствие задачам занятия и возможностям обучающихся</w:t>
      </w:r>
    </w:p>
    <w:p w:rsidR="00475CE6" w:rsidRDefault="00475CE6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</w:t>
      </w:r>
      <w:r w:rsidR="00D26702">
        <w:rPr>
          <w:rFonts w:ascii="Times New Roman" w:hAnsi="Times New Roman" w:cs="Times New Roman"/>
          <w:sz w:val="30"/>
          <w:szCs w:val="30"/>
        </w:rPr>
        <w:t>__</w:t>
      </w:r>
    </w:p>
    <w:p w:rsidR="00475CE6" w:rsidRPr="00FF559B" w:rsidRDefault="00FF559B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F559B">
        <w:rPr>
          <w:rFonts w:ascii="Times New Roman" w:hAnsi="Times New Roman" w:cs="Times New Roman"/>
          <w:sz w:val="26"/>
          <w:szCs w:val="26"/>
        </w:rPr>
        <w:t>методика проверки знаний; методика изложения (подачи) нового материала, методика закрепления материала</w:t>
      </w:r>
    </w:p>
    <w:p w:rsidR="00FF559B" w:rsidRDefault="00FF559B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</w:t>
      </w:r>
      <w:r w:rsidR="00D26702">
        <w:rPr>
          <w:rFonts w:ascii="Times New Roman" w:hAnsi="Times New Roman" w:cs="Times New Roman"/>
          <w:sz w:val="30"/>
          <w:szCs w:val="30"/>
        </w:rPr>
        <w:t>__</w:t>
      </w:r>
    </w:p>
    <w:p w:rsidR="00FF559B" w:rsidRPr="00936E96" w:rsidRDefault="00FF559B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936E96">
        <w:rPr>
          <w:rFonts w:ascii="Times New Roman" w:hAnsi="Times New Roman" w:cs="Times New Roman"/>
          <w:sz w:val="26"/>
          <w:szCs w:val="26"/>
        </w:rPr>
        <w:t>способы индивидуализации и дифференциации заданий на занятии</w:t>
      </w:r>
    </w:p>
    <w:p w:rsidR="00936E96" w:rsidRDefault="00936E96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E96" w:rsidRPr="00D26702" w:rsidRDefault="00D26702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6702">
        <w:rPr>
          <w:rFonts w:ascii="Times New Roman" w:hAnsi="Times New Roman" w:cs="Times New Roman"/>
          <w:sz w:val="26"/>
          <w:szCs w:val="26"/>
        </w:rPr>
        <w:t>организация различных видов самостоятельной работы, их место на занятии</w:t>
      </w:r>
    </w:p>
    <w:p w:rsidR="00D26702" w:rsidRDefault="00D26702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702" w:rsidRPr="00D26702" w:rsidRDefault="00D26702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>7. Эффективность использования оборудования занятия: наглядных пособий, ЭСО, раздаточного материала и др.</w:t>
      </w:r>
    </w:p>
    <w:p w:rsidR="00D26702" w:rsidRDefault="00D26702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702" w:rsidRPr="00D26702" w:rsidRDefault="00D26702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 xml:space="preserve">8. Оценка деятельности учителя-дефектолога на занятии: учет и оценивание деятельности обучающихся, контакт с ними, умение организовать работу группы, поддержать активность обучающихся на занятии, подход </w:t>
      </w:r>
      <w:proofErr w:type="gramStart"/>
      <w:r w:rsidRPr="00D2670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26702">
        <w:rPr>
          <w:rFonts w:ascii="Times New Roman" w:hAnsi="Times New Roman" w:cs="Times New Roman"/>
          <w:sz w:val="26"/>
          <w:szCs w:val="26"/>
        </w:rPr>
        <w:t xml:space="preserve"> обучающимся с учётом индивидуальных особенностей каждого ребенка, средства общения учителя-дефектолога на занятии</w:t>
      </w:r>
    </w:p>
    <w:p w:rsidR="00D26702" w:rsidRDefault="00D26702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702" w:rsidRPr="00D26702" w:rsidRDefault="00D26702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6702">
        <w:rPr>
          <w:rFonts w:ascii="Times New Roman" w:hAnsi="Times New Roman" w:cs="Times New Roman"/>
          <w:sz w:val="26"/>
          <w:szCs w:val="26"/>
        </w:rPr>
        <w:t>9. Общая оценка занятия: выполнение плана, реализация поставленных задач (целей), наиболее интересные моменты занятия</w:t>
      </w:r>
    </w:p>
    <w:p w:rsidR="00D26702" w:rsidRDefault="00D26702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702" w:rsidRPr="00D26702" w:rsidRDefault="00D26702" w:rsidP="00CC59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Рекомендации учителю-дефектологу:</w:t>
      </w:r>
    </w:p>
    <w:p w:rsidR="00D26702" w:rsidRDefault="00D26702" w:rsidP="00CC598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D83" w:rsidRDefault="00672D83" w:rsidP="00125CB1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6702" w:rsidRDefault="00D26702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</w:t>
      </w:r>
      <w:r w:rsidR="009C4BC5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>нициалы, фамилия</w:t>
      </w:r>
    </w:p>
    <w:p w:rsidR="009C4BC5" w:rsidRDefault="009C4BC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C4BC5" w:rsidRDefault="009C4BC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C4BC5" w:rsidRDefault="009C4BC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C4BC5" w:rsidRDefault="009C4BC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C4BC5" w:rsidRDefault="009C4BC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9C4BC5">
      <w:pPr>
        <w:pStyle w:val="a3"/>
        <w:spacing w:line="260" w:lineRule="exact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4BC5" w:rsidRDefault="009C4BC5" w:rsidP="009C4BC5">
      <w:pPr>
        <w:pStyle w:val="a3"/>
        <w:spacing w:line="260" w:lineRule="exact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9C4BC5" w:rsidRDefault="009C4BC5" w:rsidP="009C4BC5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9C4BC5" w:rsidRDefault="009C4BC5" w:rsidP="009C4BC5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9C4BC5" w:rsidRDefault="009C4BC5" w:rsidP="009C4BC5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9C4BC5" w:rsidRDefault="009C4BC5" w:rsidP="009C4BC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BC5" w:rsidRDefault="009C4BC5" w:rsidP="009C4BC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F216A">
        <w:rPr>
          <w:rFonts w:ascii="Times New Roman" w:hAnsi="Times New Roman" w:cs="Times New Roman"/>
          <w:b/>
          <w:sz w:val="30"/>
          <w:szCs w:val="30"/>
        </w:rPr>
        <w:t>Полный анализ</w:t>
      </w:r>
      <w:r>
        <w:rPr>
          <w:rFonts w:ascii="Times New Roman" w:hAnsi="Times New Roman" w:cs="Times New Roman"/>
          <w:sz w:val="30"/>
          <w:szCs w:val="30"/>
        </w:rPr>
        <w:t xml:space="preserve"> занятия</w:t>
      </w:r>
      <w:r w:rsidRPr="009F4371">
        <w:rPr>
          <w:rFonts w:ascii="Times New Roman" w:hAnsi="Times New Roman" w:cs="Times New Roman"/>
          <w:sz w:val="30"/>
          <w:szCs w:val="30"/>
        </w:rPr>
        <w:t xml:space="preserve"> учителя-дефектолога</w:t>
      </w:r>
    </w:p>
    <w:p w:rsidR="009C4BC5" w:rsidRDefault="009C4BC5" w:rsidP="009C4BC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ПКПП или группы интегрированного обучения и воспитания </w:t>
      </w:r>
    </w:p>
    <w:p w:rsidR="009C4BC5" w:rsidRDefault="009C4BC5" w:rsidP="009C4BC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D140DB" w:rsidRDefault="00D140DB" w:rsidP="00D140D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140DB" w:rsidRPr="0050205F" w:rsidRDefault="00D140DB" w:rsidP="00D140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0205F">
        <w:rPr>
          <w:rFonts w:ascii="Times New Roman" w:hAnsi="Times New Roman" w:cs="Times New Roman"/>
          <w:b/>
          <w:sz w:val="26"/>
          <w:szCs w:val="26"/>
        </w:rPr>
        <w:t>1. Анализ задач (целей) занятия:</w:t>
      </w:r>
    </w:p>
    <w:p w:rsidR="00D140DB" w:rsidRPr="00D140DB" w:rsidRDefault="00D140DB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140DB">
        <w:rPr>
          <w:rFonts w:ascii="Times New Roman" w:hAnsi="Times New Roman" w:cs="Times New Roman"/>
          <w:sz w:val="26"/>
          <w:szCs w:val="26"/>
        </w:rPr>
        <w:t>правильность и обоснованность задач (целей) с учётом содержания материала, места занятия в системе занятий по данной теме, подготовленности обучающихся</w:t>
      </w:r>
    </w:p>
    <w:p w:rsidR="00D140DB" w:rsidRDefault="00D140DB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140DB" w:rsidRPr="0050205F" w:rsidRDefault="00D140DB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26593" w:rsidRPr="0050205F">
        <w:rPr>
          <w:rFonts w:ascii="Times New Roman" w:hAnsi="Times New Roman" w:cs="Times New Roman"/>
          <w:sz w:val="26"/>
          <w:szCs w:val="26"/>
        </w:rPr>
        <w:t>формы и методы</w:t>
      </w:r>
      <w:r w:rsidR="0050205F" w:rsidRPr="0050205F">
        <w:rPr>
          <w:rFonts w:ascii="Times New Roman" w:hAnsi="Times New Roman" w:cs="Times New Roman"/>
          <w:sz w:val="26"/>
          <w:szCs w:val="26"/>
        </w:rPr>
        <w:t xml:space="preserve"> доведения задач (целей) до понимания обучающихся</w:t>
      </w:r>
    </w:p>
    <w:p w:rsidR="0050205F" w:rsidRDefault="0050205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0205F" w:rsidRPr="0050205F" w:rsidRDefault="0050205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0205F">
        <w:rPr>
          <w:rFonts w:ascii="Times New Roman" w:hAnsi="Times New Roman" w:cs="Times New Roman"/>
          <w:sz w:val="26"/>
          <w:szCs w:val="26"/>
        </w:rPr>
        <w:t>степень реализации поставленных задач</w:t>
      </w:r>
    </w:p>
    <w:p w:rsidR="0050205F" w:rsidRDefault="0050205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0205F" w:rsidRPr="003A463D" w:rsidRDefault="003A463D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63D">
        <w:rPr>
          <w:rFonts w:ascii="Times New Roman" w:hAnsi="Times New Roman" w:cs="Times New Roman"/>
          <w:b/>
          <w:sz w:val="26"/>
          <w:szCs w:val="26"/>
        </w:rPr>
        <w:t>2. Анализ структуры и организации занятия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A463D" w:rsidRPr="003A463D" w:rsidRDefault="003A463D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463D">
        <w:rPr>
          <w:rFonts w:ascii="Times New Roman" w:hAnsi="Times New Roman" w:cs="Times New Roman"/>
          <w:sz w:val="26"/>
          <w:szCs w:val="26"/>
        </w:rPr>
        <w:tab/>
        <w:t>соответствие структуры занятия его задачам и типу</w:t>
      </w:r>
    </w:p>
    <w:p w:rsidR="003A463D" w:rsidRDefault="003A463D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A463D" w:rsidRPr="003A463D" w:rsidRDefault="003A463D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A463D">
        <w:rPr>
          <w:rFonts w:ascii="Times New Roman" w:hAnsi="Times New Roman" w:cs="Times New Roman"/>
          <w:sz w:val="26"/>
          <w:szCs w:val="26"/>
        </w:rPr>
        <w:t>логическая последовательность и взаимосвязь этапов занятия</w:t>
      </w:r>
    </w:p>
    <w:p w:rsidR="003A463D" w:rsidRDefault="003A463D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761CE" w:rsidRPr="00F83C43" w:rsidRDefault="00F83C4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C43">
        <w:rPr>
          <w:rFonts w:ascii="Times New Roman" w:hAnsi="Times New Roman" w:cs="Times New Roman"/>
          <w:sz w:val="26"/>
          <w:szCs w:val="26"/>
        </w:rPr>
        <w:t>целесообразность распределения времени по этапам занятия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83C43" w:rsidRPr="00F83C43" w:rsidRDefault="00F83C4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C43">
        <w:rPr>
          <w:rFonts w:ascii="Times New Roman" w:hAnsi="Times New Roman" w:cs="Times New Roman"/>
          <w:sz w:val="26"/>
          <w:szCs w:val="26"/>
        </w:rPr>
        <w:t>рациональность использования оборудования, пособий, раздаточного материала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83C43" w:rsidRPr="00F83C43" w:rsidRDefault="00F83C43" w:rsidP="00F83C4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43">
        <w:rPr>
          <w:rFonts w:ascii="Times New Roman" w:hAnsi="Times New Roman" w:cs="Times New Roman"/>
          <w:sz w:val="26"/>
          <w:szCs w:val="26"/>
        </w:rPr>
        <w:lastRenderedPageBreak/>
        <w:t xml:space="preserve">рациональность организации деятельности педагога и </w:t>
      </w:r>
      <w:proofErr w:type="gramStart"/>
      <w:r w:rsidRPr="00F83C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83C43">
        <w:rPr>
          <w:rFonts w:ascii="Times New Roman" w:hAnsi="Times New Roman" w:cs="Times New Roman"/>
          <w:sz w:val="26"/>
          <w:szCs w:val="26"/>
        </w:rPr>
        <w:t xml:space="preserve"> на занятии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83C43" w:rsidRPr="00F83C43" w:rsidRDefault="00F83C4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C43">
        <w:rPr>
          <w:rFonts w:ascii="Times New Roman" w:hAnsi="Times New Roman" w:cs="Times New Roman"/>
          <w:sz w:val="26"/>
          <w:szCs w:val="26"/>
        </w:rPr>
        <w:t>оптимальный темп ведения занятия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83C43" w:rsidRPr="00F83C43" w:rsidRDefault="00F83C4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83C43">
        <w:rPr>
          <w:rFonts w:ascii="Times New Roman" w:hAnsi="Times New Roman" w:cs="Times New Roman"/>
          <w:sz w:val="26"/>
          <w:szCs w:val="26"/>
        </w:rPr>
        <w:t>наличие ежедневного плана занятия (технологической карты) и степень его выполнения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659EA" w:rsidRPr="00D659EA" w:rsidRDefault="00D659EA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9EA">
        <w:rPr>
          <w:rFonts w:ascii="Times New Roman" w:hAnsi="Times New Roman" w:cs="Times New Roman"/>
          <w:b/>
          <w:sz w:val="26"/>
          <w:szCs w:val="26"/>
        </w:rPr>
        <w:t>3. Анализ содержания занятия</w:t>
      </w:r>
      <w:r w:rsidR="0005307F">
        <w:rPr>
          <w:rFonts w:ascii="Times New Roman" w:hAnsi="Times New Roman" w:cs="Times New Roman"/>
          <w:b/>
          <w:sz w:val="26"/>
          <w:szCs w:val="26"/>
        </w:rPr>
        <w:t>:</w:t>
      </w:r>
    </w:p>
    <w:p w:rsidR="00D659EA" w:rsidRPr="00D659EA" w:rsidRDefault="00D659EA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659EA">
        <w:rPr>
          <w:rFonts w:ascii="Times New Roman" w:hAnsi="Times New Roman" w:cs="Times New Roman"/>
          <w:sz w:val="26"/>
          <w:szCs w:val="26"/>
        </w:rPr>
        <w:t xml:space="preserve">соответствие содержания занятия возможностям </w:t>
      </w:r>
      <w:proofErr w:type="gramStart"/>
      <w:r w:rsidRPr="00D659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D659EA" w:rsidRDefault="00D659EA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659EA" w:rsidRPr="00D659EA" w:rsidRDefault="00D659EA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659EA">
        <w:rPr>
          <w:rFonts w:ascii="Times New Roman" w:hAnsi="Times New Roman" w:cs="Times New Roman"/>
          <w:sz w:val="26"/>
          <w:szCs w:val="26"/>
        </w:rPr>
        <w:t>логичность изложения материала</w:t>
      </w:r>
    </w:p>
    <w:p w:rsidR="00D659EA" w:rsidRDefault="00D659EA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659EA" w:rsidRPr="0005307F" w:rsidRDefault="00D659EA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5307F" w:rsidRPr="0005307F">
        <w:rPr>
          <w:rFonts w:ascii="Times New Roman" w:hAnsi="Times New Roman" w:cs="Times New Roman"/>
          <w:sz w:val="26"/>
          <w:szCs w:val="26"/>
        </w:rPr>
        <w:t>эффективность использования методов для совершенствования познавательной и речевой активности обучающихся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07F" w:rsidRPr="0005307F" w:rsidRDefault="0005307F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07F">
        <w:rPr>
          <w:rFonts w:ascii="Times New Roman" w:hAnsi="Times New Roman" w:cs="Times New Roman"/>
          <w:b/>
          <w:sz w:val="26"/>
          <w:szCs w:val="26"/>
        </w:rPr>
        <w:t>4. Анализ методики проведения занятия (деятельность педагога):</w:t>
      </w:r>
    </w:p>
    <w:p w:rsidR="0005307F" w:rsidRPr="0005307F" w:rsidRDefault="0005307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5307F">
        <w:rPr>
          <w:rFonts w:ascii="Times New Roman" w:hAnsi="Times New Roman" w:cs="Times New Roman"/>
          <w:sz w:val="26"/>
          <w:szCs w:val="26"/>
        </w:rPr>
        <w:t>правомерность выбора методов, приёмов, средств обучения с учётом темы занятия, задач, возможностей обучающихся и педагога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07F" w:rsidRPr="0005307F" w:rsidRDefault="0005307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5307F">
        <w:rPr>
          <w:rFonts w:ascii="Times New Roman" w:hAnsi="Times New Roman" w:cs="Times New Roman"/>
          <w:sz w:val="26"/>
          <w:szCs w:val="26"/>
        </w:rPr>
        <w:t>разнообразие методов и приёмов, применяемых на занятии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07F" w:rsidRPr="0005307F" w:rsidRDefault="0005307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5307F">
        <w:rPr>
          <w:rFonts w:ascii="Times New Roman" w:hAnsi="Times New Roman" w:cs="Times New Roman"/>
          <w:sz w:val="26"/>
          <w:szCs w:val="26"/>
        </w:rPr>
        <w:t>формирование на занятии новых понятий, усвоение нового материала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5307F" w:rsidRDefault="0005307F" w:rsidP="000530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07F" w:rsidRPr="0005307F" w:rsidRDefault="0005307F" w:rsidP="0005307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307F">
        <w:rPr>
          <w:rFonts w:ascii="Times New Roman" w:hAnsi="Times New Roman" w:cs="Times New Roman"/>
          <w:sz w:val="26"/>
          <w:szCs w:val="26"/>
        </w:rPr>
        <w:lastRenderedPageBreak/>
        <w:t>актуализация опорных знаний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07F" w:rsidRPr="0005307F" w:rsidRDefault="0005307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5307F">
        <w:rPr>
          <w:rFonts w:ascii="Times New Roman" w:hAnsi="Times New Roman" w:cs="Times New Roman"/>
          <w:sz w:val="26"/>
          <w:szCs w:val="26"/>
        </w:rPr>
        <w:t>организация педагогом самостоятельной деятельности обучающихся, характер тренировочных упражнений, виды самостоятельной работы, степень сложности, вариативность, предъявление инструкции</w:t>
      </w:r>
    </w:p>
    <w:p w:rsidR="0005307F" w:rsidRDefault="0005307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71A" w:rsidRPr="008C471A" w:rsidRDefault="0005307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C471A">
        <w:rPr>
          <w:rFonts w:ascii="Times New Roman" w:hAnsi="Times New Roman" w:cs="Times New Roman"/>
          <w:sz w:val="26"/>
          <w:szCs w:val="26"/>
        </w:rPr>
        <w:t>педагогическая техника учителя-дефектолога: темп речи, дикция, эмоциональность изложения</w:t>
      </w:r>
      <w:r w:rsidR="008C471A" w:rsidRPr="008C471A">
        <w:rPr>
          <w:rFonts w:ascii="Times New Roman" w:hAnsi="Times New Roman" w:cs="Times New Roman"/>
          <w:sz w:val="26"/>
          <w:szCs w:val="26"/>
        </w:rPr>
        <w:t xml:space="preserve">, точность использования терминологии, приёмы влияния на </w:t>
      </w:r>
      <w:proofErr w:type="gramStart"/>
      <w:r w:rsidR="008C471A" w:rsidRPr="008C471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8C471A" w:rsidRDefault="008C471A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3752F" w:rsidRPr="00B3752F" w:rsidRDefault="008C471A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52F">
        <w:rPr>
          <w:rFonts w:ascii="Times New Roman" w:hAnsi="Times New Roman" w:cs="Times New Roman"/>
          <w:b/>
          <w:sz w:val="26"/>
          <w:szCs w:val="26"/>
        </w:rPr>
        <w:t xml:space="preserve">5. Анализ работы </w:t>
      </w:r>
      <w:proofErr w:type="gramStart"/>
      <w:r w:rsidRPr="00B3752F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37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752F" w:rsidRPr="00B3752F">
        <w:rPr>
          <w:rFonts w:ascii="Times New Roman" w:hAnsi="Times New Roman" w:cs="Times New Roman"/>
          <w:b/>
          <w:sz w:val="26"/>
          <w:szCs w:val="26"/>
        </w:rPr>
        <w:t>на занятии:</w:t>
      </w:r>
    </w:p>
    <w:p w:rsidR="00B3752F" w:rsidRPr="00B3752F" w:rsidRDefault="00B3752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B3752F">
        <w:rPr>
          <w:rFonts w:ascii="Times New Roman" w:hAnsi="Times New Roman" w:cs="Times New Roman"/>
          <w:sz w:val="26"/>
          <w:szCs w:val="26"/>
        </w:rPr>
        <w:t>активность и работоспособность обучающихся на разных этапах занятия</w:t>
      </w:r>
      <w:proofErr w:type="gramEnd"/>
    </w:p>
    <w:p w:rsidR="00B3752F" w:rsidRPr="00B3752F" w:rsidRDefault="00B3752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B3752F">
        <w:rPr>
          <w:rFonts w:ascii="Times New Roman" w:hAnsi="Times New Roman" w:cs="Times New Roman"/>
          <w:sz w:val="26"/>
          <w:szCs w:val="26"/>
        </w:rPr>
        <w:t>интерес к теме занятия</w:t>
      </w:r>
    </w:p>
    <w:p w:rsidR="00B3752F" w:rsidRPr="00B3752F" w:rsidRDefault="00B3752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B3752F">
        <w:rPr>
          <w:rFonts w:ascii="Times New Roman" w:hAnsi="Times New Roman" w:cs="Times New Roman"/>
          <w:sz w:val="26"/>
          <w:szCs w:val="26"/>
        </w:rPr>
        <w:t>наличие навыков самоконтроля</w:t>
      </w:r>
    </w:p>
    <w:p w:rsidR="00B3752F" w:rsidRDefault="00B3752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B3752F" w:rsidRPr="00B3752F" w:rsidRDefault="00B3752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3752F">
        <w:rPr>
          <w:rFonts w:ascii="Times New Roman" w:hAnsi="Times New Roman" w:cs="Times New Roman"/>
          <w:sz w:val="26"/>
          <w:szCs w:val="26"/>
        </w:rPr>
        <w:t>культура межличностных отношений</w:t>
      </w:r>
    </w:p>
    <w:p w:rsidR="00B3752F" w:rsidRDefault="00B3752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B3752F" w:rsidRPr="00B3752F" w:rsidRDefault="00B3752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3752F">
        <w:rPr>
          <w:rFonts w:ascii="Times New Roman" w:hAnsi="Times New Roman" w:cs="Times New Roman"/>
          <w:sz w:val="26"/>
          <w:szCs w:val="26"/>
        </w:rPr>
        <w:t>качество знаний и умений обучающихся: глубина, осознанность, умение вычленить главное, применений знаний и умений в различных ситуациях</w:t>
      </w:r>
    </w:p>
    <w:p w:rsidR="00B3752F" w:rsidRDefault="00B3752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96681" w:rsidRPr="00996681" w:rsidRDefault="00996681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96681">
        <w:rPr>
          <w:rFonts w:ascii="Times New Roman" w:hAnsi="Times New Roman" w:cs="Times New Roman"/>
          <w:sz w:val="26"/>
          <w:szCs w:val="26"/>
        </w:rPr>
        <w:t>реакция на оценку учителя-дефектолога</w:t>
      </w:r>
    </w:p>
    <w:p w:rsidR="00996681" w:rsidRDefault="00996681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</w:t>
      </w:r>
    </w:p>
    <w:p w:rsidR="00F27FE3" w:rsidRPr="00F27FE3" w:rsidRDefault="00F27FE3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E3">
        <w:rPr>
          <w:rFonts w:ascii="Times New Roman" w:hAnsi="Times New Roman" w:cs="Times New Roman"/>
          <w:b/>
          <w:sz w:val="26"/>
          <w:szCs w:val="26"/>
        </w:rPr>
        <w:t>6. Анализ актуализации знаний:</w:t>
      </w:r>
    </w:p>
    <w:p w:rsidR="00F27FE3" w:rsidRPr="00F27FE3" w:rsidRDefault="00F27FE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27FE3">
        <w:rPr>
          <w:rFonts w:ascii="Times New Roman" w:hAnsi="Times New Roman" w:cs="Times New Roman"/>
          <w:sz w:val="26"/>
          <w:szCs w:val="26"/>
        </w:rPr>
        <w:t>методика и приёмы актуализации сформированных знаний, умений, навыков</w:t>
      </w:r>
    </w:p>
    <w:p w:rsidR="00B3752F" w:rsidRDefault="00F27FE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 </w:t>
      </w:r>
      <w:r w:rsidR="00B3752F">
        <w:rPr>
          <w:rFonts w:ascii="Times New Roman" w:hAnsi="Times New Roman" w:cs="Times New Roman"/>
          <w:sz w:val="30"/>
          <w:szCs w:val="30"/>
        </w:rPr>
        <w:tab/>
      </w:r>
    </w:p>
    <w:p w:rsidR="0005307F" w:rsidRDefault="00B3752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8C471A">
        <w:rPr>
          <w:rFonts w:ascii="Times New Roman" w:hAnsi="Times New Roman" w:cs="Times New Roman"/>
          <w:sz w:val="30"/>
          <w:szCs w:val="30"/>
        </w:rPr>
        <w:tab/>
      </w:r>
      <w:r w:rsidR="0005307F">
        <w:rPr>
          <w:rFonts w:ascii="Times New Roman" w:hAnsi="Times New Roman" w:cs="Times New Roman"/>
          <w:sz w:val="30"/>
          <w:szCs w:val="30"/>
        </w:rPr>
        <w:tab/>
      </w:r>
    </w:p>
    <w:p w:rsidR="0005307F" w:rsidRPr="00F27FE3" w:rsidRDefault="00F27FE3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E3">
        <w:rPr>
          <w:rFonts w:ascii="Times New Roman" w:hAnsi="Times New Roman" w:cs="Times New Roman"/>
          <w:b/>
          <w:sz w:val="26"/>
          <w:szCs w:val="26"/>
        </w:rPr>
        <w:lastRenderedPageBreak/>
        <w:t>7. Оценка санитарно-гигиенических условий занятия:</w:t>
      </w:r>
    </w:p>
    <w:p w:rsidR="00F27FE3" w:rsidRPr="00F27FE3" w:rsidRDefault="00F27FE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27FE3">
        <w:rPr>
          <w:rFonts w:ascii="Times New Roman" w:hAnsi="Times New Roman" w:cs="Times New Roman"/>
          <w:sz w:val="26"/>
          <w:szCs w:val="26"/>
        </w:rPr>
        <w:t>доска для размещения наглядностей, зеркала и т.п.</w:t>
      </w:r>
    </w:p>
    <w:p w:rsidR="00F27FE3" w:rsidRDefault="00F27FE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27FE3" w:rsidRPr="00B62D46" w:rsidRDefault="00F27FE3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62D46" w:rsidRPr="00B62D46">
        <w:rPr>
          <w:rFonts w:ascii="Times New Roman" w:hAnsi="Times New Roman" w:cs="Times New Roman"/>
          <w:sz w:val="26"/>
          <w:szCs w:val="26"/>
        </w:rPr>
        <w:t xml:space="preserve">размещение </w:t>
      </w:r>
      <w:proofErr w:type="gramStart"/>
      <w:r w:rsidR="00B62D46" w:rsidRPr="00B62D4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B62D46" w:rsidRPr="00B62D46">
        <w:rPr>
          <w:rFonts w:ascii="Times New Roman" w:hAnsi="Times New Roman" w:cs="Times New Roman"/>
          <w:sz w:val="26"/>
          <w:szCs w:val="26"/>
        </w:rPr>
        <w:t xml:space="preserve"> в кабинете</w:t>
      </w:r>
    </w:p>
    <w:p w:rsidR="00B62D46" w:rsidRDefault="00B62D46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</w:t>
      </w:r>
      <w:r w:rsidR="007B0DF9">
        <w:rPr>
          <w:rFonts w:ascii="Times New Roman" w:hAnsi="Times New Roman" w:cs="Times New Roman"/>
          <w:sz w:val="30"/>
          <w:szCs w:val="30"/>
        </w:rPr>
        <w:t>__</w:t>
      </w:r>
    </w:p>
    <w:p w:rsidR="00B62D46" w:rsidRPr="0085060E" w:rsidRDefault="00B62D46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5060E" w:rsidRPr="0085060E">
        <w:rPr>
          <w:rFonts w:ascii="Times New Roman" w:hAnsi="Times New Roman" w:cs="Times New Roman"/>
          <w:sz w:val="26"/>
          <w:szCs w:val="26"/>
        </w:rPr>
        <w:t>приёмы и методы работы по профилактике нарушений осанки, близорукости</w:t>
      </w:r>
    </w:p>
    <w:p w:rsidR="0085060E" w:rsidRDefault="0085060E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</w:t>
      </w:r>
      <w:r w:rsidR="007B0DF9">
        <w:rPr>
          <w:rFonts w:ascii="Times New Roman" w:hAnsi="Times New Roman" w:cs="Times New Roman"/>
          <w:sz w:val="30"/>
          <w:szCs w:val="30"/>
        </w:rPr>
        <w:t>__</w:t>
      </w:r>
    </w:p>
    <w:p w:rsidR="0085060E" w:rsidRPr="0085060E" w:rsidRDefault="0085060E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5060E">
        <w:rPr>
          <w:rFonts w:ascii="Times New Roman" w:hAnsi="Times New Roman" w:cs="Times New Roman"/>
          <w:sz w:val="26"/>
          <w:szCs w:val="26"/>
        </w:rPr>
        <w:t>выполнение гигиенических требований к наглядным пособиям и их применению</w:t>
      </w:r>
    </w:p>
    <w:p w:rsidR="0085060E" w:rsidRDefault="0085060E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5060E" w:rsidRPr="007B465F" w:rsidRDefault="0085060E" w:rsidP="00D140D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65F">
        <w:rPr>
          <w:rFonts w:ascii="Times New Roman" w:hAnsi="Times New Roman" w:cs="Times New Roman"/>
          <w:b/>
          <w:sz w:val="26"/>
          <w:szCs w:val="26"/>
        </w:rPr>
        <w:t>8. Психологический анализ занятия:</w:t>
      </w:r>
    </w:p>
    <w:p w:rsidR="0085060E" w:rsidRPr="007B465F" w:rsidRDefault="0085060E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B465F" w:rsidRPr="007B465F">
        <w:rPr>
          <w:rFonts w:ascii="Times New Roman" w:hAnsi="Times New Roman" w:cs="Times New Roman"/>
          <w:sz w:val="26"/>
          <w:szCs w:val="26"/>
        </w:rPr>
        <w:t xml:space="preserve">психологическое состояние </w:t>
      </w:r>
      <w:proofErr w:type="gramStart"/>
      <w:r w:rsidR="007B465F" w:rsidRPr="007B465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B465F" w:rsidRPr="007B465F">
        <w:rPr>
          <w:rFonts w:ascii="Times New Roman" w:hAnsi="Times New Roman" w:cs="Times New Roman"/>
          <w:sz w:val="26"/>
          <w:szCs w:val="26"/>
        </w:rPr>
        <w:t xml:space="preserve"> перед началом занятия и в ходе его проведения: готовность, собранность, настроение, эмоции</w:t>
      </w:r>
    </w:p>
    <w:p w:rsidR="007B465F" w:rsidRDefault="007B465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B465F" w:rsidRPr="007B465F" w:rsidRDefault="007B465F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B465F">
        <w:rPr>
          <w:rFonts w:ascii="Times New Roman" w:hAnsi="Times New Roman" w:cs="Times New Roman"/>
          <w:sz w:val="26"/>
          <w:szCs w:val="26"/>
        </w:rPr>
        <w:t>развитие и</w:t>
      </w:r>
      <w:r w:rsidR="00600CE9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7B465F">
        <w:rPr>
          <w:rFonts w:ascii="Times New Roman" w:hAnsi="Times New Roman" w:cs="Times New Roman"/>
          <w:sz w:val="26"/>
          <w:szCs w:val="26"/>
        </w:rPr>
        <w:t xml:space="preserve"> коррекция внимания на занятии, его устойчивость на разных этапах</w:t>
      </w:r>
    </w:p>
    <w:p w:rsidR="007B465F" w:rsidRDefault="007B465F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B465F" w:rsidRPr="00600CE9" w:rsidRDefault="00600CE9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00CE9">
        <w:rPr>
          <w:rFonts w:ascii="Times New Roman" w:hAnsi="Times New Roman" w:cs="Times New Roman"/>
          <w:sz w:val="26"/>
          <w:szCs w:val="26"/>
        </w:rPr>
        <w:t xml:space="preserve">развитие и (или) тренировка памяти </w:t>
      </w:r>
      <w:proofErr w:type="gramStart"/>
      <w:r w:rsidRPr="00600C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00CE9">
        <w:rPr>
          <w:rFonts w:ascii="Times New Roman" w:hAnsi="Times New Roman" w:cs="Times New Roman"/>
          <w:sz w:val="26"/>
          <w:szCs w:val="26"/>
        </w:rPr>
        <w:t xml:space="preserve"> на занятии</w:t>
      </w:r>
    </w:p>
    <w:p w:rsidR="00600CE9" w:rsidRDefault="00600CE9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00CE9" w:rsidRPr="00600CE9" w:rsidRDefault="00600CE9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00CE9">
        <w:rPr>
          <w:rFonts w:ascii="Times New Roman" w:hAnsi="Times New Roman" w:cs="Times New Roman"/>
          <w:sz w:val="26"/>
          <w:szCs w:val="26"/>
        </w:rPr>
        <w:t xml:space="preserve">развитие и (или) коррекция мышления </w:t>
      </w:r>
      <w:proofErr w:type="gramStart"/>
      <w:r w:rsidRPr="00600CE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00CE9">
        <w:rPr>
          <w:rFonts w:ascii="Times New Roman" w:hAnsi="Times New Roman" w:cs="Times New Roman"/>
          <w:sz w:val="26"/>
          <w:szCs w:val="26"/>
        </w:rPr>
        <w:t xml:space="preserve"> на занятии</w:t>
      </w:r>
    </w:p>
    <w:p w:rsidR="00600CE9" w:rsidRDefault="00600CE9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00CE9" w:rsidRPr="00600CE9" w:rsidRDefault="00600CE9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00CE9">
        <w:rPr>
          <w:rFonts w:ascii="Times New Roman" w:hAnsi="Times New Roman" w:cs="Times New Roman"/>
          <w:sz w:val="26"/>
          <w:szCs w:val="26"/>
        </w:rPr>
        <w:t>развитие воображения через образную подачу материала</w:t>
      </w:r>
    </w:p>
    <w:p w:rsidR="00600CE9" w:rsidRDefault="00600CE9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00CE9" w:rsidRPr="006E4CE1" w:rsidRDefault="00600CE9" w:rsidP="00D140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6E4CE1" w:rsidRPr="006E4CE1">
        <w:rPr>
          <w:rFonts w:ascii="Times New Roman" w:hAnsi="Times New Roman" w:cs="Times New Roman"/>
          <w:sz w:val="26"/>
          <w:szCs w:val="26"/>
        </w:rPr>
        <w:t xml:space="preserve">знание учителем-дефектологом возрастной и специальной психологии, психологический контакт с </w:t>
      </w:r>
      <w:proofErr w:type="gramStart"/>
      <w:r w:rsidR="006E4CE1" w:rsidRPr="006E4CE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6E4CE1" w:rsidRPr="006E4CE1">
        <w:rPr>
          <w:rFonts w:ascii="Times New Roman" w:hAnsi="Times New Roman" w:cs="Times New Roman"/>
          <w:sz w:val="26"/>
          <w:szCs w:val="26"/>
        </w:rPr>
        <w:t>, педагогический такт</w:t>
      </w:r>
    </w:p>
    <w:p w:rsidR="006E4CE1" w:rsidRDefault="006E4CE1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B0DF9" w:rsidRDefault="007B0DF9" w:rsidP="007B0DF9">
      <w:pPr>
        <w:pStyle w:val="a3"/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B0DF9" w:rsidRDefault="007B0DF9" w:rsidP="007B0DF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7B0DF9" w:rsidRPr="007B0DF9" w:rsidRDefault="007B0DF9" w:rsidP="007B0DF9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207B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DF9" w:rsidRDefault="007B0DF9" w:rsidP="007B0DF9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7B0DF9" w:rsidRDefault="007B0DF9" w:rsidP="007B0DF9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7B0DF9" w:rsidRDefault="007B0DF9" w:rsidP="007B0DF9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7B0DF9" w:rsidRDefault="007B0DF9" w:rsidP="007B0DF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DF9" w:rsidRDefault="008207B0" w:rsidP="007B0DF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Анализ коррекционной направленности</w:t>
      </w:r>
      <w:r w:rsidR="007B0DF9">
        <w:rPr>
          <w:rFonts w:ascii="Times New Roman" w:hAnsi="Times New Roman" w:cs="Times New Roman"/>
          <w:sz w:val="30"/>
          <w:szCs w:val="30"/>
        </w:rPr>
        <w:t xml:space="preserve"> занятия</w:t>
      </w:r>
      <w:r w:rsidR="007B0DF9" w:rsidRPr="009F4371">
        <w:rPr>
          <w:rFonts w:ascii="Times New Roman" w:hAnsi="Times New Roman" w:cs="Times New Roman"/>
          <w:sz w:val="30"/>
          <w:szCs w:val="30"/>
        </w:rPr>
        <w:t xml:space="preserve"> учителя-дефектолога</w:t>
      </w:r>
    </w:p>
    <w:p w:rsidR="007B0DF9" w:rsidRDefault="007B0DF9" w:rsidP="007B0DF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ПКПП или группы интегрированного обучения и воспитания </w:t>
      </w:r>
    </w:p>
    <w:p w:rsidR="007B0DF9" w:rsidRDefault="007B0DF9" w:rsidP="007B0DF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8207B0" w:rsidRDefault="008207B0" w:rsidP="008207B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207B0" w:rsidRPr="00601DC4" w:rsidRDefault="00601DC4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1DC4">
        <w:rPr>
          <w:rFonts w:ascii="Times New Roman" w:hAnsi="Times New Roman" w:cs="Times New Roman"/>
          <w:sz w:val="26"/>
          <w:szCs w:val="26"/>
        </w:rPr>
        <w:t>1. Соответствие поставленных перед занятием коррекционных задач теме и содержанию занятия, потенциальные коррекционные возможности предлагаемых на занятии видов работ, использование методов и приёмов, достаточно ли полно они реализованы</w:t>
      </w:r>
    </w:p>
    <w:p w:rsidR="00601DC4" w:rsidRDefault="00601DC4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DC4" w:rsidRPr="00601DC4" w:rsidRDefault="00601DC4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1DC4">
        <w:rPr>
          <w:rFonts w:ascii="Times New Roman" w:hAnsi="Times New Roman" w:cs="Times New Roman"/>
          <w:sz w:val="26"/>
          <w:szCs w:val="26"/>
        </w:rPr>
        <w:t>2. Как в процессе занятия учител</w:t>
      </w:r>
      <w:r w:rsidR="00235A92">
        <w:rPr>
          <w:rFonts w:ascii="Times New Roman" w:hAnsi="Times New Roman" w:cs="Times New Roman"/>
          <w:sz w:val="26"/>
          <w:szCs w:val="26"/>
        </w:rPr>
        <w:t>ь-дефектолог решал коррекционно-образовательные</w:t>
      </w:r>
      <w:r w:rsidRPr="00601D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1DC4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Pr="00601DC4">
        <w:rPr>
          <w:rFonts w:ascii="Times New Roman" w:hAnsi="Times New Roman" w:cs="Times New Roman"/>
          <w:sz w:val="26"/>
          <w:szCs w:val="26"/>
        </w:rPr>
        <w:t>: какими приёмами, методами, средствами добивался полноты и осознанности знаний, достиг ли умения применять эти знания в сходной ситуации</w:t>
      </w:r>
    </w:p>
    <w:p w:rsidR="00601DC4" w:rsidRDefault="00601DC4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DC4" w:rsidRPr="00235A92" w:rsidRDefault="00235A92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A92">
        <w:rPr>
          <w:rFonts w:ascii="Times New Roman" w:hAnsi="Times New Roman" w:cs="Times New Roman"/>
          <w:sz w:val="26"/>
          <w:szCs w:val="26"/>
        </w:rPr>
        <w:t>3. В какой мере учителю-дефектологу удалось реализовать коррекционно-воспитательные задачи: как в процессе занятия он формировал положительное отношение к занятиям, способствовал выработке нравственных оценок, стимулировал положительные взаимоотношения, предупреждал проявление недисциплинированности, совершенствовал культуру поведения, содействовал сохранению работоспособности</w:t>
      </w:r>
    </w:p>
    <w:p w:rsidR="00235A92" w:rsidRDefault="00235A92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A92" w:rsidRPr="00264DB2" w:rsidRDefault="00235A92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64DB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64DB2">
        <w:rPr>
          <w:rFonts w:ascii="Times New Roman" w:hAnsi="Times New Roman" w:cs="Times New Roman"/>
          <w:sz w:val="26"/>
          <w:szCs w:val="26"/>
        </w:rPr>
        <w:t>Какое место на занятии занима</w:t>
      </w:r>
      <w:r w:rsidR="001542F1" w:rsidRPr="00264DB2">
        <w:rPr>
          <w:rFonts w:ascii="Times New Roman" w:hAnsi="Times New Roman" w:cs="Times New Roman"/>
          <w:sz w:val="26"/>
          <w:szCs w:val="26"/>
        </w:rPr>
        <w:t xml:space="preserve">ла реализация коррекционно-развивающих задач, как успешно она осуществлялась, как добивался учитель-дефектолог осмысленности восприятия, содействовал актуализации материала, обеспечивал достаточную сосредоточенность и устойчивость внимания, с помощью каких приёмов добивался активности, побуждал к установлению логических связей, </w:t>
      </w:r>
      <w:r w:rsidR="00264DB2" w:rsidRPr="00264DB2">
        <w:rPr>
          <w:rFonts w:ascii="Times New Roman" w:hAnsi="Times New Roman" w:cs="Times New Roman"/>
          <w:sz w:val="26"/>
          <w:szCs w:val="26"/>
        </w:rPr>
        <w:t>обеспечивал речевую активность, развивал воображение, учил обучающихся преодолевать трудности, формировал уверенность в себе, умение радоваться собственным успехам</w:t>
      </w:r>
      <w:proofErr w:type="gramEnd"/>
    </w:p>
    <w:p w:rsidR="00264DB2" w:rsidRDefault="00264DB2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DB2" w:rsidRPr="00264DB2" w:rsidRDefault="00264DB2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64DB2">
        <w:rPr>
          <w:rFonts w:ascii="Times New Roman" w:hAnsi="Times New Roman" w:cs="Times New Roman"/>
          <w:sz w:val="26"/>
          <w:szCs w:val="26"/>
        </w:rPr>
        <w:t xml:space="preserve">5. Как в организации занятия отразилась его коррекционная направленность: рационально ли учитель-дефектолог чередовал виды деятельности, эффективно ли использовал фронтальную и (или) индивидуальную деятельность </w:t>
      </w:r>
      <w:proofErr w:type="gramStart"/>
      <w:r w:rsidRPr="00264DB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264DB2" w:rsidRDefault="00264DB2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DB2" w:rsidRPr="00264DB2" w:rsidRDefault="00264DB2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64DB2">
        <w:rPr>
          <w:rFonts w:ascii="Times New Roman" w:hAnsi="Times New Roman" w:cs="Times New Roman"/>
          <w:sz w:val="26"/>
          <w:szCs w:val="26"/>
        </w:rPr>
        <w:t>6. Какие виды помощи оказывались обучающимся во время проведения занятия</w:t>
      </w:r>
    </w:p>
    <w:p w:rsidR="00264DB2" w:rsidRDefault="00264DB2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DB2" w:rsidRPr="00264DB2" w:rsidRDefault="00264DB2" w:rsidP="00601DC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64DB2">
        <w:rPr>
          <w:rFonts w:ascii="Times New Roman" w:hAnsi="Times New Roman" w:cs="Times New Roman"/>
          <w:sz w:val="26"/>
          <w:szCs w:val="26"/>
        </w:rPr>
        <w:t>7. Выводы</w:t>
      </w:r>
    </w:p>
    <w:p w:rsidR="00264DB2" w:rsidRDefault="00264DB2" w:rsidP="00601DC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07F" w:rsidRDefault="0005307F" w:rsidP="00125CB1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264DB2" w:rsidRDefault="00264DB2" w:rsidP="00264DB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C43" w:rsidRDefault="00F83C43" w:rsidP="00D140D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C4BC5" w:rsidRDefault="009C4BC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Pr="007B0DF9" w:rsidRDefault="009F1F1D" w:rsidP="009F1F1D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</w:p>
    <w:p w:rsidR="009F1F1D" w:rsidRDefault="009F1F1D" w:rsidP="009F1F1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9F1F1D" w:rsidRDefault="009F1F1D" w:rsidP="009F1F1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9F1F1D" w:rsidRDefault="009F1F1D" w:rsidP="009F1F1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9F1F1D" w:rsidRDefault="009F1F1D" w:rsidP="009F1F1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F5B" w:rsidRDefault="009F1F1D" w:rsidP="009F1F1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Методический анализ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занятия</w:t>
      </w:r>
      <w:r w:rsidR="008E0F5B">
        <w:rPr>
          <w:rFonts w:ascii="Times New Roman" w:hAnsi="Times New Roman" w:cs="Times New Roman"/>
          <w:sz w:val="30"/>
          <w:szCs w:val="30"/>
        </w:rPr>
        <w:t xml:space="preserve"> (когнитивной направленности)</w:t>
      </w:r>
      <w:r w:rsidRPr="009F43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1F1D" w:rsidRDefault="009F1F1D" w:rsidP="009F1F1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</w:p>
    <w:p w:rsidR="009F1F1D" w:rsidRDefault="009F1F1D" w:rsidP="009F1F1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ПКПП или группы интегрированного обучения и воспитания </w:t>
      </w:r>
    </w:p>
    <w:p w:rsidR="009F1F1D" w:rsidRDefault="009F1F1D" w:rsidP="009F1F1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3200FB" w:rsidRDefault="003200FB" w:rsidP="009F1F1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200FB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4BD">
        <w:rPr>
          <w:rFonts w:ascii="Times New Roman" w:hAnsi="Times New Roman" w:cs="Times New Roman"/>
          <w:sz w:val="26"/>
          <w:szCs w:val="26"/>
        </w:rPr>
        <w:t>1. Коррекционно-образовательные  задачи занятия: правомерность их постановки, степень и уровень решения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4BD">
        <w:rPr>
          <w:rFonts w:ascii="Times New Roman" w:hAnsi="Times New Roman" w:cs="Times New Roman"/>
          <w:sz w:val="26"/>
          <w:szCs w:val="26"/>
        </w:rPr>
        <w:t>2. Коррекционно-развивающие и коррекционно-воспитательные задачи занятия: правомерность их постановки, степень и уровень решения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4BD">
        <w:rPr>
          <w:rFonts w:ascii="Times New Roman" w:hAnsi="Times New Roman" w:cs="Times New Roman"/>
          <w:sz w:val="26"/>
          <w:szCs w:val="26"/>
        </w:rPr>
        <w:t>3. Методическая логика занятия: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4BD">
        <w:rPr>
          <w:rFonts w:ascii="Times New Roman" w:hAnsi="Times New Roman" w:cs="Times New Roman"/>
          <w:sz w:val="26"/>
          <w:szCs w:val="26"/>
        </w:rPr>
        <w:tab/>
        <w:t>структурные звенья занятия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744BD">
        <w:rPr>
          <w:rFonts w:ascii="Times New Roman" w:hAnsi="Times New Roman" w:cs="Times New Roman"/>
          <w:sz w:val="26"/>
          <w:szCs w:val="26"/>
        </w:rPr>
        <w:t>обоснованность структуры занятия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744BD">
        <w:rPr>
          <w:rFonts w:ascii="Times New Roman" w:hAnsi="Times New Roman" w:cs="Times New Roman"/>
          <w:sz w:val="26"/>
          <w:szCs w:val="26"/>
        </w:rPr>
        <w:t>целесообразность распределения времени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744BD">
        <w:rPr>
          <w:rFonts w:ascii="Times New Roman" w:hAnsi="Times New Roman" w:cs="Times New Roman"/>
          <w:sz w:val="26"/>
          <w:szCs w:val="26"/>
        </w:rPr>
        <w:t xml:space="preserve">характер постановки задач </w:t>
      </w:r>
      <w:proofErr w:type="gramStart"/>
      <w:r w:rsidRPr="006744BD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744BD">
        <w:rPr>
          <w:rFonts w:ascii="Times New Roman" w:hAnsi="Times New Roman" w:cs="Times New Roman"/>
          <w:sz w:val="26"/>
          <w:szCs w:val="26"/>
        </w:rPr>
        <w:t xml:space="preserve"> обучающихся и их мотивирование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744BD">
        <w:rPr>
          <w:rFonts w:ascii="Times New Roman" w:hAnsi="Times New Roman" w:cs="Times New Roman"/>
          <w:sz w:val="26"/>
          <w:szCs w:val="26"/>
        </w:rPr>
        <w:t xml:space="preserve">характер представления нового материала учителем-дефектологом и характер осмысления и восприятия его </w:t>
      </w:r>
      <w:proofErr w:type="gramStart"/>
      <w:r w:rsidRPr="006744B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744BD">
        <w:rPr>
          <w:rFonts w:ascii="Times New Roman" w:hAnsi="Times New Roman" w:cs="Times New Roman"/>
          <w:sz w:val="26"/>
          <w:szCs w:val="26"/>
        </w:rPr>
        <w:t xml:space="preserve">результативность занятия, оценочная деятельность педагога и самооценка </w:t>
      </w:r>
      <w:proofErr w:type="gramStart"/>
      <w:r w:rsidRPr="006744B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4BD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6744BD">
        <w:rPr>
          <w:rFonts w:ascii="Times New Roman" w:hAnsi="Times New Roman" w:cs="Times New Roman"/>
          <w:sz w:val="26"/>
          <w:szCs w:val="26"/>
        </w:rPr>
        <w:t>Использование различных средств обучения: заданий различного характера, образцов, инструкций, алгоритмов, опор (схем, моделей, вербальных ориентировок, планов, иллюстраций и др.), информационных источников:</w:t>
      </w:r>
      <w:proofErr w:type="gramEnd"/>
    </w:p>
    <w:p w:rsidR="006744BD" w:rsidRPr="006744BD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44BD">
        <w:rPr>
          <w:rFonts w:ascii="Times New Roman" w:hAnsi="Times New Roman" w:cs="Times New Roman"/>
          <w:sz w:val="26"/>
          <w:szCs w:val="26"/>
        </w:rPr>
        <w:tab/>
        <w:t>адекватность использования средств задачам занятия</w:t>
      </w:r>
    </w:p>
    <w:p w:rsidR="006744BD" w:rsidRDefault="006744BD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744BD" w:rsidRPr="00265DC4" w:rsidRDefault="006744BD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65DC4" w:rsidRPr="00265DC4">
        <w:rPr>
          <w:rFonts w:ascii="Times New Roman" w:hAnsi="Times New Roman" w:cs="Times New Roman"/>
          <w:sz w:val="26"/>
          <w:szCs w:val="26"/>
        </w:rPr>
        <w:t>правомерность использования на данном этапе</w:t>
      </w:r>
    </w:p>
    <w:p w:rsidR="00265DC4" w:rsidRDefault="00265DC4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65DC4" w:rsidRPr="008D741B" w:rsidRDefault="00265DC4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D741B" w:rsidRPr="008D741B">
        <w:rPr>
          <w:rFonts w:ascii="Times New Roman" w:hAnsi="Times New Roman" w:cs="Times New Roman"/>
          <w:sz w:val="26"/>
          <w:szCs w:val="26"/>
        </w:rPr>
        <w:t>эффективность использования</w:t>
      </w:r>
    </w:p>
    <w:p w:rsidR="008D741B" w:rsidRDefault="008D741B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8D741B" w:rsidRPr="008D741B" w:rsidRDefault="008D741B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D741B">
        <w:rPr>
          <w:rFonts w:ascii="Times New Roman" w:hAnsi="Times New Roman" w:cs="Times New Roman"/>
          <w:sz w:val="26"/>
          <w:szCs w:val="26"/>
        </w:rPr>
        <w:t>5. Использование различных методических приёмов:</w:t>
      </w:r>
    </w:p>
    <w:p w:rsidR="008D741B" w:rsidRPr="008D741B" w:rsidRDefault="008D741B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D741B">
        <w:rPr>
          <w:rFonts w:ascii="Times New Roman" w:hAnsi="Times New Roman" w:cs="Times New Roman"/>
          <w:sz w:val="26"/>
          <w:szCs w:val="26"/>
        </w:rPr>
        <w:tab/>
        <w:t>адекватность использованных средств задачам занятия</w:t>
      </w:r>
    </w:p>
    <w:p w:rsidR="008D741B" w:rsidRDefault="008D741B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D741B" w:rsidRPr="008D741B" w:rsidRDefault="008D741B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D741B">
        <w:rPr>
          <w:rFonts w:ascii="Times New Roman" w:hAnsi="Times New Roman" w:cs="Times New Roman"/>
          <w:sz w:val="26"/>
          <w:szCs w:val="26"/>
        </w:rPr>
        <w:t>правомерность использования на данном этапе</w:t>
      </w:r>
    </w:p>
    <w:p w:rsidR="008D741B" w:rsidRDefault="008D741B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8D741B" w:rsidRPr="00433AA7" w:rsidRDefault="008D741B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33AA7" w:rsidRPr="00433AA7">
        <w:rPr>
          <w:rFonts w:ascii="Times New Roman" w:hAnsi="Times New Roman" w:cs="Times New Roman"/>
          <w:sz w:val="26"/>
          <w:szCs w:val="26"/>
        </w:rPr>
        <w:t>эффективность использования</w:t>
      </w:r>
    </w:p>
    <w:p w:rsidR="00433AA7" w:rsidRDefault="00433AA7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33AA7" w:rsidRPr="00433AA7" w:rsidRDefault="00433AA7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AA7">
        <w:rPr>
          <w:rFonts w:ascii="Times New Roman" w:hAnsi="Times New Roman" w:cs="Times New Roman"/>
          <w:sz w:val="26"/>
          <w:szCs w:val="26"/>
        </w:rPr>
        <w:t>6. Использование различных организационных форм при обучении (индивидуальная, дифференцированная, групповая, парная, фронтальная)</w:t>
      </w:r>
    </w:p>
    <w:p w:rsidR="00433AA7" w:rsidRDefault="00433AA7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33AA7" w:rsidRPr="00433AA7" w:rsidRDefault="00433AA7" w:rsidP="003200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AA7">
        <w:rPr>
          <w:rFonts w:ascii="Times New Roman" w:hAnsi="Times New Roman" w:cs="Times New Roman"/>
          <w:sz w:val="26"/>
          <w:szCs w:val="26"/>
        </w:rPr>
        <w:t>7. Содержательная логика занятия, его информационная ценность</w:t>
      </w:r>
    </w:p>
    <w:p w:rsidR="00433AA7" w:rsidRDefault="00433AA7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AA7" w:rsidRDefault="00433AA7" w:rsidP="00125CB1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3AA7" w:rsidRDefault="00433AA7" w:rsidP="00125CB1">
      <w:pPr>
        <w:pStyle w:val="a3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433AA7" w:rsidRDefault="00433AA7" w:rsidP="003200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F1F1D" w:rsidRDefault="009F1F1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E7A43" w:rsidRDefault="003E7A4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E7A43" w:rsidRDefault="003E7A4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E7A43" w:rsidRDefault="003E7A4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E7A43" w:rsidRPr="007B0DF9" w:rsidRDefault="003E7A43" w:rsidP="003E7A43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</w:p>
    <w:p w:rsidR="003E7A43" w:rsidRDefault="003E7A43" w:rsidP="003E7A43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3E7A43" w:rsidRDefault="003E7A43" w:rsidP="003E7A43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3E7A43" w:rsidRDefault="003E7A43" w:rsidP="003E7A43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3E7A43" w:rsidRDefault="003E7A43" w:rsidP="003E7A4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1FB" w:rsidRDefault="003E7A43" w:rsidP="009D11F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Целевой анализ </w:t>
      </w:r>
      <w:r>
        <w:rPr>
          <w:rFonts w:ascii="Times New Roman" w:hAnsi="Times New Roman" w:cs="Times New Roman"/>
          <w:sz w:val="30"/>
          <w:szCs w:val="30"/>
        </w:rPr>
        <w:t>занятия</w:t>
      </w:r>
      <w:r w:rsidR="009D11FB">
        <w:rPr>
          <w:rFonts w:ascii="Times New Roman" w:hAnsi="Times New Roman" w:cs="Times New Roman"/>
          <w:sz w:val="30"/>
          <w:szCs w:val="30"/>
        </w:rPr>
        <w:t>: формы, средства, методы обучения</w:t>
      </w:r>
    </w:p>
    <w:p w:rsidR="009D11FB" w:rsidRDefault="003E7A43" w:rsidP="009D11F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 w:rsidR="009D11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ПКПП или группы </w:t>
      </w:r>
    </w:p>
    <w:p w:rsidR="003E7A43" w:rsidRDefault="003E7A43" w:rsidP="009D11FB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3E7A43" w:rsidRDefault="003E7A43" w:rsidP="003E7A4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9D11FB" w:rsidRDefault="009D11FB" w:rsidP="003E7A4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D11FB" w:rsidRPr="009D11FB" w:rsidRDefault="009D11FB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D11FB">
        <w:rPr>
          <w:rFonts w:ascii="Times New Roman" w:hAnsi="Times New Roman" w:cs="Times New Roman"/>
          <w:sz w:val="26"/>
          <w:szCs w:val="26"/>
        </w:rPr>
        <w:t>1. Общая краткая характеристика занятия: задачи, этапы занятия</w:t>
      </w:r>
    </w:p>
    <w:p w:rsidR="009D11FB" w:rsidRDefault="009D11FB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D11FB" w:rsidRPr="009D11FB" w:rsidRDefault="009D11FB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D11FB">
        <w:rPr>
          <w:rFonts w:ascii="Times New Roman" w:hAnsi="Times New Roman" w:cs="Times New Roman"/>
          <w:sz w:val="26"/>
          <w:szCs w:val="26"/>
        </w:rPr>
        <w:t xml:space="preserve">2. Общая характеристика анализируемой формы (средства или методы обучения), дифференцированное использование для </w:t>
      </w:r>
      <w:proofErr w:type="gramStart"/>
      <w:r w:rsidRPr="009D11FB">
        <w:rPr>
          <w:rFonts w:ascii="Times New Roman" w:hAnsi="Times New Roman" w:cs="Times New Roman"/>
          <w:sz w:val="26"/>
          <w:szCs w:val="26"/>
        </w:rPr>
        <w:t>отдельных</w:t>
      </w:r>
      <w:proofErr w:type="gramEnd"/>
      <w:r w:rsidRPr="009D11FB">
        <w:rPr>
          <w:rFonts w:ascii="Times New Roman" w:hAnsi="Times New Roman" w:cs="Times New Roman"/>
          <w:sz w:val="26"/>
          <w:szCs w:val="26"/>
        </w:rPr>
        <w:t xml:space="preserve"> обучающихся</w:t>
      </w:r>
    </w:p>
    <w:p w:rsidR="009D11FB" w:rsidRDefault="009D11FB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D11FB" w:rsidRPr="007666E7" w:rsidRDefault="009D11FB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666E7">
        <w:rPr>
          <w:rFonts w:ascii="Times New Roman" w:hAnsi="Times New Roman" w:cs="Times New Roman"/>
          <w:sz w:val="26"/>
          <w:szCs w:val="26"/>
        </w:rPr>
        <w:t xml:space="preserve">3. </w:t>
      </w:r>
      <w:r w:rsidR="0062707A" w:rsidRPr="007666E7">
        <w:rPr>
          <w:rFonts w:ascii="Times New Roman" w:hAnsi="Times New Roman" w:cs="Times New Roman"/>
          <w:sz w:val="26"/>
          <w:szCs w:val="26"/>
        </w:rPr>
        <w:t xml:space="preserve">Адекватность данного метода (формы, средства) </w:t>
      </w:r>
      <w:r w:rsidR="007666E7" w:rsidRPr="007666E7">
        <w:rPr>
          <w:rFonts w:ascii="Times New Roman" w:hAnsi="Times New Roman" w:cs="Times New Roman"/>
          <w:sz w:val="26"/>
          <w:szCs w:val="26"/>
        </w:rPr>
        <w:t>обучения задачам занятия</w:t>
      </w:r>
    </w:p>
    <w:p w:rsidR="007666E7" w:rsidRDefault="007666E7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666E7" w:rsidRPr="007666E7" w:rsidRDefault="007666E7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666E7">
        <w:rPr>
          <w:rFonts w:ascii="Times New Roman" w:hAnsi="Times New Roman" w:cs="Times New Roman"/>
          <w:sz w:val="26"/>
          <w:szCs w:val="26"/>
        </w:rPr>
        <w:t>4. Адекватность данного метода (формы, средства) данному этапу занятия</w:t>
      </w:r>
    </w:p>
    <w:p w:rsidR="007666E7" w:rsidRDefault="007666E7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666E7" w:rsidRPr="00125CB1" w:rsidRDefault="00125CB1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5CB1">
        <w:rPr>
          <w:rFonts w:ascii="Times New Roman" w:hAnsi="Times New Roman" w:cs="Times New Roman"/>
          <w:sz w:val="26"/>
          <w:szCs w:val="26"/>
        </w:rPr>
        <w:t>5. Учёт учителем-дефектологом индивидуальных и возрастных особенностей обучающихся и соответствующая адаптация этого метода (формы, приёма)</w:t>
      </w:r>
    </w:p>
    <w:p w:rsidR="00125CB1" w:rsidRDefault="00125CB1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25CB1" w:rsidRPr="00125CB1" w:rsidRDefault="00125CB1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5CB1">
        <w:rPr>
          <w:rFonts w:ascii="Times New Roman" w:hAnsi="Times New Roman" w:cs="Times New Roman"/>
          <w:sz w:val="26"/>
          <w:szCs w:val="26"/>
        </w:rPr>
        <w:t>6. Учёт содержательных особенностей материала и соответствующая адаптация этого метода (формы, приёма)</w:t>
      </w:r>
    </w:p>
    <w:p w:rsidR="00125CB1" w:rsidRDefault="00125CB1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25CB1" w:rsidRPr="00125CB1" w:rsidRDefault="00125CB1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5CB1">
        <w:rPr>
          <w:rFonts w:ascii="Times New Roman" w:hAnsi="Times New Roman" w:cs="Times New Roman"/>
          <w:sz w:val="26"/>
          <w:szCs w:val="26"/>
        </w:rPr>
        <w:t>7. Возможность сочетания данного метода, форм, средств обучения с другими формами и средствами (методами) обучения</w:t>
      </w:r>
    </w:p>
    <w:p w:rsidR="00125CB1" w:rsidRDefault="00125CB1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25CB1" w:rsidRPr="00125CB1" w:rsidRDefault="00125CB1" w:rsidP="009D11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5CB1">
        <w:rPr>
          <w:rFonts w:ascii="Times New Roman" w:hAnsi="Times New Roman" w:cs="Times New Roman"/>
          <w:sz w:val="26"/>
          <w:szCs w:val="26"/>
        </w:rPr>
        <w:t>8. Степень проявления индивидуального стиля учителем-дефектологом при использовании данного метода (формы или средства) обучения</w:t>
      </w:r>
    </w:p>
    <w:p w:rsidR="00125CB1" w:rsidRDefault="00125CB1" w:rsidP="009D11F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E7A43" w:rsidRDefault="003E7A43" w:rsidP="00125CB1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125CB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125CB1" w:rsidRDefault="00125CB1" w:rsidP="00125CB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25CB1" w:rsidRDefault="00125C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Pr="007B0DF9" w:rsidRDefault="008E6B6D" w:rsidP="008E6B6D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7 </w:t>
      </w:r>
    </w:p>
    <w:p w:rsidR="008E6B6D" w:rsidRDefault="008E6B6D" w:rsidP="008E6B6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8E6B6D" w:rsidRDefault="008E6B6D" w:rsidP="008E6B6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8E6B6D" w:rsidRDefault="008E6B6D" w:rsidP="008E6B6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8E6B6D" w:rsidRDefault="008E6B6D" w:rsidP="008E6B6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B6D" w:rsidRPr="008E6B6D" w:rsidRDefault="008E6B6D" w:rsidP="008E6B6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Выборочный анализ </w:t>
      </w:r>
      <w:r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отдельных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="00E619AB">
        <w:rPr>
          <w:rFonts w:ascii="Times New Roman" w:hAnsi="Times New Roman" w:cs="Times New Roman"/>
          <w:sz w:val="30"/>
          <w:szCs w:val="30"/>
        </w:rPr>
        <w:t xml:space="preserve"> на занятии</w:t>
      </w:r>
    </w:p>
    <w:p w:rsidR="008E6B6D" w:rsidRDefault="008E6B6D" w:rsidP="008E6B6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8E6B6D" w:rsidRDefault="008E6B6D" w:rsidP="008E6B6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8E6B6D" w:rsidRDefault="008E6B6D" w:rsidP="008E6B6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E619AB" w:rsidRDefault="00E619AB" w:rsidP="00E619A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619AB" w:rsidRPr="00E619AB" w:rsidRDefault="00E619AB" w:rsidP="00E619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619AB">
        <w:rPr>
          <w:rFonts w:ascii="Times New Roman" w:hAnsi="Times New Roman" w:cs="Times New Roman"/>
          <w:sz w:val="26"/>
          <w:szCs w:val="26"/>
        </w:rPr>
        <w:t xml:space="preserve">1. Характеристика обучающегося: </w:t>
      </w:r>
      <w:r>
        <w:rPr>
          <w:rFonts w:ascii="Times New Roman" w:hAnsi="Times New Roman" w:cs="Times New Roman"/>
          <w:sz w:val="26"/>
          <w:szCs w:val="26"/>
        </w:rPr>
        <w:t>возможности</w:t>
      </w:r>
      <w:r w:rsidRPr="00E619AB">
        <w:rPr>
          <w:rFonts w:ascii="Times New Roman" w:hAnsi="Times New Roman" w:cs="Times New Roman"/>
          <w:sz w:val="26"/>
          <w:szCs w:val="26"/>
        </w:rPr>
        <w:t>, уровень развития познавательных процессов,  использование результатов психологической и речевой диагностики в процессе проведения занятия</w:t>
      </w:r>
    </w:p>
    <w:p w:rsidR="00E619AB" w:rsidRDefault="00E619AB" w:rsidP="00E619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9AB" w:rsidRPr="00E619AB" w:rsidRDefault="00E619AB" w:rsidP="00E619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619AB">
        <w:rPr>
          <w:rFonts w:ascii="Times New Roman" w:hAnsi="Times New Roman" w:cs="Times New Roman"/>
          <w:sz w:val="26"/>
          <w:szCs w:val="26"/>
        </w:rPr>
        <w:t xml:space="preserve">2. Особенности деятельности учителя-дефектолога по отношению </w:t>
      </w:r>
      <w:proofErr w:type="gramStart"/>
      <w:r w:rsidRPr="00E619A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619AB">
        <w:rPr>
          <w:rFonts w:ascii="Times New Roman" w:hAnsi="Times New Roman" w:cs="Times New Roman"/>
          <w:sz w:val="26"/>
          <w:szCs w:val="26"/>
        </w:rPr>
        <w:t xml:space="preserve"> данному обучающемуся, хронометраж</w:t>
      </w:r>
    </w:p>
    <w:p w:rsidR="00E619AB" w:rsidRDefault="00E619AB" w:rsidP="00E619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9AB" w:rsidRPr="00E619AB" w:rsidRDefault="00E619AB" w:rsidP="00E619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619AB">
        <w:rPr>
          <w:rFonts w:ascii="Times New Roman" w:hAnsi="Times New Roman" w:cs="Times New Roman"/>
          <w:sz w:val="26"/>
          <w:szCs w:val="26"/>
        </w:rPr>
        <w:t xml:space="preserve">3. Оценка результативности деятельности </w:t>
      </w:r>
      <w:proofErr w:type="gramStart"/>
      <w:r w:rsidRPr="00E619AB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</w:p>
    <w:p w:rsidR="00E619AB" w:rsidRDefault="00E619AB" w:rsidP="00E619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9AB" w:rsidRPr="00015D44" w:rsidRDefault="00E619AB" w:rsidP="00E619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5D44">
        <w:rPr>
          <w:rFonts w:ascii="Times New Roman" w:hAnsi="Times New Roman" w:cs="Times New Roman"/>
          <w:sz w:val="26"/>
          <w:szCs w:val="26"/>
        </w:rPr>
        <w:t xml:space="preserve">4. </w:t>
      </w:r>
      <w:r w:rsidR="00015D44" w:rsidRPr="00015D44">
        <w:rPr>
          <w:rFonts w:ascii="Times New Roman" w:hAnsi="Times New Roman" w:cs="Times New Roman"/>
          <w:sz w:val="26"/>
          <w:szCs w:val="26"/>
        </w:rPr>
        <w:t>Возможные дополнения к речевой (диагностической) карте</w:t>
      </w:r>
    </w:p>
    <w:p w:rsidR="00015D44" w:rsidRDefault="00015D44" w:rsidP="00E619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D44" w:rsidRPr="00015D44" w:rsidRDefault="00015D44" w:rsidP="00E619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5D44">
        <w:rPr>
          <w:rFonts w:ascii="Times New Roman" w:hAnsi="Times New Roman" w:cs="Times New Roman"/>
          <w:sz w:val="26"/>
          <w:szCs w:val="26"/>
        </w:rPr>
        <w:t>5. Прослеживание динамики развития данного обучающегося</w:t>
      </w:r>
    </w:p>
    <w:p w:rsidR="00015D44" w:rsidRDefault="00015D44" w:rsidP="00E619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D44" w:rsidRDefault="00015D44" w:rsidP="00E619A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15D44" w:rsidRDefault="00015D44" w:rsidP="00015D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015D44" w:rsidRDefault="00015D44" w:rsidP="00015D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70A97" w:rsidRPr="007B0DF9" w:rsidRDefault="00670A97" w:rsidP="00670A97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8 </w:t>
      </w:r>
    </w:p>
    <w:p w:rsidR="00670A97" w:rsidRDefault="00670A97" w:rsidP="00670A97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670A97" w:rsidRDefault="00670A97" w:rsidP="00670A97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670A97" w:rsidRDefault="00670A97" w:rsidP="00670A97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670A97" w:rsidRDefault="00670A97" w:rsidP="00670A97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A97" w:rsidRPr="00E343FA" w:rsidRDefault="00E343FA" w:rsidP="00670A9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Анализ занятия </w:t>
      </w:r>
      <w:r>
        <w:rPr>
          <w:rFonts w:ascii="Times New Roman" w:hAnsi="Times New Roman" w:cs="Times New Roman"/>
          <w:sz w:val="30"/>
          <w:szCs w:val="30"/>
        </w:rPr>
        <w:t>с точки зрения педагогического общения</w:t>
      </w:r>
    </w:p>
    <w:p w:rsidR="00670A97" w:rsidRDefault="00670A97" w:rsidP="00670A9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670A97" w:rsidRDefault="00670A97" w:rsidP="00670A9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670A97" w:rsidRDefault="00670A97" w:rsidP="00670A9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E343FA" w:rsidRDefault="00E343FA" w:rsidP="00670A9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E343FA" w:rsidRPr="008521B7" w:rsidRDefault="008521B7" w:rsidP="00E34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21B7">
        <w:rPr>
          <w:rFonts w:ascii="Times New Roman" w:hAnsi="Times New Roman" w:cs="Times New Roman"/>
          <w:sz w:val="26"/>
          <w:szCs w:val="26"/>
        </w:rPr>
        <w:t>1. Общая краткая характеристика занятия: задачи, этапы, средства, методы и методические приёмы, формы обучения на занятии</w:t>
      </w:r>
    </w:p>
    <w:p w:rsidR="008521B7" w:rsidRDefault="008521B7" w:rsidP="00E343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1B7" w:rsidRPr="008521B7" w:rsidRDefault="008521B7" w:rsidP="00E34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21B7">
        <w:rPr>
          <w:rFonts w:ascii="Times New Roman" w:hAnsi="Times New Roman" w:cs="Times New Roman"/>
          <w:sz w:val="26"/>
          <w:szCs w:val="26"/>
        </w:rPr>
        <w:t>2. Стиль педагогического общения: в центре – педагог, в центре – обучающиеся как индивидуальности, управленческая позиция учителя-дефектолога</w:t>
      </w:r>
    </w:p>
    <w:p w:rsidR="008521B7" w:rsidRDefault="008521B7" w:rsidP="00E343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1B7" w:rsidRPr="008521B7" w:rsidRDefault="008521B7" w:rsidP="00E34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21B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521B7">
        <w:rPr>
          <w:rFonts w:ascii="Times New Roman" w:hAnsi="Times New Roman" w:cs="Times New Roman"/>
          <w:sz w:val="26"/>
          <w:szCs w:val="26"/>
        </w:rPr>
        <w:t xml:space="preserve">Соответствие педагогического общения задачам, этапам, формам и средствам, способам обучения: монологическое, диалогическое или групповое общение; общение как информирование, объяснение, оценка; соотношение </w:t>
      </w:r>
      <w:proofErr w:type="spellStart"/>
      <w:r w:rsidRPr="008521B7">
        <w:rPr>
          <w:rFonts w:ascii="Times New Roman" w:hAnsi="Times New Roman" w:cs="Times New Roman"/>
          <w:sz w:val="26"/>
          <w:szCs w:val="26"/>
        </w:rPr>
        <w:t>проблемности</w:t>
      </w:r>
      <w:proofErr w:type="spellEnd"/>
      <w:r w:rsidRPr="008521B7">
        <w:rPr>
          <w:rFonts w:ascii="Times New Roman" w:hAnsi="Times New Roman" w:cs="Times New Roman"/>
          <w:sz w:val="26"/>
          <w:szCs w:val="26"/>
        </w:rPr>
        <w:t xml:space="preserve"> и информативности; чёткость, конкретность, целенаправленность общения; вербальное и невербальное общение, различные виды речевой деятельности</w:t>
      </w:r>
      <w:proofErr w:type="gramEnd"/>
    </w:p>
    <w:p w:rsidR="008521B7" w:rsidRDefault="008521B7" w:rsidP="00E343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1B7" w:rsidRPr="009B28A9" w:rsidRDefault="008521B7" w:rsidP="00E34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28A9">
        <w:rPr>
          <w:rFonts w:ascii="Times New Roman" w:hAnsi="Times New Roman" w:cs="Times New Roman"/>
          <w:sz w:val="26"/>
          <w:szCs w:val="26"/>
        </w:rPr>
        <w:t xml:space="preserve">4. </w:t>
      </w:r>
      <w:r w:rsidR="009B28A9" w:rsidRPr="009B28A9">
        <w:rPr>
          <w:rFonts w:ascii="Times New Roman" w:hAnsi="Times New Roman" w:cs="Times New Roman"/>
          <w:sz w:val="26"/>
          <w:szCs w:val="26"/>
        </w:rPr>
        <w:t>Прямое и опосредованное воспитательное воздействие через общение</w:t>
      </w:r>
    </w:p>
    <w:p w:rsidR="009B28A9" w:rsidRDefault="009B28A9" w:rsidP="00E343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8A9" w:rsidRPr="009B28A9" w:rsidRDefault="009B28A9" w:rsidP="00E343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28A9">
        <w:rPr>
          <w:rFonts w:ascii="Times New Roman" w:hAnsi="Times New Roman" w:cs="Times New Roman"/>
          <w:sz w:val="26"/>
          <w:szCs w:val="26"/>
        </w:rPr>
        <w:t>5. Культура речи учителя-дефектолога, соотношение прагматичности, логичности и эмоциональности в речевом и неречевом поведении учителя-дефектолога</w:t>
      </w:r>
    </w:p>
    <w:p w:rsidR="009B28A9" w:rsidRDefault="009B28A9" w:rsidP="00E343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8A9" w:rsidRDefault="009B28A9" w:rsidP="00E343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6B6D" w:rsidRDefault="008E6B6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B28A9" w:rsidRPr="009B28A9" w:rsidRDefault="009B28A9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28A9">
        <w:rPr>
          <w:rFonts w:ascii="Times New Roman" w:hAnsi="Times New Roman" w:cs="Times New Roman"/>
          <w:sz w:val="26"/>
          <w:szCs w:val="26"/>
        </w:rPr>
        <w:lastRenderedPageBreak/>
        <w:t>6. Сравнительн</w:t>
      </w:r>
      <w:r>
        <w:rPr>
          <w:rFonts w:ascii="Times New Roman" w:hAnsi="Times New Roman" w:cs="Times New Roman"/>
          <w:sz w:val="26"/>
          <w:szCs w:val="26"/>
        </w:rPr>
        <w:t xml:space="preserve">ый хронометраж речи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B28A9">
        <w:rPr>
          <w:rFonts w:ascii="Times New Roman" w:hAnsi="Times New Roman" w:cs="Times New Roman"/>
          <w:sz w:val="26"/>
          <w:szCs w:val="26"/>
        </w:rPr>
        <w:t xml:space="preserve"> и учителя-дефектолога</w:t>
      </w:r>
    </w:p>
    <w:p w:rsidR="009B28A9" w:rsidRDefault="009B28A9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8A9" w:rsidRPr="009B28A9" w:rsidRDefault="009B28A9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B28A9">
        <w:rPr>
          <w:rFonts w:ascii="Times New Roman" w:hAnsi="Times New Roman" w:cs="Times New Roman"/>
          <w:sz w:val="26"/>
          <w:szCs w:val="26"/>
        </w:rPr>
        <w:t>7. Внешняя комфортность общения учителя-дефектолога и обучающихся на занятии: раскованность, целесообразность речевых и неречевых действий</w:t>
      </w:r>
    </w:p>
    <w:p w:rsidR="009B28A9" w:rsidRDefault="009B28A9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8A9" w:rsidRDefault="009B28A9" w:rsidP="009B28A9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B28A9" w:rsidRDefault="009B28A9" w:rsidP="009B28A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9B28A9" w:rsidRDefault="009B28A9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Default="00443883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43883" w:rsidRPr="007B0DF9" w:rsidRDefault="00443883" w:rsidP="00443883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9 </w:t>
      </w:r>
    </w:p>
    <w:p w:rsidR="00443883" w:rsidRDefault="00443883" w:rsidP="00443883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443883" w:rsidRDefault="00443883" w:rsidP="00443883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443883" w:rsidRDefault="00443883" w:rsidP="00443883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443883" w:rsidRDefault="00443883" w:rsidP="0044388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883" w:rsidRPr="00E343FA" w:rsidRDefault="00443883" w:rsidP="004438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Анализ занятия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3A5E45">
        <w:rPr>
          <w:rFonts w:ascii="Times New Roman" w:hAnsi="Times New Roman" w:cs="Times New Roman"/>
          <w:sz w:val="30"/>
          <w:szCs w:val="30"/>
        </w:rPr>
        <w:t>физиолого-гигиенических позиций</w:t>
      </w:r>
    </w:p>
    <w:p w:rsidR="00443883" w:rsidRDefault="00443883" w:rsidP="004438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443883" w:rsidRDefault="00443883" w:rsidP="004438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443883" w:rsidRDefault="00443883" w:rsidP="004438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3A5E45" w:rsidRDefault="003A5E45" w:rsidP="004438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3A5E45" w:rsidRPr="003A5E45" w:rsidRDefault="003A5E45" w:rsidP="003A5E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E45">
        <w:rPr>
          <w:rFonts w:ascii="Times New Roman" w:hAnsi="Times New Roman" w:cs="Times New Roman"/>
          <w:sz w:val="26"/>
          <w:szCs w:val="26"/>
        </w:rPr>
        <w:t>1. Общая краткая характеристика занятия</w:t>
      </w:r>
    </w:p>
    <w:p w:rsidR="003A5E45" w:rsidRDefault="003A5E45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E45" w:rsidRPr="003A5E45" w:rsidRDefault="003A5E45" w:rsidP="003A5E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E45">
        <w:rPr>
          <w:rFonts w:ascii="Times New Roman" w:hAnsi="Times New Roman" w:cs="Times New Roman"/>
          <w:sz w:val="26"/>
          <w:szCs w:val="26"/>
        </w:rPr>
        <w:t xml:space="preserve">2. Возможности мобилизации </w:t>
      </w:r>
      <w:proofErr w:type="gramStart"/>
      <w:r w:rsidRPr="003A5E4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A5E45">
        <w:rPr>
          <w:rFonts w:ascii="Times New Roman" w:hAnsi="Times New Roman" w:cs="Times New Roman"/>
          <w:sz w:val="26"/>
          <w:szCs w:val="26"/>
        </w:rPr>
        <w:t xml:space="preserve"> на восприятие материала занятия</w:t>
      </w:r>
    </w:p>
    <w:p w:rsidR="003A5E45" w:rsidRDefault="003A5E45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E45" w:rsidRPr="003A5E45" w:rsidRDefault="003A5E45" w:rsidP="003A5E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E45">
        <w:rPr>
          <w:rFonts w:ascii="Times New Roman" w:hAnsi="Times New Roman" w:cs="Times New Roman"/>
          <w:sz w:val="26"/>
          <w:szCs w:val="26"/>
        </w:rPr>
        <w:t>3. Особенности концентрации, распределения внимания и чередования различных видов деятельности</w:t>
      </w:r>
    </w:p>
    <w:p w:rsidR="003A5E45" w:rsidRDefault="003A5E45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A54" w:rsidRPr="00B42A54" w:rsidRDefault="003A5E45" w:rsidP="003A5E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2A5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42A54">
        <w:rPr>
          <w:rFonts w:ascii="Times New Roman" w:hAnsi="Times New Roman" w:cs="Times New Roman"/>
          <w:sz w:val="26"/>
          <w:szCs w:val="26"/>
        </w:rPr>
        <w:t xml:space="preserve">Учёт медицинских рекомендаций </w:t>
      </w:r>
      <w:r w:rsidR="00B42A54" w:rsidRPr="00B42A54">
        <w:rPr>
          <w:rFonts w:ascii="Times New Roman" w:hAnsi="Times New Roman" w:cs="Times New Roman"/>
          <w:sz w:val="26"/>
          <w:szCs w:val="26"/>
        </w:rPr>
        <w:t>для обучающихся (нарушения осанки, зрения и т.п.)</w:t>
      </w:r>
      <w:proofErr w:type="gramEnd"/>
    </w:p>
    <w:p w:rsidR="00B42A54" w:rsidRDefault="00B42A54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42A54" w:rsidRPr="00B42A54" w:rsidRDefault="00B42A54" w:rsidP="003A5E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2A54">
        <w:rPr>
          <w:rFonts w:ascii="Times New Roman" w:hAnsi="Times New Roman" w:cs="Times New Roman"/>
          <w:sz w:val="26"/>
          <w:szCs w:val="26"/>
        </w:rPr>
        <w:t xml:space="preserve">5. Учёт возрастных особенностей обучающихся и профилактика  </w:t>
      </w:r>
      <w:proofErr w:type="spellStart"/>
      <w:r w:rsidRPr="00B42A54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B42A54">
        <w:rPr>
          <w:rFonts w:ascii="Times New Roman" w:hAnsi="Times New Roman" w:cs="Times New Roman"/>
          <w:sz w:val="26"/>
          <w:szCs w:val="26"/>
        </w:rPr>
        <w:t xml:space="preserve"> на занятии</w:t>
      </w:r>
    </w:p>
    <w:p w:rsidR="00B42A54" w:rsidRDefault="00B42A54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42A54" w:rsidRDefault="00B42A54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42A54" w:rsidRPr="00B42A54" w:rsidRDefault="00B42A54" w:rsidP="003A5E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2A54">
        <w:rPr>
          <w:rFonts w:ascii="Times New Roman" w:hAnsi="Times New Roman" w:cs="Times New Roman"/>
          <w:sz w:val="26"/>
          <w:szCs w:val="26"/>
        </w:rPr>
        <w:t xml:space="preserve">6. Способность </w:t>
      </w:r>
      <w:proofErr w:type="gramStart"/>
      <w:r w:rsidRPr="00B42A5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42A54">
        <w:rPr>
          <w:rFonts w:ascii="Times New Roman" w:hAnsi="Times New Roman" w:cs="Times New Roman"/>
          <w:sz w:val="26"/>
          <w:szCs w:val="26"/>
        </w:rPr>
        <w:t xml:space="preserve"> контролировать своё состояние, умение осуществлять элементарную коррекцию</w:t>
      </w:r>
    </w:p>
    <w:p w:rsidR="003A5E45" w:rsidRDefault="00B42A54" w:rsidP="003A5E4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43883" w:rsidRDefault="00443883" w:rsidP="0044388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443883" w:rsidRPr="00B42A54" w:rsidRDefault="00B42A5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2A54">
        <w:rPr>
          <w:rFonts w:ascii="Times New Roman" w:hAnsi="Times New Roman" w:cs="Times New Roman"/>
          <w:sz w:val="26"/>
          <w:szCs w:val="26"/>
        </w:rPr>
        <w:lastRenderedPageBreak/>
        <w:t>7. Соблюдение гигиенических требований к содержанию кабинета</w:t>
      </w:r>
    </w:p>
    <w:p w:rsidR="00B42A54" w:rsidRDefault="00B42A5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A54" w:rsidRPr="00B42A54" w:rsidRDefault="00B42A5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2A54">
        <w:rPr>
          <w:rFonts w:ascii="Times New Roman" w:hAnsi="Times New Roman" w:cs="Times New Roman"/>
          <w:sz w:val="26"/>
          <w:szCs w:val="26"/>
        </w:rPr>
        <w:t>8. Место занятия в расписании</w:t>
      </w:r>
    </w:p>
    <w:p w:rsidR="00B42A54" w:rsidRDefault="00B42A5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42A54" w:rsidRPr="00B42A54" w:rsidRDefault="00B42A5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2A54">
        <w:rPr>
          <w:rFonts w:ascii="Times New Roman" w:hAnsi="Times New Roman" w:cs="Times New Roman"/>
          <w:sz w:val="26"/>
          <w:szCs w:val="26"/>
        </w:rPr>
        <w:t xml:space="preserve">9. Предупреждение физической и психической перегрузки </w:t>
      </w:r>
      <w:proofErr w:type="gramStart"/>
      <w:r w:rsidRPr="00B42A5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B42A54" w:rsidRDefault="00B42A5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A54" w:rsidRDefault="00B42A54" w:rsidP="0090575B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575B" w:rsidRDefault="0090575B" w:rsidP="0090575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90575B" w:rsidRDefault="0090575B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5577" w:rsidRPr="007B0DF9" w:rsidRDefault="002E5577" w:rsidP="002E5577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10 </w:t>
      </w:r>
    </w:p>
    <w:p w:rsidR="002E5577" w:rsidRDefault="002E5577" w:rsidP="002E5577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2E5577" w:rsidRDefault="002E5577" w:rsidP="002E5577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2E5577" w:rsidRDefault="002E5577" w:rsidP="002E5577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2E5577" w:rsidRDefault="002E5577" w:rsidP="002E5577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577" w:rsidRPr="00E343FA" w:rsidRDefault="002E5577" w:rsidP="002E557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Психологический анализ занятия</w:t>
      </w:r>
    </w:p>
    <w:p w:rsidR="002E5577" w:rsidRDefault="002E5577" w:rsidP="002E557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2E5577" w:rsidRDefault="002E5577" w:rsidP="002E557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2E5577" w:rsidRDefault="002E5577" w:rsidP="002E557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2E5577" w:rsidRDefault="002E5577" w:rsidP="002E557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E5577" w:rsidRPr="002E5577" w:rsidRDefault="002E5577" w:rsidP="002E55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577">
        <w:rPr>
          <w:rFonts w:ascii="Times New Roman" w:hAnsi="Times New Roman" w:cs="Times New Roman"/>
          <w:sz w:val="26"/>
          <w:szCs w:val="26"/>
        </w:rPr>
        <w:t>1. Общая краткая характеристика занятия: тема, задачи, этапы, используемые методы и приёмы работы</w:t>
      </w:r>
    </w:p>
    <w:p w:rsidR="002E5577" w:rsidRDefault="002E5577" w:rsidP="002E557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577" w:rsidRPr="002E5577" w:rsidRDefault="002E5577" w:rsidP="002E55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577">
        <w:rPr>
          <w:rFonts w:ascii="Times New Roman" w:hAnsi="Times New Roman" w:cs="Times New Roman"/>
          <w:sz w:val="26"/>
          <w:szCs w:val="26"/>
        </w:rPr>
        <w:t xml:space="preserve">2. Психологическое состояние </w:t>
      </w:r>
      <w:proofErr w:type="gramStart"/>
      <w:r w:rsidRPr="002E557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E5577">
        <w:rPr>
          <w:rFonts w:ascii="Times New Roman" w:hAnsi="Times New Roman" w:cs="Times New Roman"/>
          <w:sz w:val="26"/>
          <w:szCs w:val="26"/>
        </w:rPr>
        <w:t xml:space="preserve"> перед началом занятия и во время его проведения: готовность, собранность, настроение, эмоциональный отклик на происходящее на занятии</w:t>
      </w:r>
    </w:p>
    <w:p w:rsidR="002E5577" w:rsidRDefault="002E5577" w:rsidP="002E557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D15" w:rsidRDefault="004E3D15" w:rsidP="002E557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E5577" w:rsidRPr="002E5577" w:rsidRDefault="002E5577" w:rsidP="002E55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577">
        <w:rPr>
          <w:rFonts w:ascii="Times New Roman" w:hAnsi="Times New Roman" w:cs="Times New Roman"/>
          <w:sz w:val="26"/>
          <w:szCs w:val="26"/>
        </w:rPr>
        <w:t>3. Развитие внимания, устойчивость внимания на различных этапах занятия, приёмы привлечения внимания и поддержания его устойчивости, случаи отвлечения внимания и причины, соотношение произвольного и непроизвольного внимания</w:t>
      </w:r>
    </w:p>
    <w:p w:rsidR="002E5577" w:rsidRDefault="002E5577" w:rsidP="002E557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D15" w:rsidRPr="004E3D15" w:rsidRDefault="002E5577" w:rsidP="002E55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3D15">
        <w:rPr>
          <w:rFonts w:ascii="Times New Roman" w:hAnsi="Times New Roman" w:cs="Times New Roman"/>
          <w:sz w:val="26"/>
          <w:szCs w:val="26"/>
        </w:rPr>
        <w:t xml:space="preserve">4. </w:t>
      </w:r>
      <w:r w:rsidR="004E3D15" w:rsidRPr="004E3D15">
        <w:rPr>
          <w:rFonts w:ascii="Times New Roman" w:hAnsi="Times New Roman" w:cs="Times New Roman"/>
          <w:sz w:val="26"/>
          <w:szCs w:val="26"/>
        </w:rPr>
        <w:t xml:space="preserve">Развитие и тренировка памяти, как организация занятия способствовала развитию всех видов памяти (механически-смысловой, произвольной, непроизвольной, </w:t>
      </w:r>
      <w:proofErr w:type="spellStart"/>
      <w:r w:rsidR="004E3D15" w:rsidRPr="004E3D15">
        <w:rPr>
          <w:rFonts w:ascii="Times New Roman" w:hAnsi="Times New Roman" w:cs="Times New Roman"/>
          <w:sz w:val="26"/>
          <w:szCs w:val="26"/>
        </w:rPr>
        <w:t>краткозрительной</w:t>
      </w:r>
      <w:proofErr w:type="spellEnd"/>
      <w:r w:rsidR="004E3D15" w:rsidRPr="004E3D15">
        <w:rPr>
          <w:rFonts w:ascii="Times New Roman" w:hAnsi="Times New Roman" w:cs="Times New Roman"/>
          <w:sz w:val="26"/>
          <w:szCs w:val="26"/>
        </w:rPr>
        <w:t>), организация восприятия, запоминания, сохранения и воспроизведения материала</w:t>
      </w:r>
    </w:p>
    <w:p w:rsidR="004E3D15" w:rsidRDefault="004E3D15" w:rsidP="002E557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577" w:rsidRDefault="002E5577" w:rsidP="002E557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577" w:rsidRDefault="002E557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E3D15" w:rsidRPr="004E3D15" w:rsidRDefault="004E3D1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3D15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gramStart"/>
      <w:r w:rsidRPr="004E3D15">
        <w:rPr>
          <w:rFonts w:ascii="Times New Roman" w:hAnsi="Times New Roman" w:cs="Times New Roman"/>
          <w:sz w:val="26"/>
          <w:szCs w:val="26"/>
        </w:rPr>
        <w:t>Развитие мышления обучающихся: создание проблемных ситуаций, использование заданий, формирующих мыслительные операции – сравнение, анализ, синтез, обобщение, конкретизация, систематизация, абстрагирование; создание условий для развития творческого мышления</w:t>
      </w:r>
      <w:proofErr w:type="gramEnd"/>
    </w:p>
    <w:p w:rsidR="004E3D15" w:rsidRDefault="004E3D1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D15" w:rsidRPr="004E3D15" w:rsidRDefault="004E3D1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Развитие воображения</w:t>
      </w:r>
      <w:r w:rsidRPr="004E3D15">
        <w:rPr>
          <w:rFonts w:ascii="Times New Roman" w:hAnsi="Times New Roman" w:cs="Times New Roman"/>
          <w:sz w:val="26"/>
          <w:szCs w:val="26"/>
        </w:rPr>
        <w:t xml:space="preserve"> через подачу нового материала</w:t>
      </w:r>
    </w:p>
    <w:p w:rsidR="004E3D15" w:rsidRDefault="004E3D1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D15" w:rsidRPr="004E3D15" w:rsidRDefault="004E3D1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3D15">
        <w:rPr>
          <w:rFonts w:ascii="Times New Roman" w:hAnsi="Times New Roman" w:cs="Times New Roman"/>
          <w:sz w:val="26"/>
          <w:szCs w:val="26"/>
        </w:rPr>
        <w:t>7. Приёмы организации осмысленного восприятия материала</w:t>
      </w:r>
    </w:p>
    <w:p w:rsidR="004E3D15" w:rsidRDefault="004E3D1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E3D15" w:rsidRPr="004E3D15" w:rsidRDefault="004E3D1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3D15">
        <w:rPr>
          <w:rFonts w:ascii="Times New Roman" w:hAnsi="Times New Roman" w:cs="Times New Roman"/>
          <w:sz w:val="26"/>
          <w:szCs w:val="26"/>
        </w:rPr>
        <w:t>8. Привлечение эмоций обучающихся в процессе обучения</w:t>
      </w:r>
    </w:p>
    <w:p w:rsidR="004E3D15" w:rsidRDefault="004E3D1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E3D15" w:rsidRPr="00996AA5" w:rsidRDefault="004E3D1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6AA5">
        <w:rPr>
          <w:rFonts w:ascii="Times New Roman" w:hAnsi="Times New Roman" w:cs="Times New Roman"/>
          <w:sz w:val="26"/>
          <w:szCs w:val="26"/>
        </w:rPr>
        <w:t xml:space="preserve">9. </w:t>
      </w:r>
      <w:r w:rsidR="00996AA5" w:rsidRPr="00996AA5">
        <w:rPr>
          <w:rFonts w:ascii="Times New Roman" w:hAnsi="Times New Roman" w:cs="Times New Roman"/>
          <w:sz w:val="26"/>
          <w:szCs w:val="26"/>
        </w:rPr>
        <w:t xml:space="preserve">Способствовало ли занятие развитию личности и социализации </w:t>
      </w:r>
      <w:proofErr w:type="gramStart"/>
      <w:r w:rsidR="00996AA5" w:rsidRPr="00996AA5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</w:p>
    <w:p w:rsidR="00996AA5" w:rsidRDefault="00996AA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AA5" w:rsidRPr="00996AA5" w:rsidRDefault="00996AA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6AA5">
        <w:rPr>
          <w:rFonts w:ascii="Times New Roman" w:hAnsi="Times New Roman" w:cs="Times New Roman"/>
          <w:sz w:val="26"/>
          <w:szCs w:val="26"/>
        </w:rPr>
        <w:t xml:space="preserve">10. Знание учителем-дефектологом возрастной и специальной психологии и психологический контакт с </w:t>
      </w:r>
      <w:proofErr w:type="gramStart"/>
      <w:r w:rsidRPr="00996AA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</w:p>
    <w:p w:rsidR="00996AA5" w:rsidRDefault="00996AA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AA5" w:rsidRDefault="00996AA5" w:rsidP="00996AA5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6AA5" w:rsidRDefault="00996AA5" w:rsidP="00996AA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анализом занятия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 инициалы, фамилия</w:t>
      </w:r>
    </w:p>
    <w:p w:rsidR="00996AA5" w:rsidRDefault="00996AA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1715D" w:rsidRPr="007B0DF9" w:rsidRDefault="0071715D" w:rsidP="0071715D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11 </w:t>
      </w:r>
    </w:p>
    <w:p w:rsidR="0071715D" w:rsidRDefault="0071715D" w:rsidP="0071715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71715D" w:rsidRDefault="0071715D" w:rsidP="0071715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71715D" w:rsidRDefault="0071715D" w:rsidP="0071715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71715D" w:rsidRDefault="0071715D" w:rsidP="0071715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715D" w:rsidRPr="00E343FA" w:rsidRDefault="002736CB" w:rsidP="007171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Самоанализ занятия</w:t>
      </w:r>
    </w:p>
    <w:p w:rsidR="0071715D" w:rsidRDefault="0071715D" w:rsidP="007171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71715D" w:rsidRDefault="0071715D" w:rsidP="007171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71715D" w:rsidRDefault="0071715D" w:rsidP="007171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2736CB" w:rsidRDefault="002736CB" w:rsidP="007171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736CB" w:rsidRPr="002736CB" w:rsidRDefault="002736CB" w:rsidP="002736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36CB">
        <w:rPr>
          <w:rFonts w:ascii="Times New Roman" w:hAnsi="Times New Roman" w:cs="Times New Roman"/>
          <w:sz w:val="26"/>
          <w:szCs w:val="26"/>
        </w:rPr>
        <w:t xml:space="preserve">1. Какое место занимает занятие в теме, разделе? Связано ли оно с </w:t>
      </w:r>
      <w:proofErr w:type="gramStart"/>
      <w:r w:rsidRPr="002736CB">
        <w:rPr>
          <w:rFonts w:ascii="Times New Roman" w:hAnsi="Times New Roman" w:cs="Times New Roman"/>
          <w:sz w:val="26"/>
          <w:szCs w:val="26"/>
        </w:rPr>
        <w:t>предыдущими</w:t>
      </w:r>
      <w:proofErr w:type="gramEnd"/>
      <w:r w:rsidRPr="002736CB">
        <w:rPr>
          <w:rFonts w:ascii="Times New Roman" w:hAnsi="Times New Roman" w:cs="Times New Roman"/>
          <w:sz w:val="26"/>
          <w:szCs w:val="26"/>
        </w:rPr>
        <w:t>, на что в них опирается? В чём специфика данного занятия?</w:t>
      </w:r>
    </w:p>
    <w:p w:rsidR="002736CB" w:rsidRDefault="002736CB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6CB" w:rsidRPr="002736CB" w:rsidRDefault="002736CB" w:rsidP="002736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36CB">
        <w:rPr>
          <w:rFonts w:ascii="Times New Roman" w:hAnsi="Times New Roman" w:cs="Times New Roman"/>
          <w:sz w:val="26"/>
          <w:szCs w:val="26"/>
        </w:rPr>
        <w:t>2. Какова характеристика реальных возможностей обучающихся? Какие возможности были учтены при планировании занятия? Учитывались ли при планировании занятия результаты диагностики каждого обучающегося?</w:t>
      </w:r>
    </w:p>
    <w:p w:rsidR="002736CB" w:rsidRDefault="002736CB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6CB" w:rsidRPr="002736CB" w:rsidRDefault="002736CB" w:rsidP="002736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36CB">
        <w:rPr>
          <w:rFonts w:ascii="Times New Roman" w:hAnsi="Times New Roman" w:cs="Times New Roman"/>
          <w:sz w:val="26"/>
          <w:szCs w:val="26"/>
        </w:rPr>
        <w:t>3. Какие задачи решались и были решены на занятии (коррекционно-образовательные, коррекционно-воспитательные, коррекционно-развивающие)? Была ли обеспечена их комплексность?</w:t>
      </w:r>
    </w:p>
    <w:p w:rsidR="002736CB" w:rsidRDefault="002736CB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E95" w:rsidRDefault="00111E95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2736CB" w:rsidRPr="002736CB" w:rsidRDefault="002736CB" w:rsidP="002736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36CB">
        <w:rPr>
          <w:rFonts w:ascii="Times New Roman" w:hAnsi="Times New Roman" w:cs="Times New Roman"/>
          <w:sz w:val="26"/>
          <w:szCs w:val="26"/>
        </w:rPr>
        <w:t>4. Почему выбранная структура занятия была рациональна для решения поставленных задач?</w:t>
      </w:r>
    </w:p>
    <w:p w:rsidR="002736CB" w:rsidRDefault="002736CB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6CB" w:rsidRPr="00111E95" w:rsidRDefault="002736CB" w:rsidP="002736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E95">
        <w:rPr>
          <w:rFonts w:ascii="Times New Roman" w:hAnsi="Times New Roman" w:cs="Times New Roman"/>
          <w:sz w:val="26"/>
          <w:szCs w:val="26"/>
        </w:rPr>
        <w:t xml:space="preserve">5. Целесообразно ли было распределено время </w:t>
      </w:r>
      <w:r w:rsidR="00111E95" w:rsidRPr="00111E95">
        <w:rPr>
          <w:rFonts w:ascii="Times New Roman" w:hAnsi="Times New Roman" w:cs="Times New Roman"/>
          <w:sz w:val="26"/>
          <w:szCs w:val="26"/>
        </w:rPr>
        <w:t>между этапами занятия? Прослеживалась ли между ними логическая связь?</w:t>
      </w:r>
    </w:p>
    <w:p w:rsidR="00111E95" w:rsidRDefault="00111E95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E95" w:rsidRDefault="00111E95" w:rsidP="002736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562A7" w:rsidRDefault="00C562A7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11E95" w:rsidRPr="00111E95" w:rsidRDefault="00111E9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E95">
        <w:rPr>
          <w:rFonts w:ascii="Times New Roman" w:hAnsi="Times New Roman" w:cs="Times New Roman"/>
          <w:sz w:val="26"/>
          <w:szCs w:val="26"/>
        </w:rPr>
        <w:lastRenderedPageBreak/>
        <w:t xml:space="preserve">6. На каком содержании </w:t>
      </w:r>
      <w:proofErr w:type="gramStart"/>
      <w:r w:rsidRPr="00111E95">
        <w:rPr>
          <w:rFonts w:ascii="Times New Roman" w:hAnsi="Times New Roman" w:cs="Times New Roman"/>
          <w:sz w:val="26"/>
          <w:szCs w:val="26"/>
        </w:rPr>
        <w:t>ставился главный акцент</w:t>
      </w:r>
      <w:proofErr w:type="gramEnd"/>
      <w:r w:rsidRPr="00111E95">
        <w:rPr>
          <w:rFonts w:ascii="Times New Roman" w:hAnsi="Times New Roman" w:cs="Times New Roman"/>
          <w:sz w:val="26"/>
          <w:szCs w:val="26"/>
        </w:rPr>
        <w:t xml:space="preserve"> на занятии? Чётко ли выделены объекты прочного усвоения?</w:t>
      </w:r>
    </w:p>
    <w:p w:rsidR="00111E95" w:rsidRDefault="00111E9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E95" w:rsidRPr="003E41D8" w:rsidRDefault="00111E95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 xml:space="preserve">7. </w:t>
      </w:r>
      <w:r w:rsidR="003E41D8" w:rsidRPr="003E41D8">
        <w:rPr>
          <w:rFonts w:ascii="Times New Roman" w:hAnsi="Times New Roman" w:cs="Times New Roman"/>
          <w:sz w:val="26"/>
          <w:szCs w:val="26"/>
        </w:rPr>
        <w:t>Какое сочетание методов обучения выбрано для достижения поставленных задач? Обоснование целесообразности выбранных методов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1D8" w:rsidRPr="003E41D8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>8. Какое сочетание форм обучения было выбрано на занятии и почему? В чём заключался дифференцированный подход? Что положено в основу дифференциации (объём, содержание, степень помощи и др.)?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1D8" w:rsidRPr="003E41D8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 xml:space="preserve">9. Как был организован контроль усвоения знаний, умений, навыков </w:t>
      </w:r>
      <w:proofErr w:type="gramStart"/>
      <w:r w:rsidRPr="003E41D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E41D8">
        <w:rPr>
          <w:rFonts w:ascii="Times New Roman" w:hAnsi="Times New Roman" w:cs="Times New Roman"/>
          <w:sz w:val="26"/>
          <w:szCs w:val="26"/>
        </w:rPr>
        <w:t>? Удачно ли были подобраны формы и методы его осуществления?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1D8" w:rsidRPr="003E41D8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>10. Целесообразно ли использовались на занятии выбранные средства обучения?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1D8" w:rsidRPr="003E41D8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 xml:space="preserve">11. Как обеспечивалась работоспособность </w:t>
      </w:r>
      <w:proofErr w:type="gramStart"/>
      <w:r w:rsidRPr="003E41D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41D8">
        <w:rPr>
          <w:rFonts w:ascii="Times New Roman" w:hAnsi="Times New Roman" w:cs="Times New Roman"/>
          <w:sz w:val="26"/>
          <w:szCs w:val="26"/>
        </w:rPr>
        <w:t xml:space="preserve"> на занятии?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1D8" w:rsidRPr="003E41D8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 xml:space="preserve">12. За счёт чего на занятии прослеживалась психологическая атмосфера, в чём проявлялась культура общения с </w:t>
      </w:r>
      <w:proofErr w:type="gramStart"/>
      <w:r w:rsidRPr="003E41D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E41D8">
        <w:rPr>
          <w:rFonts w:ascii="Times New Roman" w:hAnsi="Times New Roman" w:cs="Times New Roman"/>
          <w:sz w:val="26"/>
          <w:szCs w:val="26"/>
        </w:rPr>
        <w:t>?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1D8" w:rsidRPr="003E41D8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E41D8">
        <w:rPr>
          <w:rFonts w:ascii="Times New Roman" w:hAnsi="Times New Roman" w:cs="Times New Roman"/>
          <w:sz w:val="26"/>
          <w:szCs w:val="26"/>
        </w:rPr>
        <w:t>13. Как было реализовано воспитательное воздействие на занятии?</w:t>
      </w:r>
    </w:p>
    <w:p w:rsidR="003E41D8" w:rsidRDefault="003E41D8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E41D8" w:rsidRPr="00CA17B1" w:rsidRDefault="003E41D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17B1">
        <w:rPr>
          <w:rFonts w:ascii="Times New Roman" w:hAnsi="Times New Roman" w:cs="Times New Roman"/>
          <w:sz w:val="26"/>
          <w:szCs w:val="26"/>
        </w:rPr>
        <w:lastRenderedPageBreak/>
        <w:t xml:space="preserve">14. </w:t>
      </w:r>
      <w:r w:rsidR="00CA17B1" w:rsidRPr="00CA17B1">
        <w:rPr>
          <w:rFonts w:ascii="Times New Roman" w:hAnsi="Times New Roman" w:cs="Times New Roman"/>
          <w:sz w:val="26"/>
          <w:szCs w:val="26"/>
        </w:rPr>
        <w:t xml:space="preserve">Как и за счёт чего обеспечивалось предупреждение перегрузки </w:t>
      </w:r>
      <w:proofErr w:type="gramStart"/>
      <w:r w:rsidR="00CA17B1" w:rsidRPr="00CA17B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A17B1" w:rsidRPr="00CA17B1">
        <w:rPr>
          <w:rFonts w:ascii="Times New Roman" w:hAnsi="Times New Roman" w:cs="Times New Roman"/>
          <w:sz w:val="26"/>
          <w:szCs w:val="26"/>
        </w:rPr>
        <w:t>?</w:t>
      </w: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7B1" w:rsidRPr="00CA17B1" w:rsidRDefault="00CA17B1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17B1">
        <w:rPr>
          <w:rFonts w:ascii="Times New Roman" w:hAnsi="Times New Roman" w:cs="Times New Roman"/>
          <w:sz w:val="26"/>
          <w:szCs w:val="26"/>
        </w:rPr>
        <w:t>15. Какие были продуманы иные методологические варианты проведения занятия?</w:t>
      </w: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Удалось ли полностью реализовать всё запланированное на занятии? Если не удалось, то почему? Когда планируется выполнение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нереализованного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занятии?</w:t>
      </w: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7B1" w:rsidRDefault="00CA17B1" w:rsidP="00CA17B1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Учитель-дефектолог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 инициалы, фамилия</w:t>
      </w: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17B1" w:rsidRDefault="00CA17B1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Pr="007B0DF9" w:rsidRDefault="00184574" w:rsidP="00184574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12 </w:t>
      </w:r>
    </w:p>
    <w:p w:rsidR="00184574" w:rsidRDefault="00184574" w:rsidP="00184574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184574" w:rsidRDefault="00184574" w:rsidP="00184574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184574" w:rsidRDefault="00184574" w:rsidP="00184574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184574" w:rsidRDefault="00184574" w:rsidP="0018457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574" w:rsidRPr="00E343FA" w:rsidRDefault="00184574" w:rsidP="001845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Самоанализ занятия</w:t>
      </w:r>
    </w:p>
    <w:p w:rsidR="00184574" w:rsidRDefault="00184574" w:rsidP="001845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184574" w:rsidRDefault="00184574" w:rsidP="001845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184574" w:rsidRDefault="00184574" w:rsidP="0018457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184574" w:rsidRDefault="00184574" w:rsidP="0018457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84574" w:rsidRPr="00184574" w:rsidRDefault="00184574" w:rsidP="00184574">
      <w:pPr>
        <w:pStyle w:val="a3"/>
        <w:rPr>
          <w:rFonts w:ascii="Times New Roman" w:hAnsi="Times New Roman" w:cs="Times New Roman"/>
          <w:sz w:val="26"/>
          <w:szCs w:val="26"/>
        </w:rPr>
      </w:pPr>
      <w:r w:rsidRPr="00184574">
        <w:rPr>
          <w:rFonts w:ascii="Times New Roman" w:hAnsi="Times New Roman" w:cs="Times New Roman"/>
          <w:sz w:val="26"/>
          <w:szCs w:val="26"/>
        </w:rPr>
        <w:t xml:space="preserve">1. Каково место занятия в системе занятий по данной теме? </w:t>
      </w:r>
    </w:p>
    <w:p w:rsidR="00184574" w:rsidRDefault="00184574" w:rsidP="0018457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574" w:rsidRPr="00184574" w:rsidRDefault="00184574" w:rsidP="00184574">
      <w:pPr>
        <w:pStyle w:val="a3"/>
        <w:rPr>
          <w:rFonts w:ascii="Times New Roman" w:hAnsi="Times New Roman" w:cs="Times New Roman"/>
          <w:sz w:val="26"/>
          <w:szCs w:val="26"/>
        </w:rPr>
      </w:pPr>
      <w:r w:rsidRPr="00184574">
        <w:rPr>
          <w:rFonts w:ascii="Times New Roman" w:hAnsi="Times New Roman" w:cs="Times New Roman"/>
          <w:sz w:val="26"/>
          <w:szCs w:val="26"/>
        </w:rPr>
        <w:t xml:space="preserve">2. Какова степень сложности материала для </w:t>
      </w:r>
      <w:proofErr w:type="gramStart"/>
      <w:r w:rsidRPr="0018457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84574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84574" w:rsidRDefault="00184574" w:rsidP="0018457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574" w:rsidRPr="00184574" w:rsidRDefault="00184574" w:rsidP="00184574">
      <w:pPr>
        <w:pStyle w:val="a3"/>
        <w:rPr>
          <w:rFonts w:ascii="Times New Roman" w:hAnsi="Times New Roman" w:cs="Times New Roman"/>
          <w:sz w:val="26"/>
          <w:szCs w:val="26"/>
        </w:rPr>
      </w:pPr>
      <w:r w:rsidRPr="00184574">
        <w:rPr>
          <w:rFonts w:ascii="Times New Roman" w:hAnsi="Times New Roman" w:cs="Times New Roman"/>
          <w:sz w:val="26"/>
          <w:szCs w:val="26"/>
        </w:rPr>
        <w:t xml:space="preserve">3. Какие задачи решались и были решены на занятии? </w:t>
      </w:r>
    </w:p>
    <w:p w:rsidR="00184574" w:rsidRDefault="00184574" w:rsidP="0018457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574" w:rsidRPr="00CC24A6" w:rsidRDefault="00184574" w:rsidP="00CC24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24A6">
        <w:rPr>
          <w:rFonts w:ascii="Times New Roman" w:hAnsi="Times New Roman" w:cs="Times New Roman"/>
          <w:sz w:val="26"/>
          <w:szCs w:val="26"/>
        </w:rPr>
        <w:t xml:space="preserve">4. Какие методы использовались на занятии? Соответствовали ли они содержанию материалам и формам организации деятельности </w:t>
      </w:r>
      <w:proofErr w:type="gramStart"/>
      <w:r w:rsidRPr="00CC24A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C24A6">
        <w:rPr>
          <w:rFonts w:ascii="Times New Roman" w:hAnsi="Times New Roman" w:cs="Times New Roman"/>
          <w:sz w:val="26"/>
          <w:szCs w:val="26"/>
        </w:rPr>
        <w:t xml:space="preserve">? </w:t>
      </w:r>
      <w:r w:rsidR="00CC24A6" w:rsidRPr="00CC24A6">
        <w:rPr>
          <w:rFonts w:ascii="Times New Roman" w:hAnsi="Times New Roman" w:cs="Times New Roman"/>
          <w:sz w:val="26"/>
          <w:szCs w:val="26"/>
        </w:rPr>
        <w:t>Какова их эффективность?</w:t>
      </w:r>
    </w:p>
    <w:p w:rsidR="00CC24A6" w:rsidRDefault="00CC24A6" w:rsidP="0018457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A6" w:rsidRPr="00CC24A6" w:rsidRDefault="00CC24A6" w:rsidP="00CC24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24A6">
        <w:rPr>
          <w:rFonts w:ascii="Times New Roman" w:hAnsi="Times New Roman" w:cs="Times New Roman"/>
          <w:sz w:val="26"/>
          <w:szCs w:val="26"/>
        </w:rPr>
        <w:t>5. Какие формы организации учебно-познавательной деятельности (индивидуальные, групповые) были использованы и какова их эффективность?</w:t>
      </w:r>
      <w:r>
        <w:rPr>
          <w:rFonts w:ascii="Times New Roman" w:hAnsi="Times New Roman" w:cs="Times New Roman"/>
          <w:sz w:val="26"/>
          <w:szCs w:val="26"/>
        </w:rPr>
        <w:t xml:space="preserve"> Их соответствие поставленным задачам, содержанию и методам обучения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A6" w:rsidRPr="00CC24A6" w:rsidRDefault="00CC24A6" w:rsidP="00CC24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24A6">
        <w:rPr>
          <w:rFonts w:ascii="Times New Roman" w:hAnsi="Times New Roman" w:cs="Times New Roman"/>
          <w:sz w:val="26"/>
          <w:szCs w:val="26"/>
        </w:rPr>
        <w:t>6. Каковы на</w:t>
      </w:r>
      <w:r>
        <w:rPr>
          <w:rFonts w:ascii="Times New Roman" w:hAnsi="Times New Roman" w:cs="Times New Roman"/>
          <w:sz w:val="26"/>
          <w:szCs w:val="26"/>
        </w:rPr>
        <w:t>иболее удачные моменты проведенного</w:t>
      </w:r>
      <w:r w:rsidRPr="00CC24A6">
        <w:rPr>
          <w:rFonts w:ascii="Times New Roman" w:hAnsi="Times New Roman" w:cs="Times New Roman"/>
          <w:sz w:val="26"/>
          <w:szCs w:val="26"/>
        </w:rPr>
        <w:t xml:space="preserve"> занятия?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A6" w:rsidRPr="00CC24A6" w:rsidRDefault="00CC24A6" w:rsidP="00CC24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24A6">
        <w:rPr>
          <w:rFonts w:ascii="Times New Roman" w:hAnsi="Times New Roman" w:cs="Times New Roman"/>
          <w:sz w:val="26"/>
          <w:szCs w:val="26"/>
        </w:rPr>
        <w:lastRenderedPageBreak/>
        <w:t>7. Каковы наиболее неудачные моменты проведенного занятия? В чём причина неудач?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A6" w:rsidRPr="00CC24A6" w:rsidRDefault="00CC24A6" w:rsidP="00CC24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24A6">
        <w:rPr>
          <w:rFonts w:ascii="Times New Roman" w:hAnsi="Times New Roman" w:cs="Times New Roman"/>
          <w:sz w:val="26"/>
          <w:szCs w:val="26"/>
        </w:rPr>
        <w:t>8. Целесообразно ли использовалось время на занятии?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A6" w:rsidRPr="00CC24A6" w:rsidRDefault="00CC24A6" w:rsidP="00CC24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24A6">
        <w:rPr>
          <w:rFonts w:ascii="Times New Roman" w:hAnsi="Times New Roman" w:cs="Times New Roman"/>
          <w:sz w:val="26"/>
          <w:szCs w:val="26"/>
        </w:rPr>
        <w:t>9. Собственн</w:t>
      </w:r>
      <w:r>
        <w:rPr>
          <w:rFonts w:ascii="Times New Roman" w:hAnsi="Times New Roman" w:cs="Times New Roman"/>
          <w:sz w:val="26"/>
          <w:szCs w:val="26"/>
        </w:rPr>
        <w:t>ые выводы о проведенном занятии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4A6" w:rsidRDefault="00CC24A6" w:rsidP="00CC24A6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Учитель-дефектолог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 инициалы, фамилия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C24A6" w:rsidRDefault="00CC24A6" w:rsidP="00CC24A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84574" w:rsidRDefault="00184574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4ED5" w:rsidRDefault="00864ED5" w:rsidP="002748BD">
      <w:pPr>
        <w:pStyle w:val="a3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48BD" w:rsidRPr="007B0DF9" w:rsidRDefault="002748BD" w:rsidP="002748BD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13 </w:t>
      </w:r>
    </w:p>
    <w:p w:rsidR="002748BD" w:rsidRDefault="002748BD" w:rsidP="002748B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2748BD" w:rsidRDefault="002748BD" w:rsidP="002748BD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2748BD" w:rsidRDefault="002748BD" w:rsidP="002748BD">
      <w:pPr>
        <w:pStyle w:val="a3"/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2748BD" w:rsidRDefault="002748BD" w:rsidP="002748BD">
      <w:pPr>
        <w:pStyle w:val="a3"/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48BD" w:rsidRPr="00E343FA" w:rsidRDefault="002748BD" w:rsidP="002748B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Самоанализ </w:t>
      </w:r>
      <w:r w:rsidR="00864ED5">
        <w:rPr>
          <w:rFonts w:ascii="Times New Roman" w:hAnsi="Times New Roman" w:cs="Times New Roman"/>
          <w:b/>
          <w:sz w:val="30"/>
          <w:szCs w:val="30"/>
        </w:rPr>
        <w:t xml:space="preserve">коррекционной направленности </w:t>
      </w:r>
      <w:r>
        <w:rPr>
          <w:rFonts w:ascii="Times New Roman" w:hAnsi="Times New Roman" w:cs="Times New Roman"/>
          <w:b/>
          <w:sz w:val="30"/>
          <w:szCs w:val="30"/>
        </w:rPr>
        <w:t>занятия</w:t>
      </w:r>
    </w:p>
    <w:p w:rsidR="002748BD" w:rsidRDefault="002748BD" w:rsidP="002748B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2748BD" w:rsidRDefault="002748BD" w:rsidP="002748B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2748BD" w:rsidRDefault="002748BD" w:rsidP="002748B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864ED5" w:rsidRDefault="00864ED5" w:rsidP="002748B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864ED5" w:rsidRPr="00864ED5" w:rsidRDefault="00864ED5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4ED5">
        <w:rPr>
          <w:rFonts w:ascii="Times New Roman" w:hAnsi="Times New Roman" w:cs="Times New Roman"/>
          <w:sz w:val="26"/>
          <w:szCs w:val="26"/>
        </w:rPr>
        <w:t>1. Соответствие поставленных перед занятием коррекционных задач теме и содержанию занятия, потенциальные коррекционные возможности предлагаемых на занятии видов работ, использованных методов и приёмов, достат</w:t>
      </w:r>
      <w:r>
        <w:rPr>
          <w:rFonts w:ascii="Times New Roman" w:hAnsi="Times New Roman" w:cs="Times New Roman"/>
          <w:sz w:val="26"/>
          <w:szCs w:val="26"/>
        </w:rPr>
        <w:t>очно ли полно они реализованы</w:t>
      </w:r>
    </w:p>
    <w:p w:rsidR="00864ED5" w:rsidRDefault="00864ED5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D5" w:rsidRPr="00F4078F" w:rsidRDefault="00864ED5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78F">
        <w:rPr>
          <w:rFonts w:ascii="Times New Roman" w:hAnsi="Times New Roman" w:cs="Times New Roman"/>
          <w:sz w:val="26"/>
          <w:szCs w:val="26"/>
        </w:rPr>
        <w:t xml:space="preserve">2. </w:t>
      </w:r>
      <w:r w:rsidR="00003E83" w:rsidRPr="00F4078F">
        <w:rPr>
          <w:rFonts w:ascii="Times New Roman" w:hAnsi="Times New Roman" w:cs="Times New Roman"/>
          <w:sz w:val="26"/>
          <w:szCs w:val="26"/>
        </w:rPr>
        <w:t xml:space="preserve">Как в процессе занятия решались </w:t>
      </w:r>
      <w:r w:rsidR="00F4078F" w:rsidRPr="00F4078F">
        <w:rPr>
          <w:rFonts w:ascii="Times New Roman" w:hAnsi="Times New Roman" w:cs="Times New Roman"/>
          <w:sz w:val="26"/>
          <w:szCs w:val="26"/>
        </w:rPr>
        <w:t xml:space="preserve">коррекционно-образовательные </w:t>
      </w:r>
      <w:proofErr w:type="gramStart"/>
      <w:r w:rsidR="00F4078F" w:rsidRPr="00F4078F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="00F4078F" w:rsidRPr="00F4078F">
        <w:rPr>
          <w:rFonts w:ascii="Times New Roman" w:hAnsi="Times New Roman" w:cs="Times New Roman"/>
          <w:sz w:val="26"/>
          <w:szCs w:val="26"/>
        </w:rPr>
        <w:t>: какими приёмами, методами, средствами достигалась полнота и осознанность знаний, достигались ли умения применять эти знания в сходной ситуации</w:t>
      </w: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8F" w:rsidRPr="00F4078F" w:rsidRDefault="00F4078F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78F">
        <w:rPr>
          <w:rFonts w:ascii="Times New Roman" w:hAnsi="Times New Roman" w:cs="Times New Roman"/>
          <w:sz w:val="26"/>
          <w:szCs w:val="26"/>
        </w:rPr>
        <w:t>3. В какой мере удалось реализовать коррекционно-воспитательные задачи: как в процессе занятия формировалось положительное отношение к занятию, вырабатывались нравственные оценки, стимулировались положительные взаимоотношения, предупреждались проявления недисциплинированности, совершенствовалась культура поведения, сохранялась работоспособность</w:t>
      </w: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8F" w:rsidRPr="00F4078F" w:rsidRDefault="00F4078F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78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4078F">
        <w:rPr>
          <w:rFonts w:ascii="Times New Roman" w:hAnsi="Times New Roman" w:cs="Times New Roman"/>
          <w:sz w:val="26"/>
          <w:szCs w:val="26"/>
        </w:rPr>
        <w:t>Какое место в занятии занимала реализация коррекционно-развивающих задач, как успешно она осуществлялась, достигалась осмысленность восприятия, актуализировался материал, обеспечивалась достаточная сосредоточенность и устойчивость внимания, с помощью каких приёмов достигалась активность обучающихся, устанавливались логические связи, обеспечивалась речевая активность, побуждалось воображение, как обучающиеся преодолевали трудности, формировалась уверенность в себе, умение радоваться собственным успехам и успехам других</w:t>
      </w:r>
      <w:proofErr w:type="gramEnd"/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8F" w:rsidRPr="00F4078F" w:rsidRDefault="00F4078F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78F">
        <w:rPr>
          <w:rFonts w:ascii="Times New Roman" w:hAnsi="Times New Roman" w:cs="Times New Roman"/>
          <w:sz w:val="26"/>
          <w:szCs w:val="26"/>
        </w:rPr>
        <w:t>5. Как в организации занятия отразилась его коррекционная направленность: рациональное чередование видов деятельности,</w:t>
      </w:r>
      <w:proofErr w:type="gramStart"/>
      <w:r w:rsidRPr="00F4078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4078F">
        <w:rPr>
          <w:rFonts w:ascii="Times New Roman" w:hAnsi="Times New Roman" w:cs="Times New Roman"/>
          <w:sz w:val="26"/>
          <w:szCs w:val="26"/>
        </w:rPr>
        <w:t xml:space="preserve"> эффективность использования фронтальной и индивидуальной деятельности обучающихся</w:t>
      </w: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8F" w:rsidRPr="00F4078F" w:rsidRDefault="00F4078F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78F">
        <w:rPr>
          <w:rFonts w:ascii="Times New Roman" w:hAnsi="Times New Roman" w:cs="Times New Roman"/>
          <w:sz w:val="26"/>
          <w:szCs w:val="26"/>
        </w:rPr>
        <w:t>6. Какие виды помощи оказывались обучающимся во время проведения занятия</w:t>
      </w: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8F" w:rsidRPr="00F4078F" w:rsidRDefault="00F4078F" w:rsidP="00864ED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78F">
        <w:rPr>
          <w:rFonts w:ascii="Times New Roman" w:hAnsi="Times New Roman" w:cs="Times New Roman"/>
          <w:sz w:val="26"/>
          <w:szCs w:val="26"/>
        </w:rPr>
        <w:t>7. Собственные выводы о проведенном занятии</w:t>
      </w: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78F" w:rsidRDefault="00F4078F" w:rsidP="00F4078F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078F" w:rsidRDefault="00F4078F" w:rsidP="00F4078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Учитель-дефектолог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 инициалы, фамилия</w:t>
      </w:r>
    </w:p>
    <w:p w:rsidR="00F4078F" w:rsidRDefault="00F4078F" w:rsidP="00F4078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4078F" w:rsidRDefault="00F4078F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64ED5" w:rsidRDefault="00864ED5" w:rsidP="00864ED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748BD" w:rsidRDefault="002748BD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E7DD5" w:rsidRDefault="009E7DD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E7DD5" w:rsidRDefault="009E7DD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E7DD5" w:rsidRDefault="009E7DD5" w:rsidP="00587F9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E7DD5" w:rsidRPr="007B0DF9" w:rsidRDefault="009E7DD5" w:rsidP="009E7DD5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14 </w:t>
      </w:r>
    </w:p>
    <w:p w:rsidR="009E7DD5" w:rsidRDefault="009E7DD5" w:rsidP="009E7DD5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9E7DD5" w:rsidRDefault="009E7DD5" w:rsidP="009E7DD5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9E7DD5" w:rsidRDefault="009E7DD5" w:rsidP="009E7DD5">
      <w:pPr>
        <w:pStyle w:val="a3"/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9E7DD5" w:rsidRDefault="009E7DD5" w:rsidP="009E7DD5">
      <w:pPr>
        <w:pStyle w:val="a3"/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7DD5" w:rsidRPr="00E343FA" w:rsidRDefault="009E7DD5" w:rsidP="009E7D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Самоанализ занятия</w:t>
      </w:r>
    </w:p>
    <w:p w:rsidR="009E7DD5" w:rsidRDefault="009E7DD5" w:rsidP="009E7D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9E7DD5" w:rsidRDefault="009E7DD5" w:rsidP="009E7D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9E7DD5" w:rsidRDefault="009E7DD5" w:rsidP="009E7D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9E7DD5" w:rsidRDefault="009E7DD5" w:rsidP="009E7DD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E7DD5" w:rsidRPr="009E7DD5" w:rsidRDefault="009E7DD5" w:rsidP="009E7DD5">
      <w:pPr>
        <w:pStyle w:val="a3"/>
        <w:rPr>
          <w:rFonts w:ascii="Times New Roman" w:hAnsi="Times New Roman" w:cs="Times New Roman"/>
          <w:sz w:val="26"/>
          <w:szCs w:val="26"/>
        </w:rPr>
      </w:pPr>
      <w:r w:rsidRPr="009E7DD5">
        <w:rPr>
          <w:rFonts w:ascii="Times New Roman" w:hAnsi="Times New Roman" w:cs="Times New Roman"/>
          <w:sz w:val="26"/>
          <w:szCs w:val="26"/>
        </w:rPr>
        <w:t>1. Оправдала ли себя спланированная структура занятия? ____________</w:t>
      </w:r>
    </w:p>
    <w:p w:rsidR="009E7DD5" w:rsidRDefault="009E7DD5" w:rsidP="009E7DD5">
      <w:pPr>
        <w:pStyle w:val="a3"/>
        <w:rPr>
          <w:rFonts w:ascii="Times New Roman" w:hAnsi="Times New Roman" w:cs="Times New Roman"/>
          <w:sz w:val="26"/>
          <w:szCs w:val="26"/>
        </w:rPr>
      </w:pPr>
      <w:r w:rsidRPr="009E7DD5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Удалось ли придать занятию коррекционно-развивающую направленность? ____</w:t>
      </w:r>
    </w:p>
    <w:p w:rsidR="006C2279" w:rsidRDefault="006C2279" w:rsidP="009E7DD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E7DD5" w:rsidRDefault="009E7DD5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2279">
        <w:rPr>
          <w:rFonts w:ascii="Times New Roman" w:hAnsi="Times New Roman" w:cs="Times New Roman"/>
          <w:sz w:val="26"/>
          <w:szCs w:val="26"/>
        </w:rPr>
        <w:t>Удалось ли реализовать принципы коррекционно-компенсирующей и социально-адаптирующей направленности обучения, принцип дифференцированного и индивидуального подхода, принцип необходимости специального педагогического руководства? _____________________________________________________________________________________________________________________________________________________________________________________________________________________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Достаточным ли оказалось материально-техническое оснащение занятия? _______________________________________________________________________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Правильно ли было спланировано время на реализацию основных этапов занятия? ________________________________________________________________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Удалось ли выдержать запланированный стиль общения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? 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Оказались ли Вы способными гибко реагировать на изменение ситуации в процессе занятия? _______________________________________________________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Удалось ли Вам успешно организовать самостоятельную деятельность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? __________________________________________________________</w:t>
      </w:r>
    </w:p>
    <w:p w:rsidR="006C2279" w:rsidRDefault="006C2279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224B82">
        <w:rPr>
          <w:rFonts w:ascii="Times New Roman" w:hAnsi="Times New Roman" w:cs="Times New Roman"/>
          <w:sz w:val="26"/>
          <w:szCs w:val="26"/>
        </w:rPr>
        <w:t>Эффективно ли были использованы средства наглядности? ___________________</w:t>
      </w:r>
    </w:p>
    <w:p w:rsidR="00224B82" w:rsidRPr="006C2279" w:rsidRDefault="00224B82" w:rsidP="006C22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Удалось ли актуализировать опорные знания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наладить контроль качества усвоения нового материала? _______________________________</w:t>
      </w:r>
    </w:p>
    <w:p w:rsidR="00184574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798B">
        <w:rPr>
          <w:rFonts w:ascii="Times New Roman" w:hAnsi="Times New Roman" w:cs="Times New Roman"/>
          <w:sz w:val="26"/>
          <w:szCs w:val="26"/>
        </w:rPr>
        <w:t>11. Уделялось ли внимание развитию речи детей и развитию речевой культуры?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E798B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Эффективно ли использовались приёмы систематизации изучаемого материала?</w:t>
      </w:r>
    </w:p>
    <w:p w:rsidR="00BE798B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E798B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Реализовывались ли на занятии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связи? _____________________</w:t>
      </w:r>
    </w:p>
    <w:p w:rsidR="00BE798B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Удалось ли гармонично сочетать словесные, наглядные и практические методы? ________________________________________________________________</w:t>
      </w:r>
    </w:p>
    <w:p w:rsidR="00BE798B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Достаточно ли внимания вы уделили развитию мыслительных операций (сравнение, синтез и др.)? _________________________________________________</w:t>
      </w:r>
    </w:p>
    <w:p w:rsidR="00DC2B78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DC2B78">
        <w:rPr>
          <w:rFonts w:ascii="Times New Roman" w:hAnsi="Times New Roman" w:cs="Times New Roman"/>
          <w:sz w:val="26"/>
          <w:szCs w:val="26"/>
        </w:rPr>
        <w:t xml:space="preserve">Оказывалась ли вами психологическая поддержка </w:t>
      </w:r>
      <w:proofErr w:type="gramStart"/>
      <w:r w:rsidR="00DC2B7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C2B78">
        <w:rPr>
          <w:rFonts w:ascii="Times New Roman" w:hAnsi="Times New Roman" w:cs="Times New Roman"/>
          <w:sz w:val="26"/>
          <w:szCs w:val="26"/>
        </w:rPr>
        <w:t xml:space="preserve"> на занятии? </w:t>
      </w:r>
    </w:p>
    <w:p w:rsidR="00DC2B78" w:rsidRDefault="00DC2B7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E7C6D" w:rsidRDefault="00DC2B78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="00FE7C6D">
        <w:rPr>
          <w:rFonts w:ascii="Times New Roman" w:hAnsi="Times New Roman" w:cs="Times New Roman"/>
          <w:sz w:val="26"/>
          <w:szCs w:val="26"/>
        </w:rPr>
        <w:t xml:space="preserve">Проявили ли вы достаточный уровень требовательности к </w:t>
      </w:r>
      <w:proofErr w:type="gramStart"/>
      <w:r w:rsidR="00FE7C6D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FE7C6D">
        <w:rPr>
          <w:rFonts w:ascii="Times New Roman" w:hAnsi="Times New Roman" w:cs="Times New Roman"/>
          <w:sz w:val="26"/>
          <w:szCs w:val="26"/>
        </w:rPr>
        <w:t>?__________________________________________________________</w:t>
      </w:r>
    </w:p>
    <w:p w:rsidR="00FE7C6D" w:rsidRDefault="00FE7C6D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C069B9">
        <w:rPr>
          <w:rFonts w:ascii="Times New Roman" w:hAnsi="Times New Roman" w:cs="Times New Roman"/>
          <w:sz w:val="26"/>
          <w:szCs w:val="26"/>
        </w:rPr>
        <w:t>Считаете ли вы свои инструкции, данные во время занятия, достаточно чёткими, ясными, последовательными? _____________________________________</w:t>
      </w:r>
    </w:p>
    <w:p w:rsidR="00C069B9" w:rsidRDefault="00C069B9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19. </w:t>
      </w:r>
      <w:r w:rsidR="00E0555C">
        <w:rPr>
          <w:rFonts w:ascii="Times New Roman" w:hAnsi="Times New Roman" w:cs="Times New Roman"/>
          <w:sz w:val="26"/>
          <w:szCs w:val="26"/>
        </w:rPr>
        <w:t xml:space="preserve">Удалось ли вам объективно оценить деятельность </w:t>
      </w:r>
      <w:proofErr w:type="gramStart"/>
      <w:r w:rsidR="00E0555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0555C">
        <w:rPr>
          <w:rFonts w:ascii="Times New Roman" w:hAnsi="Times New Roman" w:cs="Times New Roman"/>
          <w:sz w:val="26"/>
          <w:szCs w:val="26"/>
        </w:rPr>
        <w:t xml:space="preserve"> на занятии? _______________________________________________________________________</w:t>
      </w:r>
    </w:p>
    <w:p w:rsidR="00146939" w:rsidRDefault="00E0555C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146939">
        <w:rPr>
          <w:rFonts w:ascii="Times New Roman" w:hAnsi="Times New Roman" w:cs="Times New Roman"/>
          <w:sz w:val="26"/>
          <w:szCs w:val="26"/>
        </w:rPr>
        <w:t>Испытывали ли вы на занятии объективные и субъективные трудности? Какие?</w:t>
      </w:r>
    </w:p>
    <w:p w:rsidR="00146939" w:rsidRDefault="00146939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8279E" w:rsidRDefault="00146939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F8279E">
        <w:rPr>
          <w:rFonts w:ascii="Times New Roman" w:hAnsi="Times New Roman" w:cs="Times New Roman"/>
          <w:sz w:val="26"/>
          <w:szCs w:val="26"/>
        </w:rPr>
        <w:t>Какова была дисциплина на занятии? ____________________________________</w:t>
      </w:r>
    </w:p>
    <w:p w:rsidR="00F8279E" w:rsidRDefault="00F8279E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279E" w:rsidRDefault="00F8279E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Организованно ли и успешно выполнялись задания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? _________</w:t>
      </w:r>
    </w:p>
    <w:p w:rsidR="00F8279E" w:rsidRDefault="00F8279E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79E" w:rsidRDefault="00F8279E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Проявляли 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интерес к занятию? ___________________________</w:t>
      </w:r>
    </w:p>
    <w:p w:rsidR="003F10E4" w:rsidRDefault="00F8279E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 w:rsidR="003F10E4">
        <w:rPr>
          <w:rFonts w:ascii="Times New Roman" w:hAnsi="Times New Roman" w:cs="Times New Roman"/>
          <w:sz w:val="26"/>
          <w:szCs w:val="26"/>
        </w:rPr>
        <w:t xml:space="preserve"> Наблюдались ли затруднения в познавательной деятельности </w:t>
      </w:r>
      <w:proofErr w:type="gramStart"/>
      <w:r w:rsidR="003F10E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F10E4">
        <w:rPr>
          <w:rFonts w:ascii="Times New Roman" w:hAnsi="Times New Roman" w:cs="Times New Roman"/>
          <w:sz w:val="26"/>
          <w:szCs w:val="26"/>
        </w:rPr>
        <w:t>? Какие? _________________________________________________________________</w:t>
      </w:r>
    </w:p>
    <w:p w:rsidR="003F10E4" w:rsidRDefault="003F10E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F10E4" w:rsidRDefault="003F10E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Соответствовал ли уровень изложения материала потенциальным возможностям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? _____________________________________________</w:t>
      </w:r>
    </w:p>
    <w:p w:rsidR="003F10E4" w:rsidRDefault="003F10E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Возникла ли на занятии атмосфера сотрудничества между вами и обучающимися? _________________________________________________________</w:t>
      </w:r>
    </w:p>
    <w:p w:rsidR="004C14C0" w:rsidRDefault="003F10E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 w:rsidR="004C14C0">
        <w:rPr>
          <w:rFonts w:ascii="Times New Roman" w:hAnsi="Times New Roman" w:cs="Times New Roman"/>
          <w:sz w:val="26"/>
          <w:szCs w:val="26"/>
        </w:rPr>
        <w:t xml:space="preserve"> Какова в целом оказалась ваша готовность к занятию? _____________________</w:t>
      </w:r>
    </w:p>
    <w:p w:rsidR="004C14C0" w:rsidRDefault="004C14C0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B10D4" w:rsidRDefault="004C14C0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 w:rsidR="002B10D4">
        <w:rPr>
          <w:rFonts w:ascii="Times New Roman" w:hAnsi="Times New Roman" w:cs="Times New Roman"/>
          <w:sz w:val="26"/>
          <w:szCs w:val="26"/>
        </w:rPr>
        <w:t xml:space="preserve"> Реализованы ли на занятии поставленные задачи? _________________________</w:t>
      </w: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0555C" w:rsidRDefault="00E0555C" w:rsidP="002B10D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2B10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Учитель-дефектолог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 инициалы, фамилия</w:t>
      </w:r>
    </w:p>
    <w:p w:rsidR="002B10D4" w:rsidRDefault="002B10D4" w:rsidP="002B10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798B" w:rsidRDefault="00BE798B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Pr="007B0DF9" w:rsidRDefault="002B10D4" w:rsidP="002B10D4">
      <w:pPr>
        <w:pStyle w:val="a3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15 </w:t>
      </w:r>
    </w:p>
    <w:p w:rsidR="002B10D4" w:rsidRDefault="002B10D4" w:rsidP="002B10D4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Рекомендациям по оформлению</w:t>
      </w:r>
    </w:p>
    <w:p w:rsidR="002B10D4" w:rsidRDefault="002B10D4" w:rsidP="002B10D4">
      <w:pPr>
        <w:pStyle w:val="a3"/>
        <w:spacing w:line="260" w:lineRule="exact"/>
        <w:ind w:left="495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</w:t>
      </w:r>
    </w:p>
    <w:p w:rsidR="002B10D4" w:rsidRDefault="002B10D4" w:rsidP="002B10D4">
      <w:pPr>
        <w:pStyle w:val="a3"/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учителя-дефектолога</w:t>
      </w:r>
    </w:p>
    <w:p w:rsidR="002B10D4" w:rsidRDefault="002B10D4" w:rsidP="002B10D4">
      <w:pPr>
        <w:pStyle w:val="a3"/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10D4" w:rsidRPr="00E343FA" w:rsidRDefault="00EA10E1" w:rsidP="002B10D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Самооценка</w:t>
      </w:r>
      <w:r w:rsidR="002B10D4">
        <w:rPr>
          <w:rFonts w:ascii="Times New Roman" w:hAnsi="Times New Roman" w:cs="Times New Roman"/>
          <w:b/>
          <w:sz w:val="30"/>
          <w:szCs w:val="30"/>
        </w:rPr>
        <w:t xml:space="preserve"> занятия</w:t>
      </w:r>
      <w:r>
        <w:rPr>
          <w:rFonts w:ascii="Times New Roman" w:hAnsi="Times New Roman" w:cs="Times New Roman"/>
          <w:b/>
          <w:sz w:val="30"/>
          <w:szCs w:val="30"/>
        </w:rPr>
        <w:t xml:space="preserve"> с позиций технологического подхода</w:t>
      </w:r>
    </w:p>
    <w:p w:rsidR="002B10D4" w:rsidRDefault="002B10D4" w:rsidP="002B10D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F4371">
        <w:rPr>
          <w:rFonts w:ascii="Times New Roman" w:hAnsi="Times New Roman" w:cs="Times New Roman"/>
          <w:sz w:val="30"/>
          <w:szCs w:val="30"/>
        </w:rPr>
        <w:t>учителя-дефектолога</w:t>
      </w:r>
      <w:r>
        <w:rPr>
          <w:rFonts w:ascii="Times New Roman" w:hAnsi="Times New Roman" w:cs="Times New Roman"/>
          <w:sz w:val="30"/>
          <w:szCs w:val="30"/>
        </w:rPr>
        <w:t xml:space="preserve"> ПКПП или группы </w:t>
      </w:r>
    </w:p>
    <w:p w:rsidR="002B10D4" w:rsidRDefault="002B10D4" w:rsidP="002B10D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</w:p>
    <w:p w:rsidR="002B10D4" w:rsidRDefault="002B10D4" w:rsidP="002B10D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(указать фамилию, инициалы работника)</w:t>
      </w:r>
    </w:p>
    <w:p w:rsidR="00EA10E1" w:rsidRDefault="00EA10E1" w:rsidP="00EA10E1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29"/>
        <w:gridCol w:w="4299"/>
        <w:gridCol w:w="1705"/>
        <w:gridCol w:w="1938"/>
      </w:tblGrid>
      <w:tr w:rsidR="00EA10E1" w:rsidTr="00987ED5">
        <w:tc>
          <w:tcPr>
            <w:tcW w:w="2229" w:type="dxa"/>
          </w:tcPr>
          <w:p w:rsidR="00EA10E1" w:rsidRPr="00EA10E1" w:rsidRDefault="00EA10E1" w:rsidP="00EA10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0E1">
              <w:rPr>
                <w:rFonts w:ascii="Times New Roman" w:hAnsi="Times New Roman" w:cs="Times New Roman"/>
                <w:sz w:val="26"/>
                <w:szCs w:val="26"/>
              </w:rPr>
              <w:t>Компоненты занятия</w:t>
            </w:r>
          </w:p>
        </w:tc>
        <w:tc>
          <w:tcPr>
            <w:tcW w:w="4299" w:type="dxa"/>
          </w:tcPr>
          <w:p w:rsidR="00EA10E1" w:rsidRPr="00EA10E1" w:rsidRDefault="00EA10E1" w:rsidP="00BE29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Оцениваемые параметры</w:t>
            </w:r>
          </w:p>
        </w:tc>
        <w:tc>
          <w:tcPr>
            <w:tcW w:w="1705" w:type="dxa"/>
          </w:tcPr>
          <w:p w:rsidR="00EA10E1" w:rsidRDefault="00EA10E1" w:rsidP="00EA10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Самооценка учителя-дефектолога</w:t>
            </w:r>
          </w:p>
          <w:p w:rsidR="00BE2964" w:rsidRPr="00EA10E1" w:rsidRDefault="00BE2964" w:rsidP="00EA10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 1 до 5 баллов)</w:t>
            </w:r>
          </w:p>
        </w:tc>
        <w:tc>
          <w:tcPr>
            <w:tcW w:w="1938" w:type="dxa"/>
          </w:tcPr>
          <w:p w:rsidR="00EA10E1" w:rsidRDefault="00EA10E1" w:rsidP="00EA10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представителя администрации</w:t>
            </w:r>
          </w:p>
          <w:p w:rsidR="00BE2964" w:rsidRPr="00EA10E1" w:rsidRDefault="00BE2964" w:rsidP="00EA10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 1 до 5 баллов)</w:t>
            </w:r>
          </w:p>
        </w:tc>
      </w:tr>
      <w:tr w:rsidR="00661D15" w:rsidTr="00987ED5">
        <w:tc>
          <w:tcPr>
            <w:tcW w:w="2229" w:type="dxa"/>
            <w:vMerge w:val="restart"/>
          </w:tcPr>
          <w:p w:rsidR="00661D15" w:rsidRPr="00EA10E1" w:rsidRDefault="00661D15" w:rsidP="008A72C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4299" w:type="dxa"/>
          </w:tcPr>
          <w:p w:rsidR="00661D15" w:rsidRPr="00EA10E1" w:rsidRDefault="00661D15" w:rsidP="00BE296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поставленных задач месту занятия в теме</w:t>
            </w:r>
          </w:p>
        </w:tc>
        <w:tc>
          <w:tcPr>
            <w:tcW w:w="1705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D15" w:rsidTr="00987ED5">
        <w:tc>
          <w:tcPr>
            <w:tcW w:w="2229" w:type="dxa"/>
            <w:vMerge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661D15" w:rsidRPr="00EA10E1" w:rsidRDefault="00661D15" w:rsidP="00661D1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Конкретность и возможность опознания степени достижения</w:t>
            </w:r>
          </w:p>
        </w:tc>
        <w:tc>
          <w:tcPr>
            <w:tcW w:w="1705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D15" w:rsidTr="00987ED5">
        <w:tc>
          <w:tcPr>
            <w:tcW w:w="2229" w:type="dxa"/>
            <w:vMerge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Реальность достижения задач</w:t>
            </w:r>
          </w:p>
        </w:tc>
        <w:tc>
          <w:tcPr>
            <w:tcW w:w="1705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D15" w:rsidTr="00987ED5">
        <w:tc>
          <w:tcPr>
            <w:tcW w:w="2229" w:type="dxa"/>
            <w:vMerge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661D15" w:rsidRPr="00EA10E1" w:rsidRDefault="00661D15" w:rsidP="00661D1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задач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1705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1D15" w:rsidTr="003F74FE">
        <w:tc>
          <w:tcPr>
            <w:tcW w:w="10171" w:type="dxa"/>
            <w:gridSpan w:val="4"/>
          </w:tcPr>
          <w:p w:rsidR="00661D15" w:rsidRPr="00EA10E1" w:rsidRDefault="00661D1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52E" w:rsidTr="00987ED5">
        <w:tc>
          <w:tcPr>
            <w:tcW w:w="2229" w:type="dxa"/>
            <w:vMerge w:val="restart"/>
          </w:tcPr>
          <w:p w:rsidR="00A2452E" w:rsidRPr="00EA10E1" w:rsidRDefault="00A2452E" w:rsidP="008A72C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4299" w:type="dxa"/>
          </w:tcPr>
          <w:p w:rsidR="00A2452E" w:rsidRPr="00EA10E1" w:rsidRDefault="00A2452E" w:rsidP="00661D1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эрудиция и профессиональная компетентность</w:t>
            </w:r>
          </w:p>
        </w:tc>
        <w:tc>
          <w:tcPr>
            <w:tcW w:w="1705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52E" w:rsidTr="00987ED5">
        <w:tc>
          <w:tcPr>
            <w:tcW w:w="2229" w:type="dxa"/>
            <w:vMerge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A2452E" w:rsidRPr="00EA10E1" w:rsidRDefault="00A2452E" w:rsidP="001A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Владение приёмами педагогической техники</w:t>
            </w:r>
          </w:p>
        </w:tc>
        <w:tc>
          <w:tcPr>
            <w:tcW w:w="1705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52E" w:rsidTr="00987ED5">
        <w:tc>
          <w:tcPr>
            <w:tcW w:w="2229" w:type="dxa"/>
            <w:vMerge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A2452E" w:rsidRPr="00EA10E1" w:rsidRDefault="00A2452E" w:rsidP="001A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Речь (темп, дикция, образность, эмоциональность, грамотность)</w:t>
            </w:r>
          </w:p>
        </w:tc>
        <w:tc>
          <w:tcPr>
            <w:tcW w:w="1705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52E" w:rsidTr="00987ED5">
        <w:tc>
          <w:tcPr>
            <w:tcW w:w="2229" w:type="dxa"/>
            <w:vMerge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A2452E" w:rsidRPr="00EA10E1" w:rsidRDefault="00A2452E" w:rsidP="001A49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Стиль педагогического общения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1705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52E" w:rsidTr="003F74FE">
        <w:tc>
          <w:tcPr>
            <w:tcW w:w="10171" w:type="dxa"/>
            <w:gridSpan w:val="4"/>
          </w:tcPr>
          <w:p w:rsidR="00A2452E" w:rsidRPr="00EA10E1" w:rsidRDefault="00A2452E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 w:val="restart"/>
          </w:tcPr>
          <w:p w:rsidR="00023DE9" w:rsidRPr="00EA10E1" w:rsidRDefault="00023DE9" w:rsidP="008A72C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4299" w:type="dxa"/>
          </w:tcPr>
          <w:p w:rsidR="00023DE9" w:rsidRPr="00EA10E1" w:rsidRDefault="00023DE9" w:rsidP="002A3B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мотивации, познавательная деятельность и работоспособность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2A3B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Устойчивость, объём и переключение внимания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A84A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Организованность и выполнение единых требований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1E3B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речи (устной, письменной)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1E3BB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Самостоятельность и (или) умение взаимодействовать со сверстниками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1D67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Сформированность навыков самоконтроля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3F74FE">
        <w:tc>
          <w:tcPr>
            <w:tcW w:w="10171" w:type="dxa"/>
            <w:gridSpan w:val="4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 w:val="restart"/>
          </w:tcPr>
          <w:p w:rsidR="00023DE9" w:rsidRPr="00EA10E1" w:rsidRDefault="00023DE9" w:rsidP="008A72C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4299" w:type="dxa"/>
          </w:tcPr>
          <w:p w:rsidR="00023DE9" w:rsidRPr="00EA10E1" w:rsidRDefault="00023DE9" w:rsidP="00023DE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занятия задачам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содержания с жизнью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023DE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Доступность и дифференцированность содержания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987ED5">
        <w:tc>
          <w:tcPr>
            <w:tcW w:w="2229" w:type="dxa"/>
            <w:vMerge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023DE9" w:rsidRPr="00EA10E1" w:rsidRDefault="00023DE9" w:rsidP="00023DE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Воспитывающий и развивающий потенциал занятия</w:t>
            </w:r>
          </w:p>
        </w:tc>
        <w:tc>
          <w:tcPr>
            <w:tcW w:w="1705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DE9" w:rsidTr="003F74FE">
        <w:tc>
          <w:tcPr>
            <w:tcW w:w="10171" w:type="dxa"/>
            <w:gridSpan w:val="4"/>
          </w:tcPr>
          <w:p w:rsidR="00023DE9" w:rsidRPr="00EA10E1" w:rsidRDefault="00023DE9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 w:val="restart"/>
          </w:tcPr>
          <w:p w:rsidR="00987ED5" w:rsidRPr="00EA10E1" w:rsidRDefault="00987ED5" w:rsidP="008A72C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Организационные формы, методы и средства обучения</w:t>
            </w: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Логическая последовательность и взаимосвязь этапов занятия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Оптимальность распределения времени и темп проведения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Оптимальность выбора методов и форм обучения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Рациональность отбора средств обучения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охраны труда, санитарно-гигиенического режима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D20A89">
        <w:tc>
          <w:tcPr>
            <w:tcW w:w="10171" w:type="dxa"/>
            <w:gridSpan w:val="4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 w:val="restart"/>
          </w:tcPr>
          <w:p w:rsidR="00987ED5" w:rsidRPr="00EA10E1" w:rsidRDefault="00987ED5" w:rsidP="00987ED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занятия</w:t>
            </w: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Возможность на занятии оценить степень решения поставленных задач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Осведомлённость учителя-дефектолога о степени усвоения материала каждым обучающимся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содержания собственных ошибок и затруднений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ED5" w:rsidTr="00987ED5">
        <w:tc>
          <w:tcPr>
            <w:tcW w:w="2229" w:type="dxa"/>
            <w:vMerge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987ED5" w:rsidRPr="00EA10E1" w:rsidRDefault="00987ED5" w:rsidP="00987ED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решения поставленных перед занятием задач</w:t>
            </w:r>
          </w:p>
        </w:tc>
        <w:tc>
          <w:tcPr>
            <w:tcW w:w="1705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87ED5" w:rsidRPr="00EA10E1" w:rsidRDefault="00987ED5" w:rsidP="00EA10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0E1" w:rsidRDefault="00EA10E1" w:rsidP="00EA10E1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B10D4" w:rsidRPr="00BE798B" w:rsidRDefault="002B10D4" w:rsidP="00587F9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2B10D4" w:rsidRPr="00BE798B" w:rsidSect="00D2670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71"/>
    <w:rsid w:val="00003E83"/>
    <w:rsid w:val="00015D44"/>
    <w:rsid w:val="00023DE9"/>
    <w:rsid w:val="0005307F"/>
    <w:rsid w:val="00111E95"/>
    <w:rsid w:val="00125CB1"/>
    <w:rsid w:val="00146939"/>
    <w:rsid w:val="001542F1"/>
    <w:rsid w:val="00184574"/>
    <w:rsid w:val="001A49C0"/>
    <w:rsid w:val="001D6762"/>
    <w:rsid w:val="001E3BB8"/>
    <w:rsid w:val="00217A46"/>
    <w:rsid w:val="00224B82"/>
    <w:rsid w:val="00235A92"/>
    <w:rsid w:val="00264DB2"/>
    <w:rsid w:val="00265DC4"/>
    <w:rsid w:val="002736CB"/>
    <w:rsid w:val="002748BD"/>
    <w:rsid w:val="002A3BD2"/>
    <w:rsid w:val="002B10D4"/>
    <w:rsid w:val="002E5577"/>
    <w:rsid w:val="003200FB"/>
    <w:rsid w:val="003A463D"/>
    <w:rsid w:val="003A5E45"/>
    <w:rsid w:val="003E41D8"/>
    <w:rsid w:val="003E7A43"/>
    <w:rsid w:val="003F10E4"/>
    <w:rsid w:val="003F74FE"/>
    <w:rsid w:val="00433AA7"/>
    <w:rsid w:val="00443883"/>
    <w:rsid w:val="00475CE6"/>
    <w:rsid w:val="004C14C0"/>
    <w:rsid w:val="004E3D15"/>
    <w:rsid w:val="0050205F"/>
    <w:rsid w:val="00526593"/>
    <w:rsid w:val="00587F98"/>
    <w:rsid w:val="00600CE9"/>
    <w:rsid w:val="00601DC4"/>
    <w:rsid w:val="00614675"/>
    <w:rsid w:val="0062707A"/>
    <w:rsid w:val="00661D15"/>
    <w:rsid w:val="00670A97"/>
    <w:rsid w:val="00672D83"/>
    <w:rsid w:val="006744BD"/>
    <w:rsid w:val="006761CE"/>
    <w:rsid w:val="006C2279"/>
    <w:rsid w:val="006E4CE1"/>
    <w:rsid w:val="006E6FA9"/>
    <w:rsid w:val="0071715D"/>
    <w:rsid w:val="007666E7"/>
    <w:rsid w:val="007B0DF9"/>
    <w:rsid w:val="007B465F"/>
    <w:rsid w:val="008207B0"/>
    <w:rsid w:val="0083108F"/>
    <w:rsid w:val="0085060E"/>
    <w:rsid w:val="008521B7"/>
    <w:rsid w:val="00864ED5"/>
    <w:rsid w:val="008A72C8"/>
    <w:rsid w:val="008C471A"/>
    <w:rsid w:val="008D741B"/>
    <w:rsid w:val="008E0F5B"/>
    <w:rsid w:val="008E6B6D"/>
    <w:rsid w:val="0090575B"/>
    <w:rsid w:val="00936E96"/>
    <w:rsid w:val="0097414D"/>
    <w:rsid w:val="00987ED5"/>
    <w:rsid w:val="00996681"/>
    <w:rsid w:val="00996AA5"/>
    <w:rsid w:val="009B28A9"/>
    <w:rsid w:val="009C4BC5"/>
    <w:rsid w:val="009D11FB"/>
    <w:rsid w:val="009E7DD5"/>
    <w:rsid w:val="009F1F1D"/>
    <w:rsid w:val="009F4371"/>
    <w:rsid w:val="00A2452E"/>
    <w:rsid w:val="00A84A12"/>
    <w:rsid w:val="00B3752F"/>
    <w:rsid w:val="00B42A54"/>
    <w:rsid w:val="00B47AC1"/>
    <w:rsid w:val="00B62D46"/>
    <w:rsid w:val="00BB72D0"/>
    <w:rsid w:val="00BE2964"/>
    <w:rsid w:val="00BE798B"/>
    <w:rsid w:val="00C069B9"/>
    <w:rsid w:val="00C562A7"/>
    <w:rsid w:val="00CA17B1"/>
    <w:rsid w:val="00CC24A6"/>
    <w:rsid w:val="00CC5980"/>
    <w:rsid w:val="00CE1699"/>
    <w:rsid w:val="00CF216A"/>
    <w:rsid w:val="00D140DB"/>
    <w:rsid w:val="00D26702"/>
    <w:rsid w:val="00D6011E"/>
    <w:rsid w:val="00D659EA"/>
    <w:rsid w:val="00DC2B78"/>
    <w:rsid w:val="00E0555C"/>
    <w:rsid w:val="00E343FA"/>
    <w:rsid w:val="00E619AB"/>
    <w:rsid w:val="00EA10E1"/>
    <w:rsid w:val="00F27FE3"/>
    <w:rsid w:val="00F4078F"/>
    <w:rsid w:val="00F8279E"/>
    <w:rsid w:val="00F83C43"/>
    <w:rsid w:val="00FE7C6D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371"/>
    <w:pPr>
      <w:spacing w:after="0" w:line="240" w:lineRule="auto"/>
    </w:pPr>
  </w:style>
  <w:style w:type="table" w:styleId="a4">
    <w:name w:val="Table Grid"/>
    <w:basedOn w:val="a1"/>
    <w:uiPriority w:val="59"/>
    <w:rsid w:val="00CE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371"/>
    <w:pPr>
      <w:spacing w:after="0" w:line="240" w:lineRule="auto"/>
    </w:pPr>
  </w:style>
  <w:style w:type="table" w:styleId="a4">
    <w:name w:val="Table Grid"/>
    <w:basedOn w:val="a1"/>
    <w:uiPriority w:val="59"/>
    <w:rsid w:val="00CE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3EBB-3318-4961-84CF-08676B0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31</Pages>
  <Words>9171</Words>
  <Characters>52278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2020-10-01T08:28:00Z</dcterms:created>
  <dcterms:modified xsi:type="dcterms:W3CDTF">2020-10-02T05:10:00Z</dcterms:modified>
</cp:coreProperties>
</file>