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561" w:rsidRPr="00972F7D" w:rsidRDefault="00972F7D" w:rsidP="009911F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F7D">
        <w:rPr>
          <w:rFonts w:ascii="Times New Roman" w:hAnsi="Times New Roman" w:cs="Times New Roman"/>
          <w:b/>
          <w:sz w:val="28"/>
          <w:szCs w:val="28"/>
        </w:rPr>
        <w:t>Лечебная физкультура</w:t>
      </w:r>
    </w:p>
    <w:p w:rsidR="00972F7D" w:rsidRDefault="00972F7D" w:rsidP="009911F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F7D">
        <w:rPr>
          <w:rFonts w:ascii="Times New Roman" w:hAnsi="Times New Roman" w:cs="Times New Roman"/>
          <w:b/>
          <w:sz w:val="28"/>
          <w:szCs w:val="28"/>
        </w:rPr>
        <w:t>для часто и длительно болеющих детей</w:t>
      </w:r>
    </w:p>
    <w:p w:rsidR="00972F7D" w:rsidRDefault="00972F7D" w:rsidP="009911F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F7D" w:rsidRDefault="00972F7D" w:rsidP="009911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972F7D" w:rsidRDefault="00972F7D" w:rsidP="009911F9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неспецифической сопротивляемости организма;</w:t>
      </w:r>
    </w:p>
    <w:p w:rsidR="00972F7D" w:rsidRDefault="00972F7D" w:rsidP="009911F9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функции внешнего дыхания.</w:t>
      </w:r>
    </w:p>
    <w:p w:rsidR="00972F7D" w:rsidRDefault="00972F7D" w:rsidP="009911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F7D" w:rsidRDefault="00972F7D" w:rsidP="009911F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Вводная часть.</w:t>
      </w:r>
    </w:p>
    <w:p w:rsidR="00972F7D" w:rsidRDefault="00972F7D" w:rsidP="009911F9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Обычная ходьба; поочередно на пятках и на носках; с высоким подниманием коленей.</w:t>
      </w:r>
    </w:p>
    <w:p w:rsidR="00972F7D" w:rsidRDefault="00972F7D" w:rsidP="009911F9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змейкой.</w:t>
      </w:r>
    </w:p>
    <w:p w:rsidR="00972F7D" w:rsidRDefault="00972F7D" w:rsidP="009911F9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Ходьба по «узкой тропинке»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>
        <w:rPr>
          <w:rFonts w:ascii="Times New Roman" w:hAnsi="Times New Roman" w:cs="Times New Roman"/>
          <w:sz w:val="28"/>
          <w:szCs w:val="28"/>
        </w:rPr>
        <w:t>, в полном приседе.</w:t>
      </w:r>
    </w:p>
    <w:p w:rsidR="00972F7D" w:rsidRDefault="00972F7D" w:rsidP="009911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F7D" w:rsidRDefault="00972F7D" w:rsidP="009911F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Основная часть.</w:t>
      </w:r>
    </w:p>
    <w:p w:rsidR="00972F7D" w:rsidRDefault="00972F7D" w:rsidP="009911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с гимнастической палкой:</w:t>
      </w:r>
    </w:p>
    <w:p w:rsidR="00972F7D" w:rsidRDefault="00972F7D" w:rsidP="009911F9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стойка ноги врозь, палка внизу; 1-палка вперед; 2-палка вверх; 3-вперед; 4-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(повторять 6-8 раз);</w:t>
      </w:r>
    </w:p>
    <w:p w:rsidR="00972F7D" w:rsidRDefault="00972F7D" w:rsidP="009911F9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то же, палка в вытянутых вперед руках; повороты влево-вправо (повторить 6-8 раз);</w:t>
      </w:r>
    </w:p>
    <w:p w:rsidR="00972F7D" w:rsidRDefault="00F7672C" w:rsidP="009911F9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то же, палка сзади в опущенных руках; 1-наклон вперед, мах руками вперед; 2-и.п.</w:t>
      </w:r>
    </w:p>
    <w:p w:rsidR="00F7672C" w:rsidRDefault="00F7672C" w:rsidP="009911F9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И.п.-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</w:t>
      </w:r>
      <w:proofErr w:type="spellEnd"/>
      <w:r>
        <w:rPr>
          <w:rFonts w:ascii="Times New Roman" w:hAnsi="Times New Roman" w:cs="Times New Roman"/>
          <w:sz w:val="28"/>
          <w:szCs w:val="28"/>
        </w:rPr>
        <w:t>., палка внизу; 1-наклон вперед, палка вперед; 2-присесть, палка вперед; 3-наклон вперед, палка внизу; 4-и.п.</w:t>
      </w:r>
      <w:proofErr w:type="gramEnd"/>
    </w:p>
    <w:p w:rsidR="00F7672C" w:rsidRDefault="00F7672C" w:rsidP="009911F9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палке двумя ногами, катать палку поочередно левой и правой ногой.</w:t>
      </w:r>
    </w:p>
    <w:p w:rsidR="00F7672C" w:rsidRDefault="00F7672C" w:rsidP="009911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72C" w:rsidRDefault="00F7672C" w:rsidP="009911F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самомассажа и дыхательная гимнастика:</w:t>
      </w:r>
    </w:p>
    <w:p w:rsidR="00F7672C" w:rsidRDefault="00F7672C" w:rsidP="009911F9">
      <w:pPr>
        <w:pStyle w:val="a3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«раздуваем костер» (сидя на пятках, вдох через нос, выдох через рот);</w:t>
      </w:r>
    </w:p>
    <w:p w:rsidR="00F7672C" w:rsidRDefault="00F7672C" w:rsidP="009911F9">
      <w:pPr>
        <w:pStyle w:val="a3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«греемся» (растирать ладони, уши, щеки, шею, грудь);</w:t>
      </w:r>
    </w:p>
    <w:p w:rsidR="00F7672C" w:rsidRDefault="00F7672C" w:rsidP="009911F9">
      <w:pPr>
        <w:pStyle w:val="a3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«пьем чай» (вдох через нос, выдох через рот);</w:t>
      </w:r>
    </w:p>
    <w:p w:rsidR="00F7672C" w:rsidRDefault="00F7672C" w:rsidP="009911F9">
      <w:pPr>
        <w:pStyle w:val="a3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«надеваем тапочки» (потопать ногами).</w:t>
      </w:r>
    </w:p>
    <w:p w:rsidR="00F7672C" w:rsidRDefault="00F7672C" w:rsidP="009911F9">
      <w:pPr>
        <w:pStyle w:val="a3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72C" w:rsidRDefault="00F7672C" w:rsidP="009911F9">
      <w:pPr>
        <w:pStyle w:val="a3"/>
        <w:ind w:left="720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3.Заключительная часть.</w:t>
      </w:r>
    </w:p>
    <w:bookmarkEnd w:id="0"/>
    <w:p w:rsidR="00F7672C" w:rsidRDefault="00F7672C" w:rsidP="009911F9">
      <w:pPr>
        <w:pStyle w:val="a3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«Зайцы и волки» (подвижная игра)</w:t>
      </w:r>
    </w:p>
    <w:p w:rsidR="00F7672C" w:rsidRDefault="00F7672C" w:rsidP="009911F9">
      <w:pPr>
        <w:pStyle w:val="a3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Зайки, зайки,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скок</w:t>
      </w:r>
    </w:p>
    <w:p w:rsidR="00F7672C" w:rsidRDefault="00F7672C" w:rsidP="009911F9">
      <w:pPr>
        <w:pStyle w:val="a3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911F9">
        <w:rPr>
          <w:rFonts w:ascii="Times New Roman" w:hAnsi="Times New Roman" w:cs="Times New Roman"/>
          <w:sz w:val="28"/>
          <w:szCs w:val="28"/>
        </w:rPr>
        <w:t>зелененький лужок.</w:t>
      </w:r>
    </w:p>
    <w:p w:rsidR="009911F9" w:rsidRDefault="009911F9" w:rsidP="009911F9">
      <w:pPr>
        <w:pStyle w:val="a3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Травку кушают,</w:t>
      </w:r>
    </w:p>
    <w:p w:rsidR="009911F9" w:rsidRDefault="009911F9" w:rsidP="009911F9">
      <w:pPr>
        <w:pStyle w:val="a3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Притаившись, слушают (прыжки на двух ногах).</w:t>
      </w:r>
    </w:p>
    <w:p w:rsidR="009911F9" w:rsidRDefault="009911F9" w:rsidP="009911F9">
      <w:pPr>
        <w:pStyle w:val="a3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едет ли волк (присесть)?</w:t>
      </w:r>
    </w:p>
    <w:p w:rsidR="009911F9" w:rsidRDefault="009911F9" w:rsidP="009911F9">
      <w:pPr>
        <w:pStyle w:val="a3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идет (быстрый бег)!</w:t>
      </w:r>
    </w:p>
    <w:p w:rsidR="009911F9" w:rsidRDefault="009911F9" w:rsidP="009911F9">
      <w:pPr>
        <w:pStyle w:val="a3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1F9" w:rsidRDefault="009911F9" w:rsidP="009911F9">
      <w:pPr>
        <w:pStyle w:val="a3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«Кукушка» (спокойная игра)</w:t>
      </w:r>
    </w:p>
    <w:p w:rsidR="009911F9" w:rsidRDefault="009911F9" w:rsidP="009911F9">
      <w:pPr>
        <w:pStyle w:val="a3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нам кукушка в огород</w:t>
      </w:r>
    </w:p>
    <w:p w:rsidR="009911F9" w:rsidRDefault="009911F9" w:rsidP="009911F9">
      <w:pPr>
        <w:pStyle w:val="a3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Прилетела и поет.</w:t>
      </w:r>
    </w:p>
    <w:p w:rsidR="009911F9" w:rsidRDefault="009911F9" w:rsidP="009911F9">
      <w:pPr>
        <w:pStyle w:val="a3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кукушка, не зевай,</w:t>
      </w:r>
    </w:p>
    <w:p w:rsidR="009911F9" w:rsidRDefault="009911F9" w:rsidP="009911F9">
      <w:pPr>
        <w:pStyle w:val="a3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кукует, отгадай.</w:t>
      </w:r>
    </w:p>
    <w:p w:rsidR="00972F7D" w:rsidRPr="00972F7D" w:rsidRDefault="00972F7D" w:rsidP="00972F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2F7D" w:rsidRPr="00972F7D" w:rsidRDefault="00972F7D" w:rsidP="00972F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972F7D" w:rsidRPr="0097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6E68"/>
    <w:multiLevelType w:val="hybridMultilevel"/>
    <w:tmpl w:val="B5E6E6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37EEA"/>
    <w:multiLevelType w:val="hybridMultilevel"/>
    <w:tmpl w:val="57500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B2AB6"/>
    <w:multiLevelType w:val="hybridMultilevel"/>
    <w:tmpl w:val="92B24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E6120"/>
    <w:multiLevelType w:val="hybridMultilevel"/>
    <w:tmpl w:val="A91E50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B6F77D6"/>
    <w:multiLevelType w:val="hybridMultilevel"/>
    <w:tmpl w:val="4C32A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94343"/>
    <w:multiLevelType w:val="hybridMultilevel"/>
    <w:tmpl w:val="426486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7D"/>
    <w:rsid w:val="006D6561"/>
    <w:rsid w:val="00972F7D"/>
    <w:rsid w:val="009911F9"/>
    <w:rsid w:val="00D138EF"/>
    <w:rsid w:val="00F7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F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2002-06-18T10:34:00Z</dcterms:created>
  <dcterms:modified xsi:type="dcterms:W3CDTF">2002-06-18T11:06:00Z</dcterms:modified>
</cp:coreProperties>
</file>