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A1A1A"/>
          <w:sz w:val="36"/>
          <w:szCs w:val="28"/>
        </w:rPr>
      </w:pPr>
      <w:r w:rsidRPr="00B072B3">
        <w:rPr>
          <w:b/>
          <w:color w:val="1A1A1A"/>
          <w:sz w:val="36"/>
          <w:szCs w:val="28"/>
        </w:rPr>
        <w:t>Зачем и как учить детей добру?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A1A1A"/>
          <w:sz w:val="36"/>
          <w:szCs w:val="28"/>
        </w:rPr>
      </w:pP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Доброта многолика. Это и сострадание, и забота, и неравнодушие, и поддержка, и бескорыстие, и принятие людей со всеми их недостатками.</w:t>
      </w:r>
      <w:r>
        <w:rPr>
          <w:color w:val="1A1A1A"/>
          <w:sz w:val="28"/>
          <w:szCs w:val="28"/>
        </w:rPr>
        <w:t xml:space="preserve"> </w:t>
      </w:r>
      <w:r w:rsidRPr="00B072B3">
        <w:rPr>
          <w:color w:val="1A1A1A"/>
          <w:sz w:val="28"/>
          <w:szCs w:val="28"/>
        </w:rPr>
        <w:t>Желание помогать другим людям заложено в нас с рождения. Однако, это чувство, как и любое другое, можно и нужно развивать. У родителей есть удивительная возможность сделать это желание доброй и естественной привычкой.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Видеть хорошее в каждом дне и в каждом шаге — это возможность настроить на позитивное мышление не только ребенка, но и себя. Найдите время поговорить с малышом о происходящем вокруг, отмечайте добрых людей и хорошие события. Наблюдайте за животными и птицами — так ребенок расширяет багаж своих эмоций – радости и доброжелательности. 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b/>
          <w:bCs/>
          <w:color w:val="1A1A1A"/>
          <w:sz w:val="28"/>
          <w:szCs w:val="28"/>
        </w:rPr>
        <w:t>Разрешайте детям помогать!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 xml:space="preserve">Дети с рождения учатся, глядя на нас. Повторяют наши жесты, слова, мимику. Позволяйте им помогать нам. Ведь именно в этот момент они учатся делать добро. Да, мы можем сами быстрее и аккуратнее убрать в доме, но, позволяя малышу </w:t>
      </w:r>
      <w:r>
        <w:rPr>
          <w:color w:val="1A1A1A"/>
          <w:sz w:val="28"/>
          <w:szCs w:val="28"/>
        </w:rPr>
        <w:t>«</w:t>
      </w:r>
      <w:proofErr w:type="spellStart"/>
      <w:r w:rsidRPr="00B072B3">
        <w:rPr>
          <w:color w:val="1A1A1A"/>
          <w:sz w:val="28"/>
          <w:szCs w:val="28"/>
        </w:rPr>
        <w:t>повозюкать</w:t>
      </w:r>
      <w:proofErr w:type="spellEnd"/>
      <w:r>
        <w:rPr>
          <w:color w:val="1A1A1A"/>
          <w:sz w:val="28"/>
          <w:szCs w:val="28"/>
        </w:rPr>
        <w:t>»</w:t>
      </w:r>
      <w:r w:rsidRPr="00B072B3">
        <w:rPr>
          <w:color w:val="1A1A1A"/>
          <w:sz w:val="28"/>
          <w:szCs w:val="28"/>
        </w:rPr>
        <w:t xml:space="preserve"> тряпкой пол или постоять рядом во время мытья посуды — это начало большой и хорошей при</w:t>
      </w:r>
      <w:bookmarkStart w:id="0" w:name="_GoBack"/>
      <w:bookmarkEnd w:id="0"/>
      <w:r w:rsidRPr="00B072B3">
        <w:rPr>
          <w:color w:val="1A1A1A"/>
          <w:sz w:val="28"/>
          <w:szCs w:val="28"/>
        </w:rPr>
        <w:t>вычки. К тому же малыши прекрасно могут всерьёз помочь маме, подавая чистое бельё из стиральной машинки, или поливая цветы — это не только помощь, но и сопричастность к общему делу. Малыш, как и любой человек, хочет чувствовать себя нужным, поэтому со временем количество добрых дел увеличится!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b/>
          <w:bCs/>
          <w:color w:val="1A1A1A"/>
          <w:sz w:val="28"/>
          <w:szCs w:val="28"/>
        </w:rPr>
        <w:t>Учите сочувствию!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Родителям часто свойственно «превращать» себя в супергероев в глазах детей, и они стараются «держать лицо», даже когда больно или плохо. Окружая любовью, не бойтесь казаться слабыми в глазах ребенка. Научите сопереживанию — расскажите, что у вас болит и позвольте пожалеть. Попросите ребенка принести вам воду, чай, плед… 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Проявляйте внимание к родным и окружающим. Ходите в гости к бабушке и помогайте ей вместе, вдвоем отнесите морс заболевшей одинокой соседке — эти жесты помогут ребенку замечать, что происходит в жизни других людей.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b/>
          <w:bCs/>
          <w:color w:val="1A1A1A"/>
          <w:sz w:val="28"/>
          <w:szCs w:val="28"/>
        </w:rPr>
        <w:t>Не культивируйте равнодушие!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Не будьте прислугой своим детям — это порождает равнодушие. В семьях, где ребёнок воспринимает родителей как снабженцев, готовых исполнять его бесконечные капризы и желания, поселяется детское равнодушие, ведь родители поступаются своими чувствами и желаниями в угоду маленьким эгоистам. Детям, равнодушным к собственным родителям, будет наплевать и на окружающих людей.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Относитесь к себе с уважением и вниманием — ребенку будет от этого только польза. 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b/>
          <w:bCs/>
          <w:color w:val="1A1A1A"/>
          <w:sz w:val="28"/>
          <w:szCs w:val="28"/>
        </w:rPr>
        <w:t>Волшебные слова!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lastRenderedPageBreak/>
        <w:t>Грубость не свойственна добрым людям. Недаром говорят: «будьте вежливы и добры», потому что вежливость тоже несет в мир позитив.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Приучая ребенка говорить «спасибо», «пожалуйста», «будьте здоровы», «здравствуйте», вы учите его быть доброжелательным.  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b/>
          <w:bCs/>
          <w:color w:val="1A1A1A"/>
          <w:sz w:val="28"/>
          <w:szCs w:val="28"/>
        </w:rPr>
        <w:t>Учите делать добро!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Даже маленьких детей надо ориентировать на добрые поступки: выучить стишок для бабушки, подарить кому-то букетик полевых /дачных цветов или подписать открытку с добрыми пожеланиями к празднику, сделать кормушку для птиц…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Главное — научить ребенка получать удовольствие от того, что он помогает, заботится, не проходит мимо. Не стоит сильно хвалить за это — достаточно обычного одобрения, ведь такое поведение должно стать нормой.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Многие родители задумываются о том, стоит ли растить доброго и отзывчивого ребенка в современном несправедливом и жестоком мире. Стоит. Эти качества помогут развить способность дружить и любить, а в дальнейшем сделать любые отношения уже взрослого человека полноценными и счастливыми. И, что совсем немаловажно, родителям можно рассчитывать на поддержку и заботу только от детей, которые привыкли это делать. </w:t>
      </w:r>
    </w:p>
    <w:p w:rsidR="00B072B3" w:rsidRPr="00B072B3" w:rsidRDefault="00B072B3" w:rsidP="00B07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072B3">
        <w:rPr>
          <w:color w:val="1A1A1A"/>
          <w:sz w:val="28"/>
          <w:szCs w:val="28"/>
        </w:rPr>
        <w:t>Лев Толстой, великий русский писатель, педагог, тонкий психолог, говорил так: «Нет в мире прекраснее чувства, чем ощущение, что ты сделал людям хоть каплю добра». Способствуйте развитию подобных чувств у ваших детей.</w:t>
      </w:r>
    </w:p>
    <w:p w:rsidR="006F2A69" w:rsidRPr="00B072B3" w:rsidRDefault="006F2A69" w:rsidP="00B0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A69" w:rsidRPr="00B0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D"/>
    <w:rsid w:val="0034716D"/>
    <w:rsid w:val="006F2A69"/>
    <w:rsid w:val="00B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AE1F"/>
  <w15:chartTrackingRefBased/>
  <w15:docId w15:val="{621BD49B-1F89-45AD-AB61-FD45611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2021-03-01T04:53:00Z</dcterms:created>
  <dcterms:modified xsi:type="dcterms:W3CDTF">2021-03-01T05:00:00Z</dcterms:modified>
</cp:coreProperties>
</file>