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5F" w:rsidRPr="00865A5F" w:rsidRDefault="00865A5F" w:rsidP="00EB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865A5F">
        <w:rPr>
          <w:rFonts w:ascii="Times New Roman" w:hAnsi="Times New Roman" w:cs="Times New Roman"/>
          <w:b/>
          <w:sz w:val="32"/>
          <w:szCs w:val="28"/>
        </w:rPr>
        <w:t>Застенчивый ребёнок: как помочь?</w:t>
      </w:r>
    </w:p>
    <w:p w:rsid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Дома ваш малыш, кажется, никогда не замолкает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A5F">
        <w:rPr>
          <w:rFonts w:ascii="Times New Roman" w:hAnsi="Times New Roman" w:cs="Times New Roman"/>
          <w:sz w:val="28"/>
          <w:szCs w:val="28"/>
        </w:rPr>
        <w:t xml:space="preserve"> и все свои действия сопровождает болтовней. Но стоит ему оказаться в новой обстановке, например, на площадке, где много незнакомых детей, – и он превращается в самого застенчивого ребенка в мире, прячется за ваши ноги и отказывается выходить.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Многие родители думают, что не так уж плохо иметь застенчивого ребенка. Небольшая стеснительность едва ли помешает ребенку, но в более выраженном варианте она отрицательно сказывается на его желании исследовать и познавать мир, сужает круг общения и даже может плохо влиять на успеваемость в начальной школе.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 xml:space="preserve">Бернардо </w:t>
      </w:r>
      <w:proofErr w:type="spellStart"/>
      <w:r w:rsidRPr="00865A5F">
        <w:rPr>
          <w:rFonts w:ascii="Times New Roman" w:hAnsi="Times New Roman" w:cs="Times New Roman"/>
          <w:sz w:val="28"/>
          <w:szCs w:val="28"/>
        </w:rPr>
        <w:t>Кардуччи</w:t>
      </w:r>
      <w:proofErr w:type="spellEnd"/>
      <w:r w:rsidRPr="00865A5F">
        <w:rPr>
          <w:rFonts w:ascii="Times New Roman" w:hAnsi="Times New Roman" w:cs="Times New Roman"/>
          <w:sz w:val="28"/>
          <w:szCs w:val="28"/>
        </w:rPr>
        <w:t>, врач и автор книг о застенчивости, утверждает, что некоторые подростки начинают употреблять алкоголь и наркотики, чтобы справиться со своей стеснительностью. Есть и еще одно пугающее последствие «нелеченой» скованности, – такие дети становятся легкой добычей хулиганов среди ровесников.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Как отличить обычную осторожность от болезненной з</w:t>
      </w:r>
      <w:r>
        <w:rPr>
          <w:rFonts w:ascii="Times New Roman" w:hAnsi="Times New Roman" w:cs="Times New Roman"/>
          <w:sz w:val="28"/>
          <w:szCs w:val="28"/>
        </w:rPr>
        <w:t xml:space="preserve">амкнутости в раннем возрасте? </w:t>
      </w:r>
      <w:r w:rsidRPr="00865A5F">
        <w:rPr>
          <w:rFonts w:ascii="Times New Roman" w:hAnsi="Times New Roman" w:cs="Times New Roman"/>
          <w:sz w:val="28"/>
          <w:szCs w:val="28"/>
        </w:rPr>
        <w:t xml:space="preserve">Как отличить здоровую застенчивость от </w:t>
      </w:r>
      <w:proofErr w:type="gramStart"/>
      <w:r w:rsidRPr="00865A5F">
        <w:rPr>
          <w:rFonts w:ascii="Times New Roman" w:hAnsi="Times New Roman" w:cs="Times New Roman"/>
          <w:sz w:val="28"/>
          <w:szCs w:val="28"/>
        </w:rPr>
        <w:t>нездоровой</w:t>
      </w:r>
      <w:proofErr w:type="gramEnd"/>
      <w:r w:rsidRPr="00865A5F">
        <w:rPr>
          <w:rFonts w:ascii="Times New Roman" w:hAnsi="Times New Roman" w:cs="Times New Roman"/>
          <w:sz w:val="28"/>
          <w:szCs w:val="28"/>
        </w:rPr>
        <w:t>?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b/>
          <w:sz w:val="28"/>
          <w:szCs w:val="28"/>
        </w:rPr>
        <w:t>Застенчивость</w:t>
      </w:r>
      <w:r w:rsidRPr="00865A5F">
        <w:rPr>
          <w:rFonts w:ascii="Times New Roman" w:hAnsi="Times New Roman" w:cs="Times New Roman"/>
          <w:sz w:val="28"/>
          <w:szCs w:val="28"/>
        </w:rPr>
        <w:t xml:space="preserve"> – это состояние психики, обусловленное неуверенностью в себе или отсутствием социальных навыков. Но в то же время робость является естественной ступенью развития: это метод адаптации к новым ситуациям.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 xml:space="preserve">В детстве каждый человек переживает </w:t>
      </w:r>
      <w:r w:rsidRPr="00865A5F">
        <w:rPr>
          <w:rFonts w:ascii="Times New Roman" w:hAnsi="Times New Roman" w:cs="Times New Roman"/>
          <w:i/>
          <w:sz w:val="28"/>
          <w:szCs w:val="28"/>
        </w:rPr>
        <w:t>две фазы</w:t>
      </w:r>
      <w:r w:rsidRPr="00865A5F">
        <w:rPr>
          <w:rFonts w:ascii="Times New Roman" w:hAnsi="Times New Roman" w:cs="Times New Roman"/>
          <w:sz w:val="28"/>
          <w:szCs w:val="28"/>
        </w:rPr>
        <w:t xml:space="preserve"> боязни незнакомцев: первую – в полгода и вторую – от двух до четырех лет. Эти процессы связаны с узнаванием и дифференциацией себя, людей и остального мира.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Но бывают случаи, когда стеснительность становится проблемой. Такие дети, по словам врачей, имеют и другие поведенческие проблемы. И если за ними понаблюдать, то станут заметны гнев и сильный страх – частые соседи стеснительности.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Если вы заметили, что ваш ребенок проявляет признаки нездоровой застенчивости, то Я – Родитель рекомендует уделить этому некоторое время. Ниже мы приводим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865A5F">
        <w:rPr>
          <w:rFonts w:ascii="Times New Roman" w:hAnsi="Times New Roman" w:cs="Times New Roman"/>
          <w:sz w:val="28"/>
          <w:szCs w:val="28"/>
        </w:rPr>
        <w:t xml:space="preserve"> рекомендаций, как это сделать.</w:t>
      </w:r>
    </w:p>
    <w:p w:rsid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5F">
        <w:rPr>
          <w:rFonts w:ascii="Times New Roman" w:hAnsi="Times New Roman" w:cs="Times New Roman"/>
          <w:b/>
          <w:sz w:val="28"/>
          <w:szCs w:val="28"/>
        </w:rPr>
        <w:t>8 рекомендаций родителям застенчивых детей</w:t>
      </w:r>
    </w:p>
    <w:p w:rsid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A5F">
        <w:rPr>
          <w:rFonts w:ascii="Times New Roman" w:hAnsi="Times New Roman" w:cs="Times New Roman"/>
          <w:i/>
          <w:sz w:val="28"/>
          <w:szCs w:val="28"/>
        </w:rPr>
        <w:t>1. Подготовьте ребенка к разговору.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Давайте рассмотрим ситуацию, в которой вы внезапно в магазине встречаете старого друга, который еще не знаком с вашим малышом. И в ответ на вопросы ребенок молчит и смотрит в пол.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Как в такой ситуации помочь ребенку? Прежде, чем их знакомить, поговорите с другом некоторое время. Пусть малыш увидит, что вам комфортно с этим человеком. Это успокоит его, и он будет готов заговорить. Но если ребенок отказывается, не настаивайте, уже после магазина спросите, почему ему было неуютно.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lastRenderedPageBreak/>
        <w:t>Потренируйте диалоги. Составьте вместе с ребенком список выражений, которые малыш сможет использовать в разговоре со сверстниками, воспитателями или учителями, вашими друзьями, членами семьи. Затем порепетируйте диалоги: меняйтесь ролями до тех пор, пока ребенок не почувствует уверенность и не станет самостоятельно и свободно с вами общаться.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A5F">
        <w:rPr>
          <w:rFonts w:ascii="Times New Roman" w:hAnsi="Times New Roman" w:cs="Times New Roman"/>
          <w:i/>
          <w:sz w:val="28"/>
          <w:szCs w:val="28"/>
        </w:rPr>
        <w:t>2. Показывайте малышу, как инициировать общение.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Показывайте малышу, как инициировать общение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Другая неловкая ситуация может случиться на игровой площадке. Вы приходите туда однажды и не видите ни одного знакомого лица. А ваш малыш стесняется завести дружбу с другими ребятами.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Что можете сделать в такой ситуации вы? Посоветуйте малышу помочь другим детям в их игре, например, предложить им свою игрушку. Также раскрепоститься могут помочь несколько комплиментов, сделанных вами в сторону ребят.</w:t>
      </w:r>
    </w:p>
    <w:p w:rsid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A5F">
        <w:rPr>
          <w:rFonts w:ascii="Times New Roman" w:hAnsi="Times New Roman" w:cs="Times New Roman"/>
          <w:i/>
          <w:sz w:val="28"/>
          <w:szCs w:val="28"/>
        </w:rPr>
        <w:t>3. Заранее готовьте ребенка к шумным праздникам.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Перед праздниками или другими шумными событиями в детском саду или дома расскажите ребенку, что будет происходить на празднике, кто приглашен, что будут делать.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 xml:space="preserve">Филипп </w:t>
      </w:r>
      <w:proofErr w:type="spellStart"/>
      <w:r w:rsidRPr="00865A5F">
        <w:rPr>
          <w:rFonts w:ascii="Times New Roman" w:hAnsi="Times New Roman" w:cs="Times New Roman"/>
          <w:sz w:val="28"/>
          <w:szCs w:val="28"/>
        </w:rPr>
        <w:t>Зимбардо</w:t>
      </w:r>
      <w:proofErr w:type="spellEnd"/>
      <w:r w:rsidRPr="00865A5F">
        <w:rPr>
          <w:rFonts w:ascii="Times New Roman" w:hAnsi="Times New Roman" w:cs="Times New Roman"/>
          <w:sz w:val="28"/>
          <w:szCs w:val="28"/>
        </w:rPr>
        <w:t>, известный психолог, изучающий детскую застенчивость, в своей недавно вышедшей книге «Застенчивый ребенок» рекомендует родителям стеснительных малышей находить им друзей младшего возраста. Это помогает детям раскрепоститься, ведь общение с младшим по возрасту ребенком дает почувствовать лидерство и ответственность, что так необходимо робким детям. После этого ребенок уже более уверенно сможет контактировать со сверстниками.</w:t>
      </w:r>
    </w:p>
    <w:p w:rsid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A5F">
        <w:rPr>
          <w:rFonts w:ascii="Times New Roman" w:hAnsi="Times New Roman" w:cs="Times New Roman"/>
          <w:i/>
          <w:sz w:val="28"/>
          <w:szCs w:val="28"/>
        </w:rPr>
        <w:t>4. Понаблюдайте за собой.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 xml:space="preserve">Частая причина детской стеснительности кроется в поведении родителей: критике, публичном </w:t>
      </w:r>
      <w:proofErr w:type="spellStart"/>
      <w:r w:rsidRPr="00865A5F">
        <w:rPr>
          <w:rFonts w:ascii="Times New Roman" w:hAnsi="Times New Roman" w:cs="Times New Roman"/>
          <w:sz w:val="28"/>
          <w:szCs w:val="28"/>
        </w:rPr>
        <w:t>пристыживании</w:t>
      </w:r>
      <w:proofErr w:type="spellEnd"/>
      <w:r w:rsidRPr="00865A5F">
        <w:rPr>
          <w:rFonts w:ascii="Times New Roman" w:hAnsi="Times New Roman" w:cs="Times New Roman"/>
          <w:sz w:val="28"/>
          <w:szCs w:val="28"/>
        </w:rPr>
        <w:t>, чрезмерном контроле каждого шага ребенка. Одновременно с этим такое поведение не уравновешивается проявлениями родительской любви и похвалами.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Понаблюдайте за собой и подумайте, как вы можете изменить отношение к ребенку, чтобы помочь ему раскрепоститься.</w:t>
      </w:r>
    </w:p>
    <w:p w:rsidR="00EB075C" w:rsidRDefault="00EB075C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5F" w:rsidRPr="00EB075C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75C">
        <w:rPr>
          <w:rFonts w:ascii="Times New Roman" w:hAnsi="Times New Roman" w:cs="Times New Roman"/>
          <w:i/>
          <w:sz w:val="28"/>
          <w:szCs w:val="28"/>
        </w:rPr>
        <w:t>5.</w:t>
      </w:r>
      <w:r w:rsidR="00EB075C" w:rsidRPr="00EB075C">
        <w:rPr>
          <w:rFonts w:ascii="Times New Roman" w:hAnsi="Times New Roman" w:cs="Times New Roman"/>
          <w:i/>
          <w:sz w:val="28"/>
          <w:szCs w:val="28"/>
        </w:rPr>
        <w:t> </w:t>
      </w:r>
      <w:r w:rsidRPr="00EB075C">
        <w:rPr>
          <w:rFonts w:ascii="Times New Roman" w:hAnsi="Times New Roman" w:cs="Times New Roman"/>
          <w:i/>
          <w:sz w:val="28"/>
          <w:szCs w:val="28"/>
        </w:rPr>
        <w:t>Не давайте противоречивых команд</w:t>
      </w:r>
      <w:r w:rsidR="00EB075C" w:rsidRPr="00EB075C">
        <w:rPr>
          <w:rFonts w:ascii="Times New Roman" w:hAnsi="Times New Roman" w:cs="Times New Roman"/>
          <w:i/>
          <w:sz w:val="28"/>
          <w:szCs w:val="28"/>
        </w:rPr>
        <w:t>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 xml:space="preserve">Катерина Мурашова, психолог </w:t>
      </w:r>
      <w:r w:rsidR="00EB075C">
        <w:rPr>
          <w:rFonts w:ascii="Times New Roman" w:hAnsi="Times New Roman" w:cs="Times New Roman"/>
          <w:sz w:val="28"/>
          <w:szCs w:val="28"/>
        </w:rPr>
        <w:t>и автор книг о воспитании детей</w:t>
      </w:r>
      <w:r w:rsidRPr="00865A5F">
        <w:rPr>
          <w:rFonts w:ascii="Times New Roman" w:hAnsi="Times New Roman" w:cs="Times New Roman"/>
          <w:sz w:val="28"/>
          <w:szCs w:val="28"/>
        </w:rPr>
        <w:t>, утверждает, что на замкнутость и асоциальность ребенка влияют противоречивые указания родителей.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Когда малыш одновременно слышит «отстань», «куда пошел», «не лезь», «иди ко мне» и подобное, он не понимает, что ему нужно сделать, чтобы мама и папа были довольны, и замыкается в себе.</w:t>
      </w:r>
    </w:p>
    <w:p w:rsidR="00EB075C" w:rsidRDefault="00EB075C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5F" w:rsidRPr="00EB075C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75C">
        <w:rPr>
          <w:rFonts w:ascii="Times New Roman" w:hAnsi="Times New Roman" w:cs="Times New Roman"/>
          <w:i/>
          <w:sz w:val="28"/>
          <w:szCs w:val="28"/>
        </w:rPr>
        <w:lastRenderedPageBreak/>
        <w:t>6.</w:t>
      </w:r>
      <w:r w:rsidR="00EB075C" w:rsidRPr="00EB075C">
        <w:rPr>
          <w:rFonts w:ascii="Times New Roman" w:hAnsi="Times New Roman" w:cs="Times New Roman"/>
          <w:i/>
          <w:sz w:val="28"/>
          <w:szCs w:val="28"/>
        </w:rPr>
        <w:t> </w:t>
      </w:r>
      <w:r w:rsidRPr="00EB075C">
        <w:rPr>
          <w:rFonts w:ascii="Times New Roman" w:hAnsi="Times New Roman" w:cs="Times New Roman"/>
          <w:i/>
          <w:sz w:val="28"/>
          <w:szCs w:val="28"/>
        </w:rPr>
        <w:t>Не обсуждайте поведение ребенка с другими людьми</w:t>
      </w:r>
      <w:r w:rsidR="00EB075C" w:rsidRPr="00EB075C">
        <w:rPr>
          <w:rFonts w:ascii="Times New Roman" w:hAnsi="Times New Roman" w:cs="Times New Roman"/>
          <w:i/>
          <w:sz w:val="28"/>
          <w:szCs w:val="28"/>
        </w:rPr>
        <w:t>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Не акцентируйте внимание на стеснительности ребенка. Не обсуждайте ребенка с родными и знакомыми в его присутствии. Проявляйте сочувствие к его проблемам, не игнорируйте его страхи.</w:t>
      </w:r>
    </w:p>
    <w:p w:rsidR="00EB075C" w:rsidRDefault="00EB075C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5F" w:rsidRPr="00EB075C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75C">
        <w:rPr>
          <w:rFonts w:ascii="Times New Roman" w:hAnsi="Times New Roman" w:cs="Times New Roman"/>
          <w:i/>
          <w:sz w:val="28"/>
          <w:szCs w:val="28"/>
        </w:rPr>
        <w:t>7.</w:t>
      </w:r>
      <w:r w:rsidR="00EB075C" w:rsidRPr="00EB075C">
        <w:rPr>
          <w:rFonts w:ascii="Times New Roman" w:hAnsi="Times New Roman" w:cs="Times New Roman"/>
          <w:i/>
          <w:sz w:val="28"/>
          <w:szCs w:val="28"/>
        </w:rPr>
        <w:t> </w:t>
      </w:r>
      <w:r w:rsidRPr="00EB075C">
        <w:rPr>
          <w:rFonts w:ascii="Times New Roman" w:hAnsi="Times New Roman" w:cs="Times New Roman"/>
          <w:i/>
          <w:sz w:val="28"/>
          <w:szCs w:val="28"/>
        </w:rPr>
        <w:t>Давайте ребенку «бытовые» задания</w:t>
      </w:r>
      <w:r w:rsidR="00EB075C" w:rsidRPr="00EB075C">
        <w:rPr>
          <w:rFonts w:ascii="Times New Roman" w:hAnsi="Times New Roman" w:cs="Times New Roman"/>
          <w:i/>
          <w:sz w:val="28"/>
          <w:szCs w:val="28"/>
        </w:rPr>
        <w:t>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Обязательно помогайте малышу работать со стеснительностью, занимаясь повседневными делами: пусть он отвечает на телефонные звонки, сам себе заказывает еду в ресторане и расплачивается в магазине.</w:t>
      </w:r>
    </w:p>
    <w:p w:rsidR="00EB075C" w:rsidRDefault="00EB075C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5F" w:rsidRPr="00EB075C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75C">
        <w:rPr>
          <w:rFonts w:ascii="Times New Roman" w:hAnsi="Times New Roman" w:cs="Times New Roman"/>
          <w:i/>
          <w:sz w:val="28"/>
          <w:szCs w:val="28"/>
        </w:rPr>
        <w:t>8.</w:t>
      </w:r>
      <w:r w:rsidR="00EB075C" w:rsidRPr="00EB075C">
        <w:rPr>
          <w:rFonts w:ascii="Times New Roman" w:hAnsi="Times New Roman" w:cs="Times New Roman"/>
          <w:i/>
          <w:sz w:val="28"/>
          <w:szCs w:val="28"/>
        </w:rPr>
        <w:t> </w:t>
      </w:r>
      <w:r w:rsidRPr="00EB075C">
        <w:rPr>
          <w:rFonts w:ascii="Times New Roman" w:hAnsi="Times New Roman" w:cs="Times New Roman"/>
          <w:i/>
          <w:sz w:val="28"/>
          <w:szCs w:val="28"/>
        </w:rPr>
        <w:t>Учите ребенка благодарить</w:t>
      </w:r>
      <w:r w:rsidR="00EB075C" w:rsidRPr="00EB075C">
        <w:rPr>
          <w:rFonts w:ascii="Times New Roman" w:hAnsi="Times New Roman" w:cs="Times New Roman"/>
          <w:i/>
          <w:sz w:val="28"/>
          <w:szCs w:val="28"/>
        </w:rPr>
        <w:t>.</w:t>
      </w:r>
    </w:p>
    <w:p w:rsidR="00865A5F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Учите малыша благодарить и говорить «пожалуйста» – это старый и проверенный способ обучения коммуникации.</w:t>
      </w:r>
    </w:p>
    <w:p w:rsidR="008B0E0D" w:rsidRPr="00865A5F" w:rsidRDefault="00865A5F" w:rsidP="008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5F">
        <w:rPr>
          <w:rFonts w:ascii="Times New Roman" w:hAnsi="Times New Roman" w:cs="Times New Roman"/>
          <w:sz w:val="28"/>
          <w:szCs w:val="28"/>
        </w:rPr>
        <w:t>Не стоит сильно волноваться: большинство детей переживает «застенчивый» период к семи годам, особенно, если они видят, как расслаблены в компании их родители. Убедитесь, что ваши дети видят в вас социально успешного человека, и старайтесь по возможности соответствовать этому примеру.</w:t>
      </w:r>
    </w:p>
    <w:sectPr w:rsidR="008B0E0D" w:rsidRPr="0086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E6"/>
    <w:rsid w:val="00476F91"/>
    <w:rsid w:val="00865A5F"/>
    <w:rsid w:val="008B0E0D"/>
    <w:rsid w:val="00CB2DE6"/>
    <w:rsid w:val="00E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2019-02-19T08:08:00Z</dcterms:created>
  <dcterms:modified xsi:type="dcterms:W3CDTF">2019-02-21T06:57:00Z</dcterms:modified>
</cp:coreProperties>
</file>