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E" w:rsidRDefault="009E579E" w:rsidP="00BF5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9E579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Неправильное использование обогревателей может привести к пожару</w:t>
      </w:r>
    </w:p>
    <w:p w:rsidR="009E579E" w:rsidRDefault="009E579E" w:rsidP="009E57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1E51" w:rsidRPr="009E579E" w:rsidRDefault="00BF530E" w:rsidP="00BF53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86995</wp:posOffset>
            </wp:positionH>
            <wp:positionV relativeFrom="paragraph">
              <wp:posOffset>48260</wp:posOffset>
            </wp:positionV>
            <wp:extent cx="3066415" cy="2042160"/>
            <wp:effectExtent l="19050" t="0" r="635" b="0"/>
            <wp:wrapThrough wrapText="bothSides">
              <wp:wrapPolygon edited="0">
                <wp:start x="-134" y="0"/>
                <wp:lineTo x="-134" y="21358"/>
                <wp:lineTo x="21604" y="21358"/>
                <wp:lineTo x="21604" y="0"/>
                <wp:lineTo x="-134" y="0"/>
              </wp:wrapPolygon>
            </wp:wrapThrough>
            <wp:docPr id="1" name="Рисунок 1" descr="C:\Users\User\Desktop\1409515939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409515939_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04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C2A" w:rsidRPr="009E579E">
        <w:rPr>
          <w:rFonts w:ascii="Times New Roman" w:hAnsi="Times New Roman" w:cs="Times New Roman"/>
          <w:sz w:val="28"/>
          <w:szCs w:val="28"/>
        </w:rPr>
        <w:t>В холодное время года традиционно возрастает количество пожаров, возникающих при эксплуатации бытовых электроприборов.</w:t>
      </w:r>
    </w:p>
    <w:p w:rsidR="00895C2A" w:rsidRPr="009E579E" w:rsidRDefault="00895C2A" w:rsidP="00BF530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>Согревающие тепловентиляторы, электрокамины, масляные радиаторы и тепловые отражатели, получившие довольно широкое распространение в быту, при неправильной эксплуатации становятся причиной пожара. Их использование сводится не только к включению вилки в розетку, самое главное - помнить о мерах пожарной безопасности.</w:t>
      </w:r>
    </w:p>
    <w:p w:rsidR="00895C2A" w:rsidRPr="009E579E" w:rsidRDefault="00895C2A" w:rsidP="009E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>Чтобы пожар от обогревателя не возник, нужно соблюдать простые правила.</w:t>
      </w:r>
    </w:p>
    <w:p w:rsidR="00895C2A" w:rsidRPr="009E579E" w:rsidRDefault="00895C2A" w:rsidP="009E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>Устанавливаться электронагревательные приборы должны на свободном месте вдалеке от мебели, занавесок и постельного белья. Нельзя располагать их на проходах и в тех местах, где на работающие приборы может что-то упасть.</w:t>
      </w:r>
    </w:p>
    <w:p w:rsidR="00895C2A" w:rsidRPr="009E579E" w:rsidRDefault="00895C2A" w:rsidP="009E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>Если в доме есть маленькие дети или пожилые люди, то лучше приобретать обогреватели закрытого исполнения.</w:t>
      </w:r>
    </w:p>
    <w:p w:rsidR="00895C2A" w:rsidRPr="009E579E" w:rsidRDefault="00895C2A" w:rsidP="009E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> Опасно включать в одну розетку одновременно несколько электроприборов, так как это может привести к перегрузке электросети и нагреву электропроводки.</w:t>
      </w:r>
    </w:p>
    <w:p w:rsidR="00895C2A" w:rsidRPr="009E579E" w:rsidRDefault="00895C2A" w:rsidP="009E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>Обогреватели должны включаться в сеть только через розетки заводского изготовления, находящиеся в исправном состоянии. И ни в коем случае не оставляйте включенные электрические приборы без присмотра или на попечение малолетних детей.</w:t>
      </w:r>
    </w:p>
    <w:p w:rsidR="00895C2A" w:rsidRPr="009E579E" w:rsidRDefault="00895C2A" w:rsidP="009E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>Если обогреватель загорелся, то первое, что необходимо сделать, это его обесточить, выключить вилку из розетки, а уже потом приступать к тушению. Потушить горящий обогреватель можно с помощью подручных средств: одеяла, пледа или другой плотной ткани, которую нужно накинуть на горящий предмет. При этом прекратится доступ кислорода и огонь погаснет.</w:t>
      </w:r>
    </w:p>
    <w:p w:rsidR="00895C2A" w:rsidRPr="009E579E" w:rsidRDefault="00895C2A" w:rsidP="009E579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 xml:space="preserve">Подключая в сеть мощные электроприборы, всегда учитывайте возможности своей электропроводки, чтобы не вызвать перегрузку и короткое замыкание. Кроме того, подключение </w:t>
      </w:r>
      <w:proofErr w:type="spellStart"/>
      <w:r w:rsidRPr="009E579E">
        <w:rPr>
          <w:sz w:val="28"/>
          <w:szCs w:val="28"/>
        </w:rPr>
        <w:t>безучетного</w:t>
      </w:r>
      <w:proofErr w:type="spellEnd"/>
      <w:r w:rsidRPr="009E579E">
        <w:rPr>
          <w:sz w:val="28"/>
          <w:szCs w:val="28"/>
        </w:rPr>
        <w:t xml:space="preserve"> количества потребителей через удлинители к одной розетке часто оборачивается пожаром, провода не выдерживают тепловой нагрузки.</w:t>
      </w:r>
    </w:p>
    <w:p w:rsidR="00895C2A" w:rsidRPr="009E579E" w:rsidRDefault="00895C2A" w:rsidP="00BF530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9E579E">
        <w:rPr>
          <w:sz w:val="28"/>
          <w:szCs w:val="28"/>
        </w:rPr>
        <w:t xml:space="preserve">Помните, что от этого зависит Ваша жизнь, жизнь </w:t>
      </w:r>
      <w:proofErr w:type="gramStart"/>
      <w:r w:rsidRPr="009E579E">
        <w:rPr>
          <w:sz w:val="28"/>
          <w:szCs w:val="28"/>
        </w:rPr>
        <w:t>Ваших</w:t>
      </w:r>
      <w:proofErr w:type="gramEnd"/>
      <w:r w:rsidRPr="009E579E">
        <w:rPr>
          <w:sz w:val="28"/>
          <w:szCs w:val="28"/>
        </w:rPr>
        <w:t xml:space="preserve"> близких и сохранность имущества. В случае обнаружения пожара звоните по телефонам, </w:t>
      </w:r>
      <w:r w:rsidRPr="009E579E">
        <w:rPr>
          <w:b/>
          <w:bCs/>
          <w:sz w:val="28"/>
          <w:szCs w:val="28"/>
        </w:rPr>
        <w:t>«101» или «112».</w:t>
      </w:r>
    </w:p>
    <w:sectPr w:rsidR="00895C2A" w:rsidRPr="009E579E" w:rsidSect="003C1E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895C2A"/>
    <w:rsid w:val="003C1E51"/>
    <w:rsid w:val="00895C2A"/>
    <w:rsid w:val="009E579E"/>
    <w:rsid w:val="00BF530E"/>
    <w:rsid w:val="00CF3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E51"/>
  </w:style>
  <w:style w:type="paragraph" w:styleId="1">
    <w:name w:val="heading 1"/>
    <w:basedOn w:val="a"/>
    <w:link w:val="10"/>
    <w:uiPriority w:val="9"/>
    <w:qFormat/>
    <w:rsid w:val="0089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5C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9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2020-10-11T10:58:00Z</dcterms:created>
  <dcterms:modified xsi:type="dcterms:W3CDTF">2020-10-21T12:43:00Z</dcterms:modified>
</cp:coreProperties>
</file>