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71" w:rsidRPr="003C0ACA" w:rsidRDefault="00B53A98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ACA">
        <w:rPr>
          <w:rFonts w:ascii="Times New Roman" w:hAnsi="Times New Roman" w:cs="Times New Roman"/>
          <w:b/>
          <w:sz w:val="28"/>
          <w:szCs w:val="28"/>
        </w:rPr>
        <w:t>Служба МЧС: о том, как важно научить ребёнка правилам безопасности</w:t>
      </w:r>
      <w:r w:rsidR="003C0ACA">
        <w:rPr>
          <w:rFonts w:ascii="Times New Roman" w:hAnsi="Times New Roman" w:cs="Times New Roman"/>
          <w:b/>
          <w:sz w:val="28"/>
          <w:szCs w:val="28"/>
        </w:rPr>
        <w:t>.</w:t>
      </w:r>
    </w:p>
    <w:p w:rsidR="00B53A98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Работники МЧС всегда призывают родителей к тому, чтобы они максимально много времени уделяли обучению своих детей основам безопасности жизнедеятельности. Много сил и средств потрачено МЧС на разработку и печать наглядно-изобразительной продукции, которая может послужить отличным помощником в обучении ребёнка.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 xml:space="preserve">Наверняка вы зададите вопрос, а где же вам ещё искать материалы для обучения своего ребёнка? Ответ прост: Все необходимое по обучению ОБЖ, вы можете найти на нашем официальном сайте </w:t>
      </w:r>
      <w:r w:rsidRPr="003C0ACA">
        <w:rPr>
          <w:rFonts w:ascii="Times New Roman" w:hAnsi="Times New Roman" w:cs="Times New Roman"/>
          <w:b/>
          <w:sz w:val="28"/>
          <w:szCs w:val="28"/>
        </w:rPr>
        <w:t>112.by</w:t>
      </w:r>
      <w:r w:rsidRPr="003C0ACA">
        <w:rPr>
          <w:rFonts w:ascii="Times New Roman" w:hAnsi="Times New Roman" w:cs="Times New Roman"/>
          <w:sz w:val="28"/>
          <w:szCs w:val="28"/>
        </w:rPr>
        <w:t xml:space="preserve">, в разделе </w:t>
      </w:r>
      <w:r w:rsidRPr="003C0ACA">
        <w:rPr>
          <w:rFonts w:ascii="Times New Roman" w:hAnsi="Times New Roman" w:cs="Times New Roman"/>
          <w:b/>
          <w:sz w:val="28"/>
          <w:szCs w:val="28"/>
        </w:rPr>
        <w:t>«Мультимедийные материалы по ОБЖ».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Проверить знания своего ребёнка вы также можете прямо на сайте 112.by, предложив ему пройти тест на знание правил безопасности и, в случае положительного результата, получить грамоту «Гений безопасности».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 xml:space="preserve">Предлагаем также посмотреть мультсериал </w:t>
      </w:r>
      <w:r w:rsidRPr="003C0ACA">
        <w:rPr>
          <w:rFonts w:ascii="Times New Roman" w:hAnsi="Times New Roman" w:cs="Times New Roman"/>
          <w:b/>
          <w:sz w:val="28"/>
          <w:szCs w:val="28"/>
        </w:rPr>
        <w:t>МЧС «Волшебная книга»</w:t>
      </w:r>
      <w:r w:rsidRPr="003C0ACA">
        <w:rPr>
          <w:rFonts w:ascii="Times New Roman" w:hAnsi="Times New Roman" w:cs="Times New Roman"/>
          <w:sz w:val="28"/>
          <w:szCs w:val="28"/>
        </w:rPr>
        <w:t xml:space="preserve"> (ввести запрос мультфильм «Волшебная книга» МЧС в </w:t>
      </w:r>
      <w:proofErr w:type="gramStart"/>
      <w:r w:rsidRPr="003C0ACA">
        <w:rPr>
          <w:rFonts w:ascii="Times New Roman" w:hAnsi="Times New Roman" w:cs="Times New Roman"/>
          <w:sz w:val="28"/>
          <w:szCs w:val="28"/>
        </w:rPr>
        <w:t>интернет-поисковике</w:t>
      </w:r>
      <w:proofErr w:type="gramEnd"/>
      <w:r w:rsidRPr="003C0ACA">
        <w:rPr>
          <w:rFonts w:ascii="Times New Roman" w:hAnsi="Times New Roman" w:cs="Times New Roman"/>
          <w:sz w:val="28"/>
          <w:szCs w:val="28"/>
        </w:rPr>
        <w:t>).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После просмотра задайте ребёнку несколько вопросов.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1. Тебе понравился мультфильм? Что нового ты узнал?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2. А кто из героев мультфильма тебе понравился? Почему?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3. Кто из героев нарушает правила безопасности? Что с ним произошло?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4. А кто из героев ведет себя правильно? Кто им помогает в этом?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5. Почему нельзя нарушать правила безопасности?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6. Что нужно знать, чтобы не попасть как волк в опасную ситуацию? А как бы поступил в такой ситуации ты?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Играйте со своим ребёнком.</w:t>
      </w:r>
      <w:r w:rsidR="00E81F79">
        <w:rPr>
          <w:rFonts w:ascii="Times New Roman" w:hAnsi="Times New Roman" w:cs="Times New Roman"/>
          <w:sz w:val="28"/>
          <w:szCs w:val="28"/>
        </w:rPr>
        <w:t xml:space="preserve"> </w:t>
      </w:r>
      <w:r w:rsidRPr="003C0ACA">
        <w:rPr>
          <w:rFonts w:ascii="Times New Roman" w:hAnsi="Times New Roman" w:cs="Times New Roman"/>
          <w:sz w:val="28"/>
          <w:szCs w:val="28"/>
        </w:rPr>
        <w:t>Ведь игра – основной способ обучения детей. Именно играя, ребёнок лучше запоминает основные правила. Введите в вашу игротеку новую игру «Спасатели спешат на помощь!». Обязательно расскажите ребёнку о работе спасателей, в каких случаях может понадобиться их помощь (пожар, обвал, утопление и т.п.), и как правильно вызвать:</w:t>
      </w:r>
    </w:p>
    <w:p w:rsidR="003C0ACA" w:rsidRPr="003C0ACA" w:rsidRDefault="00E81F79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0ACA" w:rsidRPr="003C0ACA">
        <w:rPr>
          <w:rFonts w:ascii="Times New Roman" w:hAnsi="Times New Roman" w:cs="Times New Roman"/>
          <w:sz w:val="28"/>
          <w:szCs w:val="28"/>
        </w:rPr>
        <w:t>набрать номер 101 или 112;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0ACA">
        <w:rPr>
          <w:rFonts w:ascii="Times New Roman" w:hAnsi="Times New Roman" w:cs="Times New Roman"/>
          <w:sz w:val="28"/>
          <w:szCs w:val="28"/>
        </w:rPr>
        <w:t>сообщить свой адрес;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 xml:space="preserve">    рассказать, что случилось;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 xml:space="preserve">    назвать своё имя, фамилию и телефон.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Сыграйте роль диспетчера, пусть ребёнок звонит и вызывает спасателей. А потом поменяйтесь ролями. Благодаря игре он усвоит необходимые знания: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Главное, что должен знать ребёнок во время пожара:</w:t>
      </w:r>
    </w:p>
    <w:p w:rsidR="003C0ACA" w:rsidRPr="003C0ACA" w:rsidRDefault="00E81F79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0ACA" w:rsidRPr="003C0ACA">
        <w:rPr>
          <w:rFonts w:ascii="Times New Roman" w:hAnsi="Times New Roman" w:cs="Times New Roman"/>
          <w:sz w:val="28"/>
          <w:szCs w:val="28"/>
        </w:rPr>
        <w:t xml:space="preserve"> НЕ ПАНИКОВАТЬ!!!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 xml:space="preserve">    не прятаться;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 xml:space="preserve">    убегать из дома на улицу;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 xml:space="preserve">    звать на помощь взрослых;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 xml:space="preserve">    вызывать спасателей по телефону 101 или 112.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ACA" w:rsidRPr="003C0ACA" w:rsidRDefault="00DF59E5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Сделайте вместе с ребёнком</w:t>
      </w:r>
      <w:r w:rsidR="003C0ACA" w:rsidRPr="003C0A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0ACA" w:rsidRPr="003C0ACA">
        <w:rPr>
          <w:rFonts w:ascii="Times New Roman" w:hAnsi="Times New Roman" w:cs="Times New Roman"/>
          <w:sz w:val="28"/>
          <w:szCs w:val="28"/>
        </w:rPr>
        <w:t>напоминалку</w:t>
      </w:r>
      <w:proofErr w:type="spellEnd"/>
      <w:r w:rsidR="003C0ACA" w:rsidRPr="003C0ACA">
        <w:rPr>
          <w:rFonts w:ascii="Times New Roman" w:hAnsi="Times New Roman" w:cs="Times New Roman"/>
          <w:sz w:val="28"/>
          <w:szCs w:val="28"/>
        </w:rPr>
        <w:t>», на которой будут написаны номера экстренных служб и ближайших родственников.</w:t>
      </w:r>
      <w:proofErr w:type="gramEnd"/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Выучите с ребёнком ваш домашний адрес и номер телефона, чтобы при необходимости он мог сам обратиться за помощью в службу спасения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Возле телефона на листе бумаги напишите номера экстренных служб, и объясните ребёнку при каких обстоятельствах ими можно воспользоваться.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0ACA">
        <w:rPr>
          <w:rFonts w:ascii="Times New Roman" w:hAnsi="Times New Roman" w:cs="Times New Roman"/>
          <w:sz w:val="28"/>
          <w:szCs w:val="28"/>
        </w:rPr>
        <w:t>Уважаемые родители, помните: все «уроки безопасности» должны проходить неназойливо, а в игровой форме. Потому что играть для детей — также естественно, как ходить и дышать, ведь когда вы играете, любые советы воспринимаются совсем иначе, без внутреннего протеста, потому что вы на равных, вы партнеры, вы соучастники и друзья.</w:t>
      </w:r>
    </w:p>
    <w:p w:rsidR="003C0ACA" w:rsidRPr="003C0ACA" w:rsidRDefault="003C0ACA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CA">
        <w:rPr>
          <w:rFonts w:ascii="Times New Roman" w:hAnsi="Times New Roman" w:cs="Times New Roman"/>
          <w:sz w:val="28"/>
          <w:szCs w:val="28"/>
        </w:rPr>
        <w:t>И ещё, уважаемые родители, где и как ребёнок проводит свой досуг, с кем он дружит, какими играми увлекается – эти вопросы должны быть предметом постоянного вашего внимания. Воспитание иммунитета личной безопасности у ребенка должно идти с чувством меры. Разговор на эти темы надо вести доброжелательно.</w:t>
      </w:r>
    </w:p>
    <w:p w:rsidR="003C0ACA" w:rsidRPr="003C0ACA" w:rsidRDefault="00E81F79" w:rsidP="00E8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Позаботьтесь о своих детях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делаете свой дом безопасным. </w:t>
      </w:r>
      <w:r w:rsidR="003C0ACA" w:rsidRPr="003C0ACA">
        <w:rPr>
          <w:rFonts w:ascii="Times New Roman" w:hAnsi="Times New Roman" w:cs="Times New Roman"/>
          <w:sz w:val="28"/>
          <w:szCs w:val="28"/>
        </w:rPr>
        <w:t>Ещё раз обращаем ваше внимание на то, что детей нельзя оставлять одних без присмотра. Учите своих детей правилам безопасного поведения. Ведь у детей должно быть счастливое и безопасное детство!</w:t>
      </w:r>
    </w:p>
    <w:sectPr w:rsidR="003C0ACA" w:rsidRPr="003C0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98"/>
    <w:rsid w:val="003C0ACA"/>
    <w:rsid w:val="00853371"/>
    <w:rsid w:val="00B53A98"/>
    <w:rsid w:val="00DF59E5"/>
    <w:rsid w:val="00E8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2020-11-25T07:16:00Z</dcterms:created>
  <dcterms:modified xsi:type="dcterms:W3CDTF">2020-11-25T08:04:00Z</dcterms:modified>
</cp:coreProperties>
</file>