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FBD" w:rsidRPr="00F35FBD" w:rsidRDefault="00F35FBD" w:rsidP="00F35FB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18"/>
        </w:rPr>
      </w:pPr>
      <w:r w:rsidRPr="00F35FBD">
        <w:rPr>
          <w:rStyle w:val="a4"/>
          <w:color w:val="111111"/>
          <w:sz w:val="28"/>
          <w:szCs w:val="18"/>
        </w:rPr>
        <w:t>Значение логопедических занятий для развития ребенка дошкольного возраста</w:t>
      </w:r>
    </w:p>
    <w:p w:rsidR="00F35FBD" w:rsidRPr="00F35FBD" w:rsidRDefault="00F35FBD" w:rsidP="00F35F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18"/>
        </w:rPr>
      </w:pPr>
      <w:r w:rsidRPr="00F35FBD">
        <w:rPr>
          <w:color w:val="111111"/>
          <w:sz w:val="28"/>
          <w:szCs w:val="18"/>
        </w:rPr>
        <w:t>Наблюдали ли вы за детьми на дет</w:t>
      </w:r>
      <w:r w:rsidRPr="00F35FBD">
        <w:rPr>
          <w:color w:val="111111"/>
          <w:sz w:val="28"/>
          <w:szCs w:val="18"/>
        </w:rPr>
        <w:softHyphen/>
        <w:t>ской площадке? Все они милы в своей непосредственности и вызывают улыбку. При этом удовольствие от общения по</w:t>
      </w:r>
      <w:r w:rsidRPr="00F35FBD">
        <w:rPr>
          <w:color w:val="111111"/>
          <w:sz w:val="28"/>
          <w:szCs w:val="18"/>
        </w:rPr>
        <w:softHyphen/>
        <w:t>лучают не только малыши, но и их мамы. Они обсуждают детей, невольно сравни</w:t>
      </w:r>
      <w:r w:rsidRPr="00F35FBD">
        <w:rPr>
          <w:color w:val="111111"/>
          <w:sz w:val="28"/>
          <w:szCs w:val="18"/>
        </w:rPr>
        <w:softHyphen/>
        <w:t>вают их, оставляя пальму первенства в гениальности за своим ребенком. Это нормально.</w:t>
      </w:r>
    </w:p>
    <w:p w:rsidR="00F35FBD" w:rsidRPr="00F35FBD" w:rsidRDefault="00F35FBD" w:rsidP="00F35F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18"/>
        </w:rPr>
      </w:pPr>
      <w:r w:rsidRPr="00F35FBD">
        <w:rPr>
          <w:color w:val="111111"/>
          <w:sz w:val="28"/>
          <w:szCs w:val="18"/>
        </w:rPr>
        <w:t>В младенческом периоде закладываются основы правильного фи</w:t>
      </w:r>
      <w:r w:rsidRPr="00F35FBD">
        <w:rPr>
          <w:color w:val="111111"/>
          <w:sz w:val="28"/>
          <w:szCs w:val="18"/>
        </w:rPr>
        <w:softHyphen/>
        <w:t>зического, умственного, речевого и эмо</w:t>
      </w:r>
      <w:r w:rsidRPr="00F35FBD">
        <w:rPr>
          <w:color w:val="111111"/>
          <w:sz w:val="28"/>
          <w:szCs w:val="18"/>
        </w:rPr>
        <w:softHyphen/>
        <w:t>ционального развития. Поэтому лучше раньше провести несколько сеансов мас</w:t>
      </w:r>
      <w:r w:rsidRPr="00F35FBD">
        <w:rPr>
          <w:color w:val="111111"/>
          <w:sz w:val="28"/>
          <w:szCs w:val="18"/>
        </w:rPr>
        <w:softHyphen/>
        <w:t>сажа для снятия повышенного или пони</w:t>
      </w:r>
      <w:r w:rsidRPr="00F35FBD">
        <w:rPr>
          <w:color w:val="111111"/>
          <w:sz w:val="28"/>
          <w:szCs w:val="18"/>
        </w:rPr>
        <w:softHyphen/>
        <w:t>женного тонуса мышц, ограничивающе</w:t>
      </w:r>
      <w:r w:rsidRPr="00F35FBD">
        <w:rPr>
          <w:color w:val="111111"/>
          <w:sz w:val="28"/>
          <w:szCs w:val="18"/>
        </w:rPr>
        <w:softHyphen/>
        <w:t>го необходимый объем движений мла</w:t>
      </w:r>
      <w:r w:rsidRPr="00F35FBD">
        <w:rPr>
          <w:color w:val="111111"/>
          <w:sz w:val="28"/>
          <w:szCs w:val="18"/>
        </w:rPr>
        <w:softHyphen/>
        <w:t>денца, следствием чего будет замедлен</w:t>
      </w:r>
      <w:r w:rsidRPr="00F35FBD">
        <w:rPr>
          <w:color w:val="111111"/>
          <w:sz w:val="28"/>
          <w:szCs w:val="18"/>
        </w:rPr>
        <w:softHyphen/>
        <w:t>ное овладение навыками сидения, пол</w:t>
      </w:r>
      <w:r w:rsidRPr="00F35FBD">
        <w:rPr>
          <w:color w:val="111111"/>
          <w:sz w:val="28"/>
          <w:szCs w:val="18"/>
        </w:rPr>
        <w:softHyphen/>
        <w:t>зания, ходьбы, чем позднее расстраи</w:t>
      </w:r>
      <w:r w:rsidRPr="00F35FBD">
        <w:rPr>
          <w:color w:val="111111"/>
          <w:sz w:val="28"/>
          <w:szCs w:val="18"/>
        </w:rPr>
        <w:softHyphen/>
        <w:t>ваться из-за снижения темпа и качества умственного развития.</w:t>
      </w:r>
    </w:p>
    <w:p w:rsidR="00F35FBD" w:rsidRPr="00F35FBD" w:rsidRDefault="00F35FBD" w:rsidP="00F35F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18"/>
        </w:rPr>
      </w:pPr>
      <w:r w:rsidRPr="00F35FBD">
        <w:rPr>
          <w:color w:val="111111"/>
          <w:sz w:val="28"/>
          <w:szCs w:val="18"/>
        </w:rPr>
        <w:t>Маленькие дети — маленькие пробле</w:t>
      </w:r>
      <w:r w:rsidRPr="00F35FBD">
        <w:rPr>
          <w:color w:val="111111"/>
          <w:sz w:val="28"/>
          <w:szCs w:val="18"/>
        </w:rPr>
        <w:softHyphen/>
        <w:t>мы. Стоит ли ждать больших?</w:t>
      </w:r>
    </w:p>
    <w:p w:rsidR="00F35FBD" w:rsidRPr="00F35FBD" w:rsidRDefault="00F35FBD" w:rsidP="00F35F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18"/>
        </w:rPr>
      </w:pPr>
      <w:r w:rsidRPr="00F35FBD">
        <w:rPr>
          <w:color w:val="111111"/>
          <w:sz w:val="28"/>
          <w:szCs w:val="18"/>
        </w:rPr>
        <w:t>Сроки первого обращения — разные. Можно принести к специалисту благо</w:t>
      </w:r>
      <w:r w:rsidRPr="00F35FBD">
        <w:rPr>
          <w:color w:val="111111"/>
          <w:sz w:val="28"/>
          <w:szCs w:val="18"/>
        </w:rPr>
        <w:softHyphen/>
        <w:t>душного младенца и привести упираю</w:t>
      </w:r>
      <w:r w:rsidRPr="00F35FBD">
        <w:rPr>
          <w:color w:val="111111"/>
          <w:sz w:val="28"/>
          <w:szCs w:val="18"/>
        </w:rPr>
        <w:softHyphen/>
        <w:t>щегося второклассника. Чем серьезнее нарушение, тем раньше надо начинать его коррекцию. Серьезные нарушения физического и психического развития младенцев выявляют врачи (педиатр и невропатолог), поэтому родители не должны ставить под сомнение сам факт врачебного осмотра. В поликлинику луч</w:t>
      </w:r>
      <w:r w:rsidRPr="00F35FBD">
        <w:rPr>
          <w:color w:val="111111"/>
          <w:sz w:val="28"/>
          <w:szCs w:val="18"/>
        </w:rPr>
        <w:softHyphen/>
        <w:t>ше все-таки пойти, подавив в себе опа</w:t>
      </w:r>
      <w:r w:rsidRPr="00F35FBD">
        <w:rPr>
          <w:color w:val="111111"/>
          <w:sz w:val="28"/>
          <w:szCs w:val="18"/>
        </w:rPr>
        <w:softHyphen/>
        <w:t>сения подхватить какую-нибудь инфек</w:t>
      </w:r>
      <w:r w:rsidRPr="00F35FBD">
        <w:rPr>
          <w:color w:val="111111"/>
          <w:sz w:val="28"/>
          <w:szCs w:val="18"/>
        </w:rPr>
        <w:softHyphen/>
        <w:t>цию. Забота о здоровье и развитии ребен</w:t>
      </w:r>
      <w:r w:rsidRPr="00F35FBD">
        <w:rPr>
          <w:color w:val="111111"/>
          <w:sz w:val="28"/>
          <w:szCs w:val="18"/>
        </w:rPr>
        <w:softHyphen/>
        <w:t>ка в этом возрасте лежит на плечах меди</w:t>
      </w:r>
      <w:r w:rsidRPr="00F35FBD">
        <w:rPr>
          <w:color w:val="111111"/>
          <w:sz w:val="28"/>
          <w:szCs w:val="18"/>
        </w:rPr>
        <w:softHyphen/>
        <w:t>цинских работников, а не педагогов.</w:t>
      </w:r>
    </w:p>
    <w:p w:rsidR="00F35FBD" w:rsidRPr="00F35FBD" w:rsidRDefault="00F35FBD" w:rsidP="00F35F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18"/>
        </w:rPr>
      </w:pPr>
      <w:r w:rsidRPr="00F35FBD">
        <w:rPr>
          <w:color w:val="111111"/>
          <w:sz w:val="28"/>
          <w:szCs w:val="18"/>
        </w:rPr>
        <w:t>Родители сразу заметят у малыша яв</w:t>
      </w:r>
      <w:r w:rsidRPr="00F35FBD">
        <w:rPr>
          <w:color w:val="111111"/>
          <w:sz w:val="28"/>
          <w:szCs w:val="18"/>
        </w:rPr>
        <w:softHyphen/>
        <w:t>ное отклонение от нормы, а вот «неболь</w:t>
      </w:r>
      <w:r w:rsidRPr="00F35FBD">
        <w:rPr>
          <w:color w:val="111111"/>
          <w:sz w:val="28"/>
          <w:szCs w:val="18"/>
        </w:rPr>
        <w:softHyphen/>
        <w:t xml:space="preserve">шие мелочи», например, «серьезность, </w:t>
      </w:r>
      <w:proofErr w:type="spellStart"/>
      <w:r w:rsidRPr="00F35FBD">
        <w:rPr>
          <w:color w:val="111111"/>
          <w:sz w:val="28"/>
          <w:szCs w:val="18"/>
        </w:rPr>
        <w:t>неулыбчивость</w:t>
      </w:r>
      <w:proofErr w:type="spellEnd"/>
      <w:r w:rsidRPr="00F35FBD">
        <w:rPr>
          <w:color w:val="111111"/>
          <w:sz w:val="28"/>
          <w:szCs w:val="18"/>
        </w:rPr>
        <w:t>» ребенка в 3—4 месяца при обязательном в это время «комплек</w:t>
      </w:r>
      <w:r w:rsidRPr="00F35FBD">
        <w:rPr>
          <w:color w:val="111111"/>
          <w:sz w:val="28"/>
          <w:szCs w:val="18"/>
        </w:rPr>
        <w:softHyphen/>
        <w:t>се оживления» — эмоциональном реаги</w:t>
      </w:r>
      <w:r w:rsidRPr="00F35FBD">
        <w:rPr>
          <w:color w:val="111111"/>
          <w:sz w:val="28"/>
          <w:szCs w:val="18"/>
        </w:rPr>
        <w:softHyphen/>
        <w:t>ровании на родителей, могут оказаться одним из симптомов различных наруше</w:t>
      </w:r>
      <w:r w:rsidRPr="00F35FBD">
        <w:rPr>
          <w:color w:val="111111"/>
          <w:sz w:val="28"/>
          <w:szCs w:val="18"/>
        </w:rPr>
        <w:softHyphen/>
        <w:t>ний: задержки психического развития, дефектов зрения или слуха. Так что вос</w:t>
      </w:r>
      <w:r w:rsidRPr="00F35FBD">
        <w:rPr>
          <w:color w:val="111111"/>
          <w:sz w:val="28"/>
          <w:szCs w:val="18"/>
        </w:rPr>
        <w:softHyphen/>
        <w:t>хищение мам и пап — «смотри, он меня узнал, гляди, как бьет ножками» — впол</w:t>
      </w:r>
      <w:r w:rsidRPr="00F35FBD">
        <w:rPr>
          <w:color w:val="111111"/>
          <w:sz w:val="28"/>
          <w:szCs w:val="18"/>
        </w:rPr>
        <w:softHyphen/>
        <w:t>не обосновано. Чтобы заметить неблаго</w:t>
      </w:r>
      <w:r w:rsidRPr="00F35FBD">
        <w:rPr>
          <w:color w:val="111111"/>
          <w:sz w:val="28"/>
          <w:szCs w:val="18"/>
        </w:rPr>
        <w:softHyphen/>
        <w:t>получие своего ребенка и уметь помочь ему, необходимо знать возрастные пара</w:t>
      </w:r>
      <w:r w:rsidRPr="00F35FBD">
        <w:rPr>
          <w:color w:val="111111"/>
          <w:sz w:val="28"/>
          <w:szCs w:val="18"/>
        </w:rPr>
        <w:softHyphen/>
        <w:t>метры нормального развития. О них можно прочитать в специальных книгах по возрастной психологии или в книгах с правилами по уходу за детьми младен</w:t>
      </w:r>
      <w:r w:rsidRPr="00F35FBD">
        <w:rPr>
          <w:color w:val="111111"/>
          <w:sz w:val="28"/>
          <w:szCs w:val="18"/>
        </w:rPr>
        <w:softHyphen/>
        <w:t>ческого, младшего дошкольного 1-3 лет и дошкольного 3-7 лет возраста. Роди</w:t>
      </w:r>
      <w:r w:rsidRPr="00F35FBD">
        <w:rPr>
          <w:color w:val="111111"/>
          <w:sz w:val="28"/>
          <w:szCs w:val="18"/>
        </w:rPr>
        <w:softHyphen/>
        <w:t>телям будет понятно, что и как должен делать ребенок в тот или иной период своего развития. И если они заметят ка</w:t>
      </w:r>
      <w:r w:rsidRPr="00F35FBD">
        <w:rPr>
          <w:color w:val="111111"/>
          <w:sz w:val="28"/>
          <w:szCs w:val="18"/>
        </w:rPr>
        <w:softHyphen/>
        <w:t>кое-либо несоответствие между нормой и данными своего ребенка, то лучше сра</w:t>
      </w:r>
      <w:r w:rsidRPr="00F35FBD">
        <w:rPr>
          <w:color w:val="111111"/>
          <w:sz w:val="28"/>
          <w:szCs w:val="18"/>
        </w:rPr>
        <w:softHyphen/>
        <w:t>зу проконсультироваться со специалис</w:t>
      </w:r>
      <w:r w:rsidRPr="00F35FBD">
        <w:rPr>
          <w:color w:val="111111"/>
          <w:sz w:val="28"/>
          <w:szCs w:val="18"/>
        </w:rPr>
        <w:softHyphen/>
        <w:t>тами или хотя бы сделать себе пометку — для более позднего разговора с ними.</w:t>
      </w:r>
    </w:p>
    <w:p w:rsidR="00F35FBD" w:rsidRPr="00F35FBD" w:rsidRDefault="00F35FBD" w:rsidP="00F35FB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18"/>
        </w:rPr>
      </w:pPr>
      <w:r w:rsidRPr="00F35FBD">
        <w:rPr>
          <w:rStyle w:val="a4"/>
          <w:color w:val="111111"/>
          <w:sz w:val="28"/>
          <w:szCs w:val="18"/>
        </w:rPr>
        <w:t>Досье на своего ребенка</w:t>
      </w:r>
    </w:p>
    <w:p w:rsidR="00F35FBD" w:rsidRPr="00F35FBD" w:rsidRDefault="00F35FBD" w:rsidP="00F35F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18"/>
        </w:rPr>
      </w:pPr>
      <w:r w:rsidRPr="00F35FBD">
        <w:rPr>
          <w:color w:val="111111"/>
          <w:sz w:val="28"/>
          <w:szCs w:val="18"/>
        </w:rPr>
        <w:t>Учитывая большую значимость мла</w:t>
      </w:r>
      <w:r w:rsidRPr="00F35FBD">
        <w:rPr>
          <w:color w:val="111111"/>
          <w:sz w:val="28"/>
          <w:szCs w:val="18"/>
        </w:rPr>
        <w:softHyphen/>
        <w:t>денческого возраста, все коррекционные педагоги и психоневрологи обязательно собирают анамнестические данные, своеобразное досье, куда входят сведе</w:t>
      </w:r>
      <w:r w:rsidRPr="00F35FBD">
        <w:rPr>
          <w:color w:val="111111"/>
          <w:sz w:val="28"/>
          <w:szCs w:val="18"/>
        </w:rPr>
        <w:softHyphen/>
        <w:t xml:space="preserve">ния о внутриутробном развитии ребенка, о протекании беременности, о родах и, </w:t>
      </w:r>
      <w:r w:rsidRPr="00F35FBD">
        <w:rPr>
          <w:color w:val="111111"/>
          <w:sz w:val="28"/>
          <w:szCs w:val="18"/>
        </w:rPr>
        <w:lastRenderedPageBreak/>
        <w:t>наконец, о развитии ребенка в грудном и раннем дошкольном возрасте. Сбор этих данных идет, как правило, со слов родителей, которые, к сожалению, мало что помнят или используют записи, сде</w:t>
      </w:r>
      <w:r w:rsidRPr="00F35FBD">
        <w:rPr>
          <w:color w:val="111111"/>
          <w:sz w:val="28"/>
          <w:szCs w:val="18"/>
        </w:rPr>
        <w:softHyphen/>
        <w:t>ланные педиатром. Подобные сведения позволяют специалистам поставить бо</w:t>
      </w:r>
      <w:r w:rsidRPr="00F35FBD">
        <w:rPr>
          <w:color w:val="111111"/>
          <w:sz w:val="28"/>
          <w:szCs w:val="18"/>
        </w:rPr>
        <w:softHyphen/>
        <w:t>лее точный диагноз и определить успеш</w:t>
      </w:r>
      <w:r w:rsidRPr="00F35FBD">
        <w:rPr>
          <w:color w:val="111111"/>
          <w:sz w:val="28"/>
          <w:szCs w:val="18"/>
        </w:rPr>
        <w:softHyphen/>
        <w:t>ность коррекционного воздействия. Родителям следует завести дневник наблюдений, где мама будет делать пометки, о сроках прохождения ребенком разных этапов развития:</w:t>
      </w:r>
    </w:p>
    <w:p w:rsidR="00F35FBD" w:rsidRPr="00F35FBD" w:rsidRDefault="00F35FBD" w:rsidP="00F35F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18"/>
        </w:rPr>
      </w:pPr>
      <w:r w:rsidRPr="00F35FBD">
        <w:rPr>
          <w:color w:val="111111"/>
          <w:sz w:val="28"/>
          <w:szCs w:val="18"/>
        </w:rPr>
        <w:t>когда начал держать головку, си</w:t>
      </w:r>
      <w:r w:rsidRPr="00F35FBD">
        <w:rPr>
          <w:color w:val="111111"/>
          <w:sz w:val="28"/>
          <w:szCs w:val="18"/>
        </w:rPr>
        <w:softHyphen/>
        <w:t>деть, ползать, вставать, ходить;</w:t>
      </w:r>
    </w:p>
    <w:p w:rsidR="00F35FBD" w:rsidRPr="00F35FBD" w:rsidRDefault="00F35FBD" w:rsidP="00F35F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18"/>
        </w:rPr>
      </w:pPr>
      <w:r w:rsidRPr="00F35FBD">
        <w:rPr>
          <w:color w:val="111111"/>
          <w:sz w:val="28"/>
          <w:szCs w:val="18"/>
        </w:rPr>
        <w:t>когда появилось «</w:t>
      </w:r>
      <w:proofErr w:type="spellStart"/>
      <w:r w:rsidRPr="00F35FBD">
        <w:rPr>
          <w:color w:val="111111"/>
          <w:sz w:val="28"/>
          <w:szCs w:val="18"/>
        </w:rPr>
        <w:t>гуление</w:t>
      </w:r>
      <w:proofErr w:type="spellEnd"/>
      <w:r w:rsidRPr="00F35FBD">
        <w:rPr>
          <w:color w:val="111111"/>
          <w:sz w:val="28"/>
          <w:szCs w:val="18"/>
        </w:rPr>
        <w:t>», лепет, первые слова; прерывалось ли речевое развитие; как ребенок реагирует на маму, род</w:t>
      </w:r>
      <w:r w:rsidRPr="00F35FBD">
        <w:rPr>
          <w:color w:val="111111"/>
          <w:sz w:val="28"/>
          <w:szCs w:val="18"/>
        </w:rPr>
        <w:softHyphen/>
        <w:t>ных и чужих людей, на различные раздра</w:t>
      </w:r>
      <w:r w:rsidRPr="00F35FBD">
        <w:rPr>
          <w:color w:val="111111"/>
          <w:sz w:val="28"/>
          <w:szCs w:val="18"/>
        </w:rPr>
        <w:softHyphen/>
        <w:t>жители: неожиданный звук, яркая игруш</w:t>
      </w:r>
      <w:r w:rsidRPr="00F35FBD">
        <w:rPr>
          <w:color w:val="111111"/>
          <w:sz w:val="28"/>
          <w:szCs w:val="18"/>
        </w:rPr>
        <w:softHyphen/>
        <w:t>ка, сердитое лицо мамы и так далее.</w:t>
      </w:r>
    </w:p>
    <w:p w:rsidR="00F35FBD" w:rsidRPr="00F35FBD" w:rsidRDefault="00F35FBD" w:rsidP="00F35F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18"/>
        </w:rPr>
      </w:pPr>
      <w:r w:rsidRPr="00F35FBD">
        <w:rPr>
          <w:color w:val="111111"/>
          <w:sz w:val="28"/>
          <w:szCs w:val="18"/>
        </w:rPr>
        <w:t>Когда ваш ребенок, будучи здоровым как физически, так и психически, разме</w:t>
      </w:r>
      <w:r w:rsidRPr="00F35FBD">
        <w:rPr>
          <w:color w:val="111111"/>
          <w:sz w:val="28"/>
          <w:szCs w:val="18"/>
        </w:rPr>
        <w:softHyphen/>
        <w:t>няет свой первый десяток лет, можно будет с чистой совестью убрать этот дневник в семейный архив.</w:t>
      </w:r>
    </w:p>
    <w:p w:rsidR="00F35FBD" w:rsidRPr="00F35FBD" w:rsidRDefault="00F35FBD" w:rsidP="00F35F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18"/>
        </w:rPr>
      </w:pPr>
      <w:r w:rsidRPr="00F35FBD">
        <w:rPr>
          <w:color w:val="111111"/>
          <w:sz w:val="28"/>
          <w:szCs w:val="18"/>
        </w:rPr>
        <w:t>Не теряйте время! (Смотрите в оба!) Итак, как узнать, есть ли у вашего ре</w:t>
      </w:r>
      <w:r w:rsidRPr="00F35FBD">
        <w:rPr>
          <w:color w:val="111111"/>
          <w:sz w:val="28"/>
          <w:szCs w:val="18"/>
        </w:rPr>
        <w:softHyphen/>
        <w:t>бенка проблемы развития или нет? Преж</w:t>
      </w:r>
      <w:r w:rsidRPr="00F35FBD">
        <w:rPr>
          <w:color w:val="111111"/>
          <w:sz w:val="28"/>
          <w:szCs w:val="18"/>
        </w:rPr>
        <w:softHyphen/>
        <w:t>де всего, родителей должна насторожить непохожесть ребенка на других детей, которых они видят или о которых слы</w:t>
      </w:r>
      <w:r w:rsidRPr="00F35FBD">
        <w:rPr>
          <w:color w:val="111111"/>
          <w:sz w:val="28"/>
          <w:szCs w:val="18"/>
        </w:rPr>
        <w:softHyphen/>
        <w:t>шат. Очень полезны в этом смысле «ба</w:t>
      </w:r>
      <w:r w:rsidRPr="00F35FBD">
        <w:rPr>
          <w:color w:val="111111"/>
          <w:sz w:val="28"/>
          <w:szCs w:val="18"/>
        </w:rPr>
        <w:softHyphen/>
        <w:t>бьи» разговоры о детях, пеленках и т.д.</w:t>
      </w:r>
    </w:p>
    <w:p w:rsidR="00F35FBD" w:rsidRPr="00F35FBD" w:rsidRDefault="00F35FBD" w:rsidP="00F35F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18"/>
        </w:rPr>
      </w:pPr>
      <w:r w:rsidRPr="00F35FBD">
        <w:rPr>
          <w:color w:val="111111"/>
          <w:sz w:val="28"/>
          <w:szCs w:val="18"/>
        </w:rPr>
        <w:t>Если родители знакомы с возрастны</w:t>
      </w:r>
      <w:r w:rsidRPr="00F35FBD">
        <w:rPr>
          <w:color w:val="111111"/>
          <w:sz w:val="28"/>
          <w:szCs w:val="18"/>
        </w:rPr>
        <w:softHyphen/>
        <w:t>ми нормами развития, должно вызвать тревогу отставание от этих норм. Не от</w:t>
      </w:r>
      <w:r w:rsidRPr="00F35FBD">
        <w:rPr>
          <w:color w:val="111111"/>
          <w:sz w:val="28"/>
          <w:szCs w:val="18"/>
        </w:rPr>
        <w:softHyphen/>
        <w:t>махивайтесь от таких фактов: «Не заго</w:t>
      </w:r>
      <w:r w:rsidRPr="00F35FBD">
        <w:rPr>
          <w:color w:val="111111"/>
          <w:sz w:val="28"/>
          <w:szCs w:val="18"/>
        </w:rPr>
        <w:softHyphen/>
        <w:t>ворил в год-полтора, потом заговорит – в два, а то и в три года. Не узнает маму в 4 месяца, вот чуть-чуть вырастет — и уз</w:t>
      </w:r>
      <w:r w:rsidRPr="00F35FBD">
        <w:rPr>
          <w:color w:val="111111"/>
          <w:sz w:val="28"/>
          <w:szCs w:val="18"/>
        </w:rPr>
        <w:softHyphen/>
        <w:t>нает, заулыбается». Такая позиция недопустима по отноше</w:t>
      </w:r>
      <w:r w:rsidRPr="00F35FBD">
        <w:rPr>
          <w:color w:val="111111"/>
          <w:sz w:val="28"/>
          <w:szCs w:val="18"/>
        </w:rPr>
        <w:softHyphen/>
        <w:t>нию к своему ребенку!</w:t>
      </w:r>
    </w:p>
    <w:p w:rsidR="00F35FBD" w:rsidRPr="00F35FBD" w:rsidRDefault="00F35FBD" w:rsidP="00F35F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18"/>
        </w:rPr>
      </w:pPr>
      <w:r w:rsidRPr="00F35FBD">
        <w:rPr>
          <w:color w:val="111111"/>
          <w:sz w:val="28"/>
          <w:szCs w:val="18"/>
        </w:rPr>
        <w:t>Развитие ребенка — это сложный про</w:t>
      </w:r>
      <w:r w:rsidRPr="00F35FBD">
        <w:rPr>
          <w:color w:val="111111"/>
          <w:sz w:val="28"/>
          <w:szCs w:val="18"/>
        </w:rPr>
        <w:softHyphen/>
        <w:t>цесс, где все взаимосвязано друг с дру</w:t>
      </w:r>
      <w:r w:rsidRPr="00F35FBD">
        <w:rPr>
          <w:color w:val="111111"/>
          <w:sz w:val="28"/>
          <w:szCs w:val="18"/>
        </w:rPr>
        <w:softHyphen/>
        <w:t>гом, небольшое нарушение в раннем воз</w:t>
      </w:r>
      <w:r w:rsidRPr="00F35FBD">
        <w:rPr>
          <w:color w:val="111111"/>
          <w:sz w:val="28"/>
          <w:szCs w:val="18"/>
        </w:rPr>
        <w:softHyphen/>
        <w:t>расте может спровоцировать потом це</w:t>
      </w:r>
      <w:r w:rsidRPr="00F35FBD">
        <w:rPr>
          <w:color w:val="111111"/>
          <w:sz w:val="28"/>
          <w:szCs w:val="18"/>
        </w:rPr>
        <w:softHyphen/>
        <w:t>лый клубок проблем.</w:t>
      </w:r>
    </w:p>
    <w:p w:rsidR="00F35FBD" w:rsidRPr="00F35FBD" w:rsidRDefault="00F35FBD" w:rsidP="00F35F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18"/>
        </w:rPr>
      </w:pPr>
      <w:r w:rsidRPr="00F35FBD">
        <w:rPr>
          <w:color w:val="111111"/>
          <w:sz w:val="28"/>
          <w:szCs w:val="18"/>
        </w:rPr>
        <w:t>С проблемами у детей-младенцев необходи</w:t>
      </w:r>
      <w:r w:rsidRPr="00F35FBD">
        <w:rPr>
          <w:color w:val="111111"/>
          <w:sz w:val="28"/>
          <w:szCs w:val="18"/>
        </w:rPr>
        <w:softHyphen/>
        <w:t>мо срочно обращаться к врачу!</w:t>
      </w:r>
    </w:p>
    <w:p w:rsidR="00F35FBD" w:rsidRPr="00F35FBD" w:rsidRDefault="00F35FBD" w:rsidP="00F35F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18"/>
        </w:rPr>
      </w:pPr>
      <w:r w:rsidRPr="00F35FBD">
        <w:rPr>
          <w:color w:val="111111"/>
          <w:sz w:val="28"/>
          <w:szCs w:val="18"/>
        </w:rPr>
        <w:t>Задача дефектолога - помочь родителям вовремя заметить, что с их ре</w:t>
      </w:r>
      <w:r w:rsidRPr="00F35FBD">
        <w:rPr>
          <w:color w:val="111111"/>
          <w:sz w:val="28"/>
          <w:szCs w:val="18"/>
        </w:rPr>
        <w:softHyphen/>
        <w:t>бенком «что-то не так», и вовремя обра</w:t>
      </w:r>
      <w:r w:rsidRPr="00F35FBD">
        <w:rPr>
          <w:color w:val="111111"/>
          <w:sz w:val="28"/>
          <w:szCs w:val="18"/>
        </w:rPr>
        <w:softHyphen/>
        <w:t>титься за помощью или консультацией к специалисту. В каждом отдельном случае определяется продолжительность заня</w:t>
      </w:r>
      <w:r w:rsidRPr="00F35FBD">
        <w:rPr>
          <w:color w:val="111111"/>
          <w:sz w:val="28"/>
          <w:szCs w:val="18"/>
        </w:rPr>
        <w:softHyphen/>
        <w:t>тий, причем важно не пропустить тот воз</w:t>
      </w:r>
      <w:r w:rsidRPr="00F35FBD">
        <w:rPr>
          <w:color w:val="111111"/>
          <w:sz w:val="28"/>
          <w:szCs w:val="18"/>
        </w:rPr>
        <w:softHyphen/>
        <w:t>раст ребенка, когда коррекционная рабо</w:t>
      </w:r>
      <w:r w:rsidRPr="00F35FBD">
        <w:rPr>
          <w:color w:val="111111"/>
          <w:sz w:val="28"/>
          <w:szCs w:val="18"/>
        </w:rPr>
        <w:softHyphen/>
        <w:t>та будет наиболее эффективной.</w:t>
      </w:r>
    </w:p>
    <w:p w:rsidR="00F35FBD" w:rsidRPr="00F35FBD" w:rsidRDefault="00F35FBD" w:rsidP="00F35F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18"/>
        </w:rPr>
      </w:pPr>
      <w:r w:rsidRPr="00F35FBD">
        <w:rPr>
          <w:color w:val="111111"/>
          <w:sz w:val="28"/>
          <w:szCs w:val="18"/>
        </w:rPr>
        <w:t>Широко распространено мнение о том, что логопеды только «ста</w:t>
      </w:r>
      <w:r w:rsidRPr="00F35FBD">
        <w:rPr>
          <w:color w:val="111111"/>
          <w:sz w:val="28"/>
          <w:szCs w:val="18"/>
        </w:rPr>
        <w:softHyphen/>
        <w:t>вят» звуки, т.е. исправляют не</w:t>
      </w:r>
      <w:r w:rsidRPr="00F35FBD">
        <w:rPr>
          <w:color w:val="111111"/>
          <w:sz w:val="28"/>
          <w:szCs w:val="18"/>
        </w:rPr>
        <w:softHyphen/>
        <w:t>правильное произношение. Это не сов</w:t>
      </w:r>
      <w:r w:rsidRPr="00F35FBD">
        <w:rPr>
          <w:color w:val="111111"/>
          <w:sz w:val="28"/>
          <w:szCs w:val="18"/>
        </w:rPr>
        <w:softHyphen/>
        <w:t>сем так. Глобальной целью логопедиче</w:t>
      </w:r>
      <w:r w:rsidRPr="00F35FBD">
        <w:rPr>
          <w:color w:val="111111"/>
          <w:sz w:val="28"/>
          <w:szCs w:val="18"/>
        </w:rPr>
        <w:softHyphen/>
        <w:t>ского воздействия является развитие всей речевой системы в целом, а имен</w:t>
      </w:r>
      <w:r w:rsidRPr="00F35FBD">
        <w:rPr>
          <w:color w:val="111111"/>
          <w:sz w:val="28"/>
          <w:szCs w:val="18"/>
        </w:rPr>
        <w:softHyphen/>
        <w:t>но: развитие общей речевой активности, накопление словаря, развитие физичес</w:t>
      </w:r>
      <w:r w:rsidRPr="00F35FBD">
        <w:rPr>
          <w:color w:val="111111"/>
          <w:sz w:val="28"/>
          <w:szCs w:val="18"/>
        </w:rPr>
        <w:softHyphen/>
        <w:t>кого и речевого слуха, развитие грамма</w:t>
      </w:r>
      <w:r w:rsidRPr="00F35FBD">
        <w:rPr>
          <w:color w:val="111111"/>
          <w:sz w:val="28"/>
          <w:szCs w:val="18"/>
        </w:rPr>
        <w:softHyphen/>
        <w:t>тической стороны речи, обучение навы</w:t>
      </w:r>
      <w:r w:rsidRPr="00F35FBD">
        <w:rPr>
          <w:color w:val="111111"/>
          <w:sz w:val="28"/>
          <w:szCs w:val="18"/>
        </w:rPr>
        <w:softHyphen/>
        <w:t>кам словообразования и словоизмене</w:t>
      </w:r>
      <w:r w:rsidRPr="00F35FBD">
        <w:rPr>
          <w:color w:val="111111"/>
          <w:sz w:val="28"/>
          <w:szCs w:val="18"/>
        </w:rPr>
        <w:softHyphen/>
        <w:t>ния, развитие артикуляционной мотори</w:t>
      </w:r>
      <w:r w:rsidRPr="00F35FBD">
        <w:rPr>
          <w:color w:val="111111"/>
          <w:sz w:val="28"/>
          <w:szCs w:val="18"/>
        </w:rPr>
        <w:softHyphen/>
        <w:t xml:space="preserve">ки, развитие связной речи и, наконец, коррекция произношения. </w:t>
      </w:r>
      <w:proofErr w:type="gramStart"/>
      <w:r w:rsidRPr="00F35FBD">
        <w:rPr>
          <w:color w:val="111111"/>
          <w:sz w:val="28"/>
          <w:szCs w:val="18"/>
        </w:rPr>
        <w:t>В ходе рабо</w:t>
      </w:r>
      <w:r w:rsidRPr="00F35FBD">
        <w:rPr>
          <w:color w:val="111111"/>
          <w:sz w:val="28"/>
          <w:szCs w:val="18"/>
        </w:rPr>
        <w:softHyphen/>
        <w:t>ты попутно решается ряд дополнитель</w:t>
      </w:r>
      <w:r w:rsidRPr="00F35FBD">
        <w:rPr>
          <w:color w:val="111111"/>
          <w:sz w:val="28"/>
          <w:szCs w:val="18"/>
        </w:rPr>
        <w:softHyphen/>
        <w:t>ных задач: развитие психических процес</w:t>
      </w:r>
      <w:r w:rsidRPr="00F35FBD">
        <w:rPr>
          <w:color w:val="111111"/>
          <w:sz w:val="28"/>
          <w:szCs w:val="18"/>
        </w:rPr>
        <w:softHyphen/>
        <w:t>сов (внимание, память, восприятие, мы</w:t>
      </w:r>
      <w:r w:rsidRPr="00F35FBD">
        <w:rPr>
          <w:color w:val="111111"/>
          <w:sz w:val="28"/>
          <w:szCs w:val="18"/>
        </w:rPr>
        <w:softHyphen/>
        <w:t xml:space="preserve">шление), формирование элементарных учебных </w:t>
      </w:r>
      <w:r w:rsidRPr="00F35FBD">
        <w:rPr>
          <w:color w:val="111111"/>
          <w:sz w:val="28"/>
          <w:szCs w:val="18"/>
        </w:rPr>
        <w:lastRenderedPageBreak/>
        <w:t>навыков (уметь внимательно слушать преподавателя, целенаправлен</w:t>
      </w:r>
      <w:r w:rsidRPr="00F35FBD">
        <w:rPr>
          <w:color w:val="111111"/>
          <w:sz w:val="28"/>
          <w:szCs w:val="18"/>
        </w:rPr>
        <w:softHyphen/>
        <w:t>но и усидчиво выполнять поставленную задачу, адекватно оценивать результат своей работы и исправлять ошибки), формирование предпосылок обучения грамоте (обучение звуковому анализу слов, знакомство с понятиями «звук, слово, предложение» и др., развитие мел</w:t>
      </w:r>
      <w:r w:rsidRPr="00F35FBD">
        <w:rPr>
          <w:color w:val="111111"/>
          <w:sz w:val="28"/>
          <w:szCs w:val="18"/>
        </w:rPr>
        <w:softHyphen/>
        <w:t>кой моторики и пространственной ори</w:t>
      </w:r>
      <w:r w:rsidRPr="00F35FBD">
        <w:rPr>
          <w:color w:val="111111"/>
          <w:sz w:val="28"/>
          <w:szCs w:val="18"/>
        </w:rPr>
        <w:softHyphen/>
        <w:t>ентировки),  профилактика</w:t>
      </w:r>
      <w:proofErr w:type="gramEnd"/>
      <w:r w:rsidRPr="00F35FBD">
        <w:rPr>
          <w:color w:val="111111"/>
          <w:sz w:val="28"/>
          <w:szCs w:val="18"/>
        </w:rPr>
        <w:t xml:space="preserve"> нарушений письма и чтения.</w:t>
      </w:r>
    </w:p>
    <w:p w:rsidR="00F35FBD" w:rsidRPr="00F35FBD" w:rsidRDefault="00F35FBD" w:rsidP="00F35FB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18"/>
        </w:rPr>
      </w:pPr>
      <w:r w:rsidRPr="00F35FBD">
        <w:rPr>
          <w:rStyle w:val="a4"/>
          <w:color w:val="111111"/>
          <w:sz w:val="28"/>
          <w:szCs w:val="18"/>
        </w:rPr>
        <w:t>Когда и зачем нужны логопедические занятия?</w:t>
      </w:r>
    </w:p>
    <w:p w:rsidR="00F35FBD" w:rsidRPr="00F35FBD" w:rsidRDefault="00F35FBD" w:rsidP="00F35F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18"/>
        </w:rPr>
      </w:pPr>
      <w:r w:rsidRPr="00F35FBD">
        <w:rPr>
          <w:color w:val="111111"/>
          <w:sz w:val="28"/>
          <w:szCs w:val="18"/>
        </w:rPr>
        <w:t>Логопедические занятия необходимо начинать в дошкольном возрасте, когда коррекционная работа дает наилучшие результаты, ведь в 3-7 лет ребенок наи</w:t>
      </w:r>
      <w:r w:rsidRPr="00F35FBD">
        <w:rPr>
          <w:color w:val="111111"/>
          <w:sz w:val="28"/>
          <w:szCs w:val="18"/>
        </w:rPr>
        <w:softHyphen/>
        <w:t xml:space="preserve">более восприимчив к педагогическому воздействию, это </w:t>
      </w:r>
      <w:proofErr w:type="spellStart"/>
      <w:r w:rsidRPr="00F35FBD">
        <w:rPr>
          <w:color w:val="111111"/>
          <w:sz w:val="28"/>
          <w:szCs w:val="18"/>
        </w:rPr>
        <w:t>сензитивный</w:t>
      </w:r>
      <w:proofErr w:type="spellEnd"/>
      <w:r w:rsidRPr="00F35FBD">
        <w:rPr>
          <w:color w:val="111111"/>
          <w:sz w:val="28"/>
          <w:szCs w:val="18"/>
        </w:rPr>
        <w:t xml:space="preserve"> (т.е. на</w:t>
      </w:r>
      <w:r w:rsidRPr="00F35FBD">
        <w:rPr>
          <w:color w:val="111111"/>
          <w:sz w:val="28"/>
          <w:szCs w:val="18"/>
        </w:rPr>
        <w:softHyphen/>
        <w:t>иболее благоприятный, соответствую</w:t>
      </w:r>
      <w:r w:rsidRPr="00F35FBD">
        <w:rPr>
          <w:color w:val="111111"/>
          <w:sz w:val="28"/>
          <w:szCs w:val="18"/>
        </w:rPr>
        <w:softHyphen/>
        <w:t>щий законам нормального развития ре</w:t>
      </w:r>
      <w:r w:rsidRPr="00F35FBD">
        <w:rPr>
          <w:color w:val="111111"/>
          <w:sz w:val="28"/>
          <w:szCs w:val="18"/>
        </w:rPr>
        <w:softHyphen/>
        <w:t>бенка) период для овладения родным языком. Поэтому целесообразно обра</w:t>
      </w:r>
      <w:r w:rsidRPr="00F35FBD">
        <w:rPr>
          <w:color w:val="111111"/>
          <w:sz w:val="28"/>
          <w:szCs w:val="18"/>
        </w:rPr>
        <w:softHyphen/>
        <w:t>щаться к логопеду за консультацией и помощью именно в это время, чтобы он имел возможность плодотворно порабо</w:t>
      </w:r>
      <w:r w:rsidRPr="00F35FBD">
        <w:rPr>
          <w:color w:val="111111"/>
          <w:sz w:val="28"/>
          <w:szCs w:val="18"/>
        </w:rPr>
        <w:softHyphen/>
        <w:t>тать и отправить ребенка в 1 класс с не</w:t>
      </w:r>
      <w:r w:rsidRPr="00F35FBD">
        <w:rPr>
          <w:color w:val="111111"/>
          <w:sz w:val="28"/>
          <w:szCs w:val="18"/>
        </w:rPr>
        <w:softHyphen/>
        <w:t>обходимыми речевыми навыками. В ло</w:t>
      </w:r>
      <w:r w:rsidRPr="00F35FBD">
        <w:rPr>
          <w:color w:val="111111"/>
          <w:sz w:val="28"/>
          <w:szCs w:val="18"/>
        </w:rPr>
        <w:softHyphen/>
        <w:t>гопедической помощи нуждаются раз</w:t>
      </w:r>
      <w:r w:rsidRPr="00F35FBD">
        <w:rPr>
          <w:color w:val="111111"/>
          <w:sz w:val="28"/>
          <w:szCs w:val="18"/>
        </w:rPr>
        <w:softHyphen/>
        <w:t>ные дети по разным причинам. Это за</w:t>
      </w:r>
      <w:r w:rsidRPr="00F35FBD">
        <w:rPr>
          <w:color w:val="111111"/>
          <w:sz w:val="28"/>
          <w:szCs w:val="18"/>
        </w:rPr>
        <w:softHyphen/>
        <w:t>висит от характера нарушений речи. Если ребенок неправильно произносит отдельные звуки, как правило, [л] или [</w:t>
      </w:r>
      <w:proofErr w:type="spellStart"/>
      <w:proofErr w:type="gramStart"/>
      <w:r w:rsidRPr="00F35FBD">
        <w:rPr>
          <w:color w:val="111111"/>
          <w:sz w:val="28"/>
          <w:szCs w:val="18"/>
        </w:rPr>
        <w:t>р</w:t>
      </w:r>
      <w:proofErr w:type="spellEnd"/>
      <w:proofErr w:type="gramEnd"/>
      <w:r w:rsidRPr="00F35FBD">
        <w:rPr>
          <w:color w:val="111111"/>
          <w:sz w:val="28"/>
          <w:szCs w:val="18"/>
        </w:rPr>
        <w:t>], особый трагедии в этом нет — сей</w:t>
      </w:r>
      <w:r w:rsidRPr="00F35FBD">
        <w:rPr>
          <w:color w:val="111111"/>
          <w:sz w:val="28"/>
          <w:szCs w:val="18"/>
        </w:rPr>
        <w:softHyphen/>
        <w:t>час. Но позднее... Смогут ли родители дать гарантию, что такое отклонение от нормы не помешает ему в подростковом или старшем возрасте? А переучиваться во много раз сложнее. Если ребенок не</w:t>
      </w:r>
      <w:r w:rsidRPr="00F35FBD">
        <w:rPr>
          <w:color w:val="111111"/>
          <w:sz w:val="28"/>
          <w:szCs w:val="18"/>
        </w:rPr>
        <w:softHyphen/>
        <w:t>правильно произносит некоторые звуки и вдобавок нарушен фонематический (речевой) слух, что не позволяет ему чет</w:t>
      </w:r>
      <w:r w:rsidRPr="00F35FBD">
        <w:rPr>
          <w:color w:val="111111"/>
          <w:sz w:val="28"/>
          <w:szCs w:val="18"/>
        </w:rPr>
        <w:softHyphen/>
        <w:t>ко различать звуки родного языка, это может привести к нарушению чтения (</w:t>
      </w:r>
      <w:proofErr w:type="spellStart"/>
      <w:r w:rsidRPr="00F35FBD">
        <w:rPr>
          <w:color w:val="111111"/>
          <w:sz w:val="28"/>
          <w:szCs w:val="18"/>
        </w:rPr>
        <w:t>дислексия</w:t>
      </w:r>
      <w:proofErr w:type="spellEnd"/>
      <w:r w:rsidRPr="00F35FBD">
        <w:rPr>
          <w:color w:val="111111"/>
          <w:sz w:val="28"/>
          <w:szCs w:val="18"/>
        </w:rPr>
        <w:t>) и письма (</w:t>
      </w:r>
      <w:proofErr w:type="spellStart"/>
      <w:r w:rsidRPr="00F35FBD">
        <w:rPr>
          <w:color w:val="111111"/>
          <w:sz w:val="28"/>
          <w:szCs w:val="18"/>
        </w:rPr>
        <w:t>дисграфия</w:t>
      </w:r>
      <w:proofErr w:type="spellEnd"/>
      <w:r w:rsidRPr="00F35FBD">
        <w:rPr>
          <w:color w:val="111111"/>
          <w:sz w:val="28"/>
          <w:szCs w:val="18"/>
        </w:rPr>
        <w:t>) в школе. Можно пустить все на самотек, обеспечив ребенку плохую успеваемость по русскому языку, стрессы и т.д., а мож</w:t>
      </w:r>
      <w:r w:rsidRPr="00F35FBD">
        <w:rPr>
          <w:color w:val="111111"/>
          <w:sz w:val="28"/>
          <w:szCs w:val="18"/>
        </w:rPr>
        <w:softHyphen/>
        <w:t>но попробовать походить на занятия к логопеду с дошкольником, чем потом иметь проблемы со школьником. Есть еще более сложные нарушения речи, и легко представить себе на основании приведенных примеров, что ожидает та</w:t>
      </w:r>
      <w:r w:rsidRPr="00F35FBD">
        <w:rPr>
          <w:color w:val="111111"/>
          <w:sz w:val="28"/>
          <w:szCs w:val="18"/>
        </w:rPr>
        <w:softHyphen/>
        <w:t>ких детей, если отложить начало коррекционной работы до поступления в шко</w:t>
      </w:r>
      <w:r w:rsidRPr="00F35FBD">
        <w:rPr>
          <w:color w:val="111111"/>
          <w:sz w:val="28"/>
          <w:szCs w:val="18"/>
        </w:rPr>
        <w:softHyphen/>
        <w:t>лу, не говоря уже о полном игнорирова</w:t>
      </w:r>
      <w:r w:rsidRPr="00F35FBD">
        <w:rPr>
          <w:color w:val="111111"/>
          <w:sz w:val="28"/>
          <w:szCs w:val="18"/>
        </w:rPr>
        <w:softHyphen/>
        <w:t>нии проблем развития своего ребенка.</w:t>
      </w:r>
    </w:p>
    <w:p w:rsidR="00F35FBD" w:rsidRPr="00F35FBD" w:rsidRDefault="00F35FBD" w:rsidP="00F35F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18"/>
        </w:rPr>
      </w:pPr>
      <w:r w:rsidRPr="00F35FBD">
        <w:rPr>
          <w:color w:val="111111"/>
          <w:sz w:val="28"/>
          <w:szCs w:val="18"/>
        </w:rPr>
        <w:t>Следует сказать, что любое нарушение речевой деятельности может привести к неприятным последствиям. Например, нарушения фонематического слуха, ар</w:t>
      </w:r>
      <w:r w:rsidRPr="00F35FBD">
        <w:rPr>
          <w:color w:val="111111"/>
          <w:sz w:val="28"/>
          <w:szCs w:val="18"/>
        </w:rPr>
        <w:softHyphen/>
        <w:t>тикуляционной моторики, слоговой структуры слова затрудняют изучение иностранных языков. Нарушение связной речи, неумение составить пересказ и рас</w:t>
      </w:r>
      <w:r w:rsidRPr="00F35FBD">
        <w:rPr>
          <w:color w:val="111111"/>
          <w:sz w:val="28"/>
          <w:szCs w:val="18"/>
        </w:rPr>
        <w:softHyphen/>
        <w:t>сказ приведут позднее к проблемам в изу</w:t>
      </w:r>
      <w:r w:rsidRPr="00F35FBD">
        <w:rPr>
          <w:color w:val="111111"/>
          <w:sz w:val="28"/>
          <w:szCs w:val="18"/>
        </w:rPr>
        <w:softHyphen/>
        <w:t>чении литературы, биологии, истории, ге</w:t>
      </w:r>
      <w:r w:rsidRPr="00F35FBD">
        <w:rPr>
          <w:color w:val="111111"/>
          <w:sz w:val="28"/>
          <w:szCs w:val="18"/>
        </w:rPr>
        <w:softHyphen/>
        <w:t>ографии, где тоже потребуются связные ответы и высказывания. Нарушение мел</w:t>
      </w:r>
      <w:r w:rsidRPr="00F35FBD">
        <w:rPr>
          <w:color w:val="111111"/>
          <w:sz w:val="28"/>
          <w:szCs w:val="18"/>
        </w:rPr>
        <w:softHyphen/>
        <w:t>кой моторики (т.е. движений пальцев рук) повлечет за собой трудности в обу</w:t>
      </w:r>
      <w:r w:rsidRPr="00F35FBD">
        <w:rPr>
          <w:color w:val="111111"/>
          <w:sz w:val="28"/>
          <w:szCs w:val="18"/>
        </w:rPr>
        <w:softHyphen/>
        <w:t>чении письму, рисованию, труду.</w:t>
      </w:r>
    </w:p>
    <w:p w:rsidR="00B1625F" w:rsidRPr="00F35FBD" w:rsidRDefault="00B1625F" w:rsidP="00F35FBD">
      <w:pPr>
        <w:rPr>
          <w:rFonts w:cs="Times New Roman"/>
          <w:sz w:val="44"/>
        </w:rPr>
      </w:pPr>
    </w:p>
    <w:sectPr w:rsidR="00B1625F" w:rsidRPr="00F35FBD" w:rsidSect="00B16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FBD"/>
    <w:rsid w:val="00000AC0"/>
    <w:rsid w:val="00000DB4"/>
    <w:rsid w:val="00001032"/>
    <w:rsid w:val="000010D9"/>
    <w:rsid w:val="000011E7"/>
    <w:rsid w:val="00001277"/>
    <w:rsid w:val="0000185E"/>
    <w:rsid w:val="00002166"/>
    <w:rsid w:val="0000239F"/>
    <w:rsid w:val="0000252D"/>
    <w:rsid w:val="00002746"/>
    <w:rsid w:val="00002786"/>
    <w:rsid w:val="00002B0C"/>
    <w:rsid w:val="00002E21"/>
    <w:rsid w:val="000030B3"/>
    <w:rsid w:val="0000324D"/>
    <w:rsid w:val="00003311"/>
    <w:rsid w:val="00003B82"/>
    <w:rsid w:val="00004231"/>
    <w:rsid w:val="000046E3"/>
    <w:rsid w:val="000049EE"/>
    <w:rsid w:val="00004FBB"/>
    <w:rsid w:val="00005124"/>
    <w:rsid w:val="00005D5F"/>
    <w:rsid w:val="00006BDB"/>
    <w:rsid w:val="00006E08"/>
    <w:rsid w:val="000071B6"/>
    <w:rsid w:val="00007B2B"/>
    <w:rsid w:val="00007CDD"/>
    <w:rsid w:val="00010119"/>
    <w:rsid w:val="0001022C"/>
    <w:rsid w:val="000108D0"/>
    <w:rsid w:val="00011227"/>
    <w:rsid w:val="0001222A"/>
    <w:rsid w:val="000122D8"/>
    <w:rsid w:val="00012790"/>
    <w:rsid w:val="00012DCC"/>
    <w:rsid w:val="00012FF6"/>
    <w:rsid w:val="000130BF"/>
    <w:rsid w:val="000140DA"/>
    <w:rsid w:val="0001421E"/>
    <w:rsid w:val="0001460F"/>
    <w:rsid w:val="000148DA"/>
    <w:rsid w:val="0001494C"/>
    <w:rsid w:val="0001513B"/>
    <w:rsid w:val="00015D07"/>
    <w:rsid w:val="00016146"/>
    <w:rsid w:val="00016362"/>
    <w:rsid w:val="000164BB"/>
    <w:rsid w:val="00016AFE"/>
    <w:rsid w:val="00016BE6"/>
    <w:rsid w:val="00016BE9"/>
    <w:rsid w:val="00017405"/>
    <w:rsid w:val="000201F1"/>
    <w:rsid w:val="000202FE"/>
    <w:rsid w:val="0002082C"/>
    <w:rsid w:val="000211C4"/>
    <w:rsid w:val="0002134D"/>
    <w:rsid w:val="00021755"/>
    <w:rsid w:val="0002186D"/>
    <w:rsid w:val="00021A8C"/>
    <w:rsid w:val="00022165"/>
    <w:rsid w:val="00022430"/>
    <w:rsid w:val="00022577"/>
    <w:rsid w:val="00023653"/>
    <w:rsid w:val="000239FF"/>
    <w:rsid w:val="00023B7A"/>
    <w:rsid w:val="000245E1"/>
    <w:rsid w:val="00024B45"/>
    <w:rsid w:val="00024C03"/>
    <w:rsid w:val="000258B3"/>
    <w:rsid w:val="00025A18"/>
    <w:rsid w:val="00025AD2"/>
    <w:rsid w:val="00025C3D"/>
    <w:rsid w:val="00025CE4"/>
    <w:rsid w:val="00025DE7"/>
    <w:rsid w:val="00025F28"/>
    <w:rsid w:val="000260F9"/>
    <w:rsid w:val="00026944"/>
    <w:rsid w:val="00026DF7"/>
    <w:rsid w:val="00026FDC"/>
    <w:rsid w:val="00030D94"/>
    <w:rsid w:val="00030FB8"/>
    <w:rsid w:val="00031309"/>
    <w:rsid w:val="00031747"/>
    <w:rsid w:val="00031908"/>
    <w:rsid w:val="00031F1C"/>
    <w:rsid w:val="0003248D"/>
    <w:rsid w:val="00032832"/>
    <w:rsid w:val="00032842"/>
    <w:rsid w:val="00032C95"/>
    <w:rsid w:val="00032CC5"/>
    <w:rsid w:val="00032DF1"/>
    <w:rsid w:val="00032E42"/>
    <w:rsid w:val="00033044"/>
    <w:rsid w:val="0003391E"/>
    <w:rsid w:val="0003394A"/>
    <w:rsid w:val="00033DA1"/>
    <w:rsid w:val="00033EE1"/>
    <w:rsid w:val="000341CA"/>
    <w:rsid w:val="00034A7A"/>
    <w:rsid w:val="00034BD4"/>
    <w:rsid w:val="00036235"/>
    <w:rsid w:val="0003669D"/>
    <w:rsid w:val="00036968"/>
    <w:rsid w:val="00037265"/>
    <w:rsid w:val="0003758A"/>
    <w:rsid w:val="00037EE9"/>
    <w:rsid w:val="000401B3"/>
    <w:rsid w:val="0004041F"/>
    <w:rsid w:val="00041112"/>
    <w:rsid w:val="00041276"/>
    <w:rsid w:val="0004151F"/>
    <w:rsid w:val="0004277C"/>
    <w:rsid w:val="0004375A"/>
    <w:rsid w:val="0004392E"/>
    <w:rsid w:val="00043C18"/>
    <w:rsid w:val="00043DB1"/>
    <w:rsid w:val="00044078"/>
    <w:rsid w:val="000440A0"/>
    <w:rsid w:val="000445B8"/>
    <w:rsid w:val="0004474D"/>
    <w:rsid w:val="00044CA2"/>
    <w:rsid w:val="000469C2"/>
    <w:rsid w:val="00047019"/>
    <w:rsid w:val="00047239"/>
    <w:rsid w:val="00047551"/>
    <w:rsid w:val="00047696"/>
    <w:rsid w:val="000476DF"/>
    <w:rsid w:val="00050658"/>
    <w:rsid w:val="00050CF3"/>
    <w:rsid w:val="0005127E"/>
    <w:rsid w:val="00051331"/>
    <w:rsid w:val="00051481"/>
    <w:rsid w:val="00051695"/>
    <w:rsid w:val="00052652"/>
    <w:rsid w:val="000532C6"/>
    <w:rsid w:val="000544C7"/>
    <w:rsid w:val="00054558"/>
    <w:rsid w:val="00054B92"/>
    <w:rsid w:val="00054C39"/>
    <w:rsid w:val="00055409"/>
    <w:rsid w:val="000554AD"/>
    <w:rsid w:val="00055EEB"/>
    <w:rsid w:val="00056D74"/>
    <w:rsid w:val="000575CD"/>
    <w:rsid w:val="00057AF4"/>
    <w:rsid w:val="00057C76"/>
    <w:rsid w:val="00057EC7"/>
    <w:rsid w:val="0006018C"/>
    <w:rsid w:val="000601FB"/>
    <w:rsid w:val="0006035F"/>
    <w:rsid w:val="00061108"/>
    <w:rsid w:val="0006112E"/>
    <w:rsid w:val="0006132E"/>
    <w:rsid w:val="00061388"/>
    <w:rsid w:val="000619B0"/>
    <w:rsid w:val="0006269C"/>
    <w:rsid w:val="0006278D"/>
    <w:rsid w:val="00062D78"/>
    <w:rsid w:val="00063625"/>
    <w:rsid w:val="00063B30"/>
    <w:rsid w:val="00063EF7"/>
    <w:rsid w:val="000641CB"/>
    <w:rsid w:val="00064794"/>
    <w:rsid w:val="00064FD1"/>
    <w:rsid w:val="00065249"/>
    <w:rsid w:val="00065466"/>
    <w:rsid w:val="00065556"/>
    <w:rsid w:val="0006560C"/>
    <w:rsid w:val="000660ED"/>
    <w:rsid w:val="000665E2"/>
    <w:rsid w:val="00066A99"/>
    <w:rsid w:val="00066ADB"/>
    <w:rsid w:val="00066B26"/>
    <w:rsid w:val="00066B70"/>
    <w:rsid w:val="00066D58"/>
    <w:rsid w:val="00066DE4"/>
    <w:rsid w:val="00066F5F"/>
    <w:rsid w:val="000670FF"/>
    <w:rsid w:val="00067A89"/>
    <w:rsid w:val="000701BE"/>
    <w:rsid w:val="00070470"/>
    <w:rsid w:val="00070ADE"/>
    <w:rsid w:val="00070EE6"/>
    <w:rsid w:val="00072015"/>
    <w:rsid w:val="0007277B"/>
    <w:rsid w:val="00072CEE"/>
    <w:rsid w:val="00072F23"/>
    <w:rsid w:val="00073116"/>
    <w:rsid w:val="0007333E"/>
    <w:rsid w:val="00073609"/>
    <w:rsid w:val="000737F7"/>
    <w:rsid w:val="00073A58"/>
    <w:rsid w:val="0007410E"/>
    <w:rsid w:val="00074833"/>
    <w:rsid w:val="0007483D"/>
    <w:rsid w:val="00074A9C"/>
    <w:rsid w:val="00074B16"/>
    <w:rsid w:val="000754E8"/>
    <w:rsid w:val="000758BE"/>
    <w:rsid w:val="00075903"/>
    <w:rsid w:val="00075CE5"/>
    <w:rsid w:val="000768B3"/>
    <w:rsid w:val="000774A7"/>
    <w:rsid w:val="000775C1"/>
    <w:rsid w:val="000779A5"/>
    <w:rsid w:val="00077C1B"/>
    <w:rsid w:val="00077D1B"/>
    <w:rsid w:val="000803C3"/>
    <w:rsid w:val="000806BC"/>
    <w:rsid w:val="00080898"/>
    <w:rsid w:val="0008134C"/>
    <w:rsid w:val="0008156E"/>
    <w:rsid w:val="00082F5B"/>
    <w:rsid w:val="00083147"/>
    <w:rsid w:val="00083774"/>
    <w:rsid w:val="00084320"/>
    <w:rsid w:val="0008477A"/>
    <w:rsid w:val="00085217"/>
    <w:rsid w:val="000857A3"/>
    <w:rsid w:val="00085BB8"/>
    <w:rsid w:val="00085F10"/>
    <w:rsid w:val="00086B55"/>
    <w:rsid w:val="00086EC7"/>
    <w:rsid w:val="000873D8"/>
    <w:rsid w:val="0008770F"/>
    <w:rsid w:val="0008772A"/>
    <w:rsid w:val="00087F3C"/>
    <w:rsid w:val="00090224"/>
    <w:rsid w:val="00090778"/>
    <w:rsid w:val="00090851"/>
    <w:rsid w:val="000911E1"/>
    <w:rsid w:val="000913CA"/>
    <w:rsid w:val="000919C3"/>
    <w:rsid w:val="00091B3A"/>
    <w:rsid w:val="000925DB"/>
    <w:rsid w:val="0009265E"/>
    <w:rsid w:val="00092765"/>
    <w:rsid w:val="00092BEF"/>
    <w:rsid w:val="00092D36"/>
    <w:rsid w:val="00092FAC"/>
    <w:rsid w:val="000931F2"/>
    <w:rsid w:val="000936B7"/>
    <w:rsid w:val="00093EEA"/>
    <w:rsid w:val="00093F60"/>
    <w:rsid w:val="00094275"/>
    <w:rsid w:val="000943FB"/>
    <w:rsid w:val="000959B0"/>
    <w:rsid w:val="00095A3E"/>
    <w:rsid w:val="00095A86"/>
    <w:rsid w:val="00095C94"/>
    <w:rsid w:val="00095FFE"/>
    <w:rsid w:val="000960E6"/>
    <w:rsid w:val="00096823"/>
    <w:rsid w:val="00096B42"/>
    <w:rsid w:val="00097D42"/>
    <w:rsid w:val="000A0A5B"/>
    <w:rsid w:val="000A0E16"/>
    <w:rsid w:val="000A1271"/>
    <w:rsid w:val="000A13DD"/>
    <w:rsid w:val="000A14BE"/>
    <w:rsid w:val="000A1626"/>
    <w:rsid w:val="000A2192"/>
    <w:rsid w:val="000A259E"/>
    <w:rsid w:val="000A2900"/>
    <w:rsid w:val="000A2A27"/>
    <w:rsid w:val="000A2A42"/>
    <w:rsid w:val="000A2A63"/>
    <w:rsid w:val="000A2E15"/>
    <w:rsid w:val="000A31BD"/>
    <w:rsid w:val="000A3237"/>
    <w:rsid w:val="000A33DE"/>
    <w:rsid w:val="000A3778"/>
    <w:rsid w:val="000A3791"/>
    <w:rsid w:val="000A3A29"/>
    <w:rsid w:val="000A3C40"/>
    <w:rsid w:val="000A425A"/>
    <w:rsid w:val="000A477A"/>
    <w:rsid w:val="000A47CF"/>
    <w:rsid w:val="000A4970"/>
    <w:rsid w:val="000A4F38"/>
    <w:rsid w:val="000A5CDB"/>
    <w:rsid w:val="000A5DDF"/>
    <w:rsid w:val="000A5DE8"/>
    <w:rsid w:val="000A62D7"/>
    <w:rsid w:val="000A630A"/>
    <w:rsid w:val="000A66A7"/>
    <w:rsid w:val="000A6F26"/>
    <w:rsid w:val="000A6FCF"/>
    <w:rsid w:val="000A71CA"/>
    <w:rsid w:val="000A793B"/>
    <w:rsid w:val="000A7ADF"/>
    <w:rsid w:val="000A7D9D"/>
    <w:rsid w:val="000B011A"/>
    <w:rsid w:val="000B0A0D"/>
    <w:rsid w:val="000B0E07"/>
    <w:rsid w:val="000B0FB9"/>
    <w:rsid w:val="000B1FD5"/>
    <w:rsid w:val="000B25AE"/>
    <w:rsid w:val="000B26F4"/>
    <w:rsid w:val="000B2CE2"/>
    <w:rsid w:val="000B3640"/>
    <w:rsid w:val="000B3BDF"/>
    <w:rsid w:val="000B46D5"/>
    <w:rsid w:val="000B4982"/>
    <w:rsid w:val="000B4993"/>
    <w:rsid w:val="000B4B9E"/>
    <w:rsid w:val="000B4C17"/>
    <w:rsid w:val="000B4E21"/>
    <w:rsid w:val="000B51BC"/>
    <w:rsid w:val="000B535E"/>
    <w:rsid w:val="000B53C3"/>
    <w:rsid w:val="000B55AA"/>
    <w:rsid w:val="000B593A"/>
    <w:rsid w:val="000B5942"/>
    <w:rsid w:val="000B5C13"/>
    <w:rsid w:val="000B61DC"/>
    <w:rsid w:val="000B624E"/>
    <w:rsid w:val="000C00F8"/>
    <w:rsid w:val="000C015B"/>
    <w:rsid w:val="000C02AA"/>
    <w:rsid w:val="000C1B5B"/>
    <w:rsid w:val="000C1B63"/>
    <w:rsid w:val="000C2466"/>
    <w:rsid w:val="000C2975"/>
    <w:rsid w:val="000C2C50"/>
    <w:rsid w:val="000C3129"/>
    <w:rsid w:val="000C34CD"/>
    <w:rsid w:val="000C3678"/>
    <w:rsid w:val="000C3838"/>
    <w:rsid w:val="000C3B70"/>
    <w:rsid w:val="000C3D19"/>
    <w:rsid w:val="000C3D57"/>
    <w:rsid w:val="000C3D6B"/>
    <w:rsid w:val="000C3DA5"/>
    <w:rsid w:val="000C4743"/>
    <w:rsid w:val="000C47C8"/>
    <w:rsid w:val="000C4C4F"/>
    <w:rsid w:val="000C5D4B"/>
    <w:rsid w:val="000C5E02"/>
    <w:rsid w:val="000C5EB2"/>
    <w:rsid w:val="000C689F"/>
    <w:rsid w:val="000C72A1"/>
    <w:rsid w:val="000C755D"/>
    <w:rsid w:val="000C767F"/>
    <w:rsid w:val="000C7C89"/>
    <w:rsid w:val="000C7EB6"/>
    <w:rsid w:val="000D04DB"/>
    <w:rsid w:val="000D08D2"/>
    <w:rsid w:val="000D0A2C"/>
    <w:rsid w:val="000D0A67"/>
    <w:rsid w:val="000D1382"/>
    <w:rsid w:val="000D1851"/>
    <w:rsid w:val="000D19D1"/>
    <w:rsid w:val="000D1A15"/>
    <w:rsid w:val="000D2B7C"/>
    <w:rsid w:val="000D30B2"/>
    <w:rsid w:val="000D32F0"/>
    <w:rsid w:val="000D3509"/>
    <w:rsid w:val="000D3781"/>
    <w:rsid w:val="000D3B40"/>
    <w:rsid w:val="000D3DFB"/>
    <w:rsid w:val="000D47A9"/>
    <w:rsid w:val="000D48B0"/>
    <w:rsid w:val="000D52C3"/>
    <w:rsid w:val="000D5331"/>
    <w:rsid w:val="000D5347"/>
    <w:rsid w:val="000D5997"/>
    <w:rsid w:val="000D5A24"/>
    <w:rsid w:val="000D62B8"/>
    <w:rsid w:val="000D6357"/>
    <w:rsid w:val="000D63C1"/>
    <w:rsid w:val="000D68F6"/>
    <w:rsid w:val="000D6BD9"/>
    <w:rsid w:val="000E0192"/>
    <w:rsid w:val="000E0B3A"/>
    <w:rsid w:val="000E0CD7"/>
    <w:rsid w:val="000E1131"/>
    <w:rsid w:val="000E1F78"/>
    <w:rsid w:val="000E2E83"/>
    <w:rsid w:val="000E3712"/>
    <w:rsid w:val="000E39DE"/>
    <w:rsid w:val="000E3AF2"/>
    <w:rsid w:val="000E3AFC"/>
    <w:rsid w:val="000E3CAB"/>
    <w:rsid w:val="000E45E1"/>
    <w:rsid w:val="000E559A"/>
    <w:rsid w:val="000E55B5"/>
    <w:rsid w:val="000E5689"/>
    <w:rsid w:val="000E56D6"/>
    <w:rsid w:val="000E5B7D"/>
    <w:rsid w:val="000E5BFA"/>
    <w:rsid w:val="000E5DD9"/>
    <w:rsid w:val="000E6483"/>
    <w:rsid w:val="000E650F"/>
    <w:rsid w:val="000E675C"/>
    <w:rsid w:val="000E79AD"/>
    <w:rsid w:val="000E7D6A"/>
    <w:rsid w:val="000E7F37"/>
    <w:rsid w:val="000F00B6"/>
    <w:rsid w:val="000F01B8"/>
    <w:rsid w:val="000F03A4"/>
    <w:rsid w:val="000F0521"/>
    <w:rsid w:val="000F06A3"/>
    <w:rsid w:val="000F072A"/>
    <w:rsid w:val="000F0F9E"/>
    <w:rsid w:val="000F1102"/>
    <w:rsid w:val="000F155D"/>
    <w:rsid w:val="000F1DA7"/>
    <w:rsid w:val="000F2042"/>
    <w:rsid w:val="000F2375"/>
    <w:rsid w:val="000F2A22"/>
    <w:rsid w:val="000F2BA2"/>
    <w:rsid w:val="000F2F7C"/>
    <w:rsid w:val="000F300E"/>
    <w:rsid w:val="000F4249"/>
    <w:rsid w:val="000F4575"/>
    <w:rsid w:val="000F5420"/>
    <w:rsid w:val="000F5492"/>
    <w:rsid w:val="000F55C6"/>
    <w:rsid w:val="000F60AB"/>
    <w:rsid w:val="000F6CE7"/>
    <w:rsid w:val="000F7661"/>
    <w:rsid w:val="000F78DE"/>
    <w:rsid w:val="000F7C4C"/>
    <w:rsid w:val="000F7C66"/>
    <w:rsid w:val="001000DF"/>
    <w:rsid w:val="00100AF1"/>
    <w:rsid w:val="00100DB2"/>
    <w:rsid w:val="00100E36"/>
    <w:rsid w:val="00100FDF"/>
    <w:rsid w:val="001014E9"/>
    <w:rsid w:val="00101AC1"/>
    <w:rsid w:val="00103142"/>
    <w:rsid w:val="00103169"/>
    <w:rsid w:val="0010327A"/>
    <w:rsid w:val="001035D3"/>
    <w:rsid w:val="00103B23"/>
    <w:rsid w:val="00103C16"/>
    <w:rsid w:val="00103EFF"/>
    <w:rsid w:val="00104349"/>
    <w:rsid w:val="001046E3"/>
    <w:rsid w:val="001049E3"/>
    <w:rsid w:val="00104B15"/>
    <w:rsid w:val="001058C2"/>
    <w:rsid w:val="00105CD6"/>
    <w:rsid w:val="0010628B"/>
    <w:rsid w:val="00106404"/>
    <w:rsid w:val="001069B0"/>
    <w:rsid w:val="0010730F"/>
    <w:rsid w:val="00107F32"/>
    <w:rsid w:val="00107F60"/>
    <w:rsid w:val="00107FAA"/>
    <w:rsid w:val="00110097"/>
    <w:rsid w:val="00110119"/>
    <w:rsid w:val="001101F1"/>
    <w:rsid w:val="001102EC"/>
    <w:rsid w:val="0011061B"/>
    <w:rsid w:val="0011063B"/>
    <w:rsid w:val="001106E3"/>
    <w:rsid w:val="00110737"/>
    <w:rsid w:val="00110800"/>
    <w:rsid w:val="00110922"/>
    <w:rsid w:val="00110A3A"/>
    <w:rsid w:val="00111073"/>
    <w:rsid w:val="00111398"/>
    <w:rsid w:val="0011139E"/>
    <w:rsid w:val="00111772"/>
    <w:rsid w:val="00111BAE"/>
    <w:rsid w:val="00111BDC"/>
    <w:rsid w:val="00111D90"/>
    <w:rsid w:val="0011224F"/>
    <w:rsid w:val="001129D1"/>
    <w:rsid w:val="00112A3F"/>
    <w:rsid w:val="00112A4D"/>
    <w:rsid w:val="001136AE"/>
    <w:rsid w:val="00113C62"/>
    <w:rsid w:val="00113D27"/>
    <w:rsid w:val="00114694"/>
    <w:rsid w:val="001156BA"/>
    <w:rsid w:val="00115A52"/>
    <w:rsid w:val="0011606D"/>
    <w:rsid w:val="001162D6"/>
    <w:rsid w:val="00116332"/>
    <w:rsid w:val="00116A9F"/>
    <w:rsid w:val="00116AB9"/>
    <w:rsid w:val="00116ACE"/>
    <w:rsid w:val="00116C21"/>
    <w:rsid w:val="00116CD7"/>
    <w:rsid w:val="001171F6"/>
    <w:rsid w:val="00117BCD"/>
    <w:rsid w:val="0012086A"/>
    <w:rsid w:val="001208BC"/>
    <w:rsid w:val="00120B47"/>
    <w:rsid w:val="00121641"/>
    <w:rsid w:val="00122C8E"/>
    <w:rsid w:val="00122CBB"/>
    <w:rsid w:val="00122E79"/>
    <w:rsid w:val="0012377A"/>
    <w:rsid w:val="001238B5"/>
    <w:rsid w:val="00124851"/>
    <w:rsid w:val="00124886"/>
    <w:rsid w:val="00124A2E"/>
    <w:rsid w:val="00125628"/>
    <w:rsid w:val="0012574D"/>
    <w:rsid w:val="001258D5"/>
    <w:rsid w:val="00126359"/>
    <w:rsid w:val="001264FA"/>
    <w:rsid w:val="001267F9"/>
    <w:rsid w:val="00126F4F"/>
    <w:rsid w:val="00127488"/>
    <w:rsid w:val="0012771B"/>
    <w:rsid w:val="00130080"/>
    <w:rsid w:val="00130110"/>
    <w:rsid w:val="001301FC"/>
    <w:rsid w:val="00130984"/>
    <w:rsid w:val="00130AEB"/>
    <w:rsid w:val="001325DA"/>
    <w:rsid w:val="0013271E"/>
    <w:rsid w:val="001329AB"/>
    <w:rsid w:val="0013378E"/>
    <w:rsid w:val="00133F7A"/>
    <w:rsid w:val="001342DF"/>
    <w:rsid w:val="00134D34"/>
    <w:rsid w:val="00135214"/>
    <w:rsid w:val="0013542D"/>
    <w:rsid w:val="001354B6"/>
    <w:rsid w:val="001359CC"/>
    <w:rsid w:val="0013629B"/>
    <w:rsid w:val="001363E4"/>
    <w:rsid w:val="001364CF"/>
    <w:rsid w:val="0013676F"/>
    <w:rsid w:val="00136AAD"/>
    <w:rsid w:val="00136D13"/>
    <w:rsid w:val="00136E79"/>
    <w:rsid w:val="00137094"/>
    <w:rsid w:val="0013735B"/>
    <w:rsid w:val="0013793E"/>
    <w:rsid w:val="00137DE5"/>
    <w:rsid w:val="0014010B"/>
    <w:rsid w:val="001401B8"/>
    <w:rsid w:val="00140752"/>
    <w:rsid w:val="00140941"/>
    <w:rsid w:val="00140F49"/>
    <w:rsid w:val="00141AB7"/>
    <w:rsid w:val="00142EFA"/>
    <w:rsid w:val="00142F26"/>
    <w:rsid w:val="001439E4"/>
    <w:rsid w:val="00143C0A"/>
    <w:rsid w:val="00144A74"/>
    <w:rsid w:val="00144DB8"/>
    <w:rsid w:val="00144E00"/>
    <w:rsid w:val="00145107"/>
    <w:rsid w:val="001451B3"/>
    <w:rsid w:val="00145390"/>
    <w:rsid w:val="001458E7"/>
    <w:rsid w:val="00145F03"/>
    <w:rsid w:val="0014661B"/>
    <w:rsid w:val="00146950"/>
    <w:rsid w:val="00146AF8"/>
    <w:rsid w:val="00146E38"/>
    <w:rsid w:val="00146EC5"/>
    <w:rsid w:val="00147164"/>
    <w:rsid w:val="001471F8"/>
    <w:rsid w:val="00147535"/>
    <w:rsid w:val="00147896"/>
    <w:rsid w:val="001479BF"/>
    <w:rsid w:val="00147E15"/>
    <w:rsid w:val="00147F66"/>
    <w:rsid w:val="0015051E"/>
    <w:rsid w:val="00150854"/>
    <w:rsid w:val="00151210"/>
    <w:rsid w:val="00151678"/>
    <w:rsid w:val="00151DB4"/>
    <w:rsid w:val="00151E21"/>
    <w:rsid w:val="00151E74"/>
    <w:rsid w:val="001522FA"/>
    <w:rsid w:val="00152572"/>
    <w:rsid w:val="0015289D"/>
    <w:rsid w:val="00152DB5"/>
    <w:rsid w:val="00153047"/>
    <w:rsid w:val="0015305F"/>
    <w:rsid w:val="00153594"/>
    <w:rsid w:val="00153895"/>
    <w:rsid w:val="001538D8"/>
    <w:rsid w:val="001540BE"/>
    <w:rsid w:val="00154469"/>
    <w:rsid w:val="00155254"/>
    <w:rsid w:val="001560E2"/>
    <w:rsid w:val="0015615D"/>
    <w:rsid w:val="001562F5"/>
    <w:rsid w:val="00156954"/>
    <w:rsid w:val="00156FF0"/>
    <w:rsid w:val="00157694"/>
    <w:rsid w:val="00157885"/>
    <w:rsid w:val="00157C8D"/>
    <w:rsid w:val="0016017A"/>
    <w:rsid w:val="00160C87"/>
    <w:rsid w:val="00160F03"/>
    <w:rsid w:val="001616B1"/>
    <w:rsid w:val="00161E19"/>
    <w:rsid w:val="00161E3C"/>
    <w:rsid w:val="00161F74"/>
    <w:rsid w:val="0016239C"/>
    <w:rsid w:val="001623FF"/>
    <w:rsid w:val="001631BD"/>
    <w:rsid w:val="001635A4"/>
    <w:rsid w:val="00163B83"/>
    <w:rsid w:val="00163FBA"/>
    <w:rsid w:val="0016418B"/>
    <w:rsid w:val="001643B1"/>
    <w:rsid w:val="001649B0"/>
    <w:rsid w:val="00164E23"/>
    <w:rsid w:val="001655D5"/>
    <w:rsid w:val="00165FCD"/>
    <w:rsid w:val="00166A61"/>
    <w:rsid w:val="00167858"/>
    <w:rsid w:val="00170C7D"/>
    <w:rsid w:val="001720E3"/>
    <w:rsid w:val="001721CF"/>
    <w:rsid w:val="001723D6"/>
    <w:rsid w:val="00172484"/>
    <w:rsid w:val="00172921"/>
    <w:rsid w:val="00173681"/>
    <w:rsid w:val="00173C73"/>
    <w:rsid w:val="00173EE7"/>
    <w:rsid w:val="00174317"/>
    <w:rsid w:val="001743DB"/>
    <w:rsid w:val="00175A7A"/>
    <w:rsid w:val="00175B87"/>
    <w:rsid w:val="00175BCE"/>
    <w:rsid w:val="00175E96"/>
    <w:rsid w:val="001760A5"/>
    <w:rsid w:val="00176894"/>
    <w:rsid w:val="0017689C"/>
    <w:rsid w:val="0017705F"/>
    <w:rsid w:val="00177341"/>
    <w:rsid w:val="0017769C"/>
    <w:rsid w:val="001777B2"/>
    <w:rsid w:val="0017788E"/>
    <w:rsid w:val="001803F3"/>
    <w:rsid w:val="00180428"/>
    <w:rsid w:val="0018092A"/>
    <w:rsid w:val="001809A5"/>
    <w:rsid w:val="00180AE2"/>
    <w:rsid w:val="00180DA5"/>
    <w:rsid w:val="0018154F"/>
    <w:rsid w:val="001820EF"/>
    <w:rsid w:val="00183190"/>
    <w:rsid w:val="00183EFB"/>
    <w:rsid w:val="0018406F"/>
    <w:rsid w:val="0018446E"/>
    <w:rsid w:val="00184FE5"/>
    <w:rsid w:val="0018532A"/>
    <w:rsid w:val="00185E28"/>
    <w:rsid w:val="00185F24"/>
    <w:rsid w:val="001860CF"/>
    <w:rsid w:val="0018631E"/>
    <w:rsid w:val="00186CA7"/>
    <w:rsid w:val="0018734C"/>
    <w:rsid w:val="0019008A"/>
    <w:rsid w:val="00190444"/>
    <w:rsid w:val="00190FA4"/>
    <w:rsid w:val="0019151F"/>
    <w:rsid w:val="001916E1"/>
    <w:rsid w:val="00191826"/>
    <w:rsid w:val="00191E84"/>
    <w:rsid w:val="00192018"/>
    <w:rsid w:val="00192053"/>
    <w:rsid w:val="001921F8"/>
    <w:rsid w:val="00192D81"/>
    <w:rsid w:val="00192E54"/>
    <w:rsid w:val="00193175"/>
    <w:rsid w:val="001932B9"/>
    <w:rsid w:val="00193513"/>
    <w:rsid w:val="001940BF"/>
    <w:rsid w:val="001946CB"/>
    <w:rsid w:val="00194898"/>
    <w:rsid w:val="001948AD"/>
    <w:rsid w:val="00195EC3"/>
    <w:rsid w:val="0019690E"/>
    <w:rsid w:val="00196F9E"/>
    <w:rsid w:val="00197438"/>
    <w:rsid w:val="0019758E"/>
    <w:rsid w:val="00197735"/>
    <w:rsid w:val="00197781"/>
    <w:rsid w:val="001978BB"/>
    <w:rsid w:val="00197935"/>
    <w:rsid w:val="00197E4D"/>
    <w:rsid w:val="001A0E81"/>
    <w:rsid w:val="001A1128"/>
    <w:rsid w:val="001A112D"/>
    <w:rsid w:val="001A1DB1"/>
    <w:rsid w:val="001A2525"/>
    <w:rsid w:val="001A25E6"/>
    <w:rsid w:val="001A2A55"/>
    <w:rsid w:val="001A2A8C"/>
    <w:rsid w:val="001A2B13"/>
    <w:rsid w:val="001A2BDC"/>
    <w:rsid w:val="001A2D67"/>
    <w:rsid w:val="001A32EE"/>
    <w:rsid w:val="001A36DE"/>
    <w:rsid w:val="001A4DF7"/>
    <w:rsid w:val="001A5145"/>
    <w:rsid w:val="001A5ACA"/>
    <w:rsid w:val="001A6604"/>
    <w:rsid w:val="001A6983"/>
    <w:rsid w:val="001A7155"/>
    <w:rsid w:val="001A79D2"/>
    <w:rsid w:val="001B018D"/>
    <w:rsid w:val="001B038A"/>
    <w:rsid w:val="001B083D"/>
    <w:rsid w:val="001B0D86"/>
    <w:rsid w:val="001B0E49"/>
    <w:rsid w:val="001B0F4F"/>
    <w:rsid w:val="001B126A"/>
    <w:rsid w:val="001B1686"/>
    <w:rsid w:val="001B16C8"/>
    <w:rsid w:val="001B2188"/>
    <w:rsid w:val="001B2AB1"/>
    <w:rsid w:val="001B2B6A"/>
    <w:rsid w:val="001B2C3E"/>
    <w:rsid w:val="001B34B7"/>
    <w:rsid w:val="001B423C"/>
    <w:rsid w:val="001B4254"/>
    <w:rsid w:val="001B45AA"/>
    <w:rsid w:val="001B46A9"/>
    <w:rsid w:val="001B50D6"/>
    <w:rsid w:val="001B59BA"/>
    <w:rsid w:val="001B5ED8"/>
    <w:rsid w:val="001B61BA"/>
    <w:rsid w:val="001B6B01"/>
    <w:rsid w:val="001B72E7"/>
    <w:rsid w:val="001B7976"/>
    <w:rsid w:val="001B7D32"/>
    <w:rsid w:val="001B7DE6"/>
    <w:rsid w:val="001C00F7"/>
    <w:rsid w:val="001C0139"/>
    <w:rsid w:val="001C01F0"/>
    <w:rsid w:val="001C042A"/>
    <w:rsid w:val="001C0825"/>
    <w:rsid w:val="001C0D28"/>
    <w:rsid w:val="001C15B3"/>
    <w:rsid w:val="001C1A1D"/>
    <w:rsid w:val="001C1E3B"/>
    <w:rsid w:val="001C1F14"/>
    <w:rsid w:val="001C201B"/>
    <w:rsid w:val="001C203C"/>
    <w:rsid w:val="001C28F0"/>
    <w:rsid w:val="001C29FF"/>
    <w:rsid w:val="001C2B78"/>
    <w:rsid w:val="001C36E1"/>
    <w:rsid w:val="001C3B4C"/>
    <w:rsid w:val="001C3D11"/>
    <w:rsid w:val="001C4120"/>
    <w:rsid w:val="001C46ED"/>
    <w:rsid w:val="001C58E2"/>
    <w:rsid w:val="001C5F30"/>
    <w:rsid w:val="001C6302"/>
    <w:rsid w:val="001C6554"/>
    <w:rsid w:val="001C67A4"/>
    <w:rsid w:val="001C686C"/>
    <w:rsid w:val="001C6AD7"/>
    <w:rsid w:val="001C6B5C"/>
    <w:rsid w:val="001C705C"/>
    <w:rsid w:val="001C7150"/>
    <w:rsid w:val="001C7570"/>
    <w:rsid w:val="001C77EC"/>
    <w:rsid w:val="001C7AC9"/>
    <w:rsid w:val="001C7D1C"/>
    <w:rsid w:val="001D02A6"/>
    <w:rsid w:val="001D04B4"/>
    <w:rsid w:val="001D1443"/>
    <w:rsid w:val="001D1AC5"/>
    <w:rsid w:val="001D1F04"/>
    <w:rsid w:val="001D1F52"/>
    <w:rsid w:val="001D21A3"/>
    <w:rsid w:val="001D21BB"/>
    <w:rsid w:val="001D25D8"/>
    <w:rsid w:val="001D2ED9"/>
    <w:rsid w:val="001D2F42"/>
    <w:rsid w:val="001D30EB"/>
    <w:rsid w:val="001D32E2"/>
    <w:rsid w:val="001D39A2"/>
    <w:rsid w:val="001D3D97"/>
    <w:rsid w:val="001D40F8"/>
    <w:rsid w:val="001D43B8"/>
    <w:rsid w:val="001D4917"/>
    <w:rsid w:val="001D4AFC"/>
    <w:rsid w:val="001D4D66"/>
    <w:rsid w:val="001D5033"/>
    <w:rsid w:val="001D5475"/>
    <w:rsid w:val="001D5680"/>
    <w:rsid w:val="001D58B9"/>
    <w:rsid w:val="001D590B"/>
    <w:rsid w:val="001D68D8"/>
    <w:rsid w:val="001D6B80"/>
    <w:rsid w:val="001D7602"/>
    <w:rsid w:val="001D7991"/>
    <w:rsid w:val="001D7AED"/>
    <w:rsid w:val="001D7BE3"/>
    <w:rsid w:val="001E02CB"/>
    <w:rsid w:val="001E042B"/>
    <w:rsid w:val="001E05CA"/>
    <w:rsid w:val="001E0972"/>
    <w:rsid w:val="001E0DBF"/>
    <w:rsid w:val="001E10BD"/>
    <w:rsid w:val="001E13BA"/>
    <w:rsid w:val="001E161E"/>
    <w:rsid w:val="001E16DF"/>
    <w:rsid w:val="001E1708"/>
    <w:rsid w:val="001E173A"/>
    <w:rsid w:val="001E1D3F"/>
    <w:rsid w:val="001E2349"/>
    <w:rsid w:val="001E2497"/>
    <w:rsid w:val="001E25C4"/>
    <w:rsid w:val="001E2BE4"/>
    <w:rsid w:val="001E2BF3"/>
    <w:rsid w:val="001E2E42"/>
    <w:rsid w:val="001E2EB9"/>
    <w:rsid w:val="001E335A"/>
    <w:rsid w:val="001E3691"/>
    <w:rsid w:val="001E3A5B"/>
    <w:rsid w:val="001E3BC1"/>
    <w:rsid w:val="001E3E99"/>
    <w:rsid w:val="001E558D"/>
    <w:rsid w:val="001E576D"/>
    <w:rsid w:val="001E5858"/>
    <w:rsid w:val="001E5E2D"/>
    <w:rsid w:val="001E7068"/>
    <w:rsid w:val="001E74AE"/>
    <w:rsid w:val="001E7589"/>
    <w:rsid w:val="001E78CB"/>
    <w:rsid w:val="001E7F0A"/>
    <w:rsid w:val="001F0103"/>
    <w:rsid w:val="001F083D"/>
    <w:rsid w:val="001F0939"/>
    <w:rsid w:val="001F0E39"/>
    <w:rsid w:val="001F1238"/>
    <w:rsid w:val="001F13D7"/>
    <w:rsid w:val="001F17DA"/>
    <w:rsid w:val="001F199F"/>
    <w:rsid w:val="001F1ACE"/>
    <w:rsid w:val="001F1F02"/>
    <w:rsid w:val="001F2029"/>
    <w:rsid w:val="001F2672"/>
    <w:rsid w:val="001F36C2"/>
    <w:rsid w:val="001F3965"/>
    <w:rsid w:val="001F4B9A"/>
    <w:rsid w:val="001F5856"/>
    <w:rsid w:val="001F59EE"/>
    <w:rsid w:val="001F5CD4"/>
    <w:rsid w:val="001F60D2"/>
    <w:rsid w:val="001F636F"/>
    <w:rsid w:val="001F65FD"/>
    <w:rsid w:val="001F6F2B"/>
    <w:rsid w:val="001F72F5"/>
    <w:rsid w:val="001F736E"/>
    <w:rsid w:val="001F7646"/>
    <w:rsid w:val="001F7A4B"/>
    <w:rsid w:val="00200592"/>
    <w:rsid w:val="00200C47"/>
    <w:rsid w:val="002016B5"/>
    <w:rsid w:val="00201786"/>
    <w:rsid w:val="00201935"/>
    <w:rsid w:val="002019B7"/>
    <w:rsid w:val="00202373"/>
    <w:rsid w:val="00202D81"/>
    <w:rsid w:val="0020319D"/>
    <w:rsid w:val="0020339F"/>
    <w:rsid w:val="00203794"/>
    <w:rsid w:val="00203A09"/>
    <w:rsid w:val="00203C74"/>
    <w:rsid w:val="0020432D"/>
    <w:rsid w:val="002046D1"/>
    <w:rsid w:val="00204859"/>
    <w:rsid w:val="00204BE3"/>
    <w:rsid w:val="00205B4C"/>
    <w:rsid w:val="00205B73"/>
    <w:rsid w:val="00206379"/>
    <w:rsid w:val="00206696"/>
    <w:rsid w:val="00206B18"/>
    <w:rsid w:val="00206E70"/>
    <w:rsid w:val="00207295"/>
    <w:rsid w:val="0020792D"/>
    <w:rsid w:val="00207C3F"/>
    <w:rsid w:val="0021043E"/>
    <w:rsid w:val="0021098E"/>
    <w:rsid w:val="002112DA"/>
    <w:rsid w:val="002113A8"/>
    <w:rsid w:val="00211ACB"/>
    <w:rsid w:val="00211EC9"/>
    <w:rsid w:val="002121BA"/>
    <w:rsid w:val="002121DA"/>
    <w:rsid w:val="0021227A"/>
    <w:rsid w:val="0021269E"/>
    <w:rsid w:val="00212F86"/>
    <w:rsid w:val="0021342D"/>
    <w:rsid w:val="00213B40"/>
    <w:rsid w:val="00214265"/>
    <w:rsid w:val="00214ADD"/>
    <w:rsid w:val="00214B7A"/>
    <w:rsid w:val="00214BC8"/>
    <w:rsid w:val="00215106"/>
    <w:rsid w:val="002159AD"/>
    <w:rsid w:val="00215DD7"/>
    <w:rsid w:val="00215EED"/>
    <w:rsid w:val="00215F3D"/>
    <w:rsid w:val="002166B1"/>
    <w:rsid w:val="00216BE0"/>
    <w:rsid w:val="00216F11"/>
    <w:rsid w:val="00217FC6"/>
    <w:rsid w:val="002201C6"/>
    <w:rsid w:val="002206D3"/>
    <w:rsid w:val="00220971"/>
    <w:rsid w:val="002209F2"/>
    <w:rsid w:val="00220A71"/>
    <w:rsid w:val="00220B75"/>
    <w:rsid w:val="00221945"/>
    <w:rsid w:val="002223EE"/>
    <w:rsid w:val="0022244F"/>
    <w:rsid w:val="002230AF"/>
    <w:rsid w:val="002232B9"/>
    <w:rsid w:val="00223421"/>
    <w:rsid w:val="002235ED"/>
    <w:rsid w:val="00224398"/>
    <w:rsid w:val="0022462F"/>
    <w:rsid w:val="0022465C"/>
    <w:rsid w:val="0022494B"/>
    <w:rsid w:val="00224B9B"/>
    <w:rsid w:val="00224EA8"/>
    <w:rsid w:val="0022503B"/>
    <w:rsid w:val="002252B9"/>
    <w:rsid w:val="0022538B"/>
    <w:rsid w:val="002255C7"/>
    <w:rsid w:val="0022585B"/>
    <w:rsid w:val="002258F8"/>
    <w:rsid w:val="00225B6E"/>
    <w:rsid w:val="00225E19"/>
    <w:rsid w:val="00226A14"/>
    <w:rsid w:val="00226C9B"/>
    <w:rsid w:val="002278EC"/>
    <w:rsid w:val="002279A9"/>
    <w:rsid w:val="00227EB4"/>
    <w:rsid w:val="002309DE"/>
    <w:rsid w:val="00230F63"/>
    <w:rsid w:val="00231007"/>
    <w:rsid w:val="002314D6"/>
    <w:rsid w:val="00231613"/>
    <w:rsid w:val="00231778"/>
    <w:rsid w:val="00231849"/>
    <w:rsid w:val="00231963"/>
    <w:rsid w:val="002322D4"/>
    <w:rsid w:val="002324A4"/>
    <w:rsid w:val="002332BD"/>
    <w:rsid w:val="00233A70"/>
    <w:rsid w:val="00233C15"/>
    <w:rsid w:val="00233EF0"/>
    <w:rsid w:val="00234632"/>
    <w:rsid w:val="00234DBB"/>
    <w:rsid w:val="0023548B"/>
    <w:rsid w:val="00235564"/>
    <w:rsid w:val="00235B00"/>
    <w:rsid w:val="00235DC6"/>
    <w:rsid w:val="00235FEB"/>
    <w:rsid w:val="002360E3"/>
    <w:rsid w:val="002361A4"/>
    <w:rsid w:val="00236618"/>
    <w:rsid w:val="002366A9"/>
    <w:rsid w:val="002367F2"/>
    <w:rsid w:val="00236DFB"/>
    <w:rsid w:val="00236E72"/>
    <w:rsid w:val="00237300"/>
    <w:rsid w:val="002374FF"/>
    <w:rsid w:val="002375A6"/>
    <w:rsid w:val="002376B2"/>
    <w:rsid w:val="00237746"/>
    <w:rsid w:val="00237841"/>
    <w:rsid w:val="00237E20"/>
    <w:rsid w:val="002400A8"/>
    <w:rsid w:val="002402AC"/>
    <w:rsid w:val="002402FC"/>
    <w:rsid w:val="00240A32"/>
    <w:rsid w:val="00240B90"/>
    <w:rsid w:val="002412A1"/>
    <w:rsid w:val="00241CD6"/>
    <w:rsid w:val="00242446"/>
    <w:rsid w:val="002424F4"/>
    <w:rsid w:val="0024250F"/>
    <w:rsid w:val="00242831"/>
    <w:rsid w:val="002432BE"/>
    <w:rsid w:val="00243633"/>
    <w:rsid w:val="00243AF4"/>
    <w:rsid w:val="002441BB"/>
    <w:rsid w:val="00244795"/>
    <w:rsid w:val="00244D35"/>
    <w:rsid w:val="0024562A"/>
    <w:rsid w:val="00245A38"/>
    <w:rsid w:val="00245C7C"/>
    <w:rsid w:val="002461D7"/>
    <w:rsid w:val="0024621E"/>
    <w:rsid w:val="002467A7"/>
    <w:rsid w:val="002467E0"/>
    <w:rsid w:val="00246BAA"/>
    <w:rsid w:val="0024738D"/>
    <w:rsid w:val="00247520"/>
    <w:rsid w:val="00247C06"/>
    <w:rsid w:val="00247CF6"/>
    <w:rsid w:val="002504B5"/>
    <w:rsid w:val="00250658"/>
    <w:rsid w:val="0025076D"/>
    <w:rsid w:val="0025087B"/>
    <w:rsid w:val="00251277"/>
    <w:rsid w:val="00251775"/>
    <w:rsid w:val="00251DF7"/>
    <w:rsid w:val="00251F36"/>
    <w:rsid w:val="00252395"/>
    <w:rsid w:val="0025250C"/>
    <w:rsid w:val="0025258E"/>
    <w:rsid w:val="00252E07"/>
    <w:rsid w:val="002532E4"/>
    <w:rsid w:val="00253D87"/>
    <w:rsid w:val="00253F49"/>
    <w:rsid w:val="00254299"/>
    <w:rsid w:val="00254564"/>
    <w:rsid w:val="00254996"/>
    <w:rsid w:val="00255A29"/>
    <w:rsid w:val="00256024"/>
    <w:rsid w:val="00256193"/>
    <w:rsid w:val="00256425"/>
    <w:rsid w:val="00256C62"/>
    <w:rsid w:val="00256E1B"/>
    <w:rsid w:val="00256E7C"/>
    <w:rsid w:val="00257003"/>
    <w:rsid w:val="00257783"/>
    <w:rsid w:val="0026023C"/>
    <w:rsid w:val="0026033E"/>
    <w:rsid w:val="00260418"/>
    <w:rsid w:val="002610D8"/>
    <w:rsid w:val="0026167D"/>
    <w:rsid w:val="00263102"/>
    <w:rsid w:val="0026357B"/>
    <w:rsid w:val="002638D0"/>
    <w:rsid w:val="00263DD2"/>
    <w:rsid w:val="00264689"/>
    <w:rsid w:val="0026471C"/>
    <w:rsid w:val="00264B33"/>
    <w:rsid w:val="00264EAE"/>
    <w:rsid w:val="00265798"/>
    <w:rsid w:val="00265C06"/>
    <w:rsid w:val="00265E75"/>
    <w:rsid w:val="0026637B"/>
    <w:rsid w:val="002665B2"/>
    <w:rsid w:val="00266EDC"/>
    <w:rsid w:val="00267EF3"/>
    <w:rsid w:val="002701E8"/>
    <w:rsid w:val="0027038C"/>
    <w:rsid w:val="002705FA"/>
    <w:rsid w:val="00271577"/>
    <w:rsid w:val="00271B10"/>
    <w:rsid w:val="00271D4F"/>
    <w:rsid w:val="00272E19"/>
    <w:rsid w:val="0027326E"/>
    <w:rsid w:val="0027376B"/>
    <w:rsid w:val="00273925"/>
    <w:rsid w:val="002739CE"/>
    <w:rsid w:val="00273E85"/>
    <w:rsid w:val="00274076"/>
    <w:rsid w:val="00274321"/>
    <w:rsid w:val="002747E4"/>
    <w:rsid w:val="00274948"/>
    <w:rsid w:val="00274E7D"/>
    <w:rsid w:val="002754AE"/>
    <w:rsid w:val="002756FA"/>
    <w:rsid w:val="002759A1"/>
    <w:rsid w:val="00275FF2"/>
    <w:rsid w:val="0027651C"/>
    <w:rsid w:val="00276F60"/>
    <w:rsid w:val="002776A0"/>
    <w:rsid w:val="00277C8C"/>
    <w:rsid w:val="00280864"/>
    <w:rsid w:val="00280A56"/>
    <w:rsid w:val="00280C7A"/>
    <w:rsid w:val="002811CF"/>
    <w:rsid w:val="002816AB"/>
    <w:rsid w:val="002818CD"/>
    <w:rsid w:val="00281EFC"/>
    <w:rsid w:val="0028325A"/>
    <w:rsid w:val="002834FD"/>
    <w:rsid w:val="00283530"/>
    <w:rsid w:val="00283AD7"/>
    <w:rsid w:val="00283B88"/>
    <w:rsid w:val="00283B91"/>
    <w:rsid w:val="00283BF3"/>
    <w:rsid w:val="00283F34"/>
    <w:rsid w:val="00283FBC"/>
    <w:rsid w:val="00284AEA"/>
    <w:rsid w:val="00285162"/>
    <w:rsid w:val="002855BB"/>
    <w:rsid w:val="00285CE7"/>
    <w:rsid w:val="00286049"/>
    <w:rsid w:val="0028647A"/>
    <w:rsid w:val="00286809"/>
    <w:rsid w:val="00286A5B"/>
    <w:rsid w:val="0028753F"/>
    <w:rsid w:val="00287732"/>
    <w:rsid w:val="002877D9"/>
    <w:rsid w:val="00287DB9"/>
    <w:rsid w:val="002903D8"/>
    <w:rsid w:val="00290937"/>
    <w:rsid w:val="00290F59"/>
    <w:rsid w:val="002910A6"/>
    <w:rsid w:val="00291467"/>
    <w:rsid w:val="00291649"/>
    <w:rsid w:val="0029194F"/>
    <w:rsid w:val="00291C9C"/>
    <w:rsid w:val="002920F0"/>
    <w:rsid w:val="002926CB"/>
    <w:rsid w:val="002929FE"/>
    <w:rsid w:val="00293550"/>
    <w:rsid w:val="0029372C"/>
    <w:rsid w:val="00294063"/>
    <w:rsid w:val="0029433D"/>
    <w:rsid w:val="00294C83"/>
    <w:rsid w:val="0029553F"/>
    <w:rsid w:val="00295BBA"/>
    <w:rsid w:val="00295CD7"/>
    <w:rsid w:val="00295D6C"/>
    <w:rsid w:val="002960FC"/>
    <w:rsid w:val="00296187"/>
    <w:rsid w:val="0029711A"/>
    <w:rsid w:val="002977C9"/>
    <w:rsid w:val="00297B12"/>
    <w:rsid w:val="00297FC1"/>
    <w:rsid w:val="002A07F2"/>
    <w:rsid w:val="002A0891"/>
    <w:rsid w:val="002A08E9"/>
    <w:rsid w:val="002A0BEA"/>
    <w:rsid w:val="002A0DC7"/>
    <w:rsid w:val="002A124F"/>
    <w:rsid w:val="002A175A"/>
    <w:rsid w:val="002A1858"/>
    <w:rsid w:val="002A1A9D"/>
    <w:rsid w:val="002A2897"/>
    <w:rsid w:val="002A2B61"/>
    <w:rsid w:val="002A3028"/>
    <w:rsid w:val="002A302A"/>
    <w:rsid w:val="002A35F7"/>
    <w:rsid w:val="002A3AD2"/>
    <w:rsid w:val="002A40F0"/>
    <w:rsid w:val="002A41D8"/>
    <w:rsid w:val="002A4385"/>
    <w:rsid w:val="002A487D"/>
    <w:rsid w:val="002A4C8F"/>
    <w:rsid w:val="002A4C99"/>
    <w:rsid w:val="002A550F"/>
    <w:rsid w:val="002A5C1D"/>
    <w:rsid w:val="002A6194"/>
    <w:rsid w:val="002A6508"/>
    <w:rsid w:val="002A6C9F"/>
    <w:rsid w:val="002A6D9D"/>
    <w:rsid w:val="002A6F41"/>
    <w:rsid w:val="002A729D"/>
    <w:rsid w:val="002A72A7"/>
    <w:rsid w:val="002A72B1"/>
    <w:rsid w:val="002A7904"/>
    <w:rsid w:val="002A7FC9"/>
    <w:rsid w:val="002B0C22"/>
    <w:rsid w:val="002B0C23"/>
    <w:rsid w:val="002B108B"/>
    <w:rsid w:val="002B1233"/>
    <w:rsid w:val="002B23E1"/>
    <w:rsid w:val="002B243F"/>
    <w:rsid w:val="002B27B8"/>
    <w:rsid w:val="002B2B48"/>
    <w:rsid w:val="002B3B19"/>
    <w:rsid w:val="002B3F08"/>
    <w:rsid w:val="002B46A7"/>
    <w:rsid w:val="002B47C0"/>
    <w:rsid w:val="002B5645"/>
    <w:rsid w:val="002B6A80"/>
    <w:rsid w:val="002B6AB3"/>
    <w:rsid w:val="002B7122"/>
    <w:rsid w:val="002B75F9"/>
    <w:rsid w:val="002B77F3"/>
    <w:rsid w:val="002B781E"/>
    <w:rsid w:val="002B795B"/>
    <w:rsid w:val="002C002A"/>
    <w:rsid w:val="002C025C"/>
    <w:rsid w:val="002C108C"/>
    <w:rsid w:val="002C19FD"/>
    <w:rsid w:val="002C258D"/>
    <w:rsid w:val="002C28F7"/>
    <w:rsid w:val="002C29E3"/>
    <w:rsid w:val="002C2A28"/>
    <w:rsid w:val="002C2D4F"/>
    <w:rsid w:val="002C3896"/>
    <w:rsid w:val="002C3E6D"/>
    <w:rsid w:val="002C41D2"/>
    <w:rsid w:val="002C4789"/>
    <w:rsid w:val="002C517A"/>
    <w:rsid w:val="002C5577"/>
    <w:rsid w:val="002C5C15"/>
    <w:rsid w:val="002C5C2E"/>
    <w:rsid w:val="002C5D95"/>
    <w:rsid w:val="002C5DFF"/>
    <w:rsid w:val="002C6075"/>
    <w:rsid w:val="002C6571"/>
    <w:rsid w:val="002C6640"/>
    <w:rsid w:val="002C677D"/>
    <w:rsid w:val="002C6C85"/>
    <w:rsid w:val="002C6D0C"/>
    <w:rsid w:val="002C733D"/>
    <w:rsid w:val="002C7379"/>
    <w:rsid w:val="002C78A2"/>
    <w:rsid w:val="002C7A40"/>
    <w:rsid w:val="002C7AEE"/>
    <w:rsid w:val="002C7C82"/>
    <w:rsid w:val="002C7CAD"/>
    <w:rsid w:val="002D061E"/>
    <w:rsid w:val="002D0835"/>
    <w:rsid w:val="002D09B9"/>
    <w:rsid w:val="002D0BEC"/>
    <w:rsid w:val="002D0CE5"/>
    <w:rsid w:val="002D0E77"/>
    <w:rsid w:val="002D143A"/>
    <w:rsid w:val="002D14D3"/>
    <w:rsid w:val="002D181D"/>
    <w:rsid w:val="002D1831"/>
    <w:rsid w:val="002D1BA6"/>
    <w:rsid w:val="002D1E6E"/>
    <w:rsid w:val="002D1F3A"/>
    <w:rsid w:val="002D239C"/>
    <w:rsid w:val="002D2BDE"/>
    <w:rsid w:val="002D2CF0"/>
    <w:rsid w:val="002D31E3"/>
    <w:rsid w:val="002D32DC"/>
    <w:rsid w:val="002D3DB2"/>
    <w:rsid w:val="002D400E"/>
    <w:rsid w:val="002D42C9"/>
    <w:rsid w:val="002D4530"/>
    <w:rsid w:val="002D568B"/>
    <w:rsid w:val="002D5B3B"/>
    <w:rsid w:val="002D5F18"/>
    <w:rsid w:val="002D6347"/>
    <w:rsid w:val="002D72C1"/>
    <w:rsid w:val="002D74AF"/>
    <w:rsid w:val="002D74CA"/>
    <w:rsid w:val="002D75A7"/>
    <w:rsid w:val="002D7E25"/>
    <w:rsid w:val="002D7F20"/>
    <w:rsid w:val="002E05C2"/>
    <w:rsid w:val="002E0DE4"/>
    <w:rsid w:val="002E117C"/>
    <w:rsid w:val="002E1C37"/>
    <w:rsid w:val="002E1F53"/>
    <w:rsid w:val="002E26C6"/>
    <w:rsid w:val="002E2A85"/>
    <w:rsid w:val="002E338A"/>
    <w:rsid w:val="002E3490"/>
    <w:rsid w:val="002E3A22"/>
    <w:rsid w:val="002E3B42"/>
    <w:rsid w:val="002E3B7E"/>
    <w:rsid w:val="002E4B0C"/>
    <w:rsid w:val="002E4CFD"/>
    <w:rsid w:val="002E4D17"/>
    <w:rsid w:val="002E4E08"/>
    <w:rsid w:val="002E4F18"/>
    <w:rsid w:val="002E4FB3"/>
    <w:rsid w:val="002E5035"/>
    <w:rsid w:val="002E56B3"/>
    <w:rsid w:val="002E5CD0"/>
    <w:rsid w:val="002E6162"/>
    <w:rsid w:val="002E61D7"/>
    <w:rsid w:val="002E64D5"/>
    <w:rsid w:val="002E6DB8"/>
    <w:rsid w:val="002E786F"/>
    <w:rsid w:val="002E7A6B"/>
    <w:rsid w:val="002F0223"/>
    <w:rsid w:val="002F02CE"/>
    <w:rsid w:val="002F0398"/>
    <w:rsid w:val="002F058A"/>
    <w:rsid w:val="002F0B89"/>
    <w:rsid w:val="002F0F27"/>
    <w:rsid w:val="002F0FE0"/>
    <w:rsid w:val="002F0FFD"/>
    <w:rsid w:val="002F1719"/>
    <w:rsid w:val="002F1D9C"/>
    <w:rsid w:val="002F2EC8"/>
    <w:rsid w:val="002F372A"/>
    <w:rsid w:val="002F470C"/>
    <w:rsid w:val="002F4950"/>
    <w:rsid w:val="002F53B4"/>
    <w:rsid w:val="002F5510"/>
    <w:rsid w:val="002F565D"/>
    <w:rsid w:val="002F5E62"/>
    <w:rsid w:val="002F5FFB"/>
    <w:rsid w:val="002F61A9"/>
    <w:rsid w:val="002F61BA"/>
    <w:rsid w:val="002F6E58"/>
    <w:rsid w:val="00300027"/>
    <w:rsid w:val="00300077"/>
    <w:rsid w:val="003001F0"/>
    <w:rsid w:val="0030033B"/>
    <w:rsid w:val="00301640"/>
    <w:rsid w:val="00301C95"/>
    <w:rsid w:val="00301FCA"/>
    <w:rsid w:val="0030299E"/>
    <w:rsid w:val="00302DC1"/>
    <w:rsid w:val="00303B34"/>
    <w:rsid w:val="00304B8E"/>
    <w:rsid w:val="0030512C"/>
    <w:rsid w:val="00305536"/>
    <w:rsid w:val="003055C3"/>
    <w:rsid w:val="00305A8D"/>
    <w:rsid w:val="00306361"/>
    <w:rsid w:val="003063DB"/>
    <w:rsid w:val="003063F8"/>
    <w:rsid w:val="003068CD"/>
    <w:rsid w:val="003070A6"/>
    <w:rsid w:val="003072B4"/>
    <w:rsid w:val="003072CD"/>
    <w:rsid w:val="003074BF"/>
    <w:rsid w:val="00307C7F"/>
    <w:rsid w:val="00307E16"/>
    <w:rsid w:val="003103D5"/>
    <w:rsid w:val="00310F75"/>
    <w:rsid w:val="00311864"/>
    <w:rsid w:val="00311982"/>
    <w:rsid w:val="00312378"/>
    <w:rsid w:val="003123D1"/>
    <w:rsid w:val="00312B70"/>
    <w:rsid w:val="00312BEC"/>
    <w:rsid w:val="003133FC"/>
    <w:rsid w:val="00313437"/>
    <w:rsid w:val="0031360D"/>
    <w:rsid w:val="00313C78"/>
    <w:rsid w:val="00314077"/>
    <w:rsid w:val="0031450A"/>
    <w:rsid w:val="0031453B"/>
    <w:rsid w:val="00314698"/>
    <w:rsid w:val="00314D4D"/>
    <w:rsid w:val="00314D6C"/>
    <w:rsid w:val="00314DBE"/>
    <w:rsid w:val="003150DE"/>
    <w:rsid w:val="0031565E"/>
    <w:rsid w:val="00315854"/>
    <w:rsid w:val="00315AF6"/>
    <w:rsid w:val="00315B3A"/>
    <w:rsid w:val="003163A4"/>
    <w:rsid w:val="003178A1"/>
    <w:rsid w:val="00317A94"/>
    <w:rsid w:val="003203E8"/>
    <w:rsid w:val="003205FF"/>
    <w:rsid w:val="00320AA0"/>
    <w:rsid w:val="00320CCA"/>
    <w:rsid w:val="00321985"/>
    <w:rsid w:val="00321D16"/>
    <w:rsid w:val="00321D2E"/>
    <w:rsid w:val="00321D6C"/>
    <w:rsid w:val="00321D7A"/>
    <w:rsid w:val="003221DF"/>
    <w:rsid w:val="0032222D"/>
    <w:rsid w:val="00322499"/>
    <w:rsid w:val="0032253C"/>
    <w:rsid w:val="00322D40"/>
    <w:rsid w:val="00322DA8"/>
    <w:rsid w:val="003232ED"/>
    <w:rsid w:val="0032358F"/>
    <w:rsid w:val="003241D8"/>
    <w:rsid w:val="00324B82"/>
    <w:rsid w:val="00325451"/>
    <w:rsid w:val="003257F4"/>
    <w:rsid w:val="00325949"/>
    <w:rsid w:val="003259BD"/>
    <w:rsid w:val="00325DBD"/>
    <w:rsid w:val="00325E20"/>
    <w:rsid w:val="003260D1"/>
    <w:rsid w:val="0032669B"/>
    <w:rsid w:val="00326B69"/>
    <w:rsid w:val="00326F97"/>
    <w:rsid w:val="0032707C"/>
    <w:rsid w:val="003276C5"/>
    <w:rsid w:val="00327899"/>
    <w:rsid w:val="00327E33"/>
    <w:rsid w:val="00330F57"/>
    <w:rsid w:val="0033184E"/>
    <w:rsid w:val="00331AF4"/>
    <w:rsid w:val="003321E9"/>
    <w:rsid w:val="0033222F"/>
    <w:rsid w:val="00332D9B"/>
    <w:rsid w:val="00332EB7"/>
    <w:rsid w:val="0033384D"/>
    <w:rsid w:val="00333FDC"/>
    <w:rsid w:val="003341DD"/>
    <w:rsid w:val="00334471"/>
    <w:rsid w:val="003349F5"/>
    <w:rsid w:val="00334C8D"/>
    <w:rsid w:val="00334D9E"/>
    <w:rsid w:val="00334E6F"/>
    <w:rsid w:val="00334F27"/>
    <w:rsid w:val="00334F8F"/>
    <w:rsid w:val="003353DD"/>
    <w:rsid w:val="00335615"/>
    <w:rsid w:val="003358F9"/>
    <w:rsid w:val="00335DEC"/>
    <w:rsid w:val="00335FFA"/>
    <w:rsid w:val="00336172"/>
    <w:rsid w:val="003364D5"/>
    <w:rsid w:val="00336589"/>
    <w:rsid w:val="00336D35"/>
    <w:rsid w:val="003370DC"/>
    <w:rsid w:val="003370F9"/>
    <w:rsid w:val="003371C4"/>
    <w:rsid w:val="003405B6"/>
    <w:rsid w:val="00340B53"/>
    <w:rsid w:val="00340CB2"/>
    <w:rsid w:val="00340D90"/>
    <w:rsid w:val="00341B62"/>
    <w:rsid w:val="00341C26"/>
    <w:rsid w:val="00342356"/>
    <w:rsid w:val="003424E2"/>
    <w:rsid w:val="00342648"/>
    <w:rsid w:val="00342DEF"/>
    <w:rsid w:val="00342F21"/>
    <w:rsid w:val="00343006"/>
    <w:rsid w:val="00343093"/>
    <w:rsid w:val="00343BD5"/>
    <w:rsid w:val="003440FD"/>
    <w:rsid w:val="0034447E"/>
    <w:rsid w:val="00344799"/>
    <w:rsid w:val="00344846"/>
    <w:rsid w:val="003454DF"/>
    <w:rsid w:val="0034567D"/>
    <w:rsid w:val="00345E4B"/>
    <w:rsid w:val="003463F6"/>
    <w:rsid w:val="003468A5"/>
    <w:rsid w:val="00346A14"/>
    <w:rsid w:val="003475D5"/>
    <w:rsid w:val="00347790"/>
    <w:rsid w:val="0034789A"/>
    <w:rsid w:val="00347C1C"/>
    <w:rsid w:val="00347DA5"/>
    <w:rsid w:val="00347DB2"/>
    <w:rsid w:val="003504E4"/>
    <w:rsid w:val="003506C0"/>
    <w:rsid w:val="00350816"/>
    <w:rsid w:val="003508A6"/>
    <w:rsid w:val="00351030"/>
    <w:rsid w:val="003510CC"/>
    <w:rsid w:val="0035152E"/>
    <w:rsid w:val="0035211A"/>
    <w:rsid w:val="00352546"/>
    <w:rsid w:val="00352951"/>
    <w:rsid w:val="00352E4B"/>
    <w:rsid w:val="00352EA7"/>
    <w:rsid w:val="00353021"/>
    <w:rsid w:val="00353876"/>
    <w:rsid w:val="003538F6"/>
    <w:rsid w:val="00353C43"/>
    <w:rsid w:val="00354706"/>
    <w:rsid w:val="00354955"/>
    <w:rsid w:val="00354BE4"/>
    <w:rsid w:val="00356368"/>
    <w:rsid w:val="00356442"/>
    <w:rsid w:val="00357634"/>
    <w:rsid w:val="00357A0F"/>
    <w:rsid w:val="0036056D"/>
    <w:rsid w:val="00360593"/>
    <w:rsid w:val="003609BE"/>
    <w:rsid w:val="00361142"/>
    <w:rsid w:val="00361172"/>
    <w:rsid w:val="003614D5"/>
    <w:rsid w:val="003615CA"/>
    <w:rsid w:val="0036180E"/>
    <w:rsid w:val="00362101"/>
    <w:rsid w:val="003623C8"/>
    <w:rsid w:val="003624F2"/>
    <w:rsid w:val="0036269D"/>
    <w:rsid w:val="003627F1"/>
    <w:rsid w:val="003628A4"/>
    <w:rsid w:val="00363139"/>
    <w:rsid w:val="003632FB"/>
    <w:rsid w:val="00363D35"/>
    <w:rsid w:val="003649D4"/>
    <w:rsid w:val="00364EAA"/>
    <w:rsid w:val="00365D78"/>
    <w:rsid w:val="00365E19"/>
    <w:rsid w:val="0036709F"/>
    <w:rsid w:val="00370156"/>
    <w:rsid w:val="00370361"/>
    <w:rsid w:val="00370646"/>
    <w:rsid w:val="003709A2"/>
    <w:rsid w:val="00370A33"/>
    <w:rsid w:val="00370D81"/>
    <w:rsid w:val="00370DEB"/>
    <w:rsid w:val="003713AF"/>
    <w:rsid w:val="00371418"/>
    <w:rsid w:val="003718CA"/>
    <w:rsid w:val="003719CF"/>
    <w:rsid w:val="003724EA"/>
    <w:rsid w:val="00372D08"/>
    <w:rsid w:val="00372E7A"/>
    <w:rsid w:val="00373137"/>
    <w:rsid w:val="00373467"/>
    <w:rsid w:val="00373AA9"/>
    <w:rsid w:val="00373FE9"/>
    <w:rsid w:val="003744F3"/>
    <w:rsid w:val="00374B99"/>
    <w:rsid w:val="00374C87"/>
    <w:rsid w:val="00374D15"/>
    <w:rsid w:val="003752ED"/>
    <w:rsid w:val="00375B3C"/>
    <w:rsid w:val="00376271"/>
    <w:rsid w:val="0037652C"/>
    <w:rsid w:val="003768A3"/>
    <w:rsid w:val="00377080"/>
    <w:rsid w:val="003771AA"/>
    <w:rsid w:val="00377630"/>
    <w:rsid w:val="00377B51"/>
    <w:rsid w:val="00377C29"/>
    <w:rsid w:val="003800D1"/>
    <w:rsid w:val="003801E9"/>
    <w:rsid w:val="00380453"/>
    <w:rsid w:val="003805F4"/>
    <w:rsid w:val="00380904"/>
    <w:rsid w:val="00380C1A"/>
    <w:rsid w:val="00381041"/>
    <w:rsid w:val="003817BF"/>
    <w:rsid w:val="00381F85"/>
    <w:rsid w:val="003824C5"/>
    <w:rsid w:val="0038274C"/>
    <w:rsid w:val="00382969"/>
    <w:rsid w:val="0038297B"/>
    <w:rsid w:val="00382BCA"/>
    <w:rsid w:val="00382CC5"/>
    <w:rsid w:val="00382E51"/>
    <w:rsid w:val="0038334F"/>
    <w:rsid w:val="00383F13"/>
    <w:rsid w:val="003840C2"/>
    <w:rsid w:val="00384217"/>
    <w:rsid w:val="003846E7"/>
    <w:rsid w:val="00384ED6"/>
    <w:rsid w:val="003851D3"/>
    <w:rsid w:val="00385227"/>
    <w:rsid w:val="003852BE"/>
    <w:rsid w:val="00386375"/>
    <w:rsid w:val="003867C7"/>
    <w:rsid w:val="00386902"/>
    <w:rsid w:val="00386F42"/>
    <w:rsid w:val="003872FC"/>
    <w:rsid w:val="003877F7"/>
    <w:rsid w:val="00387F4B"/>
    <w:rsid w:val="003904AB"/>
    <w:rsid w:val="00390AB6"/>
    <w:rsid w:val="00390BC2"/>
    <w:rsid w:val="003916C6"/>
    <w:rsid w:val="00391892"/>
    <w:rsid w:val="00391CE4"/>
    <w:rsid w:val="00391FBD"/>
    <w:rsid w:val="003924F9"/>
    <w:rsid w:val="003926D2"/>
    <w:rsid w:val="00392839"/>
    <w:rsid w:val="00393B22"/>
    <w:rsid w:val="00393C96"/>
    <w:rsid w:val="00393F48"/>
    <w:rsid w:val="00394525"/>
    <w:rsid w:val="00394616"/>
    <w:rsid w:val="00394BE6"/>
    <w:rsid w:val="00394D87"/>
    <w:rsid w:val="0039522A"/>
    <w:rsid w:val="003957BC"/>
    <w:rsid w:val="003959F1"/>
    <w:rsid w:val="00395D76"/>
    <w:rsid w:val="00395EBD"/>
    <w:rsid w:val="0039608B"/>
    <w:rsid w:val="003961C2"/>
    <w:rsid w:val="003963E0"/>
    <w:rsid w:val="003964FE"/>
    <w:rsid w:val="00396AE4"/>
    <w:rsid w:val="003972B9"/>
    <w:rsid w:val="003974B0"/>
    <w:rsid w:val="00397BFC"/>
    <w:rsid w:val="00397E77"/>
    <w:rsid w:val="00397FC6"/>
    <w:rsid w:val="003A0779"/>
    <w:rsid w:val="003A09D2"/>
    <w:rsid w:val="003A0FF3"/>
    <w:rsid w:val="003A10B8"/>
    <w:rsid w:val="003A12DF"/>
    <w:rsid w:val="003A1631"/>
    <w:rsid w:val="003A1793"/>
    <w:rsid w:val="003A2A77"/>
    <w:rsid w:val="003A2BB5"/>
    <w:rsid w:val="003A2D3A"/>
    <w:rsid w:val="003A2D6C"/>
    <w:rsid w:val="003A31E5"/>
    <w:rsid w:val="003A3905"/>
    <w:rsid w:val="003A4FA7"/>
    <w:rsid w:val="003A5227"/>
    <w:rsid w:val="003A5936"/>
    <w:rsid w:val="003A60AB"/>
    <w:rsid w:val="003A60B7"/>
    <w:rsid w:val="003A6518"/>
    <w:rsid w:val="003A688C"/>
    <w:rsid w:val="003A6DD8"/>
    <w:rsid w:val="003A6E29"/>
    <w:rsid w:val="003A7D66"/>
    <w:rsid w:val="003B026C"/>
    <w:rsid w:val="003B0900"/>
    <w:rsid w:val="003B0BF4"/>
    <w:rsid w:val="003B0DA8"/>
    <w:rsid w:val="003B14FF"/>
    <w:rsid w:val="003B1A82"/>
    <w:rsid w:val="003B1DD4"/>
    <w:rsid w:val="003B1DDE"/>
    <w:rsid w:val="003B1EDF"/>
    <w:rsid w:val="003B2004"/>
    <w:rsid w:val="003B2335"/>
    <w:rsid w:val="003B25B5"/>
    <w:rsid w:val="003B28A1"/>
    <w:rsid w:val="003B29F7"/>
    <w:rsid w:val="003B2CE8"/>
    <w:rsid w:val="003B3C76"/>
    <w:rsid w:val="003B3CBF"/>
    <w:rsid w:val="003B463D"/>
    <w:rsid w:val="003B4C5A"/>
    <w:rsid w:val="003B52F5"/>
    <w:rsid w:val="003B5BD7"/>
    <w:rsid w:val="003B60F0"/>
    <w:rsid w:val="003B632F"/>
    <w:rsid w:val="003B6923"/>
    <w:rsid w:val="003B706B"/>
    <w:rsid w:val="003B70B8"/>
    <w:rsid w:val="003B72C4"/>
    <w:rsid w:val="003B72FE"/>
    <w:rsid w:val="003B796B"/>
    <w:rsid w:val="003B7E39"/>
    <w:rsid w:val="003C0262"/>
    <w:rsid w:val="003C09C0"/>
    <w:rsid w:val="003C19D7"/>
    <w:rsid w:val="003C1A9C"/>
    <w:rsid w:val="003C1C77"/>
    <w:rsid w:val="003C2219"/>
    <w:rsid w:val="003C2586"/>
    <w:rsid w:val="003C3451"/>
    <w:rsid w:val="003C36CF"/>
    <w:rsid w:val="003C3C2D"/>
    <w:rsid w:val="003C4092"/>
    <w:rsid w:val="003C40CA"/>
    <w:rsid w:val="003C428D"/>
    <w:rsid w:val="003C563C"/>
    <w:rsid w:val="003C56F9"/>
    <w:rsid w:val="003C574A"/>
    <w:rsid w:val="003C6033"/>
    <w:rsid w:val="003C6465"/>
    <w:rsid w:val="003C65D5"/>
    <w:rsid w:val="003C6DB3"/>
    <w:rsid w:val="003C6E80"/>
    <w:rsid w:val="003C76B8"/>
    <w:rsid w:val="003C770A"/>
    <w:rsid w:val="003C78E5"/>
    <w:rsid w:val="003C7962"/>
    <w:rsid w:val="003C7AE4"/>
    <w:rsid w:val="003C7E10"/>
    <w:rsid w:val="003D0BD2"/>
    <w:rsid w:val="003D0F0C"/>
    <w:rsid w:val="003D1277"/>
    <w:rsid w:val="003D1463"/>
    <w:rsid w:val="003D16E8"/>
    <w:rsid w:val="003D16EC"/>
    <w:rsid w:val="003D1E2F"/>
    <w:rsid w:val="003D24E7"/>
    <w:rsid w:val="003D261F"/>
    <w:rsid w:val="003D2A8F"/>
    <w:rsid w:val="003D2F4E"/>
    <w:rsid w:val="003D2FB3"/>
    <w:rsid w:val="003D37C0"/>
    <w:rsid w:val="003D4AE2"/>
    <w:rsid w:val="003D4F3E"/>
    <w:rsid w:val="003D5286"/>
    <w:rsid w:val="003D6F12"/>
    <w:rsid w:val="003D7996"/>
    <w:rsid w:val="003E0008"/>
    <w:rsid w:val="003E0485"/>
    <w:rsid w:val="003E054E"/>
    <w:rsid w:val="003E0D70"/>
    <w:rsid w:val="003E0EB7"/>
    <w:rsid w:val="003E1272"/>
    <w:rsid w:val="003E1B23"/>
    <w:rsid w:val="003E2219"/>
    <w:rsid w:val="003E248B"/>
    <w:rsid w:val="003E27CA"/>
    <w:rsid w:val="003E2AEB"/>
    <w:rsid w:val="003E2B0E"/>
    <w:rsid w:val="003E2CEC"/>
    <w:rsid w:val="003E31DE"/>
    <w:rsid w:val="003E3685"/>
    <w:rsid w:val="003E420A"/>
    <w:rsid w:val="003E4476"/>
    <w:rsid w:val="003E49DF"/>
    <w:rsid w:val="003E4AC2"/>
    <w:rsid w:val="003E5296"/>
    <w:rsid w:val="003E57BE"/>
    <w:rsid w:val="003E5A49"/>
    <w:rsid w:val="003E5D3A"/>
    <w:rsid w:val="003E5D3F"/>
    <w:rsid w:val="003E60E1"/>
    <w:rsid w:val="003E677D"/>
    <w:rsid w:val="003E697E"/>
    <w:rsid w:val="003E6F5E"/>
    <w:rsid w:val="003E757F"/>
    <w:rsid w:val="003E7E9E"/>
    <w:rsid w:val="003E7EFF"/>
    <w:rsid w:val="003F05FD"/>
    <w:rsid w:val="003F06DD"/>
    <w:rsid w:val="003F084D"/>
    <w:rsid w:val="003F0A04"/>
    <w:rsid w:val="003F1888"/>
    <w:rsid w:val="003F1B2F"/>
    <w:rsid w:val="003F1C99"/>
    <w:rsid w:val="003F1D46"/>
    <w:rsid w:val="003F1D97"/>
    <w:rsid w:val="003F25BF"/>
    <w:rsid w:val="003F32FD"/>
    <w:rsid w:val="003F3D81"/>
    <w:rsid w:val="003F458B"/>
    <w:rsid w:val="003F45B1"/>
    <w:rsid w:val="003F494A"/>
    <w:rsid w:val="003F4A7A"/>
    <w:rsid w:val="003F4AE6"/>
    <w:rsid w:val="003F4D12"/>
    <w:rsid w:val="003F4D77"/>
    <w:rsid w:val="003F55E4"/>
    <w:rsid w:val="003F5A9E"/>
    <w:rsid w:val="003F6668"/>
    <w:rsid w:val="003F6749"/>
    <w:rsid w:val="003F6BB5"/>
    <w:rsid w:val="003F7436"/>
    <w:rsid w:val="00400836"/>
    <w:rsid w:val="00400E8C"/>
    <w:rsid w:val="00400EC5"/>
    <w:rsid w:val="00400F73"/>
    <w:rsid w:val="004012FD"/>
    <w:rsid w:val="004014B6"/>
    <w:rsid w:val="0040178A"/>
    <w:rsid w:val="00401DE9"/>
    <w:rsid w:val="004025FD"/>
    <w:rsid w:val="00402A2B"/>
    <w:rsid w:val="00402C2E"/>
    <w:rsid w:val="004037B5"/>
    <w:rsid w:val="00403840"/>
    <w:rsid w:val="0040387F"/>
    <w:rsid w:val="00403910"/>
    <w:rsid w:val="00403CEF"/>
    <w:rsid w:val="00403DF5"/>
    <w:rsid w:val="00403F77"/>
    <w:rsid w:val="004049D1"/>
    <w:rsid w:val="00404BB5"/>
    <w:rsid w:val="00404BE5"/>
    <w:rsid w:val="00404D1F"/>
    <w:rsid w:val="00405394"/>
    <w:rsid w:val="004062B8"/>
    <w:rsid w:val="00407481"/>
    <w:rsid w:val="00407BA6"/>
    <w:rsid w:val="00410816"/>
    <w:rsid w:val="00410853"/>
    <w:rsid w:val="004110EA"/>
    <w:rsid w:val="004114C3"/>
    <w:rsid w:val="00411A7C"/>
    <w:rsid w:val="00412149"/>
    <w:rsid w:val="004125D8"/>
    <w:rsid w:val="00412B0C"/>
    <w:rsid w:val="00412E9D"/>
    <w:rsid w:val="0041321D"/>
    <w:rsid w:val="004137C7"/>
    <w:rsid w:val="00413929"/>
    <w:rsid w:val="00414510"/>
    <w:rsid w:val="00414B27"/>
    <w:rsid w:val="00414BC5"/>
    <w:rsid w:val="00415639"/>
    <w:rsid w:val="00415E68"/>
    <w:rsid w:val="00416365"/>
    <w:rsid w:val="00416852"/>
    <w:rsid w:val="00417186"/>
    <w:rsid w:val="0041768A"/>
    <w:rsid w:val="004178B3"/>
    <w:rsid w:val="004179CF"/>
    <w:rsid w:val="00417A37"/>
    <w:rsid w:val="00420067"/>
    <w:rsid w:val="00420211"/>
    <w:rsid w:val="00420214"/>
    <w:rsid w:val="00420287"/>
    <w:rsid w:val="004204AE"/>
    <w:rsid w:val="00420AD0"/>
    <w:rsid w:val="00420D58"/>
    <w:rsid w:val="00420EAB"/>
    <w:rsid w:val="00420EDD"/>
    <w:rsid w:val="004212D6"/>
    <w:rsid w:val="0042158A"/>
    <w:rsid w:val="004223B7"/>
    <w:rsid w:val="00422983"/>
    <w:rsid w:val="00422E4C"/>
    <w:rsid w:val="004232E8"/>
    <w:rsid w:val="004237FB"/>
    <w:rsid w:val="004239B1"/>
    <w:rsid w:val="00423BF8"/>
    <w:rsid w:val="00423C8E"/>
    <w:rsid w:val="00423E8E"/>
    <w:rsid w:val="004240AC"/>
    <w:rsid w:val="00424F8D"/>
    <w:rsid w:val="00425752"/>
    <w:rsid w:val="0042576D"/>
    <w:rsid w:val="00425AA1"/>
    <w:rsid w:val="00425C93"/>
    <w:rsid w:val="00425FF1"/>
    <w:rsid w:val="00426DB8"/>
    <w:rsid w:val="00426E91"/>
    <w:rsid w:val="004275BE"/>
    <w:rsid w:val="004275DD"/>
    <w:rsid w:val="00427942"/>
    <w:rsid w:val="00427A28"/>
    <w:rsid w:val="004307B3"/>
    <w:rsid w:val="0043099A"/>
    <w:rsid w:val="00430BE6"/>
    <w:rsid w:val="00430EC8"/>
    <w:rsid w:val="004311FD"/>
    <w:rsid w:val="0043169B"/>
    <w:rsid w:val="00431E96"/>
    <w:rsid w:val="00431F18"/>
    <w:rsid w:val="004323E2"/>
    <w:rsid w:val="00432885"/>
    <w:rsid w:val="00432AC7"/>
    <w:rsid w:val="00432BB4"/>
    <w:rsid w:val="00432C88"/>
    <w:rsid w:val="0043328F"/>
    <w:rsid w:val="00433550"/>
    <w:rsid w:val="004347E2"/>
    <w:rsid w:val="0043495C"/>
    <w:rsid w:val="00434D09"/>
    <w:rsid w:val="00435542"/>
    <w:rsid w:val="0043559D"/>
    <w:rsid w:val="00435B0D"/>
    <w:rsid w:val="00435D30"/>
    <w:rsid w:val="004361A4"/>
    <w:rsid w:val="00436495"/>
    <w:rsid w:val="0043773B"/>
    <w:rsid w:val="00437D62"/>
    <w:rsid w:val="00437F94"/>
    <w:rsid w:val="004411AF"/>
    <w:rsid w:val="00441580"/>
    <w:rsid w:val="00441F9A"/>
    <w:rsid w:val="00442412"/>
    <w:rsid w:val="004426C5"/>
    <w:rsid w:val="00442EF7"/>
    <w:rsid w:val="00443A54"/>
    <w:rsid w:val="0044468D"/>
    <w:rsid w:val="00444DD1"/>
    <w:rsid w:val="00444F95"/>
    <w:rsid w:val="004453EC"/>
    <w:rsid w:val="00445576"/>
    <w:rsid w:val="00445C23"/>
    <w:rsid w:val="004460FA"/>
    <w:rsid w:val="004469D2"/>
    <w:rsid w:val="00446D91"/>
    <w:rsid w:val="00447789"/>
    <w:rsid w:val="00450008"/>
    <w:rsid w:val="00450239"/>
    <w:rsid w:val="004502AF"/>
    <w:rsid w:val="00450B58"/>
    <w:rsid w:val="00450E99"/>
    <w:rsid w:val="0045149B"/>
    <w:rsid w:val="00451C93"/>
    <w:rsid w:val="004520E8"/>
    <w:rsid w:val="0045271E"/>
    <w:rsid w:val="00454348"/>
    <w:rsid w:val="00454427"/>
    <w:rsid w:val="00454898"/>
    <w:rsid w:val="00454A62"/>
    <w:rsid w:val="00454CA0"/>
    <w:rsid w:val="00454F28"/>
    <w:rsid w:val="0045568C"/>
    <w:rsid w:val="0045571A"/>
    <w:rsid w:val="00455845"/>
    <w:rsid w:val="00455B26"/>
    <w:rsid w:val="00455B43"/>
    <w:rsid w:val="0045680D"/>
    <w:rsid w:val="00456A7F"/>
    <w:rsid w:val="00456DCE"/>
    <w:rsid w:val="00457EB8"/>
    <w:rsid w:val="00457ED3"/>
    <w:rsid w:val="0046022B"/>
    <w:rsid w:val="00460AD3"/>
    <w:rsid w:val="00460C26"/>
    <w:rsid w:val="00460CE8"/>
    <w:rsid w:val="00460DC7"/>
    <w:rsid w:val="004615E4"/>
    <w:rsid w:val="00461D8E"/>
    <w:rsid w:val="00461F53"/>
    <w:rsid w:val="00462089"/>
    <w:rsid w:val="004622C8"/>
    <w:rsid w:val="004625A5"/>
    <w:rsid w:val="00462AFC"/>
    <w:rsid w:val="00462DB9"/>
    <w:rsid w:val="0046369B"/>
    <w:rsid w:val="004638C4"/>
    <w:rsid w:val="00464804"/>
    <w:rsid w:val="00464E4D"/>
    <w:rsid w:val="00465855"/>
    <w:rsid w:val="00465ACA"/>
    <w:rsid w:val="0046615C"/>
    <w:rsid w:val="00466637"/>
    <w:rsid w:val="00466681"/>
    <w:rsid w:val="00467097"/>
    <w:rsid w:val="004672C3"/>
    <w:rsid w:val="00467B5E"/>
    <w:rsid w:val="00467CF7"/>
    <w:rsid w:val="004706DE"/>
    <w:rsid w:val="00470CE8"/>
    <w:rsid w:val="00470F84"/>
    <w:rsid w:val="00471693"/>
    <w:rsid w:val="004721B3"/>
    <w:rsid w:val="00472B32"/>
    <w:rsid w:val="00472C89"/>
    <w:rsid w:val="00472D0B"/>
    <w:rsid w:val="0047337B"/>
    <w:rsid w:val="004738BC"/>
    <w:rsid w:val="00473A16"/>
    <w:rsid w:val="00473B17"/>
    <w:rsid w:val="00473FF3"/>
    <w:rsid w:val="004743D7"/>
    <w:rsid w:val="00476503"/>
    <w:rsid w:val="00476838"/>
    <w:rsid w:val="00476AF9"/>
    <w:rsid w:val="00476FD1"/>
    <w:rsid w:val="00477138"/>
    <w:rsid w:val="004775D2"/>
    <w:rsid w:val="00477B2F"/>
    <w:rsid w:val="00477C73"/>
    <w:rsid w:val="00477F2F"/>
    <w:rsid w:val="0048054A"/>
    <w:rsid w:val="004806EB"/>
    <w:rsid w:val="0048083E"/>
    <w:rsid w:val="0048096C"/>
    <w:rsid w:val="00480FD3"/>
    <w:rsid w:val="004811A4"/>
    <w:rsid w:val="004816DE"/>
    <w:rsid w:val="0048230E"/>
    <w:rsid w:val="00482528"/>
    <w:rsid w:val="00482638"/>
    <w:rsid w:val="004826E9"/>
    <w:rsid w:val="00482718"/>
    <w:rsid w:val="004835A6"/>
    <w:rsid w:val="004843F6"/>
    <w:rsid w:val="00484634"/>
    <w:rsid w:val="00484B2D"/>
    <w:rsid w:val="00484CA1"/>
    <w:rsid w:val="00484DB7"/>
    <w:rsid w:val="00484E4F"/>
    <w:rsid w:val="00485186"/>
    <w:rsid w:val="004859E7"/>
    <w:rsid w:val="004861E4"/>
    <w:rsid w:val="00486270"/>
    <w:rsid w:val="00486797"/>
    <w:rsid w:val="00486EA5"/>
    <w:rsid w:val="004871F4"/>
    <w:rsid w:val="004873A6"/>
    <w:rsid w:val="00487957"/>
    <w:rsid w:val="00487BAC"/>
    <w:rsid w:val="004910A8"/>
    <w:rsid w:val="00491387"/>
    <w:rsid w:val="00491444"/>
    <w:rsid w:val="00491564"/>
    <w:rsid w:val="00491737"/>
    <w:rsid w:val="004918B0"/>
    <w:rsid w:val="00491C87"/>
    <w:rsid w:val="00491F76"/>
    <w:rsid w:val="00492642"/>
    <w:rsid w:val="00492744"/>
    <w:rsid w:val="00492817"/>
    <w:rsid w:val="0049389F"/>
    <w:rsid w:val="00493922"/>
    <w:rsid w:val="00495145"/>
    <w:rsid w:val="0049593C"/>
    <w:rsid w:val="00495AD1"/>
    <w:rsid w:val="00495B2C"/>
    <w:rsid w:val="00495D58"/>
    <w:rsid w:val="00496829"/>
    <w:rsid w:val="00496862"/>
    <w:rsid w:val="00496D11"/>
    <w:rsid w:val="0049713E"/>
    <w:rsid w:val="0049764F"/>
    <w:rsid w:val="0049791A"/>
    <w:rsid w:val="004A01AD"/>
    <w:rsid w:val="004A0C56"/>
    <w:rsid w:val="004A12CA"/>
    <w:rsid w:val="004A1505"/>
    <w:rsid w:val="004A1574"/>
    <w:rsid w:val="004A1A53"/>
    <w:rsid w:val="004A1B19"/>
    <w:rsid w:val="004A1BD3"/>
    <w:rsid w:val="004A217B"/>
    <w:rsid w:val="004A2274"/>
    <w:rsid w:val="004A3143"/>
    <w:rsid w:val="004A31A7"/>
    <w:rsid w:val="004A31B6"/>
    <w:rsid w:val="004A3525"/>
    <w:rsid w:val="004A3600"/>
    <w:rsid w:val="004A3622"/>
    <w:rsid w:val="004A3B4D"/>
    <w:rsid w:val="004A3CD0"/>
    <w:rsid w:val="004A3DB5"/>
    <w:rsid w:val="004A4202"/>
    <w:rsid w:val="004A4256"/>
    <w:rsid w:val="004A4698"/>
    <w:rsid w:val="004A47BF"/>
    <w:rsid w:val="004A5FAD"/>
    <w:rsid w:val="004A622F"/>
    <w:rsid w:val="004A628D"/>
    <w:rsid w:val="004A645E"/>
    <w:rsid w:val="004A64B3"/>
    <w:rsid w:val="004A6804"/>
    <w:rsid w:val="004A6DBB"/>
    <w:rsid w:val="004A765D"/>
    <w:rsid w:val="004A7857"/>
    <w:rsid w:val="004A7AFA"/>
    <w:rsid w:val="004B0248"/>
    <w:rsid w:val="004B05C9"/>
    <w:rsid w:val="004B0664"/>
    <w:rsid w:val="004B095B"/>
    <w:rsid w:val="004B137F"/>
    <w:rsid w:val="004B1F2F"/>
    <w:rsid w:val="004B2711"/>
    <w:rsid w:val="004B28D4"/>
    <w:rsid w:val="004B2AA9"/>
    <w:rsid w:val="004B2DAB"/>
    <w:rsid w:val="004B31AA"/>
    <w:rsid w:val="004B41E2"/>
    <w:rsid w:val="004B4824"/>
    <w:rsid w:val="004B54F4"/>
    <w:rsid w:val="004B59B4"/>
    <w:rsid w:val="004B59F6"/>
    <w:rsid w:val="004B5D46"/>
    <w:rsid w:val="004B5E2C"/>
    <w:rsid w:val="004B6039"/>
    <w:rsid w:val="004B62C4"/>
    <w:rsid w:val="004B7301"/>
    <w:rsid w:val="004B7381"/>
    <w:rsid w:val="004B7540"/>
    <w:rsid w:val="004C0A52"/>
    <w:rsid w:val="004C11B9"/>
    <w:rsid w:val="004C1E32"/>
    <w:rsid w:val="004C24DE"/>
    <w:rsid w:val="004C33BE"/>
    <w:rsid w:val="004C34A5"/>
    <w:rsid w:val="004C359A"/>
    <w:rsid w:val="004C3BEF"/>
    <w:rsid w:val="004C3D78"/>
    <w:rsid w:val="004C3EE1"/>
    <w:rsid w:val="004C40D6"/>
    <w:rsid w:val="004C40F5"/>
    <w:rsid w:val="004C470F"/>
    <w:rsid w:val="004C4722"/>
    <w:rsid w:val="004C49AA"/>
    <w:rsid w:val="004C5217"/>
    <w:rsid w:val="004C529F"/>
    <w:rsid w:val="004C58E6"/>
    <w:rsid w:val="004C5DD3"/>
    <w:rsid w:val="004C62D4"/>
    <w:rsid w:val="004C6321"/>
    <w:rsid w:val="004C6B3E"/>
    <w:rsid w:val="004C73EC"/>
    <w:rsid w:val="004C7583"/>
    <w:rsid w:val="004D1052"/>
    <w:rsid w:val="004D140E"/>
    <w:rsid w:val="004D1451"/>
    <w:rsid w:val="004D1623"/>
    <w:rsid w:val="004D1BB5"/>
    <w:rsid w:val="004D1C18"/>
    <w:rsid w:val="004D1D1A"/>
    <w:rsid w:val="004D2563"/>
    <w:rsid w:val="004D286E"/>
    <w:rsid w:val="004D28E9"/>
    <w:rsid w:val="004D29F2"/>
    <w:rsid w:val="004D2CCB"/>
    <w:rsid w:val="004D2D86"/>
    <w:rsid w:val="004D2F50"/>
    <w:rsid w:val="004D31E6"/>
    <w:rsid w:val="004D3562"/>
    <w:rsid w:val="004D4439"/>
    <w:rsid w:val="004D4A1B"/>
    <w:rsid w:val="004D4EA7"/>
    <w:rsid w:val="004D5104"/>
    <w:rsid w:val="004D5465"/>
    <w:rsid w:val="004D5F4D"/>
    <w:rsid w:val="004D674D"/>
    <w:rsid w:val="004D6BB6"/>
    <w:rsid w:val="004D6E07"/>
    <w:rsid w:val="004D72C1"/>
    <w:rsid w:val="004D7343"/>
    <w:rsid w:val="004D74DE"/>
    <w:rsid w:val="004D7A7C"/>
    <w:rsid w:val="004D7C20"/>
    <w:rsid w:val="004D7D3E"/>
    <w:rsid w:val="004D7DC4"/>
    <w:rsid w:val="004D7DEA"/>
    <w:rsid w:val="004E000E"/>
    <w:rsid w:val="004E0022"/>
    <w:rsid w:val="004E00E0"/>
    <w:rsid w:val="004E06A6"/>
    <w:rsid w:val="004E0A8E"/>
    <w:rsid w:val="004E11D8"/>
    <w:rsid w:val="004E13BD"/>
    <w:rsid w:val="004E20F4"/>
    <w:rsid w:val="004E24C8"/>
    <w:rsid w:val="004E29F9"/>
    <w:rsid w:val="004E2F51"/>
    <w:rsid w:val="004E30F2"/>
    <w:rsid w:val="004E32EF"/>
    <w:rsid w:val="004E3916"/>
    <w:rsid w:val="004E3B10"/>
    <w:rsid w:val="004E4287"/>
    <w:rsid w:val="004E42DE"/>
    <w:rsid w:val="004E4A6A"/>
    <w:rsid w:val="004E52E4"/>
    <w:rsid w:val="004E557C"/>
    <w:rsid w:val="004E5D82"/>
    <w:rsid w:val="004E5F87"/>
    <w:rsid w:val="004E5FF1"/>
    <w:rsid w:val="004E6355"/>
    <w:rsid w:val="004E6424"/>
    <w:rsid w:val="004E6623"/>
    <w:rsid w:val="004E67DB"/>
    <w:rsid w:val="004E6A36"/>
    <w:rsid w:val="004E6BB5"/>
    <w:rsid w:val="004E702C"/>
    <w:rsid w:val="004E7481"/>
    <w:rsid w:val="004E7650"/>
    <w:rsid w:val="004E77B4"/>
    <w:rsid w:val="004F0889"/>
    <w:rsid w:val="004F0D65"/>
    <w:rsid w:val="004F1A47"/>
    <w:rsid w:val="004F1AB6"/>
    <w:rsid w:val="004F2350"/>
    <w:rsid w:val="004F271F"/>
    <w:rsid w:val="004F2838"/>
    <w:rsid w:val="004F2F97"/>
    <w:rsid w:val="004F32E6"/>
    <w:rsid w:val="004F34C9"/>
    <w:rsid w:val="004F35F3"/>
    <w:rsid w:val="004F380B"/>
    <w:rsid w:val="004F38F1"/>
    <w:rsid w:val="004F4ED2"/>
    <w:rsid w:val="004F4F7D"/>
    <w:rsid w:val="004F515F"/>
    <w:rsid w:val="004F5686"/>
    <w:rsid w:val="004F57E8"/>
    <w:rsid w:val="004F5B18"/>
    <w:rsid w:val="004F5D67"/>
    <w:rsid w:val="004F6084"/>
    <w:rsid w:val="004F60AC"/>
    <w:rsid w:val="004F63A9"/>
    <w:rsid w:val="004F6506"/>
    <w:rsid w:val="004F6939"/>
    <w:rsid w:val="004F76F9"/>
    <w:rsid w:val="004F7B5A"/>
    <w:rsid w:val="00500390"/>
    <w:rsid w:val="005008DB"/>
    <w:rsid w:val="0050113E"/>
    <w:rsid w:val="005016BF"/>
    <w:rsid w:val="005018B5"/>
    <w:rsid w:val="00501E6E"/>
    <w:rsid w:val="00502871"/>
    <w:rsid w:val="00502E8D"/>
    <w:rsid w:val="005036CD"/>
    <w:rsid w:val="00504D48"/>
    <w:rsid w:val="005051BD"/>
    <w:rsid w:val="005066B1"/>
    <w:rsid w:val="005066EC"/>
    <w:rsid w:val="00506E1F"/>
    <w:rsid w:val="00507041"/>
    <w:rsid w:val="0050732E"/>
    <w:rsid w:val="00507447"/>
    <w:rsid w:val="0050783E"/>
    <w:rsid w:val="00510011"/>
    <w:rsid w:val="005112C3"/>
    <w:rsid w:val="00511AA9"/>
    <w:rsid w:val="00511BC4"/>
    <w:rsid w:val="00511CD7"/>
    <w:rsid w:val="00512271"/>
    <w:rsid w:val="00512348"/>
    <w:rsid w:val="005123CD"/>
    <w:rsid w:val="005128A8"/>
    <w:rsid w:val="00512BC8"/>
    <w:rsid w:val="005138D7"/>
    <w:rsid w:val="00513DB6"/>
    <w:rsid w:val="005140E4"/>
    <w:rsid w:val="0051424D"/>
    <w:rsid w:val="00514496"/>
    <w:rsid w:val="0051459C"/>
    <w:rsid w:val="00514C67"/>
    <w:rsid w:val="00514CC3"/>
    <w:rsid w:val="00514DE0"/>
    <w:rsid w:val="00515708"/>
    <w:rsid w:val="00515A96"/>
    <w:rsid w:val="00515FA2"/>
    <w:rsid w:val="005160D2"/>
    <w:rsid w:val="00516103"/>
    <w:rsid w:val="0051634F"/>
    <w:rsid w:val="00516698"/>
    <w:rsid w:val="00516FA6"/>
    <w:rsid w:val="005176FF"/>
    <w:rsid w:val="00517869"/>
    <w:rsid w:val="00517CC9"/>
    <w:rsid w:val="00520173"/>
    <w:rsid w:val="00520274"/>
    <w:rsid w:val="00520359"/>
    <w:rsid w:val="00520B33"/>
    <w:rsid w:val="00520E78"/>
    <w:rsid w:val="00521238"/>
    <w:rsid w:val="00521AB4"/>
    <w:rsid w:val="00521BBB"/>
    <w:rsid w:val="00521E22"/>
    <w:rsid w:val="0052207C"/>
    <w:rsid w:val="00522972"/>
    <w:rsid w:val="00523043"/>
    <w:rsid w:val="00523242"/>
    <w:rsid w:val="00523331"/>
    <w:rsid w:val="005233FF"/>
    <w:rsid w:val="00524631"/>
    <w:rsid w:val="0052491F"/>
    <w:rsid w:val="00525698"/>
    <w:rsid w:val="005258F7"/>
    <w:rsid w:val="005268A0"/>
    <w:rsid w:val="00526A4F"/>
    <w:rsid w:val="00527247"/>
    <w:rsid w:val="00527287"/>
    <w:rsid w:val="0052768D"/>
    <w:rsid w:val="005277A9"/>
    <w:rsid w:val="00527BA8"/>
    <w:rsid w:val="00527D91"/>
    <w:rsid w:val="00527DCC"/>
    <w:rsid w:val="00527F8B"/>
    <w:rsid w:val="00530030"/>
    <w:rsid w:val="0053032A"/>
    <w:rsid w:val="005303FB"/>
    <w:rsid w:val="005304A2"/>
    <w:rsid w:val="005304B3"/>
    <w:rsid w:val="005304FC"/>
    <w:rsid w:val="0053090B"/>
    <w:rsid w:val="00530C3E"/>
    <w:rsid w:val="00531AEE"/>
    <w:rsid w:val="00532243"/>
    <w:rsid w:val="0053230C"/>
    <w:rsid w:val="005326DA"/>
    <w:rsid w:val="00532B1C"/>
    <w:rsid w:val="00532D79"/>
    <w:rsid w:val="00532FCB"/>
    <w:rsid w:val="0053341D"/>
    <w:rsid w:val="00533425"/>
    <w:rsid w:val="005335B8"/>
    <w:rsid w:val="00533D90"/>
    <w:rsid w:val="00533F3C"/>
    <w:rsid w:val="00534ABB"/>
    <w:rsid w:val="00534AFA"/>
    <w:rsid w:val="005360D3"/>
    <w:rsid w:val="005364D9"/>
    <w:rsid w:val="00536929"/>
    <w:rsid w:val="00536B0E"/>
    <w:rsid w:val="00536BD6"/>
    <w:rsid w:val="005370E0"/>
    <w:rsid w:val="005370EF"/>
    <w:rsid w:val="005372D2"/>
    <w:rsid w:val="00537679"/>
    <w:rsid w:val="00537A83"/>
    <w:rsid w:val="00537AB7"/>
    <w:rsid w:val="00540684"/>
    <w:rsid w:val="00540999"/>
    <w:rsid w:val="00540E24"/>
    <w:rsid w:val="0054103A"/>
    <w:rsid w:val="0054117B"/>
    <w:rsid w:val="00541462"/>
    <w:rsid w:val="005418F3"/>
    <w:rsid w:val="0054208D"/>
    <w:rsid w:val="00542450"/>
    <w:rsid w:val="0054281D"/>
    <w:rsid w:val="005428D4"/>
    <w:rsid w:val="00542E04"/>
    <w:rsid w:val="00542F52"/>
    <w:rsid w:val="005430B6"/>
    <w:rsid w:val="00543346"/>
    <w:rsid w:val="0054395A"/>
    <w:rsid w:val="00543EC5"/>
    <w:rsid w:val="00543F0F"/>
    <w:rsid w:val="00543FFA"/>
    <w:rsid w:val="00544042"/>
    <w:rsid w:val="0054412E"/>
    <w:rsid w:val="0054416C"/>
    <w:rsid w:val="0054482B"/>
    <w:rsid w:val="00544B04"/>
    <w:rsid w:val="00545282"/>
    <w:rsid w:val="0054546F"/>
    <w:rsid w:val="00545774"/>
    <w:rsid w:val="005457A7"/>
    <w:rsid w:val="005457B4"/>
    <w:rsid w:val="00546818"/>
    <w:rsid w:val="00546C40"/>
    <w:rsid w:val="00546C46"/>
    <w:rsid w:val="00547059"/>
    <w:rsid w:val="00547FF1"/>
    <w:rsid w:val="0055018B"/>
    <w:rsid w:val="00550963"/>
    <w:rsid w:val="00550BE6"/>
    <w:rsid w:val="00550C6A"/>
    <w:rsid w:val="00550F20"/>
    <w:rsid w:val="0055161B"/>
    <w:rsid w:val="00551BB2"/>
    <w:rsid w:val="00552A6B"/>
    <w:rsid w:val="00552F04"/>
    <w:rsid w:val="00553250"/>
    <w:rsid w:val="005537EB"/>
    <w:rsid w:val="00553EF8"/>
    <w:rsid w:val="005544AB"/>
    <w:rsid w:val="00554B60"/>
    <w:rsid w:val="00554DEC"/>
    <w:rsid w:val="00554F10"/>
    <w:rsid w:val="0055533D"/>
    <w:rsid w:val="00555792"/>
    <w:rsid w:val="00555985"/>
    <w:rsid w:val="0055620B"/>
    <w:rsid w:val="005563DC"/>
    <w:rsid w:val="00556DCE"/>
    <w:rsid w:val="00557F3C"/>
    <w:rsid w:val="00560663"/>
    <w:rsid w:val="00560895"/>
    <w:rsid w:val="00560936"/>
    <w:rsid w:val="00561B74"/>
    <w:rsid w:val="00561FDC"/>
    <w:rsid w:val="00562495"/>
    <w:rsid w:val="005627CC"/>
    <w:rsid w:val="005631D3"/>
    <w:rsid w:val="005634BE"/>
    <w:rsid w:val="00563BF8"/>
    <w:rsid w:val="00563E42"/>
    <w:rsid w:val="00564392"/>
    <w:rsid w:val="00564548"/>
    <w:rsid w:val="00564B9A"/>
    <w:rsid w:val="00564DF5"/>
    <w:rsid w:val="00564E07"/>
    <w:rsid w:val="00565200"/>
    <w:rsid w:val="00565318"/>
    <w:rsid w:val="00565519"/>
    <w:rsid w:val="005658C1"/>
    <w:rsid w:val="005664F7"/>
    <w:rsid w:val="00566B75"/>
    <w:rsid w:val="00566EA6"/>
    <w:rsid w:val="00566F02"/>
    <w:rsid w:val="00567740"/>
    <w:rsid w:val="00567A3A"/>
    <w:rsid w:val="00567C9B"/>
    <w:rsid w:val="00570102"/>
    <w:rsid w:val="005705FA"/>
    <w:rsid w:val="00570650"/>
    <w:rsid w:val="00570B44"/>
    <w:rsid w:val="00570F14"/>
    <w:rsid w:val="005711A9"/>
    <w:rsid w:val="005718A0"/>
    <w:rsid w:val="00572813"/>
    <w:rsid w:val="0057284A"/>
    <w:rsid w:val="005728D7"/>
    <w:rsid w:val="005736EF"/>
    <w:rsid w:val="0057427D"/>
    <w:rsid w:val="00574598"/>
    <w:rsid w:val="005750FF"/>
    <w:rsid w:val="00575136"/>
    <w:rsid w:val="00575686"/>
    <w:rsid w:val="005756CC"/>
    <w:rsid w:val="00575DF9"/>
    <w:rsid w:val="00576345"/>
    <w:rsid w:val="005769A3"/>
    <w:rsid w:val="00576B8F"/>
    <w:rsid w:val="0057728C"/>
    <w:rsid w:val="0057788E"/>
    <w:rsid w:val="00577AE2"/>
    <w:rsid w:val="0058092B"/>
    <w:rsid w:val="00580983"/>
    <w:rsid w:val="00581216"/>
    <w:rsid w:val="00581C1F"/>
    <w:rsid w:val="00581FC6"/>
    <w:rsid w:val="00582091"/>
    <w:rsid w:val="005820F1"/>
    <w:rsid w:val="005822EA"/>
    <w:rsid w:val="00582378"/>
    <w:rsid w:val="00582C58"/>
    <w:rsid w:val="00583752"/>
    <w:rsid w:val="0058379D"/>
    <w:rsid w:val="0058464F"/>
    <w:rsid w:val="00584DF5"/>
    <w:rsid w:val="00584E0E"/>
    <w:rsid w:val="005850CA"/>
    <w:rsid w:val="005854BE"/>
    <w:rsid w:val="005856CB"/>
    <w:rsid w:val="00585900"/>
    <w:rsid w:val="00585F2E"/>
    <w:rsid w:val="00585F85"/>
    <w:rsid w:val="005861D1"/>
    <w:rsid w:val="005865B8"/>
    <w:rsid w:val="00587E06"/>
    <w:rsid w:val="00590409"/>
    <w:rsid w:val="005914B7"/>
    <w:rsid w:val="00591C82"/>
    <w:rsid w:val="00591E5D"/>
    <w:rsid w:val="005925B6"/>
    <w:rsid w:val="00592642"/>
    <w:rsid w:val="00592B0C"/>
    <w:rsid w:val="00592BBD"/>
    <w:rsid w:val="00593070"/>
    <w:rsid w:val="005932B2"/>
    <w:rsid w:val="005934D9"/>
    <w:rsid w:val="005939BF"/>
    <w:rsid w:val="00593AF3"/>
    <w:rsid w:val="0059415B"/>
    <w:rsid w:val="00594593"/>
    <w:rsid w:val="005945B5"/>
    <w:rsid w:val="005949F6"/>
    <w:rsid w:val="0059541A"/>
    <w:rsid w:val="00595FE8"/>
    <w:rsid w:val="00596C1B"/>
    <w:rsid w:val="00596E71"/>
    <w:rsid w:val="00596F3C"/>
    <w:rsid w:val="00597631"/>
    <w:rsid w:val="00597D85"/>
    <w:rsid w:val="005A02D1"/>
    <w:rsid w:val="005A0406"/>
    <w:rsid w:val="005A06A7"/>
    <w:rsid w:val="005A07AD"/>
    <w:rsid w:val="005A1512"/>
    <w:rsid w:val="005A16EF"/>
    <w:rsid w:val="005A2271"/>
    <w:rsid w:val="005A2814"/>
    <w:rsid w:val="005A363D"/>
    <w:rsid w:val="005A3AD8"/>
    <w:rsid w:val="005A3DBA"/>
    <w:rsid w:val="005A3E6E"/>
    <w:rsid w:val="005A45BD"/>
    <w:rsid w:val="005A4C4F"/>
    <w:rsid w:val="005A4EB9"/>
    <w:rsid w:val="005A531F"/>
    <w:rsid w:val="005A5CAC"/>
    <w:rsid w:val="005A5FBF"/>
    <w:rsid w:val="005A69C3"/>
    <w:rsid w:val="005A6E41"/>
    <w:rsid w:val="005A6FF0"/>
    <w:rsid w:val="005A70AD"/>
    <w:rsid w:val="005A72C8"/>
    <w:rsid w:val="005A7D47"/>
    <w:rsid w:val="005B0ADD"/>
    <w:rsid w:val="005B0F96"/>
    <w:rsid w:val="005B139A"/>
    <w:rsid w:val="005B13D9"/>
    <w:rsid w:val="005B2175"/>
    <w:rsid w:val="005B32D1"/>
    <w:rsid w:val="005B365C"/>
    <w:rsid w:val="005B4267"/>
    <w:rsid w:val="005B42A2"/>
    <w:rsid w:val="005B43C8"/>
    <w:rsid w:val="005B4450"/>
    <w:rsid w:val="005B4529"/>
    <w:rsid w:val="005B4B24"/>
    <w:rsid w:val="005B4D20"/>
    <w:rsid w:val="005B55D0"/>
    <w:rsid w:val="005B572B"/>
    <w:rsid w:val="005B5753"/>
    <w:rsid w:val="005B5DAC"/>
    <w:rsid w:val="005B63D7"/>
    <w:rsid w:val="005B6818"/>
    <w:rsid w:val="005B686C"/>
    <w:rsid w:val="005B7037"/>
    <w:rsid w:val="005B71FA"/>
    <w:rsid w:val="005B798C"/>
    <w:rsid w:val="005B7D56"/>
    <w:rsid w:val="005B7ED5"/>
    <w:rsid w:val="005C031B"/>
    <w:rsid w:val="005C03D6"/>
    <w:rsid w:val="005C05B4"/>
    <w:rsid w:val="005C0AB5"/>
    <w:rsid w:val="005C0ADB"/>
    <w:rsid w:val="005C0D12"/>
    <w:rsid w:val="005C1277"/>
    <w:rsid w:val="005C1B7D"/>
    <w:rsid w:val="005C24BE"/>
    <w:rsid w:val="005C2CE3"/>
    <w:rsid w:val="005C3D07"/>
    <w:rsid w:val="005C43A8"/>
    <w:rsid w:val="005C459C"/>
    <w:rsid w:val="005C4C4C"/>
    <w:rsid w:val="005C4DE9"/>
    <w:rsid w:val="005C50A2"/>
    <w:rsid w:val="005C5337"/>
    <w:rsid w:val="005C5C3F"/>
    <w:rsid w:val="005C5FDB"/>
    <w:rsid w:val="005C6A34"/>
    <w:rsid w:val="005C6DA8"/>
    <w:rsid w:val="005C7429"/>
    <w:rsid w:val="005C7DD2"/>
    <w:rsid w:val="005C7FC7"/>
    <w:rsid w:val="005D02BD"/>
    <w:rsid w:val="005D02DD"/>
    <w:rsid w:val="005D0562"/>
    <w:rsid w:val="005D19A3"/>
    <w:rsid w:val="005D228A"/>
    <w:rsid w:val="005D22BE"/>
    <w:rsid w:val="005D243C"/>
    <w:rsid w:val="005D2854"/>
    <w:rsid w:val="005D2FB5"/>
    <w:rsid w:val="005D3397"/>
    <w:rsid w:val="005D385B"/>
    <w:rsid w:val="005D3A66"/>
    <w:rsid w:val="005D3CF6"/>
    <w:rsid w:val="005D3E41"/>
    <w:rsid w:val="005D3F88"/>
    <w:rsid w:val="005D4041"/>
    <w:rsid w:val="005D4484"/>
    <w:rsid w:val="005D44B3"/>
    <w:rsid w:val="005D47D8"/>
    <w:rsid w:val="005D48EA"/>
    <w:rsid w:val="005D4C61"/>
    <w:rsid w:val="005D4F7D"/>
    <w:rsid w:val="005D52B3"/>
    <w:rsid w:val="005D52C4"/>
    <w:rsid w:val="005D561D"/>
    <w:rsid w:val="005D5660"/>
    <w:rsid w:val="005D5CF9"/>
    <w:rsid w:val="005D5DEB"/>
    <w:rsid w:val="005D5EF2"/>
    <w:rsid w:val="005D68F1"/>
    <w:rsid w:val="005D692E"/>
    <w:rsid w:val="005D6CD0"/>
    <w:rsid w:val="005D6F82"/>
    <w:rsid w:val="005D7BA5"/>
    <w:rsid w:val="005D7BC3"/>
    <w:rsid w:val="005D7F2B"/>
    <w:rsid w:val="005E006C"/>
    <w:rsid w:val="005E01DF"/>
    <w:rsid w:val="005E04EB"/>
    <w:rsid w:val="005E059F"/>
    <w:rsid w:val="005E05A8"/>
    <w:rsid w:val="005E0DD0"/>
    <w:rsid w:val="005E106A"/>
    <w:rsid w:val="005E2630"/>
    <w:rsid w:val="005E2836"/>
    <w:rsid w:val="005E2AD3"/>
    <w:rsid w:val="005E32D7"/>
    <w:rsid w:val="005E3325"/>
    <w:rsid w:val="005E3BD4"/>
    <w:rsid w:val="005E4034"/>
    <w:rsid w:val="005E40FA"/>
    <w:rsid w:val="005E437F"/>
    <w:rsid w:val="005E4482"/>
    <w:rsid w:val="005E4608"/>
    <w:rsid w:val="005E46A5"/>
    <w:rsid w:val="005E4925"/>
    <w:rsid w:val="005E50C4"/>
    <w:rsid w:val="005E515A"/>
    <w:rsid w:val="005E54B4"/>
    <w:rsid w:val="005E5575"/>
    <w:rsid w:val="005E5661"/>
    <w:rsid w:val="005E5668"/>
    <w:rsid w:val="005E5AA4"/>
    <w:rsid w:val="005E625A"/>
    <w:rsid w:val="005E63DA"/>
    <w:rsid w:val="005E653C"/>
    <w:rsid w:val="005E69BE"/>
    <w:rsid w:val="005E6BAD"/>
    <w:rsid w:val="005E7872"/>
    <w:rsid w:val="005E78E1"/>
    <w:rsid w:val="005F00E6"/>
    <w:rsid w:val="005F02C5"/>
    <w:rsid w:val="005F0644"/>
    <w:rsid w:val="005F0807"/>
    <w:rsid w:val="005F0B59"/>
    <w:rsid w:val="005F0D97"/>
    <w:rsid w:val="005F1043"/>
    <w:rsid w:val="005F1C52"/>
    <w:rsid w:val="005F22A1"/>
    <w:rsid w:val="005F2688"/>
    <w:rsid w:val="005F2875"/>
    <w:rsid w:val="005F3028"/>
    <w:rsid w:val="005F3083"/>
    <w:rsid w:val="005F377F"/>
    <w:rsid w:val="005F38C8"/>
    <w:rsid w:val="005F3A05"/>
    <w:rsid w:val="005F454E"/>
    <w:rsid w:val="005F511B"/>
    <w:rsid w:val="005F51A4"/>
    <w:rsid w:val="005F535D"/>
    <w:rsid w:val="005F545B"/>
    <w:rsid w:val="005F5D3E"/>
    <w:rsid w:val="005F635E"/>
    <w:rsid w:val="005F64E0"/>
    <w:rsid w:val="005F65DD"/>
    <w:rsid w:val="005F6C30"/>
    <w:rsid w:val="005F6DD8"/>
    <w:rsid w:val="006003C9"/>
    <w:rsid w:val="00600A23"/>
    <w:rsid w:val="00600B5A"/>
    <w:rsid w:val="0060122C"/>
    <w:rsid w:val="00601522"/>
    <w:rsid w:val="00602677"/>
    <w:rsid w:val="00602896"/>
    <w:rsid w:val="006028EC"/>
    <w:rsid w:val="0060294D"/>
    <w:rsid w:val="00602A15"/>
    <w:rsid w:val="00602FF6"/>
    <w:rsid w:val="00603049"/>
    <w:rsid w:val="006032E9"/>
    <w:rsid w:val="00603B64"/>
    <w:rsid w:val="00604496"/>
    <w:rsid w:val="00604806"/>
    <w:rsid w:val="00604D68"/>
    <w:rsid w:val="00604E72"/>
    <w:rsid w:val="00604FDF"/>
    <w:rsid w:val="00605111"/>
    <w:rsid w:val="006053F7"/>
    <w:rsid w:val="00605EEE"/>
    <w:rsid w:val="0060653D"/>
    <w:rsid w:val="00606B10"/>
    <w:rsid w:val="00606C2A"/>
    <w:rsid w:val="006071FB"/>
    <w:rsid w:val="006072CD"/>
    <w:rsid w:val="006075CC"/>
    <w:rsid w:val="00607C64"/>
    <w:rsid w:val="006100B2"/>
    <w:rsid w:val="006112C4"/>
    <w:rsid w:val="006112E0"/>
    <w:rsid w:val="0061161A"/>
    <w:rsid w:val="00612485"/>
    <w:rsid w:val="0061268F"/>
    <w:rsid w:val="00612771"/>
    <w:rsid w:val="0061299D"/>
    <w:rsid w:val="00612AAC"/>
    <w:rsid w:val="00612B3C"/>
    <w:rsid w:val="00612C4C"/>
    <w:rsid w:val="00613189"/>
    <w:rsid w:val="006135E1"/>
    <w:rsid w:val="00613761"/>
    <w:rsid w:val="00614949"/>
    <w:rsid w:val="00614A6D"/>
    <w:rsid w:val="00614C3A"/>
    <w:rsid w:val="00615A39"/>
    <w:rsid w:val="00615B15"/>
    <w:rsid w:val="00615E84"/>
    <w:rsid w:val="006163A1"/>
    <w:rsid w:val="00616707"/>
    <w:rsid w:val="00616764"/>
    <w:rsid w:val="006169E7"/>
    <w:rsid w:val="00616A14"/>
    <w:rsid w:val="00616B0D"/>
    <w:rsid w:val="00616F2F"/>
    <w:rsid w:val="0061710F"/>
    <w:rsid w:val="006172B9"/>
    <w:rsid w:val="00617A01"/>
    <w:rsid w:val="00617A02"/>
    <w:rsid w:val="006203A9"/>
    <w:rsid w:val="00620533"/>
    <w:rsid w:val="0062073D"/>
    <w:rsid w:val="00620947"/>
    <w:rsid w:val="00620B83"/>
    <w:rsid w:val="00620C67"/>
    <w:rsid w:val="006210CC"/>
    <w:rsid w:val="00621145"/>
    <w:rsid w:val="00621186"/>
    <w:rsid w:val="00621969"/>
    <w:rsid w:val="00621A12"/>
    <w:rsid w:val="00621BF6"/>
    <w:rsid w:val="00621E33"/>
    <w:rsid w:val="006220F5"/>
    <w:rsid w:val="00622134"/>
    <w:rsid w:val="00622794"/>
    <w:rsid w:val="00622BBC"/>
    <w:rsid w:val="00622BC2"/>
    <w:rsid w:val="0062319C"/>
    <w:rsid w:val="006231A9"/>
    <w:rsid w:val="006248A4"/>
    <w:rsid w:val="00624EB9"/>
    <w:rsid w:val="00625214"/>
    <w:rsid w:val="00625376"/>
    <w:rsid w:val="006254F3"/>
    <w:rsid w:val="00625A0E"/>
    <w:rsid w:val="00625DF9"/>
    <w:rsid w:val="0062641C"/>
    <w:rsid w:val="00627411"/>
    <w:rsid w:val="00630470"/>
    <w:rsid w:val="00630474"/>
    <w:rsid w:val="00630D13"/>
    <w:rsid w:val="006314DA"/>
    <w:rsid w:val="00631A0C"/>
    <w:rsid w:val="00631F23"/>
    <w:rsid w:val="0063238D"/>
    <w:rsid w:val="0063284C"/>
    <w:rsid w:val="00632965"/>
    <w:rsid w:val="00632A7F"/>
    <w:rsid w:val="00632B53"/>
    <w:rsid w:val="00632D18"/>
    <w:rsid w:val="00633B51"/>
    <w:rsid w:val="00634434"/>
    <w:rsid w:val="00634A61"/>
    <w:rsid w:val="00634D6C"/>
    <w:rsid w:val="00634DAC"/>
    <w:rsid w:val="00634EBE"/>
    <w:rsid w:val="00634FE4"/>
    <w:rsid w:val="00635584"/>
    <w:rsid w:val="00635E37"/>
    <w:rsid w:val="00636354"/>
    <w:rsid w:val="00636514"/>
    <w:rsid w:val="00636648"/>
    <w:rsid w:val="00636DDF"/>
    <w:rsid w:val="00636EC3"/>
    <w:rsid w:val="00637053"/>
    <w:rsid w:val="00637453"/>
    <w:rsid w:val="0063776B"/>
    <w:rsid w:val="0063781E"/>
    <w:rsid w:val="00637ACB"/>
    <w:rsid w:val="00637BA4"/>
    <w:rsid w:val="006401F9"/>
    <w:rsid w:val="006404E2"/>
    <w:rsid w:val="00640A18"/>
    <w:rsid w:val="00640DCF"/>
    <w:rsid w:val="00641D7C"/>
    <w:rsid w:val="00641DE4"/>
    <w:rsid w:val="00641E10"/>
    <w:rsid w:val="00641FEA"/>
    <w:rsid w:val="006424CD"/>
    <w:rsid w:val="0064260F"/>
    <w:rsid w:val="0064279A"/>
    <w:rsid w:val="006429D3"/>
    <w:rsid w:val="00642A53"/>
    <w:rsid w:val="00642D7E"/>
    <w:rsid w:val="00642EF8"/>
    <w:rsid w:val="00643272"/>
    <w:rsid w:val="006436EE"/>
    <w:rsid w:val="0064377D"/>
    <w:rsid w:val="00643923"/>
    <w:rsid w:val="00643AED"/>
    <w:rsid w:val="00643C7C"/>
    <w:rsid w:val="00644074"/>
    <w:rsid w:val="006442A9"/>
    <w:rsid w:val="00644EE3"/>
    <w:rsid w:val="00645929"/>
    <w:rsid w:val="00645C38"/>
    <w:rsid w:val="00646074"/>
    <w:rsid w:val="0064612C"/>
    <w:rsid w:val="0064632D"/>
    <w:rsid w:val="00647743"/>
    <w:rsid w:val="0064789B"/>
    <w:rsid w:val="00647A5E"/>
    <w:rsid w:val="006500A5"/>
    <w:rsid w:val="00650441"/>
    <w:rsid w:val="00650C53"/>
    <w:rsid w:val="00650FC2"/>
    <w:rsid w:val="0065114E"/>
    <w:rsid w:val="00651395"/>
    <w:rsid w:val="006513AD"/>
    <w:rsid w:val="006516EC"/>
    <w:rsid w:val="00651826"/>
    <w:rsid w:val="006518BA"/>
    <w:rsid w:val="00651CD7"/>
    <w:rsid w:val="00651FC1"/>
    <w:rsid w:val="0065202A"/>
    <w:rsid w:val="0065202B"/>
    <w:rsid w:val="00652217"/>
    <w:rsid w:val="0065232A"/>
    <w:rsid w:val="006524DB"/>
    <w:rsid w:val="00652B1A"/>
    <w:rsid w:val="00652B3E"/>
    <w:rsid w:val="00652B91"/>
    <w:rsid w:val="00652C54"/>
    <w:rsid w:val="00652FB2"/>
    <w:rsid w:val="00653579"/>
    <w:rsid w:val="00653AE8"/>
    <w:rsid w:val="006543CC"/>
    <w:rsid w:val="006544BC"/>
    <w:rsid w:val="00654B9E"/>
    <w:rsid w:val="00654C21"/>
    <w:rsid w:val="00654ED9"/>
    <w:rsid w:val="006550EF"/>
    <w:rsid w:val="00655122"/>
    <w:rsid w:val="0065520E"/>
    <w:rsid w:val="00655CBD"/>
    <w:rsid w:val="00655DC9"/>
    <w:rsid w:val="00655E3C"/>
    <w:rsid w:val="006563B6"/>
    <w:rsid w:val="006567C7"/>
    <w:rsid w:val="006569BC"/>
    <w:rsid w:val="00656DAA"/>
    <w:rsid w:val="00656FA6"/>
    <w:rsid w:val="00657765"/>
    <w:rsid w:val="00657F1C"/>
    <w:rsid w:val="00660025"/>
    <w:rsid w:val="00660089"/>
    <w:rsid w:val="006605BB"/>
    <w:rsid w:val="0066065E"/>
    <w:rsid w:val="00660748"/>
    <w:rsid w:val="00660965"/>
    <w:rsid w:val="006610E9"/>
    <w:rsid w:val="00661CEA"/>
    <w:rsid w:val="006621FB"/>
    <w:rsid w:val="00662E22"/>
    <w:rsid w:val="00663ACF"/>
    <w:rsid w:val="00663CD9"/>
    <w:rsid w:val="00663DFE"/>
    <w:rsid w:val="00664302"/>
    <w:rsid w:val="006644AF"/>
    <w:rsid w:val="00664526"/>
    <w:rsid w:val="00664ACE"/>
    <w:rsid w:val="0066517A"/>
    <w:rsid w:val="00665391"/>
    <w:rsid w:val="00665542"/>
    <w:rsid w:val="006656BF"/>
    <w:rsid w:val="0066605E"/>
    <w:rsid w:val="00666483"/>
    <w:rsid w:val="00666A94"/>
    <w:rsid w:val="006677CF"/>
    <w:rsid w:val="00667832"/>
    <w:rsid w:val="0067071E"/>
    <w:rsid w:val="00670AD4"/>
    <w:rsid w:val="00670B70"/>
    <w:rsid w:val="006713D8"/>
    <w:rsid w:val="00671437"/>
    <w:rsid w:val="0067152D"/>
    <w:rsid w:val="0067259A"/>
    <w:rsid w:val="00672AC4"/>
    <w:rsid w:val="00672BD6"/>
    <w:rsid w:val="0067357B"/>
    <w:rsid w:val="0067414B"/>
    <w:rsid w:val="00674305"/>
    <w:rsid w:val="00674509"/>
    <w:rsid w:val="006746D3"/>
    <w:rsid w:val="00674770"/>
    <w:rsid w:val="00674C23"/>
    <w:rsid w:val="00674C47"/>
    <w:rsid w:val="00674D1A"/>
    <w:rsid w:val="006758EA"/>
    <w:rsid w:val="0067592D"/>
    <w:rsid w:val="00675C15"/>
    <w:rsid w:val="006760ED"/>
    <w:rsid w:val="00676604"/>
    <w:rsid w:val="0067695C"/>
    <w:rsid w:val="00676D5E"/>
    <w:rsid w:val="00676DAE"/>
    <w:rsid w:val="00677ABF"/>
    <w:rsid w:val="00677DBF"/>
    <w:rsid w:val="00677FA3"/>
    <w:rsid w:val="006802EA"/>
    <w:rsid w:val="006806E6"/>
    <w:rsid w:val="0068092F"/>
    <w:rsid w:val="00680E1D"/>
    <w:rsid w:val="0068106A"/>
    <w:rsid w:val="00681483"/>
    <w:rsid w:val="00681E30"/>
    <w:rsid w:val="0068215C"/>
    <w:rsid w:val="0068240B"/>
    <w:rsid w:val="00682C18"/>
    <w:rsid w:val="00682D69"/>
    <w:rsid w:val="0068304E"/>
    <w:rsid w:val="00683817"/>
    <w:rsid w:val="00683888"/>
    <w:rsid w:val="00683EB4"/>
    <w:rsid w:val="00684073"/>
    <w:rsid w:val="00684223"/>
    <w:rsid w:val="00684820"/>
    <w:rsid w:val="00684BC6"/>
    <w:rsid w:val="00684CD7"/>
    <w:rsid w:val="00684E01"/>
    <w:rsid w:val="00685061"/>
    <w:rsid w:val="00685779"/>
    <w:rsid w:val="0068598F"/>
    <w:rsid w:val="00685A80"/>
    <w:rsid w:val="00685BC5"/>
    <w:rsid w:val="00685F84"/>
    <w:rsid w:val="00686782"/>
    <w:rsid w:val="00686E40"/>
    <w:rsid w:val="00687185"/>
    <w:rsid w:val="006875F6"/>
    <w:rsid w:val="00687CF8"/>
    <w:rsid w:val="00687D08"/>
    <w:rsid w:val="00687DB8"/>
    <w:rsid w:val="00687DBB"/>
    <w:rsid w:val="00687E07"/>
    <w:rsid w:val="00687EED"/>
    <w:rsid w:val="00690156"/>
    <w:rsid w:val="00690BD8"/>
    <w:rsid w:val="00690E03"/>
    <w:rsid w:val="006912FB"/>
    <w:rsid w:val="00691597"/>
    <w:rsid w:val="00691B37"/>
    <w:rsid w:val="00691CDC"/>
    <w:rsid w:val="00691E89"/>
    <w:rsid w:val="0069213B"/>
    <w:rsid w:val="00692D66"/>
    <w:rsid w:val="00692E08"/>
    <w:rsid w:val="00692F51"/>
    <w:rsid w:val="00692F67"/>
    <w:rsid w:val="0069300E"/>
    <w:rsid w:val="006933AE"/>
    <w:rsid w:val="0069344B"/>
    <w:rsid w:val="00693E4A"/>
    <w:rsid w:val="00694253"/>
    <w:rsid w:val="006944B7"/>
    <w:rsid w:val="00694B02"/>
    <w:rsid w:val="00695456"/>
    <w:rsid w:val="006954F8"/>
    <w:rsid w:val="00696242"/>
    <w:rsid w:val="00696FAB"/>
    <w:rsid w:val="006971D0"/>
    <w:rsid w:val="00697239"/>
    <w:rsid w:val="00697282"/>
    <w:rsid w:val="0069792D"/>
    <w:rsid w:val="006A0186"/>
    <w:rsid w:val="006A0670"/>
    <w:rsid w:val="006A0C02"/>
    <w:rsid w:val="006A0CF1"/>
    <w:rsid w:val="006A1066"/>
    <w:rsid w:val="006A17C3"/>
    <w:rsid w:val="006A180E"/>
    <w:rsid w:val="006A18F9"/>
    <w:rsid w:val="006A1D46"/>
    <w:rsid w:val="006A2EB0"/>
    <w:rsid w:val="006A324E"/>
    <w:rsid w:val="006A3328"/>
    <w:rsid w:val="006A3559"/>
    <w:rsid w:val="006A3609"/>
    <w:rsid w:val="006A3DE4"/>
    <w:rsid w:val="006A4024"/>
    <w:rsid w:val="006A4190"/>
    <w:rsid w:val="006A5288"/>
    <w:rsid w:val="006A548D"/>
    <w:rsid w:val="006A6A1C"/>
    <w:rsid w:val="006A71E7"/>
    <w:rsid w:val="006A73CC"/>
    <w:rsid w:val="006A7AE2"/>
    <w:rsid w:val="006A7C00"/>
    <w:rsid w:val="006A7E08"/>
    <w:rsid w:val="006B01C7"/>
    <w:rsid w:val="006B048A"/>
    <w:rsid w:val="006B0578"/>
    <w:rsid w:val="006B07B8"/>
    <w:rsid w:val="006B091A"/>
    <w:rsid w:val="006B0972"/>
    <w:rsid w:val="006B0AAC"/>
    <w:rsid w:val="006B0CDD"/>
    <w:rsid w:val="006B0DB7"/>
    <w:rsid w:val="006B13AA"/>
    <w:rsid w:val="006B23E5"/>
    <w:rsid w:val="006B2929"/>
    <w:rsid w:val="006B2BAF"/>
    <w:rsid w:val="006B3417"/>
    <w:rsid w:val="006B3FD2"/>
    <w:rsid w:val="006B4662"/>
    <w:rsid w:val="006B4671"/>
    <w:rsid w:val="006B5C31"/>
    <w:rsid w:val="006B5FC3"/>
    <w:rsid w:val="006B6322"/>
    <w:rsid w:val="006B6381"/>
    <w:rsid w:val="006B6434"/>
    <w:rsid w:val="006B660A"/>
    <w:rsid w:val="006B66E9"/>
    <w:rsid w:val="006B674D"/>
    <w:rsid w:val="006B687C"/>
    <w:rsid w:val="006B6937"/>
    <w:rsid w:val="006B6A00"/>
    <w:rsid w:val="006B6D15"/>
    <w:rsid w:val="006B7B71"/>
    <w:rsid w:val="006C0D22"/>
    <w:rsid w:val="006C0ECC"/>
    <w:rsid w:val="006C115D"/>
    <w:rsid w:val="006C11C8"/>
    <w:rsid w:val="006C170D"/>
    <w:rsid w:val="006C1767"/>
    <w:rsid w:val="006C1A22"/>
    <w:rsid w:val="006C1D13"/>
    <w:rsid w:val="006C2263"/>
    <w:rsid w:val="006C2621"/>
    <w:rsid w:val="006C27D3"/>
    <w:rsid w:val="006C2966"/>
    <w:rsid w:val="006C2AB3"/>
    <w:rsid w:val="006C2D05"/>
    <w:rsid w:val="006C2E91"/>
    <w:rsid w:val="006C2F0B"/>
    <w:rsid w:val="006C3469"/>
    <w:rsid w:val="006C3A0D"/>
    <w:rsid w:val="006C3F03"/>
    <w:rsid w:val="006C41E0"/>
    <w:rsid w:val="006C5391"/>
    <w:rsid w:val="006C56A3"/>
    <w:rsid w:val="006C64C5"/>
    <w:rsid w:val="006C684C"/>
    <w:rsid w:val="006C6984"/>
    <w:rsid w:val="006C6C49"/>
    <w:rsid w:val="006C6CA8"/>
    <w:rsid w:val="006C6F5E"/>
    <w:rsid w:val="006C79FA"/>
    <w:rsid w:val="006C7ECF"/>
    <w:rsid w:val="006D0546"/>
    <w:rsid w:val="006D07D7"/>
    <w:rsid w:val="006D0833"/>
    <w:rsid w:val="006D0B4C"/>
    <w:rsid w:val="006D0F10"/>
    <w:rsid w:val="006D0FCE"/>
    <w:rsid w:val="006D1417"/>
    <w:rsid w:val="006D1591"/>
    <w:rsid w:val="006D1620"/>
    <w:rsid w:val="006D1A29"/>
    <w:rsid w:val="006D20F3"/>
    <w:rsid w:val="006D24B2"/>
    <w:rsid w:val="006D2C2D"/>
    <w:rsid w:val="006D2D3A"/>
    <w:rsid w:val="006D30A2"/>
    <w:rsid w:val="006D38C4"/>
    <w:rsid w:val="006D3E9D"/>
    <w:rsid w:val="006D4185"/>
    <w:rsid w:val="006D48FA"/>
    <w:rsid w:val="006D4A79"/>
    <w:rsid w:val="006D4ABB"/>
    <w:rsid w:val="006D51F0"/>
    <w:rsid w:val="006D530F"/>
    <w:rsid w:val="006D5E56"/>
    <w:rsid w:val="006D61AC"/>
    <w:rsid w:val="006D6D68"/>
    <w:rsid w:val="006D6E18"/>
    <w:rsid w:val="006D7354"/>
    <w:rsid w:val="006D7572"/>
    <w:rsid w:val="006D7AFE"/>
    <w:rsid w:val="006D7C8F"/>
    <w:rsid w:val="006D7C9A"/>
    <w:rsid w:val="006D7E66"/>
    <w:rsid w:val="006E0856"/>
    <w:rsid w:val="006E0AD1"/>
    <w:rsid w:val="006E0CA2"/>
    <w:rsid w:val="006E1A02"/>
    <w:rsid w:val="006E1A9F"/>
    <w:rsid w:val="006E1CE5"/>
    <w:rsid w:val="006E213F"/>
    <w:rsid w:val="006E22F5"/>
    <w:rsid w:val="006E260A"/>
    <w:rsid w:val="006E26AF"/>
    <w:rsid w:val="006E2B8C"/>
    <w:rsid w:val="006E2E19"/>
    <w:rsid w:val="006E2E50"/>
    <w:rsid w:val="006E2FB6"/>
    <w:rsid w:val="006E3F40"/>
    <w:rsid w:val="006E48B3"/>
    <w:rsid w:val="006E4E71"/>
    <w:rsid w:val="006E582D"/>
    <w:rsid w:val="006E6293"/>
    <w:rsid w:val="006E6478"/>
    <w:rsid w:val="006E65C1"/>
    <w:rsid w:val="006E6A1F"/>
    <w:rsid w:val="006E6E7F"/>
    <w:rsid w:val="006E72FC"/>
    <w:rsid w:val="006E7872"/>
    <w:rsid w:val="006E7B8D"/>
    <w:rsid w:val="006F0A2B"/>
    <w:rsid w:val="006F1065"/>
    <w:rsid w:val="006F1156"/>
    <w:rsid w:val="006F11B3"/>
    <w:rsid w:val="006F1313"/>
    <w:rsid w:val="006F24C8"/>
    <w:rsid w:val="006F269C"/>
    <w:rsid w:val="006F35BD"/>
    <w:rsid w:val="006F36D0"/>
    <w:rsid w:val="006F3996"/>
    <w:rsid w:val="006F435E"/>
    <w:rsid w:val="006F4800"/>
    <w:rsid w:val="006F4866"/>
    <w:rsid w:val="006F520B"/>
    <w:rsid w:val="006F57E6"/>
    <w:rsid w:val="006F6786"/>
    <w:rsid w:val="006F69C4"/>
    <w:rsid w:val="006F731C"/>
    <w:rsid w:val="006F76FA"/>
    <w:rsid w:val="006F7864"/>
    <w:rsid w:val="006F7911"/>
    <w:rsid w:val="006F7940"/>
    <w:rsid w:val="006F7E49"/>
    <w:rsid w:val="00700178"/>
    <w:rsid w:val="007009B5"/>
    <w:rsid w:val="00701306"/>
    <w:rsid w:val="00701463"/>
    <w:rsid w:val="00701D5D"/>
    <w:rsid w:val="007021CB"/>
    <w:rsid w:val="00702478"/>
    <w:rsid w:val="007027ED"/>
    <w:rsid w:val="007029FB"/>
    <w:rsid w:val="00702DD9"/>
    <w:rsid w:val="0070306E"/>
    <w:rsid w:val="007031EA"/>
    <w:rsid w:val="0070385A"/>
    <w:rsid w:val="00703A4E"/>
    <w:rsid w:val="00703A4F"/>
    <w:rsid w:val="00703BF3"/>
    <w:rsid w:val="00703D7B"/>
    <w:rsid w:val="0070404E"/>
    <w:rsid w:val="0070420F"/>
    <w:rsid w:val="0070454D"/>
    <w:rsid w:val="0070459D"/>
    <w:rsid w:val="007050E2"/>
    <w:rsid w:val="007058F3"/>
    <w:rsid w:val="00705A93"/>
    <w:rsid w:val="0070744B"/>
    <w:rsid w:val="00707538"/>
    <w:rsid w:val="0070783E"/>
    <w:rsid w:val="00707B45"/>
    <w:rsid w:val="007102C6"/>
    <w:rsid w:val="00710514"/>
    <w:rsid w:val="00710568"/>
    <w:rsid w:val="00710B24"/>
    <w:rsid w:val="00710CEE"/>
    <w:rsid w:val="00710EEA"/>
    <w:rsid w:val="0071189B"/>
    <w:rsid w:val="00711F22"/>
    <w:rsid w:val="007120A9"/>
    <w:rsid w:val="00712A94"/>
    <w:rsid w:val="00712D7A"/>
    <w:rsid w:val="0071383E"/>
    <w:rsid w:val="0071404B"/>
    <w:rsid w:val="00714402"/>
    <w:rsid w:val="007149A5"/>
    <w:rsid w:val="00714BE6"/>
    <w:rsid w:val="00714D38"/>
    <w:rsid w:val="00715424"/>
    <w:rsid w:val="0071544D"/>
    <w:rsid w:val="00715EC1"/>
    <w:rsid w:val="007161E4"/>
    <w:rsid w:val="00717203"/>
    <w:rsid w:val="0071724A"/>
    <w:rsid w:val="00717399"/>
    <w:rsid w:val="0071766B"/>
    <w:rsid w:val="0071784C"/>
    <w:rsid w:val="007205C5"/>
    <w:rsid w:val="00720C3E"/>
    <w:rsid w:val="0072153C"/>
    <w:rsid w:val="007219E7"/>
    <w:rsid w:val="00722BB1"/>
    <w:rsid w:val="00722D3E"/>
    <w:rsid w:val="00722DFD"/>
    <w:rsid w:val="00722E72"/>
    <w:rsid w:val="0072462B"/>
    <w:rsid w:val="00724707"/>
    <w:rsid w:val="0072489A"/>
    <w:rsid w:val="00725032"/>
    <w:rsid w:val="007255A7"/>
    <w:rsid w:val="007259A0"/>
    <w:rsid w:val="007267C9"/>
    <w:rsid w:val="00727229"/>
    <w:rsid w:val="0072737D"/>
    <w:rsid w:val="007273F4"/>
    <w:rsid w:val="00727F86"/>
    <w:rsid w:val="007303B0"/>
    <w:rsid w:val="00730ACF"/>
    <w:rsid w:val="00730CC6"/>
    <w:rsid w:val="00730E1F"/>
    <w:rsid w:val="00731700"/>
    <w:rsid w:val="007318C0"/>
    <w:rsid w:val="00731ACE"/>
    <w:rsid w:val="00731F58"/>
    <w:rsid w:val="0073234D"/>
    <w:rsid w:val="007328EA"/>
    <w:rsid w:val="007331B3"/>
    <w:rsid w:val="007341DC"/>
    <w:rsid w:val="00734A19"/>
    <w:rsid w:val="00734C70"/>
    <w:rsid w:val="007357CA"/>
    <w:rsid w:val="00735C07"/>
    <w:rsid w:val="00735CDF"/>
    <w:rsid w:val="00735D53"/>
    <w:rsid w:val="0073679C"/>
    <w:rsid w:val="00736829"/>
    <w:rsid w:val="00736861"/>
    <w:rsid w:val="00736C37"/>
    <w:rsid w:val="00736D8B"/>
    <w:rsid w:val="00737B7E"/>
    <w:rsid w:val="00737ED3"/>
    <w:rsid w:val="00737EE1"/>
    <w:rsid w:val="00737F01"/>
    <w:rsid w:val="0074040E"/>
    <w:rsid w:val="0074058B"/>
    <w:rsid w:val="0074058D"/>
    <w:rsid w:val="0074081C"/>
    <w:rsid w:val="00740B14"/>
    <w:rsid w:val="00740B97"/>
    <w:rsid w:val="00740F89"/>
    <w:rsid w:val="00741231"/>
    <w:rsid w:val="00742377"/>
    <w:rsid w:val="00742B29"/>
    <w:rsid w:val="00742DF2"/>
    <w:rsid w:val="007430A8"/>
    <w:rsid w:val="007431DC"/>
    <w:rsid w:val="00743773"/>
    <w:rsid w:val="00743A07"/>
    <w:rsid w:val="00743A99"/>
    <w:rsid w:val="00743ACA"/>
    <w:rsid w:val="00743CCF"/>
    <w:rsid w:val="0074425C"/>
    <w:rsid w:val="007444A2"/>
    <w:rsid w:val="00744560"/>
    <w:rsid w:val="00744B2F"/>
    <w:rsid w:val="00744CF6"/>
    <w:rsid w:val="00744E11"/>
    <w:rsid w:val="0074513F"/>
    <w:rsid w:val="00745256"/>
    <w:rsid w:val="00745706"/>
    <w:rsid w:val="00745D0C"/>
    <w:rsid w:val="00745E8D"/>
    <w:rsid w:val="007460B6"/>
    <w:rsid w:val="00746C3E"/>
    <w:rsid w:val="0074712A"/>
    <w:rsid w:val="00747625"/>
    <w:rsid w:val="0074789A"/>
    <w:rsid w:val="00747ECA"/>
    <w:rsid w:val="0075007A"/>
    <w:rsid w:val="007506DC"/>
    <w:rsid w:val="00750931"/>
    <w:rsid w:val="00751832"/>
    <w:rsid w:val="00751A54"/>
    <w:rsid w:val="00751AF3"/>
    <w:rsid w:val="007522D5"/>
    <w:rsid w:val="00752848"/>
    <w:rsid w:val="00752928"/>
    <w:rsid w:val="00752D04"/>
    <w:rsid w:val="00752F28"/>
    <w:rsid w:val="00753004"/>
    <w:rsid w:val="007531FF"/>
    <w:rsid w:val="0075367E"/>
    <w:rsid w:val="007539DB"/>
    <w:rsid w:val="00753A11"/>
    <w:rsid w:val="00754307"/>
    <w:rsid w:val="0075448E"/>
    <w:rsid w:val="0075490D"/>
    <w:rsid w:val="0075492D"/>
    <w:rsid w:val="00754A0D"/>
    <w:rsid w:val="00754AFD"/>
    <w:rsid w:val="007552F5"/>
    <w:rsid w:val="0075590F"/>
    <w:rsid w:val="007559FC"/>
    <w:rsid w:val="007564AD"/>
    <w:rsid w:val="00756BEB"/>
    <w:rsid w:val="00756C3D"/>
    <w:rsid w:val="0075728A"/>
    <w:rsid w:val="0075794E"/>
    <w:rsid w:val="00757BE7"/>
    <w:rsid w:val="00757C19"/>
    <w:rsid w:val="00760201"/>
    <w:rsid w:val="00760AB2"/>
    <w:rsid w:val="00761187"/>
    <w:rsid w:val="00761350"/>
    <w:rsid w:val="00761718"/>
    <w:rsid w:val="00761777"/>
    <w:rsid w:val="00762867"/>
    <w:rsid w:val="00762E06"/>
    <w:rsid w:val="00762E9B"/>
    <w:rsid w:val="00762FC6"/>
    <w:rsid w:val="007635D1"/>
    <w:rsid w:val="007635F0"/>
    <w:rsid w:val="00763FDE"/>
    <w:rsid w:val="00764847"/>
    <w:rsid w:val="0076530B"/>
    <w:rsid w:val="0076542D"/>
    <w:rsid w:val="00765BB6"/>
    <w:rsid w:val="00765D38"/>
    <w:rsid w:val="007661B9"/>
    <w:rsid w:val="0076682E"/>
    <w:rsid w:val="00766953"/>
    <w:rsid w:val="00767086"/>
    <w:rsid w:val="0076753B"/>
    <w:rsid w:val="00767815"/>
    <w:rsid w:val="0076791B"/>
    <w:rsid w:val="00767CC4"/>
    <w:rsid w:val="00767D19"/>
    <w:rsid w:val="0077025A"/>
    <w:rsid w:val="007715E6"/>
    <w:rsid w:val="0077167C"/>
    <w:rsid w:val="00771959"/>
    <w:rsid w:val="00772A94"/>
    <w:rsid w:val="00772C04"/>
    <w:rsid w:val="00773070"/>
    <w:rsid w:val="00773540"/>
    <w:rsid w:val="00773B71"/>
    <w:rsid w:val="00773BC2"/>
    <w:rsid w:val="00773DFE"/>
    <w:rsid w:val="00773E1C"/>
    <w:rsid w:val="00774863"/>
    <w:rsid w:val="00774D73"/>
    <w:rsid w:val="007756E2"/>
    <w:rsid w:val="0077570D"/>
    <w:rsid w:val="007757E7"/>
    <w:rsid w:val="00775DAA"/>
    <w:rsid w:val="00775EAF"/>
    <w:rsid w:val="00775F67"/>
    <w:rsid w:val="0077703F"/>
    <w:rsid w:val="00777713"/>
    <w:rsid w:val="00777BD2"/>
    <w:rsid w:val="00777D7E"/>
    <w:rsid w:val="00780588"/>
    <w:rsid w:val="00781D01"/>
    <w:rsid w:val="00781D35"/>
    <w:rsid w:val="00781FEB"/>
    <w:rsid w:val="007822AB"/>
    <w:rsid w:val="00782346"/>
    <w:rsid w:val="00782B60"/>
    <w:rsid w:val="00782CB2"/>
    <w:rsid w:val="00782DFF"/>
    <w:rsid w:val="00783013"/>
    <w:rsid w:val="007835A8"/>
    <w:rsid w:val="007841A2"/>
    <w:rsid w:val="0078469A"/>
    <w:rsid w:val="00784748"/>
    <w:rsid w:val="0078513D"/>
    <w:rsid w:val="00785915"/>
    <w:rsid w:val="00785B11"/>
    <w:rsid w:val="00785B24"/>
    <w:rsid w:val="00785B87"/>
    <w:rsid w:val="00785CB1"/>
    <w:rsid w:val="007864C4"/>
    <w:rsid w:val="007865C9"/>
    <w:rsid w:val="00786C70"/>
    <w:rsid w:val="00787BB7"/>
    <w:rsid w:val="007901ED"/>
    <w:rsid w:val="00790582"/>
    <w:rsid w:val="007905FF"/>
    <w:rsid w:val="00790B99"/>
    <w:rsid w:val="00790CAF"/>
    <w:rsid w:val="0079121A"/>
    <w:rsid w:val="007912D1"/>
    <w:rsid w:val="00791E00"/>
    <w:rsid w:val="007920E5"/>
    <w:rsid w:val="00792257"/>
    <w:rsid w:val="00793152"/>
    <w:rsid w:val="00793516"/>
    <w:rsid w:val="007936EE"/>
    <w:rsid w:val="007939F7"/>
    <w:rsid w:val="00794195"/>
    <w:rsid w:val="0079463F"/>
    <w:rsid w:val="00794ACC"/>
    <w:rsid w:val="00794D8F"/>
    <w:rsid w:val="00794EA3"/>
    <w:rsid w:val="0079536B"/>
    <w:rsid w:val="00795C42"/>
    <w:rsid w:val="007960A9"/>
    <w:rsid w:val="00796151"/>
    <w:rsid w:val="00797917"/>
    <w:rsid w:val="00797961"/>
    <w:rsid w:val="00797BE9"/>
    <w:rsid w:val="007A05E8"/>
    <w:rsid w:val="007A085E"/>
    <w:rsid w:val="007A0A03"/>
    <w:rsid w:val="007A1841"/>
    <w:rsid w:val="007A1B2E"/>
    <w:rsid w:val="007A1DCF"/>
    <w:rsid w:val="007A26AF"/>
    <w:rsid w:val="007A287A"/>
    <w:rsid w:val="007A2DC5"/>
    <w:rsid w:val="007A2EE9"/>
    <w:rsid w:val="007A2F61"/>
    <w:rsid w:val="007A30B5"/>
    <w:rsid w:val="007A3425"/>
    <w:rsid w:val="007A361A"/>
    <w:rsid w:val="007A3ECA"/>
    <w:rsid w:val="007A466A"/>
    <w:rsid w:val="007A46F3"/>
    <w:rsid w:val="007A48B5"/>
    <w:rsid w:val="007A4B5E"/>
    <w:rsid w:val="007A4D99"/>
    <w:rsid w:val="007A5204"/>
    <w:rsid w:val="007A551C"/>
    <w:rsid w:val="007A558F"/>
    <w:rsid w:val="007A55FE"/>
    <w:rsid w:val="007A56F7"/>
    <w:rsid w:val="007A598F"/>
    <w:rsid w:val="007A6D52"/>
    <w:rsid w:val="007A760B"/>
    <w:rsid w:val="007A7998"/>
    <w:rsid w:val="007A7A9B"/>
    <w:rsid w:val="007A7DC6"/>
    <w:rsid w:val="007A7EFE"/>
    <w:rsid w:val="007B0C4D"/>
    <w:rsid w:val="007B0D2D"/>
    <w:rsid w:val="007B1660"/>
    <w:rsid w:val="007B184D"/>
    <w:rsid w:val="007B1E29"/>
    <w:rsid w:val="007B2242"/>
    <w:rsid w:val="007B2929"/>
    <w:rsid w:val="007B2996"/>
    <w:rsid w:val="007B2EF8"/>
    <w:rsid w:val="007B31A4"/>
    <w:rsid w:val="007B3333"/>
    <w:rsid w:val="007B35A7"/>
    <w:rsid w:val="007B3715"/>
    <w:rsid w:val="007B477F"/>
    <w:rsid w:val="007B4BD6"/>
    <w:rsid w:val="007B4CA2"/>
    <w:rsid w:val="007B5189"/>
    <w:rsid w:val="007B53D8"/>
    <w:rsid w:val="007B554B"/>
    <w:rsid w:val="007B58EC"/>
    <w:rsid w:val="007B5D10"/>
    <w:rsid w:val="007B6047"/>
    <w:rsid w:val="007B674D"/>
    <w:rsid w:val="007B6A9B"/>
    <w:rsid w:val="007B75F6"/>
    <w:rsid w:val="007B7822"/>
    <w:rsid w:val="007B7C01"/>
    <w:rsid w:val="007B7EBD"/>
    <w:rsid w:val="007C01A2"/>
    <w:rsid w:val="007C0235"/>
    <w:rsid w:val="007C0912"/>
    <w:rsid w:val="007C17C6"/>
    <w:rsid w:val="007C1B0E"/>
    <w:rsid w:val="007C1C2A"/>
    <w:rsid w:val="007C1DA3"/>
    <w:rsid w:val="007C2152"/>
    <w:rsid w:val="007C217F"/>
    <w:rsid w:val="007C268C"/>
    <w:rsid w:val="007C28B9"/>
    <w:rsid w:val="007C298A"/>
    <w:rsid w:val="007C31AD"/>
    <w:rsid w:val="007C34BB"/>
    <w:rsid w:val="007C3840"/>
    <w:rsid w:val="007C3AD7"/>
    <w:rsid w:val="007C3DCC"/>
    <w:rsid w:val="007C3FA0"/>
    <w:rsid w:val="007C4506"/>
    <w:rsid w:val="007C479F"/>
    <w:rsid w:val="007C4A3E"/>
    <w:rsid w:val="007C5225"/>
    <w:rsid w:val="007C5B3E"/>
    <w:rsid w:val="007C5EFD"/>
    <w:rsid w:val="007C6014"/>
    <w:rsid w:val="007C6CA4"/>
    <w:rsid w:val="007C6E1E"/>
    <w:rsid w:val="007C7087"/>
    <w:rsid w:val="007C70C9"/>
    <w:rsid w:val="007D0376"/>
    <w:rsid w:val="007D0674"/>
    <w:rsid w:val="007D072A"/>
    <w:rsid w:val="007D07F1"/>
    <w:rsid w:val="007D1644"/>
    <w:rsid w:val="007D16B7"/>
    <w:rsid w:val="007D1F39"/>
    <w:rsid w:val="007D2F5D"/>
    <w:rsid w:val="007D34E4"/>
    <w:rsid w:val="007D3698"/>
    <w:rsid w:val="007D3AE4"/>
    <w:rsid w:val="007D3E0E"/>
    <w:rsid w:val="007D3F46"/>
    <w:rsid w:val="007D4418"/>
    <w:rsid w:val="007D483B"/>
    <w:rsid w:val="007D4B8A"/>
    <w:rsid w:val="007D4D30"/>
    <w:rsid w:val="007D4EB0"/>
    <w:rsid w:val="007D55C7"/>
    <w:rsid w:val="007D5740"/>
    <w:rsid w:val="007D576F"/>
    <w:rsid w:val="007D5A16"/>
    <w:rsid w:val="007D5F85"/>
    <w:rsid w:val="007D628C"/>
    <w:rsid w:val="007D62FF"/>
    <w:rsid w:val="007D6452"/>
    <w:rsid w:val="007D6A07"/>
    <w:rsid w:val="007D6E49"/>
    <w:rsid w:val="007D7D05"/>
    <w:rsid w:val="007E0DEE"/>
    <w:rsid w:val="007E0EB0"/>
    <w:rsid w:val="007E1117"/>
    <w:rsid w:val="007E1247"/>
    <w:rsid w:val="007E1604"/>
    <w:rsid w:val="007E17EE"/>
    <w:rsid w:val="007E1B84"/>
    <w:rsid w:val="007E1C69"/>
    <w:rsid w:val="007E2552"/>
    <w:rsid w:val="007E2694"/>
    <w:rsid w:val="007E27F2"/>
    <w:rsid w:val="007E2C47"/>
    <w:rsid w:val="007E3CE3"/>
    <w:rsid w:val="007E3CEA"/>
    <w:rsid w:val="007E3E01"/>
    <w:rsid w:val="007E44CD"/>
    <w:rsid w:val="007E4DCB"/>
    <w:rsid w:val="007E50FC"/>
    <w:rsid w:val="007E5E20"/>
    <w:rsid w:val="007E5F52"/>
    <w:rsid w:val="007E6414"/>
    <w:rsid w:val="007E64A9"/>
    <w:rsid w:val="007E71D2"/>
    <w:rsid w:val="007E7454"/>
    <w:rsid w:val="007E760C"/>
    <w:rsid w:val="007E7ACE"/>
    <w:rsid w:val="007E7BC6"/>
    <w:rsid w:val="007F0027"/>
    <w:rsid w:val="007F02CF"/>
    <w:rsid w:val="007F0645"/>
    <w:rsid w:val="007F0E3B"/>
    <w:rsid w:val="007F1015"/>
    <w:rsid w:val="007F1F5F"/>
    <w:rsid w:val="007F4289"/>
    <w:rsid w:val="007F4F5F"/>
    <w:rsid w:val="007F5463"/>
    <w:rsid w:val="007F5579"/>
    <w:rsid w:val="007F598A"/>
    <w:rsid w:val="007F5DB4"/>
    <w:rsid w:val="007F6035"/>
    <w:rsid w:val="007F7FD4"/>
    <w:rsid w:val="00800084"/>
    <w:rsid w:val="00800651"/>
    <w:rsid w:val="00802043"/>
    <w:rsid w:val="0080205A"/>
    <w:rsid w:val="0080211A"/>
    <w:rsid w:val="008023C6"/>
    <w:rsid w:val="00802975"/>
    <w:rsid w:val="00802DD4"/>
    <w:rsid w:val="00802DEE"/>
    <w:rsid w:val="0080316B"/>
    <w:rsid w:val="0080331D"/>
    <w:rsid w:val="00803ACD"/>
    <w:rsid w:val="00803B00"/>
    <w:rsid w:val="00803CB9"/>
    <w:rsid w:val="0080450A"/>
    <w:rsid w:val="0080457C"/>
    <w:rsid w:val="008046B5"/>
    <w:rsid w:val="00805328"/>
    <w:rsid w:val="0080541B"/>
    <w:rsid w:val="0080556D"/>
    <w:rsid w:val="0080567A"/>
    <w:rsid w:val="00805935"/>
    <w:rsid w:val="00805CBF"/>
    <w:rsid w:val="00805CC7"/>
    <w:rsid w:val="00805FC9"/>
    <w:rsid w:val="00805FE7"/>
    <w:rsid w:val="008063B3"/>
    <w:rsid w:val="008065BD"/>
    <w:rsid w:val="008069F0"/>
    <w:rsid w:val="00806DBB"/>
    <w:rsid w:val="00806DD2"/>
    <w:rsid w:val="00807089"/>
    <w:rsid w:val="00807565"/>
    <w:rsid w:val="008077C6"/>
    <w:rsid w:val="00807B09"/>
    <w:rsid w:val="00807B21"/>
    <w:rsid w:val="00807DDC"/>
    <w:rsid w:val="00810A2D"/>
    <w:rsid w:val="008110BC"/>
    <w:rsid w:val="0081118C"/>
    <w:rsid w:val="008111ED"/>
    <w:rsid w:val="00811532"/>
    <w:rsid w:val="0081164A"/>
    <w:rsid w:val="008122AC"/>
    <w:rsid w:val="008122CD"/>
    <w:rsid w:val="00812486"/>
    <w:rsid w:val="008124B5"/>
    <w:rsid w:val="00812EE0"/>
    <w:rsid w:val="008139B1"/>
    <w:rsid w:val="00813C87"/>
    <w:rsid w:val="008148FF"/>
    <w:rsid w:val="00814CF7"/>
    <w:rsid w:val="0081557B"/>
    <w:rsid w:val="008155DB"/>
    <w:rsid w:val="00815925"/>
    <w:rsid w:val="00815ABE"/>
    <w:rsid w:val="00815CD5"/>
    <w:rsid w:val="00815E4A"/>
    <w:rsid w:val="008165E5"/>
    <w:rsid w:val="00816959"/>
    <w:rsid w:val="00816991"/>
    <w:rsid w:val="00816DB3"/>
    <w:rsid w:val="00816DB6"/>
    <w:rsid w:val="00817764"/>
    <w:rsid w:val="00817847"/>
    <w:rsid w:val="00817D84"/>
    <w:rsid w:val="008200B7"/>
    <w:rsid w:val="00820660"/>
    <w:rsid w:val="00821E19"/>
    <w:rsid w:val="008222DC"/>
    <w:rsid w:val="0082284E"/>
    <w:rsid w:val="00822BCC"/>
    <w:rsid w:val="00822E3F"/>
    <w:rsid w:val="00822E54"/>
    <w:rsid w:val="00823194"/>
    <w:rsid w:val="008240AB"/>
    <w:rsid w:val="008240F3"/>
    <w:rsid w:val="00824EC1"/>
    <w:rsid w:val="00826626"/>
    <w:rsid w:val="00826C4A"/>
    <w:rsid w:val="00826CB6"/>
    <w:rsid w:val="00826E97"/>
    <w:rsid w:val="00826F69"/>
    <w:rsid w:val="00830015"/>
    <w:rsid w:val="00830097"/>
    <w:rsid w:val="008300EE"/>
    <w:rsid w:val="00830237"/>
    <w:rsid w:val="008307D7"/>
    <w:rsid w:val="00831177"/>
    <w:rsid w:val="0083146D"/>
    <w:rsid w:val="00831774"/>
    <w:rsid w:val="00831991"/>
    <w:rsid w:val="008323C8"/>
    <w:rsid w:val="0083362C"/>
    <w:rsid w:val="008338D2"/>
    <w:rsid w:val="008340F1"/>
    <w:rsid w:val="0083417B"/>
    <w:rsid w:val="00834C63"/>
    <w:rsid w:val="0083517A"/>
    <w:rsid w:val="00835358"/>
    <w:rsid w:val="00835AE7"/>
    <w:rsid w:val="0083617B"/>
    <w:rsid w:val="008368C9"/>
    <w:rsid w:val="0083691B"/>
    <w:rsid w:val="00837167"/>
    <w:rsid w:val="008372D3"/>
    <w:rsid w:val="00837316"/>
    <w:rsid w:val="0083732D"/>
    <w:rsid w:val="00837CB3"/>
    <w:rsid w:val="00837DD7"/>
    <w:rsid w:val="00837FA0"/>
    <w:rsid w:val="00837FBF"/>
    <w:rsid w:val="008402D6"/>
    <w:rsid w:val="008406C9"/>
    <w:rsid w:val="00840D03"/>
    <w:rsid w:val="008414EB"/>
    <w:rsid w:val="00841841"/>
    <w:rsid w:val="00842257"/>
    <w:rsid w:val="00842297"/>
    <w:rsid w:val="00842617"/>
    <w:rsid w:val="008430D0"/>
    <w:rsid w:val="008434D4"/>
    <w:rsid w:val="008439F1"/>
    <w:rsid w:val="00843F0F"/>
    <w:rsid w:val="0084465F"/>
    <w:rsid w:val="00844A72"/>
    <w:rsid w:val="00844B30"/>
    <w:rsid w:val="00845200"/>
    <w:rsid w:val="00845566"/>
    <w:rsid w:val="00846888"/>
    <w:rsid w:val="00846D79"/>
    <w:rsid w:val="00846E83"/>
    <w:rsid w:val="00847057"/>
    <w:rsid w:val="008473DB"/>
    <w:rsid w:val="00847570"/>
    <w:rsid w:val="00847B5B"/>
    <w:rsid w:val="0085028E"/>
    <w:rsid w:val="00850584"/>
    <w:rsid w:val="00850EF6"/>
    <w:rsid w:val="00851397"/>
    <w:rsid w:val="008513D8"/>
    <w:rsid w:val="00851689"/>
    <w:rsid w:val="00851C95"/>
    <w:rsid w:val="00852200"/>
    <w:rsid w:val="00852D0C"/>
    <w:rsid w:val="00852F6F"/>
    <w:rsid w:val="008531AC"/>
    <w:rsid w:val="00853325"/>
    <w:rsid w:val="008535CC"/>
    <w:rsid w:val="00853619"/>
    <w:rsid w:val="00853900"/>
    <w:rsid w:val="00853A6F"/>
    <w:rsid w:val="00853B05"/>
    <w:rsid w:val="00853F35"/>
    <w:rsid w:val="0085434B"/>
    <w:rsid w:val="0085461E"/>
    <w:rsid w:val="0085476D"/>
    <w:rsid w:val="008547F0"/>
    <w:rsid w:val="008549F8"/>
    <w:rsid w:val="00854C00"/>
    <w:rsid w:val="00854CBE"/>
    <w:rsid w:val="0085538C"/>
    <w:rsid w:val="00855467"/>
    <w:rsid w:val="0085640D"/>
    <w:rsid w:val="00856904"/>
    <w:rsid w:val="00856BBE"/>
    <w:rsid w:val="00856C57"/>
    <w:rsid w:val="00856D49"/>
    <w:rsid w:val="008570CB"/>
    <w:rsid w:val="00857479"/>
    <w:rsid w:val="00857741"/>
    <w:rsid w:val="0085793A"/>
    <w:rsid w:val="00857C09"/>
    <w:rsid w:val="00857CF1"/>
    <w:rsid w:val="00857F9B"/>
    <w:rsid w:val="008601F6"/>
    <w:rsid w:val="00860285"/>
    <w:rsid w:val="0086041B"/>
    <w:rsid w:val="00860B29"/>
    <w:rsid w:val="008614D3"/>
    <w:rsid w:val="008615EA"/>
    <w:rsid w:val="008617D3"/>
    <w:rsid w:val="00861CB1"/>
    <w:rsid w:val="0086230B"/>
    <w:rsid w:val="00862C48"/>
    <w:rsid w:val="008630FC"/>
    <w:rsid w:val="008631CF"/>
    <w:rsid w:val="008635A2"/>
    <w:rsid w:val="00863916"/>
    <w:rsid w:val="00863D2C"/>
    <w:rsid w:val="00864526"/>
    <w:rsid w:val="00864860"/>
    <w:rsid w:val="00864C6E"/>
    <w:rsid w:val="00864C98"/>
    <w:rsid w:val="0086520C"/>
    <w:rsid w:val="00865617"/>
    <w:rsid w:val="00865971"/>
    <w:rsid w:val="00865C10"/>
    <w:rsid w:val="00866064"/>
    <w:rsid w:val="00866170"/>
    <w:rsid w:val="008664BB"/>
    <w:rsid w:val="00866AEE"/>
    <w:rsid w:val="0086712E"/>
    <w:rsid w:val="00867702"/>
    <w:rsid w:val="00870033"/>
    <w:rsid w:val="008703EB"/>
    <w:rsid w:val="008703F0"/>
    <w:rsid w:val="008704D0"/>
    <w:rsid w:val="008710CA"/>
    <w:rsid w:val="008724CC"/>
    <w:rsid w:val="00872A3F"/>
    <w:rsid w:val="00872B9A"/>
    <w:rsid w:val="00872BDB"/>
    <w:rsid w:val="00872F96"/>
    <w:rsid w:val="0087383C"/>
    <w:rsid w:val="00873CB2"/>
    <w:rsid w:val="008749CF"/>
    <w:rsid w:val="00874E9D"/>
    <w:rsid w:val="00875196"/>
    <w:rsid w:val="008752F6"/>
    <w:rsid w:val="00875511"/>
    <w:rsid w:val="008756D8"/>
    <w:rsid w:val="00875D8A"/>
    <w:rsid w:val="00875EB4"/>
    <w:rsid w:val="00876021"/>
    <w:rsid w:val="008765CD"/>
    <w:rsid w:val="008769EE"/>
    <w:rsid w:val="0087714E"/>
    <w:rsid w:val="00877282"/>
    <w:rsid w:val="00877391"/>
    <w:rsid w:val="00877C96"/>
    <w:rsid w:val="00877E7C"/>
    <w:rsid w:val="008802E3"/>
    <w:rsid w:val="0088080D"/>
    <w:rsid w:val="0088101B"/>
    <w:rsid w:val="0088199B"/>
    <w:rsid w:val="00881ABE"/>
    <w:rsid w:val="00882093"/>
    <w:rsid w:val="008825FE"/>
    <w:rsid w:val="00883D07"/>
    <w:rsid w:val="0088406B"/>
    <w:rsid w:val="008841CC"/>
    <w:rsid w:val="0088443A"/>
    <w:rsid w:val="008845D9"/>
    <w:rsid w:val="00884CA0"/>
    <w:rsid w:val="00884E47"/>
    <w:rsid w:val="008853E1"/>
    <w:rsid w:val="008854B7"/>
    <w:rsid w:val="00885C3B"/>
    <w:rsid w:val="008862A1"/>
    <w:rsid w:val="008872BC"/>
    <w:rsid w:val="008874D2"/>
    <w:rsid w:val="0088791A"/>
    <w:rsid w:val="00890438"/>
    <w:rsid w:val="0089064C"/>
    <w:rsid w:val="00890C5C"/>
    <w:rsid w:val="00890CA7"/>
    <w:rsid w:val="00890E03"/>
    <w:rsid w:val="008912DC"/>
    <w:rsid w:val="008914C6"/>
    <w:rsid w:val="00891E03"/>
    <w:rsid w:val="00891ECB"/>
    <w:rsid w:val="00892857"/>
    <w:rsid w:val="00892993"/>
    <w:rsid w:val="008929EB"/>
    <w:rsid w:val="00892EA8"/>
    <w:rsid w:val="0089303F"/>
    <w:rsid w:val="008933E6"/>
    <w:rsid w:val="008933FE"/>
    <w:rsid w:val="008935B1"/>
    <w:rsid w:val="00893CFA"/>
    <w:rsid w:val="0089417B"/>
    <w:rsid w:val="0089426B"/>
    <w:rsid w:val="0089471E"/>
    <w:rsid w:val="00894C5F"/>
    <w:rsid w:val="00894F4C"/>
    <w:rsid w:val="008950FF"/>
    <w:rsid w:val="008963DE"/>
    <w:rsid w:val="0089686E"/>
    <w:rsid w:val="00896918"/>
    <w:rsid w:val="00896CC6"/>
    <w:rsid w:val="00896F82"/>
    <w:rsid w:val="00896FB1"/>
    <w:rsid w:val="00896FDE"/>
    <w:rsid w:val="00897161"/>
    <w:rsid w:val="008975AB"/>
    <w:rsid w:val="00897C0D"/>
    <w:rsid w:val="00897E37"/>
    <w:rsid w:val="008A0083"/>
    <w:rsid w:val="008A0300"/>
    <w:rsid w:val="008A0543"/>
    <w:rsid w:val="008A0601"/>
    <w:rsid w:val="008A0797"/>
    <w:rsid w:val="008A07BD"/>
    <w:rsid w:val="008A0C69"/>
    <w:rsid w:val="008A0D3E"/>
    <w:rsid w:val="008A10E6"/>
    <w:rsid w:val="008A16FE"/>
    <w:rsid w:val="008A1925"/>
    <w:rsid w:val="008A1DDF"/>
    <w:rsid w:val="008A1E07"/>
    <w:rsid w:val="008A1E27"/>
    <w:rsid w:val="008A1FBF"/>
    <w:rsid w:val="008A289B"/>
    <w:rsid w:val="008A2C54"/>
    <w:rsid w:val="008A2C66"/>
    <w:rsid w:val="008A3073"/>
    <w:rsid w:val="008A3D26"/>
    <w:rsid w:val="008A4163"/>
    <w:rsid w:val="008A4194"/>
    <w:rsid w:val="008A58AD"/>
    <w:rsid w:val="008A6035"/>
    <w:rsid w:val="008A64A5"/>
    <w:rsid w:val="008A712A"/>
    <w:rsid w:val="008A79BF"/>
    <w:rsid w:val="008A79D7"/>
    <w:rsid w:val="008B0483"/>
    <w:rsid w:val="008B09FD"/>
    <w:rsid w:val="008B0C11"/>
    <w:rsid w:val="008B1033"/>
    <w:rsid w:val="008B1175"/>
    <w:rsid w:val="008B1538"/>
    <w:rsid w:val="008B1A67"/>
    <w:rsid w:val="008B1D36"/>
    <w:rsid w:val="008B2D9B"/>
    <w:rsid w:val="008B3563"/>
    <w:rsid w:val="008B37A6"/>
    <w:rsid w:val="008B37DF"/>
    <w:rsid w:val="008B4ED5"/>
    <w:rsid w:val="008B5E38"/>
    <w:rsid w:val="008B60AB"/>
    <w:rsid w:val="008B64DA"/>
    <w:rsid w:val="008B6511"/>
    <w:rsid w:val="008B656B"/>
    <w:rsid w:val="008B65DC"/>
    <w:rsid w:val="008B6BE1"/>
    <w:rsid w:val="008B7492"/>
    <w:rsid w:val="008B75CC"/>
    <w:rsid w:val="008B769F"/>
    <w:rsid w:val="008B7ACC"/>
    <w:rsid w:val="008B7E1A"/>
    <w:rsid w:val="008C070A"/>
    <w:rsid w:val="008C099D"/>
    <w:rsid w:val="008C0A0B"/>
    <w:rsid w:val="008C15BE"/>
    <w:rsid w:val="008C1973"/>
    <w:rsid w:val="008C1E9A"/>
    <w:rsid w:val="008C20C8"/>
    <w:rsid w:val="008C22A0"/>
    <w:rsid w:val="008C23D1"/>
    <w:rsid w:val="008C29C2"/>
    <w:rsid w:val="008C2D35"/>
    <w:rsid w:val="008C2E66"/>
    <w:rsid w:val="008C3E3D"/>
    <w:rsid w:val="008C3F15"/>
    <w:rsid w:val="008C4553"/>
    <w:rsid w:val="008C4AB3"/>
    <w:rsid w:val="008C4E45"/>
    <w:rsid w:val="008C53C9"/>
    <w:rsid w:val="008C5474"/>
    <w:rsid w:val="008C55CF"/>
    <w:rsid w:val="008C5A93"/>
    <w:rsid w:val="008C5C32"/>
    <w:rsid w:val="008C6BF8"/>
    <w:rsid w:val="008C7216"/>
    <w:rsid w:val="008C7D03"/>
    <w:rsid w:val="008C7F65"/>
    <w:rsid w:val="008D0C47"/>
    <w:rsid w:val="008D0DB7"/>
    <w:rsid w:val="008D1225"/>
    <w:rsid w:val="008D1319"/>
    <w:rsid w:val="008D1461"/>
    <w:rsid w:val="008D1579"/>
    <w:rsid w:val="008D1621"/>
    <w:rsid w:val="008D1BB0"/>
    <w:rsid w:val="008D2080"/>
    <w:rsid w:val="008D20C6"/>
    <w:rsid w:val="008D224F"/>
    <w:rsid w:val="008D2374"/>
    <w:rsid w:val="008D27F0"/>
    <w:rsid w:val="008D2B3E"/>
    <w:rsid w:val="008D2DF5"/>
    <w:rsid w:val="008D4485"/>
    <w:rsid w:val="008D4E4A"/>
    <w:rsid w:val="008D5004"/>
    <w:rsid w:val="008D50EC"/>
    <w:rsid w:val="008D53F7"/>
    <w:rsid w:val="008D57B9"/>
    <w:rsid w:val="008D597E"/>
    <w:rsid w:val="008D5CCE"/>
    <w:rsid w:val="008D607A"/>
    <w:rsid w:val="008D63CC"/>
    <w:rsid w:val="008D66A9"/>
    <w:rsid w:val="008D6B7B"/>
    <w:rsid w:val="008D7131"/>
    <w:rsid w:val="008D77B8"/>
    <w:rsid w:val="008E0249"/>
    <w:rsid w:val="008E048D"/>
    <w:rsid w:val="008E0A21"/>
    <w:rsid w:val="008E0F7F"/>
    <w:rsid w:val="008E130B"/>
    <w:rsid w:val="008E1D47"/>
    <w:rsid w:val="008E1F3D"/>
    <w:rsid w:val="008E219E"/>
    <w:rsid w:val="008E21B8"/>
    <w:rsid w:val="008E27F8"/>
    <w:rsid w:val="008E2C7A"/>
    <w:rsid w:val="008E2F9A"/>
    <w:rsid w:val="008E3228"/>
    <w:rsid w:val="008E329B"/>
    <w:rsid w:val="008E38D0"/>
    <w:rsid w:val="008E3966"/>
    <w:rsid w:val="008E4277"/>
    <w:rsid w:val="008E42BD"/>
    <w:rsid w:val="008E4708"/>
    <w:rsid w:val="008E5A67"/>
    <w:rsid w:val="008E5E51"/>
    <w:rsid w:val="008E5FD7"/>
    <w:rsid w:val="008E66D5"/>
    <w:rsid w:val="008E6730"/>
    <w:rsid w:val="008E7725"/>
    <w:rsid w:val="008F004B"/>
    <w:rsid w:val="008F0236"/>
    <w:rsid w:val="008F02DB"/>
    <w:rsid w:val="008F04E2"/>
    <w:rsid w:val="008F04FB"/>
    <w:rsid w:val="008F0D34"/>
    <w:rsid w:val="008F14B8"/>
    <w:rsid w:val="008F14EE"/>
    <w:rsid w:val="008F155F"/>
    <w:rsid w:val="008F1573"/>
    <w:rsid w:val="008F1812"/>
    <w:rsid w:val="008F1B53"/>
    <w:rsid w:val="008F1CD3"/>
    <w:rsid w:val="008F206B"/>
    <w:rsid w:val="008F335D"/>
    <w:rsid w:val="008F363F"/>
    <w:rsid w:val="008F3780"/>
    <w:rsid w:val="008F3DA1"/>
    <w:rsid w:val="008F3F41"/>
    <w:rsid w:val="008F4021"/>
    <w:rsid w:val="008F4104"/>
    <w:rsid w:val="008F46D6"/>
    <w:rsid w:val="008F4AE8"/>
    <w:rsid w:val="008F5DEE"/>
    <w:rsid w:val="008F6094"/>
    <w:rsid w:val="008F6431"/>
    <w:rsid w:val="008F6CAE"/>
    <w:rsid w:val="008F7380"/>
    <w:rsid w:val="008F7692"/>
    <w:rsid w:val="008F7AAA"/>
    <w:rsid w:val="008F7EF2"/>
    <w:rsid w:val="008F7FAE"/>
    <w:rsid w:val="009005C2"/>
    <w:rsid w:val="00900C94"/>
    <w:rsid w:val="00900F5E"/>
    <w:rsid w:val="00901029"/>
    <w:rsid w:val="00901130"/>
    <w:rsid w:val="009014E7"/>
    <w:rsid w:val="00901F84"/>
    <w:rsid w:val="0090222D"/>
    <w:rsid w:val="00902F0A"/>
    <w:rsid w:val="00903103"/>
    <w:rsid w:val="009031D0"/>
    <w:rsid w:val="00903F17"/>
    <w:rsid w:val="00904808"/>
    <w:rsid w:val="00904965"/>
    <w:rsid w:val="00905455"/>
    <w:rsid w:val="00905569"/>
    <w:rsid w:val="0090561F"/>
    <w:rsid w:val="00905FB1"/>
    <w:rsid w:val="009066B0"/>
    <w:rsid w:val="00906A5E"/>
    <w:rsid w:val="00906B59"/>
    <w:rsid w:val="009070CC"/>
    <w:rsid w:val="0090770F"/>
    <w:rsid w:val="00907D4B"/>
    <w:rsid w:val="00910485"/>
    <w:rsid w:val="0091078A"/>
    <w:rsid w:val="0091089E"/>
    <w:rsid w:val="00910C78"/>
    <w:rsid w:val="009119C5"/>
    <w:rsid w:val="00911E19"/>
    <w:rsid w:val="009123F6"/>
    <w:rsid w:val="00912867"/>
    <w:rsid w:val="00912DB8"/>
    <w:rsid w:val="00912F0F"/>
    <w:rsid w:val="00912F8C"/>
    <w:rsid w:val="00912FC8"/>
    <w:rsid w:val="0091368B"/>
    <w:rsid w:val="00913A62"/>
    <w:rsid w:val="00913B87"/>
    <w:rsid w:val="00913ED3"/>
    <w:rsid w:val="00913F1E"/>
    <w:rsid w:val="0091477D"/>
    <w:rsid w:val="009159BF"/>
    <w:rsid w:val="00915B39"/>
    <w:rsid w:val="00916727"/>
    <w:rsid w:val="00916BFC"/>
    <w:rsid w:val="00916E24"/>
    <w:rsid w:val="00917BE7"/>
    <w:rsid w:val="009200A7"/>
    <w:rsid w:val="0092028F"/>
    <w:rsid w:val="009203AA"/>
    <w:rsid w:val="00920DB9"/>
    <w:rsid w:val="00921028"/>
    <w:rsid w:val="009211B1"/>
    <w:rsid w:val="009212AF"/>
    <w:rsid w:val="0092143B"/>
    <w:rsid w:val="009218DF"/>
    <w:rsid w:val="009220B1"/>
    <w:rsid w:val="00922DD3"/>
    <w:rsid w:val="00922FE1"/>
    <w:rsid w:val="00923581"/>
    <w:rsid w:val="00923A85"/>
    <w:rsid w:val="00924748"/>
    <w:rsid w:val="00924A50"/>
    <w:rsid w:val="00924A7D"/>
    <w:rsid w:val="00925038"/>
    <w:rsid w:val="0092577D"/>
    <w:rsid w:val="0092582B"/>
    <w:rsid w:val="0092596B"/>
    <w:rsid w:val="00926017"/>
    <w:rsid w:val="009266D0"/>
    <w:rsid w:val="00926B38"/>
    <w:rsid w:val="00926DFB"/>
    <w:rsid w:val="009270F9"/>
    <w:rsid w:val="00927430"/>
    <w:rsid w:val="009277AD"/>
    <w:rsid w:val="009277EF"/>
    <w:rsid w:val="00927860"/>
    <w:rsid w:val="00927EAE"/>
    <w:rsid w:val="009309E5"/>
    <w:rsid w:val="00930C8F"/>
    <w:rsid w:val="00931000"/>
    <w:rsid w:val="009316EB"/>
    <w:rsid w:val="00931710"/>
    <w:rsid w:val="0093184C"/>
    <w:rsid w:val="00931F9E"/>
    <w:rsid w:val="009320F8"/>
    <w:rsid w:val="009322D9"/>
    <w:rsid w:val="009332EB"/>
    <w:rsid w:val="00933BAB"/>
    <w:rsid w:val="00933BCB"/>
    <w:rsid w:val="0093405B"/>
    <w:rsid w:val="009340F1"/>
    <w:rsid w:val="009343A7"/>
    <w:rsid w:val="009347CF"/>
    <w:rsid w:val="0093518D"/>
    <w:rsid w:val="00935601"/>
    <w:rsid w:val="00935D0F"/>
    <w:rsid w:val="00935D9A"/>
    <w:rsid w:val="00935ED7"/>
    <w:rsid w:val="00936233"/>
    <w:rsid w:val="00936301"/>
    <w:rsid w:val="009364A9"/>
    <w:rsid w:val="00936F4C"/>
    <w:rsid w:val="00937016"/>
    <w:rsid w:val="0093723E"/>
    <w:rsid w:val="009375B5"/>
    <w:rsid w:val="0093781C"/>
    <w:rsid w:val="009401C3"/>
    <w:rsid w:val="00941361"/>
    <w:rsid w:val="00941F48"/>
    <w:rsid w:val="0094234F"/>
    <w:rsid w:val="009441C0"/>
    <w:rsid w:val="00944347"/>
    <w:rsid w:val="00944B95"/>
    <w:rsid w:val="00944C20"/>
    <w:rsid w:val="00945A22"/>
    <w:rsid w:val="00945F6D"/>
    <w:rsid w:val="009464B3"/>
    <w:rsid w:val="00946BF2"/>
    <w:rsid w:val="00946E04"/>
    <w:rsid w:val="00946F5B"/>
    <w:rsid w:val="00947269"/>
    <w:rsid w:val="00947359"/>
    <w:rsid w:val="00950945"/>
    <w:rsid w:val="00950CB7"/>
    <w:rsid w:val="0095111E"/>
    <w:rsid w:val="009519AB"/>
    <w:rsid w:val="00951EAB"/>
    <w:rsid w:val="00952038"/>
    <w:rsid w:val="0095266D"/>
    <w:rsid w:val="00953499"/>
    <w:rsid w:val="00953543"/>
    <w:rsid w:val="00953A59"/>
    <w:rsid w:val="00953C51"/>
    <w:rsid w:val="009543BC"/>
    <w:rsid w:val="009548C6"/>
    <w:rsid w:val="00955278"/>
    <w:rsid w:val="0095560D"/>
    <w:rsid w:val="009561D5"/>
    <w:rsid w:val="00956245"/>
    <w:rsid w:val="009567D1"/>
    <w:rsid w:val="00957818"/>
    <w:rsid w:val="00957FD4"/>
    <w:rsid w:val="009601AF"/>
    <w:rsid w:val="00960210"/>
    <w:rsid w:val="00960218"/>
    <w:rsid w:val="00960244"/>
    <w:rsid w:val="009606E0"/>
    <w:rsid w:val="00960A04"/>
    <w:rsid w:val="00960A69"/>
    <w:rsid w:val="00960CC4"/>
    <w:rsid w:val="00960EC4"/>
    <w:rsid w:val="00961150"/>
    <w:rsid w:val="00961181"/>
    <w:rsid w:val="009616C5"/>
    <w:rsid w:val="0096180D"/>
    <w:rsid w:val="00961CDF"/>
    <w:rsid w:val="00961D84"/>
    <w:rsid w:val="00962122"/>
    <w:rsid w:val="00962295"/>
    <w:rsid w:val="009625F4"/>
    <w:rsid w:val="00962758"/>
    <w:rsid w:val="00962774"/>
    <w:rsid w:val="009627A4"/>
    <w:rsid w:val="00962AC1"/>
    <w:rsid w:val="00962AF0"/>
    <w:rsid w:val="009636D7"/>
    <w:rsid w:val="00963D4A"/>
    <w:rsid w:val="00963DE2"/>
    <w:rsid w:val="00964A92"/>
    <w:rsid w:val="00964A93"/>
    <w:rsid w:val="00964AFD"/>
    <w:rsid w:val="00964D38"/>
    <w:rsid w:val="009651A7"/>
    <w:rsid w:val="0096521E"/>
    <w:rsid w:val="00965DC9"/>
    <w:rsid w:val="00965F21"/>
    <w:rsid w:val="00966025"/>
    <w:rsid w:val="009662E7"/>
    <w:rsid w:val="00966CC9"/>
    <w:rsid w:val="009700E3"/>
    <w:rsid w:val="0097016F"/>
    <w:rsid w:val="0097070B"/>
    <w:rsid w:val="00970760"/>
    <w:rsid w:val="00970BB1"/>
    <w:rsid w:val="00970F7A"/>
    <w:rsid w:val="0097170F"/>
    <w:rsid w:val="009717EE"/>
    <w:rsid w:val="0097182A"/>
    <w:rsid w:val="00971AC9"/>
    <w:rsid w:val="00971E95"/>
    <w:rsid w:val="00972B02"/>
    <w:rsid w:val="00972BA3"/>
    <w:rsid w:val="00972BC2"/>
    <w:rsid w:val="00972EC3"/>
    <w:rsid w:val="0097302B"/>
    <w:rsid w:val="00973123"/>
    <w:rsid w:val="00973138"/>
    <w:rsid w:val="009739A7"/>
    <w:rsid w:val="00973BD8"/>
    <w:rsid w:val="00973D84"/>
    <w:rsid w:val="00973E7E"/>
    <w:rsid w:val="0097446F"/>
    <w:rsid w:val="009749C3"/>
    <w:rsid w:val="00974CB8"/>
    <w:rsid w:val="00974CF3"/>
    <w:rsid w:val="00974E9A"/>
    <w:rsid w:val="00975517"/>
    <w:rsid w:val="009755CB"/>
    <w:rsid w:val="0097599D"/>
    <w:rsid w:val="00975C11"/>
    <w:rsid w:val="00976231"/>
    <w:rsid w:val="009764E3"/>
    <w:rsid w:val="0097682B"/>
    <w:rsid w:val="009775E2"/>
    <w:rsid w:val="0097786A"/>
    <w:rsid w:val="009779DE"/>
    <w:rsid w:val="00977B8E"/>
    <w:rsid w:val="0098089C"/>
    <w:rsid w:val="00980AA4"/>
    <w:rsid w:val="009815AA"/>
    <w:rsid w:val="0098169F"/>
    <w:rsid w:val="009818E7"/>
    <w:rsid w:val="00982083"/>
    <w:rsid w:val="009821A7"/>
    <w:rsid w:val="009826E9"/>
    <w:rsid w:val="00982D53"/>
    <w:rsid w:val="00982DB7"/>
    <w:rsid w:val="00983179"/>
    <w:rsid w:val="00983703"/>
    <w:rsid w:val="00983F44"/>
    <w:rsid w:val="009853CD"/>
    <w:rsid w:val="00985B9D"/>
    <w:rsid w:val="00985E66"/>
    <w:rsid w:val="009862BE"/>
    <w:rsid w:val="00986486"/>
    <w:rsid w:val="0098682E"/>
    <w:rsid w:val="0098742F"/>
    <w:rsid w:val="00987432"/>
    <w:rsid w:val="00987506"/>
    <w:rsid w:val="0098779F"/>
    <w:rsid w:val="009878E9"/>
    <w:rsid w:val="00987B1E"/>
    <w:rsid w:val="00987B75"/>
    <w:rsid w:val="00987FD0"/>
    <w:rsid w:val="00990CD2"/>
    <w:rsid w:val="00991257"/>
    <w:rsid w:val="009914C7"/>
    <w:rsid w:val="00992125"/>
    <w:rsid w:val="00992B2F"/>
    <w:rsid w:val="00992C59"/>
    <w:rsid w:val="00993ACB"/>
    <w:rsid w:val="00993F4D"/>
    <w:rsid w:val="0099403C"/>
    <w:rsid w:val="00994126"/>
    <w:rsid w:val="009945E2"/>
    <w:rsid w:val="0099465C"/>
    <w:rsid w:val="009948EA"/>
    <w:rsid w:val="009949B7"/>
    <w:rsid w:val="00994A0B"/>
    <w:rsid w:val="00994E1A"/>
    <w:rsid w:val="00994F0C"/>
    <w:rsid w:val="00995005"/>
    <w:rsid w:val="00995919"/>
    <w:rsid w:val="0099592B"/>
    <w:rsid w:val="0099608A"/>
    <w:rsid w:val="0099656A"/>
    <w:rsid w:val="0099673A"/>
    <w:rsid w:val="009967BB"/>
    <w:rsid w:val="00996B01"/>
    <w:rsid w:val="00996C9F"/>
    <w:rsid w:val="00996D38"/>
    <w:rsid w:val="00996DED"/>
    <w:rsid w:val="00997320"/>
    <w:rsid w:val="009973C4"/>
    <w:rsid w:val="0099784B"/>
    <w:rsid w:val="00997BE9"/>
    <w:rsid w:val="009A089B"/>
    <w:rsid w:val="009A0F18"/>
    <w:rsid w:val="009A1181"/>
    <w:rsid w:val="009A11EF"/>
    <w:rsid w:val="009A13B5"/>
    <w:rsid w:val="009A1A89"/>
    <w:rsid w:val="009A1BEF"/>
    <w:rsid w:val="009A1CA5"/>
    <w:rsid w:val="009A1F7A"/>
    <w:rsid w:val="009A28FB"/>
    <w:rsid w:val="009A2F54"/>
    <w:rsid w:val="009A2F6D"/>
    <w:rsid w:val="009A3510"/>
    <w:rsid w:val="009A4057"/>
    <w:rsid w:val="009A441D"/>
    <w:rsid w:val="009A4A44"/>
    <w:rsid w:val="009A5C08"/>
    <w:rsid w:val="009A5CE2"/>
    <w:rsid w:val="009A5EA9"/>
    <w:rsid w:val="009A65E7"/>
    <w:rsid w:val="009A6CE7"/>
    <w:rsid w:val="009A6D84"/>
    <w:rsid w:val="009A70EE"/>
    <w:rsid w:val="009A7A44"/>
    <w:rsid w:val="009A7E05"/>
    <w:rsid w:val="009A7FE6"/>
    <w:rsid w:val="009B024B"/>
    <w:rsid w:val="009B02C6"/>
    <w:rsid w:val="009B0634"/>
    <w:rsid w:val="009B08A2"/>
    <w:rsid w:val="009B09C7"/>
    <w:rsid w:val="009B109A"/>
    <w:rsid w:val="009B1168"/>
    <w:rsid w:val="009B17F1"/>
    <w:rsid w:val="009B1B0B"/>
    <w:rsid w:val="009B1B10"/>
    <w:rsid w:val="009B2205"/>
    <w:rsid w:val="009B2629"/>
    <w:rsid w:val="009B289C"/>
    <w:rsid w:val="009B28C6"/>
    <w:rsid w:val="009B2A64"/>
    <w:rsid w:val="009B2BD1"/>
    <w:rsid w:val="009B2C7A"/>
    <w:rsid w:val="009B3361"/>
    <w:rsid w:val="009B3A5D"/>
    <w:rsid w:val="009B3F75"/>
    <w:rsid w:val="009B4165"/>
    <w:rsid w:val="009B494F"/>
    <w:rsid w:val="009B57F4"/>
    <w:rsid w:val="009B58C7"/>
    <w:rsid w:val="009B5A66"/>
    <w:rsid w:val="009B5B7D"/>
    <w:rsid w:val="009B63A8"/>
    <w:rsid w:val="009B691A"/>
    <w:rsid w:val="009B78F9"/>
    <w:rsid w:val="009B7915"/>
    <w:rsid w:val="009B7CDB"/>
    <w:rsid w:val="009C00F0"/>
    <w:rsid w:val="009C0209"/>
    <w:rsid w:val="009C03F7"/>
    <w:rsid w:val="009C0757"/>
    <w:rsid w:val="009C08DC"/>
    <w:rsid w:val="009C0F32"/>
    <w:rsid w:val="009C1425"/>
    <w:rsid w:val="009C169C"/>
    <w:rsid w:val="009C20E0"/>
    <w:rsid w:val="009C332F"/>
    <w:rsid w:val="009C3B47"/>
    <w:rsid w:val="009C4000"/>
    <w:rsid w:val="009C4A27"/>
    <w:rsid w:val="009C4C67"/>
    <w:rsid w:val="009C6078"/>
    <w:rsid w:val="009C621C"/>
    <w:rsid w:val="009C62CE"/>
    <w:rsid w:val="009C64EB"/>
    <w:rsid w:val="009C6A54"/>
    <w:rsid w:val="009C6B55"/>
    <w:rsid w:val="009C6D10"/>
    <w:rsid w:val="009C71E9"/>
    <w:rsid w:val="009C788A"/>
    <w:rsid w:val="009C7C21"/>
    <w:rsid w:val="009C7D40"/>
    <w:rsid w:val="009D0318"/>
    <w:rsid w:val="009D0944"/>
    <w:rsid w:val="009D09C8"/>
    <w:rsid w:val="009D0ACA"/>
    <w:rsid w:val="009D0AF9"/>
    <w:rsid w:val="009D0E67"/>
    <w:rsid w:val="009D18D2"/>
    <w:rsid w:val="009D2B02"/>
    <w:rsid w:val="009D3003"/>
    <w:rsid w:val="009D3366"/>
    <w:rsid w:val="009D39F7"/>
    <w:rsid w:val="009D3AFA"/>
    <w:rsid w:val="009D3E27"/>
    <w:rsid w:val="009D4537"/>
    <w:rsid w:val="009D48E5"/>
    <w:rsid w:val="009D4A33"/>
    <w:rsid w:val="009D5B23"/>
    <w:rsid w:val="009D5E17"/>
    <w:rsid w:val="009D612F"/>
    <w:rsid w:val="009D6465"/>
    <w:rsid w:val="009D697B"/>
    <w:rsid w:val="009D6DB4"/>
    <w:rsid w:val="009D6FB5"/>
    <w:rsid w:val="009D7161"/>
    <w:rsid w:val="009D738F"/>
    <w:rsid w:val="009D746B"/>
    <w:rsid w:val="009D7882"/>
    <w:rsid w:val="009D7AA9"/>
    <w:rsid w:val="009D7E6F"/>
    <w:rsid w:val="009E017D"/>
    <w:rsid w:val="009E05AB"/>
    <w:rsid w:val="009E0BA8"/>
    <w:rsid w:val="009E16AE"/>
    <w:rsid w:val="009E17DC"/>
    <w:rsid w:val="009E1932"/>
    <w:rsid w:val="009E19CF"/>
    <w:rsid w:val="009E26BA"/>
    <w:rsid w:val="009E2BFC"/>
    <w:rsid w:val="009E2D95"/>
    <w:rsid w:val="009E36E3"/>
    <w:rsid w:val="009E3828"/>
    <w:rsid w:val="009E4025"/>
    <w:rsid w:val="009E47BD"/>
    <w:rsid w:val="009E488D"/>
    <w:rsid w:val="009E49FE"/>
    <w:rsid w:val="009E5170"/>
    <w:rsid w:val="009E5554"/>
    <w:rsid w:val="009E578A"/>
    <w:rsid w:val="009E6788"/>
    <w:rsid w:val="009E6914"/>
    <w:rsid w:val="009E73CE"/>
    <w:rsid w:val="009E749B"/>
    <w:rsid w:val="009E79DD"/>
    <w:rsid w:val="009E7FA6"/>
    <w:rsid w:val="009F005C"/>
    <w:rsid w:val="009F03E3"/>
    <w:rsid w:val="009F0409"/>
    <w:rsid w:val="009F0993"/>
    <w:rsid w:val="009F0B79"/>
    <w:rsid w:val="009F0C84"/>
    <w:rsid w:val="009F0D8D"/>
    <w:rsid w:val="009F1403"/>
    <w:rsid w:val="009F1B9E"/>
    <w:rsid w:val="009F1D1C"/>
    <w:rsid w:val="009F211D"/>
    <w:rsid w:val="009F2844"/>
    <w:rsid w:val="009F2A01"/>
    <w:rsid w:val="009F2E30"/>
    <w:rsid w:val="009F3410"/>
    <w:rsid w:val="009F3FCC"/>
    <w:rsid w:val="009F3FDC"/>
    <w:rsid w:val="009F45C0"/>
    <w:rsid w:val="009F473D"/>
    <w:rsid w:val="009F4949"/>
    <w:rsid w:val="009F49C5"/>
    <w:rsid w:val="009F5033"/>
    <w:rsid w:val="009F5174"/>
    <w:rsid w:val="009F5366"/>
    <w:rsid w:val="009F545A"/>
    <w:rsid w:val="009F5892"/>
    <w:rsid w:val="009F5D0E"/>
    <w:rsid w:val="009F60E0"/>
    <w:rsid w:val="009F650D"/>
    <w:rsid w:val="009F6CDA"/>
    <w:rsid w:val="009F7572"/>
    <w:rsid w:val="00A00825"/>
    <w:rsid w:val="00A008C0"/>
    <w:rsid w:val="00A008E9"/>
    <w:rsid w:val="00A00A8D"/>
    <w:rsid w:val="00A014FF"/>
    <w:rsid w:val="00A018EB"/>
    <w:rsid w:val="00A0288C"/>
    <w:rsid w:val="00A03281"/>
    <w:rsid w:val="00A033AC"/>
    <w:rsid w:val="00A033B3"/>
    <w:rsid w:val="00A038A7"/>
    <w:rsid w:val="00A045BA"/>
    <w:rsid w:val="00A0498C"/>
    <w:rsid w:val="00A05308"/>
    <w:rsid w:val="00A05710"/>
    <w:rsid w:val="00A05AE8"/>
    <w:rsid w:val="00A05BAC"/>
    <w:rsid w:val="00A06281"/>
    <w:rsid w:val="00A064C9"/>
    <w:rsid w:val="00A06536"/>
    <w:rsid w:val="00A06567"/>
    <w:rsid w:val="00A06E71"/>
    <w:rsid w:val="00A06FC6"/>
    <w:rsid w:val="00A07700"/>
    <w:rsid w:val="00A07B3E"/>
    <w:rsid w:val="00A07F9B"/>
    <w:rsid w:val="00A10181"/>
    <w:rsid w:val="00A10258"/>
    <w:rsid w:val="00A10F43"/>
    <w:rsid w:val="00A11044"/>
    <w:rsid w:val="00A11B3A"/>
    <w:rsid w:val="00A12089"/>
    <w:rsid w:val="00A120C6"/>
    <w:rsid w:val="00A1214A"/>
    <w:rsid w:val="00A12BB7"/>
    <w:rsid w:val="00A12F35"/>
    <w:rsid w:val="00A132CE"/>
    <w:rsid w:val="00A13FAD"/>
    <w:rsid w:val="00A140A7"/>
    <w:rsid w:val="00A141BF"/>
    <w:rsid w:val="00A145EF"/>
    <w:rsid w:val="00A1471B"/>
    <w:rsid w:val="00A14B76"/>
    <w:rsid w:val="00A1508B"/>
    <w:rsid w:val="00A15168"/>
    <w:rsid w:val="00A154C4"/>
    <w:rsid w:val="00A15776"/>
    <w:rsid w:val="00A15788"/>
    <w:rsid w:val="00A158CF"/>
    <w:rsid w:val="00A15E3C"/>
    <w:rsid w:val="00A15F6A"/>
    <w:rsid w:val="00A15F9B"/>
    <w:rsid w:val="00A162B5"/>
    <w:rsid w:val="00A1642D"/>
    <w:rsid w:val="00A16438"/>
    <w:rsid w:val="00A16FBC"/>
    <w:rsid w:val="00A2006C"/>
    <w:rsid w:val="00A2099F"/>
    <w:rsid w:val="00A20BDC"/>
    <w:rsid w:val="00A2149F"/>
    <w:rsid w:val="00A21877"/>
    <w:rsid w:val="00A21DBE"/>
    <w:rsid w:val="00A2206A"/>
    <w:rsid w:val="00A2272F"/>
    <w:rsid w:val="00A228FD"/>
    <w:rsid w:val="00A22922"/>
    <w:rsid w:val="00A22B76"/>
    <w:rsid w:val="00A22E50"/>
    <w:rsid w:val="00A23D01"/>
    <w:rsid w:val="00A244A7"/>
    <w:rsid w:val="00A248D9"/>
    <w:rsid w:val="00A24AFD"/>
    <w:rsid w:val="00A24B88"/>
    <w:rsid w:val="00A24D65"/>
    <w:rsid w:val="00A252D4"/>
    <w:rsid w:val="00A25891"/>
    <w:rsid w:val="00A25C34"/>
    <w:rsid w:val="00A25F01"/>
    <w:rsid w:val="00A260BC"/>
    <w:rsid w:val="00A2636F"/>
    <w:rsid w:val="00A264B4"/>
    <w:rsid w:val="00A26573"/>
    <w:rsid w:val="00A2675B"/>
    <w:rsid w:val="00A27C99"/>
    <w:rsid w:val="00A3023D"/>
    <w:rsid w:val="00A304D1"/>
    <w:rsid w:val="00A30997"/>
    <w:rsid w:val="00A30FED"/>
    <w:rsid w:val="00A3113B"/>
    <w:rsid w:val="00A3184B"/>
    <w:rsid w:val="00A31BC1"/>
    <w:rsid w:val="00A31CFE"/>
    <w:rsid w:val="00A32005"/>
    <w:rsid w:val="00A32832"/>
    <w:rsid w:val="00A34432"/>
    <w:rsid w:val="00A34DC5"/>
    <w:rsid w:val="00A34F2E"/>
    <w:rsid w:val="00A34FF2"/>
    <w:rsid w:val="00A354D4"/>
    <w:rsid w:val="00A3554B"/>
    <w:rsid w:val="00A3586F"/>
    <w:rsid w:val="00A359BA"/>
    <w:rsid w:val="00A35AA4"/>
    <w:rsid w:val="00A369AF"/>
    <w:rsid w:val="00A36E89"/>
    <w:rsid w:val="00A36F11"/>
    <w:rsid w:val="00A3798C"/>
    <w:rsid w:val="00A379C1"/>
    <w:rsid w:val="00A37CA0"/>
    <w:rsid w:val="00A40093"/>
    <w:rsid w:val="00A40B6B"/>
    <w:rsid w:val="00A41A04"/>
    <w:rsid w:val="00A41B37"/>
    <w:rsid w:val="00A4214B"/>
    <w:rsid w:val="00A42F85"/>
    <w:rsid w:val="00A43206"/>
    <w:rsid w:val="00A436CE"/>
    <w:rsid w:val="00A43A5A"/>
    <w:rsid w:val="00A4409E"/>
    <w:rsid w:val="00A4457F"/>
    <w:rsid w:val="00A44A5C"/>
    <w:rsid w:val="00A44F27"/>
    <w:rsid w:val="00A45135"/>
    <w:rsid w:val="00A45358"/>
    <w:rsid w:val="00A45520"/>
    <w:rsid w:val="00A45774"/>
    <w:rsid w:val="00A4588C"/>
    <w:rsid w:val="00A460EA"/>
    <w:rsid w:val="00A4657A"/>
    <w:rsid w:val="00A468F4"/>
    <w:rsid w:val="00A46F28"/>
    <w:rsid w:val="00A47A0D"/>
    <w:rsid w:val="00A47CDB"/>
    <w:rsid w:val="00A50090"/>
    <w:rsid w:val="00A5065D"/>
    <w:rsid w:val="00A508D0"/>
    <w:rsid w:val="00A50999"/>
    <w:rsid w:val="00A509A1"/>
    <w:rsid w:val="00A517AD"/>
    <w:rsid w:val="00A51B0F"/>
    <w:rsid w:val="00A51B75"/>
    <w:rsid w:val="00A52660"/>
    <w:rsid w:val="00A53790"/>
    <w:rsid w:val="00A5403B"/>
    <w:rsid w:val="00A54708"/>
    <w:rsid w:val="00A547AC"/>
    <w:rsid w:val="00A547F4"/>
    <w:rsid w:val="00A54CD4"/>
    <w:rsid w:val="00A54ED4"/>
    <w:rsid w:val="00A55643"/>
    <w:rsid w:val="00A559AF"/>
    <w:rsid w:val="00A55B76"/>
    <w:rsid w:val="00A55CF8"/>
    <w:rsid w:val="00A56120"/>
    <w:rsid w:val="00A56564"/>
    <w:rsid w:val="00A56604"/>
    <w:rsid w:val="00A56A47"/>
    <w:rsid w:val="00A56C57"/>
    <w:rsid w:val="00A56C93"/>
    <w:rsid w:val="00A56CA7"/>
    <w:rsid w:val="00A5779A"/>
    <w:rsid w:val="00A601F1"/>
    <w:rsid w:val="00A608C2"/>
    <w:rsid w:val="00A61237"/>
    <w:rsid w:val="00A613AD"/>
    <w:rsid w:val="00A615B9"/>
    <w:rsid w:val="00A6187C"/>
    <w:rsid w:val="00A61888"/>
    <w:rsid w:val="00A61D9A"/>
    <w:rsid w:val="00A61ECC"/>
    <w:rsid w:val="00A61F9A"/>
    <w:rsid w:val="00A62466"/>
    <w:rsid w:val="00A62F37"/>
    <w:rsid w:val="00A646B3"/>
    <w:rsid w:val="00A64B03"/>
    <w:rsid w:val="00A64EEC"/>
    <w:rsid w:val="00A64F07"/>
    <w:rsid w:val="00A65950"/>
    <w:rsid w:val="00A65C80"/>
    <w:rsid w:val="00A66DD4"/>
    <w:rsid w:val="00A66E27"/>
    <w:rsid w:val="00A67064"/>
    <w:rsid w:val="00A670B9"/>
    <w:rsid w:val="00A67270"/>
    <w:rsid w:val="00A674F8"/>
    <w:rsid w:val="00A67569"/>
    <w:rsid w:val="00A7013D"/>
    <w:rsid w:val="00A70404"/>
    <w:rsid w:val="00A70445"/>
    <w:rsid w:val="00A70456"/>
    <w:rsid w:val="00A7067C"/>
    <w:rsid w:val="00A708CB"/>
    <w:rsid w:val="00A7097C"/>
    <w:rsid w:val="00A70C84"/>
    <w:rsid w:val="00A70E1A"/>
    <w:rsid w:val="00A714C1"/>
    <w:rsid w:val="00A718FF"/>
    <w:rsid w:val="00A719D1"/>
    <w:rsid w:val="00A71BF2"/>
    <w:rsid w:val="00A71E7D"/>
    <w:rsid w:val="00A725EE"/>
    <w:rsid w:val="00A7390B"/>
    <w:rsid w:val="00A739FB"/>
    <w:rsid w:val="00A73BD2"/>
    <w:rsid w:val="00A73FF1"/>
    <w:rsid w:val="00A747B0"/>
    <w:rsid w:val="00A747EE"/>
    <w:rsid w:val="00A748DE"/>
    <w:rsid w:val="00A75476"/>
    <w:rsid w:val="00A75CDE"/>
    <w:rsid w:val="00A76A64"/>
    <w:rsid w:val="00A772C0"/>
    <w:rsid w:val="00A773DB"/>
    <w:rsid w:val="00A7776D"/>
    <w:rsid w:val="00A77B25"/>
    <w:rsid w:val="00A77B27"/>
    <w:rsid w:val="00A77E24"/>
    <w:rsid w:val="00A80338"/>
    <w:rsid w:val="00A8040B"/>
    <w:rsid w:val="00A8156E"/>
    <w:rsid w:val="00A816CB"/>
    <w:rsid w:val="00A81ABA"/>
    <w:rsid w:val="00A81FB9"/>
    <w:rsid w:val="00A82098"/>
    <w:rsid w:val="00A8241F"/>
    <w:rsid w:val="00A8249D"/>
    <w:rsid w:val="00A82892"/>
    <w:rsid w:val="00A82B6A"/>
    <w:rsid w:val="00A82D8E"/>
    <w:rsid w:val="00A84219"/>
    <w:rsid w:val="00A8427B"/>
    <w:rsid w:val="00A84551"/>
    <w:rsid w:val="00A849AA"/>
    <w:rsid w:val="00A84DAE"/>
    <w:rsid w:val="00A84E8D"/>
    <w:rsid w:val="00A857EB"/>
    <w:rsid w:val="00A861C6"/>
    <w:rsid w:val="00A86C28"/>
    <w:rsid w:val="00A87EEC"/>
    <w:rsid w:val="00A87F34"/>
    <w:rsid w:val="00A90027"/>
    <w:rsid w:val="00A903B6"/>
    <w:rsid w:val="00A9042E"/>
    <w:rsid w:val="00A9106A"/>
    <w:rsid w:val="00A91164"/>
    <w:rsid w:val="00A928A2"/>
    <w:rsid w:val="00A932AF"/>
    <w:rsid w:val="00A935F8"/>
    <w:rsid w:val="00A93B8E"/>
    <w:rsid w:val="00A93DE0"/>
    <w:rsid w:val="00A94024"/>
    <w:rsid w:val="00A9428A"/>
    <w:rsid w:val="00A945B1"/>
    <w:rsid w:val="00A949F8"/>
    <w:rsid w:val="00A94CC4"/>
    <w:rsid w:val="00A953A3"/>
    <w:rsid w:val="00A95575"/>
    <w:rsid w:val="00A95B1A"/>
    <w:rsid w:val="00A95E3C"/>
    <w:rsid w:val="00A96073"/>
    <w:rsid w:val="00A960CF"/>
    <w:rsid w:val="00A9630F"/>
    <w:rsid w:val="00A96829"/>
    <w:rsid w:val="00A969AA"/>
    <w:rsid w:val="00A96EAF"/>
    <w:rsid w:val="00A970EF"/>
    <w:rsid w:val="00A97C17"/>
    <w:rsid w:val="00A97C1F"/>
    <w:rsid w:val="00AA0285"/>
    <w:rsid w:val="00AA07BA"/>
    <w:rsid w:val="00AA099E"/>
    <w:rsid w:val="00AA0ED3"/>
    <w:rsid w:val="00AA11BB"/>
    <w:rsid w:val="00AA1B60"/>
    <w:rsid w:val="00AA1BA0"/>
    <w:rsid w:val="00AA20F2"/>
    <w:rsid w:val="00AA24F3"/>
    <w:rsid w:val="00AA2DEC"/>
    <w:rsid w:val="00AA3137"/>
    <w:rsid w:val="00AA32F7"/>
    <w:rsid w:val="00AA34D2"/>
    <w:rsid w:val="00AA3AD5"/>
    <w:rsid w:val="00AA3BF9"/>
    <w:rsid w:val="00AA3E9B"/>
    <w:rsid w:val="00AA41F6"/>
    <w:rsid w:val="00AA4235"/>
    <w:rsid w:val="00AA42A8"/>
    <w:rsid w:val="00AA46B3"/>
    <w:rsid w:val="00AA4AB6"/>
    <w:rsid w:val="00AA4AC5"/>
    <w:rsid w:val="00AA4AD9"/>
    <w:rsid w:val="00AA4B66"/>
    <w:rsid w:val="00AA4C78"/>
    <w:rsid w:val="00AA4FD1"/>
    <w:rsid w:val="00AA5258"/>
    <w:rsid w:val="00AA53AE"/>
    <w:rsid w:val="00AA53EB"/>
    <w:rsid w:val="00AA5513"/>
    <w:rsid w:val="00AA55CA"/>
    <w:rsid w:val="00AA6004"/>
    <w:rsid w:val="00AA6364"/>
    <w:rsid w:val="00AA73E9"/>
    <w:rsid w:val="00AA761B"/>
    <w:rsid w:val="00AA79AA"/>
    <w:rsid w:val="00AA7B04"/>
    <w:rsid w:val="00AB0032"/>
    <w:rsid w:val="00AB0240"/>
    <w:rsid w:val="00AB0723"/>
    <w:rsid w:val="00AB090C"/>
    <w:rsid w:val="00AB0B93"/>
    <w:rsid w:val="00AB0BEF"/>
    <w:rsid w:val="00AB0DEB"/>
    <w:rsid w:val="00AB0E31"/>
    <w:rsid w:val="00AB1173"/>
    <w:rsid w:val="00AB1329"/>
    <w:rsid w:val="00AB1829"/>
    <w:rsid w:val="00AB19CB"/>
    <w:rsid w:val="00AB2D63"/>
    <w:rsid w:val="00AB3022"/>
    <w:rsid w:val="00AB31C6"/>
    <w:rsid w:val="00AB34E0"/>
    <w:rsid w:val="00AB3C9D"/>
    <w:rsid w:val="00AB3CDB"/>
    <w:rsid w:val="00AB4170"/>
    <w:rsid w:val="00AB43BB"/>
    <w:rsid w:val="00AB4850"/>
    <w:rsid w:val="00AB4C92"/>
    <w:rsid w:val="00AB51A3"/>
    <w:rsid w:val="00AB52A0"/>
    <w:rsid w:val="00AB5593"/>
    <w:rsid w:val="00AB59D8"/>
    <w:rsid w:val="00AB5F43"/>
    <w:rsid w:val="00AB67A0"/>
    <w:rsid w:val="00AB79C1"/>
    <w:rsid w:val="00AB7F27"/>
    <w:rsid w:val="00AC004D"/>
    <w:rsid w:val="00AC06BD"/>
    <w:rsid w:val="00AC0B01"/>
    <w:rsid w:val="00AC0DB1"/>
    <w:rsid w:val="00AC0DCB"/>
    <w:rsid w:val="00AC0E4F"/>
    <w:rsid w:val="00AC105B"/>
    <w:rsid w:val="00AC14DA"/>
    <w:rsid w:val="00AC1D12"/>
    <w:rsid w:val="00AC1D54"/>
    <w:rsid w:val="00AC28F6"/>
    <w:rsid w:val="00AC2A9E"/>
    <w:rsid w:val="00AC319D"/>
    <w:rsid w:val="00AC3B32"/>
    <w:rsid w:val="00AC4080"/>
    <w:rsid w:val="00AC437D"/>
    <w:rsid w:val="00AC462A"/>
    <w:rsid w:val="00AC4D8F"/>
    <w:rsid w:val="00AC525B"/>
    <w:rsid w:val="00AC5402"/>
    <w:rsid w:val="00AC59A8"/>
    <w:rsid w:val="00AC5A17"/>
    <w:rsid w:val="00AC6917"/>
    <w:rsid w:val="00AC78C7"/>
    <w:rsid w:val="00AC7A96"/>
    <w:rsid w:val="00AC7D9F"/>
    <w:rsid w:val="00AD02F0"/>
    <w:rsid w:val="00AD03D9"/>
    <w:rsid w:val="00AD0702"/>
    <w:rsid w:val="00AD0784"/>
    <w:rsid w:val="00AD0C25"/>
    <w:rsid w:val="00AD0EAD"/>
    <w:rsid w:val="00AD1000"/>
    <w:rsid w:val="00AD11D8"/>
    <w:rsid w:val="00AD16A6"/>
    <w:rsid w:val="00AD1895"/>
    <w:rsid w:val="00AD1A2A"/>
    <w:rsid w:val="00AD1A79"/>
    <w:rsid w:val="00AD27EB"/>
    <w:rsid w:val="00AD288B"/>
    <w:rsid w:val="00AD2A32"/>
    <w:rsid w:val="00AD2ABA"/>
    <w:rsid w:val="00AD2B4F"/>
    <w:rsid w:val="00AD2BFC"/>
    <w:rsid w:val="00AD2DD0"/>
    <w:rsid w:val="00AD2F1D"/>
    <w:rsid w:val="00AD345C"/>
    <w:rsid w:val="00AD3BC3"/>
    <w:rsid w:val="00AD3BCE"/>
    <w:rsid w:val="00AD4016"/>
    <w:rsid w:val="00AD4F56"/>
    <w:rsid w:val="00AD54A1"/>
    <w:rsid w:val="00AD5ACF"/>
    <w:rsid w:val="00AD5B42"/>
    <w:rsid w:val="00AD5FF2"/>
    <w:rsid w:val="00AD6160"/>
    <w:rsid w:val="00AD62A5"/>
    <w:rsid w:val="00AD64AA"/>
    <w:rsid w:val="00AD69DF"/>
    <w:rsid w:val="00AD6AD0"/>
    <w:rsid w:val="00AD6D1C"/>
    <w:rsid w:val="00AD734F"/>
    <w:rsid w:val="00AE06E8"/>
    <w:rsid w:val="00AE087C"/>
    <w:rsid w:val="00AE12E8"/>
    <w:rsid w:val="00AE1C4E"/>
    <w:rsid w:val="00AE1D66"/>
    <w:rsid w:val="00AE2267"/>
    <w:rsid w:val="00AE22DB"/>
    <w:rsid w:val="00AE290F"/>
    <w:rsid w:val="00AE2B85"/>
    <w:rsid w:val="00AE314D"/>
    <w:rsid w:val="00AE3F05"/>
    <w:rsid w:val="00AE4406"/>
    <w:rsid w:val="00AE45D3"/>
    <w:rsid w:val="00AE4748"/>
    <w:rsid w:val="00AE4950"/>
    <w:rsid w:val="00AE4C76"/>
    <w:rsid w:val="00AE4E08"/>
    <w:rsid w:val="00AE530F"/>
    <w:rsid w:val="00AE5321"/>
    <w:rsid w:val="00AE63FB"/>
    <w:rsid w:val="00AE6CA9"/>
    <w:rsid w:val="00AE6D32"/>
    <w:rsid w:val="00AE7984"/>
    <w:rsid w:val="00AE7A0C"/>
    <w:rsid w:val="00AE7AAD"/>
    <w:rsid w:val="00AE7DB7"/>
    <w:rsid w:val="00AF0051"/>
    <w:rsid w:val="00AF0464"/>
    <w:rsid w:val="00AF062C"/>
    <w:rsid w:val="00AF06E0"/>
    <w:rsid w:val="00AF06EC"/>
    <w:rsid w:val="00AF0BE3"/>
    <w:rsid w:val="00AF129F"/>
    <w:rsid w:val="00AF1683"/>
    <w:rsid w:val="00AF1911"/>
    <w:rsid w:val="00AF1B4D"/>
    <w:rsid w:val="00AF1BBE"/>
    <w:rsid w:val="00AF1C4A"/>
    <w:rsid w:val="00AF1C4F"/>
    <w:rsid w:val="00AF1E74"/>
    <w:rsid w:val="00AF1F46"/>
    <w:rsid w:val="00AF211F"/>
    <w:rsid w:val="00AF22BD"/>
    <w:rsid w:val="00AF2636"/>
    <w:rsid w:val="00AF2F14"/>
    <w:rsid w:val="00AF2F41"/>
    <w:rsid w:val="00AF34A8"/>
    <w:rsid w:val="00AF3C73"/>
    <w:rsid w:val="00AF41E5"/>
    <w:rsid w:val="00AF448B"/>
    <w:rsid w:val="00AF455C"/>
    <w:rsid w:val="00AF4AB1"/>
    <w:rsid w:val="00AF4E8F"/>
    <w:rsid w:val="00AF51A2"/>
    <w:rsid w:val="00AF597B"/>
    <w:rsid w:val="00AF5B4F"/>
    <w:rsid w:val="00AF749C"/>
    <w:rsid w:val="00AF7702"/>
    <w:rsid w:val="00AF7C9D"/>
    <w:rsid w:val="00B0013C"/>
    <w:rsid w:val="00B00274"/>
    <w:rsid w:val="00B004BB"/>
    <w:rsid w:val="00B005FF"/>
    <w:rsid w:val="00B00DEB"/>
    <w:rsid w:val="00B01591"/>
    <w:rsid w:val="00B017AB"/>
    <w:rsid w:val="00B03374"/>
    <w:rsid w:val="00B0386B"/>
    <w:rsid w:val="00B03872"/>
    <w:rsid w:val="00B03CB4"/>
    <w:rsid w:val="00B03DC0"/>
    <w:rsid w:val="00B04039"/>
    <w:rsid w:val="00B04179"/>
    <w:rsid w:val="00B0493A"/>
    <w:rsid w:val="00B053BE"/>
    <w:rsid w:val="00B05811"/>
    <w:rsid w:val="00B05BC8"/>
    <w:rsid w:val="00B06008"/>
    <w:rsid w:val="00B06147"/>
    <w:rsid w:val="00B0772E"/>
    <w:rsid w:val="00B07949"/>
    <w:rsid w:val="00B07B8C"/>
    <w:rsid w:val="00B1056C"/>
    <w:rsid w:val="00B105C0"/>
    <w:rsid w:val="00B1085F"/>
    <w:rsid w:val="00B1101A"/>
    <w:rsid w:val="00B1180C"/>
    <w:rsid w:val="00B119D7"/>
    <w:rsid w:val="00B11AF4"/>
    <w:rsid w:val="00B12695"/>
    <w:rsid w:val="00B1287B"/>
    <w:rsid w:val="00B12CFA"/>
    <w:rsid w:val="00B12CFD"/>
    <w:rsid w:val="00B134E3"/>
    <w:rsid w:val="00B13514"/>
    <w:rsid w:val="00B1358E"/>
    <w:rsid w:val="00B13BF9"/>
    <w:rsid w:val="00B13D98"/>
    <w:rsid w:val="00B13E84"/>
    <w:rsid w:val="00B14D22"/>
    <w:rsid w:val="00B15076"/>
    <w:rsid w:val="00B151B7"/>
    <w:rsid w:val="00B157E8"/>
    <w:rsid w:val="00B15ECB"/>
    <w:rsid w:val="00B1625F"/>
    <w:rsid w:val="00B163BA"/>
    <w:rsid w:val="00B16B3F"/>
    <w:rsid w:val="00B16E7F"/>
    <w:rsid w:val="00B173D3"/>
    <w:rsid w:val="00B17409"/>
    <w:rsid w:val="00B1758F"/>
    <w:rsid w:val="00B20236"/>
    <w:rsid w:val="00B2029E"/>
    <w:rsid w:val="00B206A6"/>
    <w:rsid w:val="00B20D8B"/>
    <w:rsid w:val="00B2189E"/>
    <w:rsid w:val="00B2237A"/>
    <w:rsid w:val="00B22F75"/>
    <w:rsid w:val="00B23025"/>
    <w:rsid w:val="00B2311C"/>
    <w:rsid w:val="00B2353A"/>
    <w:rsid w:val="00B23A86"/>
    <w:rsid w:val="00B23B4B"/>
    <w:rsid w:val="00B24758"/>
    <w:rsid w:val="00B2493C"/>
    <w:rsid w:val="00B2541C"/>
    <w:rsid w:val="00B25F4F"/>
    <w:rsid w:val="00B262C2"/>
    <w:rsid w:val="00B268E8"/>
    <w:rsid w:val="00B2696E"/>
    <w:rsid w:val="00B27108"/>
    <w:rsid w:val="00B27213"/>
    <w:rsid w:val="00B2768B"/>
    <w:rsid w:val="00B27B0E"/>
    <w:rsid w:val="00B27C86"/>
    <w:rsid w:val="00B3037A"/>
    <w:rsid w:val="00B30C37"/>
    <w:rsid w:val="00B30DC2"/>
    <w:rsid w:val="00B30E81"/>
    <w:rsid w:val="00B31894"/>
    <w:rsid w:val="00B318C8"/>
    <w:rsid w:val="00B31AD5"/>
    <w:rsid w:val="00B327F2"/>
    <w:rsid w:val="00B32A3C"/>
    <w:rsid w:val="00B32B47"/>
    <w:rsid w:val="00B32C75"/>
    <w:rsid w:val="00B33064"/>
    <w:rsid w:val="00B35149"/>
    <w:rsid w:val="00B354CB"/>
    <w:rsid w:val="00B3564A"/>
    <w:rsid w:val="00B35BD8"/>
    <w:rsid w:val="00B35C10"/>
    <w:rsid w:val="00B35E80"/>
    <w:rsid w:val="00B35E86"/>
    <w:rsid w:val="00B36765"/>
    <w:rsid w:val="00B36CE4"/>
    <w:rsid w:val="00B36D31"/>
    <w:rsid w:val="00B3700D"/>
    <w:rsid w:val="00B37436"/>
    <w:rsid w:val="00B37703"/>
    <w:rsid w:val="00B40549"/>
    <w:rsid w:val="00B4176C"/>
    <w:rsid w:val="00B41949"/>
    <w:rsid w:val="00B41B0B"/>
    <w:rsid w:val="00B42A48"/>
    <w:rsid w:val="00B42ACA"/>
    <w:rsid w:val="00B42B63"/>
    <w:rsid w:val="00B42C9D"/>
    <w:rsid w:val="00B43027"/>
    <w:rsid w:val="00B43622"/>
    <w:rsid w:val="00B43919"/>
    <w:rsid w:val="00B43E69"/>
    <w:rsid w:val="00B44113"/>
    <w:rsid w:val="00B442D0"/>
    <w:rsid w:val="00B45004"/>
    <w:rsid w:val="00B45129"/>
    <w:rsid w:val="00B454A5"/>
    <w:rsid w:val="00B45562"/>
    <w:rsid w:val="00B457D9"/>
    <w:rsid w:val="00B45FD2"/>
    <w:rsid w:val="00B46069"/>
    <w:rsid w:val="00B464DF"/>
    <w:rsid w:val="00B466AD"/>
    <w:rsid w:val="00B46896"/>
    <w:rsid w:val="00B47D61"/>
    <w:rsid w:val="00B501A1"/>
    <w:rsid w:val="00B50320"/>
    <w:rsid w:val="00B50584"/>
    <w:rsid w:val="00B507EF"/>
    <w:rsid w:val="00B50B3D"/>
    <w:rsid w:val="00B510E7"/>
    <w:rsid w:val="00B516C8"/>
    <w:rsid w:val="00B516CE"/>
    <w:rsid w:val="00B519BC"/>
    <w:rsid w:val="00B51FBF"/>
    <w:rsid w:val="00B52086"/>
    <w:rsid w:val="00B524F5"/>
    <w:rsid w:val="00B526BC"/>
    <w:rsid w:val="00B52983"/>
    <w:rsid w:val="00B52D25"/>
    <w:rsid w:val="00B52E24"/>
    <w:rsid w:val="00B52FF3"/>
    <w:rsid w:val="00B530A7"/>
    <w:rsid w:val="00B5352C"/>
    <w:rsid w:val="00B535A9"/>
    <w:rsid w:val="00B535AD"/>
    <w:rsid w:val="00B53D71"/>
    <w:rsid w:val="00B540DC"/>
    <w:rsid w:val="00B54622"/>
    <w:rsid w:val="00B554F4"/>
    <w:rsid w:val="00B55527"/>
    <w:rsid w:val="00B5641C"/>
    <w:rsid w:val="00B5678F"/>
    <w:rsid w:val="00B56821"/>
    <w:rsid w:val="00B56C3F"/>
    <w:rsid w:val="00B56FAD"/>
    <w:rsid w:val="00B57126"/>
    <w:rsid w:val="00B57181"/>
    <w:rsid w:val="00B57618"/>
    <w:rsid w:val="00B579DB"/>
    <w:rsid w:val="00B57BE2"/>
    <w:rsid w:val="00B57DAE"/>
    <w:rsid w:val="00B57F91"/>
    <w:rsid w:val="00B60023"/>
    <w:rsid w:val="00B60096"/>
    <w:rsid w:val="00B60A42"/>
    <w:rsid w:val="00B60B86"/>
    <w:rsid w:val="00B6131D"/>
    <w:rsid w:val="00B61695"/>
    <w:rsid w:val="00B61D6C"/>
    <w:rsid w:val="00B62065"/>
    <w:rsid w:val="00B620B2"/>
    <w:rsid w:val="00B62115"/>
    <w:rsid w:val="00B62930"/>
    <w:rsid w:val="00B632A5"/>
    <w:rsid w:val="00B63674"/>
    <w:rsid w:val="00B637B3"/>
    <w:rsid w:val="00B63C89"/>
    <w:rsid w:val="00B64AFE"/>
    <w:rsid w:val="00B64BF2"/>
    <w:rsid w:val="00B64DB8"/>
    <w:rsid w:val="00B6521C"/>
    <w:rsid w:val="00B66ADD"/>
    <w:rsid w:val="00B66D89"/>
    <w:rsid w:val="00B67A5D"/>
    <w:rsid w:val="00B67B5F"/>
    <w:rsid w:val="00B70298"/>
    <w:rsid w:val="00B705A8"/>
    <w:rsid w:val="00B70BD5"/>
    <w:rsid w:val="00B71873"/>
    <w:rsid w:val="00B71931"/>
    <w:rsid w:val="00B7197F"/>
    <w:rsid w:val="00B71AFC"/>
    <w:rsid w:val="00B7221E"/>
    <w:rsid w:val="00B72665"/>
    <w:rsid w:val="00B72738"/>
    <w:rsid w:val="00B7288C"/>
    <w:rsid w:val="00B73164"/>
    <w:rsid w:val="00B73ADF"/>
    <w:rsid w:val="00B73F96"/>
    <w:rsid w:val="00B74319"/>
    <w:rsid w:val="00B747E4"/>
    <w:rsid w:val="00B74830"/>
    <w:rsid w:val="00B75293"/>
    <w:rsid w:val="00B756E3"/>
    <w:rsid w:val="00B75C28"/>
    <w:rsid w:val="00B76424"/>
    <w:rsid w:val="00B76425"/>
    <w:rsid w:val="00B769E6"/>
    <w:rsid w:val="00B76A8B"/>
    <w:rsid w:val="00B76B84"/>
    <w:rsid w:val="00B77317"/>
    <w:rsid w:val="00B773E7"/>
    <w:rsid w:val="00B7742D"/>
    <w:rsid w:val="00B7754F"/>
    <w:rsid w:val="00B77D12"/>
    <w:rsid w:val="00B80316"/>
    <w:rsid w:val="00B80EB8"/>
    <w:rsid w:val="00B81050"/>
    <w:rsid w:val="00B8122B"/>
    <w:rsid w:val="00B8168E"/>
    <w:rsid w:val="00B822A4"/>
    <w:rsid w:val="00B82827"/>
    <w:rsid w:val="00B82E74"/>
    <w:rsid w:val="00B83610"/>
    <w:rsid w:val="00B83712"/>
    <w:rsid w:val="00B83AA3"/>
    <w:rsid w:val="00B83E94"/>
    <w:rsid w:val="00B840F0"/>
    <w:rsid w:val="00B84DE6"/>
    <w:rsid w:val="00B85357"/>
    <w:rsid w:val="00B85B40"/>
    <w:rsid w:val="00B85EEB"/>
    <w:rsid w:val="00B86042"/>
    <w:rsid w:val="00B869C6"/>
    <w:rsid w:val="00B86A90"/>
    <w:rsid w:val="00B87327"/>
    <w:rsid w:val="00B874F4"/>
    <w:rsid w:val="00B87628"/>
    <w:rsid w:val="00B87897"/>
    <w:rsid w:val="00B87BC5"/>
    <w:rsid w:val="00B87E17"/>
    <w:rsid w:val="00B9131C"/>
    <w:rsid w:val="00B91504"/>
    <w:rsid w:val="00B91A42"/>
    <w:rsid w:val="00B91F71"/>
    <w:rsid w:val="00B92246"/>
    <w:rsid w:val="00B92499"/>
    <w:rsid w:val="00B9290D"/>
    <w:rsid w:val="00B92935"/>
    <w:rsid w:val="00B932AA"/>
    <w:rsid w:val="00B93BE1"/>
    <w:rsid w:val="00B93C80"/>
    <w:rsid w:val="00B94100"/>
    <w:rsid w:val="00B94444"/>
    <w:rsid w:val="00B94B15"/>
    <w:rsid w:val="00B94F1A"/>
    <w:rsid w:val="00B95837"/>
    <w:rsid w:val="00B959CE"/>
    <w:rsid w:val="00B95C64"/>
    <w:rsid w:val="00B96073"/>
    <w:rsid w:val="00B962BF"/>
    <w:rsid w:val="00B9675F"/>
    <w:rsid w:val="00B969F0"/>
    <w:rsid w:val="00B969F4"/>
    <w:rsid w:val="00B96C86"/>
    <w:rsid w:val="00B97367"/>
    <w:rsid w:val="00B974C7"/>
    <w:rsid w:val="00B97719"/>
    <w:rsid w:val="00B97FA4"/>
    <w:rsid w:val="00BA086A"/>
    <w:rsid w:val="00BA11C0"/>
    <w:rsid w:val="00BA1311"/>
    <w:rsid w:val="00BA2AAB"/>
    <w:rsid w:val="00BA2C6D"/>
    <w:rsid w:val="00BA3141"/>
    <w:rsid w:val="00BA3406"/>
    <w:rsid w:val="00BA35B2"/>
    <w:rsid w:val="00BA3A1B"/>
    <w:rsid w:val="00BA3B29"/>
    <w:rsid w:val="00BA3BCE"/>
    <w:rsid w:val="00BA4014"/>
    <w:rsid w:val="00BA414B"/>
    <w:rsid w:val="00BA4B01"/>
    <w:rsid w:val="00BA522E"/>
    <w:rsid w:val="00BA550B"/>
    <w:rsid w:val="00BA55B3"/>
    <w:rsid w:val="00BA5D01"/>
    <w:rsid w:val="00BA679A"/>
    <w:rsid w:val="00BA69B7"/>
    <w:rsid w:val="00BA7460"/>
    <w:rsid w:val="00BA7C5E"/>
    <w:rsid w:val="00BA7CEE"/>
    <w:rsid w:val="00BA7FFC"/>
    <w:rsid w:val="00BB04F6"/>
    <w:rsid w:val="00BB0735"/>
    <w:rsid w:val="00BB0973"/>
    <w:rsid w:val="00BB0D8C"/>
    <w:rsid w:val="00BB10AA"/>
    <w:rsid w:val="00BB1527"/>
    <w:rsid w:val="00BB1A69"/>
    <w:rsid w:val="00BB30C2"/>
    <w:rsid w:val="00BB4B2B"/>
    <w:rsid w:val="00BB5232"/>
    <w:rsid w:val="00BB5642"/>
    <w:rsid w:val="00BB5800"/>
    <w:rsid w:val="00BB597B"/>
    <w:rsid w:val="00BB5B24"/>
    <w:rsid w:val="00BB5E8D"/>
    <w:rsid w:val="00BB61A1"/>
    <w:rsid w:val="00BB6521"/>
    <w:rsid w:val="00BB6A96"/>
    <w:rsid w:val="00BB739D"/>
    <w:rsid w:val="00BB7975"/>
    <w:rsid w:val="00BB7B7A"/>
    <w:rsid w:val="00BC03C9"/>
    <w:rsid w:val="00BC05A3"/>
    <w:rsid w:val="00BC0A16"/>
    <w:rsid w:val="00BC177A"/>
    <w:rsid w:val="00BC189B"/>
    <w:rsid w:val="00BC1910"/>
    <w:rsid w:val="00BC2856"/>
    <w:rsid w:val="00BC2C45"/>
    <w:rsid w:val="00BC2C99"/>
    <w:rsid w:val="00BC3129"/>
    <w:rsid w:val="00BC3658"/>
    <w:rsid w:val="00BC3EE8"/>
    <w:rsid w:val="00BC40F9"/>
    <w:rsid w:val="00BC45F7"/>
    <w:rsid w:val="00BC499E"/>
    <w:rsid w:val="00BC4CFD"/>
    <w:rsid w:val="00BC4FA7"/>
    <w:rsid w:val="00BC4FA9"/>
    <w:rsid w:val="00BC53A7"/>
    <w:rsid w:val="00BC53DF"/>
    <w:rsid w:val="00BC5D77"/>
    <w:rsid w:val="00BC5E29"/>
    <w:rsid w:val="00BC60ED"/>
    <w:rsid w:val="00BC6376"/>
    <w:rsid w:val="00BC6977"/>
    <w:rsid w:val="00BC69BA"/>
    <w:rsid w:val="00BC6A08"/>
    <w:rsid w:val="00BC6B17"/>
    <w:rsid w:val="00BC6E22"/>
    <w:rsid w:val="00BC75E7"/>
    <w:rsid w:val="00BC771F"/>
    <w:rsid w:val="00BC7D16"/>
    <w:rsid w:val="00BC7E3E"/>
    <w:rsid w:val="00BD023D"/>
    <w:rsid w:val="00BD0D35"/>
    <w:rsid w:val="00BD1384"/>
    <w:rsid w:val="00BD1D65"/>
    <w:rsid w:val="00BD2208"/>
    <w:rsid w:val="00BD2691"/>
    <w:rsid w:val="00BD2A0C"/>
    <w:rsid w:val="00BD2F8A"/>
    <w:rsid w:val="00BD36F7"/>
    <w:rsid w:val="00BD39D7"/>
    <w:rsid w:val="00BD4529"/>
    <w:rsid w:val="00BD4A22"/>
    <w:rsid w:val="00BD4A4C"/>
    <w:rsid w:val="00BD4A75"/>
    <w:rsid w:val="00BD4C80"/>
    <w:rsid w:val="00BD4DE0"/>
    <w:rsid w:val="00BD4F87"/>
    <w:rsid w:val="00BD5544"/>
    <w:rsid w:val="00BD56BB"/>
    <w:rsid w:val="00BD6463"/>
    <w:rsid w:val="00BD66A6"/>
    <w:rsid w:val="00BD66AE"/>
    <w:rsid w:val="00BD786A"/>
    <w:rsid w:val="00BD7EC5"/>
    <w:rsid w:val="00BE0036"/>
    <w:rsid w:val="00BE0769"/>
    <w:rsid w:val="00BE099F"/>
    <w:rsid w:val="00BE0AA0"/>
    <w:rsid w:val="00BE0ECF"/>
    <w:rsid w:val="00BE0F71"/>
    <w:rsid w:val="00BE12EC"/>
    <w:rsid w:val="00BE14B7"/>
    <w:rsid w:val="00BE156D"/>
    <w:rsid w:val="00BE19F7"/>
    <w:rsid w:val="00BE1C03"/>
    <w:rsid w:val="00BE2053"/>
    <w:rsid w:val="00BE20F9"/>
    <w:rsid w:val="00BE2250"/>
    <w:rsid w:val="00BE2480"/>
    <w:rsid w:val="00BE2C45"/>
    <w:rsid w:val="00BE346D"/>
    <w:rsid w:val="00BE396C"/>
    <w:rsid w:val="00BE4874"/>
    <w:rsid w:val="00BE4B42"/>
    <w:rsid w:val="00BE52FA"/>
    <w:rsid w:val="00BE6184"/>
    <w:rsid w:val="00BE65E3"/>
    <w:rsid w:val="00BE6AF1"/>
    <w:rsid w:val="00BE79CC"/>
    <w:rsid w:val="00BF0037"/>
    <w:rsid w:val="00BF00E4"/>
    <w:rsid w:val="00BF0499"/>
    <w:rsid w:val="00BF0944"/>
    <w:rsid w:val="00BF0A9A"/>
    <w:rsid w:val="00BF0EC1"/>
    <w:rsid w:val="00BF198D"/>
    <w:rsid w:val="00BF1AD8"/>
    <w:rsid w:val="00BF1AE7"/>
    <w:rsid w:val="00BF225C"/>
    <w:rsid w:val="00BF2AE7"/>
    <w:rsid w:val="00BF2BDF"/>
    <w:rsid w:val="00BF310B"/>
    <w:rsid w:val="00BF32B6"/>
    <w:rsid w:val="00BF399B"/>
    <w:rsid w:val="00BF3E9C"/>
    <w:rsid w:val="00BF3F6E"/>
    <w:rsid w:val="00BF3F77"/>
    <w:rsid w:val="00BF445A"/>
    <w:rsid w:val="00BF527D"/>
    <w:rsid w:val="00BF5583"/>
    <w:rsid w:val="00BF58B7"/>
    <w:rsid w:val="00BF6394"/>
    <w:rsid w:val="00BF67CE"/>
    <w:rsid w:val="00BF6951"/>
    <w:rsid w:val="00BF6CDF"/>
    <w:rsid w:val="00BF6D10"/>
    <w:rsid w:val="00BF72A8"/>
    <w:rsid w:val="00BF7769"/>
    <w:rsid w:val="00BF78E2"/>
    <w:rsid w:val="00BF7D5E"/>
    <w:rsid w:val="00BF7F2B"/>
    <w:rsid w:val="00BF7F3C"/>
    <w:rsid w:val="00C00138"/>
    <w:rsid w:val="00C004BB"/>
    <w:rsid w:val="00C00589"/>
    <w:rsid w:val="00C00882"/>
    <w:rsid w:val="00C00B3F"/>
    <w:rsid w:val="00C00EA2"/>
    <w:rsid w:val="00C015B3"/>
    <w:rsid w:val="00C01830"/>
    <w:rsid w:val="00C01906"/>
    <w:rsid w:val="00C01B58"/>
    <w:rsid w:val="00C021C0"/>
    <w:rsid w:val="00C02382"/>
    <w:rsid w:val="00C02D8E"/>
    <w:rsid w:val="00C03508"/>
    <w:rsid w:val="00C0364C"/>
    <w:rsid w:val="00C03F9A"/>
    <w:rsid w:val="00C04032"/>
    <w:rsid w:val="00C045D7"/>
    <w:rsid w:val="00C04A90"/>
    <w:rsid w:val="00C04C48"/>
    <w:rsid w:val="00C04C76"/>
    <w:rsid w:val="00C04E1E"/>
    <w:rsid w:val="00C04E3B"/>
    <w:rsid w:val="00C05003"/>
    <w:rsid w:val="00C0540D"/>
    <w:rsid w:val="00C05B07"/>
    <w:rsid w:val="00C064C5"/>
    <w:rsid w:val="00C06B69"/>
    <w:rsid w:val="00C06E7E"/>
    <w:rsid w:val="00C06E7F"/>
    <w:rsid w:val="00C06FC4"/>
    <w:rsid w:val="00C0714E"/>
    <w:rsid w:val="00C07C48"/>
    <w:rsid w:val="00C07C67"/>
    <w:rsid w:val="00C10318"/>
    <w:rsid w:val="00C10492"/>
    <w:rsid w:val="00C10AB5"/>
    <w:rsid w:val="00C10DD2"/>
    <w:rsid w:val="00C10FFD"/>
    <w:rsid w:val="00C11158"/>
    <w:rsid w:val="00C114A2"/>
    <w:rsid w:val="00C1174D"/>
    <w:rsid w:val="00C11D40"/>
    <w:rsid w:val="00C11DF1"/>
    <w:rsid w:val="00C1226C"/>
    <w:rsid w:val="00C12AA8"/>
    <w:rsid w:val="00C12B48"/>
    <w:rsid w:val="00C12D05"/>
    <w:rsid w:val="00C12F3A"/>
    <w:rsid w:val="00C12FE3"/>
    <w:rsid w:val="00C13359"/>
    <w:rsid w:val="00C133F8"/>
    <w:rsid w:val="00C13A06"/>
    <w:rsid w:val="00C13BBF"/>
    <w:rsid w:val="00C13ECC"/>
    <w:rsid w:val="00C13F29"/>
    <w:rsid w:val="00C1410D"/>
    <w:rsid w:val="00C146AF"/>
    <w:rsid w:val="00C14B1C"/>
    <w:rsid w:val="00C14B21"/>
    <w:rsid w:val="00C150DA"/>
    <w:rsid w:val="00C15568"/>
    <w:rsid w:val="00C1558A"/>
    <w:rsid w:val="00C15AC1"/>
    <w:rsid w:val="00C15BD6"/>
    <w:rsid w:val="00C16003"/>
    <w:rsid w:val="00C16359"/>
    <w:rsid w:val="00C164F6"/>
    <w:rsid w:val="00C175BA"/>
    <w:rsid w:val="00C17D42"/>
    <w:rsid w:val="00C17DA5"/>
    <w:rsid w:val="00C20312"/>
    <w:rsid w:val="00C20816"/>
    <w:rsid w:val="00C20A02"/>
    <w:rsid w:val="00C20B75"/>
    <w:rsid w:val="00C20FC7"/>
    <w:rsid w:val="00C214CF"/>
    <w:rsid w:val="00C21A30"/>
    <w:rsid w:val="00C22878"/>
    <w:rsid w:val="00C22894"/>
    <w:rsid w:val="00C22AFB"/>
    <w:rsid w:val="00C236DD"/>
    <w:rsid w:val="00C23AE9"/>
    <w:rsid w:val="00C24447"/>
    <w:rsid w:val="00C247C8"/>
    <w:rsid w:val="00C25092"/>
    <w:rsid w:val="00C25657"/>
    <w:rsid w:val="00C257B4"/>
    <w:rsid w:val="00C257EF"/>
    <w:rsid w:val="00C2643D"/>
    <w:rsid w:val="00C266C4"/>
    <w:rsid w:val="00C26A32"/>
    <w:rsid w:val="00C27190"/>
    <w:rsid w:val="00C30FE4"/>
    <w:rsid w:val="00C3150E"/>
    <w:rsid w:val="00C315AC"/>
    <w:rsid w:val="00C31643"/>
    <w:rsid w:val="00C31C46"/>
    <w:rsid w:val="00C3272E"/>
    <w:rsid w:val="00C32910"/>
    <w:rsid w:val="00C32B63"/>
    <w:rsid w:val="00C3317E"/>
    <w:rsid w:val="00C3327D"/>
    <w:rsid w:val="00C3381F"/>
    <w:rsid w:val="00C33B03"/>
    <w:rsid w:val="00C34304"/>
    <w:rsid w:val="00C344DE"/>
    <w:rsid w:val="00C3454C"/>
    <w:rsid w:val="00C345E8"/>
    <w:rsid w:val="00C34927"/>
    <w:rsid w:val="00C34AD0"/>
    <w:rsid w:val="00C34BF1"/>
    <w:rsid w:val="00C34DB5"/>
    <w:rsid w:val="00C351FE"/>
    <w:rsid w:val="00C3580B"/>
    <w:rsid w:val="00C358BA"/>
    <w:rsid w:val="00C35C40"/>
    <w:rsid w:val="00C35D9B"/>
    <w:rsid w:val="00C36521"/>
    <w:rsid w:val="00C36CA5"/>
    <w:rsid w:val="00C3730C"/>
    <w:rsid w:val="00C37570"/>
    <w:rsid w:val="00C3781F"/>
    <w:rsid w:val="00C401B6"/>
    <w:rsid w:val="00C403F5"/>
    <w:rsid w:val="00C409A4"/>
    <w:rsid w:val="00C40CAD"/>
    <w:rsid w:val="00C41E19"/>
    <w:rsid w:val="00C41E3E"/>
    <w:rsid w:val="00C42188"/>
    <w:rsid w:val="00C421E3"/>
    <w:rsid w:val="00C42AAA"/>
    <w:rsid w:val="00C42FFB"/>
    <w:rsid w:val="00C42FFC"/>
    <w:rsid w:val="00C434CF"/>
    <w:rsid w:val="00C439E6"/>
    <w:rsid w:val="00C43A34"/>
    <w:rsid w:val="00C43F45"/>
    <w:rsid w:val="00C44119"/>
    <w:rsid w:val="00C444A8"/>
    <w:rsid w:val="00C446B8"/>
    <w:rsid w:val="00C449F2"/>
    <w:rsid w:val="00C44C03"/>
    <w:rsid w:val="00C45546"/>
    <w:rsid w:val="00C45588"/>
    <w:rsid w:val="00C45A36"/>
    <w:rsid w:val="00C45B5A"/>
    <w:rsid w:val="00C466D1"/>
    <w:rsid w:val="00C46F02"/>
    <w:rsid w:val="00C4782C"/>
    <w:rsid w:val="00C50067"/>
    <w:rsid w:val="00C50234"/>
    <w:rsid w:val="00C5082A"/>
    <w:rsid w:val="00C50FE0"/>
    <w:rsid w:val="00C510FC"/>
    <w:rsid w:val="00C51441"/>
    <w:rsid w:val="00C51824"/>
    <w:rsid w:val="00C51A5A"/>
    <w:rsid w:val="00C5276F"/>
    <w:rsid w:val="00C528BF"/>
    <w:rsid w:val="00C5290F"/>
    <w:rsid w:val="00C52A13"/>
    <w:rsid w:val="00C52CB9"/>
    <w:rsid w:val="00C53194"/>
    <w:rsid w:val="00C53962"/>
    <w:rsid w:val="00C53A3E"/>
    <w:rsid w:val="00C5404F"/>
    <w:rsid w:val="00C54199"/>
    <w:rsid w:val="00C542EA"/>
    <w:rsid w:val="00C54F93"/>
    <w:rsid w:val="00C550B9"/>
    <w:rsid w:val="00C55526"/>
    <w:rsid w:val="00C5572F"/>
    <w:rsid w:val="00C5581A"/>
    <w:rsid w:val="00C56222"/>
    <w:rsid w:val="00C5630F"/>
    <w:rsid w:val="00C56D03"/>
    <w:rsid w:val="00C56D9A"/>
    <w:rsid w:val="00C5703B"/>
    <w:rsid w:val="00C572DF"/>
    <w:rsid w:val="00C572EB"/>
    <w:rsid w:val="00C578F4"/>
    <w:rsid w:val="00C5797B"/>
    <w:rsid w:val="00C57D20"/>
    <w:rsid w:val="00C60362"/>
    <w:rsid w:val="00C60367"/>
    <w:rsid w:val="00C60394"/>
    <w:rsid w:val="00C60F98"/>
    <w:rsid w:val="00C62560"/>
    <w:rsid w:val="00C62B1A"/>
    <w:rsid w:val="00C63728"/>
    <w:rsid w:val="00C63BD4"/>
    <w:rsid w:val="00C63EEE"/>
    <w:rsid w:val="00C6419F"/>
    <w:rsid w:val="00C64576"/>
    <w:rsid w:val="00C65A81"/>
    <w:rsid w:val="00C65B64"/>
    <w:rsid w:val="00C65D5D"/>
    <w:rsid w:val="00C661DA"/>
    <w:rsid w:val="00C66726"/>
    <w:rsid w:val="00C7005E"/>
    <w:rsid w:val="00C700FB"/>
    <w:rsid w:val="00C7010C"/>
    <w:rsid w:val="00C702EF"/>
    <w:rsid w:val="00C7042A"/>
    <w:rsid w:val="00C70B42"/>
    <w:rsid w:val="00C711F4"/>
    <w:rsid w:val="00C713CC"/>
    <w:rsid w:val="00C7167A"/>
    <w:rsid w:val="00C716AB"/>
    <w:rsid w:val="00C717CB"/>
    <w:rsid w:val="00C71E00"/>
    <w:rsid w:val="00C72267"/>
    <w:rsid w:val="00C72680"/>
    <w:rsid w:val="00C72D89"/>
    <w:rsid w:val="00C72E4A"/>
    <w:rsid w:val="00C73304"/>
    <w:rsid w:val="00C73B48"/>
    <w:rsid w:val="00C742D9"/>
    <w:rsid w:val="00C7434B"/>
    <w:rsid w:val="00C743E2"/>
    <w:rsid w:val="00C74464"/>
    <w:rsid w:val="00C7449C"/>
    <w:rsid w:val="00C754A0"/>
    <w:rsid w:val="00C75744"/>
    <w:rsid w:val="00C75EC8"/>
    <w:rsid w:val="00C76224"/>
    <w:rsid w:val="00C76747"/>
    <w:rsid w:val="00C767D4"/>
    <w:rsid w:val="00C771AD"/>
    <w:rsid w:val="00C80026"/>
    <w:rsid w:val="00C80046"/>
    <w:rsid w:val="00C800BA"/>
    <w:rsid w:val="00C806D4"/>
    <w:rsid w:val="00C806DB"/>
    <w:rsid w:val="00C809A4"/>
    <w:rsid w:val="00C809AB"/>
    <w:rsid w:val="00C80AD4"/>
    <w:rsid w:val="00C812FC"/>
    <w:rsid w:val="00C81E94"/>
    <w:rsid w:val="00C8241C"/>
    <w:rsid w:val="00C83E67"/>
    <w:rsid w:val="00C84494"/>
    <w:rsid w:val="00C845EC"/>
    <w:rsid w:val="00C84C15"/>
    <w:rsid w:val="00C84EE7"/>
    <w:rsid w:val="00C8520A"/>
    <w:rsid w:val="00C85527"/>
    <w:rsid w:val="00C8567F"/>
    <w:rsid w:val="00C85F09"/>
    <w:rsid w:val="00C86373"/>
    <w:rsid w:val="00C8688D"/>
    <w:rsid w:val="00C8706D"/>
    <w:rsid w:val="00C875D7"/>
    <w:rsid w:val="00C875EF"/>
    <w:rsid w:val="00C875FE"/>
    <w:rsid w:val="00C87A1F"/>
    <w:rsid w:val="00C87A5D"/>
    <w:rsid w:val="00C87AB5"/>
    <w:rsid w:val="00C90000"/>
    <w:rsid w:val="00C9030A"/>
    <w:rsid w:val="00C906DB"/>
    <w:rsid w:val="00C90F21"/>
    <w:rsid w:val="00C918DC"/>
    <w:rsid w:val="00C91944"/>
    <w:rsid w:val="00C91C35"/>
    <w:rsid w:val="00C91FEC"/>
    <w:rsid w:val="00C92B7E"/>
    <w:rsid w:val="00C92C62"/>
    <w:rsid w:val="00C92E9B"/>
    <w:rsid w:val="00C92F78"/>
    <w:rsid w:val="00C935FE"/>
    <w:rsid w:val="00C9373F"/>
    <w:rsid w:val="00C93B14"/>
    <w:rsid w:val="00C93C1E"/>
    <w:rsid w:val="00C94C69"/>
    <w:rsid w:val="00C94C7C"/>
    <w:rsid w:val="00C94DB1"/>
    <w:rsid w:val="00C95D6D"/>
    <w:rsid w:val="00C964BC"/>
    <w:rsid w:val="00C96882"/>
    <w:rsid w:val="00C9697E"/>
    <w:rsid w:val="00C97136"/>
    <w:rsid w:val="00C97A81"/>
    <w:rsid w:val="00CA06F0"/>
    <w:rsid w:val="00CA0BE6"/>
    <w:rsid w:val="00CA1899"/>
    <w:rsid w:val="00CA1A89"/>
    <w:rsid w:val="00CA25F6"/>
    <w:rsid w:val="00CA2FBB"/>
    <w:rsid w:val="00CA396A"/>
    <w:rsid w:val="00CA3B74"/>
    <w:rsid w:val="00CA3E1B"/>
    <w:rsid w:val="00CA43B7"/>
    <w:rsid w:val="00CA44CA"/>
    <w:rsid w:val="00CA5120"/>
    <w:rsid w:val="00CA5694"/>
    <w:rsid w:val="00CA57ED"/>
    <w:rsid w:val="00CA6407"/>
    <w:rsid w:val="00CA6A83"/>
    <w:rsid w:val="00CA6AAB"/>
    <w:rsid w:val="00CA7A63"/>
    <w:rsid w:val="00CA7D7C"/>
    <w:rsid w:val="00CA7EC5"/>
    <w:rsid w:val="00CB08E3"/>
    <w:rsid w:val="00CB09F6"/>
    <w:rsid w:val="00CB0C70"/>
    <w:rsid w:val="00CB0FE9"/>
    <w:rsid w:val="00CB15C1"/>
    <w:rsid w:val="00CB1864"/>
    <w:rsid w:val="00CB19F2"/>
    <w:rsid w:val="00CB1DB4"/>
    <w:rsid w:val="00CB1ED6"/>
    <w:rsid w:val="00CB21AB"/>
    <w:rsid w:val="00CB2686"/>
    <w:rsid w:val="00CB2792"/>
    <w:rsid w:val="00CB28B0"/>
    <w:rsid w:val="00CB3611"/>
    <w:rsid w:val="00CB46CB"/>
    <w:rsid w:val="00CB4ABD"/>
    <w:rsid w:val="00CB4B7D"/>
    <w:rsid w:val="00CB4BCC"/>
    <w:rsid w:val="00CB4D0A"/>
    <w:rsid w:val="00CB52FD"/>
    <w:rsid w:val="00CB5316"/>
    <w:rsid w:val="00CB5B10"/>
    <w:rsid w:val="00CB6350"/>
    <w:rsid w:val="00CB66FC"/>
    <w:rsid w:val="00CB6A0D"/>
    <w:rsid w:val="00CB72CE"/>
    <w:rsid w:val="00CB739B"/>
    <w:rsid w:val="00CB7521"/>
    <w:rsid w:val="00CB7559"/>
    <w:rsid w:val="00CB7CB7"/>
    <w:rsid w:val="00CB7DBA"/>
    <w:rsid w:val="00CB7F5C"/>
    <w:rsid w:val="00CC00CF"/>
    <w:rsid w:val="00CC0518"/>
    <w:rsid w:val="00CC0A42"/>
    <w:rsid w:val="00CC0F55"/>
    <w:rsid w:val="00CC1378"/>
    <w:rsid w:val="00CC1491"/>
    <w:rsid w:val="00CC14A6"/>
    <w:rsid w:val="00CC1640"/>
    <w:rsid w:val="00CC16B5"/>
    <w:rsid w:val="00CC1A65"/>
    <w:rsid w:val="00CC1AE1"/>
    <w:rsid w:val="00CC1AFC"/>
    <w:rsid w:val="00CC1CAB"/>
    <w:rsid w:val="00CC20B5"/>
    <w:rsid w:val="00CC214D"/>
    <w:rsid w:val="00CC2206"/>
    <w:rsid w:val="00CC238C"/>
    <w:rsid w:val="00CC2873"/>
    <w:rsid w:val="00CC28B3"/>
    <w:rsid w:val="00CC2A71"/>
    <w:rsid w:val="00CC2D0F"/>
    <w:rsid w:val="00CC3067"/>
    <w:rsid w:val="00CC3103"/>
    <w:rsid w:val="00CC37CC"/>
    <w:rsid w:val="00CC3807"/>
    <w:rsid w:val="00CC3E17"/>
    <w:rsid w:val="00CC4134"/>
    <w:rsid w:val="00CC41FF"/>
    <w:rsid w:val="00CC42F8"/>
    <w:rsid w:val="00CC450C"/>
    <w:rsid w:val="00CC47C8"/>
    <w:rsid w:val="00CC47E8"/>
    <w:rsid w:val="00CC5B55"/>
    <w:rsid w:val="00CC5FE8"/>
    <w:rsid w:val="00CC678D"/>
    <w:rsid w:val="00CC6931"/>
    <w:rsid w:val="00CC6AB3"/>
    <w:rsid w:val="00CC6CF2"/>
    <w:rsid w:val="00CC782E"/>
    <w:rsid w:val="00CD04EA"/>
    <w:rsid w:val="00CD08F7"/>
    <w:rsid w:val="00CD096A"/>
    <w:rsid w:val="00CD11F4"/>
    <w:rsid w:val="00CD11FC"/>
    <w:rsid w:val="00CD1234"/>
    <w:rsid w:val="00CD1260"/>
    <w:rsid w:val="00CD1E4F"/>
    <w:rsid w:val="00CD1ECE"/>
    <w:rsid w:val="00CD253E"/>
    <w:rsid w:val="00CD28BC"/>
    <w:rsid w:val="00CD2CF0"/>
    <w:rsid w:val="00CD3B56"/>
    <w:rsid w:val="00CD40D9"/>
    <w:rsid w:val="00CD43BB"/>
    <w:rsid w:val="00CD4450"/>
    <w:rsid w:val="00CD46E1"/>
    <w:rsid w:val="00CD4B05"/>
    <w:rsid w:val="00CD5592"/>
    <w:rsid w:val="00CD5891"/>
    <w:rsid w:val="00CD6421"/>
    <w:rsid w:val="00CD64D6"/>
    <w:rsid w:val="00CD66B2"/>
    <w:rsid w:val="00CD66BC"/>
    <w:rsid w:val="00CD6974"/>
    <w:rsid w:val="00CD7D17"/>
    <w:rsid w:val="00CE0341"/>
    <w:rsid w:val="00CE095B"/>
    <w:rsid w:val="00CE0FB4"/>
    <w:rsid w:val="00CE11CF"/>
    <w:rsid w:val="00CE12F8"/>
    <w:rsid w:val="00CE1543"/>
    <w:rsid w:val="00CE15E7"/>
    <w:rsid w:val="00CE1BB9"/>
    <w:rsid w:val="00CE1BE4"/>
    <w:rsid w:val="00CE222D"/>
    <w:rsid w:val="00CE2291"/>
    <w:rsid w:val="00CE23D5"/>
    <w:rsid w:val="00CE2E6E"/>
    <w:rsid w:val="00CE2E94"/>
    <w:rsid w:val="00CE3D1D"/>
    <w:rsid w:val="00CE3F6E"/>
    <w:rsid w:val="00CE44F2"/>
    <w:rsid w:val="00CE4737"/>
    <w:rsid w:val="00CE4EEE"/>
    <w:rsid w:val="00CE514A"/>
    <w:rsid w:val="00CE5262"/>
    <w:rsid w:val="00CE540D"/>
    <w:rsid w:val="00CE543E"/>
    <w:rsid w:val="00CE644D"/>
    <w:rsid w:val="00CE661E"/>
    <w:rsid w:val="00CE6834"/>
    <w:rsid w:val="00CE6C38"/>
    <w:rsid w:val="00CE6ED8"/>
    <w:rsid w:val="00CE700E"/>
    <w:rsid w:val="00CE70BD"/>
    <w:rsid w:val="00CE70D7"/>
    <w:rsid w:val="00CE7B50"/>
    <w:rsid w:val="00CE7D72"/>
    <w:rsid w:val="00CF0013"/>
    <w:rsid w:val="00CF04F7"/>
    <w:rsid w:val="00CF0D54"/>
    <w:rsid w:val="00CF10A2"/>
    <w:rsid w:val="00CF2011"/>
    <w:rsid w:val="00CF22A6"/>
    <w:rsid w:val="00CF2D57"/>
    <w:rsid w:val="00CF30C5"/>
    <w:rsid w:val="00CF36A9"/>
    <w:rsid w:val="00CF3924"/>
    <w:rsid w:val="00CF3B07"/>
    <w:rsid w:val="00CF3F2A"/>
    <w:rsid w:val="00CF40FE"/>
    <w:rsid w:val="00CF4D19"/>
    <w:rsid w:val="00CF50F9"/>
    <w:rsid w:val="00CF54CB"/>
    <w:rsid w:val="00CF6399"/>
    <w:rsid w:val="00CF68EA"/>
    <w:rsid w:val="00CF6D62"/>
    <w:rsid w:val="00CF73D8"/>
    <w:rsid w:val="00CF76BF"/>
    <w:rsid w:val="00D0055F"/>
    <w:rsid w:val="00D00614"/>
    <w:rsid w:val="00D0064A"/>
    <w:rsid w:val="00D0093E"/>
    <w:rsid w:val="00D00A7B"/>
    <w:rsid w:val="00D01AAD"/>
    <w:rsid w:val="00D01ACD"/>
    <w:rsid w:val="00D01DF0"/>
    <w:rsid w:val="00D0237E"/>
    <w:rsid w:val="00D02839"/>
    <w:rsid w:val="00D02C9B"/>
    <w:rsid w:val="00D03543"/>
    <w:rsid w:val="00D03AC6"/>
    <w:rsid w:val="00D03AD7"/>
    <w:rsid w:val="00D03C70"/>
    <w:rsid w:val="00D03D3A"/>
    <w:rsid w:val="00D0418D"/>
    <w:rsid w:val="00D04584"/>
    <w:rsid w:val="00D048BA"/>
    <w:rsid w:val="00D04C2F"/>
    <w:rsid w:val="00D05477"/>
    <w:rsid w:val="00D058F7"/>
    <w:rsid w:val="00D0599C"/>
    <w:rsid w:val="00D05D59"/>
    <w:rsid w:val="00D0611A"/>
    <w:rsid w:val="00D06785"/>
    <w:rsid w:val="00D07C3A"/>
    <w:rsid w:val="00D07C6F"/>
    <w:rsid w:val="00D07F5F"/>
    <w:rsid w:val="00D101D4"/>
    <w:rsid w:val="00D10210"/>
    <w:rsid w:val="00D10905"/>
    <w:rsid w:val="00D10D60"/>
    <w:rsid w:val="00D11147"/>
    <w:rsid w:val="00D115DE"/>
    <w:rsid w:val="00D1184B"/>
    <w:rsid w:val="00D11B1A"/>
    <w:rsid w:val="00D11EDC"/>
    <w:rsid w:val="00D121B4"/>
    <w:rsid w:val="00D12358"/>
    <w:rsid w:val="00D12360"/>
    <w:rsid w:val="00D1282B"/>
    <w:rsid w:val="00D13683"/>
    <w:rsid w:val="00D13BCD"/>
    <w:rsid w:val="00D13D61"/>
    <w:rsid w:val="00D13DEA"/>
    <w:rsid w:val="00D13FD9"/>
    <w:rsid w:val="00D14165"/>
    <w:rsid w:val="00D14BB4"/>
    <w:rsid w:val="00D16024"/>
    <w:rsid w:val="00D165CB"/>
    <w:rsid w:val="00D16674"/>
    <w:rsid w:val="00D16A49"/>
    <w:rsid w:val="00D16B3F"/>
    <w:rsid w:val="00D171C2"/>
    <w:rsid w:val="00D17294"/>
    <w:rsid w:val="00D177EF"/>
    <w:rsid w:val="00D17887"/>
    <w:rsid w:val="00D20112"/>
    <w:rsid w:val="00D203E2"/>
    <w:rsid w:val="00D20CE1"/>
    <w:rsid w:val="00D20EDE"/>
    <w:rsid w:val="00D21915"/>
    <w:rsid w:val="00D21CC1"/>
    <w:rsid w:val="00D222C4"/>
    <w:rsid w:val="00D22500"/>
    <w:rsid w:val="00D22DE0"/>
    <w:rsid w:val="00D237FB"/>
    <w:rsid w:val="00D245E6"/>
    <w:rsid w:val="00D24B90"/>
    <w:rsid w:val="00D25077"/>
    <w:rsid w:val="00D25121"/>
    <w:rsid w:val="00D25358"/>
    <w:rsid w:val="00D2554E"/>
    <w:rsid w:val="00D25F98"/>
    <w:rsid w:val="00D260DE"/>
    <w:rsid w:val="00D267B1"/>
    <w:rsid w:val="00D26BB0"/>
    <w:rsid w:val="00D26C28"/>
    <w:rsid w:val="00D26FC5"/>
    <w:rsid w:val="00D274D2"/>
    <w:rsid w:val="00D27627"/>
    <w:rsid w:val="00D27C37"/>
    <w:rsid w:val="00D27F37"/>
    <w:rsid w:val="00D30011"/>
    <w:rsid w:val="00D300FC"/>
    <w:rsid w:val="00D30738"/>
    <w:rsid w:val="00D30E0A"/>
    <w:rsid w:val="00D311C4"/>
    <w:rsid w:val="00D328AB"/>
    <w:rsid w:val="00D328C7"/>
    <w:rsid w:val="00D328DE"/>
    <w:rsid w:val="00D333EE"/>
    <w:rsid w:val="00D33631"/>
    <w:rsid w:val="00D339AC"/>
    <w:rsid w:val="00D33BFB"/>
    <w:rsid w:val="00D33D4F"/>
    <w:rsid w:val="00D33E3E"/>
    <w:rsid w:val="00D342A4"/>
    <w:rsid w:val="00D346BE"/>
    <w:rsid w:val="00D34DF4"/>
    <w:rsid w:val="00D353B0"/>
    <w:rsid w:val="00D35703"/>
    <w:rsid w:val="00D359D2"/>
    <w:rsid w:val="00D35E4B"/>
    <w:rsid w:val="00D36227"/>
    <w:rsid w:val="00D36454"/>
    <w:rsid w:val="00D37066"/>
    <w:rsid w:val="00D372DD"/>
    <w:rsid w:val="00D3746A"/>
    <w:rsid w:val="00D37FCC"/>
    <w:rsid w:val="00D40906"/>
    <w:rsid w:val="00D40DBA"/>
    <w:rsid w:val="00D41422"/>
    <w:rsid w:val="00D41858"/>
    <w:rsid w:val="00D41AAD"/>
    <w:rsid w:val="00D41AB1"/>
    <w:rsid w:val="00D41C23"/>
    <w:rsid w:val="00D41EDE"/>
    <w:rsid w:val="00D427DB"/>
    <w:rsid w:val="00D428DC"/>
    <w:rsid w:val="00D437C5"/>
    <w:rsid w:val="00D43800"/>
    <w:rsid w:val="00D44C7E"/>
    <w:rsid w:val="00D4501F"/>
    <w:rsid w:val="00D454A8"/>
    <w:rsid w:val="00D454AA"/>
    <w:rsid w:val="00D458C2"/>
    <w:rsid w:val="00D45BAC"/>
    <w:rsid w:val="00D45EFF"/>
    <w:rsid w:val="00D462DF"/>
    <w:rsid w:val="00D4633F"/>
    <w:rsid w:val="00D46687"/>
    <w:rsid w:val="00D4671C"/>
    <w:rsid w:val="00D469F9"/>
    <w:rsid w:val="00D46DD6"/>
    <w:rsid w:val="00D47529"/>
    <w:rsid w:val="00D47B55"/>
    <w:rsid w:val="00D50D6C"/>
    <w:rsid w:val="00D511D9"/>
    <w:rsid w:val="00D51279"/>
    <w:rsid w:val="00D51539"/>
    <w:rsid w:val="00D520CB"/>
    <w:rsid w:val="00D52101"/>
    <w:rsid w:val="00D52704"/>
    <w:rsid w:val="00D52CB1"/>
    <w:rsid w:val="00D52E1B"/>
    <w:rsid w:val="00D52EAC"/>
    <w:rsid w:val="00D53087"/>
    <w:rsid w:val="00D53512"/>
    <w:rsid w:val="00D538E2"/>
    <w:rsid w:val="00D5392F"/>
    <w:rsid w:val="00D53FB9"/>
    <w:rsid w:val="00D547B6"/>
    <w:rsid w:val="00D54F09"/>
    <w:rsid w:val="00D55141"/>
    <w:rsid w:val="00D56030"/>
    <w:rsid w:val="00D561E8"/>
    <w:rsid w:val="00D56480"/>
    <w:rsid w:val="00D567BE"/>
    <w:rsid w:val="00D56A23"/>
    <w:rsid w:val="00D56A3F"/>
    <w:rsid w:val="00D56C20"/>
    <w:rsid w:val="00D5754F"/>
    <w:rsid w:val="00D575C6"/>
    <w:rsid w:val="00D579F8"/>
    <w:rsid w:val="00D57C3D"/>
    <w:rsid w:val="00D616B0"/>
    <w:rsid w:val="00D623E0"/>
    <w:rsid w:val="00D62451"/>
    <w:rsid w:val="00D62A10"/>
    <w:rsid w:val="00D635C2"/>
    <w:rsid w:val="00D6363A"/>
    <w:rsid w:val="00D64791"/>
    <w:rsid w:val="00D64807"/>
    <w:rsid w:val="00D6483D"/>
    <w:rsid w:val="00D649D7"/>
    <w:rsid w:val="00D64A75"/>
    <w:rsid w:val="00D64F8C"/>
    <w:rsid w:val="00D65572"/>
    <w:rsid w:val="00D65AFA"/>
    <w:rsid w:val="00D65D00"/>
    <w:rsid w:val="00D65E03"/>
    <w:rsid w:val="00D66223"/>
    <w:rsid w:val="00D663EC"/>
    <w:rsid w:val="00D66494"/>
    <w:rsid w:val="00D664C4"/>
    <w:rsid w:val="00D66788"/>
    <w:rsid w:val="00D6685D"/>
    <w:rsid w:val="00D673DE"/>
    <w:rsid w:val="00D676BD"/>
    <w:rsid w:val="00D6797C"/>
    <w:rsid w:val="00D67DA6"/>
    <w:rsid w:val="00D67E92"/>
    <w:rsid w:val="00D67EA5"/>
    <w:rsid w:val="00D67EBA"/>
    <w:rsid w:val="00D700D6"/>
    <w:rsid w:val="00D7061C"/>
    <w:rsid w:val="00D70762"/>
    <w:rsid w:val="00D70ED2"/>
    <w:rsid w:val="00D716DD"/>
    <w:rsid w:val="00D71797"/>
    <w:rsid w:val="00D71E22"/>
    <w:rsid w:val="00D72657"/>
    <w:rsid w:val="00D72E73"/>
    <w:rsid w:val="00D736FA"/>
    <w:rsid w:val="00D739BD"/>
    <w:rsid w:val="00D73A1A"/>
    <w:rsid w:val="00D74303"/>
    <w:rsid w:val="00D74BC4"/>
    <w:rsid w:val="00D74DF8"/>
    <w:rsid w:val="00D753AA"/>
    <w:rsid w:val="00D75479"/>
    <w:rsid w:val="00D7558F"/>
    <w:rsid w:val="00D756A1"/>
    <w:rsid w:val="00D7583B"/>
    <w:rsid w:val="00D75BF3"/>
    <w:rsid w:val="00D75DDD"/>
    <w:rsid w:val="00D76056"/>
    <w:rsid w:val="00D76224"/>
    <w:rsid w:val="00D76C8E"/>
    <w:rsid w:val="00D76F58"/>
    <w:rsid w:val="00D76FAD"/>
    <w:rsid w:val="00D776E1"/>
    <w:rsid w:val="00D77A0E"/>
    <w:rsid w:val="00D77F43"/>
    <w:rsid w:val="00D80629"/>
    <w:rsid w:val="00D80AA9"/>
    <w:rsid w:val="00D80E9F"/>
    <w:rsid w:val="00D80EFB"/>
    <w:rsid w:val="00D81174"/>
    <w:rsid w:val="00D81287"/>
    <w:rsid w:val="00D81453"/>
    <w:rsid w:val="00D81CD1"/>
    <w:rsid w:val="00D82D65"/>
    <w:rsid w:val="00D83179"/>
    <w:rsid w:val="00D835DB"/>
    <w:rsid w:val="00D837A1"/>
    <w:rsid w:val="00D841F6"/>
    <w:rsid w:val="00D8435D"/>
    <w:rsid w:val="00D84B99"/>
    <w:rsid w:val="00D85061"/>
    <w:rsid w:val="00D852B2"/>
    <w:rsid w:val="00D85565"/>
    <w:rsid w:val="00D85AD1"/>
    <w:rsid w:val="00D85C63"/>
    <w:rsid w:val="00D86042"/>
    <w:rsid w:val="00D860B9"/>
    <w:rsid w:val="00D8615F"/>
    <w:rsid w:val="00D86A76"/>
    <w:rsid w:val="00D86D61"/>
    <w:rsid w:val="00D87310"/>
    <w:rsid w:val="00D8738D"/>
    <w:rsid w:val="00D87E1D"/>
    <w:rsid w:val="00D901AD"/>
    <w:rsid w:val="00D90734"/>
    <w:rsid w:val="00D909FE"/>
    <w:rsid w:val="00D90CA8"/>
    <w:rsid w:val="00D90D58"/>
    <w:rsid w:val="00D91240"/>
    <w:rsid w:val="00D912F6"/>
    <w:rsid w:val="00D91D6F"/>
    <w:rsid w:val="00D91E60"/>
    <w:rsid w:val="00D924DE"/>
    <w:rsid w:val="00D925D4"/>
    <w:rsid w:val="00D92658"/>
    <w:rsid w:val="00D92EFB"/>
    <w:rsid w:val="00D931FF"/>
    <w:rsid w:val="00D937DF"/>
    <w:rsid w:val="00D9397D"/>
    <w:rsid w:val="00D93B25"/>
    <w:rsid w:val="00D93D64"/>
    <w:rsid w:val="00D940A3"/>
    <w:rsid w:val="00D945FE"/>
    <w:rsid w:val="00D94949"/>
    <w:rsid w:val="00D94B11"/>
    <w:rsid w:val="00D94B12"/>
    <w:rsid w:val="00D95242"/>
    <w:rsid w:val="00D95409"/>
    <w:rsid w:val="00D955DD"/>
    <w:rsid w:val="00D957FC"/>
    <w:rsid w:val="00D95E82"/>
    <w:rsid w:val="00D95FCE"/>
    <w:rsid w:val="00D96A64"/>
    <w:rsid w:val="00D96B66"/>
    <w:rsid w:val="00D9703E"/>
    <w:rsid w:val="00D97202"/>
    <w:rsid w:val="00D97E61"/>
    <w:rsid w:val="00DA040B"/>
    <w:rsid w:val="00DA0539"/>
    <w:rsid w:val="00DA09BF"/>
    <w:rsid w:val="00DA0BF8"/>
    <w:rsid w:val="00DA0C46"/>
    <w:rsid w:val="00DA1470"/>
    <w:rsid w:val="00DA15DF"/>
    <w:rsid w:val="00DA16E9"/>
    <w:rsid w:val="00DA18D8"/>
    <w:rsid w:val="00DA1A4B"/>
    <w:rsid w:val="00DA1D03"/>
    <w:rsid w:val="00DA20E1"/>
    <w:rsid w:val="00DA22E6"/>
    <w:rsid w:val="00DA243A"/>
    <w:rsid w:val="00DA2825"/>
    <w:rsid w:val="00DA2E99"/>
    <w:rsid w:val="00DA3414"/>
    <w:rsid w:val="00DA363F"/>
    <w:rsid w:val="00DA36F6"/>
    <w:rsid w:val="00DA3EA9"/>
    <w:rsid w:val="00DA4049"/>
    <w:rsid w:val="00DA405A"/>
    <w:rsid w:val="00DA44D0"/>
    <w:rsid w:val="00DA49F4"/>
    <w:rsid w:val="00DA4A5B"/>
    <w:rsid w:val="00DA4ABB"/>
    <w:rsid w:val="00DA4BFD"/>
    <w:rsid w:val="00DA4F85"/>
    <w:rsid w:val="00DA510C"/>
    <w:rsid w:val="00DA5210"/>
    <w:rsid w:val="00DA56C1"/>
    <w:rsid w:val="00DA588A"/>
    <w:rsid w:val="00DA59EC"/>
    <w:rsid w:val="00DA5A24"/>
    <w:rsid w:val="00DA5CB6"/>
    <w:rsid w:val="00DA5ECE"/>
    <w:rsid w:val="00DA63E7"/>
    <w:rsid w:val="00DA64FF"/>
    <w:rsid w:val="00DA665F"/>
    <w:rsid w:val="00DA66D2"/>
    <w:rsid w:val="00DA690B"/>
    <w:rsid w:val="00DA72E0"/>
    <w:rsid w:val="00DA753B"/>
    <w:rsid w:val="00DA75F8"/>
    <w:rsid w:val="00DB00F0"/>
    <w:rsid w:val="00DB03C8"/>
    <w:rsid w:val="00DB0634"/>
    <w:rsid w:val="00DB06BC"/>
    <w:rsid w:val="00DB0B09"/>
    <w:rsid w:val="00DB0B37"/>
    <w:rsid w:val="00DB0E7D"/>
    <w:rsid w:val="00DB0F98"/>
    <w:rsid w:val="00DB1509"/>
    <w:rsid w:val="00DB1DE4"/>
    <w:rsid w:val="00DB25A6"/>
    <w:rsid w:val="00DB2696"/>
    <w:rsid w:val="00DB2B12"/>
    <w:rsid w:val="00DB2F8B"/>
    <w:rsid w:val="00DB3303"/>
    <w:rsid w:val="00DB406F"/>
    <w:rsid w:val="00DB43A0"/>
    <w:rsid w:val="00DB5EE7"/>
    <w:rsid w:val="00DB6024"/>
    <w:rsid w:val="00DB6E1B"/>
    <w:rsid w:val="00DB713A"/>
    <w:rsid w:val="00DB714A"/>
    <w:rsid w:val="00DB7587"/>
    <w:rsid w:val="00DB7A12"/>
    <w:rsid w:val="00DB7CE5"/>
    <w:rsid w:val="00DB7F9A"/>
    <w:rsid w:val="00DC0080"/>
    <w:rsid w:val="00DC04CE"/>
    <w:rsid w:val="00DC0A01"/>
    <w:rsid w:val="00DC0ACC"/>
    <w:rsid w:val="00DC0E04"/>
    <w:rsid w:val="00DC1152"/>
    <w:rsid w:val="00DC139F"/>
    <w:rsid w:val="00DC1601"/>
    <w:rsid w:val="00DC252F"/>
    <w:rsid w:val="00DC296E"/>
    <w:rsid w:val="00DC2DDF"/>
    <w:rsid w:val="00DC3236"/>
    <w:rsid w:val="00DC3EFE"/>
    <w:rsid w:val="00DC3FD6"/>
    <w:rsid w:val="00DC4036"/>
    <w:rsid w:val="00DC420B"/>
    <w:rsid w:val="00DC42AC"/>
    <w:rsid w:val="00DC4C39"/>
    <w:rsid w:val="00DC4CAE"/>
    <w:rsid w:val="00DC50BA"/>
    <w:rsid w:val="00DC6608"/>
    <w:rsid w:val="00DC6680"/>
    <w:rsid w:val="00DC6C60"/>
    <w:rsid w:val="00DC762F"/>
    <w:rsid w:val="00DD069B"/>
    <w:rsid w:val="00DD0760"/>
    <w:rsid w:val="00DD07BE"/>
    <w:rsid w:val="00DD1728"/>
    <w:rsid w:val="00DD2796"/>
    <w:rsid w:val="00DD2AB8"/>
    <w:rsid w:val="00DD2DBD"/>
    <w:rsid w:val="00DD2E2A"/>
    <w:rsid w:val="00DD2FE6"/>
    <w:rsid w:val="00DD30FB"/>
    <w:rsid w:val="00DD3144"/>
    <w:rsid w:val="00DD3C79"/>
    <w:rsid w:val="00DD4112"/>
    <w:rsid w:val="00DD41A8"/>
    <w:rsid w:val="00DD4CF6"/>
    <w:rsid w:val="00DD510F"/>
    <w:rsid w:val="00DD51A0"/>
    <w:rsid w:val="00DD5C6E"/>
    <w:rsid w:val="00DD5D3F"/>
    <w:rsid w:val="00DD61CE"/>
    <w:rsid w:val="00DD6787"/>
    <w:rsid w:val="00DD6E78"/>
    <w:rsid w:val="00DD763F"/>
    <w:rsid w:val="00DE03E8"/>
    <w:rsid w:val="00DE0E87"/>
    <w:rsid w:val="00DE0F07"/>
    <w:rsid w:val="00DE1565"/>
    <w:rsid w:val="00DE1C5D"/>
    <w:rsid w:val="00DE2158"/>
    <w:rsid w:val="00DE2317"/>
    <w:rsid w:val="00DE25B2"/>
    <w:rsid w:val="00DE26C7"/>
    <w:rsid w:val="00DE28CF"/>
    <w:rsid w:val="00DE2B70"/>
    <w:rsid w:val="00DE3035"/>
    <w:rsid w:val="00DE3114"/>
    <w:rsid w:val="00DE3134"/>
    <w:rsid w:val="00DE3F21"/>
    <w:rsid w:val="00DE4460"/>
    <w:rsid w:val="00DE4493"/>
    <w:rsid w:val="00DE44B3"/>
    <w:rsid w:val="00DE4A47"/>
    <w:rsid w:val="00DE4BEC"/>
    <w:rsid w:val="00DE4DD8"/>
    <w:rsid w:val="00DE55CD"/>
    <w:rsid w:val="00DE563D"/>
    <w:rsid w:val="00DE56F2"/>
    <w:rsid w:val="00DE59C1"/>
    <w:rsid w:val="00DE5E18"/>
    <w:rsid w:val="00DE6110"/>
    <w:rsid w:val="00DE622E"/>
    <w:rsid w:val="00DE7A47"/>
    <w:rsid w:val="00DE7B18"/>
    <w:rsid w:val="00DF0041"/>
    <w:rsid w:val="00DF0ADA"/>
    <w:rsid w:val="00DF0D61"/>
    <w:rsid w:val="00DF17A8"/>
    <w:rsid w:val="00DF2132"/>
    <w:rsid w:val="00DF23C8"/>
    <w:rsid w:val="00DF23F7"/>
    <w:rsid w:val="00DF273E"/>
    <w:rsid w:val="00DF2D7D"/>
    <w:rsid w:val="00DF2DE0"/>
    <w:rsid w:val="00DF30C5"/>
    <w:rsid w:val="00DF35C9"/>
    <w:rsid w:val="00DF365A"/>
    <w:rsid w:val="00DF42FB"/>
    <w:rsid w:val="00DF45A8"/>
    <w:rsid w:val="00DF4852"/>
    <w:rsid w:val="00DF4A1E"/>
    <w:rsid w:val="00DF4F78"/>
    <w:rsid w:val="00DF57BE"/>
    <w:rsid w:val="00DF5A62"/>
    <w:rsid w:val="00DF6198"/>
    <w:rsid w:val="00DF653B"/>
    <w:rsid w:val="00DF67F5"/>
    <w:rsid w:val="00DF7183"/>
    <w:rsid w:val="00DF72BB"/>
    <w:rsid w:val="00DF73C1"/>
    <w:rsid w:val="00DF76B1"/>
    <w:rsid w:val="00DF78D3"/>
    <w:rsid w:val="00DF7CB4"/>
    <w:rsid w:val="00E003ED"/>
    <w:rsid w:val="00E006B7"/>
    <w:rsid w:val="00E00A0D"/>
    <w:rsid w:val="00E00BDB"/>
    <w:rsid w:val="00E024F1"/>
    <w:rsid w:val="00E025B4"/>
    <w:rsid w:val="00E02E2A"/>
    <w:rsid w:val="00E03629"/>
    <w:rsid w:val="00E03931"/>
    <w:rsid w:val="00E03B20"/>
    <w:rsid w:val="00E03C63"/>
    <w:rsid w:val="00E0443A"/>
    <w:rsid w:val="00E0466C"/>
    <w:rsid w:val="00E048A6"/>
    <w:rsid w:val="00E049D8"/>
    <w:rsid w:val="00E054C7"/>
    <w:rsid w:val="00E05520"/>
    <w:rsid w:val="00E05C42"/>
    <w:rsid w:val="00E05D73"/>
    <w:rsid w:val="00E0611F"/>
    <w:rsid w:val="00E0635A"/>
    <w:rsid w:val="00E06756"/>
    <w:rsid w:val="00E06FBF"/>
    <w:rsid w:val="00E07803"/>
    <w:rsid w:val="00E07979"/>
    <w:rsid w:val="00E079AB"/>
    <w:rsid w:val="00E1069F"/>
    <w:rsid w:val="00E11063"/>
    <w:rsid w:val="00E11407"/>
    <w:rsid w:val="00E12073"/>
    <w:rsid w:val="00E12130"/>
    <w:rsid w:val="00E12A39"/>
    <w:rsid w:val="00E12F6E"/>
    <w:rsid w:val="00E133BC"/>
    <w:rsid w:val="00E13A17"/>
    <w:rsid w:val="00E142C7"/>
    <w:rsid w:val="00E14A40"/>
    <w:rsid w:val="00E14C0F"/>
    <w:rsid w:val="00E14EAF"/>
    <w:rsid w:val="00E15057"/>
    <w:rsid w:val="00E1512A"/>
    <w:rsid w:val="00E160EA"/>
    <w:rsid w:val="00E16464"/>
    <w:rsid w:val="00E1662F"/>
    <w:rsid w:val="00E1678C"/>
    <w:rsid w:val="00E176F7"/>
    <w:rsid w:val="00E17E51"/>
    <w:rsid w:val="00E17EF4"/>
    <w:rsid w:val="00E201AC"/>
    <w:rsid w:val="00E2229E"/>
    <w:rsid w:val="00E230D2"/>
    <w:rsid w:val="00E245E1"/>
    <w:rsid w:val="00E24A75"/>
    <w:rsid w:val="00E250CF"/>
    <w:rsid w:val="00E250E2"/>
    <w:rsid w:val="00E2522D"/>
    <w:rsid w:val="00E2551E"/>
    <w:rsid w:val="00E25F63"/>
    <w:rsid w:val="00E2605E"/>
    <w:rsid w:val="00E260BD"/>
    <w:rsid w:val="00E26282"/>
    <w:rsid w:val="00E26384"/>
    <w:rsid w:val="00E26A86"/>
    <w:rsid w:val="00E26D36"/>
    <w:rsid w:val="00E26D9E"/>
    <w:rsid w:val="00E26FB7"/>
    <w:rsid w:val="00E27E24"/>
    <w:rsid w:val="00E3005A"/>
    <w:rsid w:val="00E3008C"/>
    <w:rsid w:val="00E30152"/>
    <w:rsid w:val="00E3079F"/>
    <w:rsid w:val="00E30AE7"/>
    <w:rsid w:val="00E31255"/>
    <w:rsid w:val="00E31545"/>
    <w:rsid w:val="00E32015"/>
    <w:rsid w:val="00E328AD"/>
    <w:rsid w:val="00E32AE3"/>
    <w:rsid w:val="00E32F7E"/>
    <w:rsid w:val="00E33467"/>
    <w:rsid w:val="00E33B2F"/>
    <w:rsid w:val="00E34468"/>
    <w:rsid w:val="00E34A55"/>
    <w:rsid w:val="00E350DA"/>
    <w:rsid w:val="00E35592"/>
    <w:rsid w:val="00E35975"/>
    <w:rsid w:val="00E37107"/>
    <w:rsid w:val="00E37322"/>
    <w:rsid w:val="00E374D4"/>
    <w:rsid w:val="00E37E0F"/>
    <w:rsid w:val="00E40486"/>
    <w:rsid w:val="00E40488"/>
    <w:rsid w:val="00E405CC"/>
    <w:rsid w:val="00E40CC3"/>
    <w:rsid w:val="00E4103F"/>
    <w:rsid w:val="00E41A46"/>
    <w:rsid w:val="00E42326"/>
    <w:rsid w:val="00E42FBA"/>
    <w:rsid w:val="00E43919"/>
    <w:rsid w:val="00E43964"/>
    <w:rsid w:val="00E4396A"/>
    <w:rsid w:val="00E43C03"/>
    <w:rsid w:val="00E43FFD"/>
    <w:rsid w:val="00E442A7"/>
    <w:rsid w:val="00E449C8"/>
    <w:rsid w:val="00E44D48"/>
    <w:rsid w:val="00E45462"/>
    <w:rsid w:val="00E45625"/>
    <w:rsid w:val="00E45E3C"/>
    <w:rsid w:val="00E4615E"/>
    <w:rsid w:val="00E466F9"/>
    <w:rsid w:val="00E46D26"/>
    <w:rsid w:val="00E475B6"/>
    <w:rsid w:val="00E4797F"/>
    <w:rsid w:val="00E47AB6"/>
    <w:rsid w:val="00E47CAC"/>
    <w:rsid w:val="00E502D9"/>
    <w:rsid w:val="00E5069D"/>
    <w:rsid w:val="00E50989"/>
    <w:rsid w:val="00E511CC"/>
    <w:rsid w:val="00E516ED"/>
    <w:rsid w:val="00E519B7"/>
    <w:rsid w:val="00E51AD6"/>
    <w:rsid w:val="00E51BCC"/>
    <w:rsid w:val="00E525EE"/>
    <w:rsid w:val="00E52AD7"/>
    <w:rsid w:val="00E52F45"/>
    <w:rsid w:val="00E53871"/>
    <w:rsid w:val="00E541F6"/>
    <w:rsid w:val="00E54219"/>
    <w:rsid w:val="00E542ED"/>
    <w:rsid w:val="00E54324"/>
    <w:rsid w:val="00E54898"/>
    <w:rsid w:val="00E54C63"/>
    <w:rsid w:val="00E54F63"/>
    <w:rsid w:val="00E55011"/>
    <w:rsid w:val="00E5522F"/>
    <w:rsid w:val="00E55780"/>
    <w:rsid w:val="00E55F01"/>
    <w:rsid w:val="00E56852"/>
    <w:rsid w:val="00E573FC"/>
    <w:rsid w:val="00E574F0"/>
    <w:rsid w:val="00E578C3"/>
    <w:rsid w:val="00E57974"/>
    <w:rsid w:val="00E57DD2"/>
    <w:rsid w:val="00E57E2A"/>
    <w:rsid w:val="00E57F20"/>
    <w:rsid w:val="00E57F4A"/>
    <w:rsid w:val="00E601F8"/>
    <w:rsid w:val="00E60995"/>
    <w:rsid w:val="00E60E46"/>
    <w:rsid w:val="00E611CA"/>
    <w:rsid w:val="00E61D9D"/>
    <w:rsid w:val="00E62331"/>
    <w:rsid w:val="00E62395"/>
    <w:rsid w:val="00E62671"/>
    <w:rsid w:val="00E6319A"/>
    <w:rsid w:val="00E63396"/>
    <w:rsid w:val="00E635F8"/>
    <w:rsid w:val="00E6375A"/>
    <w:rsid w:val="00E6393D"/>
    <w:rsid w:val="00E63B7A"/>
    <w:rsid w:val="00E64124"/>
    <w:rsid w:val="00E64539"/>
    <w:rsid w:val="00E6461D"/>
    <w:rsid w:val="00E64813"/>
    <w:rsid w:val="00E64C5F"/>
    <w:rsid w:val="00E64E54"/>
    <w:rsid w:val="00E65539"/>
    <w:rsid w:val="00E65571"/>
    <w:rsid w:val="00E65FCD"/>
    <w:rsid w:val="00E66195"/>
    <w:rsid w:val="00E662C0"/>
    <w:rsid w:val="00E663B0"/>
    <w:rsid w:val="00E66641"/>
    <w:rsid w:val="00E66ADC"/>
    <w:rsid w:val="00E66C64"/>
    <w:rsid w:val="00E66E92"/>
    <w:rsid w:val="00E67000"/>
    <w:rsid w:val="00E67915"/>
    <w:rsid w:val="00E6794E"/>
    <w:rsid w:val="00E70027"/>
    <w:rsid w:val="00E71085"/>
    <w:rsid w:val="00E71370"/>
    <w:rsid w:val="00E71A63"/>
    <w:rsid w:val="00E71CA2"/>
    <w:rsid w:val="00E71DAD"/>
    <w:rsid w:val="00E71EC7"/>
    <w:rsid w:val="00E728D4"/>
    <w:rsid w:val="00E72C79"/>
    <w:rsid w:val="00E73954"/>
    <w:rsid w:val="00E74C12"/>
    <w:rsid w:val="00E74D0A"/>
    <w:rsid w:val="00E7501A"/>
    <w:rsid w:val="00E7510D"/>
    <w:rsid w:val="00E7549C"/>
    <w:rsid w:val="00E75505"/>
    <w:rsid w:val="00E7561A"/>
    <w:rsid w:val="00E75BA5"/>
    <w:rsid w:val="00E75D32"/>
    <w:rsid w:val="00E75F91"/>
    <w:rsid w:val="00E766DC"/>
    <w:rsid w:val="00E7673B"/>
    <w:rsid w:val="00E768A6"/>
    <w:rsid w:val="00E76960"/>
    <w:rsid w:val="00E76EF8"/>
    <w:rsid w:val="00E775E0"/>
    <w:rsid w:val="00E778B7"/>
    <w:rsid w:val="00E77C3E"/>
    <w:rsid w:val="00E77C57"/>
    <w:rsid w:val="00E77EA9"/>
    <w:rsid w:val="00E80356"/>
    <w:rsid w:val="00E80751"/>
    <w:rsid w:val="00E8099F"/>
    <w:rsid w:val="00E809B1"/>
    <w:rsid w:val="00E80B8B"/>
    <w:rsid w:val="00E80D44"/>
    <w:rsid w:val="00E81159"/>
    <w:rsid w:val="00E81283"/>
    <w:rsid w:val="00E8151F"/>
    <w:rsid w:val="00E8167E"/>
    <w:rsid w:val="00E81F27"/>
    <w:rsid w:val="00E82A2A"/>
    <w:rsid w:val="00E830EA"/>
    <w:rsid w:val="00E8360D"/>
    <w:rsid w:val="00E8368D"/>
    <w:rsid w:val="00E83A83"/>
    <w:rsid w:val="00E83C28"/>
    <w:rsid w:val="00E8410D"/>
    <w:rsid w:val="00E847CD"/>
    <w:rsid w:val="00E850DB"/>
    <w:rsid w:val="00E852CA"/>
    <w:rsid w:val="00E854EA"/>
    <w:rsid w:val="00E85B12"/>
    <w:rsid w:val="00E85BC2"/>
    <w:rsid w:val="00E85CF8"/>
    <w:rsid w:val="00E85FAF"/>
    <w:rsid w:val="00E865C2"/>
    <w:rsid w:val="00E86772"/>
    <w:rsid w:val="00E86C68"/>
    <w:rsid w:val="00E86E65"/>
    <w:rsid w:val="00E8728A"/>
    <w:rsid w:val="00E87497"/>
    <w:rsid w:val="00E8795D"/>
    <w:rsid w:val="00E87D54"/>
    <w:rsid w:val="00E87EE8"/>
    <w:rsid w:val="00E90429"/>
    <w:rsid w:val="00E90641"/>
    <w:rsid w:val="00E907C0"/>
    <w:rsid w:val="00E91347"/>
    <w:rsid w:val="00E9180A"/>
    <w:rsid w:val="00E920FA"/>
    <w:rsid w:val="00E9213C"/>
    <w:rsid w:val="00E9238A"/>
    <w:rsid w:val="00E927AD"/>
    <w:rsid w:val="00E92C62"/>
    <w:rsid w:val="00E92DE7"/>
    <w:rsid w:val="00E93072"/>
    <w:rsid w:val="00E935DE"/>
    <w:rsid w:val="00E94113"/>
    <w:rsid w:val="00E94148"/>
    <w:rsid w:val="00E941D6"/>
    <w:rsid w:val="00E949FC"/>
    <w:rsid w:val="00E9500D"/>
    <w:rsid w:val="00E95646"/>
    <w:rsid w:val="00E9587E"/>
    <w:rsid w:val="00E95AE7"/>
    <w:rsid w:val="00E95C85"/>
    <w:rsid w:val="00E95DFA"/>
    <w:rsid w:val="00E9611B"/>
    <w:rsid w:val="00E963A6"/>
    <w:rsid w:val="00E96572"/>
    <w:rsid w:val="00E96620"/>
    <w:rsid w:val="00E96AB8"/>
    <w:rsid w:val="00E96F0F"/>
    <w:rsid w:val="00E97D4A"/>
    <w:rsid w:val="00E97FE7"/>
    <w:rsid w:val="00EA02D8"/>
    <w:rsid w:val="00EA08C6"/>
    <w:rsid w:val="00EA0DD2"/>
    <w:rsid w:val="00EA1BAB"/>
    <w:rsid w:val="00EA292D"/>
    <w:rsid w:val="00EA2989"/>
    <w:rsid w:val="00EA2A03"/>
    <w:rsid w:val="00EA2CA9"/>
    <w:rsid w:val="00EA326F"/>
    <w:rsid w:val="00EA3774"/>
    <w:rsid w:val="00EA38A2"/>
    <w:rsid w:val="00EA3FEE"/>
    <w:rsid w:val="00EA4043"/>
    <w:rsid w:val="00EA52EF"/>
    <w:rsid w:val="00EA5DE6"/>
    <w:rsid w:val="00EA68FA"/>
    <w:rsid w:val="00EA69FF"/>
    <w:rsid w:val="00EA7151"/>
    <w:rsid w:val="00EA720C"/>
    <w:rsid w:val="00EA7238"/>
    <w:rsid w:val="00EA75FD"/>
    <w:rsid w:val="00EB0429"/>
    <w:rsid w:val="00EB079B"/>
    <w:rsid w:val="00EB0C3D"/>
    <w:rsid w:val="00EB0EE3"/>
    <w:rsid w:val="00EB0EFB"/>
    <w:rsid w:val="00EB0F5A"/>
    <w:rsid w:val="00EB1C52"/>
    <w:rsid w:val="00EB1F0E"/>
    <w:rsid w:val="00EB2058"/>
    <w:rsid w:val="00EB2119"/>
    <w:rsid w:val="00EB2336"/>
    <w:rsid w:val="00EB2339"/>
    <w:rsid w:val="00EB23A6"/>
    <w:rsid w:val="00EB2D26"/>
    <w:rsid w:val="00EB30C6"/>
    <w:rsid w:val="00EB3DE4"/>
    <w:rsid w:val="00EB3FFF"/>
    <w:rsid w:val="00EB41CA"/>
    <w:rsid w:val="00EB4857"/>
    <w:rsid w:val="00EB4952"/>
    <w:rsid w:val="00EB4A6C"/>
    <w:rsid w:val="00EB4D8A"/>
    <w:rsid w:val="00EB509B"/>
    <w:rsid w:val="00EB5349"/>
    <w:rsid w:val="00EB5CFD"/>
    <w:rsid w:val="00EB60CC"/>
    <w:rsid w:val="00EB6648"/>
    <w:rsid w:val="00EB6C71"/>
    <w:rsid w:val="00EB6D0C"/>
    <w:rsid w:val="00EB6F7E"/>
    <w:rsid w:val="00EB729F"/>
    <w:rsid w:val="00EB7597"/>
    <w:rsid w:val="00EB7AD2"/>
    <w:rsid w:val="00EB7CAA"/>
    <w:rsid w:val="00EB7E4F"/>
    <w:rsid w:val="00EB7F3F"/>
    <w:rsid w:val="00EC01D6"/>
    <w:rsid w:val="00EC0737"/>
    <w:rsid w:val="00EC1098"/>
    <w:rsid w:val="00EC248C"/>
    <w:rsid w:val="00EC2554"/>
    <w:rsid w:val="00EC26F8"/>
    <w:rsid w:val="00EC2B8F"/>
    <w:rsid w:val="00EC3410"/>
    <w:rsid w:val="00EC3639"/>
    <w:rsid w:val="00EC3EC0"/>
    <w:rsid w:val="00EC40B9"/>
    <w:rsid w:val="00EC415E"/>
    <w:rsid w:val="00EC4489"/>
    <w:rsid w:val="00EC4731"/>
    <w:rsid w:val="00EC4E7A"/>
    <w:rsid w:val="00EC50D2"/>
    <w:rsid w:val="00EC5641"/>
    <w:rsid w:val="00EC5DAB"/>
    <w:rsid w:val="00EC61C8"/>
    <w:rsid w:val="00EC657C"/>
    <w:rsid w:val="00EC7C50"/>
    <w:rsid w:val="00EC7D1E"/>
    <w:rsid w:val="00ED06D0"/>
    <w:rsid w:val="00ED0AB2"/>
    <w:rsid w:val="00ED172E"/>
    <w:rsid w:val="00ED1CC2"/>
    <w:rsid w:val="00ED2209"/>
    <w:rsid w:val="00ED23A6"/>
    <w:rsid w:val="00ED247D"/>
    <w:rsid w:val="00ED25F7"/>
    <w:rsid w:val="00ED27B2"/>
    <w:rsid w:val="00ED2A58"/>
    <w:rsid w:val="00ED3173"/>
    <w:rsid w:val="00ED3569"/>
    <w:rsid w:val="00ED437F"/>
    <w:rsid w:val="00ED43BB"/>
    <w:rsid w:val="00ED4C41"/>
    <w:rsid w:val="00ED5597"/>
    <w:rsid w:val="00ED7487"/>
    <w:rsid w:val="00ED7798"/>
    <w:rsid w:val="00ED7C8C"/>
    <w:rsid w:val="00ED7F4B"/>
    <w:rsid w:val="00EE0593"/>
    <w:rsid w:val="00EE07E2"/>
    <w:rsid w:val="00EE0A75"/>
    <w:rsid w:val="00EE11A9"/>
    <w:rsid w:val="00EE1A97"/>
    <w:rsid w:val="00EE1B77"/>
    <w:rsid w:val="00EE1BA0"/>
    <w:rsid w:val="00EE2251"/>
    <w:rsid w:val="00EE2497"/>
    <w:rsid w:val="00EE2814"/>
    <w:rsid w:val="00EE2B01"/>
    <w:rsid w:val="00EE300A"/>
    <w:rsid w:val="00EE301F"/>
    <w:rsid w:val="00EE302B"/>
    <w:rsid w:val="00EE38F1"/>
    <w:rsid w:val="00EE545C"/>
    <w:rsid w:val="00EE568F"/>
    <w:rsid w:val="00EE5DBD"/>
    <w:rsid w:val="00EE66DB"/>
    <w:rsid w:val="00EE7B96"/>
    <w:rsid w:val="00EF09BB"/>
    <w:rsid w:val="00EF0F15"/>
    <w:rsid w:val="00EF0FF2"/>
    <w:rsid w:val="00EF1073"/>
    <w:rsid w:val="00EF14A5"/>
    <w:rsid w:val="00EF188C"/>
    <w:rsid w:val="00EF2095"/>
    <w:rsid w:val="00EF2210"/>
    <w:rsid w:val="00EF23B3"/>
    <w:rsid w:val="00EF2A85"/>
    <w:rsid w:val="00EF2C58"/>
    <w:rsid w:val="00EF3260"/>
    <w:rsid w:val="00EF4003"/>
    <w:rsid w:val="00EF432C"/>
    <w:rsid w:val="00EF4C6C"/>
    <w:rsid w:val="00EF5426"/>
    <w:rsid w:val="00EF5638"/>
    <w:rsid w:val="00EF57CA"/>
    <w:rsid w:val="00EF5916"/>
    <w:rsid w:val="00EF5DA8"/>
    <w:rsid w:val="00EF6156"/>
    <w:rsid w:val="00EF6321"/>
    <w:rsid w:val="00EF6579"/>
    <w:rsid w:val="00EF65D3"/>
    <w:rsid w:val="00EF69B1"/>
    <w:rsid w:val="00EF6A6E"/>
    <w:rsid w:val="00EF6B6B"/>
    <w:rsid w:val="00EF71FF"/>
    <w:rsid w:val="00EF733D"/>
    <w:rsid w:val="00EF7988"/>
    <w:rsid w:val="00EF7A11"/>
    <w:rsid w:val="00EF7C1E"/>
    <w:rsid w:val="00F0043B"/>
    <w:rsid w:val="00F007C7"/>
    <w:rsid w:val="00F00C99"/>
    <w:rsid w:val="00F018D4"/>
    <w:rsid w:val="00F02092"/>
    <w:rsid w:val="00F022E6"/>
    <w:rsid w:val="00F023A7"/>
    <w:rsid w:val="00F026BD"/>
    <w:rsid w:val="00F027E4"/>
    <w:rsid w:val="00F02CFA"/>
    <w:rsid w:val="00F02DE1"/>
    <w:rsid w:val="00F032E6"/>
    <w:rsid w:val="00F03451"/>
    <w:rsid w:val="00F03807"/>
    <w:rsid w:val="00F0437B"/>
    <w:rsid w:val="00F04424"/>
    <w:rsid w:val="00F044FE"/>
    <w:rsid w:val="00F04573"/>
    <w:rsid w:val="00F04D48"/>
    <w:rsid w:val="00F04D9E"/>
    <w:rsid w:val="00F04E42"/>
    <w:rsid w:val="00F0584E"/>
    <w:rsid w:val="00F05D8B"/>
    <w:rsid w:val="00F0692B"/>
    <w:rsid w:val="00F0721A"/>
    <w:rsid w:val="00F07EED"/>
    <w:rsid w:val="00F102F4"/>
    <w:rsid w:val="00F10C32"/>
    <w:rsid w:val="00F11074"/>
    <w:rsid w:val="00F11092"/>
    <w:rsid w:val="00F110A0"/>
    <w:rsid w:val="00F110BC"/>
    <w:rsid w:val="00F12062"/>
    <w:rsid w:val="00F12646"/>
    <w:rsid w:val="00F12EA7"/>
    <w:rsid w:val="00F134CD"/>
    <w:rsid w:val="00F13CF0"/>
    <w:rsid w:val="00F141A1"/>
    <w:rsid w:val="00F142C5"/>
    <w:rsid w:val="00F14341"/>
    <w:rsid w:val="00F14441"/>
    <w:rsid w:val="00F1456D"/>
    <w:rsid w:val="00F1475D"/>
    <w:rsid w:val="00F14917"/>
    <w:rsid w:val="00F14CED"/>
    <w:rsid w:val="00F151DE"/>
    <w:rsid w:val="00F15503"/>
    <w:rsid w:val="00F15581"/>
    <w:rsid w:val="00F16327"/>
    <w:rsid w:val="00F165AB"/>
    <w:rsid w:val="00F16B10"/>
    <w:rsid w:val="00F16E16"/>
    <w:rsid w:val="00F16E5C"/>
    <w:rsid w:val="00F16E74"/>
    <w:rsid w:val="00F1728D"/>
    <w:rsid w:val="00F1784A"/>
    <w:rsid w:val="00F206B1"/>
    <w:rsid w:val="00F20783"/>
    <w:rsid w:val="00F21424"/>
    <w:rsid w:val="00F2172B"/>
    <w:rsid w:val="00F2229E"/>
    <w:rsid w:val="00F223D9"/>
    <w:rsid w:val="00F225F4"/>
    <w:rsid w:val="00F228F4"/>
    <w:rsid w:val="00F228FA"/>
    <w:rsid w:val="00F22904"/>
    <w:rsid w:val="00F22B58"/>
    <w:rsid w:val="00F22DCE"/>
    <w:rsid w:val="00F2309D"/>
    <w:rsid w:val="00F23284"/>
    <w:rsid w:val="00F23DEE"/>
    <w:rsid w:val="00F23EB6"/>
    <w:rsid w:val="00F2410B"/>
    <w:rsid w:val="00F24243"/>
    <w:rsid w:val="00F2471E"/>
    <w:rsid w:val="00F249A9"/>
    <w:rsid w:val="00F24A01"/>
    <w:rsid w:val="00F25852"/>
    <w:rsid w:val="00F259BA"/>
    <w:rsid w:val="00F25D6C"/>
    <w:rsid w:val="00F25EEF"/>
    <w:rsid w:val="00F26455"/>
    <w:rsid w:val="00F269DA"/>
    <w:rsid w:val="00F271C0"/>
    <w:rsid w:val="00F27268"/>
    <w:rsid w:val="00F277F7"/>
    <w:rsid w:val="00F278D0"/>
    <w:rsid w:val="00F2799D"/>
    <w:rsid w:val="00F27A00"/>
    <w:rsid w:val="00F27EBE"/>
    <w:rsid w:val="00F300BE"/>
    <w:rsid w:val="00F302D1"/>
    <w:rsid w:val="00F3039E"/>
    <w:rsid w:val="00F30A3C"/>
    <w:rsid w:val="00F31186"/>
    <w:rsid w:val="00F31AC1"/>
    <w:rsid w:val="00F321DC"/>
    <w:rsid w:val="00F325B1"/>
    <w:rsid w:val="00F329E4"/>
    <w:rsid w:val="00F32D7A"/>
    <w:rsid w:val="00F332DF"/>
    <w:rsid w:val="00F3389B"/>
    <w:rsid w:val="00F33901"/>
    <w:rsid w:val="00F33BD1"/>
    <w:rsid w:val="00F33D02"/>
    <w:rsid w:val="00F342F1"/>
    <w:rsid w:val="00F3554F"/>
    <w:rsid w:val="00F356E6"/>
    <w:rsid w:val="00F3585E"/>
    <w:rsid w:val="00F35D96"/>
    <w:rsid w:val="00F35FBD"/>
    <w:rsid w:val="00F36542"/>
    <w:rsid w:val="00F3716F"/>
    <w:rsid w:val="00F3745C"/>
    <w:rsid w:val="00F37621"/>
    <w:rsid w:val="00F37729"/>
    <w:rsid w:val="00F37CCB"/>
    <w:rsid w:val="00F401E6"/>
    <w:rsid w:val="00F4050D"/>
    <w:rsid w:val="00F40D92"/>
    <w:rsid w:val="00F41919"/>
    <w:rsid w:val="00F419A8"/>
    <w:rsid w:val="00F41DCE"/>
    <w:rsid w:val="00F41DE4"/>
    <w:rsid w:val="00F42300"/>
    <w:rsid w:val="00F425F7"/>
    <w:rsid w:val="00F42A20"/>
    <w:rsid w:val="00F43B26"/>
    <w:rsid w:val="00F43F87"/>
    <w:rsid w:val="00F442AB"/>
    <w:rsid w:val="00F4457C"/>
    <w:rsid w:val="00F44AFC"/>
    <w:rsid w:val="00F44B40"/>
    <w:rsid w:val="00F44C20"/>
    <w:rsid w:val="00F454AC"/>
    <w:rsid w:val="00F456AD"/>
    <w:rsid w:val="00F45AF0"/>
    <w:rsid w:val="00F45B38"/>
    <w:rsid w:val="00F45B5B"/>
    <w:rsid w:val="00F45D25"/>
    <w:rsid w:val="00F45F01"/>
    <w:rsid w:val="00F4671F"/>
    <w:rsid w:val="00F47039"/>
    <w:rsid w:val="00F470E6"/>
    <w:rsid w:val="00F501D8"/>
    <w:rsid w:val="00F50350"/>
    <w:rsid w:val="00F506E3"/>
    <w:rsid w:val="00F51186"/>
    <w:rsid w:val="00F51744"/>
    <w:rsid w:val="00F5186D"/>
    <w:rsid w:val="00F51CE1"/>
    <w:rsid w:val="00F51D01"/>
    <w:rsid w:val="00F51E0F"/>
    <w:rsid w:val="00F523B6"/>
    <w:rsid w:val="00F52606"/>
    <w:rsid w:val="00F52796"/>
    <w:rsid w:val="00F52838"/>
    <w:rsid w:val="00F52CF4"/>
    <w:rsid w:val="00F52DA3"/>
    <w:rsid w:val="00F52DE2"/>
    <w:rsid w:val="00F52E86"/>
    <w:rsid w:val="00F52FC6"/>
    <w:rsid w:val="00F5414E"/>
    <w:rsid w:val="00F544D2"/>
    <w:rsid w:val="00F547E9"/>
    <w:rsid w:val="00F552C6"/>
    <w:rsid w:val="00F553B1"/>
    <w:rsid w:val="00F5545B"/>
    <w:rsid w:val="00F55581"/>
    <w:rsid w:val="00F558C9"/>
    <w:rsid w:val="00F55984"/>
    <w:rsid w:val="00F55F33"/>
    <w:rsid w:val="00F560C6"/>
    <w:rsid w:val="00F565C9"/>
    <w:rsid w:val="00F566AA"/>
    <w:rsid w:val="00F5704D"/>
    <w:rsid w:val="00F5726E"/>
    <w:rsid w:val="00F57511"/>
    <w:rsid w:val="00F57DC1"/>
    <w:rsid w:val="00F6016A"/>
    <w:rsid w:val="00F601E9"/>
    <w:rsid w:val="00F61357"/>
    <w:rsid w:val="00F621C5"/>
    <w:rsid w:val="00F639BC"/>
    <w:rsid w:val="00F63B91"/>
    <w:rsid w:val="00F64E0A"/>
    <w:rsid w:val="00F65377"/>
    <w:rsid w:val="00F65399"/>
    <w:rsid w:val="00F6551F"/>
    <w:rsid w:val="00F65754"/>
    <w:rsid w:val="00F6579C"/>
    <w:rsid w:val="00F65E82"/>
    <w:rsid w:val="00F66235"/>
    <w:rsid w:val="00F6636C"/>
    <w:rsid w:val="00F664B4"/>
    <w:rsid w:val="00F66674"/>
    <w:rsid w:val="00F6748B"/>
    <w:rsid w:val="00F67AF1"/>
    <w:rsid w:val="00F67D8E"/>
    <w:rsid w:val="00F709D8"/>
    <w:rsid w:val="00F70E90"/>
    <w:rsid w:val="00F729EF"/>
    <w:rsid w:val="00F735B3"/>
    <w:rsid w:val="00F74416"/>
    <w:rsid w:val="00F74451"/>
    <w:rsid w:val="00F745C0"/>
    <w:rsid w:val="00F747BA"/>
    <w:rsid w:val="00F74C98"/>
    <w:rsid w:val="00F74E85"/>
    <w:rsid w:val="00F74E9B"/>
    <w:rsid w:val="00F74F9C"/>
    <w:rsid w:val="00F75065"/>
    <w:rsid w:val="00F75176"/>
    <w:rsid w:val="00F75197"/>
    <w:rsid w:val="00F75298"/>
    <w:rsid w:val="00F7576F"/>
    <w:rsid w:val="00F7599C"/>
    <w:rsid w:val="00F75E36"/>
    <w:rsid w:val="00F7600B"/>
    <w:rsid w:val="00F76091"/>
    <w:rsid w:val="00F76197"/>
    <w:rsid w:val="00F77129"/>
    <w:rsid w:val="00F77233"/>
    <w:rsid w:val="00F7784B"/>
    <w:rsid w:val="00F7790C"/>
    <w:rsid w:val="00F800EA"/>
    <w:rsid w:val="00F8124D"/>
    <w:rsid w:val="00F815EE"/>
    <w:rsid w:val="00F816D4"/>
    <w:rsid w:val="00F81BEC"/>
    <w:rsid w:val="00F81E70"/>
    <w:rsid w:val="00F822BF"/>
    <w:rsid w:val="00F82AD2"/>
    <w:rsid w:val="00F82B87"/>
    <w:rsid w:val="00F82CF8"/>
    <w:rsid w:val="00F82F6B"/>
    <w:rsid w:val="00F8375E"/>
    <w:rsid w:val="00F839E0"/>
    <w:rsid w:val="00F83BA5"/>
    <w:rsid w:val="00F841A3"/>
    <w:rsid w:val="00F8464F"/>
    <w:rsid w:val="00F84901"/>
    <w:rsid w:val="00F849BF"/>
    <w:rsid w:val="00F84D9F"/>
    <w:rsid w:val="00F85FB4"/>
    <w:rsid w:val="00F86237"/>
    <w:rsid w:val="00F86496"/>
    <w:rsid w:val="00F865C0"/>
    <w:rsid w:val="00F868CD"/>
    <w:rsid w:val="00F86977"/>
    <w:rsid w:val="00F86A0A"/>
    <w:rsid w:val="00F86B2D"/>
    <w:rsid w:val="00F86D75"/>
    <w:rsid w:val="00F871EF"/>
    <w:rsid w:val="00F8772D"/>
    <w:rsid w:val="00F87F5B"/>
    <w:rsid w:val="00F91311"/>
    <w:rsid w:val="00F91B8A"/>
    <w:rsid w:val="00F91CBD"/>
    <w:rsid w:val="00F927EB"/>
    <w:rsid w:val="00F92A1D"/>
    <w:rsid w:val="00F93375"/>
    <w:rsid w:val="00F934E2"/>
    <w:rsid w:val="00F935CA"/>
    <w:rsid w:val="00F93ABE"/>
    <w:rsid w:val="00F93E1E"/>
    <w:rsid w:val="00F94544"/>
    <w:rsid w:val="00F9456A"/>
    <w:rsid w:val="00F94934"/>
    <w:rsid w:val="00F94CC8"/>
    <w:rsid w:val="00F94E41"/>
    <w:rsid w:val="00F959D0"/>
    <w:rsid w:val="00F96097"/>
    <w:rsid w:val="00F96441"/>
    <w:rsid w:val="00F969DC"/>
    <w:rsid w:val="00F96DB7"/>
    <w:rsid w:val="00F96EC2"/>
    <w:rsid w:val="00F97A32"/>
    <w:rsid w:val="00F97E5B"/>
    <w:rsid w:val="00FA0A12"/>
    <w:rsid w:val="00FA0C6D"/>
    <w:rsid w:val="00FA1BDB"/>
    <w:rsid w:val="00FA2081"/>
    <w:rsid w:val="00FA2181"/>
    <w:rsid w:val="00FA25F5"/>
    <w:rsid w:val="00FA2B9D"/>
    <w:rsid w:val="00FA3238"/>
    <w:rsid w:val="00FA3817"/>
    <w:rsid w:val="00FA382A"/>
    <w:rsid w:val="00FA3993"/>
    <w:rsid w:val="00FA437E"/>
    <w:rsid w:val="00FA4841"/>
    <w:rsid w:val="00FA4A26"/>
    <w:rsid w:val="00FA4D40"/>
    <w:rsid w:val="00FA535A"/>
    <w:rsid w:val="00FA5D26"/>
    <w:rsid w:val="00FA5DCB"/>
    <w:rsid w:val="00FA6016"/>
    <w:rsid w:val="00FA61A9"/>
    <w:rsid w:val="00FA61B1"/>
    <w:rsid w:val="00FA64D8"/>
    <w:rsid w:val="00FA6635"/>
    <w:rsid w:val="00FA7471"/>
    <w:rsid w:val="00FA786C"/>
    <w:rsid w:val="00FB048D"/>
    <w:rsid w:val="00FB09FC"/>
    <w:rsid w:val="00FB0BE7"/>
    <w:rsid w:val="00FB11D5"/>
    <w:rsid w:val="00FB2356"/>
    <w:rsid w:val="00FB23E1"/>
    <w:rsid w:val="00FB245C"/>
    <w:rsid w:val="00FB2480"/>
    <w:rsid w:val="00FB383B"/>
    <w:rsid w:val="00FB41BA"/>
    <w:rsid w:val="00FB55A7"/>
    <w:rsid w:val="00FB56BF"/>
    <w:rsid w:val="00FB5B03"/>
    <w:rsid w:val="00FB5C18"/>
    <w:rsid w:val="00FB63D3"/>
    <w:rsid w:val="00FB6490"/>
    <w:rsid w:val="00FB69BE"/>
    <w:rsid w:val="00FB77F6"/>
    <w:rsid w:val="00FB7953"/>
    <w:rsid w:val="00FB7C1B"/>
    <w:rsid w:val="00FC0028"/>
    <w:rsid w:val="00FC02A9"/>
    <w:rsid w:val="00FC0FB0"/>
    <w:rsid w:val="00FC1456"/>
    <w:rsid w:val="00FC176B"/>
    <w:rsid w:val="00FC17E9"/>
    <w:rsid w:val="00FC1E25"/>
    <w:rsid w:val="00FC2072"/>
    <w:rsid w:val="00FC23D8"/>
    <w:rsid w:val="00FC2511"/>
    <w:rsid w:val="00FC2804"/>
    <w:rsid w:val="00FC320D"/>
    <w:rsid w:val="00FC3586"/>
    <w:rsid w:val="00FC3A61"/>
    <w:rsid w:val="00FC3B89"/>
    <w:rsid w:val="00FC3BA2"/>
    <w:rsid w:val="00FC48E0"/>
    <w:rsid w:val="00FC4B28"/>
    <w:rsid w:val="00FC4DB2"/>
    <w:rsid w:val="00FC52AE"/>
    <w:rsid w:val="00FC53D8"/>
    <w:rsid w:val="00FC5F27"/>
    <w:rsid w:val="00FC6182"/>
    <w:rsid w:val="00FC64E9"/>
    <w:rsid w:val="00FC674B"/>
    <w:rsid w:val="00FC682C"/>
    <w:rsid w:val="00FC6A18"/>
    <w:rsid w:val="00FC7304"/>
    <w:rsid w:val="00FC738C"/>
    <w:rsid w:val="00FC78A9"/>
    <w:rsid w:val="00FC7BA5"/>
    <w:rsid w:val="00FC7BD3"/>
    <w:rsid w:val="00FD0440"/>
    <w:rsid w:val="00FD14C5"/>
    <w:rsid w:val="00FD186B"/>
    <w:rsid w:val="00FD1A91"/>
    <w:rsid w:val="00FD1AC6"/>
    <w:rsid w:val="00FD1EE5"/>
    <w:rsid w:val="00FD2140"/>
    <w:rsid w:val="00FD217B"/>
    <w:rsid w:val="00FD2582"/>
    <w:rsid w:val="00FD2B54"/>
    <w:rsid w:val="00FD2B97"/>
    <w:rsid w:val="00FD2CD2"/>
    <w:rsid w:val="00FD3472"/>
    <w:rsid w:val="00FD399C"/>
    <w:rsid w:val="00FD3F9F"/>
    <w:rsid w:val="00FD4645"/>
    <w:rsid w:val="00FD47D9"/>
    <w:rsid w:val="00FD4814"/>
    <w:rsid w:val="00FD4E04"/>
    <w:rsid w:val="00FD4F77"/>
    <w:rsid w:val="00FD51C4"/>
    <w:rsid w:val="00FD58D1"/>
    <w:rsid w:val="00FD60BE"/>
    <w:rsid w:val="00FD65E3"/>
    <w:rsid w:val="00FD68C3"/>
    <w:rsid w:val="00FD6DCC"/>
    <w:rsid w:val="00FE04D3"/>
    <w:rsid w:val="00FE0A6B"/>
    <w:rsid w:val="00FE115C"/>
    <w:rsid w:val="00FE1267"/>
    <w:rsid w:val="00FE168C"/>
    <w:rsid w:val="00FE1D5E"/>
    <w:rsid w:val="00FE1DB7"/>
    <w:rsid w:val="00FE2694"/>
    <w:rsid w:val="00FE2E57"/>
    <w:rsid w:val="00FE30FC"/>
    <w:rsid w:val="00FE31FB"/>
    <w:rsid w:val="00FE3250"/>
    <w:rsid w:val="00FE482C"/>
    <w:rsid w:val="00FE4944"/>
    <w:rsid w:val="00FE4A1A"/>
    <w:rsid w:val="00FE51F0"/>
    <w:rsid w:val="00FE542C"/>
    <w:rsid w:val="00FE54A6"/>
    <w:rsid w:val="00FE552E"/>
    <w:rsid w:val="00FE5D38"/>
    <w:rsid w:val="00FE5F22"/>
    <w:rsid w:val="00FE6172"/>
    <w:rsid w:val="00FE6394"/>
    <w:rsid w:val="00FE671B"/>
    <w:rsid w:val="00FE6BFA"/>
    <w:rsid w:val="00FE6D5F"/>
    <w:rsid w:val="00FE6F31"/>
    <w:rsid w:val="00FE7094"/>
    <w:rsid w:val="00FE73B7"/>
    <w:rsid w:val="00FE7A41"/>
    <w:rsid w:val="00FF0151"/>
    <w:rsid w:val="00FF0222"/>
    <w:rsid w:val="00FF0517"/>
    <w:rsid w:val="00FF0A5F"/>
    <w:rsid w:val="00FF14AC"/>
    <w:rsid w:val="00FF1742"/>
    <w:rsid w:val="00FF1B22"/>
    <w:rsid w:val="00FF1CE0"/>
    <w:rsid w:val="00FF1FC8"/>
    <w:rsid w:val="00FF2016"/>
    <w:rsid w:val="00FF3C35"/>
    <w:rsid w:val="00FF4C11"/>
    <w:rsid w:val="00FF54D4"/>
    <w:rsid w:val="00FF54F5"/>
    <w:rsid w:val="00FF5573"/>
    <w:rsid w:val="00FF60B4"/>
    <w:rsid w:val="00FF6549"/>
    <w:rsid w:val="00FF6B6E"/>
    <w:rsid w:val="00FF750C"/>
    <w:rsid w:val="00FF77A4"/>
    <w:rsid w:val="00FF7F18"/>
    <w:rsid w:val="00FF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FBD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5F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9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1244</Words>
  <Characters>7097</Characters>
  <Application>Microsoft Office Word</Application>
  <DocSecurity>0</DocSecurity>
  <Lines>59</Lines>
  <Paragraphs>16</Paragraphs>
  <ScaleCrop>false</ScaleCrop>
  <Company>Microsoft</Company>
  <LinksUpToDate>false</LinksUpToDate>
  <CharactersWithSpaces>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2020-10-12T13:01:00Z</dcterms:created>
  <dcterms:modified xsi:type="dcterms:W3CDTF">2020-10-12T13:03:00Z</dcterms:modified>
</cp:coreProperties>
</file>