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17" w:rsidRPr="00486683" w:rsidRDefault="00D9399D" w:rsidP="00D93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83">
        <w:rPr>
          <w:rFonts w:ascii="Times New Roman" w:hAnsi="Times New Roman" w:cs="Times New Roman"/>
          <w:b/>
          <w:sz w:val="28"/>
          <w:szCs w:val="28"/>
        </w:rPr>
        <w:t>Говорите с ребёнком правильно</w:t>
      </w:r>
    </w:p>
    <w:p w:rsidR="00D9399D" w:rsidRPr="00486683" w:rsidRDefault="00D9399D" w:rsidP="00D93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99D" w:rsidRDefault="0048093F" w:rsidP="00D9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Речь каждого ребенка</w:t>
      </w:r>
      <w:r w:rsidR="00D9399D" w:rsidRPr="00486683">
        <w:rPr>
          <w:rFonts w:ascii="Times New Roman" w:hAnsi="Times New Roman" w:cs="Times New Roman"/>
          <w:sz w:val="28"/>
          <w:szCs w:val="28"/>
        </w:rPr>
        <w:t xml:space="preserve"> развива</w:t>
      </w:r>
      <w:r w:rsidR="00486683" w:rsidRPr="00486683">
        <w:rPr>
          <w:rFonts w:ascii="Times New Roman" w:hAnsi="Times New Roman" w:cs="Times New Roman"/>
          <w:sz w:val="28"/>
          <w:szCs w:val="28"/>
        </w:rPr>
        <w:t>ется</w:t>
      </w:r>
      <w:r w:rsidR="00D9399D" w:rsidRPr="00486683">
        <w:rPr>
          <w:rFonts w:ascii="Times New Roman" w:hAnsi="Times New Roman" w:cs="Times New Roman"/>
          <w:sz w:val="28"/>
          <w:szCs w:val="28"/>
        </w:rPr>
        <w:t xml:space="preserve"> под влиянием речи взрослых</w:t>
      </w:r>
      <w:r w:rsidRPr="00486683">
        <w:rPr>
          <w:rFonts w:ascii="Times New Roman" w:hAnsi="Times New Roman" w:cs="Times New Roman"/>
          <w:sz w:val="28"/>
          <w:szCs w:val="28"/>
        </w:rPr>
        <w:t xml:space="preserve"> и в значительной степени</w:t>
      </w:r>
      <w:r w:rsidR="00D9399D" w:rsidRPr="00486683">
        <w:rPr>
          <w:rFonts w:ascii="Times New Roman" w:hAnsi="Times New Roman" w:cs="Times New Roman"/>
          <w:sz w:val="28"/>
          <w:szCs w:val="28"/>
        </w:rPr>
        <w:t xml:space="preserve"> зависит от нормального социального и речевого окружения</w:t>
      </w:r>
      <w:r w:rsidR="00AD12CB" w:rsidRPr="00486683">
        <w:rPr>
          <w:rFonts w:ascii="Times New Roman" w:hAnsi="Times New Roman" w:cs="Times New Roman"/>
          <w:sz w:val="28"/>
          <w:szCs w:val="28"/>
        </w:rPr>
        <w:t>, от воспитания и обучения.</w:t>
      </w:r>
    </w:p>
    <w:p w:rsidR="00486683" w:rsidRPr="00486683" w:rsidRDefault="00486683" w:rsidP="0048668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 xml:space="preserve">Чаще разговаривайте с ребёнком, терпеливо отвечайте на все его вопросы и не заменяйте общение с ребёнком на общение </w:t>
      </w:r>
      <w:proofErr w:type="gramStart"/>
      <w:r w:rsidRPr="004866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6683">
        <w:rPr>
          <w:rFonts w:ascii="Times New Roman" w:hAnsi="Times New Roman" w:cs="Times New Roman"/>
          <w:sz w:val="28"/>
          <w:szCs w:val="28"/>
        </w:rPr>
        <w:t xml:space="preserve"> современными </w:t>
      </w:r>
      <w:proofErr w:type="spellStart"/>
      <w:r w:rsidRPr="00486683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486683">
        <w:rPr>
          <w:rFonts w:ascii="Times New Roman" w:hAnsi="Times New Roman" w:cs="Times New Roman"/>
          <w:sz w:val="28"/>
          <w:szCs w:val="28"/>
        </w:rPr>
        <w:t>.</w:t>
      </w:r>
    </w:p>
    <w:p w:rsidR="00486683" w:rsidRPr="00486683" w:rsidRDefault="00486683" w:rsidP="00D9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правила общения с ребенком.</w:t>
      </w:r>
    </w:p>
    <w:p w:rsidR="00AD12CB" w:rsidRPr="00486683" w:rsidRDefault="00E1444E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В общении с ребёнком необходимо пользоваться речью слегка замедленного темпа, умеренной громкостью голоса.</w:t>
      </w:r>
    </w:p>
    <w:p w:rsidR="00E1444E" w:rsidRPr="00486683" w:rsidRDefault="00E1444E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Использовать в речи, правильно построенные фразы и предложения. Ваши предложения должны быть на 1-2 слова длиннее, чем у ребёнка.</w:t>
      </w:r>
    </w:p>
    <w:p w:rsidR="007D6701" w:rsidRPr="00486683" w:rsidRDefault="007D6701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Не перегружайте свою речь труднопроизносимыми словами, непонятными выражениями.</w:t>
      </w:r>
    </w:p>
    <w:p w:rsidR="00426A0E" w:rsidRPr="00486683" w:rsidRDefault="00426A0E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Старайтесь выдерживать временную паузу, чтобы у ребенка была возможность отвечать на ваши вопросы. И не в коем случаи не отвечайте за ребенка, дайте ему подумать.</w:t>
      </w:r>
    </w:p>
    <w:p w:rsidR="00426A0E" w:rsidRPr="00486683" w:rsidRDefault="00426A0E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По возможности, устанавливайте зрительный контакт с ребёнком, смотрите ему в глаза</w:t>
      </w:r>
      <w:r w:rsidR="007D6701" w:rsidRPr="004866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B2F" w:rsidRPr="00486683" w:rsidRDefault="007D6701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 xml:space="preserve">Нельзя «сюсюкать» с ребёнком, т.е. говорить </w:t>
      </w:r>
      <w:proofErr w:type="spellStart"/>
      <w:r w:rsidRPr="00486683">
        <w:rPr>
          <w:rFonts w:ascii="Times New Roman" w:hAnsi="Times New Roman" w:cs="Times New Roman"/>
          <w:sz w:val="28"/>
          <w:szCs w:val="28"/>
        </w:rPr>
        <w:t>лепетным</w:t>
      </w:r>
      <w:proofErr w:type="spellEnd"/>
      <w:r w:rsidRPr="00486683">
        <w:rPr>
          <w:rFonts w:ascii="Times New Roman" w:hAnsi="Times New Roman" w:cs="Times New Roman"/>
          <w:sz w:val="28"/>
          <w:szCs w:val="28"/>
        </w:rPr>
        <w:t xml:space="preserve"> язы</w:t>
      </w:r>
      <w:r w:rsidR="00696B2F" w:rsidRPr="00486683">
        <w:rPr>
          <w:rFonts w:ascii="Times New Roman" w:hAnsi="Times New Roman" w:cs="Times New Roman"/>
          <w:sz w:val="28"/>
          <w:szCs w:val="28"/>
        </w:rPr>
        <w:t xml:space="preserve">ком. Например: «Где </w:t>
      </w:r>
      <w:proofErr w:type="spellStart"/>
      <w:r w:rsidR="00696B2F" w:rsidRPr="00486683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="00696B2F" w:rsidRPr="00486683">
        <w:rPr>
          <w:rFonts w:ascii="Times New Roman" w:hAnsi="Times New Roman" w:cs="Times New Roman"/>
          <w:sz w:val="28"/>
          <w:szCs w:val="28"/>
        </w:rPr>
        <w:t>?»</w:t>
      </w:r>
    </w:p>
    <w:p w:rsidR="00696B2F" w:rsidRPr="00486683" w:rsidRDefault="00696B2F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Не подражайте неправильной речи ребёнка, как бы мила не казалась вам.</w:t>
      </w:r>
    </w:p>
    <w:p w:rsidR="000F6638" w:rsidRPr="00486683" w:rsidRDefault="000F6638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Настаивайте, чтобы ребёнок формулировал свои желания и по</w:t>
      </w:r>
      <w:r w:rsidR="009E5CF8" w:rsidRPr="00486683">
        <w:rPr>
          <w:rFonts w:ascii="Times New Roman" w:hAnsi="Times New Roman" w:cs="Times New Roman"/>
          <w:sz w:val="28"/>
          <w:szCs w:val="28"/>
        </w:rPr>
        <w:t>требности словами, а не жеста</w:t>
      </w:r>
      <w:r w:rsidRPr="00486683">
        <w:rPr>
          <w:rFonts w:ascii="Times New Roman" w:hAnsi="Times New Roman" w:cs="Times New Roman"/>
          <w:sz w:val="28"/>
          <w:szCs w:val="28"/>
        </w:rPr>
        <w:t>ми</w:t>
      </w:r>
      <w:r w:rsidR="009E5CF8" w:rsidRPr="00486683">
        <w:rPr>
          <w:rFonts w:ascii="Times New Roman" w:hAnsi="Times New Roman" w:cs="Times New Roman"/>
          <w:sz w:val="28"/>
          <w:szCs w:val="28"/>
        </w:rPr>
        <w:t>. Ребёнок дольше не будет стремиться говорить, если его и так все понимают.</w:t>
      </w:r>
    </w:p>
    <w:p w:rsidR="000F6638" w:rsidRPr="00486683" w:rsidRDefault="000F6638" w:rsidP="00FF2C8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83">
        <w:rPr>
          <w:rFonts w:ascii="Times New Roman" w:hAnsi="Times New Roman" w:cs="Times New Roman"/>
          <w:sz w:val="28"/>
          <w:szCs w:val="28"/>
        </w:rPr>
        <w:t>Разговаривайте с ребёнком во время всех видах совместной деятельности: одевание-раздевание, прогулка, чтение сказок и стихов, просмотр мультфильмов и т.д.</w:t>
      </w:r>
    </w:p>
    <w:p w:rsidR="002B3EF6" w:rsidRPr="00486683" w:rsidRDefault="002B3EF6" w:rsidP="009E5C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3EF6" w:rsidRPr="00486683" w:rsidSect="00C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062"/>
    <w:multiLevelType w:val="hybridMultilevel"/>
    <w:tmpl w:val="0AF6D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7472C"/>
    <w:multiLevelType w:val="hybridMultilevel"/>
    <w:tmpl w:val="BDF8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9399D"/>
    <w:rsid w:val="000F6638"/>
    <w:rsid w:val="001854F7"/>
    <w:rsid w:val="002B3EF6"/>
    <w:rsid w:val="00426A0E"/>
    <w:rsid w:val="0048093F"/>
    <w:rsid w:val="00486683"/>
    <w:rsid w:val="004A4191"/>
    <w:rsid w:val="004E102E"/>
    <w:rsid w:val="00583873"/>
    <w:rsid w:val="00696B2F"/>
    <w:rsid w:val="006F4FBC"/>
    <w:rsid w:val="007304AF"/>
    <w:rsid w:val="00755D40"/>
    <w:rsid w:val="007D6701"/>
    <w:rsid w:val="009E5CF8"/>
    <w:rsid w:val="00AD12CB"/>
    <w:rsid w:val="00C01117"/>
    <w:rsid w:val="00D9399D"/>
    <w:rsid w:val="00E1444E"/>
    <w:rsid w:val="00FF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</cp:revision>
  <dcterms:created xsi:type="dcterms:W3CDTF">2020-01-05T19:29:00Z</dcterms:created>
  <dcterms:modified xsi:type="dcterms:W3CDTF">2020-01-20T06:45:00Z</dcterms:modified>
</cp:coreProperties>
</file>