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622" w:tblpY="127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946"/>
      </w:tblGrid>
      <w:tr w:rsidR="009C26C6" w:rsidTr="00152A96">
        <w:tc>
          <w:tcPr>
            <w:tcW w:w="4077" w:type="dxa"/>
          </w:tcPr>
          <w:p w:rsidR="009C26C6" w:rsidRDefault="00F60302" w:rsidP="00152A96">
            <w:pPr>
              <w:ind w:right="-28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bookmarkStart w:id="0" w:name="recomendacii_roditelyam_po_vospit_detey"/>
            <w:r w:rsidRPr="00F60302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inline distT="0" distB="0" distL="0" distR="0">
                  <wp:extent cx="2432402" cy="1514246"/>
                  <wp:effectExtent l="19050" t="0" r="5998" b="0"/>
                  <wp:docPr id="6" name="Рисунок 1" descr="http://special3.shkola.hc.ru/images/rod_det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ecial3.shkola.hc.ru/images/rod_det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033" cy="151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946" w:type="dxa"/>
          </w:tcPr>
          <w:p w:rsidR="009C26C6" w:rsidRPr="000671B7" w:rsidRDefault="009C26C6" w:rsidP="00152A96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E12CC" w:rsidRPr="007E12CC" w:rsidRDefault="007E12CC" w:rsidP="00152A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E12C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Рекомендации</w:t>
            </w:r>
            <w:r w:rsidRPr="00DD30E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  <w:r w:rsidRPr="007E12C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психолога</w:t>
            </w:r>
          </w:p>
          <w:p w:rsidR="00152A96" w:rsidRDefault="007E12CC" w:rsidP="00152A96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7E12C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по созданию благоприятных условий </w:t>
            </w:r>
          </w:p>
          <w:p w:rsidR="00C675EB" w:rsidRDefault="007E12CC" w:rsidP="00152A96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7E12C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для протекания адаптации</w:t>
            </w:r>
            <w:r w:rsidR="00152A96" w:rsidRPr="007E12C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</w:p>
          <w:p w:rsidR="00C675EB" w:rsidRDefault="00152A96" w:rsidP="00C675EB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7E12C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к детскому саду</w:t>
            </w:r>
            <w:r w:rsidR="00C675EB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  <w:r w:rsidR="007E12CC" w:rsidRPr="007E12C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детей </w:t>
            </w:r>
          </w:p>
          <w:p w:rsidR="00DD30E4" w:rsidRDefault="007E12CC" w:rsidP="00C675EB">
            <w:pPr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7E12CC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с  </w:t>
            </w:r>
            <w:r w:rsidR="00DD30E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особенностями психофизического развития</w:t>
            </w:r>
          </w:p>
          <w:p w:rsidR="009C26C6" w:rsidRPr="000671B7" w:rsidRDefault="009C26C6" w:rsidP="00152A96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22F14" w:rsidRPr="00E728D0" w:rsidRDefault="00322F14" w:rsidP="00322F14">
      <w:pPr>
        <w:spacing w:after="0" w:line="240" w:lineRule="auto"/>
        <w:ind w:left="-357"/>
        <w:jc w:val="center"/>
        <w:rPr>
          <w:rFonts w:ascii="Times New Roman" w:hAnsi="Times New Roman" w:cs="Times New Roman"/>
        </w:rPr>
      </w:pPr>
      <w:r w:rsidRPr="00E728D0">
        <w:rPr>
          <w:rFonts w:ascii="Times New Roman" w:hAnsi="Times New Roman" w:cs="Times New Roman"/>
        </w:rPr>
        <w:t>Государственное учреждение образования</w:t>
      </w:r>
    </w:p>
    <w:p w:rsidR="00322F14" w:rsidRDefault="00322F14" w:rsidP="00322F14">
      <w:pPr>
        <w:spacing w:after="0" w:line="240" w:lineRule="auto"/>
        <w:ind w:left="-357"/>
        <w:jc w:val="center"/>
        <w:rPr>
          <w:rFonts w:ascii="Times New Roman" w:hAnsi="Times New Roman" w:cs="Times New Roman"/>
        </w:rPr>
      </w:pPr>
      <w:r w:rsidRPr="00E728D0">
        <w:rPr>
          <w:rFonts w:ascii="Times New Roman" w:hAnsi="Times New Roman" w:cs="Times New Roman"/>
        </w:rPr>
        <w:t>«Рогачевский районный центр коррекционно-развивающего обучения и реабилитации»</w:t>
      </w:r>
    </w:p>
    <w:p w:rsidR="000671B7" w:rsidRDefault="000671B7" w:rsidP="00322F14">
      <w:pPr>
        <w:spacing w:after="0" w:line="240" w:lineRule="auto"/>
        <w:ind w:left="-357"/>
        <w:jc w:val="center"/>
        <w:rPr>
          <w:rFonts w:ascii="Times New Roman" w:hAnsi="Times New Roman" w:cs="Times New Roman"/>
        </w:rPr>
      </w:pPr>
    </w:p>
    <w:p w:rsidR="00DF2739" w:rsidRPr="00E728D0" w:rsidRDefault="00DF2739" w:rsidP="00322F14">
      <w:pPr>
        <w:spacing w:after="0" w:line="240" w:lineRule="auto"/>
        <w:ind w:left="-357"/>
        <w:jc w:val="center"/>
        <w:rPr>
          <w:rFonts w:ascii="Times New Roman" w:hAnsi="Times New Roman" w:cs="Times New Roman"/>
        </w:rPr>
      </w:pPr>
    </w:p>
    <w:p w:rsidR="00F60302" w:rsidRDefault="00F60302" w:rsidP="00F60302">
      <w:pPr>
        <w:spacing w:after="0" w:line="240" w:lineRule="auto"/>
        <w:ind w:left="360" w:hanging="360"/>
        <w:rPr>
          <w:rFonts w:ascii="Symbol" w:eastAsia="Times New Roman" w:hAnsi="Symbol" w:cs="Times New Roman"/>
          <w:color w:val="000000"/>
          <w:sz w:val="20"/>
          <w:szCs w:val="20"/>
        </w:rPr>
      </w:pPr>
    </w:p>
    <w:p w:rsidR="00DF2739" w:rsidRDefault="00DF2739" w:rsidP="00DF2739">
      <w:pPr>
        <w:pStyle w:val="a6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Детский сад - новый период в жизни ребенка.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Вопросы адаптации ребенка к детскому саду поднимаются и решаются уже не один десяток лет. Но актуальность их не ослабевает. Это связано со многими аспектами нашей жизни: изменился детский сад, меняются дети и их родители. Проблемы адаптации к детскому саду вращаются вокруг ребенка. Именно на него </w:t>
      </w:r>
      <w:proofErr w:type="gramStart"/>
      <w:r w:rsidRPr="00DD30E4">
        <w:rPr>
          <w:rFonts w:ascii="Times New Roman" w:eastAsia="Times New Roman" w:hAnsi="Times New Roman" w:cs="Times New Roman"/>
          <w:sz w:val="28"/>
          <w:szCs w:val="28"/>
        </w:rPr>
        <w:t>устремлены</w:t>
      </w:r>
      <w:proofErr w:type="gramEnd"/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 обеспокоенность родителей и профессиональный взгляд педагогов.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 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 </w:t>
      </w:r>
      <w:r w:rsidRPr="00DD30E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следующие изменения</w:t>
      </w:r>
      <w:r w:rsidRPr="00DD30E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четкий режим дня;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отсутствие родных рядом;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длительный контакт со сверстниками;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необходимость слушаться и подчиняться незнакомому взрослому;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особенности нового пространственно-предметного окружения.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Адаптация ребенка к </w:t>
      </w:r>
      <w:r w:rsidR="00DD30E4">
        <w:rPr>
          <w:rFonts w:ascii="Times New Roman" w:eastAsia="Times New Roman" w:hAnsi="Times New Roman" w:cs="Times New Roman"/>
          <w:sz w:val="28"/>
          <w:szCs w:val="28"/>
        </w:rPr>
        <w:t xml:space="preserve">детскому дошкольному учреждению </w:t>
      </w:r>
      <w:r w:rsidRPr="00DD30E4">
        <w:rPr>
          <w:rFonts w:ascii="Times New Roman" w:eastAsia="Times New Roman" w:hAnsi="Times New Roman" w:cs="Times New Roman"/>
          <w:sz w:val="28"/>
          <w:szCs w:val="28"/>
        </w:rPr>
        <w:t>сопровождается различными негативными физиологическими и психологическими изменениями.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Адаптирующегося ребенка отличает: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преобладание отрицательных эмоций, в том числе страха;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• нежелание вступать в контакт ни со сверстниками, ни </w:t>
      </w:r>
      <w:proofErr w:type="gramStart"/>
      <w:r w:rsidRPr="00DD30E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 взрослыми;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утрата навыков самообслуживания;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нарушение сна;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снижение аппетита;                                                                                   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регрессия речи;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• 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DD30E4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DD30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снижение иммунитета и многочисленные заболевания (последствия стрессовой ситуации).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 Концом периода адаптации принято считать момент, когда на смену отрицательным эмоциям приходят положительные и восстанавливаются регрессирующие функции.</w:t>
      </w:r>
    </w:p>
    <w:p w:rsidR="00C675EB" w:rsidRDefault="00C675EB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Это означает, что</w:t>
      </w:r>
      <w:r w:rsidRPr="00DD30E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при утреннем расставании ребенок не плачет и с желанием идет в группу;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ребенок все охотнее взаимодействует с воспитателем в группе, откликается на его просьбы, следует режимным моментам;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ребенок ориентируется в пространстве группы, у него появляются любимые игрушки;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• нормализуется </w:t>
      </w:r>
      <w:proofErr w:type="gramStart"/>
      <w:r w:rsidRPr="00DD30E4">
        <w:rPr>
          <w:rFonts w:ascii="Times New Roman" w:eastAsia="Times New Roman" w:hAnsi="Times New Roman" w:cs="Times New Roman"/>
          <w:sz w:val="28"/>
          <w:szCs w:val="28"/>
        </w:rPr>
        <w:t>сон</w:t>
      </w:r>
      <w:proofErr w:type="gramEnd"/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 как в детском саду, так и дома;</w:t>
      </w:r>
    </w:p>
    <w:p w:rsidR="007E12CC" w:rsidRDefault="007E12CC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• восстанавливается аппетит.</w:t>
      </w:r>
    </w:p>
    <w:p w:rsidR="00DD30E4" w:rsidRPr="00DD30E4" w:rsidRDefault="00DD30E4" w:rsidP="00DD30E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0E4" w:rsidRPr="00596D94" w:rsidRDefault="007E12CC" w:rsidP="00596D9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 К сожалению, иногда родители совершают серьезные ошибки, которые затрудняют адаптацию ребенка.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Чего нельзя делать ни в коем случае</w:t>
      </w:r>
    </w:p>
    <w:p w:rsidR="007E12CC" w:rsidRPr="00DD30E4" w:rsidRDefault="007E12CC" w:rsidP="00DD30E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7E12CC" w:rsidRPr="00DD30E4" w:rsidRDefault="007E12CC" w:rsidP="00DD30E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7E12CC" w:rsidRPr="00DD30E4" w:rsidRDefault="007E12CC" w:rsidP="00DD30E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</w:p>
    <w:p w:rsidR="00DD30E4" w:rsidRPr="00596D94" w:rsidRDefault="007E12CC" w:rsidP="00596D9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Нельзя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DD30E4">
        <w:rPr>
          <w:rFonts w:ascii="Times New Roman" w:eastAsia="Times New Roman" w:hAnsi="Times New Roman" w:cs="Times New Roman"/>
          <w:sz w:val="28"/>
          <w:szCs w:val="28"/>
        </w:rPr>
        <w:t>даже полный день</w:t>
      </w:r>
      <w:proofErr w:type="gramEnd"/>
      <w:r w:rsidRPr="00DD30E4">
        <w:rPr>
          <w:rFonts w:ascii="Times New Roman" w:eastAsia="Times New Roman" w:hAnsi="Times New Roman" w:cs="Times New Roman"/>
          <w:sz w:val="28"/>
          <w:szCs w:val="28"/>
        </w:rPr>
        <w:t>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7E12CC" w:rsidRPr="00DD30E4" w:rsidRDefault="007E12CC" w:rsidP="00DD30E4">
      <w:pPr>
        <w:shd w:val="clear" w:color="auto" w:fill="FFFFFF"/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30E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Способы уменьшить стресс ребенк</w:t>
      </w:r>
      <w:r w:rsidR="00DD30E4" w:rsidRPr="00DD30E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а</w:t>
      </w:r>
    </w:p>
    <w:p w:rsidR="007E12CC" w:rsidRPr="00DD30E4" w:rsidRDefault="00DD30E4" w:rsidP="00DD30E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E12CC" w:rsidRPr="00DD30E4">
        <w:rPr>
          <w:rFonts w:ascii="Times New Roman" w:eastAsia="Times New Roman" w:hAnsi="Times New Roman" w:cs="Times New Roman"/>
          <w:sz w:val="28"/>
          <w:szCs w:val="28"/>
        </w:rPr>
        <w:t xml:space="preserve">еобходимо заранее создавать дома для ребенка режим дня (сон, игры, прием пищи), соответствующий режиму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дошкольного учреждения</w:t>
      </w:r>
      <w:r w:rsidR="007E12CC" w:rsidRPr="00DD3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2CC" w:rsidRPr="00DD30E4" w:rsidRDefault="00DD30E4" w:rsidP="00DD30E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12CC" w:rsidRPr="00DD30E4">
        <w:rPr>
          <w:rFonts w:ascii="Times New Roman" w:eastAsia="Times New Roman" w:hAnsi="Times New Roman" w:cs="Times New Roman"/>
          <w:sz w:val="28"/>
          <w:szCs w:val="28"/>
        </w:rPr>
        <w:t xml:space="preserve"> первые дни не следует оставлять малыша в детском саду больше 2-х часов. Время пребывания нужно увеличивать постепенно. По </w:t>
      </w:r>
      <w:proofErr w:type="gramStart"/>
      <w:r w:rsidRPr="00DD30E4">
        <w:rPr>
          <w:rFonts w:ascii="Times New Roman" w:eastAsia="Times New Roman" w:hAnsi="Times New Roman" w:cs="Times New Roman"/>
          <w:sz w:val="28"/>
          <w:szCs w:val="28"/>
        </w:rPr>
        <w:t>прошестви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7E12CC" w:rsidRPr="00DD30E4">
        <w:rPr>
          <w:rFonts w:ascii="Times New Roman" w:eastAsia="Times New Roman" w:hAnsi="Times New Roman" w:cs="Times New Roman"/>
          <w:sz w:val="28"/>
          <w:szCs w:val="28"/>
        </w:rPr>
        <w:t xml:space="preserve"> 2-3 недель, учитывая желание малыша, можно оставлять на целый день.</w:t>
      </w:r>
    </w:p>
    <w:p w:rsidR="007E12CC" w:rsidRPr="00DD30E4" w:rsidRDefault="00DD30E4" w:rsidP="00DD30E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E12CC" w:rsidRPr="00DD30E4">
        <w:rPr>
          <w:rFonts w:ascii="Times New Roman" w:eastAsia="Times New Roman" w:hAnsi="Times New Roman" w:cs="Times New Roman"/>
          <w:sz w:val="28"/>
          <w:szCs w:val="28"/>
        </w:rPr>
        <w:t>аждый день необходимо спрашивать у ребенка о том, как прошел день,</w:t>
      </w:r>
      <w:r w:rsidR="000363AB">
        <w:rPr>
          <w:rFonts w:ascii="Times New Roman" w:eastAsia="Times New Roman" w:hAnsi="Times New Roman" w:cs="Times New Roman"/>
          <w:sz w:val="28"/>
          <w:szCs w:val="28"/>
        </w:rPr>
        <w:t xml:space="preserve"> какие он получил впечатления. </w:t>
      </w:r>
      <w:bookmarkStart w:id="1" w:name="_GoBack"/>
      <w:bookmarkEnd w:id="1"/>
      <w:r w:rsidR="000363A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12CC" w:rsidRPr="00DD30E4">
        <w:rPr>
          <w:rFonts w:ascii="Times New Roman" w:eastAsia="Times New Roman" w:hAnsi="Times New Roman" w:cs="Times New Roman"/>
          <w:sz w:val="28"/>
          <w:szCs w:val="28"/>
        </w:rPr>
        <w:t xml:space="preserve">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детскому дошкольному учреждению</w:t>
      </w:r>
      <w:r w:rsidR="007E12CC" w:rsidRPr="00DD3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2CC" w:rsidRPr="00DD30E4" w:rsidRDefault="007E12CC" w:rsidP="00DD30E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:rsidR="007E12CC" w:rsidRPr="00DD30E4" w:rsidRDefault="007E12CC" w:rsidP="00DD30E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В выходные дни придерживаться режима дня, принятого в </w:t>
      </w:r>
      <w:r w:rsidR="00DD30E4">
        <w:rPr>
          <w:rFonts w:ascii="Times New Roman" w:eastAsia="Times New Roman" w:hAnsi="Times New Roman" w:cs="Times New Roman"/>
          <w:sz w:val="28"/>
          <w:szCs w:val="28"/>
        </w:rPr>
        <w:t>детское дошкольное учреждение</w:t>
      </w:r>
      <w:r w:rsidRPr="00DD30E4">
        <w:rPr>
          <w:rFonts w:ascii="Times New Roman" w:eastAsia="Times New Roman" w:hAnsi="Times New Roman" w:cs="Times New Roman"/>
          <w:sz w:val="28"/>
          <w:szCs w:val="28"/>
        </w:rPr>
        <w:t>, повторять все виды деятельности.</w:t>
      </w:r>
    </w:p>
    <w:p w:rsidR="0044532E" w:rsidRPr="00596D94" w:rsidRDefault="007E12CC" w:rsidP="0044532E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lastRenderedPageBreak/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7E12CC" w:rsidRPr="00F16017" w:rsidRDefault="007E12CC" w:rsidP="00DD30E4">
      <w:pPr>
        <w:shd w:val="clear" w:color="auto" w:fill="FFFFFF"/>
        <w:spacing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60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помочь ребенку c </w:t>
      </w:r>
      <w:r w:rsidR="0044532E" w:rsidRPr="00F160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особенностями психофизического развития </w:t>
      </w:r>
      <w:r w:rsidRPr="00F160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снять эмоциональное и мышечное напряжение? </w:t>
      </w:r>
    </w:p>
    <w:p w:rsidR="007E12CC" w:rsidRPr="00DD30E4" w:rsidRDefault="007E12CC" w:rsidP="00F16017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 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</w:p>
    <w:p w:rsidR="007E12CC" w:rsidRPr="00DD30E4" w:rsidRDefault="007E12CC" w:rsidP="00984026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 Почти всем детям хорошо помогают справиться с дневным напряжением </w:t>
      </w:r>
      <w:r w:rsidR="00F160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 игры на воде: наберите в ванну немного теплой воды, включите теплый высокий душ. Вся накипь дня </w:t>
      </w:r>
      <w:r w:rsidR="00F160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усталость, раздражение, напряжение </w:t>
      </w:r>
      <w:r w:rsidR="00F160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 уйдет, «стечет» с малыша. Игры в воде подчиняются одному общему правилу </w:t>
      </w:r>
      <w:r w:rsidR="00F160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 они должны быть нешумными, спокойными.</w:t>
      </w:r>
    </w:p>
    <w:p w:rsidR="007E12CC" w:rsidRPr="00DD30E4" w:rsidRDefault="007E12CC" w:rsidP="00984026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 Можно пускать мыльные пузыри, играть с губками (смотреть, как они впитывают и отдают воду, устроить ребенку «дождик» из губки, превратить их в кораблики или дельфинов), строить из мягкой мозаики красочные картины, просто дать две-три баночки, </w:t>
      </w:r>
      <w:r w:rsidR="0098402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 и пусть переливает водичку туда-сюда. Вид и звук льющейся воды действует умиротворяющее, </w:t>
      </w:r>
      <w:r w:rsidR="009840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30E4">
        <w:rPr>
          <w:rFonts w:ascii="Times New Roman" w:eastAsia="Times New Roman" w:hAnsi="Times New Roman" w:cs="Times New Roman"/>
          <w:sz w:val="28"/>
          <w:szCs w:val="28"/>
        </w:rPr>
        <w:t>через15-20 минут ребенок будет спокоен.</w:t>
      </w:r>
    </w:p>
    <w:p w:rsidR="007E12CC" w:rsidRPr="00DD30E4" w:rsidRDefault="007E12CC" w:rsidP="00596D9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  Постарайтесь, чтобы малыш как можно больше времени находился на свежем воздухе (если позволяет время). Гуляя вместе с ним, вы получите идеальную возможность поговорить с сыном или дочкой, обсудить события дня. Если произошло что-то   неприятное или тревожащее малыша, надо обсудить с ним это сразу, не допуская, чтобы это давило на него целый вечер.</w:t>
      </w:r>
    </w:p>
    <w:p w:rsidR="007E12CC" w:rsidRPr="00DD30E4" w:rsidRDefault="007E12CC" w:rsidP="00596D9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   Попробуйте исключить телевизор из вечерних развлечений малыша. Мерцание экрана только усилит раздражение и нагрузку на уставший мозг. Исключение можно сделать для передачи «Спокойной ночи, малыши!» или для любимого тихого мультфильма, </w:t>
      </w:r>
      <w:r w:rsidR="00C675E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 эти передачи идут в </w:t>
      </w:r>
      <w:proofErr w:type="gramStart"/>
      <w:r w:rsidRPr="00DD30E4">
        <w:rPr>
          <w:rFonts w:ascii="Times New Roman" w:eastAsia="Times New Roman" w:hAnsi="Times New Roman" w:cs="Times New Roman"/>
          <w:sz w:val="28"/>
          <w:szCs w:val="28"/>
        </w:rPr>
        <w:t>одно и тоже</w:t>
      </w:r>
      <w:proofErr w:type="gramEnd"/>
      <w:r w:rsidRPr="00DD30E4">
        <w:rPr>
          <w:rFonts w:ascii="Times New Roman" w:eastAsia="Times New Roman" w:hAnsi="Times New Roman" w:cs="Times New Roman"/>
          <w:sz w:val="28"/>
          <w:szCs w:val="28"/>
        </w:rPr>
        <w:t xml:space="preserve"> время и могут стать частью «ритуала» отхода ко сну. Перед сном можно сделать малышу расслабляющий массаж, прослушать вместе тихую мелодичную музыку, кассету с записями шума моря или звуков дождя, почитать сказку.  </w:t>
      </w:r>
    </w:p>
    <w:p w:rsidR="007E12CC" w:rsidRPr="00DD30E4" w:rsidRDefault="007E12CC" w:rsidP="00596D94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sz w:val="28"/>
          <w:szCs w:val="28"/>
        </w:rPr>
        <w:t>  Каким бы замечательным не был детский сад, какие бы профессионалы в нем не работали, никто не поможет вашему ребенку лучше, чем вы. Если малыш будет твердо знать, что в конце шумного дня его ждет «тихая пристань», восемь часов в садике не покажутся ему такой оглушающей вечностью, и стресс отступит!</w:t>
      </w:r>
    </w:p>
    <w:p w:rsidR="00D937BC" w:rsidRDefault="00D937BC" w:rsidP="000671B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087" w:rsidRPr="000671B7" w:rsidRDefault="00793087" w:rsidP="0079308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6C6" w:rsidRPr="00840697" w:rsidRDefault="009C26C6" w:rsidP="000671B7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69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Составитель: </w:t>
      </w:r>
    </w:p>
    <w:p w:rsidR="009C26C6" w:rsidRPr="00840697" w:rsidRDefault="009C26C6" w:rsidP="000671B7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69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педагог-психолог ЦКРОиР </w:t>
      </w:r>
    </w:p>
    <w:p w:rsidR="00D937BC" w:rsidRPr="00596D94" w:rsidRDefault="009C26C6" w:rsidP="00596D94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697">
        <w:rPr>
          <w:rFonts w:ascii="Times New Roman" w:hAnsi="Times New Roman" w:cs="Times New Roman"/>
          <w:b/>
          <w:sz w:val="24"/>
          <w:szCs w:val="24"/>
          <w:u w:val="single"/>
        </w:rPr>
        <w:t>Т.А. Хотименко</w:t>
      </w:r>
    </w:p>
    <w:p w:rsidR="00D937BC" w:rsidRDefault="00D937BC" w:rsidP="00863816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937BC" w:rsidRDefault="00D937BC" w:rsidP="00863816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937BC" w:rsidRDefault="00D937BC" w:rsidP="00863816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937BC" w:rsidRDefault="00D937BC" w:rsidP="00863816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937BC" w:rsidRDefault="00D937BC" w:rsidP="00DF273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937BC" w:rsidRDefault="00D937BC" w:rsidP="00863816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816" w:rsidRPr="00863816" w:rsidRDefault="00863816" w:rsidP="001200C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816">
        <w:rPr>
          <w:rFonts w:ascii="Times New Roman" w:hAnsi="Times New Roman" w:cs="Times New Roman"/>
          <w:sz w:val="24"/>
          <w:szCs w:val="24"/>
        </w:rPr>
        <w:t>Использованы источники Интернет-ресурсов</w:t>
      </w:r>
    </w:p>
    <w:p w:rsidR="00863816" w:rsidRPr="00840697" w:rsidRDefault="00863816" w:rsidP="00094F86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63816" w:rsidRPr="00840697" w:rsidSect="00D937BC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4B3"/>
    <w:multiLevelType w:val="multilevel"/>
    <w:tmpl w:val="0C34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64952"/>
    <w:multiLevelType w:val="multilevel"/>
    <w:tmpl w:val="0BA4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278AF"/>
    <w:multiLevelType w:val="hybridMultilevel"/>
    <w:tmpl w:val="22B0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82847"/>
    <w:multiLevelType w:val="hybridMultilevel"/>
    <w:tmpl w:val="DED0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CBB"/>
    <w:rsid w:val="000363AB"/>
    <w:rsid w:val="000671B7"/>
    <w:rsid w:val="00094F86"/>
    <w:rsid w:val="000A5318"/>
    <w:rsid w:val="000D7B8E"/>
    <w:rsid w:val="001200CF"/>
    <w:rsid w:val="00152A96"/>
    <w:rsid w:val="00243A5B"/>
    <w:rsid w:val="00322F14"/>
    <w:rsid w:val="00362689"/>
    <w:rsid w:val="00425FE7"/>
    <w:rsid w:val="0044532E"/>
    <w:rsid w:val="00462F81"/>
    <w:rsid w:val="005110B7"/>
    <w:rsid w:val="00575D50"/>
    <w:rsid w:val="00587F8C"/>
    <w:rsid w:val="00596D94"/>
    <w:rsid w:val="005B1721"/>
    <w:rsid w:val="005E7E05"/>
    <w:rsid w:val="006C5B6D"/>
    <w:rsid w:val="0070287B"/>
    <w:rsid w:val="007736A5"/>
    <w:rsid w:val="00790FCB"/>
    <w:rsid w:val="00793087"/>
    <w:rsid w:val="007E12CC"/>
    <w:rsid w:val="00840697"/>
    <w:rsid w:val="00863666"/>
    <w:rsid w:val="00863816"/>
    <w:rsid w:val="00961A93"/>
    <w:rsid w:val="00984026"/>
    <w:rsid w:val="009C26C6"/>
    <w:rsid w:val="00A33CBB"/>
    <w:rsid w:val="00A71AB0"/>
    <w:rsid w:val="00A73A58"/>
    <w:rsid w:val="00B051A7"/>
    <w:rsid w:val="00B81FAA"/>
    <w:rsid w:val="00C675EB"/>
    <w:rsid w:val="00D54DC3"/>
    <w:rsid w:val="00D937BC"/>
    <w:rsid w:val="00DB1F06"/>
    <w:rsid w:val="00DC4AFE"/>
    <w:rsid w:val="00DD30E4"/>
    <w:rsid w:val="00DF2739"/>
    <w:rsid w:val="00E51604"/>
    <w:rsid w:val="00F16017"/>
    <w:rsid w:val="00F20851"/>
    <w:rsid w:val="00F60302"/>
    <w:rsid w:val="00F637F3"/>
    <w:rsid w:val="00F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0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</cp:lastModifiedBy>
  <cp:revision>40</cp:revision>
  <dcterms:created xsi:type="dcterms:W3CDTF">2012-10-09T06:19:00Z</dcterms:created>
  <dcterms:modified xsi:type="dcterms:W3CDTF">2016-10-20T06:13:00Z</dcterms:modified>
</cp:coreProperties>
</file>