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9F" w:rsidRDefault="00FC229F" w:rsidP="003E4071">
      <w:pPr>
        <w:pStyle w:val="20"/>
        <w:shd w:val="clear" w:color="auto" w:fill="auto"/>
        <w:ind w:firstLine="4820"/>
      </w:pPr>
    </w:p>
    <w:p w:rsidR="00000B44" w:rsidRDefault="00000B44" w:rsidP="003E4071">
      <w:pPr>
        <w:pStyle w:val="20"/>
        <w:shd w:val="clear" w:color="auto" w:fill="auto"/>
        <w:ind w:firstLine="4820"/>
      </w:pPr>
      <w:r>
        <w:t>УТВЕРЖДАЮ</w:t>
      </w:r>
    </w:p>
    <w:p w:rsidR="00000B44" w:rsidRDefault="00000B44" w:rsidP="003E4071">
      <w:pPr>
        <w:pStyle w:val="20"/>
        <w:shd w:val="clear" w:color="auto" w:fill="auto"/>
        <w:ind w:firstLine="4820"/>
      </w:pPr>
      <w:r>
        <w:t xml:space="preserve">Директор ГУО «ЦКРОиР </w:t>
      </w:r>
    </w:p>
    <w:p w:rsidR="00000B44" w:rsidRDefault="00000B44" w:rsidP="003E4071">
      <w:pPr>
        <w:pStyle w:val="20"/>
        <w:shd w:val="clear" w:color="auto" w:fill="auto"/>
        <w:ind w:firstLine="4820"/>
      </w:pPr>
      <w:r>
        <w:t>Кореличского района»</w:t>
      </w:r>
    </w:p>
    <w:p w:rsidR="003E4071" w:rsidRDefault="00000B44" w:rsidP="003E4071">
      <w:pPr>
        <w:pStyle w:val="20"/>
        <w:shd w:val="clear" w:color="auto" w:fill="auto"/>
        <w:ind w:firstLine="4820"/>
      </w:pPr>
      <w:r>
        <w:t>___________</w:t>
      </w:r>
      <w:proofErr w:type="spellStart"/>
      <w:r>
        <w:t>Е.А.Ошманкевич</w:t>
      </w:r>
      <w:proofErr w:type="spellEnd"/>
    </w:p>
    <w:p w:rsidR="00000B44" w:rsidRDefault="00040346" w:rsidP="003E4071">
      <w:pPr>
        <w:pStyle w:val="20"/>
        <w:shd w:val="clear" w:color="auto" w:fill="auto"/>
        <w:ind w:firstLine="4820"/>
      </w:pPr>
      <w:r>
        <w:t>«     »_______________</w:t>
      </w:r>
      <w:r w:rsidRPr="001879C0">
        <w:t>2022</w:t>
      </w:r>
      <w:r w:rsidR="00574930" w:rsidRPr="001879C0">
        <w:t xml:space="preserve"> г.</w:t>
      </w:r>
    </w:p>
    <w:p w:rsidR="00ED5385" w:rsidRPr="00000B44" w:rsidRDefault="00ED5385">
      <w:pPr>
        <w:rPr>
          <w:b/>
          <w:sz w:val="24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0B44" w:rsidRDefault="00000B44" w:rsidP="00574930">
      <w:pPr>
        <w:spacing w:after="0" w:line="280" w:lineRule="atLeas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5385" w:rsidRPr="00AA52A1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b/>
          <w:sz w:val="32"/>
          <w:szCs w:val="28"/>
        </w:rPr>
        <w:t xml:space="preserve">ПЛАН </w:t>
      </w:r>
      <w:r w:rsidR="00574930" w:rsidRPr="00AA52A1">
        <w:rPr>
          <w:rFonts w:ascii="Times New Roman" w:eastAsia="Times New Roman" w:hAnsi="Times New Roman" w:cs="Times New Roman"/>
          <w:b/>
          <w:sz w:val="32"/>
          <w:szCs w:val="28"/>
        </w:rPr>
        <w:t xml:space="preserve"> РАБОТЫ</w:t>
      </w:r>
    </w:p>
    <w:p w:rsidR="00000B44" w:rsidRPr="00AA52A1" w:rsidRDefault="00574930" w:rsidP="00000B4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b/>
          <w:sz w:val="32"/>
          <w:szCs w:val="28"/>
        </w:rPr>
        <w:t>детского</w:t>
      </w:r>
      <w:r w:rsidR="00000B44" w:rsidRPr="00AA52A1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ED5385" w:rsidRPr="00AA52A1">
        <w:rPr>
          <w:rFonts w:ascii="Times New Roman" w:eastAsia="Times New Roman" w:hAnsi="Times New Roman" w:cs="Times New Roman"/>
          <w:b/>
          <w:sz w:val="32"/>
          <w:szCs w:val="28"/>
        </w:rPr>
        <w:t xml:space="preserve">оздоровительного лагеря </w:t>
      </w:r>
    </w:p>
    <w:p w:rsidR="00000B44" w:rsidRPr="00AA52A1" w:rsidRDefault="008B00A4" w:rsidP="00000B4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b/>
          <w:sz w:val="32"/>
          <w:szCs w:val="28"/>
        </w:rPr>
        <w:t>дневного пребывания «Радуга»</w:t>
      </w:r>
      <w:r w:rsidRPr="00AA52A1">
        <w:rPr>
          <w:rFonts w:ascii="Times New Roman" w:eastAsia="Times New Roman" w:hAnsi="Times New Roman" w:cs="Times New Roman"/>
          <w:b/>
          <w:sz w:val="32"/>
          <w:szCs w:val="28"/>
        </w:rPr>
        <w:br/>
      </w:r>
      <w:r w:rsidR="00574930" w:rsidRPr="00AA52A1">
        <w:rPr>
          <w:rFonts w:ascii="Times New Roman" w:eastAsia="Times New Roman" w:hAnsi="Times New Roman" w:cs="Times New Roman"/>
          <w:sz w:val="32"/>
          <w:szCs w:val="28"/>
        </w:rPr>
        <w:t>государственного учреждения</w:t>
      </w:r>
      <w:r w:rsidRPr="00AA52A1">
        <w:rPr>
          <w:rFonts w:ascii="Times New Roman" w:eastAsia="Times New Roman" w:hAnsi="Times New Roman" w:cs="Times New Roman"/>
          <w:sz w:val="32"/>
          <w:szCs w:val="28"/>
        </w:rPr>
        <w:t xml:space="preserve"> образования</w:t>
      </w:r>
    </w:p>
    <w:p w:rsidR="00000B44" w:rsidRPr="00AA52A1" w:rsidRDefault="00ED5385" w:rsidP="00000B4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sz w:val="32"/>
          <w:szCs w:val="28"/>
        </w:rPr>
        <w:t xml:space="preserve">«Центр коррекционно-развивающего обучения и </w:t>
      </w:r>
    </w:p>
    <w:p w:rsidR="00E31236" w:rsidRPr="00AA52A1" w:rsidRDefault="00574930" w:rsidP="00574930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sz w:val="32"/>
          <w:szCs w:val="28"/>
        </w:rPr>
        <w:t>р</w:t>
      </w:r>
      <w:r w:rsidR="00ED5385" w:rsidRPr="00AA52A1">
        <w:rPr>
          <w:rFonts w:ascii="Times New Roman" w:eastAsia="Times New Roman" w:hAnsi="Times New Roman" w:cs="Times New Roman"/>
          <w:sz w:val="32"/>
          <w:szCs w:val="28"/>
        </w:rPr>
        <w:t>еабилитации</w:t>
      </w:r>
      <w:r w:rsidRPr="00AA52A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 w:rsidR="00ED5385" w:rsidRPr="00AA52A1">
        <w:rPr>
          <w:rFonts w:ascii="Times New Roman" w:eastAsia="Times New Roman" w:hAnsi="Times New Roman" w:cs="Times New Roman"/>
          <w:sz w:val="32"/>
          <w:szCs w:val="28"/>
        </w:rPr>
        <w:t>Кореличского</w:t>
      </w:r>
      <w:proofErr w:type="spellEnd"/>
      <w:r w:rsidR="00ED5385" w:rsidRPr="00AA52A1">
        <w:rPr>
          <w:rFonts w:ascii="Times New Roman" w:eastAsia="Times New Roman" w:hAnsi="Times New Roman" w:cs="Times New Roman"/>
          <w:sz w:val="32"/>
          <w:szCs w:val="28"/>
        </w:rPr>
        <w:t xml:space="preserve"> района»</w:t>
      </w:r>
    </w:p>
    <w:p w:rsidR="00000B44" w:rsidRPr="00AA52A1" w:rsidRDefault="00040346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sz w:val="32"/>
          <w:szCs w:val="28"/>
        </w:rPr>
        <w:t xml:space="preserve">на период с </w:t>
      </w:r>
      <w:r w:rsidRPr="00AA52A1">
        <w:rPr>
          <w:rFonts w:ascii="Times New Roman" w:eastAsia="Times New Roman" w:hAnsi="Times New Roman" w:cs="Times New Roman"/>
          <w:b/>
          <w:sz w:val="32"/>
          <w:szCs w:val="28"/>
        </w:rPr>
        <w:t>1 по 24 июня 2022</w:t>
      </w:r>
      <w:r w:rsidR="00000B44" w:rsidRPr="00AA52A1">
        <w:rPr>
          <w:rFonts w:ascii="Times New Roman" w:eastAsia="Times New Roman" w:hAnsi="Times New Roman" w:cs="Times New Roman"/>
          <w:b/>
          <w:sz w:val="32"/>
          <w:szCs w:val="28"/>
        </w:rPr>
        <w:t xml:space="preserve"> года</w:t>
      </w:r>
    </w:p>
    <w:p w:rsidR="00574930" w:rsidRPr="00AA52A1" w:rsidRDefault="00574930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sz w:val="32"/>
          <w:szCs w:val="28"/>
        </w:rPr>
        <w:t>в рамках республиканской акции</w:t>
      </w:r>
    </w:p>
    <w:p w:rsidR="00574930" w:rsidRPr="00AA52A1" w:rsidRDefault="00574930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  <w:r w:rsidRPr="00AA52A1">
        <w:rPr>
          <w:rFonts w:ascii="Times New Roman" w:eastAsia="Times New Roman" w:hAnsi="Times New Roman" w:cs="Times New Roman"/>
          <w:i/>
          <w:sz w:val="32"/>
          <w:szCs w:val="28"/>
        </w:rPr>
        <w:t>«Мечты рождаются – мечты сбываются!»</w:t>
      </w:r>
    </w:p>
    <w:p w:rsidR="00574930" w:rsidRPr="00000B44" w:rsidRDefault="00574930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574930" w:rsidRDefault="00574930" w:rsidP="00000B44">
      <w:pPr>
        <w:pStyle w:val="20"/>
        <w:shd w:val="clear" w:color="auto" w:fill="auto"/>
        <w:ind w:firstLine="0"/>
      </w:pPr>
    </w:p>
    <w:p w:rsidR="00574930" w:rsidRDefault="00574930" w:rsidP="00000B44">
      <w:pPr>
        <w:pStyle w:val="20"/>
        <w:shd w:val="clear" w:color="auto" w:fill="auto"/>
        <w:ind w:firstLine="0"/>
      </w:pPr>
    </w:p>
    <w:p w:rsidR="00000B44" w:rsidRDefault="00574930" w:rsidP="00574930">
      <w:pPr>
        <w:pStyle w:val="20"/>
        <w:shd w:val="clear" w:color="auto" w:fill="auto"/>
        <w:ind w:firstLine="0"/>
        <w:jc w:val="center"/>
      </w:pPr>
      <w:r>
        <w:t xml:space="preserve">                                                          Автор – составитель: </w:t>
      </w:r>
      <w:proofErr w:type="spellStart"/>
      <w:r>
        <w:t>О.В.Самец</w:t>
      </w:r>
      <w:proofErr w:type="spellEnd"/>
      <w:r>
        <w:t>,</w:t>
      </w:r>
    </w:p>
    <w:p w:rsidR="00574930" w:rsidRDefault="00574930" w:rsidP="00574930">
      <w:pPr>
        <w:pStyle w:val="20"/>
        <w:shd w:val="clear" w:color="auto" w:fill="auto"/>
        <w:ind w:firstLine="0"/>
        <w:jc w:val="center"/>
      </w:pPr>
      <w:r>
        <w:t xml:space="preserve">                                             начальник ДОЛ «Радуга»</w:t>
      </w: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</w:p>
    <w:p w:rsidR="00000B44" w:rsidRDefault="00000B44" w:rsidP="00000B44">
      <w:pPr>
        <w:pStyle w:val="20"/>
        <w:shd w:val="clear" w:color="auto" w:fill="auto"/>
        <w:ind w:firstLine="0"/>
      </w:pPr>
      <w:r>
        <w:t>СОГЛАСОВАНО</w:t>
      </w:r>
    </w:p>
    <w:p w:rsidR="00000B44" w:rsidRDefault="00000B44" w:rsidP="00000B44">
      <w:pPr>
        <w:pStyle w:val="20"/>
        <w:shd w:val="clear" w:color="auto" w:fill="auto"/>
        <w:ind w:firstLine="0"/>
      </w:pPr>
      <w:r>
        <w:t>Начальник управления образования</w:t>
      </w:r>
    </w:p>
    <w:p w:rsidR="00574930" w:rsidRDefault="00000B44" w:rsidP="00000B44">
      <w:pPr>
        <w:pStyle w:val="20"/>
        <w:shd w:val="clear" w:color="auto" w:fill="auto"/>
        <w:ind w:firstLine="0"/>
      </w:pPr>
      <w:proofErr w:type="spellStart"/>
      <w:r>
        <w:t>Кореличского</w:t>
      </w:r>
      <w:proofErr w:type="spellEnd"/>
      <w:r>
        <w:t xml:space="preserve"> рай</w:t>
      </w:r>
      <w:r w:rsidR="00574930">
        <w:t>онного</w:t>
      </w:r>
    </w:p>
    <w:p w:rsidR="00000B44" w:rsidRDefault="00574930" w:rsidP="00000B44">
      <w:pPr>
        <w:pStyle w:val="20"/>
        <w:shd w:val="clear" w:color="auto" w:fill="auto"/>
        <w:ind w:firstLine="0"/>
      </w:pPr>
      <w:r>
        <w:t>и</w:t>
      </w:r>
      <w:r w:rsidR="00000B44">
        <w:t>спол</w:t>
      </w:r>
      <w:r>
        <w:t xml:space="preserve">нительного </w:t>
      </w:r>
      <w:r w:rsidR="00000B44">
        <w:t>ком</w:t>
      </w:r>
      <w:r>
        <w:t>итет</w:t>
      </w:r>
      <w:r w:rsidR="00000B44">
        <w:t>а</w:t>
      </w:r>
    </w:p>
    <w:p w:rsidR="00000B44" w:rsidRDefault="00000B44" w:rsidP="00000B44">
      <w:pPr>
        <w:pStyle w:val="20"/>
        <w:shd w:val="clear" w:color="auto" w:fill="auto"/>
        <w:ind w:firstLine="0"/>
      </w:pPr>
      <w:r>
        <w:t>___________</w:t>
      </w:r>
      <w:proofErr w:type="spellStart"/>
      <w:r>
        <w:t>И.В.Осташевич</w:t>
      </w:r>
      <w:proofErr w:type="spellEnd"/>
    </w:p>
    <w:p w:rsidR="00000B44" w:rsidRDefault="00040346" w:rsidP="00000B44">
      <w:pPr>
        <w:pStyle w:val="20"/>
        <w:shd w:val="clear" w:color="auto" w:fill="auto"/>
        <w:ind w:firstLine="0"/>
      </w:pPr>
      <w:r>
        <w:t>«     »_______________</w:t>
      </w:r>
      <w:r w:rsidRPr="001879C0">
        <w:t>2022</w:t>
      </w:r>
      <w:r w:rsidR="00AA52A1" w:rsidRPr="001879C0">
        <w:t xml:space="preserve"> г.</w:t>
      </w:r>
    </w:p>
    <w:p w:rsidR="00000B44" w:rsidRDefault="00000B44" w:rsidP="00000B44">
      <w:pPr>
        <w:pStyle w:val="20"/>
        <w:shd w:val="clear" w:color="auto" w:fill="auto"/>
        <w:ind w:left="4060"/>
      </w:pPr>
    </w:p>
    <w:p w:rsidR="00000B44" w:rsidRDefault="00000B44" w:rsidP="00000B44">
      <w:pPr>
        <w:pStyle w:val="20"/>
        <w:shd w:val="clear" w:color="auto" w:fill="auto"/>
        <w:ind w:left="4060"/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B44" w:rsidRDefault="00000B44" w:rsidP="007F4988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6EC" w:rsidRDefault="003E46EC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6EC" w:rsidRPr="003E46EC" w:rsidRDefault="003E46EC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3E46EC">
        <w:rPr>
          <w:rFonts w:ascii="Times New Roman" w:eastAsia="Times New Roman" w:hAnsi="Times New Roman" w:cs="Times New Roman"/>
          <w:sz w:val="32"/>
          <w:szCs w:val="28"/>
        </w:rPr>
        <w:t xml:space="preserve">ПРОФИЛЬ ЛАГЕРЯ: </w:t>
      </w:r>
      <w:proofErr w:type="spellStart"/>
      <w:r w:rsidRPr="003E46EC">
        <w:rPr>
          <w:rFonts w:ascii="Times New Roman" w:eastAsia="Times New Roman" w:hAnsi="Times New Roman" w:cs="Times New Roman"/>
          <w:sz w:val="32"/>
          <w:szCs w:val="28"/>
        </w:rPr>
        <w:t>физкультурно</w:t>
      </w:r>
      <w:proofErr w:type="spellEnd"/>
      <w:r w:rsidRPr="003E46EC">
        <w:rPr>
          <w:rFonts w:ascii="Times New Roman" w:eastAsia="Times New Roman" w:hAnsi="Times New Roman" w:cs="Times New Roman"/>
          <w:sz w:val="32"/>
          <w:szCs w:val="28"/>
        </w:rPr>
        <w:t xml:space="preserve"> - оздоровительный</w:t>
      </w:r>
    </w:p>
    <w:p w:rsidR="003E46EC" w:rsidRDefault="003E46EC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ЦЕЛЬ: создание </w:t>
      </w:r>
      <w:r w:rsidR="006E0E24" w:rsidRPr="006E0E24">
        <w:rPr>
          <w:rFonts w:ascii="Times New Roman" w:eastAsia="Times New Roman" w:hAnsi="Times New Roman" w:cs="Times New Roman"/>
          <w:sz w:val="32"/>
          <w:szCs w:val="28"/>
        </w:rPr>
        <w:t>безопасных</w:t>
      </w:r>
      <w:r w:rsidR="006E0E2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условий, обеспечивающих охрану жизни и </w:t>
      </w:r>
      <w:r w:rsidR="00897E83">
        <w:rPr>
          <w:rFonts w:ascii="Times New Roman" w:eastAsia="Times New Roman" w:hAnsi="Times New Roman" w:cs="Times New Roman"/>
          <w:sz w:val="32"/>
          <w:szCs w:val="28"/>
        </w:rPr>
        <w:t>укрепление здоровья детей с особенностями психофизического развития (далее – ОПФР)</w:t>
      </w:r>
      <w:r w:rsidRPr="007041CE">
        <w:rPr>
          <w:rFonts w:ascii="Times New Roman" w:eastAsia="Times New Roman" w:hAnsi="Times New Roman" w:cs="Times New Roman"/>
          <w:sz w:val="32"/>
          <w:szCs w:val="28"/>
        </w:rPr>
        <w:t>; реализация мероприятий, направленных на воспит</w:t>
      </w:r>
      <w:r w:rsidR="00897E83">
        <w:rPr>
          <w:rFonts w:ascii="Times New Roman" w:eastAsia="Times New Roman" w:hAnsi="Times New Roman" w:cs="Times New Roman"/>
          <w:sz w:val="32"/>
          <w:szCs w:val="28"/>
        </w:rPr>
        <w:t>ание и оздоровление обучающихся</w:t>
      </w: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0B44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     ЗАДАЧИ:</w:t>
      </w: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0B44" w:rsidRPr="007041CE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развивать познавательную сферу</w:t>
      </w:r>
      <w:r w:rsidR="00AA52A1">
        <w:rPr>
          <w:rFonts w:ascii="Times New Roman" w:eastAsia="Times New Roman" w:hAnsi="Times New Roman" w:cs="Times New Roman"/>
          <w:sz w:val="32"/>
          <w:szCs w:val="28"/>
        </w:rPr>
        <w:t>, творческий потенциал</w:t>
      </w: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детей с ОПФР</w:t>
      </w:r>
      <w:r w:rsidR="00AA52A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041CE">
        <w:rPr>
          <w:rFonts w:ascii="Times New Roman" w:eastAsia="Times New Roman" w:hAnsi="Times New Roman" w:cs="Times New Roman"/>
          <w:sz w:val="32"/>
          <w:szCs w:val="28"/>
        </w:rPr>
        <w:t>через включение их в различные виды деятельности;</w:t>
      </w: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AA52A1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AA52A1">
        <w:rPr>
          <w:rFonts w:ascii="Times New Roman" w:eastAsia="Times New Roman" w:hAnsi="Times New Roman" w:cs="Times New Roman"/>
          <w:sz w:val="32"/>
          <w:szCs w:val="28"/>
        </w:rPr>
        <w:t>формировать чувство уважения к прошлому страны, её героическим страницам, в том числе сохранению памяти о подвигах защитников Отечества;</w:t>
      </w:r>
    </w:p>
    <w:p w:rsidR="00AA52A1" w:rsidRPr="00AA52A1" w:rsidRDefault="00AA52A1" w:rsidP="00AA52A1">
      <w:pPr>
        <w:pStyle w:val="a6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Pr="007041CE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>способствовать развитию умений взаимодействовать со сверстниками, взрослыми;</w:t>
      </w: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Pr="007041CE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активизировать двига</w:t>
      </w:r>
      <w:r w:rsidR="00AA52A1">
        <w:rPr>
          <w:rFonts w:ascii="Times New Roman" w:eastAsia="Times New Roman" w:hAnsi="Times New Roman" w:cs="Times New Roman"/>
          <w:sz w:val="32"/>
          <w:szCs w:val="28"/>
        </w:rPr>
        <w:t xml:space="preserve">тельную активность детей с ОПФР </w:t>
      </w:r>
      <w:r w:rsidRPr="007041CE">
        <w:rPr>
          <w:rFonts w:ascii="Times New Roman" w:eastAsia="Times New Roman" w:hAnsi="Times New Roman" w:cs="Times New Roman"/>
          <w:sz w:val="32"/>
          <w:szCs w:val="28"/>
        </w:rPr>
        <w:t>через разнообразные формы активного отдыха</w:t>
      </w:r>
      <w:r w:rsidR="00AA52A1">
        <w:rPr>
          <w:rFonts w:ascii="Times New Roman" w:eastAsia="Times New Roman" w:hAnsi="Times New Roman" w:cs="Times New Roman"/>
          <w:sz w:val="32"/>
          <w:szCs w:val="28"/>
        </w:rPr>
        <w:t>, физкультурн</w:t>
      </w:r>
      <w:proofErr w:type="gramStart"/>
      <w:r w:rsidR="00AA52A1">
        <w:rPr>
          <w:rFonts w:ascii="Times New Roman" w:eastAsia="Times New Roman" w:hAnsi="Times New Roman" w:cs="Times New Roman"/>
          <w:sz w:val="32"/>
          <w:szCs w:val="28"/>
        </w:rPr>
        <w:t>о-</w:t>
      </w:r>
      <w:proofErr w:type="gramEnd"/>
      <w:r w:rsidR="00AA52A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E854A3">
        <w:rPr>
          <w:rFonts w:ascii="Times New Roman" w:eastAsia="Times New Roman" w:hAnsi="Times New Roman" w:cs="Times New Roman"/>
          <w:sz w:val="32"/>
          <w:szCs w:val="28"/>
        </w:rPr>
        <w:t xml:space="preserve">оздоровительную работу и другие </w:t>
      </w:r>
      <w:r w:rsidR="00AA52A1">
        <w:rPr>
          <w:rFonts w:ascii="Times New Roman" w:eastAsia="Times New Roman" w:hAnsi="Times New Roman" w:cs="Times New Roman"/>
          <w:sz w:val="32"/>
          <w:szCs w:val="28"/>
        </w:rPr>
        <w:t>формы и приемы организации оздоровления</w:t>
      </w:r>
      <w:r w:rsidRPr="007041CE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Pr="007041CE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обеспечить оптимальное пребывание детей на свежем воздухе;</w:t>
      </w: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Pr="007041CE" w:rsidRDefault="00E31236" w:rsidP="00E31236">
      <w:pPr>
        <w:pStyle w:val="a6"/>
        <w:numPr>
          <w:ilvl w:val="0"/>
          <w:numId w:val="1"/>
        </w:num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041CE">
        <w:rPr>
          <w:rFonts w:ascii="Times New Roman" w:eastAsia="Times New Roman" w:hAnsi="Times New Roman" w:cs="Times New Roman"/>
          <w:sz w:val="32"/>
          <w:szCs w:val="28"/>
        </w:rPr>
        <w:t xml:space="preserve"> пропагандировать здоровый образ жизни.</w:t>
      </w:r>
    </w:p>
    <w:p w:rsidR="00E31236" w:rsidRPr="007041CE" w:rsidRDefault="00E31236" w:rsidP="00E31236">
      <w:pPr>
        <w:pStyle w:val="a6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A1562" w:rsidRPr="007041CE" w:rsidRDefault="00EA1562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Pr="007041CE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31236" w:rsidRPr="007F4988" w:rsidRDefault="00E31236" w:rsidP="00E3123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835"/>
      </w:tblGrid>
      <w:tr w:rsidR="00ED5385" w:rsidRPr="006D501B" w:rsidTr="00040346">
        <w:tc>
          <w:tcPr>
            <w:tcW w:w="1985" w:type="dxa"/>
          </w:tcPr>
          <w:p w:rsidR="00ED5385" w:rsidRPr="006D501B" w:rsidRDefault="00ED5385" w:rsidP="00837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ED5385" w:rsidRPr="006D501B" w:rsidRDefault="00ED5385" w:rsidP="009A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ED5385" w:rsidRPr="006D501B" w:rsidRDefault="00ED5385" w:rsidP="000F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86185" w:rsidRPr="006D501B" w:rsidRDefault="00886185" w:rsidP="000F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14A" w:rsidRPr="006D501B" w:rsidTr="00AA52A1">
        <w:trPr>
          <w:trHeight w:val="180"/>
        </w:trPr>
        <w:tc>
          <w:tcPr>
            <w:tcW w:w="1985" w:type="dxa"/>
            <w:vMerge w:val="restart"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hAnsi="Times New Roman" w:cs="Times New Roman"/>
                <w:b/>
                <w:sz w:val="28"/>
              </w:rPr>
              <w:t>ДЕНЬ ЗАЩИТЫ ДЕТЕЙ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«Правила поведения в лагере»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614A" w:rsidRPr="000F0202" w:rsidRDefault="0014614A" w:rsidP="000F020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Гук Т.П.</w:t>
            </w:r>
          </w:p>
        </w:tc>
      </w:tr>
      <w:tr w:rsidR="0014614A" w:rsidRPr="006D501B" w:rsidTr="00AA52A1">
        <w:trPr>
          <w:trHeight w:val="135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Мини – конкурсы «Знакомимся по – новому!»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Шевельдина Е.Н.</w:t>
            </w:r>
          </w:p>
        </w:tc>
      </w:tr>
      <w:tr w:rsidR="0014614A" w:rsidRPr="006D501B" w:rsidTr="00AA52A1">
        <w:trPr>
          <w:trHeight w:val="285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Праздничная игровая программа «Праздник детства»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Байдельдинова Н.А.</w:t>
            </w:r>
          </w:p>
        </w:tc>
      </w:tr>
      <w:tr w:rsidR="0014614A" w:rsidRPr="006D501B" w:rsidTr="00040346">
        <w:trPr>
          <w:trHeight w:val="255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Операция «Эвакуация»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Самец О.В.</w:t>
            </w:r>
          </w:p>
        </w:tc>
      </w:tr>
      <w:tr w:rsidR="0014614A" w:rsidRPr="006D501B" w:rsidTr="00040346">
        <w:trPr>
          <w:trHeight w:val="255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Прогулка «Вслед за бабочками»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Байдельдинова Н.А.,</w:t>
            </w:r>
          </w:p>
          <w:p w:rsidR="0014614A" w:rsidRPr="000F0202" w:rsidRDefault="0014614A" w:rsidP="000F020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Шевельдина Е.Н.</w:t>
            </w:r>
          </w:p>
        </w:tc>
      </w:tr>
      <w:tr w:rsidR="0014614A" w:rsidRPr="006D501B" w:rsidTr="00691BED">
        <w:trPr>
          <w:trHeight w:val="743"/>
        </w:trPr>
        <w:tc>
          <w:tcPr>
            <w:tcW w:w="1985" w:type="dxa"/>
            <w:vMerge w:val="restart"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02.06.2022</w:t>
            </w:r>
          </w:p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961" w:type="dxa"/>
          </w:tcPr>
          <w:p w:rsidR="0014614A" w:rsidRPr="006D501B" w:rsidRDefault="0014614A" w:rsidP="00553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ОТКРЫТИЕ ЛАГЕРНОЙ СМЕНЫ</w:t>
            </w:r>
          </w:p>
          <w:p w:rsidR="0014614A" w:rsidRPr="006D501B" w:rsidRDefault="0014614A" w:rsidP="00553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Азбука безопасности «Безопасный путь в лагерь»</w:t>
            </w:r>
          </w:p>
        </w:tc>
        <w:tc>
          <w:tcPr>
            <w:tcW w:w="2835" w:type="dxa"/>
          </w:tcPr>
          <w:p w:rsidR="0014614A" w:rsidRPr="006D501B" w:rsidRDefault="0014614A" w:rsidP="000F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14A" w:rsidRPr="006D501B" w:rsidRDefault="0014614A" w:rsidP="00553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14614A" w:rsidRPr="006D501B" w:rsidTr="00691BED">
        <w:trPr>
          <w:trHeight w:val="472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Торжественная линейка «Наши символы – наша гордость»</w:t>
            </w:r>
          </w:p>
        </w:tc>
        <w:tc>
          <w:tcPr>
            <w:tcW w:w="2835" w:type="dxa"/>
          </w:tcPr>
          <w:p w:rsidR="001879C0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Гук Т.П.,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Самец О.В.</w:t>
            </w:r>
          </w:p>
        </w:tc>
      </w:tr>
      <w:tr w:rsidR="0014614A" w:rsidRPr="006D501B" w:rsidTr="00AA52A1">
        <w:trPr>
          <w:trHeight w:val="255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Праздник к открытию лагерной смены 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«Здравствуй, лагерь «Радуга»!»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Шевельдина Е.Н.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4614A" w:rsidRPr="006D501B" w:rsidTr="00040346">
        <w:trPr>
          <w:trHeight w:val="360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Создание тематического уголка – экспозиции «История моего края»</w:t>
            </w:r>
          </w:p>
        </w:tc>
        <w:tc>
          <w:tcPr>
            <w:tcW w:w="2835" w:type="dxa"/>
          </w:tcPr>
          <w:p w:rsidR="0014614A" w:rsidRPr="000F0202" w:rsidRDefault="000F0202" w:rsidP="000F020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Байдельдинова </w:t>
            </w:r>
            <w:r w:rsidR="0014614A" w:rsidRPr="000F0202">
              <w:rPr>
                <w:rFonts w:ascii="Times New Roman" w:eastAsia="Times New Roman" w:hAnsi="Times New Roman" w:cs="Times New Roman"/>
                <w:color w:val="000000"/>
                <w:sz w:val="28"/>
              </w:rPr>
              <w:t>Н.А.,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Самец О.В.</w:t>
            </w:r>
          </w:p>
        </w:tc>
      </w:tr>
      <w:tr w:rsidR="0014614A" w:rsidRPr="006D501B" w:rsidTr="00040346">
        <w:trPr>
          <w:trHeight w:val="360"/>
        </w:trPr>
        <w:tc>
          <w:tcPr>
            <w:tcW w:w="1985" w:type="dxa"/>
            <w:vMerge/>
          </w:tcPr>
          <w:p w:rsidR="0014614A" w:rsidRPr="006D501B" w:rsidRDefault="0014614A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Прогулка «Читаем улицы как книги»</w:t>
            </w:r>
          </w:p>
        </w:tc>
        <w:tc>
          <w:tcPr>
            <w:tcW w:w="2835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Шевельдина Е.Н.,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Гук Т.П.</w:t>
            </w:r>
          </w:p>
        </w:tc>
      </w:tr>
      <w:tr w:rsidR="006E0E24" w:rsidRPr="006D501B" w:rsidTr="006E0E24">
        <w:trPr>
          <w:trHeight w:val="180"/>
        </w:trPr>
        <w:tc>
          <w:tcPr>
            <w:tcW w:w="1985" w:type="dxa"/>
            <w:vMerge w:val="restart"/>
          </w:tcPr>
          <w:p w:rsidR="006E0E24" w:rsidRPr="006D501B" w:rsidRDefault="006E0E24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03.06.2022</w:t>
            </w:r>
          </w:p>
          <w:p w:rsidR="006E0E24" w:rsidRPr="006D501B" w:rsidRDefault="006E0E24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61" w:type="dxa"/>
          </w:tcPr>
          <w:p w:rsidR="006E0E24" w:rsidRPr="000F0202" w:rsidRDefault="006E0E24" w:rsidP="000F0202">
            <w:pPr>
              <w:pStyle w:val="a9"/>
              <w:ind w:firstLine="31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hAnsi="Times New Roman" w:cs="Times New Roman"/>
                <w:b/>
                <w:sz w:val="28"/>
              </w:rPr>
              <w:t>ДЕНЬ БЕЛОРУССКОЙ АРХИТЕКТУРЫ</w:t>
            </w:r>
          </w:p>
          <w:p w:rsidR="004F3695" w:rsidRPr="000F0202" w:rsidRDefault="004F3695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Азбука безопасности «Правила поведения в автомобиле»</w:t>
            </w:r>
          </w:p>
        </w:tc>
        <w:tc>
          <w:tcPr>
            <w:tcW w:w="2835" w:type="dxa"/>
          </w:tcPr>
          <w:p w:rsidR="004F3695" w:rsidRPr="006D501B" w:rsidRDefault="004F3695" w:rsidP="000F1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E24" w:rsidRPr="006D501B" w:rsidRDefault="004F3695" w:rsidP="000F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6E0E24" w:rsidRPr="006D501B" w:rsidTr="006E0E24">
        <w:trPr>
          <w:trHeight w:val="127"/>
        </w:trPr>
        <w:tc>
          <w:tcPr>
            <w:tcW w:w="1985" w:type="dxa"/>
            <w:vMerge/>
          </w:tcPr>
          <w:p w:rsidR="006E0E24" w:rsidRPr="006D501B" w:rsidRDefault="006E0E24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252E" w:rsidRPr="000F0202" w:rsidRDefault="004F3695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 «Знакомьтесь: Иосиф 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Лангбард</w:t>
            </w:r>
            <w:proofErr w:type="spell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» - </w:t>
            </w:r>
            <w:r w:rsidR="002B252E" w:rsidRPr="000F0202">
              <w:rPr>
                <w:rFonts w:ascii="Times New Roman" w:hAnsi="Times New Roman" w:cs="Times New Roman"/>
                <w:color w:val="002060"/>
                <w:sz w:val="28"/>
              </w:rPr>
              <w:t>к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140-летию со дня рождения белорусского архитектора</w:t>
            </w:r>
            <w:r w:rsidR="002B252E" w:rsidRPr="000F0202">
              <w:rPr>
                <w:rFonts w:ascii="Times New Roman" w:hAnsi="Times New Roman" w:cs="Times New Roman"/>
                <w:color w:val="002060"/>
                <w:sz w:val="28"/>
              </w:rPr>
              <w:t>.</w:t>
            </w:r>
            <w:r w:rsidR="002B252E" w:rsidRPr="000F0202">
              <w:rPr>
                <w:rFonts w:ascii="Times New Roman" w:hAnsi="Times New Roman" w:cs="Times New Roman"/>
                <w:sz w:val="28"/>
              </w:rPr>
              <w:t xml:space="preserve"> Аппликационная лепка</w:t>
            </w:r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 xml:space="preserve"> в технике «</w:t>
            </w:r>
            <w:proofErr w:type="spellStart"/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>пластилинография</w:t>
            </w:r>
            <w:proofErr w:type="spellEnd"/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2B252E" w:rsidRPr="000F0202">
              <w:rPr>
                <w:rFonts w:ascii="Times New Roman" w:hAnsi="Times New Roman" w:cs="Times New Roman"/>
                <w:sz w:val="28"/>
              </w:rPr>
              <w:t xml:space="preserve"> «Памятные места </w:t>
            </w:r>
            <w:proofErr w:type="spellStart"/>
            <w:r w:rsidR="002B252E" w:rsidRPr="000F0202">
              <w:rPr>
                <w:rFonts w:ascii="Times New Roman" w:hAnsi="Times New Roman" w:cs="Times New Roman"/>
                <w:sz w:val="28"/>
              </w:rPr>
              <w:t>Кореличчины</w:t>
            </w:r>
            <w:proofErr w:type="spellEnd"/>
            <w:r w:rsidR="002B252E" w:rsidRPr="000F020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4F3695" w:rsidRPr="006D501B" w:rsidRDefault="004F3695" w:rsidP="004F3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6E0E24" w:rsidRPr="006D501B" w:rsidRDefault="004F3695" w:rsidP="004F3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6E0E24" w:rsidRPr="006D501B" w:rsidTr="006E0E24">
        <w:trPr>
          <w:trHeight w:val="270"/>
        </w:trPr>
        <w:tc>
          <w:tcPr>
            <w:tcW w:w="1985" w:type="dxa"/>
            <w:vMerge/>
          </w:tcPr>
          <w:p w:rsidR="006E0E24" w:rsidRPr="006D501B" w:rsidRDefault="006E0E24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E0E24" w:rsidRPr="000F0202" w:rsidRDefault="00E071CC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    </w:t>
            </w:r>
            <w:r w:rsidR="006E0E24"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Экскурсия </w:t>
            </w:r>
            <w:r w:rsidR="004F3695" w:rsidRPr="000F0202">
              <w:rPr>
                <w:rFonts w:ascii="Times New Roman" w:hAnsi="Times New Roman" w:cs="Times New Roman"/>
                <w:color w:val="002060"/>
                <w:sz w:val="28"/>
              </w:rPr>
              <w:t>«История моего края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»,</w:t>
            </w:r>
            <w:r w:rsidR="006E0E24"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приуроченная к Году исторической памяти</w:t>
            </w:r>
          </w:p>
          <w:p w:rsidR="00E071CC" w:rsidRPr="000F0202" w:rsidRDefault="00E071CC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(акция «Обелиск» на поле Фогеля – посещение</w:t>
            </w:r>
            <w:r w:rsidR="001879C0"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Народного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музея «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Выток</w:t>
            </w:r>
            <w:proofErr w:type="spellEnd"/>
            <w:proofErr w:type="gramStart"/>
            <w:r w:rsidRPr="000F0202">
              <w:rPr>
                <w:rFonts w:ascii="Times New Roman" w:hAnsi="Times New Roman" w:cs="Times New Roman"/>
                <w:color w:val="002060"/>
                <w:sz w:val="28"/>
                <w:lang w:val="en-US"/>
              </w:rPr>
              <w:t>i</w:t>
            </w:r>
            <w:proofErr w:type="gram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» ГУО «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Райцевский</w:t>
            </w:r>
            <w:proofErr w:type="spell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УПК детский сад – средняя школа» - церковь Святой Великомученицы Варвары)</w:t>
            </w:r>
          </w:p>
        </w:tc>
        <w:tc>
          <w:tcPr>
            <w:tcW w:w="2835" w:type="dxa"/>
          </w:tcPr>
          <w:p w:rsidR="002B252E" w:rsidRPr="006D501B" w:rsidRDefault="002B252E" w:rsidP="002B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6E0E24" w:rsidRPr="006D501B" w:rsidRDefault="002B252E" w:rsidP="002B2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6E0E24" w:rsidRPr="006D501B" w:rsidTr="00040346">
        <w:trPr>
          <w:trHeight w:val="360"/>
        </w:trPr>
        <w:tc>
          <w:tcPr>
            <w:tcW w:w="1985" w:type="dxa"/>
            <w:vMerge/>
          </w:tcPr>
          <w:p w:rsidR="006E0E24" w:rsidRPr="006D501B" w:rsidRDefault="006E0E24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E0E24" w:rsidRPr="000F0202" w:rsidRDefault="002B252E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 xml:space="preserve">     Прогулка «Под сенью деревьев»</w:t>
            </w:r>
          </w:p>
        </w:tc>
        <w:tc>
          <w:tcPr>
            <w:tcW w:w="2835" w:type="dxa"/>
          </w:tcPr>
          <w:p w:rsidR="002B252E" w:rsidRPr="006D501B" w:rsidRDefault="002B252E" w:rsidP="002B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6E0E24" w:rsidRPr="006D501B" w:rsidRDefault="002B252E" w:rsidP="002B2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 xml:space="preserve"> Гук Т.П.</w:t>
            </w:r>
          </w:p>
        </w:tc>
      </w:tr>
      <w:tr w:rsidR="003E46EC" w:rsidRPr="006D501B" w:rsidTr="000F0202">
        <w:trPr>
          <w:trHeight w:val="562"/>
        </w:trPr>
        <w:tc>
          <w:tcPr>
            <w:tcW w:w="1985" w:type="dxa"/>
            <w:vMerge w:val="restart"/>
          </w:tcPr>
          <w:p w:rsidR="003E46EC" w:rsidRPr="006D501B" w:rsidRDefault="00563DF6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06.06.2022</w:t>
            </w:r>
          </w:p>
          <w:p w:rsidR="003E46EC" w:rsidRPr="006D501B" w:rsidRDefault="003E46EC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E46EC" w:rsidRPr="006D501B" w:rsidRDefault="003E46EC" w:rsidP="00AA5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6EC" w:rsidRPr="006D501B" w:rsidRDefault="003E46EC" w:rsidP="00AA52A1">
            <w:pPr>
              <w:spacing w:after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63DF6" w:rsidRPr="000F0202" w:rsidRDefault="006E0E24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ПОДВИЖНЫХ ИГР</w:t>
            </w:r>
          </w:p>
          <w:p w:rsidR="003E46EC" w:rsidRPr="000F0202" w:rsidRDefault="003E46EC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Азбука безопасности </w:t>
            </w:r>
            <w:r w:rsidR="002B252E" w:rsidRPr="000F0202">
              <w:rPr>
                <w:rFonts w:ascii="Times New Roman" w:eastAsia="Times New Roman" w:hAnsi="Times New Roman" w:cs="Times New Roman"/>
                <w:sz w:val="28"/>
              </w:rPr>
              <w:t>«В здоровом теле – здоровый дух»</w:t>
            </w:r>
          </w:p>
        </w:tc>
        <w:tc>
          <w:tcPr>
            <w:tcW w:w="2835" w:type="dxa"/>
          </w:tcPr>
          <w:p w:rsidR="003E46EC" w:rsidRPr="006D501B" w:rsidRDefault="003E46EC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46EC" w:rsidRPr="006D501B" w:rsidRDefault="003E46EC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46EC" w:rsidRPr="006D501B" w:rsidRDefault="002B252E" w:rsidP="00D964B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2B252E" w:rsidRPr="006D501B" w:rsidTr="000F0202">
        <w:trPr>
          <w:trHeight w:val="712"/>
        </w:trPr>
        <w:tc>
          <w:tcPr>
            <w:tcW w:w="1985" w:type="dxa"/>
            <w:vMerge/>
          </w:tcPr>
          <w:p w:rsidR="002B252E" w:rsidRPr="006D501B" w:rsidRDefault="002B252E" w:rsidP="002B2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B252E" w:rsidRPr="000F0202" w:rsidRDefault="002B252E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Выполнение игровых заданий с предметами «</w:t>
            </w:r>
            <w:proofErr w:type="gram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Ловкие</w:t>
            </w:r>
            <w:proofErr w:type="gramEnd"/>
            <w:r w:rsidRPr="000F0202">
              <w:rPr>
                <w:rFonts w:ascii="Times New Roman" w:eastAsia="Times New Roman" w:hAnsi="Times New Roman" w:cs="Times New Roman"/>
                <w:sz w:val="28"/>
              </w:rPr>
              <w:t>, умелые, меткие»</w:t>
            </w:r>
          </w:p>
        </w:tc>
        <w:tc>
          <w:tcPr>
            <w:tcW w:w="2835" w:type="dxa"/>
          </w:tcPr>
          <w:p w:rsidR="002B252E" w:rsidRPr="006D501B" w:rsidRDefault="002B252E" w:rsidP="002B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2B252E" w:rsidRPr="006D501B" w:rsidRDefault="002B252E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Т.П. </w:t>
            </w:r>
          </w:p>
        </w:tc>
      </w:tr>
      <w:tr w:rsidR="002B252E" w:rsidRPr="006D501B" w:rsidTr="000F0202">
        <w:trPr>
          <w:trHeight w:val="506"/>
        </w:trPr>
        <w:tc>
          <w:tcPr>
            <w:tcW w:w="1985" w:type="dxa"/>
            <w:vMerge/>
          </w:tcPr>
          <w:p w:rsidR="002B252E" w:rsidRPr="006D501B" w:rsidRDefault="002B252E" w:rsidP="002B2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252E" w:rsidRPr="000F0202" w:rsidRDefault="002B252E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Физкультурный досуг «Путь к успеху»</w:t>
            </w:r>
          </w:p>
        </w:tc>
        <w:tc>
          <w:tcPr>
            <w:tcW w:w="2835" w:type="dxa"/>
          </w:tcPr>
          <w:p w:rsidR="002B252E" w:rsidRPr="006D501B" w:rsidRDefault="002B252E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  <w:p w:rsidR="002B252E" w:rsidRPr="006D501B" w:rsidRDefault="002B252E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52E" w:rsidRPr="006D501B" w:rsidTr="000F0202">
        <w:trPr>
          <w:trHeight w:val="346"/>
        </w:trPr>
        <w:tc>
          <w:tcPr>
            <w:tcW w:w="1985" w:type="dxa"/>
            <w:vMerge/>
          </w:tcPr>
          <w:p w:rsidR="002B252E" w:rsidRPr="006D501B" w:rsidRDefault="002B252E" w:rsidP="002B2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252E" w:rsidRPr="000F0202" w:rsidRDefault="002B252E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Подвижные игры на свежем воздухе</w:t>
            </w:r>
          </w:p>
        </w:tc>
        <w:tc>
          <w:tcPr>
            <w:tcW w:w="2835" w:type="dxa"/>
          </w:tcPr>
          <w:p w:rsidR="002B252E" w:rsidRPr="006D501B" w:rsidRDefault="002B252E" w:rsidP="002B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2B252E" w:rsidRPr="006D501B" w:rsidRDefault="002B252E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2B252E" w:rsidRPr="006D501B" w:rsidTr="000F0202">
        <w:trPr>
          <w:trHeight w:val="881"/>
        </w:trPr>
        <w:tc>
          <w:tcPr>
            <w:tcW w:w="1985" w:type="dxa"/>
            <w:vMerge w:val="restart"/>
          </w:tcPr>
          <w:p w:rsidR="002B252E" w:rsidRPr="006D501B" w:rsidRDefault="002B252E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07.06.2022</w:t>
            </w:r>
          </w:p>
          <w:p w:rsidR="002B252E" w:rsidRPr="006D501B" w:rsidRDefault="002B252E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B252E" w:rsidRPr="006D501B" w:rsidRDefault="002B252E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52E" w:rsidRPr="006D501B" w:rsidRDefault="002B252E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52E" w:rsidRPr="006D501B" w:rsidRDefault="002B252E" w:rsidP="001879C0">
            <w:pPr>
              <w:spacing w:after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B252E" w:rsidRPr="000F0202" w:rsidRDefault="002B252E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БЕЛОРУССКОЙ </w:t>
            </w:r>
            <w:r w:rsidR="00643C14" w:rsidRPr="000F0202">
              <w:rPr>
                <w:rFonts w:ascii="Times New Roman" w:eastAsia="Times New Roman" w:hAnsi="Times New Roman" w:cs="Times New Roman"/>
                <w:b/>
                <w:sz w:val="28"/>
              </w:rPr>
              <w:t>ИГРУШКИ</w:t>
            </w:r>
          </w:p>
          <w:p w:rsidR="002B252E" w:rsidRPr="000F0202" w:rsidRDefault="002B252E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4614A" w:rsidRPr="000F020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«Осторожно! Лестница!»</w:t>
            </w:r>
          </w:p>
        </w:tc>
        <w:tc>
          <w:tcPr>
            <w:tcW w:w="2835" w:type="dxa"/>
          </w:tcPr>
          <w:p w:rsidR="002B252E" w:rsidRPr="006D501B" w:rsidRDefault="002B252E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252E" w:rsidRPr="006D501B" w:rsidRDefault="002B252E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252E" w:rsidRPr="006D501B" w:rsidRDefault="0014614A" w:rsidP="002B252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660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 Творческий конкурс «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Каб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люб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і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ць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Беларусь нашу </w:t>
            </w:r>
            <w:proofErr w:type="spellStart"/>
            <w:proofErr w:type="gram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м</w:t>
            </w:r>
            <w:proofErr w:type="gram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і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лую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» (рисунки на асфальте)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1123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="00643C14" w:rsidRPr="000F0202">
              <w:rPr>
                <w:rFonts w:ascii="Times New Roman" w:eastAsia="Times New Roman" w:hAnsi="Times New Roman" w:cs="Times New Roman"/>
                <w:sz w:val="28"/>
              </w:rPr>
              <w:t>Посещение отдела ремесленной деятельности ГУК «</w:t>
            </w:r>
            <w:proofErr w:type="spellStart"/>
            <w:r w:rsidR="00643C14" w:rsidRPr="000F0202">
              <w:rPr>
                <w:rFonts w:ascii="Times New Roman" w:eastAsia="Times New Roman" w:hAnsi="Times New Roman" w:cs="Times New Roman"/>
                <w:sz w:val="28"/>
              </w:rPr>
              <w:t>Кореличский</w:t>
            </w:r>
            <w:proofErr w:type="spellEnd"/>
            <w:r w:rsidR="00643C14" w:rsidRPr="000F0202">
              <w:rPr>
                <w:rFonts w:ascii="Times New Roman" w:eastAsia="Times New Roman" w:hAnsi="Times New Roman" w:cs="Times New Roman"/>
                <w:sz w:val="28"/>
              </w:rPr>
              <w:t xml:space="preserve"> Дом ремесел» - мастер – класс по изготовлению «</w:t>
            </w:r>
            <w:proofErr w:type="spellStart"/>
            <w:r w:rsidR="00643C14" w:rsidRPr="000F0202">
              <w:rPr>
                <w:rFonts w:ascii="Times New Roman" w:eastAsia="Times New Roman" w:hAnsi="Times New Roman" w:cs="Times New Roman"/>
                <w:sz w:val="28"/>
              </w:rPr>
              <w:t>ляльк</w:t>
            </w:r>
            <w:r w:rsidR="00643C14" w:rsidRPr="000F0202"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 w:rsidR="00643C14" w:rsidRPr="000F0202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="00643C14" w:rsidRPr="000F0202">
              <w:rPr>
                <w:rFonts w:ascii="Times New Roman" w:eastAsia="Times New Roman" w:hAnsi="Times New Roman" w:cs="Times New Roman"/>
                <w:sz w:val="28"/>
              </w:rPr>
              <w:t>мотанк</w:t>
            </w:r>
            <w:r w:rsidR="00643C14" w:rsidRPr="000F0202"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 w:rsidR="00643C14" w:rsidRPr="000F020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14614A" w:rsidRPr="006D501B" w:rsidRDefault="0014614A" w:rsidP="0014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572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643C14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Музыкальный час «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Спяваем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разам»</w:t>
            </w:r>
          </w:p>
        </w:tc>
        <w:tc>
          <w:tcPr>
            <w:tcW w:w="2835" w:type="dxa"/>
          </w:tcPr>
          <w:p w:rsidR="00643C14" w:rsidRPr="006D501B" w:rsidRDefault="00643C14" w:rsidP="006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14614A" w:rsidRPr="006D501B" w:rsidRDefault="00643C14" w:rsidP="00643C14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570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854A3" w:rsidRPr="000F0202" w:rsidRDefault="00643C14" w:rsidP="000F0202">
            <w:pPr>
              <w:pStyle w:val="a9"/>
              <w:ind w:firstLine="317"/>
              <w:jc w:val="both"/>
              <w:rPr>
                <w:rFonts w:ascii="Times New Roman" w:eastAsia="Calibri" w:hAnsi="Times New Roman" w:cs="Times New Roman"/>
                <w:bCs/>
                <w:i/>
                <w:color w:val="0070C0"/>
                <w:sz w:val="28"/>
                <w:lang w:eastAsia="en-US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Игровая площадка «Кола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беларуск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іх</w:t>
            </w:r>
            <w:proofErr w:type="spell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гульня</w:t>
            </w:r>
            <w:r w:rsidRPr="000F0202">
              <w:rPr>
                <w:rFonts w:ascii="Times New Roman" w:hAnsi="Times New Roman" w:cs="Times New Roman"/>
                <w:sz w:val="28"/>
              </w:rPr>
              <w:t>ў</w:t>
            </w:r>
            <w:proofErr w:type="spellEnd"/>
            <w:r w:rsidRPr="000F0202">
              <w:rPr>
                <w:rFonts w:ascii="Times New Roman" w:hAnsi="Times New Roman" w:cs="Times New Roman"/>
                <w:sz w:val="28"/>
              </w:rPr>
              <w:t>»</w:t>
            </w:r>
            <w:r w:rsidR="00E854A3" w:rsidRPr="000F0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1562" w:rsidRPr="000F0202">
              <w:rPr>
                <w:rFonts w:ascii="Times New Roman" w:hAnsi="Times New Roman" w:cs="Times New Roman"/>
                <w:i/>
                <w:color w:val="0070C0"/>
                <w:sz w:val="28"/>
              </w:rPr>
              <w:t>(п</w:t>
            </w:r>
            <w:r w:rsidR="00E854A3" w:rsidRPr="000F0202">
              <w:rPr>
                <w:rFonts w:ascii="Times New Roman" w:eastAsia="Calibri" w:hAnsi="Times New Roman" w:cs="Times New Roman"/>
                <w:i/>
                <w:color w:val="0070C0"/>
                <w:sz w:val="28"/>
                <w:lang w:eastAsia="en-US"/>
              </w:rPr>
              <w:t>опуляризация белорусской культуры</w:t>
            </w:r>
            <w:r w:rsidR="00EA1562" w:rsidRPr="000F0202">
              <w:rPr>
                <w:rFonts w:ascii="Times New Roman" w:eastAsia="Calibri" w:hAnsi="Times New Roman" w:cs="Times New Roman"/>
                <w:i/>
                <w:color w:val="0070C0"/>
                <w:sz w:val="28"/>
                <w:lang w:eastAsia="en-US"/>
              </w:rPr>
              <w:t>)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43C14" w:rsidRPr="006D501B" w:rsidRDefault="00643C14" w:rsidP="006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14614A" w:rsidRPr="006D501B" w:rsidRDefault="00643C14" w:rsidP="00643C14">
            <w:pPr>
              <w:spacing w:after="2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760"/>
        </w:trPr>
        <w:tc>
          <w:tcPr>
            <w:tcW w:w="1985" w:type="dxa"/>
            <w:vMerge w:val="restart"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08.06.2022</w:t>
            </w:r>
          </w:p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ВСЕМИРНЫЙ ДЕНЬ ОКЕАНОВ</w:t>
            </w:r>
          </w:p>
          <w:p w:rsidR="0014614A" w:rsidRPr="000F0202" w:rsidRDefault="00A52959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14614A"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</w:t>
            </w:r>
            <w:r w:rsidR="00860F92"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</w:t>
            </w:r>
            <w:r w:rsidR="0014614A"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«</w:t>
            </w:r>
            <w:r w:rsidR="00860F92"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Опасность водоемов</w:t>
            </w:r>
            <w:r w:rsidR="0014614A"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4A" w:rsidRPr="006D501B" w:rsidRDefault="00A52959" w:rsidP="00C655C3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14614A" w:rsidRPr="006D501B" w:rsidRDefault="0080049D" w:rsidP="000F020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</w:t>
            </w:r>
            <w:proofErr w:type="gramStart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614A" w:rsidRPr="006D501B" w:rsidTr="000F0202">
        <w:trPr>
          <w:trHeight w:val="953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860F92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A52959" w:rsidRPr="000F020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Просмотр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видеопрезентации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«Подводный мир</w:t>
            </w:r>
            <w:r w:rsidR="00A52959" w:rsidRPr="000F0202">
              <w:rPr>
                <w:rFonts w:ascii="Times New Roman" w:eastAsia="Times New Roman" w:hAnsi="Times New Roman" w:cs="Times New Roman"/>
                <w:sz w:val="28"/>
              </w:rPr>
              <w:t xml:space="preserve"> океана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EA1562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A1562" w:rsidRPr="000F0202">
              <w:rPr>
                <w:rFonts w:ascii="Times New Roman" w:hAnsi="Times New Roman" w:cs="Times New Roman"/>
                <w:i/>
                <w:color w:val="0070C0"/>
                <w:sz w:val="28"/>
              </w:rPr>
              <w:t>(в рамках фестиваля «Лето-онлайн»)</w:t>
            </w:r>
          </w:p>
        </w:tc>
        <w:tc>
          <w:tcPr>
            <w:tcW w:w="2835" w:type="dxa"/>
          </w:tcPr>
          <w:p w:rsidR="0014614A" w:rsidRPr="006D501B" w:rsidRDefault="00A52959" w:rsidP="00A5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F0202">
        <w:trPr>
          <w:trHeight w:val="569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A52959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="00C655C3" w:rsidRPr="000F0202">
              <w:rPr>
                <w:rFonts w:ascii="Times New Roman" w:eastAsia="Times New Roman" w:hAnsi="Times New Roman" w:cs="Times New Roman"/>
                <w:sz w:val="28"/>
              </w:rPr>
              <w:t>Коллективная аппликация «В аквариуме»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</w:p>
        </w:tc>
      </w:tr>
      <w:tr w:rsidR="00F33A73" w:rsidRPr="006D501B" w:rsidTr="000F0202">
        <w:trPr>
          <w:trHeight w:val="569"/>
        </w:trPr>
        <w:tc>
          <w:tcPr>
            <w:tcW w:w="1985" w:type="dxa"/>
            <w:vMerge/>
          </w:tcPr>
          <w:p w:rsidR="00F33A73" w:rsidRPr="006D501B" w:rsidRDefault="00F33A73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33A73" w:rsidRPr="000F0202" w:rsidRDefault="00F33A7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«Интересное в энциклопедиях» - посещение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Кореличской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детской библиотеки</w:t>
            </w:r>
            <w:r w:rsidR="00F418E9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F33A73" w:rsidRPr="006D501B" w:rsidRDefault="00F33A73" w:rsidP="00F33A7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F33A73" w:rsidRPr="006D501B" w:rsidRDefault="00F33A73" w:rsidP="00F33A7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A73" w:rsidRPr="006D501B" w:rsidRDefault="00F33A73" w:rsidP="00F33A7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F0202">
        <w:trPr>
          <w:trHeight w:val="538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A52959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655C3" w:rsidRPr="000F0202">
              <w:rPr>
                <w:rFonts w:ascii="Times New Roman" w:hAnsi="Times New Roman" w:cs="Times New Roman"/>
                <w:sz w:val="28"/>
              </w:rPr>
              <w:t>Игры с водой «Наше настроение»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</w:p>
          <w:p w:rsidR="0014614A" w:rsidRPr="006D501B" w:rsidRDefault="0080049D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F0202">
        <w:trPr>
          <w:trHeight w:val="608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C655C3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hAnsi="Times New Roman" w:cs="Times New Roman"/>
                <w:sz w:val="28"/>
              </w:rPr>
              <w:t>Прогулка к озеру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</w:p>
          <w:p w:rsidR="0014614A" w:rsidRPr="006D501B" w:rsidRDefault="00A52959" w:rsidP="00800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F0202">
        <w:trPr>
          <w:trHeight w:val="285"/>
        </w:trPr>
        <w:tc>
          <w:tcPr>
            <w:tcW w:w="1985" w:type="dxa"/>
            <w:vMerge w:val="restart"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09.06.2022</w:t>
            </w:r>
          </w:p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МЕЖДУНАРОДНЫЙ ДЕНЬ ДРУЗЕЙ</w:t>
            </w:r>
          </w:p>
          <w:p w:rsidR="0014614A" w:rsidRPr="000F0202" w:rsidRDefault="0080049D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="0014614A"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Общение с незнакомым человеком</w:t>
            </w:r>
            <w:r w:rsidR="0014614A"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4A" w:rsidRPr="006D501B" w:rsidRDefault="0014614A" w:rsidP="0014614A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4A" w:rsidRPr="006D501B" w:rsidRDefault="0080049D" w:rsidP="0080049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Гук.Т.П</w:t>
            </w:r>
            <w:proofErr w:type="spellEnd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4614A" w:rsidRPr="006D501B" w:rsidTr="000F0202">
        <w:trPr>
          <w:trHeight w:val="247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80049D" w:rsidRPr="000F0202">
              <w:rPr>
                <w:rFonts w:ascii="Times New Roman" w:eastAsia="Times New Roman" w:hAnsi="Times New Roman" w:cs="Times New Roman"/>
                <w:sz w:val="28"/>
              </w:rPr>
              <w:t>Игротека «Передай улыбку другу»</w:t>
            </w:r>
          </w:p>
        </w:tc>
        <w:tc>
          <w:tcPr>
            <w:tcW w:w="2835" w:type="dxa"/>
          </w:tcPr>
          <w:p w:rsidR="0014614A" w:rsidRPr="006D501B" w:rsidRDefault="0080049D" w:rsidP="00EB177C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14614A" w:rsidRPr="006D501B" w:rsidTr="000F0202">
        <w:trPr>
          <w:trHeight w:val="1658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Экскурсия «Маршрутами памяти – маршрутами Победы»</w:t>
            </w:r>
            <w:r w:rsidR="00756886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,</w:t>
            </w:r>
            <w:r w:rsidR="00756886"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приуроченная к Году исторической памяти</w:t>
            </w:r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(Комната Боевой Славы ГУО «</w:t>
            </w:r>
            <w:proofErr w:type="spellStart"/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Лукская</w:t>
            </w:r>
            <w:proofErr w:type="spellEnd"/>
            <w:r w:rsidR="008C0A59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СШ</w:t>
            </w:r>
            <w:r w:rsidR="008C0A59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»;</w:t>
            </w:r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  <w:r w:rsidR="008C0A59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акция «Сохраним память на века» у памятного</w:t>
            </w:r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знак</w:t>
            </w:r>
            <w:r w:rsidR="008C0A59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а</w:t>
            </w:r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в д. </w:t>
            </w:r>
            <w:proofErr w:type="spellStart"/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Б.Жуховичи</w:t>
            </w:r>
            <w:proofErr w:type="spellEnd"/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на месте последнего боя </w:t>
            </w:r>
            <w:proofErr w:type="spellStart"/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Н.Студнева</w:t>
            </w:r>
            <w:proofErr w:type="spellEnd"/>
            <w:r w:rsidR="0080049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)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Самец О.В.</w:t>
            </w:r>
            <w:r w:rsidR="00DA6AD3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5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  <w:r w:rsidR="00F33A73" w:rsidRPr="006D50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614A" w:rsidRPr="006D501B" w:rsidRDefault="00F33A73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332"/>
        </w:trPr>
        <w:tc>
          <w:tcPr>
            <w:tcW w:w="1985" w:type="dxa"/>
            <w:vMerge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Прог</w:t>
            </w:r>
            <w:r w:rsidR="00DA6AD3" w:rsidRPr="000F0202">
              <w:rPr>
                <w:rFonts w:ascii="Times New Roman" w:eastAsia="Times New Roman" w:hAnsi="Times New Roman" w:cs="Times New Roman"/>
                <w:sz w:val="28"/>
              </w:rPr>
              <w:t>улка «Хорошо играть с друзьями»</w:t>
            </w:r>
          </w:p>
        </w:tc>
        <w:tc>
          <w:tcPr>
            <w:tcW w:w="2835" w:type="dxa"/>
          </w:tcPr>
          <w:p w:rsidR="00DA6AD3" w:rsidRPr="006D501B" w:rsidRDefault="0014614A" w:rsidP="0080049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Т.П., </w:t>
            </w:r>
          </w:p>
          <w:p w:rsidR="0014614A" w:rsidRPr="006D501B" w:rsidRDefault="0080049D" w:rsidP="0080049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F0202">
        <w:trPr>
          <w:trHeight w:val="490"/>
        </w:trPr>
        <w:tc>
          <w:tcPr>
            <w:tcW w:w="1985" w:type="dxa"/>
            <w:vMerge w:val="restart"/>
          </w:tcPr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10.06.2022</w:t>
            </w:r>
          </w:p>
          <w:p w:rsidR="0014614A" w:rsidRPr="006D501B" w:rsidRDefault="0014614A" w:rsidP="00187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ПОЖАРНОЙ БЕЗОПАСНОСТИ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Азбука безопасности «Внимание:</w:t>
            </w:r>
            <w:r w:rsidR="001879C0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60F92" w:rsidRPr="000F0202">
              <w:rPr>
                <w:rFonts w:ascii="Times New Roman" w:eastAsia="Times New Roman" w:hAnsi="Times New Roman" w:cs="Times New Roman"/>
                <w:sz w:val="28"/>
              </w:rPr>
              <w:t>дым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!»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4A" w:rsidRPr="006D501B" w:rsidRDefault="00C655C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AD3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14614A" w:rsidRPr="006D501B" w:rsidTr="000F0202">
        <w:trPr>
          <w:trHeight w:val="650"/>
        </w:trPr>
        <w:tc>
          <w:tcPr>
            <w:tcW w:w="1985" w:type="dxa"/>
            <w:vMerge/>
          </w:tcPr>
          <w:p w:rsidR="0014614A" w:rsidRPr="006D501B" w:rsidRDefault="0014614A" w:rsidP="00146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Просмотр видеороликов о пожарной безопасности «Где притаилась опасность?»</w:t>
            </w:r>
          </w:p>
        </w:tc>
        <w:tc>
          <w:tcPr>
            <w:tcW w:w="2835" w:type="dxa"/>
          </w:tcPr>
          <w:p w:rsidR="0014614A" w:rsidRPr="006D501B" w:rsidRDefault="00DA6AD3" w:rsidP="00DA6AD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14614A" w:rsidRPr="006D501B" w:rsidTr="000F0202">
        <w:trPr>
          <w:trHeight w:val="696"/>
        </w:trPr>
        <w:tc>
          <w:tcPr>
            <w:tcW w:w="1985" w:type="dxa"/>
            <w:vMerge/>
          </w:tcPr>
          <w:p w:rsidR="0014614A" w:rsidRPr="006D501B" w:rsidRDefault="0014614A" w:rsidP="00146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614A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14614A" w:rsidRPr="000F0202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860F92" w:rsidRPr="000F0202">
              <w:rPr>
                <w:rFonts w:ascii="Times New Roman" w:eastAsia="Times New Roman" w:hAnsi="Times New Roman" w:cs="Times New Roman"/>
                <w:sz w:val="28"/>
              </w:rPr>
              <w:t>Мероприятие «Спичка – невеличка»</w:t>
            </w:r>
          </w:p>
        </w:tc>
        <w:tc>
          <w:tcPr>
            <w:tcW w:w="2835" w:type="dxa"/>
          </w:tcPr>
          <w:p w:rsidR="00C655C3" w:rsidRPr="006D501B" w:rsidRDefault="00C655C3" w:rsidP="00C655C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</w:t>
            </w:r>
            <w:proofErr w:type="gramStart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:rsidR="0014614A" w:rsidRPr="006D501B" w:rsidRDefault="00DA6AD3" w:rsidP="001879C0">
            <w:pPr>
              <w:ind w:right="7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F0202">
        <w:trPr>
          <w:trHeight w:val="427"/>
        </w:trPr>
        <w:tc>
          <w:tcPr>
            <w:tcW w:w="1985" w:type="dxa"/>
            <w:vMerge/>
          </w:tcPr>
          <w:p w:rsidR="0014614A" w:rsidRPr="006D501B" w:rsidRDefault="0014614A" w:rsidP="00146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DA6AD3" w:rsidRPr="000F0202">
              <w:rPr>
                <w:rFonts w:ascii="Times New Roman" w:eastAsia="Times New Roman" w:hAnsi="Times New Roman" w:cs="Times New Roman"/>
                <w:sz w:val="28"/>
              </w:rPr>
              <w:t xml:space="preserve"> Конкурс раскрасок «Огонь – друг или враг?»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Т.П., </w:t>
            </w:r>
          </w:p>
          <w:p w:rsidR="0014614A" w:rsidRPr="006D501B" w:rsidRDefault="00DA6AD3" w:rsidP="0014614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14614A" w:rsidRPr="006D501B" w:rsidTr="000F0202">
        <w:trPr>
          <w:trHeight w:val="574"/>
        </w:trPr>
        <w:tc>
          <w:tcPr>
            <w:tcW w:w="1985" w:type="dxa"/>
            <w:vMerge/>
          </w:tcPr>
          <w:p w:rsidR="0014614A" w:rsidRPr="006D501B" w:rsidRDefault="0014614A" w:rsidP="00146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60F92" w:rsidRPr="000F0202" w:rsidRDefault="00860F92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Прогулка «В гости к солнышку»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Т.П., </w:t>
            </w:r>
          </w:p>
          <w:p w:rsidR="0014614A" w:rsidRPr="006D501B" w:rsidRDefault="00F33A73" w:rsidP="00F33A7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14614A" w:rsidRPr="006D501B" w:rsidTr="00040346">
        <w:trPr>
          <w:trHeight w:val="907"/>
        </w:trPr>
        <w:tc>
          <w:tcPr>
            <w:tcW w:w="1985" w:type="dxa"/>
            <w:vMerge w:val="restart"/>
          </w:tcPr>
          <w:p w:rsidR="0014614A" w:rsidRPr="006D501B" w:rsidRDefault="0014614A" w:rsidP="0014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13.06.2022</w:t>
            </w:r>
          </w:p>
          <w:p w:rsidR="0014614A" w:rsidRPr="006D501B" w:rsidRDefault="0014614A" w:rsidP="0014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</w:tcPr>
          <w:p w:rsidR="0014614A" w:rsidRPr="000F0202" w:rsidRDefault="0014614A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СПОРТИВНЫХ СОСТЯЗАНИЙ</w:t>
            </w:r>
          </w:p>
          <w:p w:rsidR="0014614A" w:rsidRPr="000F0202" w:rsidRDefault="0014614A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Азбука безопасности </w:t>
            </w:r>
            <w:r w:rsidR="00DA6AD3" w:rsidRPr="000F0202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DA6AD3"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«Безопасность и игры</w:t>
            </w:r>
            <w:r w:rsidR="00DA6AD3"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4A" w:rsidRPr="006D501B" w:rsidRDefault="0014614A" w:rsidP="0014614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4A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506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Игра - забава  «Всем по мяч</w:t>
            </w:r>
            <w:r w:rsidR="00F33A73" w:rsidRPr="000F0202">
              <w:rPr>
                <w:rFonts w:ascii="Times New Roman" w:eastAsia="Times New Roman" w:hAnsi="Times New Roman" w:cs="Times New Roman"/>
                <w:sz w:val="28"/>
              </w:rPr>
              <w:t>ик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у» - выполнение упражнений по образцу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AD3" w:rsidRPr="006D501B" w:rsidTr="00756886">
        <w:trPr>
          <w:trHeight w:val="224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Спортивный праздник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«Весёлые старты»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AD3" w:rsidRPr="006D501B" w:rsidTr="00040346">
        <w:trPr>
          <w:trHeight w:val="650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F33A7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 w:rsidR="00DA6AD3" w:rsidRPr="000F020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«А у нас во дворе» - подвижные игры на свежем воздухе</w:t>
            </w:r>
          </w:p>
        </w:tc>
        <w:tc>
          <w:tcPr>
            <w:tcW w:w="2835" w:type="dxa"/>
          </w:tcPr>
          <w:p w:rsidR="00756886" w:rsidRPr="006D501B" w:rsidRDefault="00756886" w:rsidP="0075688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DA6AD3" w:rsidRPr="006D501B" w:rsidRDefault="00756886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EB177C">
        <w:trPr>
          <w:trHeight w:val="847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14.06.2022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 БЕЛОРУССКОЙ  КУЛЬТУРЫ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Азбука безопасности </w:t>
            </w:r>
            <w:r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«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Важность головного убора летом»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6AD3" w:rsidRPr="006D501B" w:rsidRDefault="00DA6AD3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860F92">
        <w:trPr>
          <w:trHeight w:val="524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Коллективная творческая деятельность «Символы </w:t>
            </w:r>
            <w:r w:rsidRPr="000F0202">
              <w:rPr>
                <w:rFonts w:ascii="Times New Roman" w:hAnsi="Times New Roman" w:cs="Times New Roman"/>
                <w:sz w:val="28"/>
              </w:rPr>
              <w:t>Беларуси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» (раскрашивание</w:t>
            </w:r>
            <w:r w:rsidRPr="000F020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DA6AD3" w:rsidRPr="006D501B" w:rsidTr="00860F92">
        <w:trPr>
          <w:trHeight w:val="835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 Посещение отдела ремесленной деятельности ГУК «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Кореличский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Дом ремесел» - «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Адзенне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нашых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продка</w:t>
            </w:r>
            <w:r w:rsidRPr="000F0202">
              <w:rPr>
                <w:rFonts w:ascii="Times New Roman" w:hAnsi="Times New Roman" w:cs="Times New Roman"/>
                <w:sz w:val="28"/>
              </w:rPr>
              <w:t>ў</w:t>
            </w:r>
            <w:proofErr w:type="spellEnd"/>
            <w:r w:rsidRPr="000F0202">
              <w:rPr>
                <w:rFonts w:ascii="Times New Roman" w:hAnsi="Times New Roman" w:cs="Times New Roman"/>
                <w:sz w:val="28"/>
              </w:rPr>
              <w:t>»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 xml:space="preserve"> Шевельдина Е.Н.,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860F92">
        <w:trPr>
          <w:trHeight w:val="582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Дискотека «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Гэта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песня з 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Беларусі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596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Игровая площадка «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Гульні</w:t>
            </w:r>
            <w:proofErr w:type="spell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нашых</w:t>
            </w:r>
            <w:proofErr w:type="spellEnd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</w:t>
            </w:r>
            <w:proofErr w:type="spellStart"/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>продкаў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» 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EB177C">
        <w:trPr>
          <w:trHeight w:val="710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ВСЕМИРНЫЙ ДЕНЬ ВЕТРА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«Где укрыться в непогоду»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6AD3" w:rsidRPr="006D501B" w:rsidRDefault="00697B1D" w:rsidP="008F35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584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697B1D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«У кого «ветер» сильнее?»</w:t>
            </w:r>
            <w:r w:rsidR="00404DF0" w:rsidRPr="000F0202">
              <w:rPr>
                <w:rFonts w:ascii="Times New Roman" w:eastAsia="Times New Roman" w:hAnsi="Times New Roman" w:cs="Times New Roman"/>
                <w:sz w:val="28"/>
              </w:rPr>
              <w:t xml:space="preserve"> - упражнения для развития выдоха</w:t>
            </w:r>
          </w:p>
        </w:tc>
        <w:tc>
          <w:tcPr>
            <w:tcW w:w="2835" w:type="dxa"/>
          </w:tcPr>
          <w:p w:rsidR="00DA6AD3" w:rsidRPr="006D501B" w:rsidRDefault="00DA6AD3" w:rsidP="00697B1D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  <w:r w:rsidR="00697B1D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97B1D" w:rsidRPr="006D501B" w:rsidRDefault="00697B1D" w:rsidP="00697B1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751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Коллективная творческая деятельность «</w:t>
            </w:r>
            <w:proofErr w:type="spellStart"/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>Ветрячок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(совместное выполнение</w:t>
            </w:r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 xml:space="preserve"> объемной</w:t>
            </w:r>
            <w:r w:rsidR="00691BED" w:rsidRPr="000F0202">
              <w:rPr>
                <w:rFonts w:ascii="Times New Roman" w:eastAsia="Times New Roman" w:hAnsi="Times New Roman" w:cs="Times New Roman"/>
                <w:sz w:val="28"/>
              </w:rPr>
              <w:t xml:space="preserve"> аппликации</w:t>
            </w:r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DA6AD3" w:rsidRPr="006D501B" w:rsidRDefault="00DA6AD3" w:rsidP="00697B1D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  <w:r w:rsidR="00697B1D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A6AD3" w:rsidRPr="006D501B" w:rsidRDefault="00697B1D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697B1D" w:rsidRPr="006D501B" w:rsidRDefault="00697B1D" w:rsidP="00697B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697B1D" w:rsidRPr="006D501B" w:rsidTr="00691BED">
        <w:trPr>
          <w:trHeight w:val="1348"/>
        </w:trPr>
        <w:tc>
          <w:tcPr>
            <w:tcW w:w="1985" w:type="dxa"/>
            <w:vMerge/>
          </w:tcPr>
          <w:p w:rsidR="00697B1D" w:rsidRPr="006D501B" w:rsidRDefault="00697B1D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97B1D" w:rsidRPr="000F0202" w:rsidRDefault="008F351E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Юбилейные даты белорусских писателей и поэтов (к 140-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летию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со дня рождения народных поэтов Беларуси            Я. Купалы и Я. Колоса)</w:t>
            </w:r>
            <w:r w:rsidR="00697B1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- посещение </w:t>
            </w:r>
            <w:proofErr w:type="spellStart"/>
            <w:r w:rsidR="00697B1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Кореличской</w:t>
            </w:r>
            <w:proofErr w:type="spellEnd"/>
            <w:r w:rsidR="00697B1D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детской библиотеки</w:t>
            </w:r>
          </w:p>
        </w:tc>
        <w:tc>
          <w:tcPr>
            <w:tcW w:w="2835" w:type="dxa"/>
          </w:tcPr>
          <w:p w:rsidR="008F351E" w:rsidRPr="006D501B" w:rsidRDefault="008F351E" w:rsidP="008F35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8F351E" w:rsidRPr="006D501B" w:rsidRDefault="008F351E" w:rsidP="008F35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697B1D" w:rsidRPr="006D501B" w:rsidRDefault="008F351E" w:rsidP="008F35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592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D3" w:rsidRPr="000F0202" w:rsidRDefault="00D94C17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="00DA6AD3" w:rsidRPr="000F0202">
              <w:rPr>
                <w:rFonts w:ascii="Times New Roman" w:eastAsia="Times New Roman" w:hAnsi="Times New Roman" w:cs="Times New Roman"/>
                <w:sz w:val="28"/>
              </w:rPr>
              <w:t>Пр</w:t>
            </w:r>
            <w:r w:rsidR="00697B1D" w:rsidRPr="000F0202">
              <w:rPr>
                <w:rFonts w:ascii="Times New Roman" w:eastAsia="Times New Roman" w:hAnsi="Times New Roman" w:cs="Times New Roman"/>
                <w:sz w:val="28"/>
              </w:rPr>
              <w:t>огулка «Запускаем воздушного змея</w:t>
            </w:r>
            <w:r w:rsidR="00691BED"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D94C17" w:rsidRPr="006D501B" w:rsidRDefault="00DA6AD3" w:rsidP="00D9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</w:t>
            </w:r>
            <w:r w:rsidR="00D94C17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6AD3" w:rsidRPr="006D501B" w:rsidRDefault="00D94C17" w:rsidP="00D9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975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16.06.2022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ПРОГУЛОК И ЭКСКУРСИЙ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Азбука безопасности </w:t>
            </w:r>
            <w:r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«Запрещено - разрешено»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0202" w:rsidRDefault="000F0202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6AD3" w:rsidRPr="006D501B" w:rsidRDefault="008F351E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  <w:p w:rsidR="00DA6AD3" w:rsidRPr="006D501B" w:rsidRDefault="00DA6AD3" w:rsidP="00DA6AD3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AD3" w:rsidRPr="006D501B" w:rsidTr="00691BED">
        <w:trPr>
          <w:trHeight w:val="436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8F351E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Просмотр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видеопрезентации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«Наши путешествия прошлым летом»</w:t>
            </w:r>
          </w:p>
        </w:tc>
        <w:tc>
          <w:tcPr>
            <w:tcW w:w="2835" w:type="dxa"/>
          </w:tcPr>
          <w:p w:rsidR="00DA6AD3" w:rsidRPr="006D501B" w:rsidRDefault="008F351E" w:rsidP="008F35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Пилько Н.В.</w:t>
            </w:r>
          </w:p>
        </w:tc>
      </w:tr>
      <w:tr w:rsidR="00DA6AD3" w:rsidRPr="006D501B" w:rsidTr="00691BED">
        <w:trPr>
          <w:trHeight w:val="1157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C26AB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Э</w:t>
            </w:r>
            <w:r w:rsidR="00DA6AD3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кскурсия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Pr="000F0202">
              <w:rPr>
                <w:rFonts w:ascii="Times New Roman" w:eastAsia="Calibri" w:hAnsi="Times New Roman" w:cs="Times New Roman"/>
                <w:bCs/>
                <w:color w:val="002060"/>
                <w:sz w:val="28"/>
              </w:rPr>
              <w:t xml:space="preserve">Я </w:t>
            </w:r>
            <w:proofErr w:type="spellStart"/>
            <w:r w:rsidRPr="000F0202">
              <w:rPr>
                <w:rFonts w:ascii="Times New Roman" w:eastAsia="Calibri" w:hAnsi="Times New Roman" w:cs="Times New Roman"/>
                <w:bCs/>
                <w:color w:val="002060"/>
                <w:sz w:val="28"/>
              </w:rPr>
              <w:t>гэты</w:t>
            </w:r>
            <w:proofErr w:type="spellEnd"/>
            <w:r w:rsidRPr="000F0202">
              <w:rPr>
                <w:rFonts w:ascii="Times New Roman" w:eastAsia="Calibri" w:hAnsi="Times New Roman" w:cs="Times New Roman"/>
                <w:bCs/>
                <w:color w:val="002060"/>
                <w:sz w:val="28"/>
              </w:rPr>
              <w:t xml:space="preserve"> край </w:t>
            </w:r>
            <w:proofErr w:type="spellStart"/>
            <w:r w:rsidRPr="000F0202">
              <w:rPr>
                <w:rFonts w:ascii="Times New Roman" w:eastAsia="Calibri" w:hAnsi="Times New Roman" w:cs="Times New Roman"/>
                <w:bCs/>
                <w:color w:val="002060"/>
                <w:sz w:val="28"/>
              </w:rPr>
              <w:t>Радз</w:t>
            </w:r>
            <w:r w:rsidRPr="000F0202">
              <w:rPr>
                <w:rFonts w:ascii="Times New Roman" w:eastAsia="Calibri" w:hAnsi="Times New Roman" w:cs="Times New Roman"/>
                <w:color w:val="002060"/>
                <w:sz w:val="28"/>
              </w:rPr>
              <w:t>і</w:t>
            </w:r>
            <w:r w:rsidRPr="000F0202">
              <w:rPr>
                <w:rFonts w:ascii="Times New Roman" w:eastAsia="Calibri" w:hAnsi="Times New Roman" w:cs="Times New Roman"/>
                <w:bCs/>
                <w:color w:val="002060"/>
                <w:sz w:val="28"/>
              </w:rPr>
              <w:t>маю</w:t>
            </w:r>
            <w:proofErr w:type="spellEnd"/>
            <w:r w:rsidRPr="000F0202">
              <w:rPr>
                <w:rFonts w:ascii="Times New Roman" w:eastAsia="Calibri" w:hAnsi="Times New Roman" w:cs="Times New Roman"/>
                <w:bCs/>
                <w:color w:val="002060"/>
                <w:sz w:val="28"/>
              </w:rPr>
              <w:t xml:space="preserve"> заву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»,</w:t>
            </w:r>
            <w:r w:rsidRPr="000F0202">
              <w:rPr>
                <w:rFonts w:ascii="Times New Roman" w:hAnsi="Times New Roman" w:cs="Times New Roman"/>
                <w:color w:val="002060"/>
                <w:sz w:val="28"/>
              </w:rPr>
              <w:t xml:space="preserve"> приуроченная к Году исторической памяти,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</w:t>
            </w:r>
            <w:r w:rsidR="008F351E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в музей ГУО СШ №1 </w:t>
            </w:r>
            <w:proofErr w:type="spellStart"/>
            <w:r w:rsidR="008F351E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г.п</w:t>
            </w:r>
            <w:proofErr w:type="spellEnd"/>
            <w:r w:rsidR="008F351E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. Кореличи</w:t>
            </w:r>
            <w:r w:rsidR="008C0A59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,</w:t>
            </w:r>
            <w:r w:rsidR="008F351E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  <w:r w:rsidR="008C0A59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по поселку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(акция «От памятника к памятнику») 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  <w:r w:rsidR="008F351E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  <w:r w:rsidR="008F351E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A6AD3" w:rsidRPr="006D501B" w:rsidRDefault="00691BED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8F351E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</w:tc>
      </w:tr>
      <w:tr w:rsidR="00DA6AD3" w:rsidRPr="006D501B" w:rsidTr="000F0202">
        <w:trPr>
          <w:trHeight w:val="930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8F351E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Прогулка «Веселыми тропинками лета»</w:t>
            </w:r>
            <w:r w:rsidR="00E854A3" w:rsidRPr="000F020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E854A3" w:rsidRPr="000F0202">
              <w:rPr>
                <w:rFonts w:ascii="Times New Roman" w:hAnsi="Times New Roman" w:cs="Times New Roman"/>
                <w:i/>
                <w:color w:val="0070C0"/>
                <w:sz w:val="28"/>
              </w:rPr>
              <w:t>(в рамках фестиваля «Лето-онлайн»)</w:t>
            </w:r>
          </w:p>
        </w:tc>
        <w:tc>
          <w:tcPr>
            <w:tcW w:w="2835" w:type="dxa"/>
          </w:tcPr>
          <w:p w:rsidR="008F351E" w:rsidRPr="006D501B" w:rsidRDefault="008F351E" w:rsidP="008F351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DA6AD3" w:rsidRPr="006D501B" w:rsidRDefault="00691BED" w:rsidP="00C6050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8F351E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</w:tc>
      </w:tr>
      <w:tr w:rsidR="00DA6AD3" w:rsidRPr="006D501B" w:rsidTr="00EB177C">
        <w:trPr>
          <w:trHeight w:val="634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17.06.2022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61" w:type="dxa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</w:t>
            </w:r>
            <w:r w:rsidR="008F351E" w:rsidRPr="000F020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ДОРОЖНОЙ БЕЗОПАСНОСТИ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«Мы – пешеходы»</w:t>
            </w:r>
          </w:p>
        </w:tc>
        <w:tc>
          <w:tcPr>
            <w:tcW w:w="2835" w:type="dxa"/>
          </w:tcPr>
          <w:p w:rsidR="00DC26AB" w:rsidRPr="006D501B" w:rsidRDefault="00DC26AB" w:rsidP="00DC26A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0202" w:rsidRDefault="00DC26AB" w:rsidP="00DC26A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DA6AD3" w:rsidRPr="006D501B" w:rsidRDefault="008F351E" w:rsidP="000F0202">
            <w:pPr>
              <w:spacing w:line="276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408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C26AB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 Коллективная творческая деятельность: «Строим  технику»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  <w:r w:rsidR="00C6050D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A6AD3" w:rsidRPr="006D501B" w:rsidRDefault="00691BED" w:rsidP="00C6050D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Ш</w:t>
            </w:r>
            <w:r w:rsidR="00C6050D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AD3" w:rsidRPr="006D501B" w:rsidTr="00040346">
        <w:trPr>
          <w:trHeight w:val="791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C26AB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 Игра - путешествие «В город дорожных наук</w:t>
            </w:r>
            <w:r w:rsidRPr="000F0202">
              <w:rPr>
                <w:rFonts w:ascii="Times New Roman" w:eastAsia="Times New Roman" w:hAnsi="Times New Roman" w:cs="Times New Roman"/>
                <w:color w:val="0070C0"/>
                <w:sz w:val="28"/>
              </w:rPr>
              <w:t>»</w:t>
            </w:r>
            <w:r w:rsidR="00E854A3" w:rsidRPr="000F0202">
              <w:rPr>
                <w:rFonts w:ascii="Times New Roman" w:eastAsia="Times New Roman" w:hAnsi="Times New Roman" w:cs="Times New Roman"/>
                <w:i/>
                <w:color w:val="0070C0"/>
                <w:sz w:val="28"/>
              </w:rPr>
              <w:t xml:space="preserve"> (в рамках онлайн-презентации </w:t>
            </w:r>
            <w:r w:rsidR="00E854A3" w:rsidRPr="000F0202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</w:rPr>
              <w:t>«Карта открытий лета»)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</w:p>
          <w:p w:rsidR="00DA6AD3" w:rsidRPr="006D501B" w:rsidRDefault="00691BED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C26AB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</w:tc>
      </w:tr>
      <w:tr w:rsidR="00DA6AD3" w:rsidRPr="006D501B" w:rsidTr="00040346">
        <w:trPr>
          <w:trHeight w:val="873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C26AB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F020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Прогулка «Наш</w:t>
            </w:r>
            <w:r w:rsidR="00D94C17" w:rsidRPr="000F020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 друзья</w:t>
            </w:r>
            <w:r w:rsidRPr="000F020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тротуар</w:t>
            </w:r>
            <w:r w:rsidR="00D94C17" w:rsidRPr="000F020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 пешеходный переход</w:t>
            </w:r>
            <w:r w:rsidRPr="000F020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DA6AD3" w:rsidRPr="006D501B" w:rsidRDefault="00DA6AD3" w:rsidP="00DC26A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</w:p>
          <w:p w:rsidR="00DC26AB" w:rsidRPr="006D501B" w:rsidRDefault="00691BED" w:rsidP="00DC26A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C26AB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</w:tc>
      </w:tr>
      <w:tr w:rsidR="00DA6AD3" w:rsidRPr="006D501B" w:rsidTr="00040346">
        <w:trPr>
          <w:trHeight w:val="1151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 ЗДОРОВЬЯ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«Уроки доктора Айболита»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6AD3" w:rsidRPr="006D501B" w:rsidRDefault="00BB2905" w:rsidP="00BB290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1033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Игра-путешествие «По морю здоровья» (обобщение знаний о здоровье и здоровом образе жизни)</w:t>
            </w:r>
          </w:p>
        </w:tc>
        <w:tc>
          <w:tcPr>
            <w:tcW w:w="2835" w:type="dxa"/>
          </w:tcPr>
          <w:p w:rsidR="00DA6AD3" w:rsidRPr="006D501B" w:rsidRDefault="00691BED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Пилько Н.В</w:t>
            </w:r>
            <w:r w:rsidR="00DA6AD3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:rsidR="00DA6AD3" w:rsidRPr="006D501B" w:rsidRDefault="00DA6AD3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DA6AD3" w:rsidRPr="006D501B" w:rsidTr="00040346">
        <w:trPr>
          <w:trHeight w:val="807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Творческая лаборатория</w:t>
            </w:r>
            <w:r w:rsidR="00BB2905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«Дает силы нам всегда витаминная еда» </w:t>
            </w:r>
          </w:p>
        </w:tc>
        <w:tc>
          <w:tcPr>
            <w:tcW w:w="2835" w:type="dxa"/>
          </w:tcPr>
          <w:p w:rsidR="00DA6AD3" w:rsidRPr="006D501B" w:rsidRDefault="00691BED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BB2905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Е.Н.,</w:t>
            </w:r>
          </w:p>
          <w:p w:rsidR="00BB2905" w:rsidRPr="006D501B" w:rsidRDefault="00BB2905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654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33A7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  <w:r w:rsidR="00BB2905" w:rsidRPr="000F0202">
              <w:rPr>
                <w:rFonts w:ascii="Times New Roman" w:eastAsia="Times New Roman" w:hAnsi="Times New Roman" w:cs="Times New Roman"/>
                <w:sz w:val="28"/>
              </w:rPr>
              <w:t xml:space="preserve"> на свежем воздухе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«Укрепляем мышцы»</w:t>
            </w:r>
          </w:p>
        </w:tc>
        <w:tc>
          <w:tcPr>
            <w:tcW w:w="2835" w:type="dxa"/>
          </w:tcPr>
          <w:p w:rsidR="00691BED" w:rsidRPr="006D501B" w:rsidRDefault="00691BED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Пилько Н.В</w:t>
            </w:r>
            <w:r w:rsidR="00DA6AD3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1144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21.06.2022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ИГРЫ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</w:t>
            </w:r>
            <w:r w:rsidR="00BB2905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от тетушки Совы (просмотр мультфильмов)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6AD3" w:rsidRPr="006D501B" w:rsidRDefault="00D94C17" w:rsidP="00DA6AD3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744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Игровая развлекательная программа «</w:t>
            </w:r>
            <w:r w:rsidR="00BB2905"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Летние приключения</w:t>
            </w:r>
            <w:r w:rsidRPr="000F0202">
              <w:rPr>
                <w:rFonts w:ascii="Times New Roman" w:eastAsia="Times New Roman" w:hAnsi="Times New Roman" w:cs="Times New Roman"/>
                <w:color w:val="0D0D0D"/>
                <w:sz w:val="28"/>
              </w:rPr>
              <w:t>»</w:t>
            </w:r>
            <w:r w:rsidR="00E854A3" w:rsidRPr="000F0202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E854A3" w:rsidRPr="000F0202">
              <w:rPr>
                <w:rFonts w:ascii="Times New Roman" w:eastAsia="Times New Roman" w:hAnsi="Times New Roman" w:cs="Times New Roman"/>
                <w:i/>
                <w:color w:val="0070C0"/>
                <w:sz w:val="28"/>
              </w:rPr>
              <w:t xml:space="preserve">(в рамках онлайн-презентации </w:t>
            </w:r>
            <w:r w:rsidR="00E854A3" w:rsidRPr="000F0202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</w:rPr>
              <w:t>«Карта открытий лета»)</w:t>
            </w:r>
          </w:p>
        </w:tc>
        <w:tc>
          <w:tcPr>
            <w:tcW w:w="2835" w:type="dxa"/>
          </w:tcPr>
          <w:p w:rsidR="00D94C17" w:rsidRPr="006D501B" w:rsidRDefault="00691BED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Пилько Н.В</w:t>
            </w:r>
            <w:r w:rsidR="00DA6AD3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DA6AD3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124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Мастер – класс по изготовлению игрушек из глины (отдел ремесленной деятельности ГУК «Кореличский Дом ремесел»)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  <w:p w:rsidR="00BB2905" w:rsidRPr="006D501B" w:rsidRDefault="00691BED" w:rsidP="00BB290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94C17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  <w:p w:rsidR="00DA6AD3" w:rsidRPr="006D501B" w:rsidRDefault="00DA6AD3" w:rsidP="00691BED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AD3" w:rsidRPr="006D501B" w:rsidTr="00691BED">
        <w:trPr>
          <w:trHeight w:val="712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Подвижные игры на свежем воздухе «Игровая мозаика»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Т.П., </w:t>
            </w:r>
          </w:p>
          <w:p w:rsidR="00DA6AD3" w:rsidRPr="006D501B" w:rsidRDefault="00691BED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94C17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евельдина Е.Н.</w:t>
            </w:r>
          </w:p>
        </w:tc>
      </w:tr>
      <w:tr w:rsidR="00DA6AD3" w:rsidRPr="006D501B" w:rsidTr="00040346">
        <w:trPr>
          <w:trHeight w:val="870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3" w:rsidRPr="006D501B" w:rsidRDefault="00DA6AD3" w:rsidP="00DA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DA6AD3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ДЕНЬ ВСЕНАРОДНОЙ ПАМЯТИ</w:t>
            </w:r>
          </w:p>
          <w:p w:rsidR="00DA6AD3" w:rsidRPr="000F0202" w:rsidRDefault="000F0202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ЖЕРТВ </w:t>
            </w:r>
            <w:r w:rsidR="00DA6AD3" w:rsidRPr="000F0202">
              <w:rPr>
                <w:rFonts w:ascii="Times New Roman" w:eastAsia="Times New Roman" w:hAnsi="Times New Roman" w:cs="Times New Roman"/>
                <w:sz w:val="28"/>
              </w:rPr>
              <w:t>ВЕЛИКОЙ ОТЕЧЕСТВЕННОЙ ВОЙНЫ И ГЕНОЦИДА БЕЛОРУССКОГО НАРО</w:t>
            </w:r>
            <w:r w:rsidR="009C5EB1" w:rsidRPr="000F0202"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</w:t>
            </w:r>
            <w:r w:rsidR="00D94C17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C5EB1" w:rsidRPr="000F020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gramStart"/>
            <w:r w:rsidR="009C5EB1" w:rsidRPr="000F0202">
              <w:rPr>
                <w:rFonts w:ascii="Times New Roman" w:eastAsia="Times New Roman" w:hAnsi="Times New Roman" w:cs="Times New Roman"/>
                <w:sz w:val="28"/>
              </w:rPr>
              <w:t>Сильный</w:t>
            </w:r>
            <w:proofErr w:type="gramEnd"/>
            <w:r w:rsidR="009C5EB1" w:rsidRPr="000F0202">
              <w:rPr>
                <w:rFonts w:ascii="Times New Roman" w:eastAsia="Times New Roman" w:hAnsi="Times New Roman" w:cs="Times New Roman"/>
                <w:sz w:val="28"/>
              </w:rPr>
              <w:t xml:space="preserve"> на защите слабого»</w:t>
            </w:r>
          </w:p>
        </w:tc>
        <w:tc>
          <w:tcPr>
            <w:tcW w:w="2835" w:type="dxa"/>
          </w:tcPr>
          <w:p w:rsidR="00D94C17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C17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C17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C17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C17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0202" w:rsidRDefault="000F0202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C17" w:rsidRPr="006D501B" w:rsidRDefault="00D94C17" w:rsidP="00D94C1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  <w:p w:rsidR="00DA6AD3" w:rsidRPr="006D501B" w:rsidRDefault="00DA6AD3" w:rsidP="00DA6AD3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AD3" w:rsidRPr="006D501B" w:rsidTr="00691BED">
        <w:trPr>
          <w:trHeight w:val="849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646BC6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«Война глазами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М.Савицкого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» - (к 100-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летию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со дня рождения художника) - посещение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Кореличской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детской библиотеки</w:t>
            </w:r>
          </w:p>
        </w:tc>
        <w:tc>
          <w:tcPr>
            <w:tcW w:w="2835" w:type="dxa"/>
            <w:vAlign w:val="center"/>
          </w:tcPr>
          <w:p w:rsidR="005D5BA2" w:rsidRPr="006D501B" w:rsidRDefault="005D5BA2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5D5BA2" w:rsidRPr="006D501B" w:rsidRDefault="005D5BA2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DA6AD3" w:rsidRPr="006D501B" w:rsidRDefault="005D5BA2" w:rsidP="00691BED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1290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646BC6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 </w:t>
            </w:r>
            <w:r w:rsidR="00DA6AD3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Экскурсия «Помнить, чтобы не повторить»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в рамках экскурсионного марафона «Детский автопоезд» </w:t>
            </w:r>
            <w:r w:rsidR="00DA6AD3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(к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памятнику жителям </w:t>
            </w:r>
            <w:r w:rsidR="00DA6AD3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д. Новое село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, заживо сожженных в годы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ВОвойны</w:t>
            </w:r>
            <w:proofErr w:type="spellEnd"/>
            <w:r w:rsidR="00DA6AD3"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)</w:t>
            </w:r>
          </w:p>
        </w:tc>
        <w:tc>
          <w:tcPr>
            <w:tcW w:w="2835" w:type="dxa"/>
          </w:tcPr>
          <w:p w:rsidR="005D5BA2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Н.А.,</w:t>
            </w:r>
          </w:p>
          <w:p w:rsidR="005D5BA2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DA6AD3" w:rsidRPr="006D501B" w:rsidRDefault="005D5BA2" w:rsidP="009C5EB1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040346">
        <w:trPr>
          <w:trHeight w:val="538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646BC6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Акция «Память поколений» (возложение цветов к мемориалу «Звезда») - в рамках мероприятий, приуроченных к событиям Второй 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мировой войны</w:t>
            </w:r>
          </w:p>
        </w:tc>
        <w:tc>
          <w:tcPr>
            <w:tcW w:w="2835" w:type="dxa"/>
          </w:tcPr>
          <w:p w:rsidR="005D5BA2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Байдельдинова Н.А.,</w:t>
            </w:r>
          </w:p>
          <w:p w:rsidR="005D5BA2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DA6AD3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9C5EB1">
        <w:trPr>
          <w:trHeight w:val="520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691BED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646BC6" w:rsidRPr="000F0202">
              <w:rPr>
                <w:rFonts w:ascii="Times New Roman" w:eastAsia="Times New Roman" w:hAnsi="Times New Roman" w:cs="Times New Roman"/>
                <w:sz w:val="28"/>
              </w:rPr>
              <w:t>Прогулка «Под мирным небом»</w:t>
            </w:r>
          </w:p>
        </w:tc>
        <w:tc>
          <w:tcPr>
            <w:tcW w:w="2835" w:type="dxa"/>
          </w:tcPr>
          <w:p w:rsidR="005D5BA2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DA6AD3" w:rsidRPr="006D501B" w:rsidRDefault="005D5BA2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DA6AD3" w:rsidRPr="006D501B" w:rsidTr="00691BED">
        <w:trPr>
          <w:trHeight w:val="1073"/>
        </w:trPr>
        <w:tc>
          <w:tcPr>
            <w:tcW w:w="1985" w:type="dxa"/>
            <w:vMerge w:val="restart"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23.06.2022</w:t>
            </w:r>
          </w:p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vAlign w:val="center"/>
          </w:tcPr>
          <w:p w:rsidR="00DA6AD3" w:rsidRPr="000F0202" w:rsidRDefault="009C5EB1" w:rsidP="000F0202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b/>
                <w:sz w:val="28"/>
              </w:rPr>
              <w:t>МЕЖДУНАРОДНЫЙ ОЛИМПИЙСКИЙ ДЕНЬ</w:t>
            </w:r>
          </w:p>
          <w:p w:rsidR="00DA6AD3" w:rsidRPr="000F0202" w:rsidRDefault="00DA6AD3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</w:t>
            </w:r>
            <w:r w:rsidR="009C5EB1" w:rsidRPr="000F0202">
              <w:rPr>
                <w:rFonts w:ascii="Times New Roman" w:eastAsia="Times New Roman" w:hAnsi="Times New Roman" w:cs="Times New Roman"/>
                <w:sz w:val="28"/>
              </w:rPr>
              <w:t>Осторожность в коллективной игре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EB1" w:rsidRPr="006D501B" w:rsidRDefault="000F0202" w:rsidP="009C5EB1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9C5EB1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Гук Т.П.</w:t>
            </w:r>
          </w:p>
        </w:tc>
      </w:tr>
      <w:tr w:rsidR="00DA6AD3" w:rsidRPr="006D501B" w:rsidTr="00691BED">
        <w:trPr>
          <w:trHeight w:val="696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таматического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коллажа</w:t>
            </w: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«Мы ими гордимся»</w:t>
            </w: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о белорусских спортсменах</w:t>
            </w:r>
          </w:p>
        </w:tc>
        <w:tc>
          <w:tcPr>
            <w:tcW w:w="2835" w:type="dxa"/>
          </w:tcPr>
          <w:p w:rsidR="00DA6AD3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DA6AD3" w:rsidRPr="006D501B" w:rsidRDefault="00DC26AB" w:rsidP="00DC26A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Пилько Н.В.</w:t>
            </w:r>
          </w:p>
        </w:tc>
      </w:tr>
      <w:tr w:rsidR="00DA6AD3" w:rsidRPr="006D501B" w:rsidTr="009C5EB1">
        <w:trPr>
          <w:trHeight w:val="566"/>
        </w:trPr>
        <w:tc>
          <w:tcPr>
            <w:tcW w:w="1985" w:type="dxa"/>
            <w:vMerge/>
          </w:tcPr>
          <w:p w:rsidR="00DA6AD3" w:rsidRPr="006D501B" w:rsidRDefault="00DA6AD3" w:rsidP="00D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A6AD3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color w:val="002060"/>
                <w:sz w:val="28"/>
              </w:rPr>
              <w:t>Спортивный праздник «Мои мечты – мои рекорды»</w:t>
            </w:r>
          </w:p>
        </w:tc>
        <w:tc>
          <w:tcPr>
            <w:tcW w:w="2835" w:type="dxa"/>
          </w:tcPr>
          <w:p w:rsidR="00DA6AD3" w:rsidRPr="006D501B" w:rsidRDefault="00DA6AD3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  <w:r w:rsidR="00DC26AB"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C26AB" w:rsidRPr="006D501B" w:rsidRDefault="00DC26AB" w:rsidP="00DA6AD3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9C5EB1" w:rsidRPr="006D501B" w:rsidTr="00040346">
        <w:trPr>
          <w:trHeight w:val="475"/>
        </w:trPr>
        <w:tc>
          <w:tcPr>
            <w:tcW w:w="1985" w:type="dxa"/>
            <w:vMerge/>
          </w:tcPr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C5EB1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    Подвижные игры на свежем воздухе</w:t>
            </w:r>
          </w:p>
        </w:tc>
        <w:tc>
          <w:tcPr>
            <w:tcW w:w="2835" w:type="dxa"/>
          </w:tcPr>
          <w:p w:rsidR="009C5EB1" w:rsidRDefault="000F0202" w:rsidP="000F020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  <w:p w:rsidR="000F0202" w:rsidRPr="006D501B" w:rsidRDefault="000F0202" w:rsidP="000F020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</w:t>
            </w:r>
          </w:p>
        </w:tc>
      </w:tr>
      <w:tr w:rsidR="009C5EB1" w:rsidRPr="006D501B" w:rsidTr="00040346">
        <w:trPr>
          <w:trHeight w:val="1134"/>
        </w:trPr>
        <w:tc>
          <w:tcPr>
            <w:tcW w:w="1985" w:type="dxa"/>
            <w:vMerge w:val="restart"/>
          </w:tcPr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24.06.2022</w:t>
            </w:r>
          </w:p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vAlign w:val="center"/>
          </w:tcPr>
          <w:p w:rsidR="009C5EB1" w:rsidRPr="00D55F29" w:rsidRDefault="009C5EB1" w:rsidP="00D55F29">
            <w:pPr>
              <w:pStyle w:val="a9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55F29">
              <w:rPr>
                <w:rFonts w:ascii="Times New Roman" w:eastAsia="Times New Roman" w:hAnsi="Times New Roman" w:cs="Times New Roman"/>
                <w:b/>
                <w:sz w:val="28"/>
              </w:rPr>
              <w:t>ЗАКРЫТИЕ ЛАГЕРНОЙ СМЕНЫ</w:t>
            </w:r>
          </w:p>
          <w:p w:rsidR="009C5EB1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Азбука безопасности «Безопасные каникулы»</w:t>
            </w:r>
          </w:p>
        </w:tc>
        <w:tc>
          <w:tcPr>
            <w:tcW w:w="2835" w:type="dxa"/>
          </w:tcPr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</w:t>
            </w:r>
          </w:p>
        </w:tc>
      </w:tr>
      <w:tr w:rsidR="009C5EB1" w:rsidRPr="006D501B" w:rsidTr="000F0202">
        <w:trPr>
          <w:trHeight w:val="580"/>
        </w:trPr>
        <w:tc>
          <w:tcPr>
            <w:tcW w:w="1985" w:type="dxa"/>
            <w:vMerge/>
          </w:tcPr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C5EB1" w:rsidRPr="000F0202" w:rsidRDefault="009C5EB1" w:rsidP="000F0202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 w:rsidRPr="000F0202">
              <w:rPr>
                <w:rFonts w:ascii="Times New Roman" w:eastAsia="Times New Roman" w:hAnsi="Times New Roman" w:cs="Times New Roman"/>
                <w:sz w:val="28"/>
              </w:rPr>
              <w:t>Фотопрезентация</w:t>
            </w:r>
            <w:proofErr w:type="spellEnd"/>
            <w:r w:rsidRPr="000F0202">
              <w:rPr>
                <w:rFonts w:ascii="Times New Roman" w:eastAsia="Times New Roman" w:hAnsi="Times New Roman" w:cs="Times New Roman"/>
                <w:sz w:val="28"/>
              </w:rPr>
              <w:t xml:space="preserve"> «Следуй за мечтой»</w:t>
            </w:r>
            <w:r w:rsidR="00E854A3" w:rsidRPr="000F020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854A3" w:rsidRPr="000F0202">
              <w:rPr>
                <w:rFonts w:ascii="Times New Roman" w:hAnsi="Times New Roman" w:cs="Times New Roman"/>
                <w:i/>
                <w:color w:val="0070C0"/>
                <w:sz w:val="28"/>
              </w:rPr>
              <w:t>(в рамках фестиваля «Лето-онлайн»)</w:t>
            </w:r>
          </w:p>
        </w:tc>
        <w:tc>
          <w:tcPr>
            <w:tcW w:w="2835" w:type="dxa"/>
          </w:tcPr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  <w:tr w:rsidR="009C5EB1" w:rsidRPr="006D501B" w:rsidTr="00691BED">
        <w:trPr>
          <w:trHeight w:val="454"/>
        </w:trPr>
        <w:tc>
          <w:tcPr>
            <w:tcW w:w="1985" w:type="dxa"/>
            <w:vMerge/>
          </w:tcPr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C5EB1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Торжественная линейка, посвященная закрытию лагерной смены</w:t>
            </w:r>
          </w:p>
        </w:tc>
        <w:tc>
          <w:tcPr>
            <w:tcW w:w="2835" w:type="dxa"/>
          </w:tcPr>
          <w:p w:rsidR="00691BED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Самец О.В., </w:t>
            </w:r>
          </w:p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Т.П. </w:t>
            </w:r>
          </w:p>
        </w:tc>
      </w:tr>
      <w:tr w:rsidR="009C5EB1" w:rsidRPr="006D501B" w:rsidTr="00691BED">
        <w:trPr>
          <w:trHeight w:val="550"/>
        </w:trPr>
        <w:tc>
          <w:tcPr>
            <w:tcW w:w="1985" w:type="dxa"/>
            <w:vMerge/>
          </w:tcPr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C5EB1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Конкурсная игровая программа «До свидания, лагерь «Радуга»!»</w:t>
            </w:r>
          </w:p>
        </w:tc>
        <w:tc>
          <w:tcPr>
            <w:tcW w:w="2835" w:type="dxa"/>
          </w:tcPr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Т.П.,</w:t>
            </w:r>
          </w:p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Пилько Н.В.</w:t>
            </w:r>
          </w:p>
        </w:tc>
      </w:tr>
      <w:tr w:rsidR="009C5EB1" w:rsidRPr="006D501B" w:rsidTr="00040346">
        <w:trPr>
          <w:trHeight w:val="496"/>
        </w:trPr>
        <w:tc>
          <w:tcPr>
            <w:tcW w:w="1985" w:type="dxa"/>
            <w:vMerge/>
          </w:tcPr>
          <w:p w:rsidR="009C5EB1" w:rsidRPr="006D501B" w:rsidRDefault="009C5EB1" w:rsidP="009C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9C5EB1" w:rsidRPr="000F0202" w:rsidRDefault="009C5EB1" w:rsidP="000F0202">
            <w:pPr>
              <w:pStyle w:val="a9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0202">
              <w:rPr>
                <w:rFonts w:ascii="Times New Roman" w:eastAsia="Times New Roman" w:hAnsi="Times New Roman" w:cs="Times New Roman"/>
                <w:sz w:val="28"/>
              </w:rPr>
              <w:t>Подвижные игры на свежем воздухе</w:t>
            </w:r>
          </w:p>
        </w:tc>
        <w:tc>
          <w:tcPr>
            <w:tcW w:w="2835" w:type="dxa"/>
          </w:tcPr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Шевельдина Е.Н.,</w:t>
            </w:r>
          </w:p>
          <w:p w:rsidR="009C5EB1" w:rsidRPr="006D501B" w:rsidRDefault="009C5EB1" w:rsidP="009C5EB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Байдельдинова Н.А.</w:t>
            </w:r>
          </w:p>
        </w:tc>
      </w:tr>
    </w:tbl>
    <w:p w:rsidR="00ED5385" w:rsidRPr="006D501B" w:rsidRDefault="00ED5385" w:rsidP="00EB177C">
      <w:pPr>
        <w:rPr>
          <w:rFonts w:ascii="Times New Roman" w:hAnsi="Times New Roman" w:cs="Times New Roman"/>
          <w:sz w:val="28"/>
          <w:szCs w:val="28"/>
        </w:rPr>
      </w:pPr>
    </w:p>
    <w:sectPr w:rsidR="00ED5385" w:rsidRPr="006D501B" w:rsidSect="007F49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772"/>
    <w:multiLevelType w:val="hybridMultilevel"/>
    <w:tmpl w:val="75FEF730"/>
    <w:lvl w:ilvl="0" w:tplc="B7BEA91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2D113E"/>
    <w:multiLevelType w:val="hybridMultilevel"/>
    <w:tmpl w:val="F996B5FC"/>
    <w:lvl w:ilvl="0" w:tplc="B52034C0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F50654"/>
    <w:multiLevelType w:val="hybridMultilevel"/>
    <w:tmpl w:val="3E92D58A"/>
    <w:lvl w:ilvl="0" w:tplc="A90E10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A01A0D"/>
    <w:multiLevelType w:val="hybridMultilevel"/>
    <w:tmpl w:val="B314A00A"/>
    <w:lvl w:ilvl="0" w:tplc="F0BACB3E">
      <w:start w:val="1"/>
      <w:numFmt w:val="decimal"/>
      <w:lvlText w:val="%1."/>
      <w:lvlJc w:val="left"/>
      <w:pPr>
        <w:ind w:left="144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14D3F3D"/>
    <w:multiLevelType w:val="hybridMultilevel"/>
    <w:tmpl w:val="7E92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10CD8"/>
    <w:multiLevelType w:val="hybridMultilevel"/>
    <w:tmpl w:val="52166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8A0"/>
    <w:multiLevelType w:val="hybridMultilevel"/>
    <w:tmpl w:val="886AAD80"/>
    <w:lvl w:ilvl="0" w:tplc="64D4A9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8E9530F"/>
    <w:multiLevelType w:val="hybridMultilevel"/>
    <w:tmpl w:val="FE4C6446"/>
    <w:lvl w:ilvl="0" w:tplc="71928D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A876C6"/>
    <w:multiLevelType w:val="hybridMultilevel"/>
    <w:tmpl w:val="081C93A8"/>
    <w:lvl w:ilvl="0" w:tplc="362C9FFC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35"/>
    <w:rsid w:val="00000B44"/>
    <w:rsid w:val="00006D90"/>
    <w:rsid w:val="00040346"/>
    <w:rsid w:val="00052757"/>
    <w:rsid w:val="00074920"/>
    <w:rsid w:val="00086F0E"/>
    <w:rsid w:val="000B5E9E"/>
    <w:rsid w:val="000C4E6F"/>
    <w:rsid w:val="000E11D6"/>
    <w:rsid w:val="000F0202"/>
    <w:rsid w:val="000F1300"/>
    <w:rsid w:val="001003D7"/>
    <w:rsid w:val="00111515"/>
    <w:rsid w:val="0011347E"/>
    <w:rsid w:val="00115F98"/>
    <w:rsid w:val="0014614A"/>
    <w:rsid w:val="001531A9"/>
    <w:rsid w:val="001645D2"/>
    <w:rsid w:val="00166845"/>
    <w:rsid w:val="001879C0"/>
    <w:rsid w:val="001A30A9"/>
    <w:rsid w:val="001C758D"/>
    <w:rsid w:val="001F5E80"/>
    <w:rsid w:val="00213F2B"/>
    <w:rsid w:val="002612EE"/>
    <w:rsid w:val="00296AA5"/>
    <w:rsid w:val="002A4CC9"/>
    <w:rsid w:val="002A63C0"/>
    <w:rsid w:val="002B252E"/>
    <w:rsid w:val="002E7622"/>
    <w:rsid w:val="002F788A"/>
    <w:rsid w:val="003467D9"/>
    <w:rsid w:val="00351650"/>
    <w:rsid w:val="00360431"/>
    <w:rsid w:val="00372224"/>
    <w:rsid w:val="00386C8E"/>
    <w:rsid w:val="00387CC5"/>
    <w:rsid w:val="003A4CCA"/>
    <w:rsid w:val="003E4071"/>
    <w:rsid w:val="003E46EC"/>
    <w:rsid w:val="00401E0F"/>
    <w:rsid w:val="00404DF0"/>
    <w:rsid w:val="004459CB"/>
    <w:rsid w:val="00462F3A"/>
    <w:rsid w:val="00484095"/>
    <w:rsid w:val="004843A1"/>
    <w:rsid w:val="004B0DCA"/>
    <w:rsid w:val="004F2456"/>
    <w:rsid w:val="004F3695"/>
    <w:rsid w:val="00500B2E"/>
    <w:rsid w:val="00511256"/>
    <w:rsid w:val="005501DF"/>
    <w:rsid w:val="005537C0"/>
    <w:rsid w:val="00563DF6"/>
    <w:rsid w:val="00574930"/>
    <w:rsid w:val="005910F5"/>
    <w:rsid w:val="00592B8D"/>
    <w:rsid w:val="005D5BA2"/>
    <w:rsid w:val="00643C14"/>
    <w:rsid w:val="00646BC6"/>
    <w:rsid w:val="00691BED"/>
    <w:rsid w:val="00697B1D"/>
    <w:rsid w:val="006A57D7"/>
    <w:rsid w:val="006A6CC1"/>
    <w:rsid w:val="006B1E0C"/>
    <w:rsid w:val="006D501B"/>
    <w:rsid w:val="006E0C80"/>
    <w:rsid w:val="006E0E24"/>
    <w:rsid w:val="007041CE"/>
    <w:rsid w:val="00753FE6"/>
    <w:rsid w:val="00756886"/>
    <w:rsid w:val="00762540"/>
    <w:rsid w:val="00776FC0"/>
    <w:rsid w:val="007935E7"/>
    <w:rsid w:val="007D3DC8"/>
    <w:rsid w:val="007F4988"/>
    <w:rsid w:val="0080049D"/>
    <w:rsid w:val="00816AF7"/>
    <w:rsid w:val="008255BD"/>
    <w:rsid w:val="00837D45"/>
    <w:rsid w:val="00860F92"/>
    <w:rsid w:val="00865128"/>
    <w:rsid w:val="00880D5E"/>
    <w:rsid w:val="00885088"/>
    <w:rsid w:val="00886185"/>
    <w:rsid w:val="00890030"/>
    <w:rsid w:val="00890901"/>
    <w:rsid w:val="00893EC4"/>
    <w:rsid w:val="00894694"/>
    <w:rsid w:val="00897E83"/>
    <w:rsid w:val="008B00A4"/>
    <w:rsid w:val="008C0A59"/>
    <w:rsid w:val="008F351E"/>
    <w:rsid w:val="008F4002"/>
    <w:rsid w:val="008F6EAB"/>
    <w:rsid w:val="009560B0"/>
    <w:rsid w:val="009601CA"/>
    <w:rsid w:val="00981AEE"/>
    <w:rsid w:val="009A163A"/>
    <w:rsid w:val="009B3760"/>
    <w:rsid w:val="009C0D39"/>
    <w:rsid w:val="009C5EB1"/>
    <w:rsid w:val="00A253B0"/>
    <w:rsid w:val="00A52959"/>
    <w:rsid w:val="00AA52A1"/>
    <w:rsid w:val="00AD46CE"/>
    <w:rsid w:val="00AF2E40"/>
    <w:rsid w:val="00AF4B99"/>
    <w:rsid w:val="00B036E1"/>
    <w:rsid w:val="00B41645"/>
    <w:rsid w:val="00B808B5"/>
    <w:rsid w:val="00BB2905"/>
    <w:rsid w:val="00BC29A5"/>
    <w:rsid w:val="00BF74D4"/>
    <w:rsid w:val="00C07C67"/>
    <w:rsid w:val="00C13B5A"/>
    <w:rsid w:val="00C6050D"/>
    <w:rsid w:val="00C63C80"/>
    <w:rsid w:val="00C655C3"/>
    <w:rsid w:val="00C81DF9"/>
    <w:rsid w:val="00CA20A4"/>
    <w:rsid w:val="00CC5A67"/>
    <w:rsid w:val="00CE165B"/>
    <w:rsid w:val="00CF65C6"/>
    <w:rsid w:val="00D415A2"/>
    <w:rsid w:val="00D545E8"/>
    <w:rsid w:val="00D55F29"/>
    <w:rsid w:val="00D801C6"/>
    <w:rsid w:val="00D8393D"/>
    <w:rsid w:val="00D94C17"/>
    <w:rsid w:val="00D964BB"/>
    <w:rsid w:val="00DA34FF"/>
    <w:rsid w:val="00DA6AD3"/>
    <w:rsid w:val="00DC26AB"/>
    <w:rsid w:val="00DC55FF"/>
    <w:rsid w:val="00E071CC"/>
    <w:rsid w:val="00E107AF"/>
    <w:rsid w:val="00E31236"/>
    <w:rsid w:val="00E421A8"/>
    <w:rsid w:val="00E854A3"/>
    <w:rsid w:val="00E90B4F"/>
    <w:rsid w:val="00EA1562"/>
    <w:rsid w:val="00EB177C"/>
    <w:rsid w:val="00ED0A29"/>
    <w:rsid w:val="00ED5385"/>
    <w:rsid w:val="00EF2D96"/>
    <w:rsid w:val="00F11800"/>
    <w:rsid w:val="00F127DB"/>
    <w:rsid w:val="00F33A73"/>
    <w:rsid w:val="00F37104"/>
    <w:rsid w:val="00F418E9"/>
    <w:rsid w:val="00F51CD6"/>
    <w:rsid w:val="00F73726"/>
    <w:rsid w:val="00FC229F"/>
    <w:rsid w:val="00FE79E2"/>
    <w:rsid w:val="00FF7906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0B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B44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3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236"/>
    <w:rPr>
      <w:b/>
      <w:bCs/>
    </w:rPr>
  </w:style>
  <w:style w:type="paragraph" w:styleId="a6">
    <w:name w:val="List Paragraph"/>
    <w:basedOn w:val="a"/>
    <w:uiPriority w:val="34"/>
    <w:qFormat/>
    <w:rsid w:val="00E312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8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21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0B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B44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3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236"/>
    <w:rPr>
      <w:b/>
      <w:bCs/>
    </w:rPr>
  </w:style>
  <w:style w:type="paragraph" w:styleId="a6">
    <w:name w:val="List Paragraph"/>
    <w:basedOn w:val="a"/>
    <w:uiPriority w:val="34"/>
    <w:qFormat/>
    <w:rsid w:val="00E312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8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2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2019-06-10T06:27:00Z</cp:lastPrinted>
  <dcterms:created xsi:type="dcterms:W3CDTF">2022-05-26T14:36:00Z</dcterms:created>
  <dcterms:modified xsi:type="dcterms:W3CDTF">2022-05-26T14:36:00Z</dcterms:modified>
</cp:coreProperties>
</file>