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05" w:rsidRPr="00671549" w:rsidRDefault="00671549" w:rsidP="00671549">
      <w:pPr>
        <w:spacing w:line="276" w:lineRule="auto"/>
        <w:jc w:val="center"/>
        <w:rPr>
          <w:b/>
          <w:sz w:val="30"/>
          <w:szCs w:val="30"/>
        </w:rPr>
      </w:pPr>
      <w:r w:rsidRPr="00671549">
        <w:rPr>
          <w:b/>
          <w:sz w:val="30"/>
          <w:szCs w:val="30"/>
        </w:rPr>
        <w:t>План-конспект урока по предмету «Математика»</w:t>
      </w:r>
    </w:p>
    <w:p w:rsidR="001D5005" w:rsidRPr="00671549" w:rsidRDefault="00671549" w:rsidP="00671549">
      <w:pPr>
        <w:spacing w:line="276" w:lineRule="auto"/>
        <w:jc w:val="right"/>
        <w:rPr>
          <w:i/>
          <w:sz w:val="30"/>
          <w:szCs w:val="30"/>
        </w:rPr>
      </w:pPr>
      <w:r w:rsidRPr="00671549">
        <w:rPr>
          <w:i/>
          <w:sz w:val="30"/>
          <w:szCs w:val="30"/>
        </w:rPr>
        <w:t>ОШ – 2 год обучения</w:t>
      </w:r>
    </w:p>
    <w:p w:rsidR="00671549" w:rsidRDefault="00671549" w:rsidP="00671549">
      <w:pPr>
        <w:spacing w:line="276" w:lineRule="auto"/>
        <w:jc w:val="right"/>
        <w:rPr>
          <w:i/>
          <w:sz w:val="30"/>
          <w:szCs w:val="30"/>
        </w:rPr>
      </w:pPr>
      <w:r w:rsidRPr="00671549">
        <w:rPr>
          <w:i/>
          <w:sz w:val="30"/>
          <w:szCs w:val="30"/>
        </w:rPr>
        <w:t>ВШ – 3 год обучения</w:t>
      </w:r>
    </w:p>
    <w:p w:rsidR="00671549" w:rsidRPr="00671549" w:rsidRDefault="00671549" w:rsidP="00671549">
      <w:pPr>
        <w:spacing w:line="276" w:lineRule="auto"/>
        <w:jc w:val="right"/>
        <w:rPr>
          <w:i/>
          <w:sz w:val="30"/>
          <w:szCs w:val="30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815"/>
        <w:gridCol w:w="4676"/>
        <w:gridCol w:w="4291"/>
      </w:tblGrid>
      <w:tr w:rsidR="00986409" w:rsidRPr="00671549" w:rsidTr="00A5768B"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Ход урока:</w:t>
            </w:r>
          </w:p>
        </w:tc>
      </w:tr>
      <w:tr w:rsidR="00986409" w:rsidRPr="00671549" w:rsidTr="00A5768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8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Организационный момент</w:t>
            </w:r>
          </w:p>
        </w:tc>
      </w:tr>
      <w:tr w:rsidR="00986409" w:rsidRPr="00671549" w:rsidTr="00A5768B"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Создание настроения на урок</w:t>
            </w:r>
          </w:p>
        </w:tc>
      </w:tr>
      <w:tr w:rsidR="00986409" w:rsidRPr="00671549" w:rsidTr="00A5768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2.</w:t>
            </w:r>
          </w:p>
        </w:tc>
        <w:tc>
          <w:tcPr>
            <w:tcW w:w="8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Проверка домашнего задания</w:t>
            </w:r>
          </w:p>
        </w:tc>
      </w:tr>
      <w:tr w:rsidR="00986409" w:rsidRPr="00671549" w:rsidTr="00A5768B">
        <w:tc>
          <w:tcPr>
            <w:tcW w:w="5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Работа в парах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98640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 xml:space="preserve">Проверяют </w:t>
            </w:r>
            <w:r w:rsidR="00671549">
              <w:rPr>
                <w:sz w:val="30"/>
                <w:szCs w:val="30"/>
              </w:rPr>
              <w:t xml:space="preserve">Ваня </w:t>
            </w:r>
            <w:r w:rsidRPr="00671549">
              <w:rPr>
                <w:sz w:val="30"/>
                <w:szCs w:val="30"/>
              </w:rPr>
              <w:t xml:space="preserve">и </w:t>
            </w:r>
            <w:r w:rsidR="00671549">
              <w:rPr>
                <w:sz w:val="30"/>
                <w:szCs w:val="30"/>
              </w:rPr>
              <w:t>Женя</w:t>
            </w:r>
          </w:p>
        </w:tc>
      </w:tr>
      <w:tr w:rsidR="00986409" w:rsidRPr="00671549" w:rsidTr="00A5768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3.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Устный счёт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Самостоятельная работа</w:t>
            </w:r>
          </w:p>
        </w:tc>
      </w:tr>
      <w:tr w:rsidR="00671549" w:rsidRPr="00671549" w:rsidTr="00FF0508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both"/>
              <w:rPr>
                <w:b/>
                <w:i/>
                <w:sz w:val="30"/>
                <w:szCs w:val="30"/>
                <w:u w:val="single"/>
              </w:rPr>
            </w:pPr>
            <w:r w:rsidRPr="00671549">
              <w:rPr>
                <w:b/>
                <w:i/>
                <w:sz w:val="30"/>
                <w:szCs w:val="30"/>
                <w:u w:val="single"/>
              </w:rPr>
              <w:t>Запись на доске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Решить примеры, показать ответы: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63-3               18-9+2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65+12             65-5+4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51+19             70-20+9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46-6                30+5-10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 xml:space="preserve">Решение примеров на </w:t>
            </w:r>
            <w:r w:rsidRPr="00671549">
              <w:rPr>
                <w:b/>
                <w:sz w:val="30"/>
                <w:szCs w:val="30"/>
                <w:u w:val="single"/>
              </w:rPr>
              <w:t>карточках</w:t>
            </w:r>
          </w:p>
        </w:tc>
      </w:tr>
      <w:tr w:rsidR="00671549" w:rsidRPr="00671549" w:rsidTr="00FF0508">
        <w:tc>
          <w:tcPr>
            <w:tcW w:w="8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both"/>
              <w:rPr>
                <w:b/>
                <w:i/>
                <w:sz w:val="30"/>
                <w:szCs w:val="30"/>
                <w:u w:val="single"/>
              </w:rPr>
            </w:pPr>
            <w:r w:rsidRPr="00671549">
              <w:rPr>
                <w:b/>
                <w:i/>
                <w:sz w:val="30"/>
                <w:szCs w:val="30"/>
                <w:u w:val="single"/>
              </w:rPr>
              <w:t>Запись на доске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Найти и исправить ошибку: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 xml:space="preserve">    24      22      37     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 xml:space="preserve">    5        18      13  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 xml:space="preserve">    74      30      50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3.Решить задачи (показать ответ, выборочно объяснить выбор действия):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>* «</w:t>
            </w:r>
            <w:r w:rsidRPr="00671549">
              <w:rPr>
                <w:sz w:val="30"/>
                <w:szCs w:val="30"/>
              </w:rPr>
              <w:t xml:space="preserve">На дорогу в магазин Лена потратила 5 минут. </w:t>
            </w:r>
            <w:proofErr w:type="gramStart"/>
            <w:r w:rsidRPr="00671549">
              <w:rPr>
                <w:sz w:val="30"/>
                <w:szCs w:val="30"/>
              </w:rPr>
              <w:t xml:space="preserve">Сколько времени она потратит, если пойдёт в магазин вдвоём с сестрой)? </w:t>
            </w:r>
            <w:proofErr w:type="gramEnd"/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* «</w:t>
            </w:r>
            <w:r w:rsidRPr="00671549">
              <w:rPr>
                <w:sz w:val="30"/>
                <w:szCs w:val="30"/>
              </w:rPr>
              <w:t xml:space="preserve">Сестра спросила брата: «Если сейчас я старше тебя на 3 года, </w:t>
            </w:r>
            <w:proofErr w:type="gramStart"/>
            <w:r w:rsidRPr="00671549">
              <w:rPr>
                <w:sz w:val="30"/>
                <w:szCs w:val="30"/>
              </w:rPr>
              <w:t>то</w:t>
            </w:r>
            <w:proofErr w:type="gramEnd"/>
            <w:r w:rsidRPr="00671549">
              <w:rPr>
                <w:sz w:val="30"/>
                <w:szCs w:val="30"/>
              </w:rPr>
              <w:t xml:space="preserve"> на сколько лет я бу</w:t>
            </w:r>
            <w:r>
              <w:rPr>
                <w:sz w:val="30"/>
                <w:szCs w:val="30"/>
              </w:rPr>
              <w:t xml:space="preserve">ду старше тебя через 10 лет?» </w:t>
            </w:r>
          </w:p>
        </w:tc>
        <w:tc>
          <w:tcPr>
            <w:tcW w:w="429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</w:tr>
      <w:tr w:rsidR="00986409" w:rsidRPr="00671549" w:rsidTr="00A5768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4.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Самостоятельная работа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Устный счёт</w:t>
            </w:r>
          </w:p>
        </w:tc>
      </w:tr>
      <w:tr w:rsidR="00986409" w:rsidRPr="00671549" w:rsidTr="00A5768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409" w:rsidRPr="00671549" w:rsidRDefault="0098640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 xml:space="preserve">Решение примеров </w:t>
            </w:r>
            <w:r w:rsidRPr="00671549">
              <w:rPr>
                <w:b/>
                <w:sz w:val="30"/>
                <w:szCs w:val="30"/>
                <w:u w:val="single"/>
              </w:rPr>
              <w:t>на карточках.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671549" w:rsidP="00671549">
            <w:pPr>
              <w:spacing w:line="276" w:lineRule="auto"/>
              <w:jc w:val="both"/>
              <w:rPr>
                <w:i/>
                <w:sz w:val="30"/>
                <w:szCs w:val="30"/>
              </w:rPr>
            </w:pPr>
            <w:r w:rsidRPr="00671549">
              <w:rPr>
                <w:i/>
                <w:sz w:val="30"/>
                <w:szCs w:val="30"/>
              </w:rPr>
              <w:t>1. Решение задач:</w:t>
            </w:r>
          </w:p>
          <w:p w:rsidR="0098640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* «</w:t>
            </w:r>
            <w:r w:rsidR="00986409" w:rsidRPr="00671549">
              <w:rPr>
                <w:sz w:val="30"/>
                <w:szCs w:val="30"/>
              </w:rPr>
              <w:t xml:space="preserve">На тарелке  лежит 5 яблок и </w:t>
            </w:r>
            <w:r w:rsidR="00986409" w:rsidRPr="00671549">
              <w:rPr>
                <w:sz w:val="30"/>
                <w:szCs w:val="30"/>
              </w:rPr>
              <w:lastRenderedPageBreak/>
              <w:t>2 груши. Сколько всего фруктов лежит на тарелке?</w:t>
            </w:r>
            <w:r>
              <w:rPr>
                <w:sz w:val="30"/>
                <w:szCs w:val="30"/>
              </w:rPr>
              <w:t>»</w:t>
            </w:r>
          </w:p>
          <w:p w:rsidR="0098640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* «</w:t>
            </w:r>
            <w:r w:rsidR="00986409" w:rsidRPr="00671549">
              <w:rPr>
                <w:sz w:val="30"/>
                <w:szCs w:val="30"/>
              </w:rPr>
              <w:t>На ветке сидит 4 воробья, один воробей улетел. Сколько воробьёв осталось на ветке?</w:t>
            </w:r>
            <w:r>
              <w:rPr>
                <w:sz w:val="30"/>
                <w:szCs w:val="30"/>
              </w:rPr>
              <w:t>»</w:t>
            </w:r>
          </w:p>
          <w:p w:rsidR="00986409" w:rsidRPr="00671549" w:rsidRDefault="00986409" w:rsidP="00671549">
            <w:pPr>
              <w:spacing w:line="276" w:lineRule="auto"/>
              <w:jc w:val="both"/>
              <w:rPr>
                <w:i/>
                <w:sz w:val="30"/>
                <w:szCs w:val="30"/>
              </w:rPr>
            </w:pPr>
            <w:r w:rsidRPr="00671549">
              <w:rPr>
                <w:i/>
                <w:sz w:val="30"/>
                <w:szCs w:val="30"/>
              </w:rPr>
              <w:t>2</w:t>
            </w:r>
            <w:r w:rsidR="00671549">
              <w:rPr>
                <w:i/>
                <w:sz w:val="30"/>
                <w:szCs w:val="30"/>
              </w:rPr>
              <w:t>.Последовательность чисел:</w:t>
            </w:r>
          </w:p>
          <w:p w:rsidR="0098640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«Покажите число, которое </w:t>
            </w:r>
            <w:r w:rsidR="00986409" w:rsidRPr="00671549">
              <w:rPr>
                <w:sz w:val="30"/>
                <w:szCs w:val="30"/>
              </w:rPr>
              <w:t>при счёте идет за числом 3, 8, 10, 16?</w:t>
            </w:r>
            <w:r>
              <w:rPr>
                <w:sz w:val="30"/>
                <w:szCs w:val="30"/>
              </w:rPr>
              <w:t xml:space="preserve"> </w:t>
            </w:r>
            <w:r w:rsidR="00986409" w:rsidRPr="00671549">
              <w:rPr>
                <w:sz w:val="30"/>
                <w:szCs w:val="30"/>
              </w:rPr>
              <w:t>Перед числом: 2, 7, 10?</w:t>
            </w:r>
            <w:r>
              <w:rPr>
                <w:sz w:val="30"/>
                <w:szCs w:val="30"/>
              </w:rPr>
              <w:t>»</w:t>
            </w:r>
          </w:p>
          <w:p w:rsidR="00986409" w:rsidRPr="00671549" w:rsidRDefault="0098640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3</w:t>
            </w:r>
            <w:r w:rsidRPr="00671549">
              <w:rPr>
                <w:sz w:val="30"/>
                <w:szCs w:val="30"/>
              </w:rPr>
              <w:t>.Решение примеров.</w:t>
            </w:r>
          </w:p>
          <w:p w:rsidR="0098640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К 4 прибавьте </w:t>
            </w:r>
            <w:r w:rsidR="00986409" w:rsidRPr="00671549">
              <w:rPr>
                <w:sz w:val="30"/>
                <w:szCs w:val="30"/>
              </w:rPr>
              <w:t>2.</w:t>
            </w:r>
          </w:p>
          <w:p w:rsidR="0098640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986409" w:rsidRPr="00671549">
              <w:rPr>
                <w:sz w:val="30"/>
                <w:szCs w:val="30"/>
              </w:rPr>
              <w:t>Сложите числа 5 и 1.</w:t>
            </w:r>
          </w:p>
          <w:p w:rsidR="0098640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986409" w:rsidRPr="00671549">
              <w:rPr>
                <w:sz w:val="30"/>
                <w:szCs w:val="30"/>
              </w:rPr>
              <w:t>От 10 отнимите 2.</w:t>
            </w:r>
          </w:p>
        </w:tc>
      </w:tr>
      <w:tr w:rsidR="00986409" w:rsidRPr="00671549" w:rsidTr="00A5768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lastRenderedPageBreak/>
              <w:t>5.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Повторение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Введение в тему</w:t>
            </w:r>
          </w:p>
        </w:tc>
      </w:tr>
      <w:tr w:rsidR="00986409" w:rsidRPr="00671549" w:rsidTr="00A5768B"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Коллективная работа – решение задачи.</w:t>
            </w:r>
          </w:p>
          <w:p w:rsidR="00986409" w:rsidRPr="00671549" w:rsidRDefault="0098640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Начертите один отрезок длиной 4 см, а другой на 3 см длиннее.</w:t>
            </w:r>
          </w:p>
        </w:tc>
      </w:tr>
      <w:tr w:rsidR="00986409" w:rsidRPr="00671549" w:rsidTr="00A5768B"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Коллективная работа – решение задачи.</w:t>
            </w:r>
          </w:p>
          <w:p w:rsidR="00986409" w:rsidRPr="00671549" w:rsidRDefault="0098640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На столе лежало 6 яблок, а груш на 4 больше.</w:t>
            </w:r>
          </w:p>
        </w:tc>
      </w:tr>
      <w:tr w:rsidR="00986409" w:rsidRPr="00671549" w:rsidTr="00A5768B">
        <w:tc>
          <w:tcPr>
            <w:tcW w:w="5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Сколько всего фруктов лежало на столе?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Сколько груш лежало на столе?</w:t>
            </w:r>
          </w:p>
        </w:tc>
      </w:tr>
      <w:tr w:rsidR="00986409" w:rsidRPr="00671549" w:rsidTr="00A5768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409" w:rsidRPr="00671549" w:rsidRDefault="0098640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Комментируют свои действия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09" w:rsidRPr="00671549" w:rsidRDefault="0098640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Работают по алгоритму, заданному классом</w:t>
            </w:r>
          </w:p>
        </w:tc>
      </w:tr>
      <w:tr w:rsidR="00671549" w:rsidRPr="00671549" w:rsidTr="00994C82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6.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Знакомство с темой урока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Закрепление (самостоятельная работа)</w:t>
            </w:r>
          </w:p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671549" w:rsidRPr="00671549" w:rsidTr="00994C82">
        <w:trPr>
          <w:trHeight w:val="2120"/>
        </w:trPr>
        <w:tc>
          <w:tcPr>
            <w:tcW w:w="8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proofErr w:type="gramStart"/>
            <w:r w:rsidRPr="00671549">
              <w:rPr>
                <w:sz w:val="30"/>
                <w:szCs w:val="30"/>
              </w:rPr>
              <w:t>Решение проблемной ситуации</w:t>
            </w:r>
            <w:proofErr w:type="gramEnd"/>
            <w:r w:rsidRPr="00671549">
              <w:rPr>
                <w:sz w:val="30"/>
                <w:szCs w:val="30"/>
              </w:rPr>
              <w:t>: как сложить три числа? (</w:t>
            </w:r>
            <w:r>
              <w:rPr>
                <w:b/>
                <w:i/>
                <w:sz w:val="30"/>
                <w:szCs w:val="30"/>
              </w:rPr>
              <w:t>примеры записаны на доске</w:t>
            </w:r>
            <w:r w:rsidRPr="00671549">
              <w:rPr>
                <w:sz w:val="30"/>
                <w:szCs w:val="30"/>
              </w:rPr>
              <w:t>).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 xml:space="preserve">Задание </w:t>
            </w:r>
            <w:r w:rsidRPr="00671549">
              <w:rPr>
                <w:b/>
                <w:sz w:val="30"/>
                <w:szCs w:val="30"/>
                <w:u w:val="single"/>
              </w:rPr>
              <w:t>на карточках: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671549">
              <w:rPr>
                <w:sz w:val="30"/>
                <w:szCs w:val="30"/>
              </w:rPr>
              <w:t>Измерить данные отрезки и подписать их;</w:t>
            </w:r>
          </w:p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671549">
              <w:rPr>
                <w:sz w:val="30"/>
                <w:szCs w:val="30"/>
              </w:rPr>
              <w:t>Начертить отрезки длиной 5 см и 10 см.</w:t>
            </w:r>
          </w:p>
        </w:tc>
      </w:tr>
      <w:tr w:rsidR="00986409" w:rsidRPr="00671549" w:rsidTr="00A5768B">
        <w:trPr>
          <w:trHeight w:val="774"/>
        </w:trPr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40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Динамическая пауза</w:t>
            </w:r>
          </w:p>
          <w:p w:rsidR="00986409" w:rsidRPr="00671549" w:rsidRDefault="0098640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Хлопнуть в ладоши столько раз, сколько будет, если к 3 прибавить 2.</w:t>
            </w:r>
          </w:p>
          <w:p w:rsidR="00986409" w:rsidRPr="00671549" w:rsidRDefault="0098640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Подпрыгнуть столько раз, сколько будет, если от 7 отнять 2.</w:t>
            </w:r>
          </w:p>
          <w:p w:rsidR="00986409" w:rsidRPr="00671549" w:rsidRDefault="0098640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 xml:space="preserve">Вспомните,  какое число идёт за числом </w:t>
            </w:r>
            <w:proofErr w:type="gramStart"/>
            <w:r w:rsidRPr="00671549">
              <w:rPr>
                <w:sz w:val="30"/>
                <w:szCs w:val="30"/>
              </w:rPr>
              <w:t>4</w:t>
            </w:r>
            <w:proofErr w:type="gramEnd"/>
            <w:r w:rsidRPr="00671549">
              <w:rPr>
                <w:sz w:val="30"/>
                <w:szCs w:val="30"/>
              </w:rPr>
              <w:t xml:space="preserve"> и сделайте столько же наклонов вперёд.</w:t>
            </w:r>
          </w:p>
          <w:p w:rsidR="00986409" w:rsidRPr="00671549" w:rsidRDefault="0098640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Какое число предшествует числу 6 столько же раз и присядьте.</w:t>
            </w:r>
          </w:p>
          <w:p w:rsidR="00986409" w:rsidRPr="00671549" w:rsidRDefault="00986409" w:rsidP="00671549">
            <w:pPr>
              <w:spacing w:line="276" w:lineRule="auto"/>
              <w:jc w:val="both"/>
              <w:rPr>
                <w:i/>
                <w:sz w:val="30"/>
                <w:szCs w:val="30"/>
              </w:rPr>
            </w:pPr>
            <w:r w:rsidRPr="00671549">
              <w:rPr>
                <w:i/>
                <w:sz w:val="30"/>
                <w:szCs w:val="30"/>
              </w:rPr>
              <w:t>Если вы правильно считали, то все упражнения делали 5 раз.</w:t>
            </w:r>
          </w:p>
        </w:tc>
      </w:tr>
      <w:tr w:rsidR="00671549" w:rsidRPr="00671549" w:rsidTr="002947BC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lastRenderedPageBreak/>
              <w:t>7.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Закрепление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Повторение</w:t>
            </w:r>
          </w:p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 xml:space="preserve"> (работа с учителем)</w:t>
            </w:r>
          </w:p>
        </w:tc>
      </w:tr>
      <w:tr w:rsidR="00671549" w:rsidRPr="00671549" w:rsidTr="002947BC">
        <w:tc>
          <w:tcPr>
            <w:tcW w:w="8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№1. Решение примеров «цепочкой» у доски.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 xml:space="preserve">Решение примеров, которые </w:t>
            </w:r>
            <w:r w:rsidRPr="00671549">
              <w:rPr>
                <w:b/>
                <w:i/>
                <w:sz w:val="30"/>
                <w:szCs w:val="30"/>
                <w:u w:val="single"/>
              </w:rPr>
              <w:t xml:space="preserve">записаны на доске </w:t>
            </w:r>
            <w:r w:rsidRPr="00671549">
              <w:rPr>
                <w:sz w:val="30"/>
                <w:szCs w:val="30"/>
              </w:rPr>
              <w:t>«цепочкой».</w:t>
            </w:r>
          </w:p>
        </w:tc>
      </w:tr>
      <w:tr w:rsidR="00671549" w:rsidRPr="00671549" w:rsidTr="008F7ED5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8.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Повторение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Самостоятельная работа</w:t>
            </w:r>
          </w:p>
        </w:tc>
      </w:tr>
      <w:tr w:rsidR="00671549" w:rsidRPr="00671549" w:rsidTr="008F7ED5">
        <w:tc>
          <w:tcPr>
            <w:tcW w:w="8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Default="00671549" w:rsidP="00671549">
            <w:pPr>
              <w:spacing w:line="276" w:lineRule="auto"/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671549">
              <w:rPr>
                <w:sz w:val="30"/>
                <w:szCs w:val="30"/>
              </w:rPr>
              <w:t xml:space="preserve">Решение примеров на сравнение чисел и величин </w:t>
            </w:r>
            <w:r w:rsidRPr="00671549">
              <w:rPr>
                <w:b/>
                <w:i/>
                <w:sz w:val="30"/>
                <w:szCs w:val="30"/>
                <w:u w:val="single"/>
              </w:rPr>
              <w:t>(запись на доске)</w:t>
            </w:r>
          </w:p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i/>
                <w:sz w:val="30"/>
                <w:szCs w:val="30"/>
                <w:u w:val="single"/>
              </w:rPr>
            </w:pPr>
          </w:p>
        </w:tc>
      </w:tr>
      <w:tr w:rsidR="00671549" w:rsidRPr="00671549" w:rsidTr="008F7ED5">
        <w:tc>
          <w:tcPr>
            <w:tcW w:w="8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Default="00671549" w:rsidP="00671549">
            <w:pPr>
              <w:spacing w:line="276" w:lineRule="auto"/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 xml:space="preserve">Увеличение </w:t>
            </w:r>
            <w:r w:rsidRPr="00671549">
              <w:rPr>
                <w:sz w:val="30"/>
                <w:szCs w:val="30"/>
              </w:rPr>
              <w:t xml:space="preserve">и уменьшение числа </w:t>
            </w:r>
            <w:r w:rsidRPr="00671549">
              <w:rPr>
                <w:b/>
                <w:i/>
                <w:sz w:val="30"/>
                <w:szCs w:val="30"/>
                <w:u w:val="single"/>
              </w:rPr>
              <w:t>(работа на компьютерах)</w:t>
            </w:r>
          </w:p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</w:tr>
      <w:tr w:rsidR="00671549" w:rsidRPr="00671549" w:rsidTr="0093487B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9.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Самостоятельная работа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Устная работа</w:t>
            </w:r>
          </w:p>
        </w:tc>
      </w:tr>
      <w:tr w:rsidR="00671549" w:rsidRPr="00671549" w:rsidTr="0093487B">
        <w:tc>
          <w:tcPr>
            <w:tcW w:w="8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1.Решение задачи:</w:t>
            </w:r>
          </w:p>
          <w:p w:rsidR="00671549" w:rsidRPr="00C51F8B" w:rsidRDefault="00671549" w:rsidP="00671549">
            <w:pPr>
              <w:spacing w:line="276" w:lineRule="auto"/>
              <w:jc w:val="both"/>
              <w:rPr>
                <w:i/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Найти периметр прямоугольника (на парте).</w:t>
            </w:r>
            <w:r w:rsidR="00C51F8B">
              <w:rPr>
                <w:sz w:val="30"/>
                <w:szCs w:val="30"/>
              </w:rPr>
              <w:t xml:space="preserve"> </w:t>
            </w:r>
            <w:r w:rsidRPr="00C51F8B">
              <w:rPr>
                <w:i/>
                <w:sz w:val="30"/>
                <w:szCs w:val="30"/>
              </w:rPr>
              <w:t>Алгоритм</w:t>
            </w:r>
            <w:r w:rsidRPr="00671549">
              <w:rPr>
                <w:sz w:val="30"/>
                <w:szCs w:val="30"/>
              </w:rPr>
              <w:t xml:space="preserve">: </w:t>
            </w:r>
            <w:r w:rsidR="00C51F8B" w:rsidRPr="00C51F8B">
              <w:rPr>
                <w:i/>
                <w:sz w:val="30"/>
                <w:szCs w:val="30"/>
              </w:rPr>
              <w:t xml:space="preserve">Измерить стороны. </w:t>
            </w:r>
            <w:r w:rsidRPr="00C51F8B">
              <w:rPr>
                <w:i/>
                <w:sz w:val="30"/>
                <w:szCs w:val="30"/>
              </w:rPr>
              <w:t>Найти периметр.</w:t>
            </w:r>
            <w:r w:rsidR="00C51F8B" w:rsidRPr="00C51F8B">
              <w:rPr>
                <w:i/>
                <w:sz w:val="30"/>
                <w:szCs w:val="30"/>
              </w:rPr>
              <w:t xml:space="preserve"> </w:t>
            </w:r>
            <w:r w:rsidRPr="00C51F8B">
              <w:rPr>
                <w:i/>
                <w:sz w:val="30"/>
                <w:szCs w:val="30"/>
              </w:rPr>
              <w:t>Записать решение.</w:t>
            </w:r>
          </w:p>
          <w:p w:rsidR="00C51F8B" w:rsidRDefault="00671549" w:rsidP="00671549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2. Решить примеры на</w:t>
            </w:r>
            <w:r w:rsidR="00C51F8B">
              <w:rPr>
                <w:sz w:val="30"/>
                <w:szCs w:val="30"/>
              </w:rPr>
              <w:t xml:space="preserve"> сложение трёх двузначных чисел (на круге):</w:t>
            </w:r>
          </w:p>
          <w:p w:rsidR="00671549" w:rsidRPr="00671549" w:rsidRDefault="00671549" w:rsidP="00C51F8B">
            <w:pPr>
              <w:spacing w:line="276" w:lineRule="auto"/>
              <w:jc w:val="both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24+12+14</w:t>
            </w:r>
            <w:r w:rsidR="00C51F8B">
              <w:rPr>
                <w:sz w:val="30"/>
                <w:szCs w:val="30"/>
              </w:rPr>
              <w:t xml:space="preserve"> / </w:t>
            </w:r>
            <w:r w:rsidRPr="00671549">
              <w:rPr>
                <w:sz w:val="30"/>
                <w:szCs w:val="30"/>
              </w:rPr>
              <w:t>15+23+12</w:t>
            </w:r>
            <w:r w:rsidR="00C51F8B">
              <w:rPr>
                <w:sz w:val="30"/>
                <w:szCs w:val="30"/>
              </w:rPr>
              <w:t xml:space="preserve"> / </w:t>
            </w:r>
            <w:r w:rsidRPr="00671549">
              <w:rPr>
                <w:sz w:val="30"/>
                <w:szCs w:val="30"/>
              </w:rPr>
              <w:t>26+13+11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№ 4,5 с.33</w:t>
            </w:r>
          </w:p>
          <w:p w:rsidR="00671549" w:rsidRPr="00671549" w:rsidRDefault="00671549" w:rsidP="00671549">
            <w:pPr>
              <w:spacing w:line="276" w:lineRule="auto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Соединить точки на рисунке с помощью отрезков.</w:t>
            </w:r>
          </w:p>
        </w:tc>
      </w:tr>
      <w:tr w:rsidR="00671549" w:rsidRPr="00671549" w:rsidTr="00F5277F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10</w:t>
            </w:r>
            <w:r w:rsidRPr="00671549">
              <w:rPr>
                <w:sz w:val="30"/>
                <w:szCs w:val="30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Проверка самостоятельной работы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671549" w:rsidP="00C51F8B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 xml:space="preserve">Оценка работы на уроке </w:t>
            </w:r>
          </w:p>
        </w:tc>
      </w:tr>
      <w:tr w:rsidR="00671549" w:rsidRPr="00671549" w:rsidTr="00C51F8B">
        <w:tc>
          <w:tcPr>
            <w:tcW w:w="8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671549" w:rsidRDefault="00671549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549" w:rsidRPr="00671549" w:rsidRDefault="00C51F8B" w:rsidP="00C51F8B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  <w:r w:rsidR="00671549" w:rsidRPr="00671549">
              <w:rPr>
                <w:sz w:val="30"/>
                <w:szCs w:val="30"/>
              </w:rPr>
              <w:t xml:space="preserve"> Если вы правильно решили задачу, ваш ответ должен совпасть с числом, записанным на обратной стороне прямоугольника (если неправильно – сдают прямоугольники учителю).</w:t>
            </w:r>
          </w:p>
          <w:p w:rsidR="00671549" w:rsidRPr="00671549" w:rsidRDefault="00C51F8B" w:rsidP="00C51F8B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671549" w:rsidRPr="00671549">
              <w:rPr>
                <w:sz w:val="30"/>
                <w:szCs w:val="30"/>
              </w:rPr>
              <w:t>Если вы правильно решили примеры, ответы должны быть одинаковыми, записаны на обратной стороне круга (если непра</w:t>
            </w:r>
            <w:r>
              <w:rPr>
                <w:sz w:val="30"/>
                <w:szCs w:val="30"/>
              </w:rPr>
              <w:t xml:space="preserve">вильно – сдают круги учителю). 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549" w:rsidRPr="00C51F8B" w:rsidRDefault="00C51F8B" w:rsidP="00C51F8B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Возможно выполнение рисунка, имеющего эмоциональную окраску (смайлик, солнышко с тучкой или без). С обязательным проговариванием результата.</w:t>
            </w:r>
          </w:p>
        </w:tc>
      </w:tr>
      <w:tr w:rsidR="00C51F8B" w:rsidRPr="00671549" w:rsidTr="006C0937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1F8B" w:rsidRPr="00671549" w:rsidRDefault="00C51F8B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11.</w:t>
            </w:r>
          </w:p>
        </w:tc>
        <w:tc>
          <w:tcPr>
            <w:tcW w:w="8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F8B" w:rsidRPr="00671549" w:rsidRDefault="00C51F8B" w:rsidP="00671549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671549">
              <w:rPr>
                <w:b/>
                <w:sz w:val="30"/>
                <w:szCs w:val="30"/>
              </w:rPr>
              <w:t>Подведение итогов урока. Запись домашнего задания.</w:t>
            </w:r>
          </w:p>
        </w:tc>
      </w:tr>
      <w:tr w:rsidR="00C51F8B" w:rsidRPr="00671549" w:rsidTr="006C0937">
        <w:tc>
          <w:tcPr>
            <w:tcW w:w="8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F8B" w:rsidRPr="00671549" w:rsidRDefault="00C51F8B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F8B" w:rsidRPr="00671549" w:rsidRDefault="00C51F8B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№9 с.39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F8B" w:rsidRPr="00671549" w:rsidRDefault="00C51F8B" w:rsidP="0067154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671549">
              <w:rPr>
                <w:sz w:val="30"/>
                <w:szCs w:val="30"/>
              </w:rPr>
              <w:t>№1 с.33</w:t>
            </w:r>
          </w:p>
        </w:tc>
      </w:tr>
    </w:tbl>
    <w:p w:rsidR="0082062C" w:rsidRPr="00671549" w:rsidRDefault="0082062C" w:rsidP="00C51F8B">
      <w:pPr>
        <w:spacing w:line="276" w:lineRule="auto"/>
        <w:jc w:val="center"/>
        <w:rPr>
          <w:sz w:val="30"/>
          <w:szCs w:val="30"/>
        </w:rPr>
      </w:pPr>
      <w:bookmarkStart w:id="0" w:name="_GoBack"/>
      <w:bookmarkEnd w:id="0"/>
    </w:p>
    <w:sectPr w:rsidR="0082062C" w:rsidRPr="00671549" w:rsidSect="00A55FB3">
      <w:pgSz w:w="11906" w:h="16838"/>
      <w:pgMar w:top="851" w:right="850" w:bottom="851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024C"/>
    <w:multiLevelType w:val="hybridMultilevel"/>
    <w:tmpl w:val="B2E0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5005"/>
    <w:rsid w:val="00034907"/>
    <w:rsid w:val="00126EA0"/>
    <w:rsid w:val="001D5005"/>
    <w:rsid w:val="00213643"/>
    <w:rsid w:val="00251A03"/>
    <w:rsid w:val="00671549"/>
    <w:rsid w:val="007447B0"/>
    <w:rsid w:val="00773EE5"/>
    <w:rsid w:val="00804CE2"/>
    <w:rsid w:val="0082062C"/>
    <w:rsid w:val="00986409"/>
    <w:rsid w:val="00A55FB3"/>
    <w:rsid w:val="00C51F8B"/>
    <w:rsid w:val="00D24F47"/>
    <w:rsid w:val="00D4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05"/>
    <w:pPr>
      <w:spacing w:after="0" w:line="240" w:lineRule="auto"/>
    </w:pPr>
    <w:rPr>
      <w:rFonts w:cstheme="minorBidi"/>
      <w:b w:val="0"/>
      <w:bCs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ГОЦКРОиР</cp:lastModifiedBy>
  <cp:revision>4</cp:revision>
  <dcterms:created xsi:type="dcterms:W3CDTF">2017-04-17T07:05:00Z</dcterms:created>
  <dcterms:modified xsi:type="dcterms:W3CDTF">2018-11-28T14:19:00Z</dcterms:modified>
</cp:coreProperties>
</file>