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3121" w:rsidTr="00B73121">
        <w:tc>
          <w:tcPr>
            <w:tcW w:w="4785" w:type="dxa"/>
          </w:tcPr>
          <w:p w:rsidR="00B73121" w:rsidRDefault="00B73121" w:rsidP="005847D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73121" w:rsidRPr="00B73121" w:rsidRDefault="00B73121" w:rsidP="005847D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73121">
              <w:rPr>
                <w:bCs/>
                <w:sz w:val="28"/>
                <w:szCs w:val="28"/>
              </w:rPr>
              <w:t>УТВЕРЖДЕНО</w:t>
            </w:r>
          </w:p>
          <w:p w:rsidR="00B73121" w:rsidRPr="00B73121" w:rsidRDefault="00B73121" w:rsidP="00B7312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73121">
              <w:rPr>
                <w:bCs/>
                <w:sz w:val="28"/>
                <w:szCs w:val="28"/>
              </w:rPr>
              <w:t>решением педагогического совета ГУО «Гомельский областной центр коррекционно-развивающего обучения и реабилитации»</w:t>
            </w:r>
          </w:p>
          <w:p w:rsidR="00B73121" w:rsidRDefault="00B73121" w:rsidP="00B7312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3121">
              <w:rPr>
                <w:bCs/>
                <w:sz w:val="28"/>
                <w:szCs w:val="28"/>
              </w:rPr>
              <w:t>«___» ________________ 20___ г.</w:t>
            </w:r>
          </w:p>
        </w:tc>
      </w:tr>
    </w:tbl>
    <w:p w:rsidR="00B73121" w:rsidRDefault="00B73121" w:rsidP="005847D5">
      <w:pPr>
        <w:pStyle w:val="Default"/>
        <w:jc w:val="both"/>
        <w:rPr>
          <w:b/>
          <w:bCs/>
          <w:sz w:val="28"/>
          <w:szCs w:val="28"/>
        </w:rPr>
      </w:pPr>
    </w:p>
    <w:p w:rsidR="00B73121" w:rsidRDefault="00B73121" w:rsidP="005847D5">
      <w:pPr>
        <w:pStyle w:val="Default"/>
        <w:jc w:val="both"/>
        <w:rPr>
          <w:b/>
          <w:bCs/>
          <w:sz w:val="28"/>
          <w:szCs w:val="28"/>
        </w:rPr>
      </w:pPr>
    </w:p>
    <w:p w:rsidR="00B73121" w:rsidRDefault="00B73121" w:rsidP="005847D5">
      <w:pPr>
        <w:pStyle w:val="Default"/>
        <w:jc w:val="both"/>
        <w:rPr>
          <w:b/>
          <w:bCs/>
          <w:sz w:val="28"/>
          <w:szCs w:val="28"/>
        </w:rPr>
      </w:pPr>
    </w:p>
    <w:p w:rsidR="00B73121" w:rsidRDefault="00B73121" w:rsidP="005847D5">
      <w:pPr>
        <w:pStyle w:val="Default"/>
        <w:jc w:val="both"/>
        <w:rPr>
          <w:b/>
          <w:bCs/>
          <w:sz w:val="28"/>
          <w:szCs w:val="28"/>
        </w:rPr>
      </w:pPr>
    </w:p>
    <w:p w:rsidR="00B73121" w:rsidRPr="00D16C7C" w:rsidRDefault="00EA432F" w:rsidP="005847D5">
      <w:pPr>
        <w:pStyle w:val="Default"/>
        <w:jc w:val="both"/>
        <w:rPr>
          <w:bCs/>
          <w:sz w:val="28"/>
          <w:szCs w:val="28"/>
        </w:rPr>
      </w:pPr>
      <w:r w:rsidRPr="00D16C7C">
        <w:rPr>
          <w:bCs/>
          <w:sz w:val="28"/>
          <w:szCs w:val="28"/>
        </w:rPr>
        <w:t xml:space="preserve">ПОЛОЖЕНИЕ </w:t>
      </w:r>
    </w:p>
    <w:p w:rsidR="00EA432F" w:rsidRPr="00D16C7C" w:rsidRDefault="00B73121" w:rsidP="005847D5">
      <w:pPr>
        <w:pStyle w:val="Default"/>
        <w:jc w:val="both"/>
        <w:rPr>
          <w:bCs/>
          <w:sz w:val="28"/>
          <w:szCs w:val="28"/>
        </w:rPr>
      </w:pPr>
      <w:r w:rsidRPr="00D16C7C">
        <w:rPr>
          <w:bCs/>
          <w:sz w:val="28"/>
          <w:szCs w:val="28"/>
        </w:rPr>
        <w:t>О ВНУТРЕННЕМ КОНТРОЛЕ В ГОСУДАРСТВЕННОМ УЧРЕЖДЕНИИ ОБРАЗОВАНИЯ «ГОМЕЛЬСКИЙ ОБЛАСТНОЙ ЦЕНТР КОРРЕКЦИОННО-РАЗВИВАЮЩЕГО ОБУЧЕНИЯ И РЕАБИЛИТАЦИИ»</w:t>
      </w:r>
    </w:p>
    <w:p w:rsidR="00EA432F" w:rsidRDefault="00EA432F" w:rsidP="005847D5">
      <w:pPr>
        <w:pStyle w:val="Default"/>
        <w:jc w:val="both"/>
        <w:rPr>
          <w:sz w:val="28"/>
          <w:szCs w:val="28"/>
        </w:rPr>
      </w:pPr>
    </w:p>
    <w:p w:rsidR="00EA432F" w:rsidRDefault="00EA432F" w:rsidP="005847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EA432F" w:rsidRDefault="00EA432F" w:rsidP="009730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64DE9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Положение разработано в соответствии с Кодексом Республики Беларусь об образовании, Уставом</w:t>
      </w:r>
      <w:r w:rsidR="00E2416C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Правилами внутреннего распорядка и регламентирует содержание и порядок проведения </w:t>
      </w:r>
      <w:r w:rsidR="00E2416C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контроля в </w:t>
      </w:r>
      <w:r w:rsidR="00764DE9" w:rsidRPr="00764DE9">
        <w:rPr>
          <w:sz w:val="28"/>
          <w:szCs w:val="28"/>
        </w:rPr>
        <w:t>государственно</w:t>
      </w:r>
      <w:r w:rsidR="00764DE9">
        <w:rPr>
          <w:sz w:val="28"/>
          <w:szCs w:val="28"/>
        </w:rPr>
        <w:t>м</w:t>
      </w:r>
      <w:r w:rsidR="00764DE9" w:rsidRPr="00764DE9">
        <w:rPr>
          <w:sz w:val="28"/>
          <w:szCs w:val="28"/>
        </w:rPr>
        <w:t xml:space="preserve"> учреждени</w:t>
      </w:r>
      <w:r w:rsidR="00764DE9">
        <w:rPr>
          <w:sz w:val="28"/>
          <w:szCs w:val="28"/>
        </w:rPr>
        <w:t>и</w:t>
      </w:r>
      <w:r w:rsidR="00764DE9" w:rsidRPr="00764DE9">
        <w:rPr>
          <w:sz w:val="28"/>
          <w:szCs w:val="28"/>
        </w:rPr>
        <w:t xml:space="preserve"> образования «Гомельский областной центр коррекционно-развивающего обу</w:t>
      </w:r>
      <w:r w:rsidR="00764DE9">
        <w:rPr>
          <w:sz w:val="28"/>
          <w:szCs w:val="28"/>
        </w:rPr>
        <w:t>чения и реабилитации» (далее - ц</w:t>
      </w:r>
      <w:r w:rsidR="00764DE9" w:rsidRPr="00764DE9">
        <w:rPr>
          <w:sz w:val="28"/>
          <w:szCs w:val="28"/>
        </w:rPr>
        <w:t xml:space="preserve">ентр). </w:t>
      </w:r>
    </w:p>
    <w:p w:rsidR="00E2416C" w:rsidRDefault="00EA432F" w:rsidP="009730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64D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16C">
        <w:rPr>
          <w:sz w:val="28"/>
          <w:szCs w:val="28"/>
        </w:rPr>
        <w:t xml:space="preserve">Внутренний </w:t>
      </w:r>
      <w:r>
        <w:rPr>
          <w:sz w:val="28"/>
          <w:szCs w:val="28"/>
        </w:rPr>
        <w:t>контроль</w:t>
      </w:r>
      <w:r w:rsidR="00B679FB">
        <w:rPr>
          <w:sz w:val="28"/>
          <w:szCs w:val="28"/>
        </w:rPr>
        <w:t xml:space="preserve"> </w:t>
      </w:r>
      <w:r>
        <w:rPr>
          <w:sz w:val="28"/>
          <w:szCs w:val="28"/>
        </w:rPr>
        <w:t>– главный источник информации для диагностики состояния образовательного</w:t>
      </w:r>
      <w:r w:rsidR="00FE0E4E">
        <w:rPr>
          <w:sz w:val="28"/>
          <w:szCs w:val="28"/>
        </w:rPr>
        <w:t>, коррекционного процессов и реабилитационных  мероприятий,</w:t>
      </w:r>
      <w:r>
        <w:rPr>
          <w:sz w:val="28"/>
          <w:szCs w:val="28"/>
        </w:rPr>
        <w:t xml:space="preserve"> основных результатов деятельности </w:t>
      </w:r>
      <w:r w:rsidR="003A4DCD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. </w:t>
      </w:r>
    </w:p>
    <w:p w:rsidR="0059641E" w:rsidRDefault="00EA432F" w:rsidP="009730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59641E">
        <w:rPr>
          <w:sz w:val="28"/>
          <w:szCs w:val="28"/>
        </w:rPr>
        <w:t xml:space="preserve">внутренним </w:t>
      </w:r>
      <w:r>
        <w:rPr>
          <w:sz w:val="28"/>
          <w:szCs w:val="28"/>
        </w:rPr>
        <w:t xml:space="preserve">контролем </w:t>
      </w:r>
      <w:r w:rsidR="00B679FB">
        <w:rPr>
          <w:sz w:val="28"/>
          <w:szCs w:val="28"/>
        </w:rPr>
        <w:t xml:space="preserve">(далее - контроль) </w:t>
      </w:r>
      <w:r>
        <w:rPr>
          <w:sz w:val="28"/>
          <w:szCs w:val="28"/>
        </w:rPr>
        <w:t xml:space="preserve">понимается </w:t>
      </w:r>
      <w:r w:rsidR="00764DE9">
        <w:rPr>
          <w:sz w:val="28"/>
          <w:szCs w:val="28"/>
        </w:rPr>
        <w:t xml:space="preserve">организация и </w:t>
      </w:r>
      <w:r w:rsidR="0059641E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="0059641E">
        <w:rPr>
          <w:sz w:val="28"/>
          <w:szCs w:val="28"/>
        </w:rPr>
        <w:t xml:space="preserve">качества </w:t>
      </w:r>
      <w:r w:rsidR="00FB19AC">
        <w:rPr>
          <w:sz w:val="28"/>
          <w:szCs w:val="28"/>
        </w:rPr>
        <w:t>реализаци</w:t>
      </w:r>
      <w:r w:rsidR="0059641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641E">
        <w:rPr>
          <w:sz w:val="28"/>
          <w:szCs w:val="28"/>
        </w:rPr>
        <w:t>образовательного процесса</w:t>
      </w:r>
      <w:r w:rsidR="00764DE9">
        <w:rPr>
          <w:sz w:val="28"/>
          <w:szCs w:val="28"/>
        </w:rPr>
        <w:t xml:space="preserve">, </w:t>
      </w:r>
      <w:r w:rsidR="00FB19AC">
        <w:rPr>
          <w:sz w:val="28"/>
          <w:szCs w:val="28"/>
        </w:rPr>
        <w:t>режимных моментов</w:t>
      </w:r>
      <w:r w:rsidR="00764DE9">
        <w:rPr>
          <w:sz w:val="28"/>
          <w:szCs w:val="28"/>
        </w:rPr>
        <w:t>;</w:t>
      </w:r>
      <w:r>
        <w:rPr>
          <w:sz w:val="28"/>
          <w:szCs w:val="28"/>
        </w:rPr>
        <w:t xml:space="preserve"> посещение уроков (занятий, мероп</w:t>
      </w:r>
      <w:r w:rsidR="00764DE9">
        <w:rPr>
          <w:sz w:val="28"/>
          <w:szCs w:val="28"/>
        </w:rPr>
        <w:t xml:space="preserve">риятий) с последующим анализом; </w:t>
      </w:r>
      <w:r>
        <w:rPr>
          <w:sz w:val="28"/>
          <w:szCs w:val="28"/>
        </w:rPr>
        <w:t>п</w:t>
      </w:r>
      <w:r w:rsidR="00FE0E4E">
        <w:rPr>
          <w:sz w:val="28"/>
          <w:szCs w:val="28"/>
        </w:rPr>
        <w:t>р</w:t>
      </w:r>
      <w:r>
        <w:rPr>
          <w:sz w:val="28"/>
          <w:szCs w:val="28"/>
        </w:rPr>
        <w:t>оведени</w:t>
      </w:r>
      <w:r w:rsidR="008F5111">
        <w:rPr>
          <w:sz w:val="28"/>
          <w:szCs w:val="28"/>
        </w:rPr>
        <w:t>е</w:t>
      </w:r>
      <w:r>
        <w:rPr>
          <w:sz w:val="28"/>
          <w:szCs w:val="28"/>
        </w:rPr>
        <w:t xml:space="preserve"> мониторинга сформированных </w:t>
      </w:r>
      <w:r w:rsidR="00764DE9">
        <w:rPr>
          <w:sz w:val="28"/>
          <w:szCs w:val="28"/>
        </w:rPr>
        <w:t xml:space="preserve">ключевых </w:t>
      </w:r>
      <w:r>
        <w:rPr>
          <w:sz w:val="28"/>
          <w:szCs w:val="28"/>
        </w:rPr>
        <w:t>компетенций у обучающихся</w:t>
      </w:r>
      <w:r w:rsidR="00764DE9">
        <w:rPr>
          <w:sz w:val="28"/>
          <w:szCs w:val="28"/>
        </w:rPr>
        <w:t>, профессиональных и ключевых – у педагогов</w:t>
      </w:r>
      <w:r w:rsidR="0059641E">
        <w:rPr>
          <w:sz w:val="28"/>
          <w:szCs w:val="28"/>
        </w:rPr>
        <w:t>,</w:t>
      </w:r>
      <w:r w:rsidR="00764DE9">
        <w:rPr>
          <w:sz w:val="28"/>
          <w:szCs w:val="28"/>
        </w:rPr>
        <w:t xml:space="preserve"> другое. </w:t>
      </w:r>
    </w:p>
    <w:p w:rsidR="00EA432F" w:rsidRDefault="0059641E" w:rsidP="009730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64DE9">
        <w:rPr>
          <w:sz w:val="28"/>
          <w:szCs w:val="28"/>
        </w:rPr>
        <w:t xml:space="preserve">онтроль </w:t>
      </w:r>
      <w:r w:rsidR="00EA432F">
        <w:rPr>
          <w:sz w:val="28"/>
          <w:szCs w:val="28"/>
        </w:rPr>
        <w:t xml:space="preserve"> осуществляе</w:t>
      </w:r>
      <w:r w:rsidR="00764DE9">
        <w:rPr>
          <w:sz w:val="28"/>
          <w:szCs w:val="28"/>
        </w:rPr>
        <w:t>тся</w:t>
      </w:r>
      <w:r w:rsidR="00EA432F">
        <w:rPr>
          <w:sz w:val="28"/>
          <w:szCs w:val="28"/>
        </w:rPr>
        <w:t xml:space="preserve"> </w:t>
      </w:r>
      <w:r w:rsidR="00764DE9" w:rsidRPr="00764DE9">
        <w:rPr>
          <w:sz w:val="28"/>
          <w:szCs w:val="28"/>
        </w:rPr>
        <w:t xml:space="preserve">администрацией учреждения </w:t>
      </w:r>
      <w:r w:rsidR="00EA432F">
        <w:rPr>
          <w:sz w:val="28"/>
          <w:szCs w:val="28"/>
        </w:rPr>
        <w:t>в пределах сво</w:t>
      </w:r>
      <w:r w:rsidR="00592CAD">
        <w:rPr>
          <w:sz w:val="28"/>
          <w:szCs w:val="28"/>
        </w:rPr>
        <w:t>их</w:t>
      </w:r>
      <w:r w:rsidR="00EA432F">
        <w:rPr>
          <w:sz w:val="28"/>
          <w:szCs w:val="28"/>
        </w:rPr>
        <w:t xml:space="preserve"> </w:t>
      </w:r>
      <w:r w:rsidR="00592CAD">
        <w:rPr>
          <w:sz w:val="28"/>
          <w:szCs w:val="28"/>
        </w:rPr>
        <w:t>полномочий</w:t>
      </w:r>
      <w:r w:rsidR="00EA432F">
        <w:rPr>
          <w:sz w:val="28"/>
          <w:szCs w:val="28"/>
        </w:rPr>
        <w:t xml:space="preserve">. </w:t>
      </w:r>
      <w:r w:rsidR="00764DE9">
        <w:rPr>
          <w:sz w:val="28"/>
          <w:szCs w:val="28"/>
        </w:rPr>
        <w:t xml:space="preserve"> </w:t>
      </w:r>
    </w:p>
    <w:p w:rsidR="003B072F" w:rsidRDefault="00764DE9" w:rsidP="009730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B072F" w:rsidRPr="003B072F">
        <w:rPr>
          <w:sz w:val="28"/>
          <w:szCs w:val="28"/>
        </w:rPr>
        <w:t xml:space="preserve"> Основу </w:t>
      </w:r>
      <w:r w:rsidR="003B072F">
        <w:rPr>
          <w:sz w:val="28"/>
          <w:szCs w:val="28"/>
        </w:rPr>
        <w:t>к</w:t>
      </w:r>
      <w:r w:rsidR="003B072F" w:rsidRPr="003B072F">
        <w:rPr>
          <w:sz w:val="28"/>
          <w:szCs w:val="28"/>
        </w:rPr>
        <w:t xml:space="preserve">онтроля составляет взаимодействие администрации и коллектива </w:t>
      </w:r>
      <w:r w:rsidR="0059641E">
        <w:rPr>
          <w:sz w:val="28"/>
          <w:szCs w:val="28"/>
        </w:rPr>
        <w:t>(в т.ч.</w:t>
      </w:r>
      <w:r w:rsidR="004B1EE9">
        <w:rPr>
          <w:sz w:val="28"/>
          <w:szCs w:val="28"/>
        </w:rPr>
        <w:t xml:space="preserve"> </w:t>
      </w:r>
      <w:r w:rsidR="0059641E" w:rsidRPr="003B072F">
        <w:rPr>
          <w:sz w:val="28"/>
          <w:szCs w:val="28"/>
        </w:rPr>
        <w:t>педагогического</w:t>
      </w:r>
      <w:r w:rsidR="0059641E">
        <w:rPr>
          <w:sz w:val="28"/>
          <w:szCs w:val="28"/>
        </w:rPr>
        <w:t>)</w:t>
      </w:r>
      <w:r w:rsidR="0059641E" w:rsidRPr="003B072F">
        <w:rPr>
          <w:sz w:val="28"/>
          <w:szCs w:val="28"/>
        </w:rPr>
        <w:t xml:space="preserve"> </w:t>
      </w:r>
      <w:r w:rsidR="003B072F" w:rsidRPr="003B072F">
        <w:rPr>
          <w:sz w:val="28"/>
          <w:szCs w:val="28"/>
        </w:rPr>
        <w:t xml:space="preserve">на демократической основе, ориентированное на повышение эффективности педагогического </w:t>
      </w:r>
      <w:r w:rsidR="0059641E">
        <w:rPr>
          <w:sz w:val="28"/>
          <w:szCs w:val="28"/>
        </w:rPr>
        <w:t xml:space="preserve">и реабилитационных </w:t>
      </w:r>
      <w:r w:rsidR="003B072F" w:rsidRPr="003B072F">
        <w:rPr>
          <w:sz w:val="28"/>
          <w:szCs w:val="28"/>
        </w:rPr>
        <w:t>процесс</w:t>
      </w:r>
      <w:r w:rsidR="0059641E">
        <w:rPr>
          <w:sz w:val="28"/>
          <w:szCs w:val="28"/>
        </w:rPr>
        <w:t>ов</w:t>
      </w:r>
      <w:r w:rsidR="003B072F" w:rsidRPr="003B072F">
        <w:rPr>
          <w:sz w:val="28"/>
          <w:szCs w:val="28"/>
        </w:rPr>
        <w:t xml:space="preserve">, на оказание </w:t>
      </w:r>
      <w:r w:rsidR="0059641E">
        <w:rPr>
          <w:sz w:val="28"/>
          <w:szCs w:val="28"/>
        </w:rPr>
        <w:t>консультативно-</w:t>
      </w:r>
      <w:r w:rsidR="003B072F" w:rsidRPr="003B072F">
        <w:rPr>
          <w:sz w:val="28"/>
          <w:szCs w:val="28"/>
        </w:rPr>
        <w:t xml:space="preserve">методической помощи педагогическим </w:t>
      </w:r>
      <w:r w:rsidR="0059641E">
        <w:rPr>
          <w:sz w:val="28"/>
          <w:szCs w:val="28"/>
        </w:rPr>
        <w:t xml:space="preserve">и другим </w:t>
      </w:r>
      <w:r w:rsidR="003B072F" w:rsidRPr="003B072F">
        <w:rPr>
          <w:sz w:val="28"/>
          <w:szCs w:val="28"/>
        </w:rPr>
        <w:t xml:space="preserve">работникам с целью совершенствования и стимулирования развития </w:t>
      </w:r>
      <w:r w:rsidR="0059641E">
        <w:rPr>
          <w:sz w:val="28"/>
          <w:szCs w:val="28"/>
        </w:rPr>
        <w:t>их</w:t>
      </w:r>
      <w:r w:rsidR="003B072F" w:rsidRPr="003B072F">
        <w:rPr>
          <w:sz w:val="28"/>
          <w:szCs w:val="28"/>
        </w:rPr>
        <w:t xml:space="preserve"> профессионального мастерства</w:t>
      </w:r>
      <w:r w:rsidR="0059641E">
        <w:rPr>
          <w:sz w:val="28"/>
          <w:szCs w:val="28"/>
        </w:rPr>
        <w:t>.</w:t>
      </w:r>
    </w:p>
    <w:p w:rsidR="00EA432F" w:rsidRDefault="003B072F" w:rsidP="009730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A432F">
        <w:rPr>
          <w:sz w:val="28"/>
          <w:szCs w:val="28"/>
        </w:rPr>
        <w:t xml:space="preserve">. Положение о контроле рассматривается на заседании педагогического совета, имеющего право вносить в него изменения и дополнения, и утверждается директором </w:t>
      </w:r>
      <w:r w:rsidR="00764DE9">
        <w:rPr>
          <w:sz w:val="28"/>
          <w:szCs w:val="28"/>
        </w:rPr>
        <w:t>центра</w:t>
      </w:r>
      <w:r w:rsidR="00EA432F">
        <w:rPr>
          <w:sz w:val="28"/>
          <w:szCs w:val="28"/>
        </w:rPr>
        <w:t xml:space="preserve">. </w:t>
      </w:r>
    </w:p>
    <w:p w:rsidR="003534C8" w:rsidRDefault="003534C8" w:rsidP="005847D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D16C7C" w:rsidRDefault="00D16C7C" w:rsidP="005847D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D16C7C" w:rsidRDefault="00D16C7C" w:rsidP="005847D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D16C7C" w:rsidRDefault="00D16C7C" w:rsidP="005847D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AE249B" w:rsidRDefault="00AE249B" w:rsidP="005847D5">
      <w:pPr>
        <w:pStyle w:val="Default"/>
        <w:jc w:val="both"/>
        <w:rPr>
          <w:sz w:val="28"/>
          <w:szCs w:val="28"/>
        </w:rPr>
      </w:pPr>
      <w:r w:rsidRPr="00F7772E">
        <w:rPr>
          <w:rFonts w:eastAsia="Times New Roman"/>
          <w:sz w:val="28"/>
          <w:szCs w:val="28"/>
          <w:lang w:eastAsia="ru-RU"/>
        </w:rPr>
        <w:lastRenderedPageBreak/>
        <w:t>2</w:t>
      </w:r>
      <w:r>
        <w:rPr>
          <w:rFonts w:eastAsia="Times New Roman"/>
          <w:sz w:val="20"/>
          <w:szCs w:val="20"/>
          <w:lang w:eastAsia="ru-RU"/>
        </w:rPr>
        <w:t xml:space="preserve">. </w:t>
      </w:r>
      <w:r w:rsidRPr="008D0969">
        <w:rPr>
          <w:rFonts w:eastAsia="Times New Roman"/>
          <w:color w:val="111111"/>
          <w:sz w:val="28"/>
          <w:szCs w:val="28"/>
          <w:lang w:eastAsia="ru-RU"/>
        </w:rPr>
        <w:t xml:space="preserve">ЦЕЛИ И ЗАДАЧИ </w:t>
      </w:r>
      <w:r w:rsidR="00764DE9">
        <w:rPr>
          <w:rFonts w:eastAsia="Times New Roman"/>
          <w:color w:val="111111"/>
          <w:sz w:val="28"/>
          <w:szCs w:val="28"/>
          <w:lang w:eastAsia="ru-RU"/>
        </w:rPr>
        <w:t>КОНТРОЛЯ</w:t>
      </w:r>
    </w:p>
    <w:p w:rsidR="00AE249B" w:rsidRPr="008D0969" w:rsidRDefault="003B072F" w:rsidP="00D63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50B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2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 w:rsidR="00322C31" w:rsidRPr="00322C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="00322C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и развития образовательного процесса в </w:t>
      </w:r>
      <w:r w:rsidR="007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центре 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государственного стандарта </w:t>
      </w:r>
      <w:r w:rsidRPr="00834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образования, идеям и приоритетам</w:t>
      </w:r>
      <w:r w:rsidR="00B42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заявленным в нормативных актах и документах Министерства образования Республики Беларусь, в Конвенции о правах инвалидов</w:t>
      </w:r>
      <w:r w:rsidR="00B42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2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дальнейшим 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установлением причинно-следственных связей, позволяющих сформулировать выводы и рекомендации по </w:t>
      </w:r>
      <w:r w:rsidRPr="008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и развитию 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B4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обучения и воспитания</w:t>
      </w:r>
      <w:r w:rsidR="007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72F" w:rsidRPr="008D0969" w:rsidRDefault="003B072F" w:rsidP="00584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764DE9" w:rsidRPr="00CA0F8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8340DA" w:rsidRPr="00D6384E" w:rsidRDefault="003B072F" w:rsidP="00D6384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деятельности педагогического коллектива по 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764D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образовательного процесса,  коррекционно-педагогической помощи, комплексной реабилитации,  качества жизни семей, воспитывающих детей с особенностями психофизического развития</w:t>
      </w:r>
      <w:r w:rsidR="007E74F6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ОПФР)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детей-инвалидов;</w:t>
      </w:r>
    </w:p>
    <w:p w:rsidR="003B072F" w:rsidRPr="00D6384E" w:rsidRDefault="003B072F" w:rsidP="00D6384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реализация профессионального потенциала</w:t>
      </w:r>
      <w:r w:rsidR="00BF780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затруднений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педагогического коллектива;</w:t>
      </w:r>
    </w:p>
    <w:p w:rsidR="003B072F" w:rsidRPr="00D6384E" w:rsidRDefault="003B072F" w:rsidP="00D6384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функционирования </w:t>
      </w:r>
      <w:r w:rsidR="00BF780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предъявляемыми к оснащению и органи</w:t>
      </w:r>
      <w:r w:rsidR="00A50B31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A50B31" w:rsidRPr="00D6384E" w:rsidRDefault="00A50B31" w:rsidP="00D6384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работников центра, стимулирование потребности в постоянном улучшении их деятельности.</w:t>
      </w:r>
    </w:p>
    <w:p w:rsidR="008340DA" w:rsidRPr="008D0969" w:rsidRDefault="008340DA" w:rsidP="00D63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CA0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</w:t>
      </w:r>
    </w:p>
    <w:p w:rsidR="008340DA" w:rsidRPr="00D6384E" w:rsidRDefault="008340DA" w:rsidP="00D6384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657A1D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5516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="00BF780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657A1D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области образования, выяв</w:t>
      </w:r>
      <w:r w:rsidR="004B1E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657A1D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неисполнения законодательных и иных нормативных правовых актов, прин</w:t>
      </w:r>
      <w:r w:rsidR="004B1E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657A1D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пресечению;</w:t>
      </w:r>
    </w:p>
    <w:p w:rsidR="007E74F6" w:rsidRPr="00D6384E" w:rsidRDefault="00490268" w:rsidP="00D6384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2F5516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экспертн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результатов деятельности педагогических работников с целью повышения ответственности за внедрение передовых, инновационных технологий, традиционных методов и приемов воздействия на обучающихся с тяжелыми</w:t>
      </w:r>
      <w:r w:rsidR="002F5516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4F6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множественными</w:t>
      </w:r>
      <w:r w:rsidR="002F5516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74F6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и (или) психическими нарушениями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49B" w:rsidRDefault="00AE249B" w:rsidP="00D6384E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2F5516">
        <w:rPr>
          <w:sz w:val="28"/>
          <w:szCs w:val="28"/>
        </w:rPr>
        <w:t>ировать</w:t>
      </w:r>
      <w:r>
        <w:rPr>
          <w:sz w:val="28"/>
          <w:szCs w:val="28"/>
        </w:rPr>
        <w:t xml:space="preserve"> причин</w:t>
      </w:r>
      <w:r w:rsidR="002F5516">
        <w:rPr>
          <w:sz w:val="28"/>
          <w:szCs w:val="28"/>
        </w:rPr>
        <w:t>ы</w:t>
      </w:r>
      <w:r>
        <w:rPr>
          <w:sz w:val="28"/>
          <w:szCs w:val="28"/>
        </w:rPr>
        <w:t xml:space="preserve">, лежащих в основе </w:t>
      </w:r>
      <w:r w:rsidR="004B1EE9">
        <w:rPr>
          <w:sz w:val="28"/>
          <w:szCs w:val="28"/>
        </w:rPr>
        <w:t xml:space="preserve">выявленных </w:t>
      </w:r>
      <w:r>
        <w:rPr>
          <w:sz w:val="28"/>
          <w:szCs w:val="28"/>
        </w:rPr>
        <w:t>нарушений, прин</w:t>
      </w:r>
      <w:r w:rsidR="00A71B23">
        <w:rPr>
          <w:sz w:val="28"/>
          <w:szCs w:val="28"/>
        </w:rPr>
        <w:t>имать</w:t>
      </w:r>
      <w:r>
        <w:rPr>
          <w:sz w:val="28"/>
          <w:szCs w:val="28"/>
        </w:rPr>
        <w:t xml:space="preserve"> мер</w:t>
      </w:r>
      <w:r w:rsidR="00A71B23">
        <w:rPr>
          <w:sz w:val="28"/>
          <w:szCs w:val="28"/>
        </w:rPr>
        <w:t>ы</w:t>
      </w:r>
      <w:r w:rsidR="003534C8">
        <w:rPr>
          <w:sz w:val="28"/>
          <w:szCs w:val="28"/>
        </w:rPr>
        <w:t xml:space="preserve"> по их </w:t>
      </w:r>
      <w:r>
        <w:rPr>
          <w:sz w:val="28"/>
          <w:szCs w:val="28"/>
        </w:rPr>
        <w:t xml:space="preserve">предупреждению; </w:t>
      </w:r>
    </w:p>
    <w:p w:rsidR="008340DA" w:rsidRPr="00D6384E" w:rsidRDefault="007E74F6" w:rsidP="00D6384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деятельности, выяв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отрицательны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образовательного процесса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коррекционно-педагогической помощи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медицинской реабилитации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атывать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основе предложени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педагогического опыта, устранению негативных тенденций;</w:t>
      </w:r>
    </w:p>
    <w:p w:rsidR="008340DA" w:rsidRPr="00D6384E" w:rsidRDefault="008340DA" w:rsidP="00D6384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 в процессе 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контроля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0DA" w:rsidRPr="00D6384E" w:rsidRDefault="00A71B23" w:rsidP="00D6384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достижений </w:t>
      </w:r>
      <w:r w:rsidR="00BF780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AE249B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74F6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</w:t>
      </w:r>
      <w:r w:rsidR="00BF780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74F6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зачисленных на индивидуальные коррекционные заняти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3517AF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индивидуальными потребностями и возможностями</w:t>
      </w:r>
      <w:r w:rsidR="008340D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0DA" w:rsidRPr="00D6384E" w:rsidRDefault="008340DA" w:rsidP="00D6384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работником 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своих</w:t>
      </w:r>
      <w:r w:rsidR="00AE249B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обязанностей</w:t>
      </w:r>
      <w:r w:rsidR="00A71B23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0DA" w:rsidRPr="00D6384E" w:rsidRDefault="008340DA" w:rsidP="00D6384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контроля за состоянием и ведением документации</w:t>
      </w:r>
      <w:r w:rsidR="00AE249B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4C8" w:rsidRDefault="003534C8" w:rsidP="00353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9B" w:rsidRPr="008D0969" w:rsidRDefault="003534C8" w:rsidP="00353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E249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ФУКЦИИ И ОБЪЕКТЫ КОНТРОЛЯ</w:t>
      </w:r>
    </w:p>
    <w:p w:rsidR="00AE249B" w:rsidRPr="008D0969" w:rsidRDefault="00AE249B" w:rsidP="00584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Функции контроля:</w:t>
      </w:r>
    </w:p>
    <w:p w:rsidR="001A70CF" w:rsidRPr="00D6384E" w:rsidRDefault="001A70CF" w:rsidP="00D6384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информационно-аналитическая;</w:t>
      </w:r>
    </w:p>
    <w:p w:rsidR="00AE249B" w:rsidRPr="00D6384E" w:rsidRDefault="00AE249B" w:rsidP="00D6384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контрольно-диагностическая;</w:t>
      </w:r>
    </w:p>
    <w:p w:rsidR="00AE249B" w:rsidRPr="00D6384E" w:rsidRDefault="00322C31" w:rsidP="00D6384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коррекционно-регулятивная;</w:t>
      </w:r>
    </w:p>
    <w:p w:rsidR="00322C31" w:rsidRPr="00D6384E" w:rsidRDefault="00322C31" w:rsidP="00D6384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мотивирующая.</w:t>
      </w:r>
    </w:p>
    <w:p w:rsidR="00AE249B" w:rsidRPr="008D0969" w:rsidRDefault="00AE249B" w:rsidP="00093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Направления контроля:</w:t>
      </w:r>
    </w:p>
    <w:p w:rsidR="00AE249B" w:rsidRPr="008D0969" w:rsidRDefault="00AE249B" w:rsidP="00584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2B0572" w:rsidRPr="00322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образовательный </w:t>
      </w:r>
      <w:r w:rsidRPr="00322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процесс:</w:t>
      </w:r>
    </w:p>
    <w:p w:rsidR="00AE249B" w:rsidRPr="00D6384E" w:rsidRDefault="00292D49" w:rsidP="00D6384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249B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сформированности ме</w:t>
      </w:r>
      <w:r w:rsidR="00C8352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E249B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предметных, </w:t>
      </w:r>
      <w:r w:rsidR="00C8352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ключевых, социальных, функциональных компетенций</w:t>
      </w:r>
      <w:r w:rsidR="007C237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AE9" w:rsidRPr="00D6384E" w:rsidRDefault="00292D49" w:rsidP="00D6384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1A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снащенность классных (игровых) помещений дидактическими пособиями, альтернативных средств ком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муникации, визуальных подсказок;</w:t>
      </w:r>
    </w:p>
    <w:p w:rsidR="00C8352E" w:rsidRPr="00D6384E" w:rsidRDefault="00292D49" w:rsidP="00D6384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352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взаимодействия педагогов, медицинских работников при формировании социально-бытовых, коммуникативных и функциональных навыков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обучающихся;</w:t>
      </w:r>
      <w:r w:rsidR="00C8352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49B" w:rsidRPr="00D6384E" w:rsidRDefault="00292D49" w:rsidP="00D6384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249B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ведения документации (</w:t>
      </w:r>
      <w:r w:rsidR="00226A77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 по учебным предметам, образовательным областям, коррекционным сферам; классные журналы, дневники наблюдения, чек-листы, личностно-ориентированные программы</w:t>
      </w:r>
      <w:r w:rsidR="00AE249B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календарно-тематическое </w:t>
      </w:r>
      <w:r w:rsidR="00F61A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E249B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поурочное планирование</w:t>
      </w:r>
      <w:r w:rsidR="00322C31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другое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22C31" w:rsidRPr="00D6384E" w:rsidRDefault="00292D49" w:rsidP="00D6384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2C31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ерсональный контроль за работой педагога.</w:t>
      </w:r>
    </w:p>
    <w:p w:rsidR="00AE249B" w:rsidRDefault="00226A77" w:rsidP="00584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3.2.2. </w:t>
      </w:r>
      <w:r w:rsidRPr="00322C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коррекционно-педагогическая помощь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6A77" w:rsidRPr="00D6384E" w:rsidRDefault="000A4787" w:rsidP="00D6384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6A77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перспективного  и ежедневного планирования, составленного на основе индивидуальной диагностики, коррекционных программ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A77" w:rsidRPr="00D6384E" w:rsidRDefault="00565F5A" w:rsidP="00D6384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</w:t>
      </w:r>
      <w:r w:rsidR="000A4787" w:rsidRPr="00D63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</w:t>
      </w:r>
      <w:r w:rsidRPr="00D63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достижению</w:t>
      </w:r>
      <w:r w:rsidR="000A4787" w:rsidRPr="00D63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r w:rsidR="00226A77" w:rsidRPr="00D63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ффективност</w:t>
      </w:r>
      <w:r w:rsidRPr="00D63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0A4787" w:rsidRPr="00D63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коррекционного воздействия;</w:t>
      </w:r>
    </w:p>
    <w:p w:rsidR="00226A77" w:rsidRPr="00D6384E" w:rsidRDefault="00226A77" w:rsidP="00D6384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565F5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</w:t>
      </w:r>
      <w:r w:rsidR="000A4787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ффективной коррекционной работы;</w:t>
      </w:r>
      <w:r w:rsidRPr="00D63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26A77" w:rsidRPr="00D6384E" w:rsidRDefault="000A4787" w:rsidP="00D6384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6A77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снащенност</w:t>
      </w:r>
      <w:r w:rsidR="00565F5A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26A77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учителя-дефектолога дидактическими пособиями, раздаточным материалом, реабилитационным (другим) оборудованием</w:t>
      </w:r>
      <w:r w:rsidR="00F61A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AE9" w:rsidRDefault="00F61AE9" w:rsidP="00584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r w:rsidRPr="00322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социально-педагогической и психологической службы (далее – СППС)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AE9" w:rsidRPr="00D6384E" w:rsidRDefault="00565F5A" w:rsidP="00D6384E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1A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содержания мероприятий СППС целепола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ганию образовательного процесса;</w:t>
      </w:r>
    </w:p>
    <w:p w:rsidR="00F61AE9" w:rsidRPr="00D6384E" w:rsidRDefault="00565F5A" w:rsidP="00D6384E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61A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взаимодействия </w:t>
      </w:r>
      <w:r w:rsidR="00322C31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</w:t>
      </w:r>
      <w:r w:rsidR="00F61A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61A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при формировании социально-бытовых, коммуникативных и функц</w:t>
      </w: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иональных навыков у обучающихся;</w:t>
      </w:r>
      <w:r w:rsidR="00F61A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AE9" w:rsidRPr="00D6384E" w:rsidRDefault="00565F5A" w:rsidP="00D6384E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F61AE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ведения документации (диагностические материалы, чек-листы, личностно-ориентированные программы, коррекционные программы</w:t>
      </w:r>
      <w:r w:rsidR="00BC7849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237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37E" w:rsidRPr="00322C31" w:rsidRDefault="007C237E" w:rsidP="008A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Pr="007C2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2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методическая работа:</w:t>
      </w:r>
    </w:p>
    <w:p w:rsidR="007C237E" w:rsidRPr="00D6384E" w:rsidRDefault="007C237E" w:rsidP="00D6384E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0898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уровень педагогов;</w:t>
      </w:r>
    </w:p>
    <w:p w:rsidR="007C237E" w:rsidRPr="00D6384E" w:rsidRDefault="00110C6B" w:rsidP="00D6384E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0898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квалификации педагогических работников;</w:t>
      </w:r>
    </w:p>
    <w:p w:rsidR="007C237E" w:rsidRPr="00D6384E" w:rsidRDefault="00110C6B" w:rsidP="00D6384E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C237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</w:t>
      </w:r>
      <w:r w:rsidR="00A10898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методических объединений;</w:t>
      </w:r>
    </w:p>
    <w:p w:rsidR="007C237E" w:rsidRPr="00D6384E" w:rsidRDefault="00110C6B" w:rsidP="00D6384E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237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езультативность работы педагогов по отдельным направлениям </w:t>
      </w:r>
      <w:r w:rsidR="00A10898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C237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(обобщение </w:t>
      </w:r>
      <w:r w:rsidR="00A10898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7C237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опыта, </w:t>
      </w:r>
      <w:r w:rsidR="00A10898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и экспериментальная  деятельность, </w:t>
      </w:r>
      <w:r w:rsidR="007C237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методической работы</w:t>
      </w:r>
      <w:r w:rsidR="00A10898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7C237E" w:rsidRPr="00D638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5E23" w:rsidRPr="00265E23" w:rsidRDefault="00265E23" w:rsidP="00265E23">
      <w:pPr>
        <w:pStyle w:val="a3"/>
        <w:numPr>
          <w:ilvl w:val="2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E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обеспеченность образовательного процесса необходимыми условиями</w:t>
      </w:r>
      <w:r w:rsidRPr="0026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5E23" w:rsidRPr="0079465D" w:rsidRDefault="00265E23" w:rsidP="0079465D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труда и пожарная безопасность;</w:t>
      </w:r>
    </w:p>
    <w:p w:rsidR="00265E23" w:rsidRPr="0079465D" w:rsidRDefault="00265E23" w:rsidP="0079465D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санитарно-гигиенических норм и правил;</w:t>
      </w:r>
    </w:p>
    <w:p w:rsidR="00265E23" w:rsidRPr="0079465D" w:rsidRDefault="00265E23" w:rsidP="0079465D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обеспеченность учебно-техническим, реабилитационным оборудованием; современными техническими средствами обучения;</w:t>
      </w:r>
    </w:p>
    <w:p w:rsidR="00265E23" w:rsidRPr="0079465D" w:rsidRDefault="00265E23" w:rsidP="0079465D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питания;</w:t>
      </w:r>
    </w:p>
    <w:p w:rsidR="00265E23" w:rsidRPr="0079465D" w:rsidRDefault="00265E23" w:rsidP="0079465D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охранная деятельность.</w:t>
      </w:r>
    </w:p>
    <w:p w:rsidR="00C91469" w:rsidRDefault="00C91469" w:rsidP="005847D5">
      <w:pPr>
        <w:pStyle w:val="Default"/>
        <w:jc w:val="both"/>
        <w:rPr>
          <w:sz w:val="28"/>
          <w:szCs w:val="28"/>
        </w:rPr>
      </w:pPr>
    </w:p>
    <w:p w:rsidR="005671C6" w:rsidRDefault="005847D5" w:rsidP="005847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43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ПРИНЦИПЫ КОНТРОЛЯ: </w:t>
      </w:r>
    </w:p>
    <w:p w:rsidR="00C0139E" w:rsidRDefault="00C0139E" w:rsidP="005671C6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rFonts w:eastAsia="Times New Roman"/>
          <w:sz w:val="30"/>
          <w:szCs w:val="30"/>
        </w:rPr>
        <w:t>актуальность</w:t>
      </w:r>
    </w:p>
    <w:p w:rsidR="005671C6" w:rsidRDefault="007C237E" w:rsidP="005671C6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</w:t>
      </w:r>
      <w:r w:rsidR="00C0139E">
        <w:rPr>
          <w:sz w:val="28"/>
          <w:szCs w:val="28"/>
        </w:rPr>
        <w:t>ность;</w:t>
      </w:r>
      <w:r w:rsidR="00EA432F">
        <w:rPr>
          <w:sz w:val="28"/>
          <w:szCs w:val="28"/>
        </w:rPr>
        <w:t xml:space="preserve"> </w:t>
      </w:r>
    </w:p>
    <w:p w:rsidR="00EA432F" w:rsidRDefault="00C0139E" w:rsidP="005671C6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плановость;</w:t>
      </w:r>
      <w:r w:rsidR="00EA432F">
        <w:rPr>
          <w:sz w:val="28"/>
          <w:szCs w:val="28"/>
        </w:rPr>
        <w:t xml:space="preserve"> </w:t>
      </w:r>
    </w:p>
    <w:p w:rsidR="00EA432F" w:rsidRPr="00351FA7" w:rsidRDefault="007C237E" w:rsidP="005671C6">
      <w:pPr>
        <w:pStyle w:val="Default"/>
        <w:numPr>
          <w:ilvl w:val="0"/>
          <w:numId w:val="45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обоснованность</w:t>
      </w:r>
      <w:r w:rsidR="00C0139E" w:rsidRPr="00C0139E">
        <w:rPr>
          <w:rFonts w:eastAsia="Times New Roman"/>
          <w:sz w:val="30"/>
          <w:szCs w:val="30"/>
        </w:rPr>
        <w:t xml:space="preserve"> </w:t>
      </w:r>
      <w:r w:rsidR="00C0139E">
        <w:rPr>
          <w:rFonts w:eastAsia="Times New Roman"/>
          <w:sz w:val="30"/>
          <w:szCs w:val="30"/>
        </w:rPr>
        <w:t xml:space="preserve">и </w:t>
      </w:r>
      <w:r w:rsidR="00C0139E" w:rsidRPr="003C246F">
        <w:rPr>
          <w:rFonts w:eastAsia="Times New Roman"/>
          <w:sz w:val="30"/>
          <w:szCs w:val="30"/>
        </w:rPr>
        <w:t>объективность</w:t>
      </w:r>
      <w:r w:rsidR="00C0139E">
        <w:rPr>
          <w:rFonts w:eastAsia="Times New Roman"/>
          <w:sz w:val="30"/>
          <w:szCs w:val="30"/>
        </w:rPr>
        <w:t>;</w:t>
      </w:r>
      <w:r w:rsidR="00EA432F">
        <w:rPr>
          <w:sz w:val="28"/>
          <w:szCs w:val="28"/>
        </w:rPr>
        <w:t xml:space="preserve"> </w:t>
      </w:r>
    </w:p>
    <w:p w:rsidR="00EA432F" w:rsidRPr="00351FA7" w:rsidRDefault="00C0139E" w:rsidP="005671C6">
      <w:pPr>
        <w:pStyle w:val="Default"/>
        <w:numPr>
          <w:ilvl w:val="0"/>
          <w:numId w:val="4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дифференцированность;</w:t>
      </w:r>
    </w:p>
    <w:p w:rsidR="00EA432F" w:rsidRPr="00351FA7" w:rsidRDefault="00C0139E" w:rsidP="005671C6">
      <w:pPr>
        <w:pStyle w:val="Default"/>
        <w:numPr>
          <w:ilvl w:val="0"/>
          <w:numId w:val="4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результативность;</w:t>
      </w:r>
    </w:p>
    <w:p w:rsidR="00C0139E" w:rsidRPr="00351FA7" w:rsidRDefault="00EA432F" w:rsidP="005671C6">
      <w:pPr>
        <w:pStyle w:val="Default"/>
        <w:numPr>
          <w:ilvl w:val="0"/>
          <w:numId w:val="45"/>
        </w:numPr>
        <w:jc w:val="both"/>
        <w:rPr>
          <w:color w:val="auto"/>
          <w:sz w:val="28"/>
          <w:szCs w:val="28"/>
        </w:rPr>
      </w:pPr>
      <w:r w:rsidRPr="00351FA7">
        <w:rPr>
          <w:color w:val="auto"/>
          <w:sz w:val="28"/>
          <w:szCs w:val="28"/>
        </w:rPr>
        <w:t xml:space="preserve">гласность и </w:t>
      </w:r>
      <w:r w:rsidR="00C0139E" w:rsidRPr="003C246F">
        <w:rPr>
          <w:rFonts w:eastAsia="Times New Roman"/>
          <w:sz w:val="30"/>
          <w:szCs w:val="30"/>
        </w:rPr>
        <w:t>демократичность</w:t>
      </w:r>
      <w:r w:rsidR="00C0139E">
        <w:rPr>
          <w:rFonts w:eastAsia="Times New Roman"/>
          <w:sz w:val="30"/>
          <w:szCs w:val="30"/>
        </w:rPr>
        <w:t>.</w:t>
      </w:r>
    </w:p>
    <w:p w:rsidR="005671C6" w:rsidRDefault="005671C6" w:rsidP="005671C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C6" w:rsidRPr="005671C6" w:rsidRDefault="005671C6" w:rsidP="005671C6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КОНТРОЛЯ:</w:t>
      </w:r>
    </w:p>
    <w:p w:rsidR="005671C6" w:rsidRPr="005671C6" w:rsidRDefault="005671C6" w:rsidP="005671C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контроль;</w:t>
      </w:r>
    </w:p>
    <w:p w:rsidR="005671C6" w:rsidRPr="005671C6" w:rsidRDefault="005671C6" w:rsidP="005671C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педагогического работника на повышение (подтверждение) квалификационной категории;</w:t>
      </w:r>
    </w:p>
    <w:p w:rsidR="005671C6" w:rsidRPr="005671C6" w:rsidRDefault="005671C6" w:rsidP="005671C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негативных тенденций при осуществлении оперативного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1C6" w:rsidRDefault="005671C6" w:rsidP="005671C6">
      <w:pPr>
        <w:pStyle w:val="Default"/>
        <w:numPr>
          <w:ilvl w:val="0"/>
          <w:numId w:val="44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состояния дел для подготовки управленческих решений; </w:t>
      </w:r>
    </w:p>
    <w:p w:rsidR="005671C6" w:rsidRPr="005671C6" w:rsidRDefault="005671C6" w:rsidP="005671C6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5671C6">
        <w:rPr>
          <w:sz w:val="28"/>
          <w:szCs w:val="28"/>
        </w:rPr>
        <w:t xml:space="preserve">обращение физических и юридических лиц по поводу нарушений </w:t>
      </w:r>
      <w:r>
        <w:rPr>
          <w:sz w:val="28"/>
          <w:szCs w:val="28"/>
        </w:rPr>
        <w:t xml:space="preserve">в учреждении </w:t>
      </w:r>
      <w:r w:rsidRPr="005671C6">
        <w:rPr>
          <w:sz w:val="28"/>
          <w:szCs w:val="28"/>
        </w:rPr>
        <w:t xml:space="preserve">в области образования. </w:t>
      </w:r>
    </w:p>
    <w:p w:rsidR="007B64ED" w:rsidRDefault="007B64ED" w:rsidP="007B6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ED" w:rsidRPr="00E60A21" w:rsidRDefault="007B64ED" w:rsidP="007B6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КОНТРОЛЯ</w:t>
      </w:r>
    </w:p>
    <w:p w:rsidR="007B64ED" w:rsidRPr="008D0969" w:rsidRDefault="007B64ED" w:rsidP="000F6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директор, его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стители, методист</w:t>
      </w:r>
      <w:r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4ED" w:rsidRPr="007B64ED" w:rsidRDefault="007B64ED" w:rsidP="00BC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члены администрации  информируют  о сроках, виде (теме), причинах и целях контроля.</w:t>
      </w:r>
    </w:p>
    <w:p w:rsidR="007B64ED" w:rsidRPr="007B64ED" w:rsidRDefault="007B64ED" w:rsidP="00BC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незапланированного контроля издается приказ о его причинах, целях и объектах. </w:t>
      </w:r>
    </w:p>
    <w:p w:rsidR="007B64ED" w:rsidRPr="007B64ED" w:rsidRDefault="007B64ED" w:rsidP="00BC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Разрабатываются </w:t>
      </w:r>
      <w:r w:rsid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 контроля (тематического и фронтального)</w:t>
      </w: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соответствующие документы и материалы для его проведения (</w:t>
      </w: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шкалы,  анкеты, другие диагностические материалы</w:t>
      </w:r>
      <w:r w:rsid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доводятся до сведения педагогического коллектива</w:t>
      </w:r>
      <w:r w:rsid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сотрудников</w:t>
      </w: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4ED" w:rsidRPr="007B64ED" w:rsidRDefault="007B64ED" w:rsidP="00BC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планового контроля не требуется дополнительное предупреждение </w:t>
      </w:r>
      <w:r w:rsid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членов(а) коллектива,</w:t>
      </w: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плане работы учреждения  указ</w:t>
      </w:r>
      <w:r w:rsid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его </w:t>
      </w:r>
      <w:r w:rsidRP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сроки.</w:t>
      </w:r>
    </w:p>
    <w:p w:rsidR="007B64ED" w:rsidRPr="00B679FB" w:rsidRDefault="007B64ED" w:rsidP="00B679FB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Циклограмма контроля включает в себя:</w:t>
      </w:r>
    </w:p>
    <w:p w:rsidR="007B64ED" w:rsidRPr="007D4D24" w:rsidRDefault="007B64ED" w:rsidP="007D4D2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коллектива о поведении контроля в соответствии  с утверждённ</w:t>
      </w:r>
      <w:r w:rsidR="007D4D24"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D24"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(для тематического и фронтального контролей)</w:t>
      </w:r>
      <w:r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целями и конкретными сроками</w:t>
      </w:r>
      <w:r w:rsidR="00B679FB"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их отсутствии в плане работы центра)</w:t>
      </w:r>
      <w:r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4ED" w:rsidRPr="007D4D24" w:rsidRDefault="007B64ED" w:rsidP="007D4D2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осуществлению контроля (инструктивно-методические, методические, коррекционные, диагностические);</w:t>
      </w:r>
    </w:p>
    <w:p w:rsidR="007B64ED" w:rsidRPr="007D4D24" w:rsidRDefault="007B64ED" w:rsidP="007D4D2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аналитических материалов с ознакомлением педагогов</w:t>
      </w:r>
      <w:r w:rsidR="00433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специалистов</w:t>
      </w:r>
      <w:r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4ED" w:rsidRPr="007D4D24" w:rsidRDefault="007B64ED" w:rsidP="007D4D2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результатов контроля с конкретными рекомендациями, поручениями, решениями;</w:t>
      </w:r>
    </w:p>
    <w:p w:rsidR="007B64ED" w:rsidRPr="007D4D24" w:rsidRDefault="004338F5" w:rsidP="007D4D2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7B64ED"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B64ED" w:rsidRPr="007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данных рекомендаций, поручений, решений.</w:t>
      </w:r>
    </w:p>
    <w:p w:rsidR="00C91469" w:rsidRDefault="00C91469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6B" w:rsidRPr="008D0969" w:rsidRDefault="009011AC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0C6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ВИДЫ И </w:t>
      </w:r>
      <w:r w:rsidR="000C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110C6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КОНТРОЛЯ</w:t>
      </w:r>
    </w:p>
    <w:p w:rsidR="00110C6B" w:rsidRPr="008D0969" w:rsidRDefault="009011AC" w:rsidP="00110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0C6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Виды контроля:</w:t>
      </w:r>
    </w:p>
    <w:p w:rsidR="00191C6B" w:rsidRDefault="00E25BEA" w:rsidP="00191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ТК </w:t>
      </w:r>
      <w:r w:rsidR="00B8298B" w:rsidRPr="0019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322C31" w:rsidRPr="0019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тематический</w:t>
      </w:r>
      <w:r w:rsidR="00634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контроль</w:t>
      </w:r>
      <w:r w:rsid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C6B" w:rsidRPr="00191C6B" w:rsidRDefault="00191C6B" w:rsidP="00191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изучение системы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по реализации годовых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1C6B" w:rsidRPr="00191C6B" w:rsidRDefault="00191C6B" w:rsidP="00191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тематического контроля включает вопросы 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блоков,  позволяющие изучить систему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определенной теме:   </w:t>
      </w:r>
    </w:p>
    <w:p w:rsidR="00191C6B" w:rsidRPr="007D7406" w:rsidRDefault="00191C6B" w:rsidP="007D7406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оценка уровня профессионального мастерства педагогов по проведению системы уроков, занятий и деятельности вне занятий с детьми (изучается методическая, технологическая, базовая культура, самообразование педагогов). </w:t>
      </w:r>
    </w:p>
    <w:p w:rsidR="00191C6B" w:rsidRPr="007D7406" w:rsidRDefault="00191C6B" w:rsidP="007D7406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планирования образовательного процесса по теме контроля. </w:t>
      </w:r>
    </w:p>
    <w:p w:rsidR="00191C6B" w:rsidRPr="007D7406" w:rsidRDefault="00191C6B" w:rsidP="007D7406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среда. </w:t>
      </w:r>
    </w:p>
    <w:p w:rsidR="00191C6B" w:rsidRPr="007D7406" w:rsidRDefault="00191C6B" w:rsidP="007D7406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для развития ребенка. </w:t>
      </w:r>
    </w:p>
    <w:p w:rsidR="00191C6B" w:rsidRPr="007D7406" w:rsidRDefault="00191C6B" w:rsidP="007D7406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(показатели здоровья, физического развития детей, профессиональный рост педагогов и др.). </w:t>
      </w:r>
    </w:p>
    <w:p w:rsidR="00191C6B" w:rsidRPr="00191C6B" w:rsidRDefault="001F1FF8" w:rsidP="007D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 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составлять </w:t>
      </w:r>
      <w:r w:rsidR="000A28E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1,</w:t>
      </w:r>
      <w:r w:rsidR="003B31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количества групп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задействованных в ТК</w:t>
      </w:r>
      <w:r w:rsidR="003B3104" w:rsidRPr="003B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104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посещением не более 5 уроков</w:t>
      </w:r>
      <w:r w:rsidR="003B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(занятий)</w:t>
      </w:r>
      <w:r w:rsidR="003B3104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мероприятий у одного </w:t>
      </w:r>
      <w:r w:rsidR="003B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1C6B" w:rsidRPr="00191C6B" w:rsidRDefault="000A28E4" w:rsidP="007D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ТК 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атывается </w:t>
      </w:r>
      <w:r w:rsidR="00191C6B" w:rsidRPr="007B6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осуществления.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стадии подготовки 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деятельности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вопросники,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подбор диагностических методик,  оценочных шкал,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C6B"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 для фиксирования хода и результатов контроля. </w:t>
      </w:r>
    </w:p>
    <w:p w:rsidR="00253F1C" w:rsidRDefault="00191C6B" w:rsidP="007D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тематическом контроле кроме </w:t>
      </w:r>
      <w:r w:rsidR="003E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принимать участие и другие</w:t>
      </w:r>
      <w:r w:rsid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  старшая медицинская</w:t>
      </w:r>
      <w:r w:rsid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 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1C6B" w:rsidRDefault="00191C6B" w:rsidP="007D7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справки и обсуждаются на педагогическом совете</w:t>
      </w:r>
      <w:r w:rsidR="00C41AB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методическом объединении, совещании у заместителя директора по основной деятельности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1C6B" w:rsidRDefault="00191C6B" w:rsidP="00B8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31" w:rsidRPr="00253F1C" w:rsidRDefault="00E25BEA" w:rsidP="00B8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ФК </w:t>
      </w:r>
      <w:r w:rsidR="00B8298B" w:rsidRPr="00253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322C31" w:rsidRPr="00253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фронтальный</w:t>
      </w:r>
      <w:r w:rsidR="00634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контроль</w:t>
      </w:r>
    </w:p>
    <w:p w:rsidR="00253F1C" w:rsidRPr="00253F1C" w:rsidRDefault="00253F1C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всестороннее целостное</w:t>
      </w:r>
      <w:r w:rsidR="0012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деятельности </w:t>
      </w:r>
      <w:r w:rsidR="00121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образовательной (ых) структур(ы)</w:t>
      </w:r>
      <w:r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(одного из них)  или</w:t>
      </w:r>
      <w:r w:rsidR="0012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</w:t>
      </w:r>
      <w:r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по организации образовательного</w:t>
      </w:r>
      <w:r w:rsidR="001213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коррекционно-педагогического, реабилитационного </w:t>
      </w:r>
      <w:r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12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причин,  которые привели к неудовлетворительным</w:t>
      </w:r>
      <w:r w:rsidR="0012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результатам, и оказание помощи в их ликвидации.  </w:t>
      </w:r>
    </w:p>
    <w:p w:rsidR="00121328" w:rsidRDefault="00121328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вид контроля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неудовлетворительные результаты работы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(ов)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низкий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профессионализм,  высокая заболеваемость,  случаи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травматизма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3E78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3F1C" w:rsidRDefault="00121328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 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</w:t>
      </w:r>
      <w:r w:rsidR="00D61941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посещением не более 5 уроков</w:t>
      </w:r>
      <w:r w:rsidR="00D6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(занятий)</w:t>
      </w:r>
      <w:r w:rsidR="00D61941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мероприятий у одного </w:t>
      </w:r>
      <w:r w:rsidR="00D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D61941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разработанным </w:t>
      </w:r>
      <w:r w:rsidR="00253F1C" w:rsidRPr="007B6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планом</w:t>
      </w:r>
      <w:r w:rsidR="00253F1C" w:rsidRPr="0025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21328" w:rsidRDefault="00121328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1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</w:t>
      </w:r>
      <w:r w:rsidR="003E7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деятельности могут принимать участие и 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  старшая медицинская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 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1328" w:rsidRDefault="00121328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D61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Pr="001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справки и обсуждаются на педагогическом совете. </w:t>
      </w:r>
    </w:p>
    <w:p w:rsidR="00253F1C" w:rsidRDefault="00253F1C" w:rsidP="00253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0549" w:rsidRPr="00253F1C" w:rsidRDefault="00E25BEA" w:rsidP="00253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B8298B" w:rsidRPr="00253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253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8298B" w:rsidRPr="00253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322C31" w:rsidRPr="00253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8298B" w:rsidRPr="00253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оперативный</w:t>
      </w:r>
      <w:r w:rsidR="00634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контроль</w:t>
      </w:r>
    </w:p>
    <w:p w:rsidR="00605496" w:rsidRDefault="00B52990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изучение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определенной проблеме,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продвижения, отслеживание выполнения планов и предотвращение критических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  выявление сбоев в работе,  отклонений от намеченных</w:t>
      </w:r>
      <w:r w:rsidR="006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планов, осуществление корректирующих действий. </w:t>
      </w:r>
    </w:p>
    <w:p w:rsidR="00B52990" w:rsidRDefault="00B52990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режимные процессы,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коррекционные занятия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вне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питания, медицинская деятельность, выполнение правил внутреннего трудового распорядка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 </w:t>
      </w:r>
    </w:p>
    <w:p w:rsidR="00B52990" w:rsidRPr="00B52990" w:rsidRDefault="00B52990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 по срокам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дня до 1 месяца.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990" w:rsidRDefault="00B52990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рамках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79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другого работника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проблеме,  на основании которого делается вывод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 уровне.   </w:t>
      </w:r>
    </w:p>
    <w:p w:rsidR="00B52990" w:rsidRDefault="0063440C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52990"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быстротой принятия</w:t>
      </w:r>
      <w:r w:rsid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990"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решений, направленных на улучшение деятельности</w:t>
      </w:r>
      <w:r w:rsid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</w:t>
      </w:r>
      <w:r w:rsidR="00B52990"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также быстрым реагированием </w:t>
      </w:r>
      <w:r w:rsid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B52990"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990"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недостатки.  </w:t>
      </w:r>
    </w:p>
    <w:p w:rsidR="00B52990" w:rsidRPr="009A33C5" w:rsidRDefault="00B52990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ОК определяется проблемами, которые выявлены в процессе деятельности центра по </w:t>
      </w:r>
      <w:r w:rsidR="00081538" w:rsidRPr="009A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направлениям работы</w:t>
      </w:r>
      <w:r w:rsidRPr="009A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81538" w:rsidRPr="009A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</w:t>
      </w:r>
      <w:r w:rsidR="009A33C5" w:rsidRPr="009A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 могут быть</w:t>
      </w:r>
      <w:r w:rsidRPr="009A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двух до четырех вопросов. </w:t>
      </w:r>
      <w:r w:rsid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7B64ED" w:rsidRPr="007B6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требует составления плана</w:t>
      </w:r>
      <w:r w:rsidR="007B6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990" w:rsidRPr="00B52990" w:rsidRDefault="00B52990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обсуждаются на 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собрании трудового коллектива, 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директора</w:t>
      </w:r>
      <w:r w:rsidR="002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Совета по питанию, </w:t>
      </w:r>
      <w:r w:rsidR="00F536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профилактики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раза в месяц</w:t>
      </w:r>
      <w:r w:rsidR="0022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3440C" w:rsidRDefault="0063440C" w:rsidP="0063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440C" w:rsidRPr="0063440C" w:rsidRDefault="0063440C" w:rsidP="0063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ПК - персональный контроль</w:t>
      </w:r>
    </w:p>
    <w:p w:rsidR="0063440C" w:rsidRDefault="0063440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контроль  — это контроль за работой 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педагога,  проводимый в плановом порядке.  </w:t>
      </w:r>
    </w:p>
    <w:p w:rsidR="0063440C" w:rsidRDefault="0063440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63440C" w:rsidRDefault="0063440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выполнения педагогом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обязанностей;</w:t>
      </w:r>
    </w:p>
    <w:p w:rsidR="0063440C" w:rsidRPr="0063440C" w:rsidRDefault="0063440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достижений, устранение ошибок, оказание</w:t>
      </w:r>
      <w:r w:rsid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</w:t>
      </w:r>
      <w:r w:rsid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воздействия;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объективная оценка работы педагога в</w:t>
      </w:r>
      <w:r w:rsid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аттестации. </w:t>
      </w:r>
    </w:p>
    <w:p w:rsidR="0063440C" w:rsidRPr="0063440C" w:rsidRDefault="00832FD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63440C"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в следующих случаях: </w:t>
      </w:r>
    </w:p>
    <w:p w:rsidR="0063440C" w:rsidRPr="0063440C" w:rsidRDefault="0063440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планового изучения деятельности педагога перед аттестацией; </w:t>
      </w:r>
    </w:p>
    <w:p w:rsidR="0063440C" w:rsidRPr="0063440C" w:rsidRDefault="0063440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необходимости оказания помощи педагогу вследствие низких</w:t>
      </w:r>
      <w:r w:rsid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работы; </w:t>
      </w:r>
    </w:p>
    <w:p w:rsidR="0063440C" w:rsidRPr="0063440C" w:rsidRDefault="0063440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подготовки к рассмотрению вопроса на педагогическом совете; </w:t>
      </w:r>
    </w:p>
    <w:p w:rsidR="00832FDC" w:rsidRDefault="0063440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изучения деятельности педагогов-специалистов (учителя-дефектолога, педагога-</w:t>
      </w:r>
    </w:p>
    <w:p w:rsidR="0063440C" w:rsidRPr="0063440C" w:rsidRDefault="00832FD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440C"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социального, </w:t>
      </w:r>
      <w:r w:rsidR="0063440C"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руководителя и др.); </w:t>
      </w:r>
    </w:p>
    <w:p w:rsidR="0063440C" w:rsidRPr="0063440C" w:rsidRDefault="0063440C" w:rsidP="00634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обращению родителей</w:t>
      </w:r>
      <w:r w:rsid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440C" w:rsidRPr="0063440C" w:rsidRDefault="0063440C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персонального контроля определяются</w:t>
      </w:r>
      <w:r w:rsid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в зависимости от целей, но не более двух недель. </w:t>
      </w:r>
    </w:p>
    <w:p w:rsidR="004A73C4" w:rsidRDefault="0063440C" w:rsidP="00605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персонального контроля обсуждаются в</w:t>
      </w:r>
      <w:r w:rsid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беседе с педагогом,  на совещании </w:t>
      </w:r>
      <w:r w:rsid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директора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включаются в анализ деятельности </w:t>
      </w:r>
      <w:r w:rsid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634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года,  в случае аттестации педагога</w:t>
      </w:r>
      <w:r w:rsidR="00832FDC" w:rsidRPr="00832FDC">
        <w:t xml:space="preserve"> </w:t>
      </w:r>
      <w:r w:rsidR="00832FDC" w:rsidRPr="00832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оформляются в виде справки.</w:t>
      </w:r>
    </w:p>
    <w:p w:rsidR="0063440C" w:rsidRDefault="0063440C" w:rsidP="0032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2B" w:rsidRPr="00BE052B" w:rsidRDefault="009011AC" w:rsidP="0060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0C6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C6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0C6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</w:t>
      </w:r>
      <w:r w:rsid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110C6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052B" w:rsidRP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5BEA" w:rsidRPr="00E25BEA" w:rsidRDefault="00E25BEA" w:rsidP="0060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BEA" w:rsidRPr="00E25BEA" w:rsidRDefault="00E25BEA" w:rsidP="0060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BEA" w:rsidRPr="00E25BEA" w:rsidRDefault="00E25BEA" w:rsidP="0060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беседа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0BBD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961" w:rsidRDefault="00E25BEA" w:rsidP="0060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анкетирование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н)</w:t>
      </w:r>
      <w:r w:rsid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3961" w:rsidRP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52B" w:rsidRPr="008D0969" w:rsidRDefault="004C3961" w:rsidP="0060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961" w:rsidRPr="00BE052B" w:rsidRDefault="00750BBD" w:rsidP="00BA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(</w:t>
      </w:r>
      <w:r w:rsidR="004C3961" w:rsidRP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</w:t>
      </w:r>
      <w:r w:rsid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</w:t>
      </w:r>
      <w:r w:rsidR="004C3961" w:rsidRP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</w:t>
      </w:r>
      <w:r w:rsid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</w:t>
      </w:r>
      <w:r w:rsidR="004C3961" w:rsidRP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61" w:rsidRP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и</w:t>
      </w:r>
      <w:r w:rsid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61" w:rsidRP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педагогов </w:t>
      </w:r>
      <w:r w:rsid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законных представителей</w:t>
      </w:r>
      <w:r w:rsidR="004C3961" w:rsidRPr="00BE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(Д)</w:t>
      </w:r>
      <w:r w:rsidR="004C39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BEA" w:rsidRPr="00E25BEA" w:rsidRDefault="00E25BEA" w:rsidP="0060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хронометраж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0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C6B" w:rsidRPr="008D0969" w:rsidRDefault="000C0176" w:rsidP="0060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5BEA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C6B" w:rsidRDefault="00191C6B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EA" w:rsidRDefault="009011AC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0C6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КОНТРОЛЯ  </w:t>
      </w:r>
      <w:r w:rsid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ЗАСЛУШИВАЮТСЯ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25B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5BEA" w:rsidRPr="00750BBD" w:rsidRDefault="00E25BEA" w:rsidP="00750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совещани</w:t>
      </w:r>
      <w:r w:rsidR="000917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директора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5BEA" w:rsidRPr="00750BBD" w:rsidRDefault="00E25BEA" w:rsidP="00750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совещани</w:t>
      </w:r>
      <w:r w:rsidR="0009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заместителя директора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СЗД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5BEA" w:rsidRPr="00750BBD" w:rsidRDefault="00750BBD" w:rsidP="00750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E25BEA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0917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5BEA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объединения</w:t>
      </w: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5BEA" w:rsidRPr="00750BBD" w:rsidRDefault="00E25BEA" w:rsidP="00750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заседани</w:t>
      </w:r>
      <w:r w:rsidR="000917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комиссии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5BEA" w:rsidRPr="00750BBD" w:rsidRDefault="00E25BEA" w:rsidP="00750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педагогическ</w:t>
      </w:r>
      <w:r w:rsidR="00091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0917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5BEA" w:rsidRDefault="00E25BEA" w:rsidP="00750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совет</w:t>
      </w:r>
      <w:r w:rsidR="000917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0BBD" w:rsidRP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750B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31A3" w:rsidRDefault="00F131A3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21" w:rsidRPr="00E60A21" w:rsidRDefault="00A96E3E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ОСУЩЕСТВЛЯЮЩИЙ КОНТРОЛЬ НЕСЕТ </w:t>
      </w:r>
      <w:r w:rsidR="00CC7C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ЗА: </w:t>
      </w:r>
    </w:p>
    <w:p w:rsidR="00E60A21" w:rsidRPr="00E60A21" w:rsidRDefault="00A96E3E" w:rsidP="00CC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тактичное отношение к проверяемому работнику во время проведения контрольных мероприятий; </w:t>
      </w:r>
    </w:p>
    <w:p w:rsidR="00E60A21" w:rsidRPr="00E60A21" w:rsidRDefault="00CC7CF5" w:rsidP="00CC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ознакомление с итогами контроля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другого) 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до вынесения результатов на широкое обсуждение; </w:t>
      </w:r>
    </w:p>
    <w:p w:rsidR="00E60A21" w:rsidRPr="00E60A21" w:rsidRDefault="00CC7CF5" w:rsidP="00CC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качество проведения анализа деятельности педагогического работника</w:t>
      </w:r>
      <w:r w:rsidR="00A9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2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="00A96E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60A21" w:rsidRPr="00E60A21" w:rsidRDefault="00CC7CF5" w:rsidP="00CC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соблюдение конфиденциальности при обнаружении недостатков в работе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другого) 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при условии устранения их в процессе контроля; </w:t>
      </w:r>
    </w:p>
    <w:p w:rsidR="00E60A21" w:rsidRPr="00E60A21" w:rsidRDefault="00CC7CF5" w:rsidP="00CC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доказательность выводов по итогам контроля. </w:t>
      </w:r>
    </w:p>
    <w:p w:rsidR="00CC7CF5" w:rsidRDefault="00CC7CF5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0A21" w:rsidRPr="00E60A21" w:rsidRDefault="00CC7CF5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60A21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КОНТРОЛЯ </w:t>
      </w:r>
    </w:p>
    <w:p w:rsidR="00E60A21" w:rsidRPr="00E60A21" w:rsidRDefault="00E60A21" w:rsidP="00CC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CC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в виде аналитической справки, информации о состоянии дел по проверяемому вопросу или иной формы. Итоговый материал должен содержать констатацию фактов, их анализ, выводы и предложения. </w:t>
      </w:r>
    </w:p>
    <w:p w:rsidR="00E60A21" w:rsidRPr="00E60A21" w:rsidRDefault="00E60A21" w:rsidP="00CC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</w:t>
      </w:r>
      <w:r w:rsidR="00CC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другие) </w:t>
      </w:r>
      <w:r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после ознакомления с результатами контроля должны поставить подпись под итоговым материалом либо на бланке контроля. Они вправе сделать запись о несогласии с результатами контроля в целом или по отдельным вопросам и выводам и обратиться в комиссию </w:t>
      </w:r>
      <w:r w:rsidR="00CC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разрешению споров </w:t>
      </w:r>
      <w:r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союзного </w:t>
      </w:r>
      <w:r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</w:t>
      </w:r>
      <w:r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CC7CF5" w:rsidRDefault="00CC7CF5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6B" w:rsidRPr="00E60A21" w:rsidRDefault="00E60A21" w:rsidP="00E6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C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C6B" w:rsidRPr="00E60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</w:t>
      </w:r>
    </w:p>
    <w:p w:rsidR="00351FA7" w:rsidRDefault="00E60A21" w:rsidP="00CC7CF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51FA7"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C7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351FA7"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</w:t>
      </w:r>
    </w:p>
    <w:p w:rsidR="00862595" w:rsidRPr="00351FA7" w:rsidRDefault="00862595" w:rsidP="00CC7CF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Оценочные шкалы</w:t>
      </w:r>
      <w:r w:rsidR="00CC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(другая необходимая документация по основным критериям и направлениям контроля)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FA7" w:rsidRPr="00351FA7" w:rsidRDefault="00E60A21" w:rsidP="00CC7CF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51FA7"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5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1FA7"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выполнении самоконтроля. </w:t>
      </w:r>
    </w:p>
    <w:p w:rsidR="00351FA7" w:rsidRPr="00351FA7" w:rsidRDefault="00E60A21" w:rsidP="00CC7CF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51FA7"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5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1FA7"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Доклады, сообщения. </w:t>
      </w:r>
    </w:p>
    <w:p w:rsidR="00110C6B" w:rsidRDefault="00E60A21" w:rsidP="004B1EE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51FA7"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5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1FA7" w:rsidRPr="00351FA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Справки, акты по проверке.</w:t>
      </w:r>
      <w:r w:rsidR="00110C6B" w:rsidRPr="008D0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9CA" w:rsidRDefault="000B59CA" w:rsidP="00351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CA" w:rsidRDefault="000B59CA" w:rsidP="00351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CA" w:rsidRDefault="000B59CA" w:rsidP="00351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CA" w:rsidRDefault="000B59CA" w:rsidP="00351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CA" w:rsidRDefault="000B59CA" w:rsidP="00351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CA" w:rsidRDefault="000B59CA" w:rsidP="00351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CA" w:rsidRPr="00351FA7" w:rsidRDefault="000B59CA" w:rsidP="00351F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C6B" w:rsidRDefault="00110C6B" w:rsidP="005847D5">
      <w:pPr>
        <w:pStyle w:val="Default"/>
        <w:jc w:val="both"/>
        <w:rPr>
          <w:sz w:val="28"/>
          <w:szCs w:val="28"/>
        </w:rPr>
      </w:pPr>
    </w:p>
    <w:p w:rsidR="00110C6B" w:rsidRDefault="00110C6B" w:rsidP="005847D5">
      <w:pPr>
        <w:pStyle w:val="Default"/>
        <w:jc w:val="both"/>
        <w:rPr>
          <w:sz w:val="28"/>
          <w:szCs w:val="28"/>
        </w:rPr>
      </w:pPr>
    </w:p>
    <w:sectPr w:rsidR="00110C6B" w:rsidSect="0079465D">
      <w:footerReference w:type="default" r:id="rId9"/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1E" w:rsidRDefault="0023071E" w:rsidP="00B83CC0">
      <w:pPr>
        <w:spacing w:after="0" w:line="240" w:lineRule="auto"/>
      </w:pPr>
      <w:r>
        <w:separator/>
      </w:r>
    </w:p>
  </w:endnote>
  <w:endnote w:type="continuationSeparator" w:id="0">
    <w:p w:rsidR="0023071E" w:rsidRDefault="0023071E" w:rsidP="00B8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956182"/>
      <w:docPartObj>
        <w:docPartGallery w:val="Page Numbers (Bottom of Page)"/>
        <w:docPartUnique/>
      </w:docPartObj>
    </w:sdtPr>
    <w:sdtContent>
      <w:p w:rsidR="00B83CC0" w:rsidRDefault="00B83C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2A">
          <w:rPr>
            <w:noProof/>
          </w:rPr>
          <w:t>8</w:t>
        </w:r>
        <w:r>
          <w:fldChar w:fldCharType="end"/>
        </w:r>
      </w:p>
    </w:sdtContent>
  </w:sdt>
  <w:p w:rsidR="00B83CC0" w:rsidRDefault="00B83C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1E" w:rsidRDefault="0023071E" w:rsidP="00B83CC0">
      <w:pPr>
        <w:spacing w:after="0" w:line="240" w:lineRule="auto"/>
      </w:pPr>
      <w:r>
        <w:separator/>
      </w:r>
    </w:p>
  </w:footnote>
  <w:footnote w:type="continuationSeparator" w:id="0">
    <w:p w:rsidR="0023071E" w:rsidRDefault="0023071E" w:rsidP="00B8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DBA3A"/>
    <w:multiLevelType w:val="hybridMultilevel"/>
    <w:tmpl w:val="DD8B2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A99291"/>
    <w:multiLevelType w:val="hybridMultilevel"/>
    <w:tmpl w:val="B169A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CD42CD"/>
    <w:multiLevelType w:val="hybridMultilevel"/>
    <w:tmpl w:val="A963B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453AEAA"/>
    <w:multiLevelType w:val="hybridMultilevel"/>
    <w:tmpl w:val="C018C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E0C2362"/>
    <w:multiLevelType w:val="hybridMultilevel"/>
    <w:tmpl w:val="F09DD3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6E087E"/>
    <w:multiLevelType w:val="hybridMultilevel"/>
    <w:tmpl w:val="117649E4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66F8C"/>
    <w:multiLevelType w:val="hybridMultilevel"/>
    <w:tmpl w:val="169EF65A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01108"/>
    <w:multiLevelType w:val="hybridMultilevel"/>
    <w:tmpl w:val="225A594C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48CABC"/>
    <w:multiLevelType w:val="hybridMultilevel"/>
    <w:tmpl w:val="A7B5D3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B60312"/>
    <w:multiLevelType w:val="multilevel"/>
    <w:tmpl w:val="FED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6B2928"/>
    <w:multiLevelType w:val="hybridMultilevel"/>
    <w:tmpl w:val="5D9480DE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AE6FD2"/>
    <w:multiLevelType w:val="hybridMultilevel"/>
    <w:tmpl w:val="485A3238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8844C"/>
    <w:multiLevelType w:val="hybridMultilevel"/>
    <w:tmpl w:val="E9D22F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04B42D2"/>
    <w:multiLevelType w:val="multilevel"/>
    <w:tmpl w:val="4EBC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00214E"/>
    <w:multiLevelType w:val="hybridMultilevel"/>
    <w:tmpl w:val="01664C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85D4AFC"/>
    <w:multiLevelType w:val="multilevel"/>
    <w:tmpl w:val="CBBA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546008"/>
    <w:multiLevelType w:val="multilevel"/>
    <w:tmpl w:val="CA3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6844D0"/>
    <w:multiLevelType w:val="multilevel"/>
    <w:tmpl w:val="3530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2856E1"/>
    <w:multiLevelType w:val="multilevel"/>
    <w:tmpl w:val="A1EA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B9039E"/>
    <w:multiLevelType w:val="multilevel"/>
    <w:tmpl w:val="E3E0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BB0D3A"/>
    <w:multiLevelType w:val="hybridMultilevel"/>
    <w:tmpl w:val="530AFED4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C5C70"/>
    <w:multiLevelType w:val="hybridMultilevel"/>
    <w:tmpl w:val="92462014"/>
    <w:lvl w:ilvl="0" w:tplc="01E4F9D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29B77CD5"/>
    <w:multiLevelType w:val="hybridMultilevel"/>
    <w:tmpl w:val="FBCA22B4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2C3373"/>
    <w:multiLevelType w:val="hybridMultilevel"/>
    <w:tmpl w:val="B7166D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160068"/>
    <w:multiLevelType w:val="hybridMultilevel"/>
    <w:tmpl w:val="8A182B6C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BA101B"/>
    <w:multiLevelType w:val="hybridMultilevel"/>
    <w:tmpl w:val="FD5A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61167"/>
    <w:multiLevelType w:val="hybridMultilevel"/>
    <w:tmpl w:val="B0F2D2DE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1A696C"/>
    <w:multiLevelType w:val="hybridMultilevel"/>
    <w:tmpl w:val="9F784514"/>
    <w:lvl w:ilvl="0" w:tplc="6C76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8027FB"/>
    <w:multiLevelType w:val="hybridMultilevel"/>
    <w:tmpl w:val="78FCE93C"/>
    <w:lvl w:ilvl="0" w:tplc="2334D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9F25D1"/>
    <w:multiLevelType w:val="multilevel"/>
    <w:tmpl w:val="1706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0B44B1"/>
    <w:multiLevelType w:val="hybridMultilevel"/>
    <w:tmpl w:val="D886282E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A7782A"/>
    <w:multiLevelType w:val="multilevel"/>
    <w:tmpl w:val="6B4E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99578B"/>
    <w:multiLevelType w:val="hybridMultilevel"/>
    <w:tmpl w:val="6B308A58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8E3B55"/>
    <w:multiLevelType w:val="multilevel"/>
    <w:tmpl w:val="E956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A1738B"/>
    <w:multiLevelType w:val="multilevel"/>
    <w:tmpl w:val="D69C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AC3040"/>
    <w:multiLevelType w:val="multilevel"/>
    <w:tmpl w:val="894CB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06209CC"/>
    <w:multiLevelType w:val="multilevel"/>
    <w:tmpl w:val="B59A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CE3283"/>
    <w:multiLevelType w:val="multilevel"/>
    <w:tmpl w:val="1550EA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92D620B"/>
    <w:multiLevelType w:val="hybridMultilevel"/>
    <w:tmpl w:val="352EB1B8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3225CC"/>
    <w:multiLevelType w:val="multilevel"/>
    <w:tmpl w:val="66E605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5CCD7D40"/>
    <w:multiLevelType w:val="multilevel"/>
    <w:tmpl w:val="AF46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550FBB"/>
    <w:multiLevelType w:val="multilevel"/>
    <w:tmpl w:val="6A6E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D67CAF"/>
    <w:multiLevelType w:val="multilevel"/>
    <w:tmpl w:val="2758A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34A57E1"/>
    <w:multiLevelType w:val="multilevel"/>
    <w:tmpl w:val="B53C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C0B05A"/>
    <w:multiLevelType w:val="hybridMultilevel"/>
    <w:tmpl w:val="00AC3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8AF4BD7"/>
    <w:multiLevelType w:val="multilevel"/>
    <w:tmpl w:val="134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4A6534"/>
    <w:multiLevelType w:val="multilevel"/>
    <w:tmpl w:val="8A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0"/>
  </w:num>
  <w:num w:numId="6">
    <w:abstractNumId w:val="4"/>
  </w:num>
  <w:num w:numId="7">
    <w:abstractNumId w:val="44"/>
  </w:num>
  <w:num w:numId="8">
    <w:abstractNumId w:val="1"/>
  </w:num>
  <w:num w:numId="9">
    <w:abstractNumId w:val="8"/>
  </w:num>
  <w:num w:numId="10">
    <w:abstractNumId w:val="9"/>
  </w:num>
  <w:num w:numId="11">
    <w:abstractNumId w:val="13"/>
  </w:num>
  <w:num w:numId="12">
    <w:abstractNumId w:val="41"/>
    <w:lvlOverride w:ilvl="0">
      <w:startOverride w:val="2"/>
    </w:lvlOverride>
  </w:num>
  <w:num w:numId="13">
    <w:abstractNumId w:val="17"/>
    <w:lvlOverride w:ilvl="0">
      <w:startOverride w:val="3"/>
    </w:lvlOverride>
  </w:num>
  <w:num w:numId="14">
    <w:abstractNumId w:val="34"/>
  </w:num>
  <w:num w:numId="15">
    <w:abstractNumId w:val="15"/>
  </w:num>
  <w:num w:numId="16">
    <w:abstractNumId w:val="46"/>
  </w:num>
  <w:num w:numId="17">
    <w:abstractNumId w:val="45"/>
  </w:num>
  <w:num w:numId="18">
    <w:abstractNumId w:val="43"/>
  </w:num>
  <w:num w:numId="19">
    <w:abstractNumId w:val="36"/>
  </w:num>
  <w:num w:numId="20">
    <w:abstractNumId w:val="19"/>
    <w:lvlOverride w:ilvl="0">
      <w:startOverride w:val="6"/>
    </w:lvlOverride>
  </w:num>
  <w:num w:numId="21">
    <w:abstractNumId w:val="33"/>
    <w:lvlOverride w:ilvl="0">
      <w:startOverride w:val="6"/>
    </w:lvlOverride>
  </w:num>
  <w:num w:numId="22">
    <w:abstractNumId w:val="18"/>
    <w:lvlOverride w:ilvl="0">
      <w:startOverride w:val="6"/>
    </w:lvlOverride>
  </w:num>
  <w:num w:numId="23">
    <w:abstractNumId w:val="40"/>
    <w:lvlOverride w:ilvl="0">
      <w:startOverride w:val="7"/>
    </w:lvlOverride>
  </w:num>
  <w:num w:numId="24">
    <w:abstractNumId w:val="16"/>
  </w:num>
  <w:num w:numId="25">
    <w:abstractNumId w:val="42"/>
  </w:num>
  <w:num w:numId="26">
    <w:abstractNumId w:val="27"/>
  </w:num>
  <w:num w:numId="27">
    <w:abstractNumId w:val="21"/>
  </w:num>
  <w:num w:numId="28">
    <w:abstractNumId w:val="28"/>
  </w:num>
  <w:num w:numId="29">
    <w:abstractNumId w:val="37"/>
  </w:num>
  <w:num w:numId="30">
    <w:abstractNumId w:val="29"/>
  </w:num>
  <w:num w:numId="31">
    <w:abstractNumId w:val="31"/>
  </w:num>
  <w:num w:numId="32">
    <w:abstractNumId w:val="35"/>
  </w:num>
  <w:num w:numId="33">
    <w:abstractNumId w:val="6"/>
  </w:num>
  <w:num w:numId="34">
    <w:abstractNumId w:val="30"/>
  </w:num>
  <w:num w:numId="35">
    <w:abstractNumId w:val="24"/>
  </w:num>
  <w:num w:numId="36">
    <w:abstractNumId w:val="11"/>
  </w:num>
  <w:num w:numId="37">
    <w:abstractNumId w:val="10"/>
  </w:num>
  <w:num w:numId="38">
    <w:abstractNumId w:val="5"/>
  </w:num>
  <w:num w:numId="39">
    <w:abstractNumId w:val="7"/>
  </w:num>
  <w:num w:numId="40">
    <w:abstractNumId w:val="26"/>
  </w:num>
  <w:num w:numId="41">
    <w:abstractNumId w:val="32"/>
  </w:num>
  <w:num w:numId="42">
    <w:abstractNumId w:val="25"/>
  </w:num>
  <w:num w:numId="43">
    <w:abstractNumId w:val="23"/>
  </w:num>
  <w:num w:numId="44">
    <w:abstractNumId w:val="20"/>
  </w:num>
  <w:num w:numId="45">
    <w:abstractNumId w:val="38"/>
  </w:num>
  <w:num w:numId="46">
    <w:abstractNumId w:val="3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D3"/>
    <w:rsid w:val="00037A58"/>
    <w:rsid w:val="00081538"/>
    <w:rsid w:val="00091728"/>
    <w:rsid w:val="00093485"/>
    <w:rsid w:val="000A28E4"/>
    <w:rsid w:val="000A4787"/>
    <w:rsid w:val="000A6F65"/>
    <w:rsid w:val="000B59CA"/>
    <w:rsid w:val="000C0176"/>
    <w:rsid w:val="000F6D3C"/>
    <w:rsid w:val="00110C6B"/>
    <w:rsid w:val="00121328"/>
    <w:rsid w:val="00191C6B"/>
    <w:rsid w:val="001A70CF"/>
    <w:rsid w:val="001F1FF8"/>
    <w:rsid w:val="001F5781"/>
    <w:rsid w:val="002260C1"/>
    <w:rsid w:val="00226A77"/>
    <w:rsid w:val="0023071E"/>
    <w:rsid w:val="00253F1C"/>
    <w:rsid w:val="00265E23"/>
    <w:rsid w:val="00290549"/>
    <w:rsid w:val="00292D49"/>
    <w:rsid w:val="002B0572"/>
    <w:rsid w:val="002E32C8"/>
    <w:rsid w:val="002F5516"/>
    <w:rsid w:val="00302F7E"/>
    <w:rsid w:val="00322C31"/>
    <w:rsid w:val="003441F6"/>
    <w:rsid w:val="003517AF"/>
    <w:rsid w:val="00351FA7"/>
    <w:rsid w:val="003534C8"/>
    <w:rsid w:val="003A33A4"/>
    <w:rsid w:val="003A4DCD"/>
    <w:rsid w:val="003B072F"/>
    <w:rsid w:val="003B3104"/>
    <w:rsid w:val="003E7830"/>
    <w:rsid w:val="004338F5"/>
    <w:rsid w:val="00490268"/>
    <w:rsid w:val="004A73C4"/>
    <w:rsid w:val="004B1EE9"/>
    <w:rsid w:val="004C3961"/>
    <w:rsid w:val="004D37F0"/>
    <w:rsid w:val="00565F5A"/>
    <w:rsid w:val="005671C6"/>
    <w:rsid w:val="00580BC9"/>
    <w:rsid w:val="005847D5"/>
    <w:rsid w:val="00592CAD"/>
    <w:rsid w:val="0059641E"/>
    <w:rsid w:val="005F2E7C"/>
    <w:rsid w:val="00605496"/>
    <w:rsid w:val="0063440C"/>
    <w:rsid w:val="00657A1D"/>
    <w:rsid w:val="006C7B16"/>
    <w:rsid w:val="00750BBD"/>
    <w:rsid w:val="00764DE9"/>
    <w:rsid w:val="007933D9"/>
    <w:rsid w:val="0079465D"/>
    <w:rsid w:val="007B64ED"/>
    <w:rsid w:val="007C237E"/>
    <w:rsid w:val="007D4D24"/>
    <w:rsid w:val="007D7406"/>
    <w:rsid w:val="007E74F6"/>
    <w:rsid w:val="008000F4"/>
    <w:rsid w:val="00832FDC"/>
    <w:rsid w:val="008340DA"/>
    <w:rsid w:val="00862595"/>
    <w:rsid w:val="00882CB3"/>
    <w:rsid w:val="008A7A1A"/>
    <w:rsid w:val="008F5111"/>
    <w:rsid w:val="009011AC"/>
    <w:rsid w:val="009249D5"/>
    <w:rsid w:val="009730DF"/>
    <w:rsid w:val="00982B1B"/>
    <w:rsid w:val="009A33C5"/>
    <w:rsid w:val="009E79D3"/>
    <w:rsid w:val="009F5C31"/>
    <w:rsid w:val="00A10898"/>
    <w:rsid w:val="00A50B31"/>
    <w:rsid w:val="00A71B23"/>
    <w:rsid w:val="00A96E3E"/>
    <w:rsid w:val="00AE249B"/>
    <w:rsid w:val="00B42308"/>
    <w:rsid w:val="00B52990"/>
    <w:rsid w:val="00B63E5E"/>
    <w:rsid w:val="00B679FB"/>
    <w:rsid w:val="00B73121"/>
    <w:rsid w:val="00B811CA"/>
    <w:rsid w:val="00B8298B"/>
    <w:rsid w:val="00B83CC0"/>
    <w:rsid w:val="00BA66D9"/>
    <w:rsid w:val="00BC20B6"/>
    <w:rsid w:val="00BC7849"/>
    <w:rsid w:val="00BE052B"/>
    <w:rsid w:val="00BF780E"/>
    <w:rsid w:val="00C0139E"/>
    <w:rsid w:val="00C41AB9"/>
    <w:rsid w:val="00C75D3A"/>
    <w:rsid w:val="00C8352E"/>
    <w:rsid w:val="00C91469"/>
    <w:rsid w:val="00CA0F8C"/>
    <w:rsid w:val="00CC7CF5"/>
    <w:rsid w:val="00CD512A"/>
    <w:rsid w:val="00D16C7C"/>
    <w:rsid w:val="00D61941"/>
    <w:rsid w:val="00D6384E"/>
    <w:rsid w:val="00E22D6C"/>
    <w:rsid w:val="00E2416C"/>
    <w:rsid w:val="00E25BEA"/>
    <w:rsid w:val="00E60A21"/>
    <w:rsid w:val="00EA432F"/>
    <w:rsid w:val="00EB42B0"/>
    <w:rsid w:val="00F131A3"/>
    <w:rsid w:val="00F536E9"/>
    <w:rsid w:val="00F61AE9"/>
    <w:rsid w:val="00F7772E"/>
    <w:rsid w:val="00FA6C18"/>
    <w:rsid w:val="00FB19AC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CC0"/>
  </w:style>
  <w:style w:type="paragraph" w:styleId="a9">
    <w:name w:val="footer"/>
    <w:basedOn w:val="a"/>
    <w:link w:val="aa"/>
    <w:uiPriority w:val="99"/>
    <w:unhideWhenUsed/>
    <w:rsid w:val="00B8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CC0"/>
  </w:style>
  <w:style w:type="paragraph" w:styleId="a9">
    <w:name w:val="footer"/>
    <w:basedOn w:val="a"/>
    <w:link w:val="aa"/>
    <w:uiPriority w:val="99"/>
    <w:unhideWhenUsed/>
    <w:rsid w:val="00B8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679B-2D69-4EA8-B067-7F7E200C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юзер3</dc:creator>
  <cp:lastModifiedBy>юзер1</cp:lastModifiedBy>
  <cp:revision>2</cp:revision>
  <cp:lastPrinted>2020-04-24T12:15:00Z</cp:lastPrinted>
  <dcterms:created xsi:type="dcterms:W3CDTF">2020-04-24T12:16:00Z</dcterms:created>
  <dcterms:modified xsi:type="dcterms:W3CDTF">2020-04-24T12:16:00Z</dcterms:modified>
</cp:coreProperties>
</file>