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163"/>
        <w:gridCol w:w="424"/>
        <w:gridCol w:w="4303"/>
      </w:tblGrid>
      <w:tr w:rsidR="002179E4" w:rsidRPr="00B02D10" w14:paraId="62468E21" w14:textId="77777777" w:rsidTr="00C07DF5">
        <w:trPr>
          <w:trHeight w:val="1698"/>
        </w:trPr>
        <w:tc>
          <w:tcPr>
            <w:tcW w:w="5163" w:type="dxa"/>
            <w:hideMark/>
          </w:tcPr>
          <w:p w14:paraId="2FCC543E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CC89ABA" w14:textId="77777777" w:rsidR="002179E4" w:rsidRPr="00B02D10" w:rsidRDefault="002179E4" w:rsidP="00C07DF5">
            <w:pPr>
              <w:autoSpaceDN w:val="0"/>
              <w:spacing w:after="0" w:line="240" w:lineRule="auto"/>
              <w:ind w:lef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14:paraId="46E4A0FF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4C011ECB" w14:textId="7C04B940" w:rsidR="002179E4" w:rsidRPr="00B02D10" w:rsidRDefault="00235529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2179E4"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«Гомельский областной центр коррекционно-развивающего обучения и реабилитации»</w:t>
            </w:r>
          </w:p>
          <w:p w14:paraId="62072883" w14:textId="30520C87" w:rsidR="002179E4" w:rsidRPr="00B02D10" w:rsidRDefault="002179E4" w:rsidP="00C07D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Т.М.Усова</w:t>
            </w:r>
          </w:p>
          <w:p w14:paraId="47AA1077" w14:textId="76BF525C" w:rsidR="002179E4" w:rsidRPr="00B02D10" w:rsidRDefault="002179E4" w:rsidP="0011460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1460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146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B7D10E9" w14:textId="77777777" w:rsidR="004F53D0" w:rsidRDefault="004F53D0" w:rsidP="002179E4">
      <w:pPr>
        <w:pStyle w:val="a3"/>
        <w:jc w:val="both"/>
        <w:rPr>
          <w:bCs/>
          <w:color w:val="111111"/>
        </w:rPr>
      </w:pPr>
    </w:p>
    <w:p w14:paraId="03636D2E" w14:textId="77777777" w:rsidR="002179E4" w:rsidRDefault="002179E4" w:rsidP="00E856A6">
      <w:pPr>
        <w:pStyle w:val="a3"/>
        <w:jc w:val="center"/>
        <w:rPr>
          <w:bCs/>
          <w:color w:val="111111"/>
        </w:rPr>
      </w:pPr>
    </w:p>
    <w:p w14:paraId="4107EC80" w14:textId="77777777" w:rsidR="002179E4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ПЛАН </w:t>
      </w:r>
    </w:p>
    <w:p w14:paraId="405796EC" w14:textId="6808D126" w:rsidR="00E856A6" w:rsidRPr="00EF678F" w:rsidRDefault="00E856A6" w:rsidP="00E856A6">
      <w:pPr>
        <w:pStyle w:val="a3"/>
        <w:jc w:val="center"/>
        <w:rPr>
          <w:b/>
          <w:sz w:val="28"/>
          <w:szCs w:val="28"/>
        </w:rPr>
      </w:pPr>
      <w:r w:rsidRPr="00EF678F">
        <w:rPr>
          <w:bCs/>
          <w:sz w:val="28"/>
          <w:szCs w:val="28"/>
        </w:rPr>
        <w:t xml:space="preserve">проведения мероприятий </w:t>
      </w:r>
      <w:r w:rsidRPr="00EF678F">
        <w:rPr>
          <w:b/>
          <w:sz w:val="28"/>
          <w:szCs w:val="28"/>
        </w:rPr>
        <w:t>«Неделя нулевого травматизма»</w:t>
      </w:r>
    </w:p>
    <w:p w14:paraId="263F6905" w14:textId="77777777" w:rsidR="00EE0CA7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в </w:t>
      </w:r>
      <w:r w:rsidR="002179E4" w:rsidRPr="00EF678F">
        <w:rPr>
          <w:bCs/>
          <w:sz w:val="28"/>
          <w:szCs w:val="28"/>
        </w:rPr>
        <w:t xml:space="preserve">ГУО «Гомельский областной центр </w:t>
      </w:r>
    </w:p>
    <w:p w14:paraId="7B45C2E8" w14:textId="69ACBAD5" w:rsidR="00E856A6" w:rsidRPr="00EF678F" w:rsidRDefault="002179E4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>коррекционно-развивающего обучения и реабилитации»</w:t>
      </w:r>
    </w:p>
    <w:p w14:paraId="22886B4D" w14:textId="77777777" w:rsidR="00EE0CA7" w:rsidRPr="00EF678F" w:rsidRDefault="00EE0CA7" w:rsidP="00EE0CA7">
      <w:pPr>
        <w:pStyle w:val="a3"/>
        <w:rPr>
          <w:bCs/>
          <w:sz w:val="28"/>
          <w:szCs w:val="28"/>
        </w:rPr>
      </w:pPr>
    </w:p>
    <w:p w14:paraId="3E53430E" w14:textId="3CB8E1E3" w:rsidR="00E856A6" w:rsidRPr="00EF678F" w:rsidRDefault="00E856A6" w:rsidP="00EE0CA7">
      <w:pPr>
        <w:pStyle w:val="a3"/>
        <w:jc w:val="both"/>
        <w:rPr>
          <w:sz w:val="28"/>
          <w:szCs w:val="28"/>
        </w:rPr>
      </w:pPr>
      <w:r w:rsidRPr="00EF678F">
        <w:rPr>
          <w:b/>
          <w:bCs/>
          <w:sz w:val="28"/>
          <w:szCs w:val="28"/>
        </w:rPr>
        <w:t>Цель</w:t>
      </w:r>
      <w:r w:rsidRPr="00EF678F">
        <w:rPr>
          <w:bCs/>
          <w:sz w:val="28"/>
          <w:szCs w:val="28"/>
        </w:rPr>
        <w:t>:</w:t>
      </w:r>
      <w:r w:rsidR="00EE0CA7"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</w:rPr>
        <w:t xml:space="preserve">реализация </w:t>
      </w:r>
      <w:r w:rsidR="00EE0CA7" w:rsidRPr="00EF678F">
        <w:rPr>
          <w:sz w:val="28"/>
          <w:szCs w:val="28"/>
        </w:rPr>
        <w:t xml:space="preserve">Государственной </w:t>
      </w:r>
      <w:r w:rsidRPr="00EF678F">
        <w:rPr>
          <w:sz w:val="28"/>
          <w:szCs w:val="28"/>
        </w:rPr>
        <w:t>программы «Рынок труда и содействие занятости» на 2021–2025 годы</w:t>
      </w:r>
      <w:r w:rsidR="00EE0CA7" w:rsidRPr="00EF678F">
        <w:rPr>
          <w:sz w:val="28"/>
          <w:szCs w:val="28"/>
        </w:rPr>
        <w:t xml:space="preserve"> в части продвижения </w:t>
      </w:r>
      <w:r w:rsidR="00DE469F" w:rsidRPr="00EF678F">
        <w:rPr>
          <w:sz w:val="28"/>
          <w:szCs w:val="28"/>
        </w:rPr>
        <w:t>К</w:t>
      </w:r>
      <w:r w:rsidR="00EE0CA7" w:rsidRPr="00EF678F">
        <w:rPr>
          <w:sz w:val="28"/>
          <w:szCs w:val="28"/>
        </w:rPr>
        <w:t xml:space="preserve">онцепции </w:t>
      </w:r>
      <w:r w:rsidRPr="00EF678F">
        <w:rPr>
          <w:sz w:val="28"/>
          <w:szCs w:val="28"/>
        </w:rPr>
        <w:t>«нулевого травматизма» (</w:t>
      </w:r>
      <w:r w:rsidRPr="00EF678F">
        <w:rPr>
          <w:sz w:val="28"/>
          <w:szCs w:val="28"/>
          <w:lang w:val="en-US"/>
        </w:rPr>
        <w:t>Vision</w:t>
      </w:r>
      <w:r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  <w:lang w:val="en-US"/>
        </w:rPr>
        <w:t>Zero</w:t>
      </w:r>
      <w:r w:rsidRPr="00EF678F">
        <w:rPr>
          <w:sz w:val="28"/>
          <w:szCs w:val="28"/>
        </w:rPr>
        <w:t>)</w:t>
      </w:r>
      <w:r w:rsidR="00EE0CA7" w:rsidRPr="00EF678F">
        <w:rPr>
          <w:sz w:val="28"/>
          <w:szCs w:val="28"/>
        </w:rPr>
        <w:t>»</w:t>
      </w:r>
    </w:p>
    <w:p w14:paraId="4DD9E881" w14:textId="77777777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b/>
          <w:sz w:val="28"/>
          <w:szCs w:val="28"/>
        </w:rPr>
        <w:t>Задачи</w:t>
      </w:r>
      <w:r w:rsidR="00C07DF5" w:rsidRPr="00EF678F">
        <w:rPr>
          <w:sz w:val="28"/>
          <w:szCs w:val="28"/>
        </w:rPr>
        <w:t xml:space="preserve">: </w:t>
      </w:r>
    </w:p>
    <w:p w14:paraId="58D745D6" w14:textId="2CD30A43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</w:t>
      </w:r>
      <w:r w:rsidR="00C07DF5" w:rsidRPr="00EF678F">
        <w:rPr>
          <w:sz w:val="28"/>
          <w:szCs w:val="28"/>
        </w:rPr>
        <w:t xml:space="preserve">обеспечение безопасности здоровья работников на рабочих </w:t>
      </w:r>
      <w:r w:rsidR="00EF678F" w:rsidRPr="00EF678F">
        <w:rPr>
          <w:sz w:val="28"/>
          <w:szCs w:val="28"/>
        </w:rPr>
        <w:t>местах;</w:t>
      </w:r>
    </w:p>
    <w:p w14:paraId="504F6629" w14:textId="4B43878F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обеспечение работников средствами индивидуальной защиты, санитарно-бытовыми помещениями, смывающими и обеззараживающими веществами;</w:t>
      </w:r>
    </w:p>
    <w:p w14:paraId="0B3FC4C3" w14:textId="3A099359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обучение безопасным методам и приёмам выполнения работ, проведение инструктажа и проверки знаний по охране труда;</w:t>
      </w:r>
    </w:p>
    <w:p w14:paraId="752AC408" w14:textId="2477DF0A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организация </w:t>
      </w:r>
      <w:proofErr w:type="gramStart"/>
      <w:r w:rsidR="00EF678F" w:rsidRPr="00EF678F">
        <w:rPr>
          <w:sz w:val="28"/>
          <w:szCs w:val="28"/>
        </w:rPr>
        <w:t>контроля за</w:t>
      </w:r>
      <w:proofErr w:type="gramEnd"/>
      <w:r w:rsidR="00EF678F" w:rsidRPr="00EF678F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14:paraId="54C934E3" w14:textId="12BCA619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соблюдение трудовой дисциплины сотрудниками;</w:t>
      </w:r>
    </w:p>
    <w:p w14:paraId="31D415BE" w14:textId="39C4E7D3" w:rsidR="00C07DF5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A3863">
        <w:rPr>
          <w:sz w:val="28"/>
          <w:szCs w:val="28"/>
        </w:rPr>
        <w:t xml:space="preserve"> </w:t>
      </w:r>
      <w:r w:rsidR="00EF678F" w:rsidRPr="00EF678F">
        <w:rPr>
          <w:sz w:val="28"/>
          <w:szCs w:val="28"/>
        </w:rPr>
        <w:t>обеспечение</w:t>
      </w:r>
      <w:r w:rsidR="00C07DF5" w:rsidRPr="00EF678F">
        <w:rPr>
          <w:sz w:val="28"/>
          <w:szCs w:val="28"/>
        </w:rPr>
        <w:t xml:space="preserve"> предотвращение случае</w:t>
      </w:r>
      <w:r w:rsidR="007A3863">
        <w:rPr>
          <w:sz w:val="28"/>
          <w:szCs w:val="28"/>
        </w:rPr>
        <w:t>в производственного травматизма.</w:t>
      </w:r>
    </w:p>
    <w:p w14:paraId="1B4044D5" w14:textId="25D6C1F0" w:rsidR="00E856A6" w:rsidRPr="00EF678F" w:rsidRDefault="00E856A6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Pr="00EF6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2C593EE" w14:textId="77777777" w:rsidR="00D76B31" w:rsidRPr="00D76B31" w:rsidRDefault="00D76B31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10632" w:type="dxa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2019"/>
      </w:tblGrid>
      <w:tr w:rsidR="002179E4" w:rsidRPr="00EE0CA7" w14:paraId="23C8C5E4" w14:textId="77777777" w:rsidTr="00860590">
        <w:tc>
          <w:tcPr>
            <w:tcW w:w="567" w:type="dxa"/>
          </w:tcPr>
          <w:p w14:paraId="0B9D639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0017064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5" w:type="dxa"/>
          </w:tcPr>
          <w:p w14:paraId="4241877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66F5CF18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19" w:type="dxa"/>
          </w:tcPr>
          <w:p w14:paraId="7F16ABC6" w14:textId="2A444576" w:rsidR="00E856A6" w:rsidRPr="00EE0CA7" w:rsidRDefault="00E856A6" w:rsidP="00C545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="001A5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E0CA7" w:rsidRPr="002179E4" w14:paraId="2E11162E" w14:textId="77777777" w:rsidTr="007E1E01">
        <w:trPr>
          <w:trHeight w:val="541"/>
        </w:trPr>
        <w:tc>
          <w:tcPr>
            <w:tcW w:w="567" w:type="dxa"/>
            <w:vAlign w:val="center"/>
          </w:tcPr>
          <w:p w14:paraId="685C7226" w14:textId="4D5B4D9A" w:rsidR="00EE0CA7" w:rsidRPr="002179E4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</w:tcPr>
          <w:p w14:paraId="3D941018" w14:textId="0EB5542E" w:rsidR="00EE0CA7" w:rsidRPr="002179E4" w:rsidRDefault="00EE0CA7" w:rsidP="007E1E01">
            <w:pPr>
              <w:pStyle w:val="a3"/>
              <w:jc w:val="both"/>
            </w:pPr>
            <w:r w:rsidRPr="008D7478">
              <w:rPr>
                <w:b/>
              </w:rPr>
              <w:t>Информирование</w:t>
            </w:r>
            <w:r>
              <w:t xml:space="preserve"> трудового коллектива о </w:t>
            </w:r>
            <w:r w:rsidR="007E1E01">
              <w:rPr>
                <w:bCs/>
              </w:rPr>
              <w:t xml:space="preserve">проведении </w:t>
            </w:r>
            <w:r w:rsidR="00C5456E">
              <w:rPr>
                <w:bCs/>
              </w:rPr>
              <w:t>мероприятий «Н</w:t>
            </w:r>
            <w:r w:rsidRPr="002179E4">
              <w:rPr>
                <w:bCs/>
              </w:rPr>
              <w:t>е</w:t>
            </w:r>
            <w:r>
              <w:rPr>
                <w:bCs/>
              </w:rPr>
              <w:t xml:space="preserve">дели нулевого травматизма» </w:t>
            </w:r>
          </w:p>
        </w:tc>
        <w:tc>
          <w:tcPr>
            <w:tcW w:w="1701" w:type="dxa"/>
          </w:tcPr>
          <w:p w14:paraId="798E3FD3" w14:textId="5528DB7D" w:rsidR="00EE0CA7" w:rsidRPr="002179E4" w:rsidRDefault="00C5456E" w:rsidP="00EF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22.04.2024</w:t>
            </w:r>
          </w:p>
        </w:tc>
        <w:tc>
          <w:tcPr>
            <w:tcW w:w="2019" w:type="dxa"/>
          </w:tcPr>
          <w:p w14:paraId="14738063" w14:textId="1CBCFBF1" w:rsidR="00EE0CA7" w:rsidRPr="002179E4" w:rsidRDefault="00D76B31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1A55A5" w:rsidRPr="002179E4" w14:paraId="4F169B2B" w14:textId="77777777" w:rsidTr="007E1E01">
        <w:trPr>
          <w:trHeight w:val="819"/>
        </w:trPr>
        <w:tc>
          <w:tcPr>
            <w:tcW w:w="567" w:type="dxa"/>
            <w:vAlign w:val="center"/>
          </w:tcPr>
          <w:p w14:paraId="736630E0" w14:textId="42BCF5EC" w:rsidR="001A55A5" w:rsidRPr="002179E4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</w:tcPr>
          <w:p w14:paraId="326E06AC" w14:textId="3FACD281" w:rsidR="001A55A5" w:rsidRDefault="001A55A5" w:rsidP="00C5456E">
            <w:pPr>
              <w:pStyle w:val="a3"/>
              <w:jc w:val="both"/>
            </w:pPr>
            <w:r w:rsidRPr="008D7478">
              <w:rPr>
                <w:b/>
              </w:rPr>
              <w:t>Размещение информации</w:t>
            </w:r>
            <w:r>
              <w:t xml:space="preserve"> о </w:t>
            </w:r>
            <w:r w:rsidRPr="002179E4">
              <w:rPr>
                <w:bCs/>
              </w:rPr>
              <w:t xml:space="preserve">проведении </w:t>
            </w:r>
            <w:r w:rsidR="00C5456E">
              <w:rPr>
                <w:bCs/>
              </w:rPr>
              <w:t xml:space="preserve">мероприятий </w:t>
            </w:r>
            <w:r w:rsidRPr="002179E4">
              <w:rPr>
                <w:bCs/>
              </w:rPr>
              <w:t>«</w:t>
            </w:r>
            <w:r w:rsidR="00C5456E">
              <w:rPr>
                <w:bCs/>
              </w:rPr>
              <w:t>Н</w:t>
            </w:r>
            <w:r w:rsidRPr="002179E4">
              <w:rPr>
                <w:bCs/>
              </w:rPr>
              <w:t>е</w:t>
            </w:r>
            <w:r w:rsidR="00860590">
              <w:rPr>
                <w:bCs/>
              </w:rPr>
              <w:t xml:space="preserve">дели нулевого травматизма» </w:t>
            </w:r>
            <w:r>
              <w:t xml:space="preserve">на </w:t>
            </w:r>
            <w:r w:rsidRPr="002179E4">
              <w:t>сайте</w:t>
            </w:r>
            <w:r>
              <w:t xml:space="preserve"> учреждения</w:t>
            </w:r>
            <w:r w:rsidR="00C5456E">
              <w:t xml:space="preserve">, </w:t>
            </w:r>
            <w:r>
              <w:t>на</w:t>
            </w:r>
            <w:r w:rsidRPr="002179E4">
              <w:t xml:space="preserve"> информационн</w:t>
            </w:r>
            <w:r>
              <w:t>ых</w:t>
            </w:r>
            <w:r w:rsidRPr="002179E4">
              <w:t xml:space="preserve"> стенд</w:t>
            </w:r>
            <w:r w:rsidR="007E1E01">
              <w:t>ах учреждения</w:t>
            </w:r>
          </w:p>
        </w:tc>
        <w:tc>
          <w:tcPr>
            <w:tcW w:w="1701" w:type="dxa"/>
          </w:tcPr>
          <w:p w14:paraId="4202D3B8" w14:textId="45B74C40" w:rsidR="001A55A5" w:rsidRPr="002179E4" w:rsidRDefault="008D7478" w:rsidP="008D7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  <w:r w:rsidR="00C5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30.04.2024</w:t>
            </w:r>
          </w:p>
        </w:tc>
        <w:tc>
          <w:tcPr>
            <w:tcW w:w="2019" w:type="dxa"/>
          </w:tcPr>
          <w:p w14:paraId="01810E84" w14:textId="03398F1B" w:rsidR="001A55A5" w:rsidRPr="002179E4" w:rsidRDefault="00D76B31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6F1D1F" w:rsidRPr="002179E4" w14:paraId="31FB7126" w14:textId="77777777" w:rsidTr="00A806E6">
        <w:trPr>
          <w:trHeight w:val="561"/>
        </w:trPr>
        <w:tc>
          <w:tcPr>
            <w:tcW w:w="567" w:type="dxa"/>
            <w:vAlign w:val="center"/>
          </w:tcPr>
          <w:p w14:paraId="03CFA1B9" w14:textId="66332491" w:rsidR="006F1D1F" w:rsidRPr="002179E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</w:tcPr>
          <w:p w14:paraId="4F7BF020" w14:textId="77777777" w:rsidR="006F1D1F" w:rsidRDefault="006F1D1F" w:rsidP="00A806E6">
            <w:pPr>
              <w:pStyle w:val="a3"/>
              <w:jc w:val="both"/>
            </w:pPr>
            <w:r w:rsidRPr="008D7478">
              <w:rPr>
                <w:b/>
              </w:rPr>
              <w:t>Консультирование сотрудников</w:t>
            </w:r>
            <w:r w:rsidRPr="00D76B31">
              <w:t xml:space="preserve"> по</w:t>
            </w:r>
            <w:r>
              <w:t xml:space="preserve"> </w:t>
            </w:r>
            <w:r w:rsidRPr="00D76B31">
              <w:t>вопросам охраны труда, пожарной</w:t>
            </w:r>
            <w:r>
              <w:t xml:space="preserve"> </w:t>
            </w:r>
            <w:r w:rsidRPr="00D76B31">
              <w:t>безопасности, в том числе об их правах и</w:t>
            </w:r>
            <w:r>
              <w:t xml:space="preserve"> </w:t>
            </w:r>
            <w:r w:rsidRPr="00D76B31">
              <w:t>обязанностях в этой сфере, состоянии</w:t>
            </w:r>
            <w:r>
              <w:t xml:space="preserve"> </w:t>
            </w:r>
            <w:r w:rsidRPr="00D76B31">
              <w:t>условий и охраны труда на рабочих местах,</w:t>
            </w:r>
            <w:r>
              <w:t xml:space="preserve"> </w:t>
            </w:r>
            <w:r w:rsidRPr="00D76B31">
              <w:t>существующем риске повреждения здоровья</w:t>
            </w:r>
            <w:r>
              <w:t xml:space="preserve"> </w:t>
            </w:r>
            <w:r w:rsidRPr="00D76B31">
              <w:t>и полагающихся средствах коллективной и</w:t>
            </w:r>
            <w:r>
              <w:t xml:space="preserve"> </w:t>
            </w:r>
            <w:r w:rsidRPr="00D76B31">
              <w:t>индивидуальной защиты, компенсациях по</w:t>
            </w:r>
            <w:r>
              <w:t xml:space="preserve"> </w:t>
            </w:r>
            <w:r w:rsidRPr="00D76B31">
              <w:t>условиям труда и другим вопросам,</w:t>
            </w:r>
            <w:r>
              <w:t xml:space="preserve"> </w:t>
            </w:r>
            <w:r w:rsidRPr="00D76B31">
              <w:t>связанным с обеспечением охраны труда</w:t>
            </w:r>
            <w:r>
              <w:t xml:space="preserve"> </w:t>
            </w:r>
          </w:p>
        </w:tc>
        <w:tc>
          <w:tcPr>
            <w:tcW w:w="1701" w:type="dxa"/>
          </w:tcPr>
          <w:p w14:paraId="60B7E51F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 – 26.04.2024.</w:t>
            </w:r>
          </w:p>
          <w:p w14:paraId="09DDCCE0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постоянно</w:t>
            </w:r>
          </w:p>
        </w:tc>
        <w:tc>
          <w:tcPr>
            <w:tcW w:w="2019" w:type="dxa"/>
          </w:tcPr>
          <w:p w14:paraId="1D097575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0EEBD94E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  <w:p w14:paraId="08FC49F9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  <w:p w14:paraId="51AE979E" w14:textId="77777777" w:rsidR="006F1D1F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2C4253" w:rsidRPr="002179E4" w14:paraId="414EE81B" w14:textId="77777777" w:rsidTr="00C65534">
        <w:tc>
          <w:tcPr>
            <w:tcW w:w="567" w:type="dxa"/>
            <w:vAlign w:val="center"/>
          </w:tcPr>
          <w:p w14:paraId="0E27AE56" w14:textId="530EB39A" w:rsidR="002C4253" w:rsidRPr="002179E4" w:rsidRDefault="006F1D1F" w:rsidP="00C65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</w:tcPr>
          <w:p w14:paraId="2357E1B3" w14:textId="3FC84034" w:rsidR="002C4253" w:rsidRPr="002179E4" w:rsidRDefault="002C4253" w:rsidP="002C4253">
            <w:pPr>
              <w:pStyle w:val="a3"/>
              <w:jc w:val="both"/>
            </w:pPr>
            <w:r w:rsidRPr="008D7478">
              <w:rPr>
                <w:b/>
              </w:rPr>
              <w:t>Проведение информационного часа</w:t>
            </w:r>
            <w:r w:rsidRPr="002179E4">
              <w:t xml:space="preserve"> </w:t>
            </w:r>
            <w:r w:rsidRPr="002179E4">
              <w:rPr>
                <w:bCs/>
                <w:szCs w:val="30"/>
              </w:rPr>
              <w:t>«</w:t>
            </w:r>
            <w:r>
              <w:rPr>
                <w:bCs/>
                <w:szCs w:val="30"/>
              </w:rPr>
              <w:t>Всемирный день охраны труда в 2024 году – Влияние изменения климата на безопасность и гигиену труда»</w:t>
            </w:r>
          </w:p>
        </w:tc>
        <w:tc>
          <w:tcPr>
            <w:tcW w:w="1701" w:type="dxa"/>
          </w:tcPr>
          <w:p w14:paraId="7D7A5C4D" w14:textId="0C88218A" w:rsidR="002C4253" w:rsidRDefault="002C4253" w:rsidP="00C65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019" w:type="dxa"/>
          </w:tcPr>
          <w:p w14:paraId="00B86B5C" w14:textId="77777777" w:rsidR="002C4253" w:rsidRDefault="002C4253" w:rsidP="00C65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5B6F3E87" w14:textId="77777777" w:rsidR="008D7478" w:rsidRDefault="008D7478" w:rsidP="00C65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  <w:p w14:paraId="15F3B40C" w14:textId="55BEB33C" w:rsidR="00456ACC" w:rsidRDefault="00456ACC" w:rsidP="00C65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2C4253" w:rsidRPr="002179E4" w14:paraId="327A9E58" w14:textId="77777777" w:rsidTr="002C4253">
        <w:trPr>
          <w:trHeight w:val="573"/>
        </w:trPr>
        <w:tc>
          <w:tcPr>
            <w:tcW w:w="567" w:type="dxa"/>
            <w:vAlign w:val="center"/>
          </w:tcPr>
          <w:p w14:paraId="478AB29B" w14:textId="760D0E7B" w:rsidR="002C4253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5" w:type="dxa"/>
          </w:tcPr>
          <w:p w14:paraId="5D8E9C9F" w14:textId="77777777" w:rsidR="002C4253" w:rsidRPr="008D7478" w:rsidRDefault="002C4253" w:rsidP="00C5456E">
            <w:pPr>
              <w:pStyle w:val="a3"/>
              <w:jc w:val="both"/>
              <w:rPr>
                <w:b/>
              </w:rPr>
            </w:pPr>
            <w:r w:rsidRPr="008D7478">
              <w:rPr>
                <w:b/>
              </w:rPr>
              <w:t xml:space="preserve">Учебная эвакуация. </w:t>
            </w:r>
          </w:p>
          <w:p w14:paraId="2EF2CE69" w14:textId="431B6417" w:rsidR="002C4253" w:rsidRDefault="002C4253" w:rsidP="00C5456E">
            <w:pPr>
              <w:pStyle w:val="a3"/>
              <w:jc w:val="both"/>
            </w:pPr>
            <w:r>
              <w:t>Отработка действий добровольной пожарной дружины</w:t>
            </w:r>
          </w:p>
        </w:tc>
        <w:tc>
          <w:tcPr>
            <w:tcW w:w="1701" w:type="dxa"/>
          </w:tcPr>
          <w:p w14:paraId="33E54D6A" w14:textId="6A3F3322" w:rsidR="002C4253" w:rsidRDefault="002C4253" w:rsidP="00EF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019" w:type="dxa"/>
          </w:tcPr>
          <w:p w14:paraId="1599936B" w14:textId="77777777" w:rsidR="002C4253" w:rsidRDefault="002C4253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7ED7A8FB" w14:textId="3EA1A714" w:rsidR="002C4253" w:rsidRDefault="002C4253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F1D1F" w:rsidRPr="002179E4" w14:paraId="0E5AD2F2" w14:textId="77777777" w:rsidTr="006A5AA1">
        <w:trPr>
          <w:trHeight w:val="444"/>
        </w:trPr>
        <w:tc>
          <w:tcPr>
            <w:tcW w:w="567" w:type="dxa"/>
            <w:vAlign w:val="center"/>
          </w:tcPr>
          <w:p w14:paraId="1F0CFE7E" w14:textId="6DF18855" w:rsidR="006F1D1F" w:rsidRDefault="006F1D1F" w:rsidP="00AE0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5" w:type="dxa"/>
          </w:tcPr>
          <w:p w14:paraId="508BDB8D" w14:textId="07528E18" w:rsidR="006F1D1F" w:rsidRDefault="006F1D1F" w:rsidP="00AE015C">
            <w:pPr>
              <w:pStyle w:val="a3"/>
              <w:jc w:val="both"/>
            </w:pPr>
            <w:proofErr w:type="spellStart"/>
            <w:r w:rsidRPr="008D7478">
              <w:rPr>
                <w:b/>
              </w:rPr>
              <w:t>Квест</w:t>
            </w:r>
            <w:proofErr w:type="spellEnd"/>
            <w:r w:rsidRPr="008D7478">
              <w:rPr>
                <w:b/>
              </w:rPr>
              <w:t xml:space="preserve"> по идентификации рисков</w:t>
            </w:r>
            <w:r>
              <w:t xml:space="preserve"> «Ощути себя специалистом по охране труда – оцени риски и опасности </w:t>
            </w:r>
            <w:bookmarkStart w:id="0" w:name="_GoBack"/>
            <w:bookmarkEnd w:id="0"/>
            <w:r>
              <w:lastRenderedPageBreak/>
              <w:t>на своём рабочем месте»</w:t>
            </w:r>
          </w:p>
        </w:tc>
        <w:tc>
          <w:tcPr>
            <w:tcW w:w="1701" w:type="dxa"/>
          </w:tcPr>
          <w:p w14:paraId="207282E9" w14:textId="77777777" w:rsidR="006F1D1F" w:rsidRDefault="006F1D1F" w:rsidP="00AE0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24.04-26.04.2024</w:t>
            </w:r>
          </w:p>
        </w:tc>
        <w:tc>
          <w:tcPr>
            <w:tcW w:w="2019" w:type="dxa"/>
          </w:tcPr>
          <w:p w14:paraId="6414D5CC" w14:textId="77777777" w:rsidR="006F1D1F" w:rsidRDefault="006F1D1F" w:rsidP="00AE0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8D7478" w:rsidRPr="002179E4" w14:paraId="11D0DB6B" w14:textId="77777777" w:rsidTr="002C4253">
        <w:trPr>
          <w:trHeight w:val="573"/>
        </w:trPr>
        <w:tc>
          <w:tcPr>
            <w:tcW w:w="567" w:type="dxa"/>
            <w:vAlign w:val="center"/>
          </w:tcPr>
          <w:p w14:paraId="65EAC302" w14:textId="0521DC6E" w:rsidR="008D7478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45" w:type="dxa"/>
          </w:tcPr>
          <w:p w14:paraId="7A4810D2" w14:textId="5CCEDF1F" w:rsidR="008D7478" w:rsidRPr="008D7478" w:rsidRDefault="008D7478" w:rsidP="006F1D1F">
            <w:pPr>
              <w:pStyle w:val="a3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</w:t>
            </w:r>
            <w:r w:rsidRPr="008D7478">
              <w:rPr>
                <w:b/>
              </w:rPr>
              <w:t>бучение по оказанию</w:t>
            </w:r>
            <w:proofErr w:type="gramEnd"/>
            <w:r w:rsidRPr="008D7478">
              <w:rPr>
                <w:b/>
              </w:rPr>
              <w:t xml:space="preserve"> первой помощи</w:t>
            </w:r>
            <w:r>
              <w:rPr>
                <w:b/>
              </w:rPr>
              <w:t xml:space="preserve"> </w:t>
            </w:r>
            <w:r w:rsidRPr="008D7478">
              <w:t>«Жизнь и здоровье окружающих может зависеть от тебя!»</w:t>
            </w:r>
          </w:p>
        </w:tc>
        <w:tc>
          <w:tcPr>
            <w:tcW w:w="1701" w:type="dxa"/>
          </w:tcPr>
          <w:p w14:paraId="39BA341D" w14:textId="3B29A195" w:rsidR="008D7478" w:rsidRDefault="008D7478" w:rsidP="00EF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019" w:type="dxa"/>
          </w:tcPr>
          <w:p w14:paraId="376DFEB3" w14:textId="4728A533" w:rsidR="008D7478" w:rsidRDefault="008D7478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C5456E" w:rsidRPr="002179E4" w14:paraId="5F2614B0" w14:textId="77777777" w:rsidTr="003A1D73">
        <w:tc>
          <w:tcPr>
            <w:tcW w:w="567" w:type="dxa"/>
            <w:vAlign w:val="center"/>
          </w:tcPr>
          <w:p w14:paraId="58D44E6F" w14:textId="7F1213CA" w:rsidR="00C5456E" w:rsidRPr="002179E4" w:rsidRDefault="006F1D1F" w:rsidP="003A1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5" w:type="dxa"/>
          </w:tcPr>
          <w:p w14:paraId="63D1EF15" w14:textId="77777777" w:rsidR="00C5456E" w:rsidRPr="002179E4" w:rsidRDefault="00C5456E" w:rsidP="003A1D73">
            <w:pPr>
              <w:pStyle w:val="a3"/>
              <w:jc w:val="both"/>
            </w:pPr>
            <w:r w:rsidRPr="006F1D1F">
              <w:rPr>
                <w:b/>
              </w:rPr>
              <w:t>Проведение итогового совещания</w:t>
            </w:r>
            <w:r>
              <w:t xml:space="preserve"> </w:t>
            </w:r>
            <w:r w:rsidRPr="00860590">
              <w:t>с анализом</w:t>
            </w:r>
            <w:r>
              <w:t xml:space="preserve"> </w:t>
            </w:r>
            <w:r w:rsidRPr="00860590">
              <w:t>эффективности</w:t>
            </w:r>
            <w:r>
              <w:t xml:space="preserve"> </w:t>
            </w:r>
            <w:r w:rsidRPr="00860590">
              <w:t>проведения</w:t>
            </w:r>
            <w:r>
              <w:t xml:space="preserve"> </w:t>
            </w:r>
            <w:r w:rsidRPr="00860590">
              <w:t>«Недели</w:t>
            </w:r>
            <w:r>
              <w:t xml:space="preserve"> </w:t>
            </w:r>
            <w:r w:rsidRPr="00860590">
              <w:t>нулевого</w:t>
            </w:r>
            <w:r>
              <w:t xml:space="preserve"> </w:t>
            </w:r>
            <w:r w:rsidRPr="00860590">
              <w:t>травматизма»</w:t>
            </w:r>
            <w:r>
              <w:t xml:space="preserve"> и </w:t>
            </w:r>
            <w:r w:rsidRPr="00860590">
              <w:t>последующей</w:t>
            </w:r>
            <w:r>
              <w:t xml:space="preserve"> </w:t>
            </w:r>
            <w:r w:rsidRPr="00860590">
              <w:t>разработкой</w:t>
            </w:r>
            <w:r>
              <w:t xml:space="preserve"> мероприятий (в случае необходимости) и </w:t>
            </w:r>
            <w:r w:rsidRPr="00860590">
              <w:t>составлением протокола.</w:t>
            </w:r>
          </w:p>
        </w:tc>
        <w:tc>
          <w:tcPr>
            <w:tcW w:w="1701" w:type="dxa"/>
          </w:tcPr>
          <w:p w14:paraId="07CDF503" w14:textId="285F41C7" w:rsidR="00C5456E" w:rsidRPr="002179E4" w:rsidRDefault="008D7478" w:rsidP="006F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5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6F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</w:tcPr>
          <w:p w14:paraId="033D3BA7" w14:textId="7F6906C0" w:rsidR="00C5456E" w:rsidRPr="002179E4" w:rsidRDefault="008D7478" w:rsidP="00C54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</w:tbl>
    <w:p w14:paraId="11130701" w14:textId="77777777" w:rsidR="00F833AD" w:rsidRDefault="00F833AD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860590" w:rsidRPr="00860590" w14:paraId="25070A98" w14:textId="77777777" w:rsidTr="00AD53A4">
        <w:tc>
          <w:tcPr>
            <w:tcW w:w="3936" w:type="dxa"/>
          </w:tcPr>
          <w:p w14:paraId="663A0B84" w14:textId="0CFD3742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84" w:type="dxa"/>
          </w:tcPr>
          <w:p w14:paraId="5BD8BE3D" w14:textId="350BCFC9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90" w:rsidRPr="00860590" w14:paraId="78ABE171" w14:textId="77777777" w:rsidTr="00AD53A4">
        <w:tc>
          <w:tcPr>
            <w:tcW w:w="3936" w:type="dxa"/>
          </w:tcPr>
          <w:p w14:paraId="1A2E3A4B" w14:textId="4B6F25D0" w:rsidR="00860590" w:rsidRPr="00860590" w:rsidRDefault="00860590" w:rsidP="0086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Интересная Елена Владимировна</w:t>
            </w:r>
          </w:p>
        </w:tc>
        <w:tc>
          <w:tcPr>
            <w:tcW w:w="6484" w:type="dxa"/>
          </w:tcPr>
          <w:p w14:paraId="7A7F1740" w14:textId="56BE2658" w:rsidR="00860590" w:rsidRPr="00860590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профсоюзного комитета</w:t>
            </w:r>
          </w:p>
        </w:tc>
      </w:tr>
      <w:tr w:rsidR="00860590" w:rsidRPr="007D2237" w14:paraId="5FE759C8" w14:textId="77777777" w:rsidTr="00AD53A4">
        <w:tc>
          <w:tcPr>
            <w:tcW w:w="3936" w:type="dxa"/>
          </w:tcPr>
          <w:p w14:paraId="74F49B2B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484" w:type="dxa"/>
          </w:tcPr>
          <w:p w14:paraId="66F1A8D8" w14:textId="57D1E1D9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60590" w:rsidRPr="007D2237" w14:paraId="7666BA15" w14:textId="77777777" w:rsidTr="00AD53A4">
        <w:tc>
          <w:tcPr>
            <w:tcW w:w="3936" w:type="dxa"/>
          </w:tcPr>
          <w:p w14:paraId="496C3C66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Летошко Марина Васильевна</w:t>
            </w:r>
          </w:p>
        </w:tc>
        <w:tc>
          <w:tcPr>
            <w:tcW w:w="6484" w:type="dxa"/>
          </w:tcPr>
          <w:p w14:paraId="585600BA" w14:textId="29D2208B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деятельности, ответственный за организацию охраны труда в учреждении</w:t>
            </w:r>
          </w:p>
        </w:tc>
      </w:tr>
      <w:tr w:rsidR="00860590" w:rsidRPr="007D2237" w14:paraId="42459459" w14:textId="77777777" w:rsidTr="00AD53A4">
        <w:tc>
          <w:tcPr>
            <w:tcW w:w="3936" w:type="dxa"/>
          </w:tcPr>
          <w:p w14:paraId="5DFDA1A7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Лойко Татьяна Григорьевна</w:t>
            </w:r>
          </w:p>
        </w:tc>
        <w:tc>
          <w:tcPr>
            <w:tcW w:w="6484" w:type="dxa"/>
          </w:tcPr>
          <w:p w14:paraId="662F5E67" w14:textId="7D373EBF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воспитатель, общественный инспектор по охране труда</w:t>
            </w:r>
          </w:p>
        </w:tc>
      </w:tr>
      <w:tr w:rsidR="007E1E01" w:rsidRPr="007D2237" w14:paraId="3B8AC628" w14:textId="77777777" w:rsidTr="00AD53A4">
        <w:tc>
          <w:tcPr>
            <w:tcW w:w="3936" w:type="dxa"/>
          </w:tcPr>
          <w:p w14:paraId="1B86D93C" w14:textId="6EB3AF70" w:rsidR="007E1E01" w:rsidRPr="007D2237" w:rsidRDefault="00456ACC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6484" w:type="dxa"/>
          </w:tcPr>
          <w:p w14:paraId="1F488108" w14:textId="3AE0C195" w:rsidR="007E1E01" w:rsidRDefault="007E1E01" w:rsidP="0045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56ACC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общей практики (старшая)</w:t>
            </w:r>
          </w:p>
        </w:tc>
      </w:tr>
    </w:tbl>
    <w:p w14:paraId="54197F51" w14:textId="77777777" w:rsidR="007F565A" w:rsidRPr="00C2250C" w:rsidRDefault="007F565A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565A" w:rsidRPr="00C2250C" w:rsidSect="00EE0CA7">
      <w:headerReference w:type="default" r:id="rId9"/>
      <w:footerReference w:type="default" r:id="rId10"/>
      <w:pgSz w:w="11906" w:h="16838"/>
      <w:pgMar w:top="425" w:right="851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B0DBC" w14:textId="77777777" w:rsidR="007337AF" w:rsidRDefault="007337AF" w:rsidP="00A17A95">
      <w:pPr>
        <w:spacing w:after="0" w:line="240" w:lineRule="auto"/>
      </w:pPr>
      <w:r>
        <w:separator/>
      </w:r>
    </w:p>
  </w:endnote>
  <w:endnote w:type="continuationSeparator" w:id="0">
    <w:p w14:paraId="6114EA6C" w14:textId="77777777" w:rsidR="007337AF" w:rsidRDefault="007337AF" w:rsidP="00A1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3952"/>
      <w:docPartObj>
        <w:docPartGallery w:val="Page Numbers (Bottom of Page)"/>
        <w:docPartUnique/>
      </w:docPartObj>
    </w:sdtPr>
    <w:sdtEndPr/>
    <w:sdtContent>
      <w:p w14:paraId="0AF9E259" w14:textId="07F55A08" w:rsidR="00C07DF5" w:rsidRDefault="00C07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A1">
          <w:rPr>
            <w:noProof/>
          </w:rPr>
          <w:t>2</w:t>
        </w:r>
        <w:r>
          <w:fldChar w:fldCharType="end"/>
        </w:r>
      </w:p>
    </w:sdtContent>
  </w:sdt>
  <w:p w14:paraId="18EFEB33" w14:textId="77777777" w:rsidR="00C07DF5" w:rsidRDefault="00C07D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59C8" w14:textId="77777777" w:rsidR="007337AF" w:rsidRDefault="007337AF" w:rsidP="00A17A95">
      <w:pPr>
        <w:spacing w:after="0" w:line="240" w:lineRule="auto"/>
      </w:pPr>
      <w:r>
        <w:separator/>
      </w:r>
    </w:p>
  </w:footnote>
  <w:footnote w:type="continuationSeparator" w:id="0">
    <w:p w14:paraId="79A198DF" w14:textId="77777777" w:rsidR="007337AF" w:rsidRDefault="007337AF" w:rsidP="00A1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F11" w14:textId="683F1185" w:rsidR="00C07DF5" w:rsidRDefault="00C07DF5">
    <w:pPr>
      <w:pStyle w:val="a6"/>
      <w:jc w:val="right"/>
    </w:pPr>
  </w:p>
  <w:p w14:paraId="54F5D590" w14:textId="77777777" w:rsidR="00C07DF5" w:rsidRDefault="00C07D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ACC"/>
    <w:multiLevelType w:val="hybridMultilevel"/>
    <w:tmpl w:val="BAA28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532"/>
    <w:multiLevelType w:val="hybridMultilevel"/>
    <w:tmpl w:val="BEB828BA"/>
    <w:lvl w:ilvl="0" w:tplc="E3F83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14871"/>
    <w:multiLevelType w:val="hybridMultilevel"/>
    <w:tmpl w:val="5EB49764"/>
    <w:lvl w:ilvl="0" w:tplc="9760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004"/>
    <w:multiLevelType w:val="hybridMultilevel"/>
    <w:tmpl w:val="F38E3264"/>
    <w:lvl w:ilvl="0" w:tplc="5740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14C8"/>
    <w:multiLevelType w:val="hybridMultilevel"/>
    <w:tmpl w:val="C986954C"/>
    <w:lvl w:ilvl="0" w:tplc="370C3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856E5C"/>
    <w:multiLevelType w:val="hybridMultilevel"/>
    <w:tmpl w:val="F9803B72"/>
    <w:lvl w:ilvl="0" w:tplc="D71E118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06A6D"/>
    <w:multiLevelType w:val="hybridMultilevel"/>
    <w:tmpl w:val="6ECE44F6"/>
    <w:lvl w:ilvl="0" w:tplc="F66E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7C17"/>
    <w:multiLevelType w:val="hybridMultilevel"/>
    <w:tmpl w:val="DB4C6C66"/>
    <w:lvl w:ilvl="0" w:tplc="F670C6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A40D97"/>
    <w:multiLevelType w:val="hybridMultilevel"/>
    <w:tmpl w:val="205CEE7A"/>
    <w:lvl w:ilvl="0" w:tplc="43BE2B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9236029"/>
    <w:multiLevelType w:val="hybridMultilevel"/>
    <w:tmpl w:val="83446A20"/>
    <w:lvl w:ilvl="0" w:tplc="61CE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6"/>
    <w:rsid w:val="00045289"/>
    <w:rsid w:val="00075AA5"/>
    <w:rsid w:val="00090AE6"/>
    <w:rsid w:val="00093ADD"/>
    <w:rsid w:val="000A2047"/>
    <w:rsid w:val="000E091B"/>
    <w:rsid w:val="0011460F"/>
    <w:rsid w:val="00125F86"/>
    <w:rsid w:val="001A55A5"/>
    <w:rsid w:val="001D4511"/>
    <w:rsid w:val="001E051C"/>
    <w:rsid w:val="001F58B3"/>
    <w:rsid w:val="002179E4"/>
    <w:rsid w:val="002218A4"/>
    <w:rsid w:val="00235529"/>
    <w:rsid w:val="00241B5A"/>
    <w:rsid w:val="00286CAE"/>
    <w:rsid w:val="002B00D9"/>
    <w:rsid w:val="002C4253"/>
    <w:rsid w:val="002E4838"/>
    <w:rsid w:val="00316ACC"/>
    <w:rsid w:val="00323871"/>
    <w:rsid w:val="00334246"/>
    <w:rsid w:val="003421F6"/>
    <w:rsid w:val="00345E26"/>
    <w:rsid w:val="0034698A"/>
    <w:rsid w:val="00375012"/>
    <w:rsid w:val="00387CCC"/>
    <w:rsid w:val="00395ABF"/>
    <w:rsid w:val="003C1949"/>
    <w:rsid w:val="003C3664"/>
    <w:rsid w:val="003F78C2"/>
    <w:rsid w:val="00420FCB"/>
    <w:rsid w:val="00427C1A"/>
    <w:rsid w:val="00445E77"/>
    <w:rsid w:val="00452FD7"/>
    <w:rsid w:val="00456ACC"/>
    <w:rsid w:val="00470B04"/>
    <w:rsid w:val="004B6156"/>
    <w:rsid w:val="004C4064"/>
    <w:rsid w:val="004D6D46"/>
    <w:rsid w:val="004F2114"/>
    <w:rsid w:val="004F32E9"/>
    <w:rsid w:val="004F53D0"/>
    <w:rsid w:val="0056282E"/>
    <w:rsid w:val="00573D7D"/>
    <w:rsid w:val="0057600A"/>
    <w:rsid w:val="005A0F52"/>
    <w:rsid w:val="005D2EF5"/>
    <w:rsid w:val="00605A89"/>
    <w:rsid w:val="00622F41"/>
    <w:rsid w:val="00627A7C"/>
    <w:rsid w:val="00642501"/>
    <w:rsid w:val="00646E29"/>
    <w:rsid w:val="00656CB6"/>
    <w:rsid w:val="006745B9"/>
    <w:rsid w:val="006A5AA1"/>
    <w:rsid w:val="006B7EAB"/>
    <w:rsid w:val="006F0B97"/>
    <w:rsid w:val="006F1898"/>
    <w:rsid w:val="006F1D1F"/>
    <w:rsid w:val="007035AA"/>
    <w:rsid w:val="00730987"/>
    <w:rsid w:val="007337AF"/>
    <w:rsid w:val="00764977"/>
    <w:rsid w:val="00771088"/>
    <w:rsid w:val="00794827"/>
    <w:rsid w:val="007A3863"/>
    <w:rsid w:val="007C3ABE"/>
    <w:rsid w:val="007D24C7"/>
    <w:rsid w:val="007D4D74"/>
    <w:rsid w:val="007E1E01"/>
    <w:rsid w:val="007F565A"/>
    <w:rsid w:val="008245FB"/>
    <w:rsid w:val="00860590"/>
    <w:rsid w:val="00887954"/>
    <w:rsid w:val="00893533"/>
    <w:rsid w:val="008A1DAA"/>
    <w:rsid w:val="008A7EFE"/>
    <w:rsid w:val="008B2902"/>
    <w:rsid w:val="008C7EA9"/>
    <w:rsid w:val="008D7478"/>
    <w:rsid w:val="008E3339"/>
    <w:rsid w:val="009135FF"/>
    <w:rsid w:val="00916910"/>
    <w:rsid w:val="009346AC"/>
    <w:rsid w:val="00944094"/>
    <w:rsid w:val="00957BD1"/>
    <w:rsid w:val="00962A78"/>
    <w:rsid w:val="009C36C7"/>
    <w:rsid w:val="009E3C37"/>
    <w:rsid w:val="00A17A95"/>
    <w:rsid w:val="00A31741"/>
    <w:rsid w:val="00A43201"/>
    <w:rsid w:val="00AB4811"/>
    <w:rsid w:val="00AC2827"/>
    <w:rsid w:val="00AD3231"/>
    <w:rsid w:val="00AD53A4"/>
    <w:rsid w:val="00B445EE"/>
    <w:rsid w:val="00B5545B"/>
    <w:rsid w:val="00B86679"/>
    <w:rsid w:val="00BD715A"/>
    <w:rsid w:val="00BE0D27"/>
    <w:rsid w:val="00BF3F0C"/>
    <w:rsid w:val="00C07DF5"/>
    <w:rsid w:val="00C2250C"/>
    <w:rsid w:val="00C27D29"/>
    <w:rsid w:val="00C31A41"/>
    <w:rsid w:val="00C42001"/>
    <w:rsid w:val="00C503AF"/>
    <w:rsid w:val="00C5456E"/>
    <w:rsid w:val="00C61420"/>
    <w:rsid w:val="00C65571"/>
    <w:rsid w:val="00C67B0A"/>
    <w:rsid w:val="00C73990"/>
    <w:rsid w:val="00CB11A4"/>
    <w:rsid w:val="00CC6729"/>
    <w:rsid w:val="00CD3EC8"/>
    <w:rsid w:val="00D2116E"/>
    <w:rsid w:val="00D342E7"/>
    <w:rsid w:val="00D44B7A"/>
    <w:rsid w:val="00D55DFD"/>
    <w:rsid w:val="00D76B31"/>
    <w:rsid w:val="00D92718"/>
    <w:rsid w:val="00DA0EAC"/>
    <w:rsid w:val="00DB39E3"/>
    <w:rsid w:val="00DC0385"/>
    <w:rsid w:val="00DD3CC7"/>
    <w:rsid w:val="00DE3A1B"/>
    <w:rsid w:val="00DE3C8F"/>
    <w:rsid w:val="00DE469F"/>
    <w:rsid w:val="00DE5827"/>
    <w:rsid w:val="00E1578A"/>
    <w:rsid w:val="00E856A6"/>
    <w:rsid w:val="00EA1B67"/>
    <w:rsid w:val="00EA5C70"/>
    <w:rsid w:val="00EB6D41"/>
    <w:rsid w:val="00EE0CA7"/>
    <w:rsid w:val="00EF1B53"/>
    <w:rsid w:val="00EF3088"/>
    <w:rsid w:val="00EF678F"/>
    <w:rsid w:val="00F833AD"/>
    <w:rsid w:val="00F90C15"/>
    <w:rsid w:val="00F96851"/>
    <w:rsid w:val="00F97D92"/>
    <w:rsid w:val="00FA64C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00C1-7E46-4A02-AFD1-7FC9A1CE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</dc:creator>
  <cp:lastModifiedBy>ГОЦКРОиР</cp:lastModifiedBy>
  <cp:revision>7</cp:revision>
  <cp:lastPrinted>2024-04-16T08:26:00Z</cp:lastPrinted>
  <dcterms:created xsi:type="dcterms:W3CDTF">2024-04-16T07:56:00Z</dcterms:created>
  <dcterms:modified xsi:type="dcterms:W3CDTF">2024-04-16T09:16:00Z</dcterms:modified>
</cp:coreProperties>
</file>