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0" w:type="dxa"/>
        <w:tblLook w:val="04A0" w:firstRow="1" w:lastRow="0" w:firstColumn="1" w:lastColumn="0" w:noHBand="0" w:noVBand="1"/>
      </w:tblPr>
      <w:tblGrid>
        <w:gridCol w:w="5163"/>
        <w:gridCol w:w="424"/>
        <w:gridCol w:w="4303"/>
      </w:tblGrid>
      <w:tr w:rsidR="002179E4" w:rsidRPr="00B02D10" w14:paraId="62468E21" w14:textId="77777777" w:rsidTr="00C07DF5">
        <w:trPr>
          <w:trHeight w:val="1698"/>
        </w:trPr>
        <w:tc>
          <w:tcPr>
            <w:tcW w:w="5163" w:type="dxa"/>
            <w:hideMark/>
          </w:tcPr>
          <w:p w14:paraId="2FCC543E" w14:textId="77777777" w:rsidR="002179E4" w:rsidRPr="00B02D10" w:rsidRDefault="002179E4" w:rsidP="00C07DF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CC89ABA" w14:textId="77777777" w:rsidR="002179E4" w:rsidRPr="00B02D10" w:rsidRDefault="002179E4" w:rsidP="00C07DF5">
            <w:pPr>
              <w:autoSpaceDN w:val="0"/>
              <w:spacing w:after="0" w:line="240" w:lineRule="auto"/>
              <w:ind w:left="-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hideMark/>
          </w:tcPr>
          <w:p w14:paraId="46E4A0FF" w14:textId="77777777" w:rsidR="002179E4" w:rsidRPr="00B02D10" w:rsidRDefault="002179E4" w:rsidP="00C07DF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4C011ECB" w14:textId="39F19184" w:rsidR="002179E4" w:rsidRPr="00B02D10" w:rsidRDefault="004F75DC" w:rsidP="00C07DF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="002179E4"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«Гомельский областной центр коррекционно-развивающего обучения и реабилитации»</w:t>
            </w:r>
          </w:p>
          <w:p w14:paraId="62072883" w14:textId="799FEFDF" w:rsidR="002179E4" w:rsidRPr="00B02D10" w:rsidRDefault="002179E4" w:rsidP="00C07DF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="0078525E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proofErr w:type="spellStart"/>
            <w:r w:rsidR="0078525E">
              <w:rPr>
                <w:rFonts w:ascii="Times New Roman" w:eastAsia="Times New Roman" w:hAnsi="Times New Roman" w:cs="Times New Roman"/>
                <w:sz w:val="28"/>
                <w:szCs w:val="28"/>
              </w:rPr>
              <w:t>М.В.Летошко</w:t>
            </w:r>
            <w:proofErr w:type="spellEnd"/>
          </w:p>
          <w:p w14:paraId="47AA1077" w14:textId="694F5EBB" w:rsidR="002179E4" w:rsidRPr="00B02D10" w:rsidRDefault="002179E4" w:rsidP="002179E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F75D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4F75D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78525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1B7D10E9" w14:textId="77777777" w:rsidR="004F53D0" w:rsidRDefault="004F53D0" w:rsidP="002179E4">
      <w:pPr>
        <w:pStyle w:val="a3"/>
        <w:jc w:val="both"/>
        <w:rPr>
          <w:bCs/>
          <w:color w:val="111111"/>
        </w:rPr>
      </w:pPr>
    </w:p>
    <w:p w14:paraId="03636D2E" w14:textId="77777777" w:rsidR="002179E4" w:rsidRDefault="002179E4" w:rsidP="00E856A6">
      <w:pPr>
        <w:pStyle w:val="a3"/>
        <w:jc w:val="center"/>
        <w:rPr>
          <w:bCs/>
          <w:color w:val="111111"/>
        </w:rPr>
      </w:pPr>
    </w:p>
    <w:p w14:paraId="4107EC80" w14:textId="77777777" w:rsidR="002179E4" w:rsidRDefault="00E856A6" w:rsidP="00E856A6">
      <w:pPr>
        <w:pStyle w:val="a3"/>
        <w:jc w:val="center"/>
        <w:rPr>
          <w:bCs/>
          <w:sz w:val="30"/>
          <w:szCs w:val="30"/>
        </w:rPr>
      </w:pPr>
      <w:r w:rsidRPr="002179E4">
        <w:rPr>
          <w:bCs/>
          <w:sz w:val="30"/>
          <w:szCs w:val="30"/>
        </w:rPr>
        <w:t xml:space="preserve">ПЛАН </w:t>
      </w:r>
    </w:p>
    <w:p w14:paraId="405796EC" w14:textId="6808D126" w:rsidR="00E856A6" w:rsidRPr="002179E4" w:rsidRDefault="00E856A6" w:rsidP="00E856A6">
      <w:pPr>
        <w:pStyle w:val="a3"/>
        <w:jc w:val="center"/>
        <w:rPr>
          <w:b/>
          <w:sz w:val="30"/>
          <w:szCs w:val="30"/>
        </w:rPr>
      </w:pPr>
      <w:r w:rsidRPr="002179E4">
        <w:rPr>
          <w:bCs/>
          <w:sz w:val="30"/>
          <w:szCs w:val="30"/>
        </w:rPr>
        <w:t xml:space="preserve">проведения мероприятий </w:t>
      </w:r>
      <w:r w:rsidRPr="002179E4">
        <w:rPr>
          <w:b/>
          <w:sz w:val="30"/>
          <w:szCs w:val="30"/>
        </w:rPr>
        <w:t>«Неделя нулевого травматизма»</w:t>
      </w:r>
    </w:p>
    <w:p w14:paraId="263F6905" w14:textId="77777777" w:rsidR="00EE0CA7" w:rsidRDefault="00E856A6" w:rsidP="00E856A6">
      <w:pPr>
        <w:pStyle w:val="a3"/>
        <w:jc w:val="center"/>
        <w:rPr>
          <w:bCs/>
          <w:sz w:val="30"/>
          <w:szCs w:val="30"/>
        </w:rPr>
      </w:pPr>
      <w:r w:rsidRPr="002179E4">
        <w:rPr>
          <w:bCs/>
          <w:sz w:val="30"/>
          <w:szCs w:val="30"/>
        </w:rPr>
        <w:t xml:space="preserve">в </w:t>
      </w:r>
      <w:r w:rsidR="002179E4" w:rsidRPr="002179E4">
        <w:rPr>
          <w:bCs/>
          <w:sz w:val="30"/>
          <w:szCs w:val="30"/>
        </w:rPr>
        <w:t xml:space="preserve">ГУО «Гомельский областной центр </w:t>
      </w:r>
    </w:p>
    <w:p w14:paraId="7B45C2E8" w14:textId="69ACBAD5" w:rsidR="00E856A6" w:rsidRPr="002179E4" w:rsidRDefault="002179E4" w:rsidP="00E856A6">
      <w:pPr>
        <w:pStyle w:val="a3"/>
        <w:jc w:val="center"/>
        <w:rPr>
          <w:bCs/>
          <w:sz w:val="30"/>
          <w:szCs w:val="30"/>
        </w:rPr>
      </w:pPr>
      <w:r w:rsidRPr="002179E4">
        <w:rPr>
          <w:bCs/>
          <w:sz w:val="30"/>
          <w:szCs w:val="30"/>
        </w:rPr>
        <w:t>коррекционно-развивающего обучения и реабилитации</w:t>
      </w:r>
      <w:r>
        <w:rPr>
          <w:bCs/>
          <w:sz w:val="30"/>
          <w:szCs w:val="30"/>
        </w:rPr>
        <w:t>»</w:t>
      </w:r>
    </w:p>
    <w:p w14:paraId="22886B4D" w14:textId="77777777" w:rsidR="00EE0CA7" w:rsidRDefault="00EE0CA7" w:rsidP="00EE0CA7">
      <w:pPr>
        <w:pStyle w:val="a3"/>
        <w:rPr>
          <w:bCs/>
          <w:sz w:val="30"/>
          <w:szCs w:val="30"/>
        </w:rPr>
      </w:pPr>
    </w:p>
    <w:p w14:paraId="3E53430E" w14:textId="3CB8E1E3" w:rsidR="00E856A6" w:rsidRDefault="00E856A6" w:rsidP="00EE0CA7">
      <w:pPr>
        <w:pStyle w:val="a3"/>
        <w:jc w:val="both"/>
        <w:rPr>
          <w:sz w:val="30"/>
          <w:szCs w:val="30"/>
        </w:rPr>
      </w:pPr>
      <w:r w:rsidRPr="00C07DF5">
        <w:rPr>
          <w:b/>
          <w:bCs/>
          <w:sz w:val="30"/>
          <w:szCs w:val="30"/>
        </w:rPr>
        <w:t>Цель</w:t>
      </w:r>
      <w:r w:rsidRPr="002179E4">
        <w:rPr>
          <w:bCs/>
          <w:sz w:val="30"/>
          <w:szCs w:val="30"/>
        </w:rPr>
        <w:t>:</w:t>
      </w:r>
      <w:r w:rsidR="00EE0CA7">
        <w:rPr>
          <w:sz w:val="30"/>
          <w:szCs w:val="30"/>
        </w:rPr>
        <w:t xml:space="preserve"> </w:t>
      </w:r>
      <w:r w:rsidRPr="002179E4">
        <w:rPr>
          <w:sz w:val="30"/>
          <w:szCs w:val="30"/>
        </w:rPr>
        <w:t xml:space="preserve">реализация </w:t>
      </w:r>
      <w:r w:rsidR="00EE0CA7">
        <w:rPr>
          <w:sz w:val="30"/>
          <w:szCs w:val="30"/>
        </w:rPr>
        <w:t xml:space="preserve">Государственной </w:t>
      </w:r>
      <w:r w:rsidRPr="002179E4">
        <w:rPr>
          <w:sz w:val="30"/>
          <w:szCs w:val="30"/>
        </w:rPr>
        <w:t>программы «Рынок труда и содействие занятости» на 2021–2025 годы</w:t>
      </w:r>
      <w:r w:rsidR="00EE0CA7">
        <w:rPr>
          <w:sz w:val="30"/>
          <w:szCs w:val="30"/>
        </w:rPr>
        <w:t xml:space="preserve"> в части продвижения </w:t>
      </w:r>
      <w:r w:rsidR="00DE469F" w:rsidRPr="002179E4">
        <w:rPr>
          <w:sz w:val="30"/>
          <w:szCs w:val="30"/>
        </w:rPr>
        <w:t>К</w:t>
      </w:r>
      <w:r w:rsidR="00EE0CA7">
        <w:rPr>
          <w:sz w:val="30"/>
          <w:szCs w:val="30"/>
        </w:rPr>
        <w:t xml:space="preserve">онцепции </w:t>
      </w:r>
      <w:r w:rsidRPr="002179E4">
        <w:rPr>
          <w:sz w:val="30"/>
          <w:szCs w:val="30"/>
        </w:rPr>
        <w:t>«нулевого травматизма» (</w:t>
      </w:r>
      <w:r w:rsidRPr="002179E4">
        <w:rPr>
          <w:sz w:val="30"/>
          <w:szCs w:val="30"/>
          <w:lang w:val="en-US"/>
        </w:rPr>
        <w:t>Vision</w:t>
      </w:r>
      <w:r w:rsidRPr="002179E4">
        <w:rPr>
          <w:sz w:val="30"/>
          <w:szCs w:val="30"/>
        </w:rPr>
        <w:t xml:space="preserve"> </w:t>
      </w:r>
      <w:r w:rsidRPr="002179E4">
        <w:rPr>
          <w:sz w:val="30"/>
          <w:szCs w:val="30"/>
          <w:lang w:val="en-US"/>
        </w:rPr>
        <w:t>Zero</w:t>
      </w:r>
      <w:r w:rsidRPr="002179E4">
        <w:rPr>
          <w:sz w:val="30"/>
          <w:szCs w:val="30"/>
        </w:rPr>
        <w:t>)</w:t>
      </w:r>
      <w:r w:rsidR="00EE0CA7">
        <w:rPr>
          <w:sz w:val="30"/>
          <w:szCs w:val="30"/>
        </w:rPr>
        <w:t>»</w:t>
      </w:r>
    </w:p>
    <w:p w14:paraId="31D415BE" w14:textId="69BAC232" w:rsidR="00C07DF5" w:rsidRPr="002179E4" w:rsidRDefault="00C07DF5" w:rsidP="00C07DF5">
      <w:pPr>
        <w:pStyle w:val="a3"/>
        <w:jc w:val="both"/>
        <w:rPr>
          <w:sz w:val="30"/>
          <w:szCs w:val="30"/>
        </w:rPr>
      </w:pPr>
      <w:r w:rsidRPr="00D76B31">
        <w:rPr>
          <w:b/>
          <w:sz w:val="30"/>
          <w:szCs w:val="30"/>
        </w:rPr>
        <w:t>Задача</w:t>
      </w:r>
      <w:r>
        <w:rPr>
          <w:sz w:val="30"/>
          <w:szCs w:val="30"/>
        </w:rPr>
        <w:t xml:space="preserve">: </w:t>
      </w:r>
      <w:r w:rsidRPr="00C07DF5">
        <w:rPr>
          <w:sz w:val="30"/>
          <w:szCs w:val="30"/>
        </w:rPr>
        <w:t>обеспечени</w:t>
      </w:r>
      <w:r>
        <w:rPr>
          <w:sz w:val="30"/>
          <w:szCs w:val="30"/>
        </w:rPr>
        <w:t>е</w:t>
      </w:r>
      <w:r w:rsidRPr="00C07DF5">
        <w:rPr>
          <w:sz w:val="30"/>
          <w:szCs w:val="30"/>
        </w:rPr>
        <w:t xml:space="preserve"> безопасности</w:t>
      </w:r>
      <w:r>
        <w:rPr>
          <w:sz w:val="30"/>
          <w:szCs w:val="30"/>
        </w:rPr>
        <w:t xml:space="preserve"> </w:t>
      </w:r>
      <w:r w:rsidRPr="00C07DF5">
        <w:rPr>
          <w:sz w:val="30"/>
          <w:szCs w:val="30"/>
        </w:rPr>
        <w:t>здоровья</w:t>
      </w:r>
      <w:r>
        <w:rPr>
          <w:sz w:val="30"/>
          <w:szCs w:val="30"/>
        </w:rPr>
        <w:t xml:space="preserve"> </w:t>
      </w:r>
      <w:r w:rsidRPr="00C07DF5">
        <w:rPr>
          <w:sz w:val="30"/>
          <w:szCs w:val="30"/>
        </w:rPr>
        <w:t>работников</w:t>
      </w:r>
      <w:r>
        <w:rPr>
          <w:sz w:val="30"/>
          <w:szCs w:val="30"/>
        </w:rPr>
        <w:t xml:space="preserve"> </w:t>
      </w:r>
      <w:r w:rsidRPr="00C07DF5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Pr="00C07DF5">
        <w:rPr>
          <w:sz w:val="30"/>
          <w:szCs w:val="30"/>
        </w:rPr>
        <w:t>рабочих</w:t>
      </w:r>
      <w:r>
        <w:rPr>
          <w:sz w:val="30"/>
          <w:szCs w:val="30"/>
        </w:rPr>
        <w:t xml:space="preserve"> </w:t>
      </w:r>
      <w:r w:rsidRPr="00C07DF5">
        <w:rPr>
          <w:sz w:val="30"/>
          <w:szCs w:val="30"/>
        </w:rPr>
        <w:t>местах,</w:t>
      </w:r>
      <w:r>
        <w:rPr>
          <w:sz w:val="30"/>
          <w:szCs w:val="30"/>
        </w:rPr>
        <w:t xml:space="preserve"> предотвращение с</w:t>
      </w:r>
      <w:r w:rsidRPr="00C07DF5">
        <w:rPr>
          <w:sz w:val="30"/>
          <w:szCs w:val="30"/>
        </w:rPr>
        <w:t>лучаев</w:t>
      </w:r>
      <w:r>
        <w:rPr>
          <w:sz w:val="30"/>
          <w:szCs w:val="30"/>
        </w:rPr>
        <w:t xml:space="preserve"> </w:t>
      </w:r>
      <w:r w:rsidRPr="00C07DF5">
        <w:rPr>
          <w:sz w:val="30"/>
          <w:szCs w:val="30"/>
        </w:rPr>
        <w:t xml:space="preserve">производственного травматизма (недопущения </w:t>
      </w:r>
      <w:r w:rsidR="00D76B31">
        <w:rPr>
          <w:sz w:val="30"/>
          <w:szCs w:val="30"/>
        </w:rPr>
        <w:t xml:space="preserve">ни </w:t>
      </w:r>
      <w:r w:rsidRPr="00C07DF5">
        <w:rPr>
          <w:sz w:val="30"/>
          <w:szCs w:val="30"/>
        </w:rPr>
        <w:t>одного случая травмирования в этот</w:t>
      </w:r>
      <w:r w:rsidR="00D76B31">
        <w:rPr>
          <w:sz w:val="30"/>
          <w:szCs w:val="30"/>
        </w:rPr>
        <w:t xml:space="preserve"> </w:t>
      </w:r>
      <w:r w:rsidRPr="00C07DF5">
        <w:rPr>
          <w:sz w:val="30"/>
          <w:szCs w:val="30"/>
        </w:rPr>
        <w:t>период) путем оперативного выявления нарушений норм охраны труда и принятия</w:t>
      </w:r>
      <w:r w:rsidR="00D76B31">
        <w:rPr>
          <w:sz w:val="30"/>
          <w:szCs w:val="30"/>
        </w:rPr>
        <w:t xml:space="preserve"> </w:t>
      </w:r>
      <w:r w:rsidRPr="00C07DF5">
        <w:rPr>
          <w:sz w:val="30"/>
          <w:szCs w:val="30"/>
        </w:rPr>
        <w:t>мер по их устранению.</w:t>
      </w:r>
    </w:p>
    <w:p w14:paraId="1B4044D5" w14:textId="12862269" w:rsidR="00E856A6" w:rsidRDefault="00E856A6" w:rsidP="00EE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6B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Период</w:t>
      </w:r>
      <w:r w:rsidRPr="002179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  <w:r w:rsidRPr="002179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76B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4F75DC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="00EE0CA7" w:rsidRPr="00D76B3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F75DC">
        <w:rPr>
          <w:rFonts w:ascii="Times New Roman" w:eastAsia="Times New Roman" w:hAnsi="Times New Roman" w:cs="Times New Roman"/>
          <w:sz w:val="30"/>
          <w:szCs w:val="30"/>
          <w:lang w:eastAsia="ru-RU"/>
        </w:rPr>
        <w:t>04</w:t>
      </w:r>
      <w:r w:rsidR="00EE0CA7" w:rsidRPr="00D76B3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7852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 </w:t>
      </w:r>
      <w:r w:rsidR="00EE0CA7" w:rsidRPr="00D76B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r w:rsidRPr="00D76B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4F75DC"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="00EE0CA7" w:rsidRPr="00D76B3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F75DC">
        <w:rPr>
          <w:rFonts w:ascii="Times New Roman" w:eastAsia="Times New Roman" w:hAnsi="Times New Roman" w:cs="Times New Roman"/>
          <w:sz w:val="30"/>
          <w:szCs w:val="30"/>
          <w:lang w:eastAsia="ru-RU"/>
        </w:rPr>
        <w:t>04</w:t>
      </w:r>
      <w:r w:rsidR="00EE0CA7" w:rsidRPr="00D76B31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78525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E0CA7" w:rsidRPr="00D76B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14:paraId="72C593EE" w14:textId="77777777" w:rsidR="00D76B31" w:rsidRPr="00D76B31" w:rsidRDefault="00D76B31" w:rsidP="00EE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c"/>
        <w:tblW w:w="10632" w:type="dxa"/>
        <w:tblLook w:val="04A0" w:firstRow="1" w:lastRow="0" w:firstColumn="1" w:lastColumn="0" w:noHBand="0" w:noVBand="1"/>
      </w:tblPr>
      <w:tblGrid>
        <w:gridCol w:w="567"/>
        <w:gridCol w:w="6345"/>
        <w:gridCol w:w="1701"/>
        <w:gridCol w:w="2019"/>
      </w:tblGrid>
      <w:tr w:rsidR="002179E4" w:rsidRPr="00EE0CA7" w14:paraId="23C8C5E4" w14:textId="77777777" w:rsidTr="00860590">
        <w:tc>
          <w:tcPr>
            <w:tcW w:w="567" w:type="dxa"/>
          </w:tcPr>
          <w:p w14:paraId="0B9D6391" w14:textId="77777777" w:rsidR="00E856A6" w:rsidRPr="00EE0CA7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0017064" w14:textId="77777777" w:rsidR="00E856A6" w:rsidRPr="00EE0CA7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45" w:type="dxa"/>
          </w:tcPr>
          <w:p w14:paraId="42418771" w14:textId="77777777" w:rsidR="00E856A6" w:rsidRPr="00EE0CA7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14:paraId="66F5CF18" w14:textId="77777777" w:rsidR="00E856A6" w:rsidRPr="00EE0CA7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019" w:type="dxa"/>
          </w:tcPr>
          <w:p w14:paraId="7F16ABC6" w14:textId="2A444576" w:rsidR="00E856A6" w:rsidRPr="00EE0CA7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  <w:r w:rsidR="001A5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EE0CA7" w:rsidRPr="002179E4" w14:paraId="2E11162E" w14:textId="77777777" w:rsidTr="00860590">
        <w:trPr>
          <w:trHeight w:val="825"/>
        </w:trPr>
        <w:tc>
          <w:tcPr>
            <w:tcW w:w="567" w:type="dxa"/>
            <w:vAlign w:val="center"/>
          </w:tcPr>
          <w:p w14:paraId="685C7226" w14:textId="10FDEBC3" w:rsidR="00EE0CA7" w:rsidRPr="002179E4" w:rsidRDefault="00860590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5" w:type="dxa"/>
          </w:tcPr>
          <w:p w14:paraId="3D941018" w14:textId="2B676077" w:rsidR="00EE0CA7" w:rsidRPr="002179E4" w:rsidRDefault="00EE0CA7" w:rsidP="00EE0CA7">
            <w:pPr>
              <w:pStyle w:val="a3"/>
              <w:jc w:val="both"/>
            </w:pPr>
            <w:r>
              <w:t xml:space="preserve">Информирование трудового коллектива о </w:t>
            </w:r>
            <w:r w:rsidRPr="002179E4">
              <w:rPr>
                <w:bCs/>
              </w:rPr>
              <w:t>проведении «Не</w:t>
            </w:r>
            <w:r>
              <w:rPr>
                <w:bCs/>
              </w:rPr>
              <w:t xml:space="preserve">дели нулевого травматизма» и </w:t>
            </w:r>
            <w:r w:rsidRPr="002179E4">
              <w:rPr>
                <w:bCs/>
              </w:rPr>
              <w:t xml:space="preserve">поддержке </w:t>
            </w:r>
            <w:r>
              <w:t xml:space="preserve">концепции </w:t>
            </w:r>
            <w:r w:rsidRPr="002179E4">
              <w:rPr>
                <w:lang w:val="en-US"/>
              </w:rPr>
              <w:t>Vision</w:t>
            </w:r>
            <w:r w:rsidRPr="002179E4">
              <w:t xml:space="preserve"> </w:t>
            </w:r>
            <w:r w:rsidRPr="002179E4">
              <w:rPr>
                <w:lang w:val="en-US"/>
              </w:rPr>
              <w:t>Zero</w:t>
            </w:r>
            <w:r w:rsidRPr="002179E4">
              <w:t xml:space="preserve"> </w:t>
            </w:r>
          </w:p>
        </w:tc>
        <w:tc>
          <w:tcPr>
            <w:tcW w:w="1701" w:type="dxa"/>
          </w:tcPr>
          <w:p w14:paraId="798E3FD3" w14:textId="48F99F76" w:rsidR="00EE0CA7" w:rsidRPr="002179E4" w:rsidRDefault="0078525E" w:rsidP="00EE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4F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019" w:type="dxa"/>
          </w:tcPr>
          <w:p w14:paraId="14738063" w14:textId="1CBCFBF1" w:rsidR="00EE0CA7" w:rsidRPr="002179E4" w:rsidRDefault="00D76B31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 М.В.</w:t>
            </w:r>
          </w:p>
        </w:tc>
      </w:tr>
      <w:tr w:rsidR="001A55A5" w:rsidRPr="002179E4" w14:paraId="4F169B2B" w14:textId="77777777" w:rsidTr="004F75DC">
        <w:trPr>
          <w:trHeight w:val="912"/>
        </w:trPr>
        <w:tc>
          <w:tcPr>
            <w:tcW w:w="567" w:type="dxa"/>
            <w:vAlign w:val="center"/>
          </w:tcPr>
          <w:p w14:paraId="736630E0" w14:textId="784A6144" w:rsidR="001A55A5" w:rsidRPr="002179E4" w:rsidRDefault="00860590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5" w:type="dxa"/>
          </w:tcPr>
          <w:p w14:paraId="326E06AC" w14:textId="37EC6C9A" w:rsidR="001A55A5" w:rsidRDefault="001A55A5" w:rsidP="00C07DF5">
            <w:pPr>
              <w:pStyle w:val="a3"/>
              <w:jc w:val="both"/>
            </w:pPr>
            <w:r>
              <w:t xml:space="preserve">Размещение информации о </w:t>
            </w:r>
            <w:r w:rsidRPr="002179E4">
              <w:rPr>
                <w:bCs/>
              </w:rPr>
              <w:t>проведении «Не</w:t>
            </w:r>
            <w:r w:rsidR="00860590">
              <w:rPr>
                <w:bCs/>
              </w:rPr>
              <w:t xml:space="preserve">дели нулевого травматизма» </w:t>
            </w:r>
            <w:r>
              <w:t xml:space="preserve">на </w:t>
            </w:r>
            <w:r w:rsidRPr="002179E4">
              <w:t>сайте</w:t>
            </w:r>
            <w:r>
              <w:t xml:space="preserve"> учреждения и на</w:t>
            </w:r>
            <w:r w:rsidRPr="002179E4">
              <w:t xml:space="preserve"> информационн</w:t>
            </w:r>
            <w:r>
              <w:t>ых</w:t>
            </w:r>
            <w:r w:rsidRPr="002179E4">
              <w:t xml:space="preserve"> стенд</w:t>
            </w:r>
            <w:r>
              <w:t>ах учреждения («Информируем» и «Охрана труда»)</w:t>
            </w:r>
          </w:p>
        </w:tc>
        <w:tc>
          <w:tcPr>
            <w:tcW w:w="1701" w:type="dxa"/>
          </w:tcPr>
          <w:p w14:paraId="4202D3B8" w14:textId="1102030D" w:rsidR="001A55A5" w:rsidRPr="002179E4" w:rsidRDefault="001A55A5" w:rsidP="00C07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</w:t>
            </w:r>
            <w:r w:rsidR="0078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4F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78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019" w:type="dxa"/>
          </w:tcPr>
          <w:p w14:paraId="01810E84" w14:textId="1A1ED377" w:rsidR="001A55A5" w:rsidRPr="002179E4" w:rsidRDefault="004F75DC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 Е.В.</w:t>
            </w:r>
          </w:p>
        </w:tc>
      </w:tr>
      <w:tr w:rsidR="00D76B31" w:rsidRPr="002179E4" w14:paraId="11E6158D" w14:textId="77777777" w:rsidTr="00860590">
        <w:trPr>
          <w:trHeight w:val="711"/>
        </w:trPr>
        <w:tc>
          <w:tcPr>
            <w:tcW w:w="567" w:type="dxa"/>
            <w:vAlign w:val="center"/>
          </w:tcPr>
          <w:p w14:paraId="18347B17" w14:textId="58826E34" w:rsidR="00D76B31" w:rsidRPr="002179E4" w:rsidRDefault="00860590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5" w:type="dxa"/>
          </w:tcPr>
          <w:p w14:paraId="3062EA30" w14:textId="2D840EC6" w:rsidR="00D76B31" w:rsidRDefault="00D76B31" w:rsidP="00D76B31">
            <w:pPr>
              <w:pStyle w:val="a3"/>
              <w:jc w:val="both"/>
            </w:pPr>
            <w:r w:rsidRPr="00D76B31">
              <w:t>Размещение</w:t>
            </w:r>
            <w:r>
              <w:t xml:space="preserve"> </w:t>
            </w:r>
            <w:r w:rsidRPr="00D76B31">
              <w:t>на</w:t>
            </w:r>
            <w:r>
              <w:t xml:space="preserve"> </w:t>
            </w:r>
            <w:r w:rsidRPr="00D76B31">
              <w:t>сайте</w:t>
            </w:r>
            <w:r>
              <w:t xml:space="preserve"> </w:t>
            </w:r>
            <w:r w:rsidRPr="00D76B31">
              <w:t>ссылок</w:t>
            </w:r>
            <w:r>
              <w:t xml:space="preserve"> на информационный материал </w:t>
            </w:r>
            <w:r w:rsidRPr="00D76B31">
              <w:t>из</w:t>
            </w:r>
            <w:r>
              <w:t xml:space="preserve"> </w:t>
            </w:r>
            <w:r w:rsidRPr="00D76B31">
              <w:t>серии</w:t>
            </w:r>
            <w:r>
              <w:t xml:space="preserve"> </w:t>
            </w:r>
            <w:r w:rsidRPr="00D76B31">
              <w:t>«Концепция</w:t>
            </w:r>
            <w:r>
              <w:t xml:space="preserve"> </w:t>
            </w:r>
            <w:r w:rsidRPr="00D76B31">
              <w:t>«Нулевого</w:t>
            </w:r>
            <w:r>
              <w:t xml:space="preserve"> </w:t>
            </w:r>
            <w:r w:rsidRPr="00D76B31">
              <w:t>травматизма»</w:t>
            </w:r>
          </w:p>
        </w:tc>
        <w:tc>
          <w:tcPr>
            <w:tcW w:w="1701" w:type="dxa"/>
          </w:tcPr>
          <w:p w14:paraId="5DBEFC31" w14:textId="54980964" w:rsidR="00D76B31" w:rsidRDefault="004F75DC" w:rsidP="00C07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21-26</w:t>
            </w:r>
            <w:r w:rsidR="0078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019" w:type="dxa"/>
          </w:tcPr>
          <w:p w14:paraId="02DDCBF5" w14:textId="19687949" w:rsidR="00D76B31" w:rsidRDefault="00D76B31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 М.В.</w:t>
            </w:r>
          </w:p>
        </w:tc>
      </w:tr>
      <w:tr w:rsidR="004F75DC" w:rsidRPr="002179E4" w14:paraId="35B8467A" w14:textId="77777777" w:rsidTr="00860590">
        <w:trPr>
          <w:trHeight w:val="711"/>
        </w:trPr>
        <w:tc>
          <w:tcPr>
            <w:tcW w:w="567" w:type="dxa"/>
            <w:vAlign w:val="center"/>
          </w:tcPr>
          <w:p w14:paraId="4193958F" w14:textId="58621995" w:rsidR="004F75DC" w:rsidRDefault="004F75DC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5" w:type="dxa"/>
          </w:tcPr>
          <w:p w14:paraId="38248BFD" w14:textId="6627D622" w:rsidR="004F75DC" w:rsidRPr="004F75DC" w:rsidRDefault="004F75DC" w:rsidP="004F75DC">
            <w:pPr>
              <w:pStyle w:val="a3"/>
              <w:jc w:val="both"/>
              <w:rPr>
                <w:b/>
              </w:rPr>
            </w:pPr>
            <w:r w:rsidRPr="004F75DC">
              <w:rPr>
                <w:b/>
              </w:rPr>
              <w:t>Мероприятия для обучающихся</w:t>
            </w:r>
            <w:r w:rsidRPr="004F75DC">
              <w:rPr>
                <w:b/>
              </w:rPr>
              <w:t>:</w:t>
            </w:r>
          </w:p>
          <w:p w14:paraId="4AB70798" w14:textId="608F8405" w:rsidR="004F75DC" w:rsidRDefault="00BC5AE3" w:rsidP="004F75DC">
            <w:pPr>
              <w:pStyle w:val="a3"/>
              <w:jc w:val="both"/>
            </w:pPr>
            <w:r>
              <w:t xml:space="preserve">1. </w:t>
            </w:r>
            <w:r w:rsidR="004F75DC">
              <w:t>Игрово</w:t>
            </w:r>
            <w:r w:rsidR="004F75DC">
              <w:t>е</w:t>
            </w:r>
            <w:r w:rsidR="004F75DC">
              <w:t xml:space="preserve"> </w:t>
            </w:r>
            <w:r w:rsidR="004F75DC">
              <w:t>занятие</w:t>
            </w:r>
            <w:r w:rsidR="004F75DC">
              <w:t xml:space="preserve"> </w:t>
            </w:r>
            <w:r w:rsidR="004F75DC">
              <w:t>«</w:t>
            </w:r>
            <w:r w:rsidR="004F75DC">
              <w:t>Азбука безопасности</w:t>
            </w:r>
            <w:r w:rsidR="004F75DC">
              <w:t>»: изучение</w:t>
            </w:r>
            <w:r w:rsidR="004F75DC">
              <w:t xml:space="preserve"> правил поведения в группе</w:t>
            </w:r>
            <w:r w:rsidR="004F75DC">
              <w:t>/классе</w:t>
            </w:r>
            <w:r w:rsidR="004F75DC">
              <w:t xml:space="preserve">, </w:t>
            </w:r>
            <w:r w:rsidR="004F75DC">
              <w:t xml:space="preserve">в столовой, на занятиях, </w:t>
            </w:r>
            <w:r w:rsidR="004F75DC">
              <w:t>на прогулке, при пожаре</w:t>
            </w:r>
          </w:p>
          <w:p w14:paraId="08123E0E" w14:textId="57B1805B" w:rsidR="004F75DC" w:rsidRDefault="00BC5AE3" w:rsidP="004F75DC">
            <w:pPr>
              <w:pStyle w:val="a3"/>
              <w:jc w:val="both"/>
            </w:pPr>
            <w:r>
              <w:t xml:space="preserve">2. </w:t>
            </w:r>
            <w:r w:rsidR="004F75DC">
              <w:t xml:space="preserve">Экскурсия </w:t>
            </w:r>
            <w:r w:rsidR="004F75DC">
              <w:t>«</w:t>
            </w:r>
            <w:r w:rsidR="004F75DC">
              <w:t>Осторожно, опасность</w:t>
            </w:r>
            <w:r w:rsidR="004F75DC">
              <w:t>!»: совместный с педагогами осмотр</w:t>
            </w:r>
            <w:r w:rsidR="004F75DC">
              <w:t xml:space="preserve"> помещени</w:t>
            </w:r>
            <w:r w:rsidR="004F75DC">
              <w:t>й</w:t>
            </w:r>
            <w:r w:rsidR="004F75DC">
              <w:t xml:space="preserve"> </w:t>
            </w:r>
            <w:r w:rsidR="004F75DC">
              <w:t>внутри учреждения и на территории</w:t>
            </w:r>
            <w:r w:rsidR="004F75DC">
              <w:t xml:space="preserve">, </w:t>
            </w:r>
            <w:r w:rsidR="004F75DC">
              <w:t xml:space="preserve">с акцентированием внимания на </w:t>
            </w:r>
            <w:r w:rsidR="004F75DC">
              <w:t>потенциально опасны</w:t>
            </w:r>
            <w:r w:rsidR="004F75DC">
              <w:t>е</w:t>
            </w:r>
            <w:r w:rsidR="004F75DC">
              <w:t xml:space="preserve"> места</w:t>
            </w:r>
          </w:p>
          <w:p w14:paraId="55DD56A8" w14:textId="3BA9B13F" w:rsidR="004F75DC" w:rsidRPr="00D76B31" w:rsidRDefault="00BC5AE3" w:rsidP="004F75DC">
            <w:pPr>
              <w:pStyle w:val="a3"/>
              <w:jc w:val="both"/>
            </w:pPr>
            <w:r>
              <w:t xml:space="preserve">3. </w:t>
            </w:r>
            <w:r w:rsidR="004F75DC">
              <w:t xml:space="preserve">Творческий конкурс </w:t>
            </w:r>
            <w:r w:rsidR="004F75DC">
              <w:t>«Я и безопасность» создание р</w:t>
            </w:r>
            <w:r w:rsidR="004F75DC">
              <w:t>исунк</w:t>
            </w:r>
            <w:r w:rsidR="004F75DC">
              <w:t>ов</w:t>
            </w:r>
            <w:r w:rsidR="004F75DC">
              <w:t>, подел</w:t>
            </w:r>
            <w:r w:rsidR="004F75DC">
              <w:t>о</w:t>
            </w:r>
            <w:r w:rsidR="004F75DC">
              <w:t>к</w:t>
            </w:r>
            <w:r w:rsidR="004F75DC">
              <w:t xml:space="preserve">, </w:t>
            </w:r>
            <w:r w:rsidR="004F75DC">
              <w:t>аппликаци</w:t>
            </w:r>
            <w:r w:rsidR="004F75DC">
              <w:t>й</w:t>
            </w:r>
            <w:r w:rsidR="004F75DC">
              <w:t xml:space="preserve"> на </w:t>
            </w:r>
            <w:r w:rsidR="004F75DC">
              <w:t xml:space="preserve">различные </w:t>
            </w:r>
            <w:r w:rsidR="004F75DC">
              <w:t xml:space="preserve">темы: </w:t>
            </w:r>
            <w:r w:rsidR="004F75DC">
              <w:t>«</w:t>
            </w:r>
            <w:r w:rsidR="004F75DC">
              <w:t>Как правильно мыть руки</w:t>
            </w:r>
            <w:r w:rsidR="004F75DC">
              <w:t>»</w:t>
            </w:r>
            <w:r w:rsidR="004F75DC">
              <w:t xml:space="preserve">, </w:t>
            </w:r>
            <w:r w:rsidR="004F75DC">
              <w:t>«Как правильно спускаться по лестнице», «Опасные предметы вокруг меня» и др.</w:t>
            </w:r>
          </w:p>
        </w:tc>
        <w:tc>
          <w:tcPr>
            <w:tcW w:w="1701" w:type="dxa"/>
          </w:tcPr>
          <w:p w14:paraId="27523E5A" w14:textId="4E4B073D" w:rsidR="004F75DC" w:rsidRDefault="004F75DC" w:rsidP="00C07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21-26.04.2025</w:t>
            </w:r>
          </w:p>
        </w:tc>
        <w:tc>
          <w:tcPr>
            <w:tcW w:w="2019" w:type="dxa"/>
          </w:tcPr>
          <w:p w14:paraId="192EDBF0" w14:textId="2840C8BF" w:rsidR="004F75DC" w:rsidRDefault="004F75DC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образовательных структур, ранней комплексной помощи</w:t>
            </w:r>
          </w:p>
        </w:tc>
      </w:tr>
      <w:tr w:rsidR="004F75DC" w:rsidRPr="002179E4" w14:paraId="13334540" w14:textId="77777777" w:rsidTr="00860590">
        <w:trPr>
          <w:trHeight w:val="711"/>
        </w:trPr>
        <w:tc>
          <w:tcPr>
            <w:tcW w:w="567" w:type="dxa"/>
            <w:vAlign w:val="center"/>
          </w:tcPr>
          <w:p w14:paraId="3748A73E" w14:textId="30F456C8" w:rsidR="004F75DC" w:rsidRDefault="004F75DC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5" w:type="dxa"/>
          </w:tcPr>
          <w:p w14:paraId="0C5EED1C" w14:textId="77777777" w:rsidR="00BC5AE3" w:rsidRPr="00BC5AE3" w:rsidRDefault="00BC5AE3" w:rsidP="00BC5AE3">
            <w:pPr>
              <w:pStyle w:val="a3"/>
              <w:jc w:val="both"/>
              <w:rPr>
                <w:b/>
              </w:rPr>
            </w:pPr>
            <w:r w:rsidRPr="00BC5AE3">
              <w:rPr>
                <w:b/>
              </w:rPr>
              <w:t xml:space="preserve">Мероприятия с сотрудниками </w:t>
            </w:r>
          </w:p>
          <w:p w14:paraId="5BCCCE9A" w14:textId="3F31F7D9" w:rsidR="00BC5AE3" w:rsidRPr="00BC5AE3" w:rsidRDefault="00BC5AE3" w:rsidP="00BC5AE3">
            <w:pPr>
              <w:pStyle w:val="a3"/>
              <w:jc w:val="both"/>
              <w:rPr>
                <w:i/>
              </w:rPr>
            </w:pPr>
            <w:r>
              <w:t xml:space="preserve">1. </w:t>
            </w:r>
            <w:r w:rsidRPr="00BC5AE3">
              <w:t>Внутренний аудит безопасности</w:t>
            </w:r>
            <w:r>
              <w:t>: п</w:t>
            </w:r>
            <w:r w:rsidRPr="00BC5AE3">
              <w:t xml:space="preserve">роверка помещений, мебели, оборудования на соответствие нормам СанПиН и охраны труда </w:t>
            </w:r>
            <w:r w:rsidRPr="00BC5AE3">
              <w:rPr>
                <w:i/>
              </w:rPr>
              <w:t>(</w:t>
            </w:r>
            <w:r w:rsidRPr="00BC5AE3">
              <w:rPr>
                <w:i/>
              </w:rPr>
              <w:t>устойчивость шкафов, исправность розеток,</w:t>
            </w:r>
            <w:r w:rsidRPr="00BC5AE3">
              <w:rPr>
                <w:i/>
              </w:rPr>
              <w:t xml:space="preserve"> ламп,</w:t>
            </w:r>
            <w:r w:rsidRPr="00BC5AE3">
              <w:rPr>
                <w:i/>
              </w:rPr>
              <w:t xml:space="preserve"> состояние прогулочных площадок</w:t>
            </w:r>
            <w:r w:rsidRPr="00BC5AE3">
              <w:rPr>
                <w:i/>
              </w:rPr>
              <w:t xml:space="preserve"> и др.</w:t>
            </w:r>
            <w:r w:rsidRPr="00BC5AE3">
              <w:rPr>
                <w:i/>
              </w:rPr>
              <w:t>).</w:t>
            </w:r>
          </w:p>
          <w:p w14:paraId="6E354ED1" w14:textId="614432A7" w:rsidR="00BC5AE3" w:rsidRPr="00BC5AE3" w:rsidRDefault="00BC5AE3" w:rsidP="00BC5AE3">
            <w:pPr>
              <w:pStyle w:val="a3"/>
              <w:jc w:val="both"/>
            </w:pPr>
            <w:r>
              <w:lastRenderedPageBreak/>
              <w:t xml:space="preserve">2. </w:t>
            </w:r>
            <w:r w:rsidRPr="00BC5AE3">
              <w:t xml:space="preserve">Деловая игра </w:t>
            </w:r>
            <w:r>
              <w:t>«</w:t>
            </w:r>
            <w:r w:rsidRPr="00BC5AE3">
              <w:t>Разбор рабочих ситуаций</w:t>
            </w:r>
            <w:r>
              <w:t>»: а</w:t>
            </w:r>
            <w:r w:rsidRPr="00BC5AE3">
              <w:t>нализ реальных случаев с обсуждением ошибок и правильных действий.</w:t>
            </w:r>
          </w:p>
          <w:p w14:paraId="7944D727" w14:textId="2EF6200B" w:rsidR="004F75DC" w:rsidRPr="00BC5AE3" w:rsidRDefault="00BC5AE3" w:rsidP="00BC5AE3">
            <w:pPr>
              <w:pStyle w:val="a3"/>
              <w:jc w:val="both"/>
            </w:pPr>
            <w:r>
              <w:t>3</w:t>
            </w:r>
            <w:r w:rsidRPr="00BC5AE3">
              <w:t>. Круглый стол</w:t>
            </w:r>
            <w:r>
              <w:t>: о</w:t>
            </w:r>
            <w:r w:rsidRPr="00BC5AE3">
              <w:t>бсуждение ответственности педагога за жизнь и здоровье детей</w:t>
            </w:r>
            <w:r>
              <w:t>; знание нормативных документов, определяющих порядок действий педагогов в чрезвычайных ситуациях; знание приёмов оказания первой медицинской помощи и др.</w:t>
            </w:r>
          </w:p>
        </w:tc>
        <w:tc>
          <w:tcPr>
            <w:tcW w:w="1701" w:type="dxa"/>
          </w:tcPr>
          <w:p w14:paraId="60FEE701" w14:textId="3021010A" w:rsidR="004F75DC" w:rsidRDefault="00BC5AE3" w:rsidP="00C07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21-26.04.2025</w:t>
            </w:r>
          </w:p>
        </w:tc>
        <w:tc>
          <w:tcPr>
            <w:tcW w:w="2019" w:type="dxa"/>
          </w:tcPr>
          <w:p w14:paraId="2E720BB1" w14:textId="77777777" w:rsidR="00BC5AE3" w:rsidRPr="00BC5AE3" w:rsidRDefault="00BC5AE3" w:rsidP="00BC5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</w:t>
            </w:r>
            <w:proofErr w:type="spellEnd"/>
            <w:r w:rsidRPr="00BC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14:paraId="68376475" w14:textId="77777777" w:rsidR="00BC5AE3" w:rsidRPr="00BC5AE3" w:rsidRDefault="00BC5AE3" w:rsidP="00BC5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 Е.В.</w:t>
            </w:r>
          </w:p>
          <w:p w14:paraId="3015D092" w14:textId="77777777" w:rsidR="00BC5AE3" w:rsidRPr="00BC5AE3" w:rsidRDefault="00BC5AE3" w:rsidP="00BC5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</w:t>
            </w:r>
            <w:proofErr w:type="spellEnd"/>
            <w:r w:rsidRPr="00BC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  <w:p w14:paraId="4D938041" w14:textId="77777777" w:rsidR="004F75DC" w:rsidRDefault="00BC5AE3" w:rsidP="00BC5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Костерова</w:t>
            </w:r>
            <w:proofErr w:type="spellEnd"/>
            <w:r w:rsidRPr="00BC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14:paraId="2DF10AAC" w14:textId="67D1EB7D" w:rsidR="00BC5AE3" w:rsidRDefault="00BC5AE3" w:rsidP="00BC5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D76B31" w:rsidRPr="002179E4" w14:paraId="7FCB14F2" w14:textId="77777777" w:rsidTr="00860590">
        <w:tc>
          <w:tcPr>
            <w:tcW w:w="567" w:type="dxa"/>
            <w:vAlign w:val="center"/>
          </w:tcPr>
          <w:p w14:paraId="5FFAB5C7" w14:textId="0A981C75" w:rsidR="00D76B31" w:rsidRPr="002179E4" w:rsidRDefault="004F75DC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5" w:type="dxa"/>
          </w:tcPr>
          <w:p w14:paraId="301C6A10" w14:textId="58784413" w:rsidR="00D76B31" w:rsidRPr="002179E4" w:rsidRDefault="00D76B31" w:rsidP="00D76B31">
            <w:pPr>
              <w:pStyle w:val="a3"/>
              <w:jc w:val="both"/>
            </w:pPr>
            <w:r w:rsidRPr="00D76B31">
              <w:t>Консультирование работающих по</w:t>
            </w:r>
            <w:r>
              <w:t xml:space="preserve"> </w:t>
            </w:r>
            <w:r w:rsidRPr="00D76B31">
              <w:t>вопросам охраны труда, пожарной</w:t>
            </w:r>
            <w:r>
              <w:t xml:space="preserve"> </w:t>
            </w:r>
            <w:r w:rsidRPr="00D76B31">
              <w:t>безопасности, в том числе об их правах и</w:t>
            </w:r>
            <w:r>
              <w:t xml:space="preserve"> </w:t>
            </w:r>
            <w:r w:rsidRPr="00D76B31">
              <w:t>обязанностях в этой сфере, состоянии</w:t>
            </w:r>
            <w:r>
              <w:t xml:space="preserve"> </w:t>
            </w:r>
            <w:r w:rsidRPr="00D76B31">
              <w:t>условий и охраны труда на рабочих местах,</w:t>
            </w:r>
            <w:r>
              <w:t xml:space="preserve"> </w:t>
            </w:r>
            <w:r w:rsidRPr="00D76B31">
              <w:t>существующем риске повреждения здоровья</w:t>
            </w:r>
            <w:r>
              <w:t xml:space="preserve"> </w:t>
            </w:r>
            <w:r w:rsidRPr="00D76B31">
              <w:t>и полагающихся средствах коллективной и</w:t>
            </w:r>
            <w:r>
              <w:t xml:space="preserve"> </w:t>
            </w:r>
            <w:r w:rsidRPr="00D76B31">
              <w:t>индивидуальной защиты, компенсациях по</w:t>
            </w:r>
            <w:r>
              <w:t xml:space="preserve"> </w:t>
            </w:r>
            <w:r w:rsidRPr="00D76B31">
              <w:t>условиям труда и другим вопросам,</w:t>
            </w:r>
            <w:r>
              <w:t xml:space="preserve"> </w:t>
            </w:r>
            <w:r w:rsidRPr="00D76B31">
              <w:t>связанным с обеспечением охраны труда</w:t>
            </w:r>
            <w:r>
              <w:t xml:space="preserve"> </w:t>
            </w:r>
          </w:p>
        </w:tc>
        <w:tc>
          <w:tcPr>
            <w:tcW w:w="1701" w:type="dxa"/>
          </w:tcPr>
          <w:p w14:paraId="4D1DA853" w14:textId="25A7A086" w:rsidR="00D76B31" w:rsidRDefault="0078525E" w:rsidP="00D76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4F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019" w:type="dxa"/>
          </w:tcPr>
          <w:p w14:paraId="54120964" w14:textId="1CBCA1C6" w:rsidR="00D76B31" w:rsidRDefault="00D76B31" w:rsidP="00DB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 М.В.</w:t>
            </w:r>
          </w:p>
          <w:p w14:paraId="4F836517" w14:textId="40A38E7B" w:rsidR="00D76B31" w:rsidRDefault="00D76B31" w:rsidP="00DB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 Е.В.</w:t>
            </w:r>
          </w:p>
          <w:p w14:paraId="52FF2BE0" w14:textId="7E15C2F2" w:rsidR="00D76B31" w:rsidRDefault="00D76B31" w:rsidP="00DB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 Т.Г.</w:t>
            </w:r>
          </w:p>
          <w:p w14:paraId="05CF610E" w14:textId="18EEAAD2" w:rsidR="00D76B31" w:rsidRDefault="00D76B31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BC5AE3" w:rsidRPr="002179E4" w14:paraId="2CA8770A" w14:textId="77777777" w:rsidTr="00860590">
        <w:tc>
          <w:tcPr>
            <w:tcW w:w="567" w:type="dxa"/>
            <w:vAlign w:val="center"/>
          </w:tcPr>
          <w:p w14:paraId="12994A2F" w14:textId="6FE6B8C4" w:rsidR="00BC5AE3" w:rsidRDefault="00BC5AE3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5" w:type="dxa"/>
          </w:tcPr>
          <w:p w14:paraId="1DBFB874" w14:textId="06381DA3" w:rsidR="00BC5AE3" w:rsidRPr="00D76B31" w:rsidRDefault="00BC5AE3" w:rsidP="00BC5AE3">
            <w:pPr>
              <w:pStyle w:val="a3"/>
              <w:jc w:val="both"/>
            </w:pPr>
            <w:r w:rsidRPr="00BC5AE3">
              <w:rPr>
                <w:b/>
              </w:rPr>
              <w:t>Учебная эвакуация</w:t>
            </w:r>
          </w:p>
        </w:tc>
        <w:tc>
          <w:tcPr>
            <w:tcW w:w="1701" w:type="dxa"/>
          </w:tcPr>
          <w:p w14:paraId="5F1409A3" w14:textId="39DAAB5F" w:rsidR="00BC5AE3" w:rsidRDefault="00BC5AE3" w:rsidP="00D76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2019" w:type="dxa"/>
          </w:tcPr>
          <w:p w14:paraId="2C8AD560" w14:textId="77777777" w:rsidR="00BC5AE3" w:rsidRDefault="00BC5AE3" w:rsidP="00DB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14:paraId="5AA63620" w14:textId="77777777" w:rsidR="00BC5AE3" w:rsidRDefault="00BC5AE3" w:rsidP="00DB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14:paraId="1EC2A7B4" w14:textId="21551A55" w:rsidR="00BC5AE3" w:rsidRDefault="00BC5AE3" w:rsidP="00DB4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</w:tr>
      <w:tr w:rsidR="00D76B31" w:rsidRPr="002179E4" w14:paraId="67560075" w14:textId="77777777" w:rsidTr="00860590">
        <w:trPr>
          <w:trHeight w:val="876"/>
        </w:trPr>
        <w:tc>
          <w:tcPr>
            <w:tcW w:w="567" w:type="dxa"/>
            <w:vAlign w:val="center"/>
          </w:tcPr>
          <w:p w14:paraId="301D70A3" w14:textId="55A66B4A" w:rsidR="00D76B31" w:rsidRPr="002179E4" w:rsidRDefault="0078525E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5" w:type="dxa"/>
          </w:tcPr>
          <w:p w14:paraId="7476EBD0" w14:textId="649FC999" w:rsidR="0078525E" w:rsidRPr="00BC5AE3" w:rsidRDefault="00D76B31" w:rsidP="001A55A5">
            <w:pPr>
              <w:pStyle w:val="a3"/>
              <w:jc w:val="both"/>
              <w:rPr>
                <w:bCs/>
                <w:szCs w:val="30"/>
              </w:rPr>
            </w:pPr>
            <w:r w:rsidRPr="002179E4">
              <w:t xml:space="preserve">Проведение </w:t>
            </w:r>
            <w:r>
              <w:t>информационного часа</w:t>
            </w:r>
            <w:r w:rsidR="00820734">
              <w:t>:</w:t>
            </w:r>
            <w:r w:rsidR="00BC5AE3">
              <w:t xml:space="preserve"> </w:t>
            </w:r>
            <w:r w:rsidRPr="002179E4">
              <w:rPr>
                <w:bCs/>
                <w:szCs w:val="30"/>
              </w:rPr>
              <w:t>«</w:t>
            </w:r>
            <w:r w:rsidR="0078525E">
              <w:rPr>
                <w:bCs/>
                <w:szCs w:val="30"/>
              </w:rPr>
              <w:t xml:space="preserve">Осторожно! </w:t>
            </w:r>
            <w:r w:rsidR="00BC5AE3">
              <w:rPr>
                <w:bCs/>
                <w:szCs w:val="30"/>
              </w:rPr>
              <w:t>Весна!»</w:t>
            </w:r>
          </w:p>
        </w:tc>
        <w:tc>
          <w:tcPr>
            <w:tcW w:w="1701" w:type="dxa"/>
          </w:tcPr>
          <w:p w14:paraId="11417929" w14:textId="510C43B7" w:rsidR="00D76B31" w:rsidRDefault="00BC5AE3" w:rsidP="00EE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8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78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019" w:type="dxa"/>
          </w:tcPr>
          <w:p w14:paraId="61342577" w14:textId="77777777" w:rsidR="00D76B31" w:rsidRDefault="00D76B31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  <w:p w14:paraId="17D1D145" w14:textId="52156C8D" w:rsidR="00820734" w:rsidRDefault="00820734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D76B31" w:rsidRPr="002179E4" w14:paraId="3E225806" w14:textId="77777777" w:rsidTr="00860590">
        <w:tc>
          <w:tcPr>
            <w:tcW w:w="567" w:type="dxa"/>
            <w:vAlign w:val="center"/>
          </w:tcPr>
          <w:p w14:paraId="25549813" w14:textId="1F3298D7" w:rsidR="00D76B31" w:rsidRPr="002179E4" w:rsidRDefault="0078525E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5" w:type="dxa"/>
          </w:tcPr>
          <w:p w14:paraId="395ADB75" w14:textId="0FE7A539" w:rsidR="00D76B31" w:rsidRPr="002179E4" w:rsidRDefault="00860590" w:rsidP="00860590">
            <w:pPr>
              <w:pStyle w:val="a3"/>
              <w:jc w:val="both"/>
            </w:pPr>
            <w:r w:rsidRPr="00860590">
              <w:t>Проведение</w:t>
            </w:r>
            <w:r>
              <w:t xml:space="preserve"> </w:t>
            </w:r>
            <w:r w:rsidRPr="00860590">
              <w:t>итогового</w:t>
            </w:r>
            <w:r>
              <w:t xml:space="preserve"> </w:t>
            </w:r>
            <w:r w:rsidRPr="00860590">
              <w:t>совещания</w:t>
            </w:r>
            <w:r>
              <w:t xml:space="preserve"> </w:t>
            </w:r>
            <w:r w:rsidRPr="00860590">
              <w:t>с анализом</w:t>
            </w:r>
            <w:r>
              <w:t xml:space="preserve"> </w:t>
            </w:r>
            <w:r w:rsidRPr="00860590">
              <w:t>эффективности</w:t>
            </w:r>
            <w:r>
              <w:t xml:space="preserve"> </w:t>
            </w:r>
            <w:r w:rsidRPr="00860590">
              <w:t>проведения</w:t>
            </w:r>
            <w:r>
              <w:t xml:space="preserve"> </w:t>
            </w:r>
            <w:r w:rsidRPr="00860590">
              <w:t>«Недели</w:t>
            </w:r>
            <w:r>
              <w:t xml:space="preserve"> </w:t>
            </w:r>
            <w:r w:rsidRPr="00860590">
              <w:t>нулевого</w:t>
            </w:r>
            <w:r>
              <w:t xml:space="preserve"> </w:t>
            </w:r>
            <w:r w:rsidRPr="00860590">
              <w:t>травматизма»</w:t>
            </w:r>
            <w:r>
              <w:t xml:space="preserve"> и </w:t>
            </w:r>
            <w:r w:rsidRPr="00860590">
              <w:t>последующей</w:t>
            </w:r>
            <w:r>
              <w:t xml:space="preserve"> </w:t>
            </w:r>
            <w:r w:rsidRPr="00860590">
              <w:t>разработкой</w:t>
            </w:r>
            <w:r>
              <w:t xml:space="preserve"> мероприятий (в случае необходимости) и </w:t>
            </w:r>
            <w:r w:rsidRPr="00860590">
              <w:t>составлением протокола.</w:t>
            </w:r>
          </w:p>
        </w:tc>
        <w:tc>
          <w:tcPr>
            <w:tcW w:w="1701" w:type="dxa"/>
          </w:tcPr>
          <w:p w14:paraId="6DA1E713" w14:textId="5F990A4C" w:rsidR="00D76B31" w:rsidRPr="002179E4" w:rsidRDefault="00BC5AE3" w:rsidP="00C07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26.04.2025</w:t>
            </w:r>
          </w:p>
        </w:tc>
        <w:tc>
          <w:tcPr>
            <w:tcW w:w="2019" w:type="dxa"/>
          </w:tcPr>
          <w:p w14:paraId="772AC05B" w14:textId="0DF869E8" w:rsidR="00D76B31" w:rsidRPr="002179E4" w:rsidRDefault="00D76B31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 М.В.</w:t>
            </w:r>
          </w:p>
        </w:tc>
      </w:tr>
    </w:tbl>
    <w:p w14:paraId="11130701" w14:textId="77777777" w:rsidR="00F833AD" w:rsidRDefault="00F833AD" w:rsidP="008605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6874"/>
      </w:tblGrid>
      <w:tr w:rsidR="00860590" w:rsidRPr="00860590" w14:paraId="78ABE171" w14:textId="77777777" w:rsidTr="00820734">
        <w:tc>
          <w:tcPr>
            <w:tcW w:w="3724" w:type="dxa"/>
          </w:tcPr>
          <w:p w14:paraId="1A2E3A4B" w14:textId="4B6F25D0" w:rsidR="00860590" w:rsidRPr="00860590" w:rsidRDefault="00860590" w:rsidP="00860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90">
              <w:rPr>
                <w:rFonts w:ascii="Times New Roman" w:hAnsi="Times New Roman" w:cs="Times New Roman"/>
                <w:sz w:val="24"/>
                <w:szCs w:val="24"/>
              </w:rPr>
              <w:t>Интересная Елена Владимировна</w:t>
            </w:r>
          </w:p>
        </w:tc>
        <w:tc>
          <w:tcPr>
            <w:tcW w:w="6874" w:type="dxa"/>
          </w:tcPr>
          <w:p w14:paraId="7A7F1740" w14:textId="56BE2658" w:rsidR="00860590" w:rsidRPr="00860590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60590">
              <w:rPr>
                <w:rFonts w:ascii="Times New Roman" w:hAnsi="Times New Roman" w:cs="Times New Roman"/>
                <w:sz w:val="24"/>
                <w:szCs w:val="24"/>
              </w:rPr>
              <w:t>методист, председатель профсоюзного комитета</w:t>
            </w:r>
          </w:p>
        </w:tc>
      </w:tr>
      <w:tr w:rsidR="00860590" w:rsidRPr="007D2237" w14:paraId="5FE759C8" w14:textId="77777777" w:rsidTr="00820734">
        <w:tc>
          <w:tcPr>
            <w:tcW w:w="3724" w:type="dxa"/>
          </w:tcPr>
          <w:p w14:paraId="74F49B2B" w14:textId="77777777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Костерова</w:t>
            </w:r>
            <w:proofErr w:type="spellEnd"/>
            <w:r w:rsidRPr="007D223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6874" w:type="dxa"/>
          </w:tcPr>
          <w:p w14:paraId="66F1A8D8" w14:textId="57D1E1D9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860590" w:rsidRPr="007D2237" w14:paraId="7666BA15" w14:textId="77777777" w:rsidTr="00820734">
        <w:tc>
          <w:tcPr>
            <w:tcW w:w="3724" w:type="dxa"/>
          </w:tcPr>
          <w:p w14:paraId="496C3C66" w14:textId="77777777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Летошко Марина Васильевна</w:t>
            </w:r>
          </w:p>
        </w:tc>
        <w:tc>
          <w:tcPr>
            <w:tcW w:w="6874" w:type="dxa"/>
          </w:tcPr>
          <w:p w14:paraId="585600BA" w14:textId="29D2208B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основной деятельности, ответственный за организацию охраны труда в учреждении</w:t>
            </w:r>
          </w:p>
        </w:tc>
      </w:tr>
      <w:tr w:rsidR="00860590" w:rsidRPr="007D2237" w14:paraId="42459459" w14:textId="77777777" w:rsidTr="00820734">
        <w:tc>
          <w:tcPr>
            <w:tcW w:w="3724" w:type="dxa"/>
          </w:tcPr>
          <w:p w14:paraId="5DFDA1A7" w14:textId="77777777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Лойко Татьяна Григорьевна</w:t>
            </w:r>
          </w:p>
        </w:tc>
        <w:tc>
          <w:tcPr>
            <w:tcW w:w="6874" w:type="dxa"/>
          </w:tcPr>
          <w:p w14:paraId="662F5E67" w14:textId="7D373EBF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воспитатель, общественный инспектор по охране труда</w:t>
            </w:r>
          </w:p>
        </w:tc>
      </w:tr>
      <w:tr w:rsidR="00820734" w:rsidRPr="007D2237" w14:paraId="22993A6B" w14:textId="77777777" w:rsidTr="00820734">
        <w:tc>
          <w:tcPr>
            <w:tcW w:w="3724" w:type="dxa"/>
          </w:tcPr>
          <w:p w14:paraId="2BD7F78C" w14:textId="6EC66B3D" w:rsidR="00820734" w:rsidRPr="007D2237" w:rsidRDefault="00820734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573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  <w:bookmarkStart w:id="0" w:name="_GoBack"/>
            <w:bookmarkEnd w:id="0"/>
          </w:p>
        </w:tc>
        <w:tc>
          <w:tcPr>
            <w:tcW w:w="6874" w:type="dxa"/>
          </w:tcPr>
          <w:p w14:paraId="17408E21" w14:textId="790159E5" w:rsidR="00820734" w:rsidRDefault="00820734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медицинская сестра общей практики, старшая</w:t>
            </w:r>
          </w:p>
        </w:tc>
      </w:tr>
    </w:tbl>
    <w:p w14:paraId="54197F51" w14:textId="77777777" w:rsidR="007F565A" w:rsidRPr="00C2250C" w:rsidRDefault="007F565A" w:rsidP="008605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565A" w:rsidRPr="00C2250C" w:rsidSect="00EE0CA7">
      <w:headerReference w:type="default" r:id="rId8"/>
      <w:footerReference w:type="default" r:id="rId9"/>
      <w:pgSz w:w="11906" w:h="16838"/>
      <w:pgMar w:top="425" w:right="851" w:bottom="425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21977" w14:textId="77777777" w:rsidR="00290C4A" w:rsidRDefault="00290C4A" w:rsidP="00A17A95">
      <w:pPr>
        <w:spacing w:after="0" w:line="240" w:lineRule="auto"/>
      </w:pPr>
      <w:r>
        <w:separator/>
      </w:r>
    </w:p>
  </w:endnote>
  <w:endnote w:type="continuationSeparator" w:id="0">
    <w:p w14:paraId="0F135AFD" w14:textId="77777777" w:rsidR="00290C4A" w:rsidRDefault="00290C4A" w:rsidP="00A1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9973952"/>
      <w:docPartObj>
        <w:docPartGallery w:val="Page Numbers (Bottom of Page)"/>
        <w:docPartUnique/>
      </w:docPartObj>
    </w:sdtPr>
    <w:sdtEndPr/>
    <w:sdtContent>
      <w:p w14:paraId="0AF9E259" w14:textId="07F55A08" w:rsidR="00C07DF5" w:rsidRDefault="00C07D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1F6">
          <w:rPr>
            <w:noProof/>
          </w:rPr>
          <w:t>2</w:t>
        </w:r>
        <w:r>
          <w:fldChar w:fldCharType="end"/>
        </w:r>
      </w:p>
    </w:sdtContent>
  </w:sdt>
  <w:p w14:paraId="18EFEB33" w14:textId="77777777" w:rsidR="00C07DF5" w:rsidRDefault="00C07D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7FD31" w14:textId="77777777" w:rsidR="00290C4A" w:rsidRDefault="00290C4A" w:rsidP="00A17A95">
      <w:pPr>
        <w:spacing w:after="0" w:line="240" w:lineRule="auto"/>
      </w:pPr>
      <w:r>
        <w:separator/>
      </w:r>
    </w:p>
  </w:footnote>
  <w:footnote w:type="continuationSeparator" w:id="0">
    <w:p w14:paraId="41E23057" w14:textId="77777777" w:rsidR="00290C4A" w:rsidRDefault="00290C4A" w:rsidP="00A1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5BF11" w14:textId="683F1185" w:rsidR="00C07DF5" w:rsidRDefault="00C07DF5">
    <w:pPr>
      <w:pStyle w:val="a6"/>
      <w:jc w:val="right"/>
    </w:pPr>
  </w:p>
  <w:p w14:paraId="54F5D590" w14:textId="77777777" w:rsidR="00C07DF5" w:rsidRDefault="00C07D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6ACC"/>
    <w:multiLevelType w:val="hybridMultilevel"/>
    <w:tmpl w:val="BAA28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532"/>
    <w:multiLevelType w:val="hybridMultilevel"/>
    <w:tmpl w:val="BEB828BA"/>
    <w:lvl w:ilvl="0" w:tplc="E3F836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214871"/>
    <w:multiLevelType w:val="hybridMultilevel"/>
    <w:tmpl w:val="5EB49764"/>
    <w:lvl w:ilvl="0" w:tplc="9760C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4004"/>
    <w:multiLevelType w:val="hybridMultilevel"/>
    <w:tmpl w:val="F38E3264"/>
    <w:lvl w:ilvl="0" w:tplc="5740C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E14C8"/>
    <w:multiLevelType w:val="hybridMultilevel"/>
    <w:tmpl w:val="C986954C"/>
    <w:lvl w:ilvl="0" w:tplc="370C3D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856E5C"/>
    <w:multiLevelType w:val="hybridMultilevel"/>
    <w:tmpl w:val="F9803B72"/>
    <w:lvl w:ilvl="0" w:tplc="D71E118A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B806A6D"/>
    <w:multiLevelType w:val="hybridMultilevel"/>
    <w:tmpl w:val="6ECE44F6"/>
    <w:lvl w:ilvl="0" w:tplc="F66E7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A7C17"/>
    <w:multiLevelType w:val="hybridMultilevel"/>
    <w:tmpl w:val="DB4C6C66"/>
    <w:lvl w:ilvl="0" w:tplc="F670C6C2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3A40D97"/>
    <w:multiLevelType w:val="hybridMultilevel"/>
    <w:tmpl w:val="205CEE7A"/>
    <w:lvl w:ilvl="0" w:tplc="43BE2BF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9236029"/>
    <w:multiLevelType w:val="hybridMultilevel"/>
    <w:tmpl w:val="83446A20"/>
    <w:lvl w:ilvl="0" w:tplc="61CE7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E6"/>
    <w:rsid w:val="00045289"/>
    <w:rsid w:val="00075AA5"/>
    <w:rsid w:val="00090AE6"/>
    <w:rsid w:val="00093ADD"/>
    <w:rsid w:val="000E091B"/>
    <w:rsid w:val="00125F86"/>
    <w:rsid w:val="001A55A5"/>
    <w:rsid w:val="001D4511"/>
    <w:rsid w:val="001E051C"/>
    <w:rsid w:val="001F58B3"/>
    <w:rsid w:val="002179E4"/>
    <w:rsid w:val="002218A4"/>
    <w:rsid w:val="00241B5A"/>
    <w:rsid w:val="00286CAE"/>
    <w:rsid w:val="00290C4A"/>
    <w:rsid w:val="002B00D9"/>
    <w:rsid w:val="002E4838"/>
    <w:rsid w:val="00316ACC"/>
    <w:rsid w:val="00334246"/>
    <w:rsid w:val="003421F6"/>
    <w:rsid w:val="00345E26"/>
    <w:rsid w:val="0034698A"/>
    <w:rsid w:val="00375012"/>
    <w:rsid w:val="00377573"/>
    <w:rsid w:val="00387CCC"/>
    <w:rsid w:val="00395ABF"/>
    <w:rsid w:val="003C1949"/>
    <w:rsid w:val="003C3664"/>
    <w:rsid w:val="003F78C2"/>
    <w:rsid w:val="00420FCB"/>
    <w:rsid w:val="00427C1A"/>
    <w:rsid w:val="00445E77"/>
    <w:rsid w:val="00452FD7"/>
    <w:rsid w:val="00470B04"/>
    <w:rsid w:val="004B6156"/>
    <w:rsid w:val="004C4064"/>
    <w:rsid w:val="004D6D46"/>
    <w:rsid w:val="004F2114"/>
    <w:rsid w:val="004F32E9"/>
    <w:rsid w:val="004F53D0"/>
    <w:rsid w:val="004F75DC"/>
    <w:rsid w:val="0056282E"/>
    <w:rsid w:val="00573D7D"/>
    <w:rsid w:val="0057600A"/>
    <w:rsid w:val="005A0F52"/>
    <w:rsid w:val="005D2EF5"/>
    <w:rsid w:val="00605A89"/>
    <w:rsid w:val="00622F41"/>
    <w:rsid w:val="00627A7C"/>
    <w:rsid w:val="00646E29"/>
    <w:rsid w:val="00656CB6"/>
    <w:rsid w:val="006745B9"/>
    <w:rsid w:val="006B7EAB"/>
    <w:rsid w:val="006F0B97"/>
    <w:rsid w:val="006F1898"/>
    <w:rsid w:val="007035AA"/>
    <w:rsid w:val="00730987"/>
    <w:rsid w:val="00764977"/>
    <w:rsid w:val="00771088"/>
    <w:rsid w:val="0078525E"/>
    <w:rsid w:val="00794827"/>
    <w:rsid w:val="007C3ABE"/>
    <w:rsid w:val="007D24C7"/>
    <w:rsid w:val="007D4D74"/>
    <w:rsid w:val="007F565A"/>
    <w:rsid w:val="00820734"/>
    <w:rsid w:val="008245FB"/>
    <w:rsid w:val="00860590"/>
    <w:rsid w:val="00887954"/>
    <w:rsid w:val="00893533"/>
    <w:rsid w:val="008A1DAA"/>
    <w:rsid w:val="008A7EFE"/>
    <w:rsid w:val="008B2902"/>
    <w:rsid w:val="008C7EA9"/>
    <w:rsid w:val="009135FF"/>
    <w:rsid w:val="00916910"/>
    <w:rsid w:val="009346AC"/>
    <w:rsid w:val="00944094"/>
    <w:rsid w:val="00957BD1"/>
    <w:rsid w:val="00962A78"/>
    <w:rsid w:val="009C36C7"/>
    <w:rsid w:val="009E3C37"/>
    <w:rsid w:val="00A17A95"/>
    <w:rsid w:val="00A31741"/>
    <w:rsid w:val="00A43201"/>
    <w:rsid w:val="00AB4811"/>
    <w:rsid w:val="00AC2827"/>
    <w:rsid w:val="00AD3231"/>
    <w:rsid w:val="00B445EE"/>
    <w:rsid w:val="00B5545B"/>
    <w:rsid w:val="00B86679"/>
    <w:rsid w:val="00BC5AE3"/>
    <w:rsid w:val="00BD715A"/>
    <w:rsid w:val="00BE0D27"/>
    <w:rsid w:val="00BF3F0C"/>
    <w:rsid w:val="00C07DF5"/>
    <w:rsid w:val="00C2250C"/>
    <w:rsid w:val="00C27D29"/>
    <w:rsid w:val="00C31A41"/>
    <w:rsid w:val="00C42001"/>
    <w:rsid w:val="00C503AF"/>
    <w:rsid w:val="00C61420"/>
    <w:rsid w:val="00C65571"/>
    <w:rsid w:val="00C67B0A"/>
    <w:rsid w:val="00C73990"/>
    <w:rsid w:val="00CB11A4"/>
    <w:rsid w:val="00CC6729"/>
    <w:rsid w:val="00CD3EC8"/>
    <w:rsid w:val="00D2116E"/>
    <w:rsid w:val="00D342E7"/>
    <w:rsid w:val="00D44B7A"/>
    <w:rsid w:val="00D76B31"/>
    <w:rsid w:val="00D92718"/>
    <w:rsid w:val="00DB39E3"/>
    <w:rsid w:val="00DC0385"/>
    <w:rsid w:val="00DD3CC7"/>
    <w:rsid w:val="00DE3A1B"/>
    <w:rsid w:val="00DE3C8F"/>
    <w:rsid w:val="00DE469F"/>
    <w:rsid w:val="00DE5827"/>
    <w:rsid w:val="00DF2B17"/>
    <w:rsid w:val="00E1578A"/>
    <w:rsid w:val="00E856A6"/>
    <w:rsid w:val="00EA1B67"/>
    <w:rsid w:val="00EA5C70"/>
    <w:rsid w:val="00EB6D41"/>
    <w:rsid w:val="00EE0CA7"/>
    <w:rsid w:val="00EF1B53"/>
    <w:rsid w:val="00EF3088"/>
    <w:rsid w:val="00F833AD"/>
    <w:rsid w:val="00F90C15"/>
    <w:rsid w:val="00F96851"/>
    <w:rsid w:val="00F97D92"/>
    <w:rsid w:val="00FA64CC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B3BC"/>
  <w15:docId w15:val="{EBFBD615-31AF-42CB-8320-272D6A64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74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иблиотека_основной"/>
    <w:basedOn w:val="a"/>
    <w:qFormat/>
    <w:rsid w:val="006745B9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7A95"/>
  </w:style>
  <w:style w:type="paragraph" w:styleId="a8">
    <w:name w:val="footer"/>
    <w:basedOn w:val="a"/>
    <w:link w:val="a9"/>
    <w:uiPriority w:val="99"/>
    <w:unhideWhenUsed/>
    <w:rsid w:val="00A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7A95"/>
  </w:style>
  <w:style w:type="paragraph" w:customStyle="1" w:styleId="ConsPlusNormal">
    <w:name w:val="ConsPlusNormal"/>
    <w:rsid w:val="004F2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00D9"/>
    <w:pPr>
      <w:ind w:left="720"/>
      <w:contextualSpacing/>
    </w:pPr>
  </w:style>
  <w:style w:type="character" w:styleId="ab">
    <w:name w:val="Strong"/>
    <w:basedOn w:val="a0"/>
    <w:uiPriority w:val="22"/>
    <w:qFormat/>
    <w:rsid w:val="00E856A6"/>
    <w:rPr>
      <w:b/>
      <w:bCs/>
    </w:rPr>
  </w:style>
  <w:style w:type="table" w:styleId="ac">
    <w:name w:val="Table Grid"/>
    <w:basedOn w:val="a1"/>
    <w:uiPriority w:val="59"/>
    <w:rsid w:val="00E8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autoRedefine/>
    <w:rsid w:val="00E856A6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e">
    <w:name w:val="Balloon Text"/>
    <w:basedOn w:val="a"/>
    <w:link w:val="af"/>
    <w:uiPriority w:val="99"/>
    <w:semiHidden/>
    <w:unhideWhenUsed/>
    <w:rsid w:val="00E8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5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63BF2-A0B9-4A5B-9B7D-003BC526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Redactor</dc:creator>
  <cp:lastModifiedBy>user</cp:lastModifiedBy>
  <cp:revision>2</cp:revision>
  <cp:lastPrinted>2022-09-26T10:25:00Z</cp:lastPrinted>
  <dcterms:created xsi:type="dcterms:W3CDTF">2025-04-20T09:38:00Z</dcterms:created>
  <dcterms:modified xsi:type="dcterms:W3CDTF">2025-04-20T09:38:00Z</dcterms:modified>
</cp:coreProperties>
</file>