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CA" w:rsidRPr="002A28CA" w:rsidRDefault="002A28CA" w:rsidP="002A28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CA">
        <w:rPr>
          <w:rFonts w:ascii="Times New Roman" w:hAnsi="Times New Roman" w:cs="Times New Roman"/>
          <w:b/>
          <w:sz w:val="28"/>
          <w:szCs w:val="28"/>
        </w:rPr>
        <w:t>Стихотворение «Посмотри»</w:t>
      </w:r>
    </w:p>
    <w:p w:rsidR="00257330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посмотришь ты вокруг,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Услышишь странный в сердце стук.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огромен – этот мир,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мире, ты ведь не один!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 улице пройдешь,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сотни разных глаз найдешь.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Увидишь страх, обиду, боль,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Волненье, счастье и любовь.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Увидишь  слезы, гнев и злобу,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из-за того, что вновь сугробы.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чувства лишь от жизни, от судьбы,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жизнь одна, ее ты береги.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 года - они ведь быстротечны,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не можем жить мы вечно.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на мир, в нем ведь так много красоты: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весной цветут цветы,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распускается сирень,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летом ищем все мы тень,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дождь идет, гремит гроза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прекрасны небеса.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открывайте,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ваших силах – это знайте.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руки опускать,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близких обижать.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Оставьте в прошлом все, что гложет,</w:t>
      </w:r>
    </w:p>
    <w:p w:rsidR="00552DBC" w:rsidRDefault="00552DBC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то, что день и ночь тревожит</w:t>
      </w:r>
      <w:r w:rsidR="00C86420">
        <w:rPr>
          <w:rFonts w:ascii="Times New Roman" w:hAnsi="Times New Roman" w:cs="Times New Roman"/>
          <w:sz w:val="28"/>
          <w:szCs w:val="28"/>
        </w:rPr>
        <w:t>,</w:t>
      </w:r>
    </w:p>
    <w:p w:rsidR="00C86420" w:rsidRDefault="00C86420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то, что дорого – возьмите,</w:t>
      </w:r>
    </w:p>
    <w:p w:rsidR="00C86420" w:rsidRDefault="00C86420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Прижмите к сердцу и идите.</w:t>
      </w:r>
    </w:p>
    <w:p w:rsidR="00C86420" w:rsidRDefault="00C86420" w:rsidP="002A28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Вперед, но только не назад,</w:t>
      </w:r>
    </w:p>
    <w:p w:rsidR="00C86420" w:rsidRDefault="00C86420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глаза ваши горят,</w:t>
      </w:r>
    </w:p>
    <w:p w:rsidR="00C86420" w:rsidRDefault="00C86420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слезы льются лишь от счастья,</w:t>
      </w:r>
    </w:p>
    <w:p w:rsidR="00C86420" w:rsidRDefault="00C86420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не тревожат вас ненастья.</w:t>
      </w:r>
    </w:p>
    <w:p w:rsidR="00C86420" w:rsidRDefault="00C86420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вы, посмотрите вокруг.</w:t>
      </w:r>
    </w:p>
    <w:p w:rsidR="00C86420" w:rsidRDefault="00C86420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Услышите, что в сердце стук,</w:t>
      </w:r>
    </w:p>
    <w:p w:rsidR="00C86420" w:rsidRDefault="00C86420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это, значит, что живой - </w:t>
      </w:r>
    </w:p>
    <w:p w:rsidR="00C86420" w:rsidRPr="00C86420" w:rsidRDefault="00C86420" w:rsidP="002A28C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мир прекрасный пред тобой…</w:t>
      </w:r>
    </w:p>
    <w:p w:rsidR="00552DBC" w:rsidRDefault="00552DBC" w:rsidP="00552D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A28CA" w:rsidRPr="002A28CA" w:rsidRDefault="002A28CA" w:rsidP="002A28CA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A28CA">
        <w:rPr>
          <w:rFonts w:ascii="Times New Roman" w:hAnsi="Times New Roman" w:cs="Times New Roman"/>
          <w:i/>
          <w:sz w:val="28"/>
          <w:szCs w:val="28"/>
        </w:rPr>
        <w:t>Творчество Писаревой Елены Николаевны</w:t>
      </w:r>
      <w:bookmarkEnd w:id="0"/>
    </w:p>
    <w:sectPr w:rsidR="002A28CA" w:rsidRPr="002A28CA" w:rsidSect="0025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C"/>
    <w:rsid w:val="00257330"/>
    <w:rsid w:val="002A28CA"/>
    <w:rsid w:val="003E0605"/>
    <w:rsid w:val="00552DBC"/>
    <w:rsid w:val="00C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ГОЦКРОиР</cp:lastModifiedBy>
  <cp:revision>2</cp:revision>
  <dcterms:created xsi:type="dcterms:W3CDTF">2021-12-04T20:51:00Z</dcterms:created>
  <dcterms:modified xsi:type="dcterms:W3CDTF">2021-12-04T20:51:00Z</dcterms:modified>
</cp:coreProperties>
</file>