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1" w:type="dxa"/>
        <w:tblLook w:val="04A0" w:firstRow="1" w:lastRow="0" w:firstColumn="1" w:lastColumn="0" w:noHBand="0" w:noVBand="1"/>
      </w:tblPr>
      <w:tblGrid>
        <w:gridCol w:w="4939"/>
        <w:gridCol w:w="406"/>
        <w:gridCol w:w="4536"/>
      </w:tblGrid>
      <w:tr w:rsidR="00994B19" w:rsidRPr="00994B19" w:rsidTr="00994B19">
        <w:trPr>
          <w:trHeight w:val="2684"/>
        </w:trPr>
        <w:tc>
          <w:tcPr>
            <w:tcW w:w="4939" w:type="dxa"/>
            <w:hideMark/>
          </w:tcPr>
          <w:p w:rsidR="00994B19" w:rsidRPr="00994B19" w:rsidRDefault="00994B1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6" w:type="dxa"/>
          </w:tcPr>
          <w:p w:rsidR="00994B19" w:rsidRPr="00994B19" w:rsidRDefault="00994B19">
            <w:pPr>
              <w:ind w:left="-40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994B19" w:rsidRPr="00994B19" w:rsidRDefault="00994B19" w:rsidP="00994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994B19" w:rsidRPr="00994B19" w:rsidRDefault="00994B19" w:rsidP="00994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94B19">
              <w:rPr>
                <w:rFonts w:ascii="Times New Roman" w:hAnsi="Times New Roman" w:cs="Times New Roman"/>
                <w:sz w:val="30"/>
                <w:szCs w:val="30"/>
              </w:rPr>
              <w:t>Директор ГУО «Гомельский областной центр коррекционно-развивающего обучения и реабилитации»</w:t>
            </w:r>
          </w:p>
          <w:p w:rsidR="00994B19" w:rsidRPr="00994B19" w:rsidRDefault="00994B19" w:rsidP="00994B1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94B19">
              <w:rPr>
                <w:rFonts w:ascii="Times New Roman" w:hAnsi="Times New Roman" w:cs="Times New Roman"/>
                <w:sz w:val="30"/>
                <w:szCs w:val="30"/>
              </w:rPr>
              <w:t>________________ Т.М.Усова</w:t>
            </w:r>
          </w:p>
          <w:p w:rsidR="00994B19" w:rsidRPr="00994B19" w:rsidRDefault="00994B19" w:rsidP="003D6E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«___» ____________ 202</w:t>
            </w:r>
            <w:r w:rsidR="003D6E6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994B19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994B19" w:rsidRDefault="00994B19" w:rsidP="00CA0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A06A6" w:rsidRPr="00CA06A6" w:rsidRDefault="00A92649" w:rsidP="00CA0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06A6">
        <w:rPr>
          <w:rFonts w:ascii="Times New Roman" w:hAnsi="Times New Roman" w:cs="Times New Roman"/>
          <w:b/>
          <w:bCs/>
          <w:sz w:val="30"/>
          <w:szCs w:val="30"/>
        </w:rPr>
        <w:t xml:space="preserve">ПЛАН работы </w:t>
      </w:r>
    </w:p>
    <w:p w:rsidR="00A92649" w:rsidRPr="00CA06A6" w:rsidRDefault="006F6806" w:rsidP="00CA0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06A6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A92649" w:rsidRPr="00CA06A6">
        <w:rPr>
          <w:rFonts w:ascii="Times New Roman" w:hAnsi="Times New Roman" w:cs="Times New Roman"/>
          <w:b/>
          <w:bCs/>
          <w:sz w:val="30"/>
          <w:szCs w:val="30"/>
        </w:rPr>
        <w:t>опечительского совета</w:t>
      </w:r>
      <w:r w:rsidRPr="00CA06A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A92649" w:rsidRPr="00CA06A6" w:rsidRDefault="00CA06A6" w:rsidP="00A92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06A6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A92649" w:rsidRPr="00CA06A6">
        <w:rPr>
          <w:rFonts w:ascii="Times New Roman" w:hAnsi="Times New Roman" w:cs="Times New Roman"/>
          <w:b/>
          <w:bCs/>
          <w:sz w:val="30"/>
          <w:szCs w:val="30"/>
        </w:rPr>
        <w:t xml:space="preserve"> 202</w:t>
      </w:r>
      <w:r w:rsidR="003D6E6A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A92649" w:rsidRPr="00CA06A6">
        <w:rPr>
          <w:rFonts w:ascii="Times New Roman" w:hAnsi="Times New Roman" w:cs="Times New Roman"/>
          <w:b/>
          <w:bCs/>
          <w:sz w:val="30"/>
          <w:szCs w:val="30"/>
        </w:rPr>
        <w:t>/202</w:t>
      </w:r>
      <w:r w:rsidR="003D6E6A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A92649" w:rsidRPr="00CA06A6">
        <w:rPr>
          <w:rFonts w:ascii="Times New Roman" w:hAnsi="Times New Roman" w:cs="Times New Roman"/>
          <w:b/>
          <w:bCs/>
          <w:sz w:val="30"/>
          <w:szCs w:val="30"/>
        </w:rPr>
        <w:t xml:space="preserve"> учебн</w:t>
      </w:r>
      <w:r w:rsidRPr="00CA06A6"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="00A92649" w:rsidRPr="00CA06A6">
        <w:rPr>
          <w:rFonts w:ascii="Times New Roman" w:hAnsi="Times New Roman" w:cs="Times New Roman"/>
          <w:b/>
          <w:bCs/>
          <w:sz w:val="30"/>
          <w:szCs w:val="30"/>
        </w:rPr>
        <w:t xml:space="preserve"> год</w:t>
      </w:r>
      <w:r w:rsidRPr="00CA06A6">
        <w:rPr>
          <w:rFonts w:ascii="Times New Roman" w:hAnsi="Times New Roman" w:cs="Times New Roman"/>
          <w:b/>
          <w:bCs/>
          <w:sz w:val="30"/>
          <w:szCs w:val="30"/>
        </w:rPr>
        <w:t>у</w:t>
      </w:r>
    </w:p>
    <w:p w:rsidR="006F6806" w:rsidRDefault="006F6806" w:rsidP="00A92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6A6" w:rsidRDefault="00CA06A6" w:rsidP="00CA06A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06A6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CA06A6">
        <w:rPr>
          <w:rFonts w:ascii="Times New Roman" w:hAnsi="Times New Roman" w:cs="Times New Roman"/>
          <w:bCs/>
          <w:sz w:val="30"/>
          <w:szCs w:val="30"/>
        </w:rPr>
        <w:t xml:space="preserve">: </w:t>
      </w:r>
    </w:p>
    <w:p w:rsidR="00CA06A6" w:rsidRPr="00CA06A6" w:rsidRDefault="00CA06A6" w:rsidP="00CA06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Pr="00CA06A6">
        <w:rPr>
          <w:rFonts w:ascii="Times New Roman" w:hAnsi="Times New Roman" w:cs="Times New Roman"/>
          <w:bCs/>
          <w:sz w:val="30"/>
          <w:szCs w:val="30"/>
        </w:rPr>
        <w:t xml:space="preserve">содействие </w:t>
      </w:r>
      <w:r>
        <w:rPr>
          <w:rFonts w:ascii="Times New Roman" w:hAnsi="Times New Roman" w:cs="Times New Roman"/>
          <w:bCs/>
          <w:sz w:val="30"/>
          <w:szCs w:val="30"/>
        </w:rPr>
        <w:t>в реализации целей и</w:t>
      </w:r>
      <w:r w:rsidRPr="00CA06A6">
        <w:rPr>
          <w:rFonts w:ascii="Times New Roman" w:hAnsi="Times New Roman" w:cs="Times New Roman"/>
          <w:bCs/>
          <w:sz w:val="30"/>
          <w:szCs w:val="30"/>
        </w:rPr>
        <w:t xml:space="preserve"> задач </w:t>
      </w:r>
      <w:r>
        <w:rPr>
          <w:rFonts w:ascii="Times New Roman" w:hAnsi="Times New Roman" w:cs="Times New Roman"/>
          <w:bCs/>
          <w:sz w:val="30"/>
          <w:szCs w:val="30"/>
        </w:rPr>
        <w:t>перспективного развития</w:t>
      </w:r>
      <w:r w:rsidRPr="00CA06A6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государственного учреждения образования «Гомельский областной центр коррекционно-развивающего обучения и реабилитации» (далее – учреждение</w:t>
      </w:r>
      <w:r w:rsidR="00B807A2">
        <w:rPr>
          <w:rFonts w:ascii="Times New Roman" w:hAnsi="Times New Roman" w:cs="Times New Roman"/>
          <w:bCs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bCs/>
          <w:sz w:val="30"/>
          <w:szCs w:val="30"/>
        </w:rPr>
        <w:t>) путём оказания всесторонней помощи.</w:t>
      </w:r>
    </w:p>
    <w:p w:rsidR="00CA06A6" w:rsidRPr="00CA06A6" w:rsidRDefault="00CA06A6" w:rsidP="00CA06A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A06A6" w:rsidRPr="00CA06A6" w:rsidRDefault="00CA06A6" w:rsidP="00CA0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A06A6">
        <w:rPr>
          <w:rFonts w:ascii="Times New Roman" w:hAnsi="Times New Roman" w:cs="Times New Roman"/>
          <w:b/>
          <w:bCs/>
          <w:sz w:val="30"/>
          <w:szCs w:val="30"/>
        </w:rPr>
        <w:t>Задачи:</w:t>
      </w:r>
    </w:p>
    <w:p w:rsidR="00CA06A6" w:rsidRPr="00CA06A6" w:rsidRDefault="00CA06A6" w:rsidP="00CA06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Pr="00CA06A6">
        <w:rPr>
          <w:rFonts w:ascii="Times New Roman" w:hAnsi="Times New Roman" w:cs="Times New Roman"/>
          <w:bCs/>
          <w:sz w:val="30"/>
          <w:szCs w:val="30"/>
        </w:rPr>
        <w:t>Содействовать в развитии материально-технической базы</w:t>
      </w:r>
      <w:r w:rsidR="00B807A2" w:rsidRPr="00B807A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807A2" w:rsidRPr="00CA06A6">
        <w:rPr>
          <w:rFonts w:ascii="Times New Roman" w:hAnsi="Times New Roman" w:cs="Times New Roman"/>
          <w:bCs/>
          <w:sz w:val="30"/>
          <w:szCs w:val="30"/>
        </w:rPr>
        <w:t>учреждени</w:t>
      </w:r>
      <w:r w:rsidR="00B807A2">
        <w:rPr>
          <w:rFonts w:ascii="Times New Roman" w:hAnsi="Times New Roman" w:cs="Times New Roman"/>
          <w:bCs/>
          <w:sz w:val="30"/>
          <w:szCs w:val="30"/>
        </w:rPr>
        <w:t>я образования</w:t>
      </w:r>
      <w:r w:rsidRPr="00CA06A6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B807A2">
        <w:rPr>
          <w:rFonts w:ascii="Times New Roman" w:hAnsi="Times New Roman" w:cs="Times New Roman"/>
          <w:bCs/>
          <w:sz w:val="30"/>
          <w:szCs w:val="30"/>
        </w:rPr>
        <w:t>повы</w:t>
      </w:r>
      <w:r w:rsidR="003D6E6A">
        <w:rPr>
          <w:rFonts w:ascii="Times New Roman" w:hAnsi="Times New Roman" w:cs="Times New Roman"/>
          <w:bCs/>
          <w:sz w:val="30"/>
          <w:szCs w:val="30"/>
        </w:rPr>
        <w:t xml:space="preserve">шении качества образовательного, коррекционного и реабилитационного </w:t>
      </w:r>
      <w:r w:rsidR="00B807A2">
        <w:rPr>
          <w:rFonts w:ascii="Times New Roman" w:hAnsi="Times New Roman" w:cs="Times New Roman"/>
          <w:bCs/>
          <w:sz w:val="30"/>
          <w:szCs w:val="30"/>
        </w:rPr>
        <w:t>процесс</w:t>
      </w:r>
      <w:r w:rsidR="003D6E6A">
        <w:rPr>
          <w:rFonts w:ascii="Times New Roman" w:hAnsi="Times New Roman" w:cs="Times New Roman"/>
          <w:bCs/>
          <w:sz w:val="30"/>
          <w:szCs w:val="30"/>
        </w:rPr>
        <w:t>ов</w:t>
      </w:r>
      <w:r w:rsidRPr="00CA06A6">
        <w:rPr>
          <w:rFonts w:ascii="Times New Roman" w:hAnsi="Times New Roman" w:cs="Times New Roman"/>
          <w:bCs/>
          <w:sz w:val="30"/>
          <w:szCs w:val="30"/>
        </w:rPr>
        <w:t>.</w:t>
      </w:r>
    </w:p>
    <w:p w:rsidR="00CA06A6" w:rsidRDefault="00B807A2" w:rsidP="00B807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CA06A6" w:rsidRPr="00CA06A6">
        <w:rPr>
          <w:rFonts w:ascii="Times New Roman" w:hAnsi="Times New Roman" w:cs="Times New Roman"/>
          <w:bCs/>
          <w:sz w:val="30"/>
          <w:szCs w:val="30"/>
        </w:rPr>
        <w:t>Разрабатывать и реализовывать план своей деятельности в интересах учреждения образования.</w:t>
      </w:r>
    </w:p>
    <w:p w:rsidR="003D6E6A" w:rsidRPr="00CA06A6" w:rsidRDefault="003D6E6A" w:rsidP="00B807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3. Содействовать улучшению условий труда педагогических, медицинских работников, технического персонала.</w:t>
      </w:r>
    </w:p>
    <w:p w:rsidR="00CA06A6" w:rsidRDefault="003D6E6A" w:rsidP="00B807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0"/>
          <w:szCs w:val="30"/>
        </w:rPr>
        <w:t>4</w:t>
      </w:r>
      <w:r w:rsidR="00B807A2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CA06A6" w:rsidRPr="00CA06A6">
        <w:rPr>
          <w:rFonts w:ascii="Times New Roman" w:hAnsi="Times New Roman" w:cs="Times New Roman"/>
          <w:bCs/>
          <w:sz w:val="30"/>
          <w:szCs w:val="30"/>
        </w:rPr>
        <w:t>Определять направление</w:t>
      </w:r>
      <w:r w:rsidR="00B807A2">
        <w:rPr>
          <w:rFonts w:ascii="Times New Roman" w:hAnsi="Times New Roman" w:cs="Times New Roman"/>
          <w:bCs/>
          <w:sz w:val="30"/>
          <w:szCs w:val="30"/>
        </w:rPr>
        <w:t>, формы, размер</w:t>
      </w:r>
      <w:r w:rsidR="00CA06A6" w:rsidRPr="00CA06A6">
        <w:rPr>
          <w:rFonts w:ascii="Times New Roman" w:hAnsi="Times New Roman" w:cs="Times New Roman"/>
          <w:bCs/>
          <w:sz w:val="30"/>
          <w:szCs w:val="30"/>
        </w:rPr>
        <w:t xml:space="preserve"> и порядок использования</w:t>
      </w:r>
      <w:r w:rsidR="00CA06A6" w:rsidRPr="00CA0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6A6" w:rsidRPr="00B807A2">
        <w:rPr>
          <w:rFonts w:ascii="Times New Roman" w:hAnsi="Times New Roman" w:cs="Times New Roman"/>
          <w:bCs/>
          <w:sz w:val="30"/>
          <w:szCs w:val="30"/>
        </w:rPr>
        <w:t>средств попечительского совета.</w:t>
      </w:r>
    </w:p>
    <w:p w:rsidR="00B807A2" w:rsidRPr="00CA06A6" w:rsidRDefault="00B807A2" w:rsidP="00B807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2409"/>
      </w:tblGrid>
      <w:tr w:rsidR="00A92649" w:rsidRPr="00D4738C" w:rsidTr="00D479BC">
        <w:tc>
          <w:tcPr>
            <w:tcW w:w="709" w:type="dxa"/>
            <w:hideMark/>
          </w:tcPr>
          <w:p w:rsidR="00A92649" w:rsidRPr="00D4738C" w:rsidRDefault="00A92649" w:rsidP="00A92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D47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  <w:hideMark/>
          </w:tcPr>
          <w:p w:rsidR="00A92649" w:rsidRPr="00D4738C" w:rsidRDefault="00A92649" w:rsidP="00A92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hideMark/>
          </w:tcPr>
          <w:p w:rsidR="00A92649" w:rsidRPr="00D4738C" w:rsidRDefault="00A92649" w:rsidP="00A92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409" w:type="dxa"/>
            <w:hideMark/>
          </w:tcPr>
          <w:p w:rsidR="00A92649" w:rsidRPr="00D4738C" w:rsidRDefault="00006B8D" w:rsidP="00A92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</w:t>
            </w:r>
            <w:r w:rsidR="00A92649" w:rsidRPr="00D47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етственные</w:t>
            </w:r>
          </w:p>
        </w:tc>
      </w:tr>
      <w:tr w:rsidR="00A92649" w:rsidRPr="00D4738C" w:rsidTr="00D479BC">
        <w:tc>
          <w:tcPr>
            <w:tcW w:w="709" w:type="dxa"/>
            <w:hideMark/>
          </w:tcPr>
          <w:p w:rsidR="00A92649" w:rsidRPr="00D4738C" w:rsidRDefault="00A92649" w:rsidP="00A92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hideMark/>
          </w:tcPr>
          <w:p w:rsidR="00A92649" w:rsidRPr="00D4738C" w:rsidRDefault="00A92649" w:rsidP="00A926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Общее собрание </w:t>
            </w:r>
            <w:r w:rsidR="003D6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D47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опечительского совета:</w:t>
            </w:r>
          </w:p>
          <w:p w:rsidR="00A92649" w:rsidRDefault="00A92649" w:rsidP="00A926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Внесение и</w:t>
            </w:r>
            <w:r w:rsidR="003D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зменений в персональный состав п</w:t>
            </w: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опечительского совета</w:t>
            </w:r>
            <w:r w:rsidR="003D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утверждение нового состава</w:t>
            </w: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6E6A" w:rsidRPr="00D4738C" w:rsidRDefault="003D6E6A" w:rsidP="00A926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Выбор секретаря попечительского совета</w:t>
            </w:r>
          </w:p>
          <w:p w:rsidR="00A92649" w:rsidRPr="00D4738C" w:rsidRDefault="003D6E6A" w:rsidP="00A926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2649"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плана работы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92649"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92649"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A92649" w:rsidRDefault="00A92649" w:rsidP="003D6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Обсуждение механизма формирования попечительского фонда и </w:t>
            </w:r>
            <w:r w:rsidR="003D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основных </w:t>
            </w:r>
            <w:r w:rsidR="003D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направлений</w:t>
            </w: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попечительского совета </w:t>
            </w:r>
            <w:r w:rsidR="003D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D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3D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учебном</w:t>
            </w: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3D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у:</w:t>
            </w:r>
          </w:p>
          <w:p w:rsidR="003D6E6A" w:rsidRPr="00D4738C" w:rsidRDefault="00A613FF" w:rsidP="003D6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Ознакомление с изменениями в нормативной документации, регламентирующей деятельность попечительского совета </w:t>
            </w:r>
            <w:r w:rsidRPr="00A613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 наличии таковой)</w:t>
            </w:r>
          </w:p>
        </w:tc>
        <w:tc>
          <w:tcPr>
            <w:tcW w:w="1843" w:type="dxa"/>
            <w:hideMark/>
          </w:tcPr>
          <w:p w:rsidR="00A92649" w:rsidRPr="00D4738C" w:rsidRDefault="00A92649" w:rsidP="003D6E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Сентябрь, 20</w:t>
            </w:r>
            <w:r w:rsidR="00BC34F0"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hideMark/>
          </w:tcPr>
          <w:p w:rsidR="00A92649" w:rsidRPr="00D4738C" w:rsidRDefault="000C3952" w:rsidP="00D479BC">
            <w:pP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92649"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попечительского совета</w:t>
            </w:r>
          </w:p>
          <w:p w:rsidR="00A92649" w:rsidRPr="00D4738C" w:rsidRDefault="00A92649" w:rsidP="00A926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952" w:rsidRPr="00D4738C" w:rsidTr="00D479BC">
        <w:tc>
          <w:tcPr>
            <w:tcW w:w="709" w:type="dxa"/>
          </w:tcPr>
          <w:p w:rsidR="000C3952" w:rsidRPr="00D4738C" w:rsidRDefault="00D4738C" w:rsidP="00A92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87" w:type="dxa"/>
          </w:tcPr>
          <w:p w:rsidR="000C3952" w:rsidRPr="00D4738C" w:rsidRDefault="000C3952" w:rsidP="000C3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Об оказании содействия в проведении новогодних мероприятий и иных социокультурных мероприятий в учреждении образования и за его пределами.</w:t>
            </w:r>
          </w:p>
          <w:p w:rsidR="000C3952" w:rsidRPr="00D4738C" w:rsidRDefault="000C3952" w:rsidP="000C3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оказании содействия в изучении запросов родителей (законных представителей) </w:t>
            </w:r>
          </w:p>
        </w:tc>
        <w:tc>
          <w:tcPr>
            <w:tcW w:w="1843" w:type="dxa"/>
          </w:tcPr>
          <w:p w:rsidR="000C3952" w:rsidRPr="00D4738C" w:rsidRDefault="000C3952" w:rsidP="00F16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202</w:t>
            </w:r>
            <w:r w:rsidR="00F1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0C3952" w:rsidRPr="00D4738C" w:rsidRDefault="000C3952" w:rsidP="00D479BC">
            <w:pP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0C3952" w:rsidRPr="00D4738C" w:rsidTr="00D479BC">
        <w:tc>
          <w:tcPr>
            <w:tcW w:w="709" w:type="dxa"/>
          </w:tcPr>
          <w:p w:rsidR="000C3952" w:rsidRPr="00D4738C" w:rsidRDefault="00D4738C" w:rsidP="00A92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0C3952" w:rsidRPr="00D4738C" w:rsidRDefault="000C3952" w:rsidP="000C395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Об оказании содействия и финансовой поддержки мероприятий, направленных на благоустройство помещений и дворовой территории учреждения образования.</w:t>
            </w:r>
          </w:p>
          <w:p w:rsidR="000C3952" w:rsidRPr="00D4738C" w:rsidRDefault="000C3952" w:rsidP="00D473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Об оказании содействия в проведении ремонтных работ по подготовке к новому учебному году.</w:t>
            </w:r>
          </w:p>
        </w:tc>
        <w:tc>
          <w:tcPr>
            <w:tcW w:w="1843" w:type="dxa"/>
          </w:tcPr>
          <w:p w:rsidR="000C3952" w:rsidRPr="00D4738C" w:rsidRDefault="000C3952" w:rsidP="00F16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202</w:t>
            </w:r>
            <w:r w:rsidR="00F1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0C3952" w:rsidRPr="00D4738C" w:rsidRDefault="000C3952" w:rsidP="00653E8C">
            <w:pP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A613FF" w:rsidRPr="00D4738C" w:rsidTr="00D479BC">
        <w:tc>
          <w:tcPr>
            <w:tcW w:w="709" w:type="dxa"/>
          </w:tcPr>
          <w:p w:rsidR="00A613FF" w:rsidRPr="00D4738C" w:rsidRDefault="00A613FF" w:rsidP="00A926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A613FF" w:rsidRDefault="00A613FF" w:rsidP="00D473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Анализ рабо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 попечительского совета в 2024</w:t>
            </w: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выполнению поставленных задач.</w:t>
            </w:r>
          </w:p>
          <w:p w:rsidR="00A613FF" w:rsidRPr="00D4738C" w:rsidRDefault="00A613FF" w:rsidP="00D473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Анализ предложений по совершенствованию деятельности попечительского совета в 2024/2025 году.</w:t>
            </w:r>
          </w:p>
          <w:p w:rsidR="00A613FF" w:rsidRDefault="00A613FF" w:rsidP="00D473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Информация о финансовых средствах, которые поступили на благотворительный счёт учреждения образования по итога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работы попечительского совета с родителями/законными представителями в целях укрепления материально-технической базы учреждения образования.</w:t>
            </w:r>
          </w:p>
          <w:p w:rsidR="00A613FF" w:rsidRPr="00D4738C" w:rsidRDefault="00A613FF" w:rsidP="00A613F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Отчёт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</w:t>
            </w: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аспределени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привлечённых</w:t>
            </w:r>
            <w:r w:rsidRPr="00D47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финансовых средств.</w:t>
            </w:r>
          </w:p>
        </w:tc>
        <w:tc>
          <w:tcPr>
            <w:tcW w:w="1843" w:type="dxa"/>
          </w:tcPr>
          <w:p w:rsidR="00A613FF" w:rsidRPr="00D4738C" w:rsidRDefault="00A613FF" w:rsidP="00F16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202</w:t>
            </w:r>
            <w:r w:rsidR="00F1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409" w:type="dxa"/>
          </w:tcPr>
          <w:p w:rsidR="00A613FF" w:rsidRPr="00D4738C" w:rsidRDefault="00A613FF" w:rsidP="00787230">
            <w:pPr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</w:tbl>
    <w:p w:rsidR="00FF4361" w:rsidRPr="006F6806" w:rsidRDefault="00FF4361" w:rsidP="00A926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4361" w:rsidRPr="006F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9"/>
    <w:rsid w:val="00006B8D"/>
    <w:rsid w:val="000620C0"/>
    <w:rsid w:val="000C3952"/>
    <w:rsid w:val="00385552"/>
    <w:rsid w:val="003D6E6A"/>
    <w:rsid w:val="004A228A"/>
    <w:rsid w:val="006F6806"/>
    <w:rsid w:val="00832295"/>
    <w:rsid w:val="00994B19"/>
    <w:rsid w:val="00A613FF"/>
    <w:rsid w:val="00A92649"/>
    <w:rsid w:val="00B807A2"/>
    <w:rsid w:val="00BC34F0"/>
    <w:rsid w:val="00CA06A6"/>
    <w:rsid w:val="00D4738C"/>
    <w:rsid w:val="00D479BC"/>
    <w:rsid w:val="00F161EB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3</cp:revision>
  <cp:lastPrinted>2021-07-13T06:57:00Z</cp:lastPrinted>
  <dcterms:created xsi:type="dcterms:W3CDTF">2024-07-16T13:06:00Z</dcterms:created>
  <dcterms:modified xsi:type="dcterms:W3CDTF">2024-07-16T13:36:00Z</dcterms:modified>
</cp:coreProperties>
</file>