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C8" w:rsidRDefault="00C76CFB" w:rsidP="00C76C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CFB">
        <w:rPr>
          <w:rFonts w:ascii="Times New Roman" w:eastAsia="Calibri" w:hAnsi="Times New Roman" w:cs="Times New Roman"/>
          <w:b/>
          <w:sz w:val="28"/>
          <w:szCs w:val="28"/>
        </w:rPr>
        <w:t>ОРГАНИЗАЦИЯ ДОСТУПНОЙ ОБРАЗОВАТЕЛЬНОЙ СРЕДЫ С УЧЕТОМ ИНКЛЮЗИВНЫХ ПОДХОДОВ В ОБРАЗОВАНИИ</w:t>
      </w:r>
    </w:p>
    <w:p w:rsidR="00C76CFB" w:rsidRDefault="00C76CFB" w:rsidP="00C76C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6BA" w:rsidRPr="002376BA" w:rsidRDefault="00C76CFB" w:rsidP="002376BA">
      <w:pPr>
        <w:spacing w:after="0" w:line="240" w:lineRule="auto"/>
        <w:ind w:left="3828" w:firstLine="1"/>
        <w:rPr>
          <w:rFonts w:ascii="Times New Roman" w:eastAsia="Calibri" w:hAnsi="Times New Roman" w:cs="Times New Roman"/>
          <w:i/>
          <w:sz w:val="28"/>
          <w:szCs w:val="28"/>
        </w:rPr>
      </w:pPr>
      <w:r w:rsidRPr="002376BA">
        <w:rPr>
          <w:rFonts w:ascii="Times New Roman" w:eastAsia="Calibri" w:hAnsi="Times New Roman" w:cs="Times New Roman"/>
          <w:i/>
          <w:sz w:val="28"/>
          <w:szCs w:val="28"/>
        </w:rPr>
        <w:t xml:space="preserve">Гурина Наталья </w:t>
      </w:r>
      <w:proofErr w:type="spellStart"/>
      <w:r w:rsidRPr="002376BA">
        <w:rPr>
          <w:rFonts w:ascii="Times New Roman" w:eastAsia="Calibri" w:hAnsi="Times New Roman" w:cs="Times New Roman"/>
          <w:i/>
          <w:sz w:val="28"/>
          <w:szCs w:val="28"/>
        </w:rPr>
        <w:t>Николаена</w:t>
      </w:r>
      <w:proofErr w:type="spellEnd"/>
      <w:r w:rsidRPr="002376B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C76CFB" w:rsidRPr="002376BA" w:rsidRDefault="00C76CFB" w:rsidP="002376BA">
      <w:pPr>
        <w:spacing w:after="0" w:line="240" w:lineRule="auto"/>
        <w:ind w:left="3828" w:firstLine="1"/>
        <w:rPr>
          <w:rFonts w:ascii="Times New Roman" w:eastAsia="Calibri" w:hAnsi="Times New Roman" w:cs="Times New Roman"/>
          <w:i/>
          <w:sz w:val="28"/>
          <w:szCs w:val="28"/>
        </w:rPr>
      </w:pPr>
      <w:r w:rsidRPr="002376BA">
        <w:rPr>
          <w:rFonts w:ascii="Times New Roman" w:eastAsia="Calibri" w:hAnsi="Times New Roman" w:cs="Times New Roman"/>
          <w:i/>
          <w:sz w:val="28"/>
          <w:szCs w:val="28"/>
        </w:rPr>
        <w:t>Кудина Ирина Геннадьевна,</w:t>
      </w:r>
    </w:p>
    <w:p w:rsidR="001F554F" w:rsidRPr="002376BA" w:rsidRDefault="001F554F" w:rsidP="002376BA">
      <w:pPr>
        <w:spacing w:after="0" w:line="240" w:lineRule="auto"/>
        <w:ind w:left="3828" w:firstLine="1"/>
        <w:rPr>
          <w:rFonts w:ascii="Times New Roman" w:eastAsia="Calibri" w:hAnsi="Times New Roman" w:cs="Times New Roman"/>
          <w:i/>
          <w:sz w:val="28"/>
          <w:szCs w:val="28"/>
        </w:rPr>
      </w:pPr>
      <w:r w:rsidRPr="002376BA">
        <w:rPr>
          <w:rFonts w:ascii="Times New Roman" w:eastAsia="Calibri" w:hAnsi="Times New Roman" w:cs="Times New Roman"/>
          <w:i/>
          <w:sz w:val="28"/>
          <w:szCs w:val="28"/>
        </w:rPr>
        <w:t>Липатова Юлия Александровна,</w:t>
      </w:r>
    </w:p>
    <w:p w:rsidR="002376BA" w:rsidRPr="002376BA" w:rsidRDefault="001F554F" w:rsidP="002376BA">
      <w:pPr>
        <w:spacing w:after="0" w:line="240" w:lineRule="auto"/>
        <w:ind w:left="3828" w:firstLine="1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376BA">
        <w:rPr>
          <w:rFonts w:ascii="Times New Roman" w:eastAsia="Calibri" w:hAnsi="Times New Roman" w:cs="Times New Roman"/>
          <w:i/>
          <w:sz w:val="28"/>
          <w:szCs w:val="28"/>
        </w:rPr>
        <w:t>Пыжикова</w:t>
      </w:r>
      <w:proofErr w:type="spellEnd"/>
      <w:r w:rsidRPr="002376BA">
        <w:rPr>
          <w:rFonts w:ascii="Times New Roman" w:eastAsia="Calibri" w:hAnsi="Times New Roman" w:cs="Times New Roman"/>
          <w:i/>
          <w:sz w:val="28"/>
          <w:szCs w:val="28"/>
        </w:rPr>
        <w:t xml:space="preserve"> Людмила Анатольевна, </w:t>
      </w:r>
    </w:p>
    <w:p w:rsidR="002376BA" w:rsidRPr="002376BA" w:rsidRDefault="001F554F" w:rsidP="002376BA">
      <w:pPr>
        <w:spacing w:after="0" w:line="240" w:lineRule="auto"/>
        <w:ind w:left="3828" w:firstLine="1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376BA">
        <w:rPr>
          <w:rFonts w:ascii="Times New Roman" w:eastAsia="Calibri" w:hAnsi="Times New Roman" w:cs="Times New Roman"/>
          <w:i/>
          <w:sz w:val="28"/>
          <w:szCs w:val="28"/>
        </w:rPr>
        <w:t>Артюх</w:t>
      </w:r>
      <w:proofErr w:type="spellEnd"/>
      <w:r w:rsidRPr="002376BA">
        <w:rPr>
          <w:rFonts w:ascii="Times New Roman" w:eastAsia="Calibri" w:hAnsi="Times New Roman" w:cs="Times New Roman"/>
          <w:i/>
          <w:sz w:val="28"/>
          <w:szCs w:val="28"/>
        </w:rPr>
        <w:t xml:space="preserve"> Елена Петровна, </w:t>
      </w:r>
    </w:p>
    <w:p w:rsidR="002376BA" w:rsidRPr="002376BA" w:rsidRDefault="002376BA" w:rsidP="002376BA">
      <w:pPr>
        <w:spacing w:after="0" w:line="240" w:lineRule="auto"/>
        <w:ind w:left="3828" w:firstLine="1"/>
        <w:rPr>
          <w:rFonts w:ascii="Times New Roman" w:eastAsia="Calibri" w:hAnsi="Times New Roman" w:cs="Times New Roman"/>
          <w:i/>
          <w:sz w:val="28"/>
          <w:szCs w:val="28"/>
        </w:rPr>
      </w:pPr>
      <w:r w:rsidRPr="002376BA">
        <w:rPr>
          <w:rFonts w:ascii="Times New Roman" w:eastAsia="Calibri" w:hAnsi="Times New Roman" w:cs="Times New Roman"/>
          <w:i/>
          <w:sz w:val="28"/>
          <w:szCs w:val="28"/>
        </w:rPr>
        <w:t>Учителя-</w:t>
      </w:r>
      <w:r w:rsidR="001F554F" w:rsidRPr="002376BA">
        <w:rPr>
          <w:rFonts w:ascii="Times New Roman" w:eastAsia="Calibri" w:hAnsi="Times New Roman" w:cs="Times New Roman"/>
          <w:i/>
          <w:sz w:val="28"/>
          <w:szCs w:val="28"/>
        </w:rPr>
        <w:t xml:space="preserve">дефектологи; </w:t>
      </w:r>
    </w:p>
    <w:p w:rsidR="002376BA" w:rsidRPr="002376BA" w:rsidRDefault="001F554F" w:rsidP="002376BA">
      <w:pPr>
        <w:spacing w:after="0" w:line="240" w:lineRule="auto"/>
        <w:ind w:left="3828" w:firstLine="1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376BA">
        <w:rPr>
          <w:rFonts w:ascii="Times New Roman" w:eastAsia="Calibri" w:hAnsi="Times New Roman" w:cs="Times New Roman"/>
          <w:i/>
          <w:sz w:val="28"/>
          <w:szCs w:val="28"/>
        </w:rPr>
        <w:t>Корначёва</w:t>
      </w:r>
      <w:proofErr w:type="spellEnd"/>
      <w:r w:rsidRPr="002376BA">
        <w:rPr>
          <w:rFonts w:ascii="Times New Roman" w:eastAsia="Calibri" w:hAnsi="Times New Roman" w:cs="Times New Roman"/>
          <w:i/>
          <w:sz w:val="28"/>
          <w:szCs w:val="28"/>
        </w:rPr>
        <w:t xml:space="preserve"> Алёна </w:t>
      </w:r>
      <w:proofErr w:type="spellStart"/>
      <w:r w:rsidRPr="002376BA">
        <w:rPr>
          <w:rFonts w:ascii="Times New Roman" w:eastAsia="Calibri" w:hAnsi="Times New Roman" w:cs="Times New Roman"/>
          <w:i/>
          <w:sz w:val="28"/>
          <w:szCs w:val="28"/>
        </w:rPr>
        <w:t>Демьяновна</w:t>
      </w:r>
      <w:proofErr w:type="spellEnd"/>
      <w:r w:rsidRPr="002376B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1F554F" w:rsidRPr="002376BA" w:rsidRDefault="001F554F" w:rsidP="002376BA">
      <w:pPr>
        <w:spacing w:after="0" w:line="240" w:lineRule="auto"/>
        <w:ind w:left="3828" w:firstLine="1"/>
        <w:rPr>
          <w:rFonts w:ascii="Times New Roman" w:eastAsia="Calibri" w:hAnsi="Times New Roman" w:cs="Times New Roman"/>
          <w:i/>
          <w:sz w:val="28"/>
          <w:szCs w:val="28"/>
        </w:rPr>
      </w:pPr>
      <w:r w:rsidRPr="002376BA">
        <w:rPr>
          <w:rFonts w:ascii="Times New Roman" w:eastAsia="Calibri" w:hAnsi="Times New Roman" w:cs="Times New Roman"/>
          <w:i/>
          <w:sz w:val="28"/>
          <w:szCs w:val="28"/>
        </w:rPr>
        <w:t>заместитель заведующего по основной деятельности ГУО «</w:t>
      </w:r>
      <w:proofErr w:type="gramStart"/>
      <w:r w:rsidRPr="002376BA">
        <w:rPr>
          <w:rFonts w:ascii="Times New Roman" w:eastAsia="Calibri" w:hAnsi="Times New Roman" w:cs="Times New Roman"/>
          <w:i/>
          <w:sz w:val="28"/>
          <w:szCs w:val="28"/>
        </w:rPr>
        <w:t>Ясли-сад</w:t>
      </w:r>
      <w:proofErr w:type="gramEnd"/>
      <w:r w:rsidRPr="002376BA">
        <w:rPr>
          <w:rFonts w:ascii="Times New Roman" w:eastAsia="Calibri" w:hAnsi="Times New Roman" w:cs="Times New Roman"/>
          <w:i/>
          <w:sz w:val="28"/>
          <w:szCs w:val="28"/>
        </w:rPr>
        <w:t xml:space="preserve"> № 40 г. Мозыря»</w:t>
      </w:r>
    </w:p>
    <w:p w:rsidR="001F554F" w:rsidRDefault="001F554F" w:rsidP="001F554F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FE3545" w:rsidRPr="00C76CFB" w:rsidRDefault="00FE3545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В основе инклюзивного образования лежат идеи равного отношения ко всем людям</w:t>
      </w:r>
      <w:r w:rsidR="001F554F">
        <w:rPr>
          <w:rFonts w:ascii="Times New Roman" w:eastAsia="Calibri" w:hAnsi="Times New Roman" w:cs="Times New Roman"/>
          <w:sz w:val="28"/>
          <w:szCs w:val="28"/>
        </w:rPr>
        <w:t>. И</w:t>
      </w:r>
      <w:r w:rsidRPr="00C76CFB">
        <w:rPr>
          <w:rFonts w:ascii="Times New Roman" w:eastAsia="Calibri" w:hAnsi="Times New Roman" w:cs="Times New Roman"/>
          <w:sz w:val="28"/>
          <w:szCs w:val="28"/>
        </w:rPr>
        <w:t>сключается любая дискриминация</w:t>
      </w:r>
      <w:r w:rsidR="001F554F">
        <w:rPr>
          <w:rFonts w:ascii="Times New Roman" w:eastAsia="Calibri" w:hAnsi="Times New Roman" w:cs="Times New Roman"/>
          <w:sz w:val="28"/>
          <w:szCs w:val="28"/>
        </w:rPr>
        <w:t>. С</w:t>
      </w:r>
      <w:r w:rsidRPr="00C76CFB">
        <w:rPr>
          <w:rFonts w:ascii="Times New Roman" w:eastAsia="Calibri" w:hAnsi="Times New Roman" w:cs="Times New Roman"/>
          <w:sz w:val="28"/>
          <w:szCs w:val="28"/>
        </w:rPr>
        <w:t>оздаются особые условия для детей, имеющих особые образовательные потребности.</w:t>
      </w:r>
      <w:r w:rsidR="0073594C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Инклюзивные подходы могут поддержать таких детей в обучении и достижении успеха, что даст шансы и возможности для лучшей жизни. Инклюзивное образование </w:t>
      </w:r>
      <w:r w:rsidR="0073594C" w:rsidRPr="00C76CFB">
        <w:rPr>
          <w:rFonts w:ascii="Times New Roman" w:eastAsia="Calibri" w:hAnsi="Times New Roman" w:cs="Times New Roman"/>
          <w:sz w:val="28"/>
          <w:szCs w:val="28"/>
        </w:rPr>
        <w:t>можно охарактеризовать так:</w:t>
      </w:r>
    </w:p>
    <w:p w:rsidR="00FE3545" w:rsidRPr="00C76CFB" w:rsidRDefault="00EE268D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-</w:t>
      </w:r>
      <w:r w:rsidR="007C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545" w:rsidRPr="00C76CFB">
        <w:rPr>
          <w:rFonts w:ascii="Times New Roman" w:eastAsia="Calibri" w:hAnsi="Times New Roman" w:cs="Times New Roman"/>
          <w:sz w:val="28"/>
          <w:szCs w:val="28"/>
        </w:rPr>
        <w:t>каждый ребенок, независимо от своих особенностей и способностей, имеет возможность посещать учреждение образования по месту жительства, где предоставлены возможности для реализации его потенциала и для взаимодействия с другими детьми;</w:t>
      </w:r>
    </w:p>
    <w:p w:rsidR="00FE3545" w:rsidRPr="00C76CFB" w:rsidRDefault="00EE268D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-</w:t>
      </w:r>
      <w:r w:rsidR="007C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545" w:rsidRPr="00C76CFB">
        <w:rPr>
          <w:rFonts w:ascii="Times New Roman" w:eastAsia="Calibri" w:hAnsi="Times New Roman" w:cs="Times New Roman"/>
          <w:sz w:val="28"/>
          <w:szCs w:val="28"/>
        </w:rPr>
        <w:t>физическая среда и весь образовательный процесс приспосабливается к нуждам каждого ребенка;</w:t>
      </w:r>
    </w:p>
    <w:p w:rsidR="00FE3545" w:rsidRPr="00C76CFB" w:rsidRDefault="00EE268D" w:rsidP="00C76CF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FE3545" w:rsidRPr="00C76CFB">
        <w:rPr>
          <w:rFonts w:ascii="Times New Roman" w:eastAsia="Calibri" w:hAnsi="Times New Roman" w:cs="Times New Roman"/>
          <w:sz w:val="28"/>
          <w:szCs w:val="28"/>
        </w:rPr>
        <w:t>в</w:t>
      </w:r>
      <w:r w:rsidR="007C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3545" w:rsidRPr="00C76CFB">
        <w:rPr>
          <w:rFonts w:ascii="Times New Roman" w:eastAsia="Calibri" w:hAnsi="Times New Roman" w:cs="Times New Roman"/>
          <w:sz w:val="28"/>
          <w:szCs w:val="28"/>
        </w:rPr>
        <w:t>есь</w:t>
      </w:r>
      <w:proofErr w:type="spellEnd"/>
      <w:proofErr w:type="gramEnd"/>
      <w:r w:rsidR="00FE3545" w:rsidRPr="00C76CFB">
        <w:rPr>
          <w:rFonts w:ascii="Times New Roman" w:eastAsia="Calibri" w:hAnsi="Times New Roman" w:cs="Times New Roman"/>
          <w:sz w:val="28"/>
          <w:szCs w:val="28"/>
        </w:rPr>
        <w:t xml:space="preserve"> персонал имеет соответствующую подготовку и использует не</w:t>
      </w:r>
      <w:r w:rsidR="0073594C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545" w:rsidRPr="00C76CFB">
        <w:rPr>
          <w:rFonts w:ascii="Times New Roman" w:eastAsia="Calibri" w:hAnsi="Times New Roman" w:cs="Times New Roman"/>
          <w:sz w:val="28"/>
          <w:szCs w:val="28"/>
        </w:rPr>
        <w:t>дискриминирующие и уважительные подходы во взаимодействи</w:t>
      </w:r>
      <w:r w:rsidR="0073594C" w:rsidRPr="00C76CFB">
        <w:rPr>
          <w:rFonts w:ascii="Times New Roman" w:eastAsia="Calibri" w:hAnsi="Times New Roman" w:cs="Times New Roman"/>
          <w:sz w:val="28"/>
          <w:szCs w:val="28"/>
        </w:rPr>
        <w:t>и с детьми и их родителями.</w:t>
      </w:r>
    </w:p>
    <w:p w:rsidR="00FE3545" w:rsidRPr="00C76CFB" w:rsidRDefault="00FE3545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Однако, в </w:t>
      </w:r>
      <w:r w:rsidR="0073594C" w:rsidRPr="00C76CFB">
        <w:rPr>
          <w:rFonts w:ascii="Times New Roman" w:eastAsia="Calibri" w:hAnsi="Times New Roman" w:cs="Times New Roman"/>
          <w:sz w:val="28"/>
          <w:szCs w:val="28"/>
        </w:rPr>
        <w:t xml:space="preserve">нашей республике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инклюзивная образовательная практика достаточно ограниченна, во многом экспериментальна и неустойчива. Обучение многих </w:t>
      </w:r>
      <w:r w:rsidR="0073594C" w:rsidRPr="00C76CFB">
        <w:rPr>
          <w:rFonts w:ascii="Times New Roman" w:eastAsia="Calibri" w:hAnsi="Times New Roman" w:cs="Times New Roman"/>
          <w:sz w:val="28"/>
          <w:szCs w:val="28"/>
        </w:rPr>
        <w:t>детей, имеющих особенности,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6CFB">
        <w:rPr>
          <w:rFonts w:ascii="Times New Roman" w:eastAsia="Calibri" w:hAnsi="Times New Roman" w:cs="Times New Roman"/>
          <w:sz w:val="28"/>
          <w:szCs w:val="28"/>
        </w:rPr>
        <w:t>затруднено</w:t>
      </w:r>
      <w:proofErr w:type="gramEnd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в том числе и в связи с отсутствием специально подготовленной для них «безбарьерной среды»</w:t>
      </w:r>
      <w:r w:rsidR="00CF380A" w:rsidRPr="00C76C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Многие учреждения </w:t>
      </w:r>
      <w:r w:rsidR="00CF380A" w:rsidRPr="00C76CFB">
        <w:rPr>
          <w:rFonts w:ascii="Times New Roman" w:eastAsia="Calibri" w:hAnsi="Times New Roman" w:cs="Times New Roman"/>
          <w:sz w:val="28"/>
          <w:szCs w:val="28"/>
        </w:rPr>
        <w:t xml:space="preserve">дошкольного образования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все еще не оборудованы для передвижения и обучения </w:t>
      </w:r>
      <w:r w:rsidR="0073594C" w:rsidRPr="00C76CFB">
        <w:rPr>
          <w:rFonts w:ascii="Times New Roman" w:eastAsia="Calibri" w:hAnsi="Times New Roman" w:cs="Times New Roman"/>
          <w:sz w:val="28"/>
          <w:szCs w:val="28"/>
        </w:rPr>
        <w:t xml:space="preserve">детей -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инвалидов. Еще одна проблема, затрудняющая внедрение интегрированных форм образования, связана с проблемами кадрового обеспечения. Интегрированное обучение требует подготовки соответствующих специалистов. Также ситуация осложняется </w:t>
      </w:r>
      <w:r w:rsidR="00D535D8" w:rsidRPr="00C76CFB">
        <w:rPr>
          <w:rFonts w:ascii="Times New Roman" w:eastAsia="Calibri" w:hAnsi="Times New Roman" w:cs="Times New Roman"/>
          <w:sz w:val="28"/>
          <w:szCs w:val="28"/>
        </w:rPr>
        <w:t>недостаточным количеством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специальных учебно-методических материалов, пособий, средств о</w:t>
      </w:r>
      <w:r w:rsidR="005C6E07" w:rsidRPr="00C76CFB">
        <w:rPr>
          <w:rFonts w:ascii="Times New Roman" w:eastAsia="Calibri" w:hAnsi="Times New Roman" w:cs="Times New Roman"/>
          <w:sz w:val="28"/>
          <w:szCs w:val="28"/>
        </w:rPr>
        <w:t>бучения и обучающих программ</w:t>
      </w:r>
      <w:r w:rsidRPr="00C76C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0A" w:rsidRPr="00C76CFB" w:rsidRDefault="00FE3545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В настоящее время развитие ребенка через интегрированное обучение получает все большее распространение</w:t>
      </w:r>
      <w:r w:rsidR="00CF380A" w:rsidRPr="00C76CFB">
        <w:rPr>
          <w:rFonts w:ascii="Times New Roman" w:eastAsia="Calibri" w:hAnsi="Times New Roman" w:cs="Times New Roman"/>
          <w:sz w:val="28"/>
          <w:szCs w:val="28"/>
        </w:rPr>
        <w:t xml:space="preserve">. Начиная с раннего возраста, государство старается обеспечить каждому ребенку с ограниченными возможностями </w:t>
      </w:r>
      <w:r w:rsidR="00C931F5">
        <w:rPr>
          <w:rFonts w:ascii="Times New Roman" w:eastAsia="Calibri" w:hAnsi="Times New Roman" w:cs="Times New Roman"/>
          <w:sz w:val="28"/>
          <w:szCs w:val="28"/>
        </w:rPr>
        <w:t>здоровья</w:t>
      </w:r>
      <w:r w:rsidR="00CF380A" w:rsidRPr="00C76CFB">
        <w:rPr>
          <w:rFonts w:ascii="Times New Roman" w:eastAsia="Calibri" w:hAnsi="Times New Roman" w:cs="Times New Roman"/>
          <w:sz w:val="28"/>
          <w:szCs w:val="28"/>
        </w:rPr>
        <w:t xml:space="preserve"> доступную и полезную для его развития форму инклюзии. </w:t>
      </w:r>
    </w:p>
    <w:p w:rsidR="009C5D48" w:rsidRPr="00C76CFB" w:rsidRDefault="00FE3545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lastRenderedPageBreak/>
        <w:t>Л.С.</w:t>
      </w:r>
      <w:r w:rsidR="00CF380A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Выготский еще в 30-е гг. </w:t>
      </w:r>
      <w:r w:rsidR="00CF380A" w:rsidRPr="00C76CFB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века обосновал идею инклюзивного обучения как педагогической системы, органично соединяющей специальное и общее образование с целью создания условий для преодоления у детей социальных последствий, генетических или биологических дефектов развития, для успешной социальной практики имеющегося у реб</w:t>
      </w:r>
      <w:r w:rsidR="009A008D" w:rsidRPr="00C76CFB">
        <w:rPr>
          <w:rFonts w:ascii="Times New Roman" w:eastAsia="Calibri" w:hAnsi="Times New Roman" w:cs="Times New Roman"/>
          <w:sz w:val="28"/>
          <w:szCs w:val="28"/>
        </w:rPr>
        <w:t>енка физического дефекта.</w:t>
      </w:r>
      <w:r w:rsidR="009C5D48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3D0D" w:rsidRPr="00C76CFB" w:rsidRDefault="00AF2F4B" w:rsidP="00C7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Внедрение системы инклюзивного образования в нашем учреждении началось с момента его открытия. </w:t>
      </w:r>
      <w:r w:rsidRPr="00C76CFB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gramStart"/>
      <w:r w:rsidRPr="00C76CFB">
        <w:rPr>
          <w:rFonts w:ascii="Times New Roman" w:eastAsia="Times New Roman" w:hAnsi="Times New Roman" w:cs="Times New Roman"/>
          <w:sz w:val="28"/>
          <w:szCs w:val="28"/>
        </w:rPr>
        <w:t>Ясли-сад</w:t>
      </w:r>
      <w:proofErr w:type="gramEnd"/>
      <w:r w:rsidRPr="00C7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F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76CFB">
        <w:rPr>
          <w:rFonts w:ascii="Times New Roman" w:eastAsia="Times New Roman" w:hAnsi="Times New Roman" w:cs="Times New Roman"/>
          <w:sz w:val="28"/>
          <w:szCs w:val="28"/>
        </w:rPr>
        <w:t xml:space="preserve"> 40 г. Мозыря» функционирует с 05 октября 2016 года. Проектная мощность учреждения рассчитана на 300 мест. Ясли-сад </w:t>
      </w:r>
      <w:proofErr w:type="gramStart"/>
      <w:r w:rsidRPr="00C76CFB">
        <w:rPr>
          <w:rFonts w:ascii="Times New Roman" w:eastAsia="Times New Roman" w:hAnsi="Times New Roman" w:cs="Times New Roman"/>
          <w:sz w:val="28"/>
          <w:szCs w:val="28"/>
        </w:rPr>
        <w:t>укомплектован</w:t>
      </w:r>
      <w:proofErr w:type="gramEnd"/>
      <w:r w:rsidRPr="00C76CFB">
        <w:rPr>
          <w:rFonts w:ascii="Times New Roman" w:eastAsia="Times New Roman" w:hAnsi="Times New Roman" w:cs="Times New Roman"/>
          <w:sz w:val="28"/>
          <w:szCs w:val="28"/>
        </w:rPr>
        <w:t xml:space="preserve"> на 100% кадрами. В настоящее время учреждение посещают 396 воспитанников. </w:t>
      </w:r>
      <w:proofErr w:type="gramStart"/>
      <w:r w:rsidRPr="00C76CF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 детском саду созданы все необходимые условия для разностороннего развития и социализации воспитанников в соответс</w:t>
      </w:r>
      <w:r w:rsidR="009C5D48" w:rsidRPr="00C76CF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</w:t>
      </w:r>
      <w:r w:rsidRPr="00C76CF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вии с возрастными и индивидуальными возможностями, способностями</w:t>
      </w:r>
      <w:r w:rsidR="009C5D48" w:rsidRPr="00C76CF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потребностями: </w:t>
      </w:r>
      <w:r w:rsidRPr="00C76CFB">
        <w:rPr>
          <w:rFonts w:ascii="Times New Roman" w:hAnsi="Times New Roman" w:cs="Times New Roman"/>
          <w:sz w:val="28"/>
          <w:szCs w:val="28"/>
        </w:rPr>
        <w:t>2 музыкальных зала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, </w:t>
      </w:r>
      <w:r w:rsidRPr="00C76CFB">
        <w:rPr>
          <w:rFonts w:ascii="Times New Roman" w:hAnsi="Times New Roman" w:cs="Times New Roman"/>
          <w:sz w:val="28"/>
          <w:szCs w:val="28"/>
        </w:rPr>
        <w:t>спортивный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 и тренажерный залы, </w:t>
      </w:r>
      <w:r w:rsidRPr="00C76CFB">
        <w:rPr>
          <w:rFonts w:ascii="Times New Roman" w:hAnsi="Times New Roman" w:cs="Times New Roman"/>
          <w:sz w:val="28"/>
          <w:szCs w:val="28"/>
        </w:rPr>
        <w:t>плавательный бассейн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, </w:t>
      </w:r>
      <w:r w:rsidRPr="00C76CFB">
        <w:rPr>
          <w:rFonts w:ascii="Times New Roman" w:hAnsi="Times New Roman" w:cs="Times New Roman"/>
          <w:sz w:val="28"/>
          <w:szCs w:val="28"/>
        </w:rPr>
        <w:t>компьютерный класс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, </w:t>
      </w:r>
      <w:r w:rsidRPr="00C76CFB">
        <w:rPr>
          <w:rFonts w:ascii="Times New Roman" w:hAnsi="Times New Roman" w:cs="Times New Roman"/>
          <w:sz w:val="28"/>
          <w:szCs w:val="28"/>
        </w:rPr>
        <w:t>пункт кор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рекционно-педагогической помощи, кабинет  педагога – психолога, </w:t>
      </w:r>
      <w:r w:rsidRPr="00C76CFB">
        <w:rPr>
          <w:rFonts w:ascii="Times New Roman" w:hAnsi="Times New Roman" w:cs="Times New Roman"/>
          <w:sz w:val="28"/>
          <w:szCs w:val="28"/>
        </w:rPr>
        <w:t>и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нформационно-методический центр, </w:t>
      </w:r>
      <w:r w:rsidRPr="00C76CFB">
        <w:rPr>
          <w:rFonts w:ascii="Times New Roman" w:hAnsi="Times New Roman" w:cs="Times New Roman"/>
          <w:sz w:val="28"/>
          <w:szCs w:val="28"/>
        </w:rPr>
        <w:t>медицинский  блок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, </w:t>
      </w:r>
      <w:r w:rsidRPr="00C76CFB">
        <w:rPr>
          <w:rFonts w:ascii="Times New Roman" w:hAnsi="Times New Roman" w:cs="Times New Roman"/>
          <w:sz w:val="28"/>
          <w:szCs w:val="28"/>
        </w:rPr>
        <w:t>16 групповых блоков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, </w:t>
      </w:r>
      <w:r w:rsidRPr="00C76CFB">
        <w:rPr>
          <w:rFonts w:ascii="Times New Roman" w:hAnsi="Times New Roman" w:cs="Times New Roman"/>
          <w:sz w:val="28"/>
          <w:szCs w:val="28"/>
        </w:rPr>
        <w:t>прогулочные  площадки с верандами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, </w:t>
      </w:r>
      <w:r w:rsidRPr="00C76CFB">
        <w:rPr>
          <w:rFonts w:ascii="Times New Roman" w:hAnsi="Times New Roman" w:cs="Times New Roman"/>
          <w:sz w:val="28"/>
          <w:szCs w:val="28"/>
        </w:rPr>
        <w:t>площадка по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 изучению</w:t>
      </w:r>
      <w:r w:rsidRPr="00C76CFB">
        <w:rPr>
          <w:rFonts w:ascii="Times New Roman" w:hAnsi="Times New Roman" w:cs="Times New Roman"/>
          <w:sz w:val="28"/>
          <w:szCs w:val="28"/>
        </w:rPr>
        <w:t xml:space="preserve"> ПДД</w:t>
      </w:r>
      <w:r w:rsidR="009C5D48" w:rsidRPr="00C76CFB">
        <w:rPr>
          <w:rFonts w:ascii="Times New Roman" w:hAnsi="Times New Roman" w:cs="Times New Roman"/>
          <w:sz w:val="28"/>
          <w:szCs w:val="28"/>
        </w:rPr>
        <w:t xml:space="preserve">, прачечная, </w:t>
      </w:r>
      <w:r w:rsidRPr="00C76CFB">
        <w:rPr>
          <w:rFonts w:ascii="Times New Roman" w:hAnsi="Times New Roman" w:cs="Times New Roman"/>
          <w:sz w:val="28"/>
          <w:szCs w:val="28"/>
        </w:rPr>
        <w:t>пищеблок.</w:t>
      </w:r>
      <w:r w:rsidR="00283D0D" w:rsidRPr="00C76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125A" w:rsidRPr="00C76CFB" w:rsidRDefault="00283D0D" w:rsidP="00C76C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6C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Наше учреждение дошкольного образования совсем новое, построено с учетом санитарных норм и правил. Материально-технические условия предусматривают </w:t>
      </w:r>
      <w:r w:rsidRPr="00C76CF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</w:t>
      </w:r>
      <w:r w:rsidRPr="00C76CFB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</w:rPr>
        <w:t>оздание и обеспечение безбарьерной среды, что дает возможность для</w:t>
      </w:r>
      <w:r w:rsidR="0062125A" w:rsidRPr="00C76CFB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C76CFB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</w:rPr>
        <w:t>беспрепятственн</w:t>
      </w:r>
      <w:r w:rsidR="0062125A" w:rsidRPr="00C76CFB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</w:rPr>
        <w:t>ого</w:t>
      </w:r>
      <w:r w:rsidRPr="00C76CFB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</w:rPr>
        <w:t xml:space="preserve"> доступ</w:t>
      </w:r>
      <w:r w:rsidR="0062125A" w:rsidRPr="00C76CFB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</w:rPr>
        <w:t>а</w:t>
      </w:r>
      <w:r w:rsidR="0062125A" w:rsidRPr="00C76CFB">
        <w:rPr>
          <w:rStyle w:val="a9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детей с ограниченными </w:t>
      </w:r>
      <w:proofErr w:type="gramStart"/>
      <w:r w:rsidRPr="00C76CFB">
        <w:rPr>
          <w:rFonts w:ascii="Times New Roman" w:hAnsi="Times New Roman" w:cs="Times New Roman"/>
          <w:color w:val="111111"/>
          <w:sz w:val="28"/>
          <w:szCs w:val="28"/>
        </w:rPr>
        <w:t>возможностями к</w:t>
      </w:r>
      <w:proofErr w:type="gramEnd"/>
      <w:r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дошкольному образованию</w:t>
      </w:r>
      <w:r w:rsidR="0062125A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62125A" w:rsidRPr="00C76CFB" w:rsidRDefault="0062125A" w:rsidP="00C76C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6CFB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>чреждение имеет удобный подъездной путь и подход от остановки общественного транспорта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. П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редусмотрены пандусы для въезда и спуска колясок в центральный вход и 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два </w:t>
      </w:r>
      <w:proofErr w:type="gramStart"/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>группов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ые</w:t>
      </w:r>
      <w:proofErr w:type="gramEnd"/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помещени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детского сада.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Г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>рупп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для детей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, имеющих особенности</w:t>
      </w:r>
      <w:r w:rsidR="00220AE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развития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>расположен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на первом этаже, име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т отдельный подъезд с оборудованным 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пандусом. В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непосредственной близости от выходов из помещений групп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располагаются игровые площадки для детей. </w:t>
      </w:r>
    </w:p>
    <w:p w:rsidR="0062125A" w:rsidRPr="00C76CFB" w:rsidRDefault="0062125A" w:rsidP="00C76C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6CFB">
        <w:rPr>
          <w:rFonts w:ascii="Times New Roman" w:hAnsi="Times New Roman" w:cs="Times New Roman"/>
          <w:color w:val="111111"/>
          <w:sz w:val="28"/>
          <w:szCs w:val="28"/>
        </w:rPr>
        <w:t>Особенностью учреждения является наличие грузопассажирского лифта, с помощью которого легко и удобно воспитанникам посетить занятия в музыкальных и спортивных залах, расположенных на втором и третьем этажах.</w:t>
      </w:r>
    </w:p>
    <w:p w:rsidR="00283D0D" w:rsidRPr="00C76CFB" w:rsidRDefault="0062125A" w:rsidP="00C76C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6CFB">
        <w:rPr>
          <w:rFonts w:ascii="Times New Roman" w:hAnsi="Times New Roman" w:cs="Times New Roman"/>
          <w:color w:val="111111"/>
          <w:sz w:val="28"/>
          <w:szCs w:val="28"/>
        </w:rPr>
        <w:t>Для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детей с ограниченными 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>возможностями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и их родителей</w:t>
      </w:r>
      <w:r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(законных представителей) предусмотрен санузел.</w:t>
      </w:r>
      <w:r w:rsidR="005015BA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В каждом групповом блоке для мытья ног </w:t>
      </w:r>
      <w:r w:rsidR="00220AED" w:rsidRPr="00C76CFB">
        <w:rPr>
          <w:rFonts w:ascii="Times New Roman" w:hAnsi="Times New Roman" w:cs="Times New Roman"/>
          <w:color w:val="111111"/>
          <w:sz w:val="28"/>
          <w:szCs w:val="28"/>
        </w:rPr>
        <w:t>ванны оборудованы поручнями</w:t>
      </w:r>
      <w:r w:rsidR="005015BA" w:rsidRPr="00C76CFB">
        <w:rPr>
          <w:rFonts w:ascii="Times New Roman" w:hAnsi="Times New Roman" w:cs="Times New Roman"/>
          <w:color w:val="111111"/>
          <w:sz w:val="28"/>
          <w:szCs w:val="28"/>
        </w:rPr>
        <w:t>. Коридоры в учреждении широкие,</w:t>
      </w:r>
      <w:r w:rsidR="00220AED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дверные проемы имеют невысокие</w:t>
      </w:r>
      <w:r w:rsidR="005015BA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 пороги. Л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>естничные пролеты обозначены в начале и конце ступенек ярко-желтыми полосками и маркировкой для тактильных ощуще</w:t>
      </w:r>
      <w:r w:rsidR="005015BA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ний рук. Перила многоуровневые - </w:t>
      </w:r>
      <w:r w:rsidR="00283D0D" w:rsidRPr="00C76CFB">
        <w:rPr>
          <w:rFonts w:ascii="Times New Roman" w:hAnsi="Times New Roman" w:cs="Times New Roman"/>
          <w:color w:val="111111"/>
          <w:sz w:val="28"/>
          <w:szCs w:val="28"/>
        </w:rPr>
        <w:t>удобно держаться взрослым и детям</w:t>
      </w:r>
      <w:r w:rsidR="005015BA" w:rsidRPr="00C76CFB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6B2944" w:rsidRPr="00C76CFB" w:rsidRDefault="006B2944" w:rsidP="00C76CFB">
      <w:pPr>
        <w:pStyle w:val="ab"/>
        <w:shd w:val="clear" w:color="auto" w:fill="FFFFFF"/>
        <w:spacing w:before="15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76CFB">
        <w:rPr>
          <w:rFonts w:eastAsia="Calibri"/>
          <w:sz w:val="28"/>
          <w:szCs w:val="28"/>
        </w:rPr>
        <w:t xml:space="preserve">Уже с момента открытия учреждения коллективу было понятно, что в будущем детский сад будет принимать не только здоровых детей, а </w:t>
      </w:r>
      <w:r w:rsidR="00AF0E81" w:rsidRPr="00C76CFB">
        <w:rPr>
          <w:rFonts w:eastAsia="Calibri"/>
          <w:sz w:val="28"/>
          <w:szCs w:val="28"/>
        </w:rPr>
        <w:t xml:space="preserve">и </w:t>
      </w:r>
      <w:r w:rsidRPr="00C76CFB">
        <w:rPr>
          <w:rFonts w:eastAsia="Calibri"/>
          <w:sz w:val="28"/>
          <w:szCs w:val="28"/>
        </w:rPr>
        <w:t>детей, имеющих</w:t>
      </w:r>
      <w:r w:rsidRPr="00C76CFB">
        <w:rPr>
          <w:sz w:val="28"/>
          <w:szCs w:val="28"/>
        </w:rPr>
        <w:t xml:space="preserve"> небольшие дефекты в здоровье.</w:t>
      </w:r>
    </w:p>
    <w:p w:rsidR="00842900" w:rsidRPr="00C76CFB" w:rsidRDefault="001C42DB" w:rsidP="00C76C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того, что мы, взрослые, могли создать </w:t>
      </w:r>
      <w:r w:rsidR="006B2944" w:rsidRPr="00C76CFB">
        <w:rPr>
          <w:rFonts w:ascii="Times New Roman" w:eastAsia="Calibri" w:hAnsi="Times New Roman" w:cs="Times New Roman"/>
          <w:sz w:val="28"/>
          <w:szCs w:val="28"/>
        </w:rPr>
        <w:t>необходимы</w:t>
      </w:r>
      <w:r w:rsidRPr="00C76CFB">
        <w:rPr>
          <w:rFonts w:ascii="Times New Roman" w:eastAsia="Calibri" w:hAnsi="Times New Roman" w:cs="Times New Roman"/>
          <w:sz w:val="28"/>
          <w:szCs w:val="28"/>
        </w:rPr>
        <w:t>е</w:t>
      </w:r>
      <w:r w:rsidR="006B2944" w:rsidRPr="00C76CFB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 w:rsidRPr="00C76CFB">
        <w:rPr>
          <w:rFonts w:ascii="Times New Roman" w:eastAsia="Calibri" w:hAnsi="Times New Roman" w:cs="Times New Roman"/>
          <w:sz w:val="28"/>
          <w:szCs w:val="28"/>
        </w:rPr>
        <w:t>я</w:t>
      </w:r>
      <w:r w:rsidR="006B2944" w:rsidRPr="00C76CF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AF0E81" w:rsidRPr="00C76CFB">
        <w:rPr>
          <w:rFonts w:ascii="Times New Roman" w:eastAsia="Calibri" w:hAnsi="Times New Roman" w:cs="Times New Roman"/>
          <w:sz w:val="28"/>
          <w:szCs w:val="28"/>
        </w:rPr>
        <w:t xml:space="preserve">разностороннего </w:t>
      </w:r>
      <w:r w:rsidR="006B2944" w:rsidRPr="00C76CFB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AF0E81" w:rsidRPr="00C76CFB">
        <w:rPr>
          <w:rFonts w:ascii="Times New Roman" w:eastAsia="Calibri" w:hAnsi="Times New Roman" w:cs="Times New Roman"/>
          <w:sz w:val="28"/>
          <w:szCs w:val="28"/>
        </w:rPr>
        <w:t xml:space="preserve"> и социализации</w:t>
      </w:r>
      <w:r w:rsidR="006B2944" w:rsidRPr="00C76CFB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C76CFB">
        <w:rPr>
          <w:rFonts w:ascii="Times New Roman" w:eastAsia="Calibri" w:hAnsi="Times New Roman" w:cs="Times New Roman"/>
          <w:sz w:val="28"/>
          <w:szCs w:val="28"/>
        </w:rPr>
        <w:t>, имеющих особенности, необходимо было на первоначальном этапе подготовиться.</w:t>
      </w:r>
      <w:r w:rsidR="001B1736" w:rsidRPr="00C76CFB">
        <w:rPr>
          <w:rFonts w:ascii="Times New Roman" w:eastAsia="Calibri" w:hAnsi="Times New Roman" w:cs="Times New Roman"/>
          <w:sz w:val="28"/>
          <w:szCs w:val="28"/>
        </w:rPr>
        <w:t xml:space="preserve"> Поэтому</w:t>
      </w:r>
      <w:r w:rsidR="006112E8" w:rsidRPr="00C76CFB">
        <w:rPr>
          <w:rFonts w:ascii="Times New Roman" w:eastAsia="Calibri" w:hAnsi="Times New Roman" w:cs="Times New Roman"/>
          <w:sz w:val="28"/>
          <w:szCs w:val="28"/>
        </w:rPr>
        <w:t>,</w:t>
      </w:r>
      <w:r w:rsidR="001B1736" w:rsidRPr="00C76CFB">
        <w:rPr>
          <w:rFonts w:ascii="Times New Roman" w:eastAsia="Calibri" w:hAnsi="Times New Roman" w:cs="Times New Roman"/>
          <w:sz w:val="28"/>
          <w:szCs w:val="28"/>
        </w:rPr>
        <w:t xml:space="preserve"> педагоги посещали семинары и курсы повышения квалификации, тематика которых разнообразна: </w:t>
      </w:r>
      <w:proofErr w:type="gramStart"/>
      <w:r w:rsidR="001B1736" w:rsidRPr="00C76CFB">
        <w:rPr>
          <w:rFonts w:ascii="Times New Roman" w:eastAsia="Calibri" w:hAnsi="Times New Roman" w:cs="Times New Roman"/>
          <w:sz w:val="28"/>
          <w:szCs w:val="28"/>
        </w:rPr>
        <w:t xml:space="preserve">«Организация работы руководителя физического воспитания по физическому воспитанию детей, отнесенных по состоянию здоровья к специальной медицинской группе», «Синдром дефицита внимания и </w:t>
      </w:r>
      <w:proofErr w:type="spellStart"/>
      <w:r w:rsidR="001B1736" w:rsidRPr="00C76CFB">
        <w:rPr>
          <w:rFonts w:ascii="Times New Roman" w:eastAsia="Calibri" w:hAnsi="Times New Roman" w:cs="Times New Roman"/>
          <w:sz w:val="28"/>
          <w:szCs w:val="28"/>
        </w:rPr>
        <w:t>гипперактивности</w:t>
      </w:r>
      <w:proofErr w:type="spellEnd"/>
      <w:r w:rsidR="001B1736" w:rsidRPr="00C76CFB">
        <w:rPr>
          <w:rFonts w:ascii="Times New Roman" w:eastAsia="Calibri" w:hAnsi="Times New Roman" w:cs="Times New Roman"/>
          <w:sz w:val="28"/>
          <w:szCs w:val="28"/>
        </w:rPr>
        <w:t xml:space="preserve"> у детей дошкольного возраста: мифы и реальность», «</w:t>
      </w:r>
      <w:r w:rsidR="000656BF" w:rsidRPr="00C76CFB">
        <w:rPr>
          <w:rFonts w:ascii="Times New Roman" w:eastAsia="Calibri" w:hAnsi="Times New Roman" w:cs="Times New Roman"/>
          <w:sz w:val="28"/>
          <w:szCs w:val="28"/>
        </w:rPr>
        <w:t>Современные подходы в образовании детей дошкольного возраста с особенностями психофизического развития</w:t>
      </w:r>
      <w:r w:rsidR="001B1736" w:rsidRPr="00C76CFB">
        <w:rPr>
          <w:rFonts w:ascii="Times New Roman" w:eastAsia="Calibri" w:hAnsi="Times New Roman" w:cs="Times New Roman"/>
          <w:sz w:val="28"/>
          <w:szCs w:val="28"/>
        </w:rPr>
        <w:t>»</w:t>
      </w:r>
      <w:r w:rsidR="00550A2C" w:rsidRPr="00C76CFB">
        <w:rPr>
          <w:rFonts w:ascii="Times New Roman" w:eastAsia="Calibri" w:hAnsi="Times New Roman" w:cs="Times New Roman"/>
          <w:sz w:val="28"/>
          <w:szCs w:val="28"/>
        </w:rPr>
        <w:t>, «Специфика содержания и организация работы с детьми дошкольного возраста с особенностями психофизического развития в условиях пункта коррекционно-педагогической помощи»</w:t>
      </w:r>
      <w:r w:rsidR="00EE4A1B" w:rsidRPr="00C76CFB">
        <w:rPr>
          <w:rFonts w:ascii="Times New Roman" w:eastAsia="Calibri" w:hAnsi="Times New Roman" w:cs="Times New Roman"/>
          <w:sz w:val="28"/>
          <w:szCs w:val="28"/>
        </w:rPr>
        <w:t>, «Профессиональная компетентность</w:t>
      </w:r>
      <w:proofErr w:type="gramEnd"/>
      <w:r w:rsidR="00EE4A1B" w:rsidRPr="00C76CFB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как условие успешности процесса обучения и воспитания детей с особенностями психофизического развития», «Содержание, организация и методика педагогической работы учителя-дефектолога с деть</w:t>
      </w:r>
      <w:r w:rsidR="00B32C39">
        <w:rPr>
          <w:rFonts w:ascii="Times New Roman" w:eastAsia="Calibri" w:hAnsi="Times New Roman" w:cs="Times New Roman"/>
          <w:sz w:val="28"/>
          <w:szCs w:val="28"/>
        </w:rPr>
        <w:t>ми дошкольного возраста с особе</w:t>
      </w:r>
      <w:r w:rsidR="00EE4A1B" w:rsidRPr="00C76CFB">
        <w:rPr>
          <w:rFonts w:ascii="Times New Roman" w:eastAsia="Calibri" w:hAnsi="Times New Roman" w:cs="Times New Roman"/>
          <w:sz w:val="28"/>
          <w:szCs w:val="28"/>
        </w:rPr>
        <w:t>нностями психофизического развития в условиях интегрированного обучения и воспитания».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7900" w:rsidRPr="00C76CFB" w:rsidRDefault="006112E8" w:rsidP="00C76C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В тесном взаимодействии со специалистами отдела образования, </w:t>
      </w:r>
      <w:r w:rsidR="007C2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районного </w:t>
      </w:r>
      <w:r w:rsidRPr="00C76CFB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центра коррекционно-развивающего обучения и реабилитации педагогический коллектив детского сада</w:t>
      </w:r>
      <w:r w:rsidR="00DB6C29" w:rsidRPr="00C76CFB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преодолевал шаг за шагом ступени подготовки. П</w:t>
      </w:r>
      <w:r w:rsidRPr="00C76CFB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олучал консультативную помощь.</w:t>
      </w:r>
      <w:r w:rsidR="00842900" w:rsidRPr="00C76CFB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Знакомился с содержанием сайтов национального образовательного портала, областного и районного </w:t>
      </w:r>
      <w:r w:rsidR="00842900" w:rsidRPr="00C76CFB">
        <w:rPr>
          <w:rFonts w:ascii="Times New Roman" w:hAnsi="Times New Roman" w:cs="Times New Roman"/>
          <w:bCs/>
          <w:sz w:val="28"/>
          <w:szCs w:val="28"/>
        </w:rPr>
        <w:t>центров</w:t>
      </w:r>
      <w:r w:rsidR="00842900" w:rsidRPr="00C76CFB">
        <w:rPr>
          <w:rFonts w:ascii="Times New Roman" w:hAnsi="Times New Roman" w:cs="Times New Roman"/>
          <w:sz w:val="28"/>
          <w:szCs w:val="28"/>
        </w:rPr>
        <w:t xml:space="preserve"> коррекционно-развивающего обучения и реабилитации. С целью получения и систематизации знаний</w:t>
      </w:r>
      <w:r w:rsidR="007F2C9E" w:rsidRPr="00C76CFB">
        <w:rPr>
          <w:rFonts w:ascii="Times New Roman" w:hAnsi="Times New Roman" w:cs="Times New Roman"/>
          <w:sz w:val="28"/>
          <w:szCs w:val="28"/>
        </w:rPr>
        <w:t>, самообразования</w:t>
      </w:r>
      <w:r w:rsidR="00842900" w:rsidRPr="00C76CFB">
        <w:rPr>
          <w:rFonts w:ascii="Times New Roman" w:hAnsi="Times New Roman" w:cs="Times New Roman"/>
          <w:sz w:val="28"/>
          <w:szCs w:val="28"/>
        </w:rPr>
        <w:t xml:space="preserve"> посещались методические объединения</w:t>
      </w:r>
      <w:r w:rsidR="007F2C9E" w:rsidRPr="00C76CFB">
        <w:rPr>
          <w:rFonts w:ascii="Times New Roman" w:hAnsi="Times New Roman" w:cs="Times New Roman"/>
          <w:sz w:val="28"/>
          <w:szCs w:val="28"/>
        </w:rPr>
        <w:t>, учреждения образования города. И</w:t>
      </w:r>
      <w:r w:rsidR="007F2C9E" w:rsidRPr="00C76CFB">
        <w:rPr>
          <w:rFonts w:ascii="Times New Roman" w:eastAsia="Calibri" w:hAnsi="Times New Roman" w:cs="Times New Roman"/>
          <w:sz w:val="28"/>
          <w:szCs w:val="28"/>
        </w:rPr>
        <w:t>зучали методическую литературу, нормативные документы.</w:t>
      </w:r>
      <w:r w:rsidR="00F97A1C" w:rsidRPr="00C76CFB">
        <w:rPr>
          <w:rFonts w:ascii="Times New Roman" w:eastAsia="Calibri" w:hAnsi="Times New Roman" w:cs="Times New Roman"/>
          <w:sz w:val="28"/>
          <w:szCs w:val="28"/>
        </w:rPr>
        <w:t xml:space="preserve"> В учреждении рассматривались вопросы на совещаниях у заведующего, выносились на заседания педагогических советов. </w:t>
      </w:r>
      <w:r w:rsidR="00CC0F8D" w:rsidRPr="00C76CFB">
        <w:rPr>
          <w:rFonts w:ascii="Times New Roman" w:eastAsia="Calibri" w:hAnsi="Times New Roman" w:cs="Times New Roman"/>
          <w:sz w:val="28"/>
          <w:szCs w:val="28"/>
        </w:rPr>
        <w:t xml:space="preserve">Проводились круглые столы, методические посиделки, беседы. </w:t>
      </w:r>
      <w:r w:rsidR="00F97A1C" w:rsidRPr="00C76CFB">
        <w:rPr>
          <w:rFonts w:ascii="Times New Roman" w:eastAsia="Calibri" w:hAnsi="Times New Roman" w:cs="Times New Roman"/>
          <w:sz w:val="28"/>
          <w:szCs w:val="28"/>
        </w:rPr>
        <w:t>На родительских собраниях велась разъяснительная работа с законными представителями, предусматривающая различные подходы к организации образовательного процесса</w:t>
      </w:r>
      <w:r w:rsidR="00CC0F8D" w:rsidRPr="00C76CFB">
        <w:rPr>
          <w:rFonts w:ascii="Times New Roman" w:eastAsia="Calibri" w:hAnsi="Times New Roman" w:cs="Times New Roman"/>
          <w:sz w:val="28"/>
          <w:szCs w:val="28"/>
        </w:rPr>
        <w:t>. То есть, мы объясняли родителям, что есть вероятность получения дошкольного образования в одной группе здоровыми детьми и ребенком - инвалид</w:t>
      </w:r>
      <w:r w:rsidR="0033584B">
        <w:rPr>
          <w:rFonts w:ascii="Times New Roman" w:eastAsia="Calibri" w:hAnsi="Times New Roman" w:cs="Times New Roman"/>
          <w:sz w:val="28"/>
          <w:szCs w:val="28"/>
        </w:rPr>
        <w:t>ом</w:t>
      </w:r>
      <w:r w:rsidR="00CC0F8D" w:rsidRPr="00C76CFB">
        <w:rPr>
          <w:rFonts w:ascii="Times New Roman" w:eastAsia="Calibri" w:hAnsi="Times New Roman" w:cs="Times New Roman"/>
          <w:sz w:val="28"/>
          <w:szCs w:val="28"/>
        </w:rPr>
        <w:t xml:space="preserve"> колясочник</w:t>
      </w:r>
      <w:r w:rsidR="0033584B">
        <w:rPr>
          <w:rFonts w:ascii="Times New Roman" w:eastAsia="Calibri" w:hAnsi="Times New Roman" w:cs="Times New Roman"/>
          <w:sz w:val="28"/>
          <w:szCs w:val="28"/>
        </w:rPr>
        <w:t>ом</w:t>
      </w:r>
      <w:r w:rsidR="00CC0F8D" w:rsidRPr="00C76CFB">
        <w:rPr>
          <w:rFonts w:ascii="Times New Roman" w:eastAsia="Calibri" w:hAnsi="Times New Roman" w:cs="Times New Roman"/>
          <w:sz w:val="28"/>
          <w:szCs w:val="28"/>
        </w:rPr>
        <w:t>.</w:t>
      </w:r>
      <w:r w:rsidR="00FD4AAF" w:rsidRPr="00C76CFB">
        <w:rPr>
          <w:rFonts w:ascii="Times New Roman" w:eastAsia="Calibri" w:hAnsi="Times New Roman" w:cs="Times New Roman"/>
          <w:sz w:val="28"/>
          <w:szCs w:val="28"/>
        </w:rPr>
        <w:t xml:space="preserve"> Этот процесс </w:t>
      </w:r>
      <w:r w:rsidR="00FD4AAF" w:rsidRPr="00C76CFB">
        <w:rPr>
          <w:rFonts w:ascii="Times New Roman" w:eastAsia="Times New Roman" w:hAnsi="Times New Roman" w:cs="Times New Roman"/>
          <w:sz w:val="28"/>
          <w:szCs w:val="28"/>
        </w:rPr>
        <w:t>нельзя назвать завершенным и на сегодняшний день. Поскольку вся проводимая работа в учреждении оказалась недостаточной. Эта проблема стала более наглядной на первоначальных этапах открытия в учреждении специальной группы. Поскольку, большинство педагогов оказались не готовыми психологически</w:t>
      </w:r>
      <w:r w:rsidR="00C22F45" w:rsidRPr="00C76CFB">
        <w:rPr>
          <w:rFonts w:ascii="Times New Roman" w:eastAsia="Times New Roman" w:hAnsi="Times New Roman" w:cs="Times New Roman"/>
          <w:sz w:val="28"/>
          <w:szCs w:val="28"/>
        </w:rPr>
        <w:t xml:space="preserve"> работать с такими детками. Из бесед с педагогами и обслуживающим персоналом стало ясно, что большинство из них не готово не только работать в специальной группе, но тяжелым для них </w:t>
      </w:r>
      <w:r w:rsidR="00F316B7" w:rsidRPr="00C76CF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22F45" w:rsidRPr="00C76CFB">
        <w:rPr>
          <w:rFonts w:ascii="Times New Roman" w:eastAsia="Times New Roman" w:hAnsi="Times New Roman" w:cs="Times New Roman"/>
          <w:sz w:val="28"/>
          <w:szCs w:val="28"/>
        </w:rPr>
        <w:t>видеть детей в колясках на территории детского сада</w:t>
      </w:r>
      <w:r w:rsidR="00F316B7" w:rsidRPr="00C76CFB">
        <w:rPr>
          <w:rFonts w:ascii="Times New Roman" w:eastAsia="Times New Roman" w:hAnsi="Times New Roman" w:cs="Times New Roman"/>
          <w:sz w:val="28"/>
          <w:szCs w:val="28"/>
        </w:rPr>
        <w:t>, смотреть в их глаза, улыбаться</w:t>
      </w:r>
      <w:r w:rsidR="00C22F45" w:rsidRPr="00C76C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22F45" w:rsidRPr="00C76CFB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вопроса работы в специальной группе работниками ставились на «весы» различные аспекты: более высокая заработная плата, </w:t>
      </w:r>
      <w:r w:rsidR="00C22F45" w:rsidRPr="00C76CFB">
        <w:rPr>
          <w:rFonts w:ascii="Times New Roman" w:eastAsia="Times New Roman" w:hAnsi="Times New Roman" w:cs="Times New Roman"/>
          <w:sz w:val="28"/>
          <w:szCs w:val="28"/>
        </w:rPr>
        <w:lastRenderedPageBreak/>
        <w:t>небольшое количество детей, организация образовательного процесса, особенности воспитанников, создание предметно-пространственной среды, физическая нагрузка, количество рабочих часов, но больше всего все они обращали внимание на сочувствие детям, родителям, принятие детей такими, каковыми они являются на самом деле.</w:t>
      </w:r>
      <w:proofErr w:type="gramEnd"/>
      <w:r w:rsidR="00BF5725" w:rsidRPr="00C76CFB">
        <w:rPr>
          <w:rFonts w:ascii="Times New Roman" w:eastAsia="Calibri" w:hAnsi="Times New Roman" w:cs="Times New Roman"/>
          <w:sz w:val="28"/>
          <w:szCs w:val="28"/>
        </w:rPr>
        <w:t xml:space="preserve"> Стало понятным, что работать с детьми, имеющими ограниченные возможности, сможет только человек, обладающий высоким уровнем регуляции своей деятельности, контролирующий себя в стрессовых ситуациях, быстро реагирующий на изменение обстоятельств и принимающий решение.</w:t>
      </w:r>
    </w:p>
    <w:p w:rsidR="00247900" w:rsidRPr="00C76CFB" w:rsidRDefault="00247900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С 1 сентября 2020 года в нашем учреждении дошкольного образования открыта специальная группа для детей с нарушениями функции опорно-двигательного аппарата, которую, посещают дети в возрасте о 4 до 7 лет. </w:t>
      </w:r>
      <w:r w:rsidR="00142EFE">
        <w:rPr>
          <w:rFonts w:ascii="Times New Roman" w:eastAsia="Calibri" w:hAnsi="Times New Roman" w:cs="Times New Roman"/>
          <w:sz w:val="28"/>
          <w:szCs w:val="28"/>
        </w:rPr>
        <w:t>К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оллектив с трепетом и волнением </w:t>
      </w:r>
      <w:r w:rsidR="00142EFE">
        <w:rPr>
          <w:rFonts w:ascii="Times New Roman" w:eastAsia="Calibri" w:hAnsi="Times New Roman" w:cs="Times New Roman"/>
          <w:sz w:val="28"/>
          <w:szCs w:val="28"/>
        </w:rPr>
        <w:t>встречал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детей в первый день. 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>У педагогов в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озникали разные вопросы: «А правильно ли организовали 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развивающую </w:t>
      </w:r>
      <w:r w:rsidRPr="00C76CFB">
        <w:rPr>
          <w:rFonts w:ascii="Times New Roman" w:eastAsia="Calibri" w:hAnsi="Times New Roman" w:cs="Times New Roman"/>
          <w:sz w:val="28"/>
          <w:szCs w:val="28"/>
        </w:rPr>
        <w:t>среду?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>»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, «Как пройдет адаптация у таких детей?». 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В этот же день </w:t>
      </w:r>
      <w:r w:rsidRPr="00C76CFB">
        <w:rPr>
          <w:rFonts w:ascii="Times New Roman" w:eastAsia="Calibri" w:hAnsi="Times New Roman" w:cs="Times New Roman"/>
          <w:sz w:val="28"/>
          <w:szCs w:val="28"/>
        </w:rPr>
        <w:t>мы дали понять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 и детям, и им родителям</w:t>
      </w:r>
      <w:r w:rsidRPr="00C76CFB">
        <w:rPr>
          <w:rFonts w:ascii="Times New Roman" w:eastAsia="Calibri" w:hAnsi="Times New Roman" w:cs="Times New Roman"/>
          <w:sz w:val="28"/>
          <w:szCs w:val="28"/>
        </w:rPr>
        <w:t>, что их здесь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E1F56" w:rsidRPr="00C76CFB">
        <w:rPr>
          <w:rFonts w:ascii="Times New Roman" w:eastAsia="Calibri" w:hAnsi="Times New Roman" w:cs="Times New Roman"/>
          <w:sz w:val="28"/>
          <w:szCs w:val="28"/>
        </w:rPr>
        <w:t>ждали</w:t>
      </w:r>
      <w:proofErr w:type="gramEnd"/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 и будут любить.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>Педагогическим коллективом был устроен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настоящий праздник. 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>Вместе с воспитателем, помощником воспитателя, музыкальным руководителем и учителем-дефектологом наши четверо малышей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путешествовали по станциям, на которых их 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встречали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Незнайка, Баба Яга, Клоун, </w:t>
      </w:r>
      <w:proofErr w:type="spellStart"/>
      <w:r w:rsidRPr="00C76CFB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C76CFB">
        <w:rPr>
          <w:rFonts w:ascii="Times New Roman" w:eastAsia="Calibri" w:hAnsi="Times New Roman" w:cs="Times New Roman"/>
          <w:sz w:val="28"/>
          <w:szCs w:val="28"/>
        </w:rPr>
        <w:t>, Мишка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Красная Шапочка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. Лучшие </w:t>
      </w:r>
      <w:proofErr w:type="spellStart"/>
      <w:r w:rsidR="000E1F56" w:rsidRPr="00C76CFB">
        <w:rPr>
          <w:rFonts w:ascii="Times New Roman" w:eastAsia="Calibri" w:hAnsi="Times New Roman" w:cs="Times New Roman"/>
          <w:sz w:val="28"/>
          <w:szCs w:val="28"/>
        </w:rPr>
        <w:t>фотомгновения</w:t>
      </w:r>
      <w:proofErr w:type="spellEnd"/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 дня были запечатлены и размещены на сайте учреждения. А для наших новых воспитанников, имеющих особенности, в этот день были сделаны фотографии «Мой первый день в Стране Чудес», которые вечером были подарены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12566" w:rsidRPr="00C76CF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A12566" w:rsidRPr="00C76CFB">
        <w:rPr>
          <w:rFonts w:ascii="Times New Roman" w:eastAsia="Calibri" w:hAnsi="Times New Roman" w:cs="Times New Roman"/>
          <w:sz w:val="28"/>
          <w:szCs w:val="28"/>
        </w:rPr>
        <w:t xml:space="preserve"> красочной фоторамке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 им с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>овместно с</w:t>
      </w:r>
      <w:r w:rsidR="000E1F56" w:rsidRPr="00C76CFB">
        <w:rPr>
          <w:rFonts w:ascii="Times New Roman" w:eastAsia="Calibri" w:hAnsi="Times New Roman" w:cs="Times New Roman"/>
          <w:sz w:val="28"/>
          <w:szCs w:val="28"/>
        </w:rPr>
        <w:t xml:space="preserve"> родителями. В этот же день 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 xml:space="preserve">в детском саду была организована благотворительная акция, в ходе которой каждый из детишек получил на память своего фарфорового ангелочка. </w:t>
      </w:r>
      <w:r w:rsidR="00901D65">
        <w:rPr>
          <w:rFonts w:ascii="Times New Roman" w:eastAsia="Calibri" w:hAnsi="Times New Roman" w:cs="Times New Roman"/>
          <w:sz w:val="28"/>
          <w:szCs w:val="28"/>
        </w:rPr>
        <w:t>Д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>ля нас о</w:t>
      </w:r>
      <w:r w:rsidRPr="00C76CFB">
        <w:rPr>
          <w:rFonts w:ascii="Times New Roman" w:eastAsia="Calibri" w:hAnsi="Times New Roman" w:cs="Times New Roman"/>
          <w:sz w:val="28"/>
          <w:szCs w:val="28"/>
        </w:rPr>
        <w:t>чень важно было создать доверительные отношения с детьми и их родителями в первый день пр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 xml:space="preserve">ебывания </w:t>
      </w:r>
      <w:r w:rsidRPr="00C76CFB">
        <w:rPr>
          <w:rFonts w:ascii="Times New Roman" w:eastAsia="Calibri" w:hAnsi="Times New Roman" w:cs="Times New Roman"/>
          <w:sz w:val="28"/>
          <w:szCs w:val="28"/>
        </w:rPr>
        <w:t>в детск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>ом саду.</w:t>
      </w:r>
    </w:p>
    <w:p w:rsidR="00A12566" w:rsidRPr="00C76CFB" w:rsidRDefault="00247900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Специальная группа 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>расположена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на первом этаже, 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>имеет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отдельный вход в группу, оборудован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>н</w:t>
      </w:r>
      <w:r w:rsidRPr="00C76CFB">
        <w:rPr>
          <w:rFonts w:ascii="Times New Roman" w:eastAsia="Calibri" w:hAnsi="Times New Roman" w:cs="Times New Roman"/>
          <w:sz w:val="28"/>
          <w:szCs w:val="28"/>
        </w:rPr>
        <w:t>ый пандусом.</w:t>
      </w:r>
      <w:r w:rsidRPr="00C76CFB">
        <w:rPr>
          <w:sz w:val="28"/>
          <w:szCs w:val="28"/>
        </w:rPr>
        <w:t xml:space="preserve"> </w:t>
      </w:r>
      <w:r w:rsidR="00A12566" w:rsidRPr="00C76CFB">
        <w:rPr>
          <w:rFonts w:ascii="Times New Roman" w:eastAsia="Calibri" w:hAnsi="Times New Roman" w:cs="Times New Roman"/>
          <w:sz w:val="28"/>
          <w:szCs w:val="28"/>
        </w:rPr>
        <w:t>В непосредственной близости находится игровая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площадка.</w:t>
      </w:r>
    </w:p>
    <w:p w:rsidR="004742B9" w:rsidRPr="00C76CFB" w:rsidRDefault="00A12566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Необходимо отметить, что на</w:t>
      </w:r>
      <w:r w:rsidR="00247900" w:rsidRPr="00C76CFB">
        <w:rPr>
          <w:rFonts w:ascii="Times New Roman" w:eastAsia="Calibri" w:hAnsi="Times New Roman" w:cs="Times New Roman"/>
          <w:sz w:val="28"/>
          <w:szCs w:val="28"/>
        </w:rPr>
        <w:t xml:space="preserve"> территории детского сада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функционируют </w:t>
      </w:r>
      <w:r w:rsidR="00247900" w:rsidRPr="00C76CFB">
        <w:rPr>
          <w:rFonts w:ascii="Times New Roman" w:eastAsia="Calibri" w:hAnsi="Times New Roman" w:cs="Times New Roman"/>
          <w:sz w:val="28"/>
          <w:szCs w:val="28"/>
        </w:rPr>
        <w:t>тематические площадки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«Музыкальный городок», «</w:t>
      </w:r>
      <w:r w:rsidR="004B4828" w:rsidRPr="00C76CFB">
        <w:rPr>
          <w:rFonts w:ascii="Times New Roman" w:eastAsia="Calibri" w:hAnsi="Times New Roman" w:cs="Times New Roman"/>
          <w:sz w:val="28"/>
          <w:szCs w:val="28"/>
        </w:rPr>
        <w:t xml:space="preserve">Усадьба </w:t>
      </w:r>
      <w:proofErr w:type="spellStart"/>
      <w:r w:rsidR="004B4828" w:rsidRPr="00C76CFB">
        <w:rPr>
          <w:rFonts w:ascii="Times New Roman" w:eastAsia="Calibri" w:hAnsi="Times New Roman" w:cs="Times New Roman"/>
          <w:sz w:val="28"/>
          <w:szCs w:val="28"/>
        </w:rPr>
        <w:t>Огородово</w:t>
      </w:r>
      <w:proofErr w:type="spellEnd"/>
      <w:r w:rsidRPr="00C76CFB">
        <w:rPr>
          <w:rFonts w:ascii="Times New Roman" w:eastAsia="Calibri" w:hAnsi="Times New Roman" w:cs="Times New Roman"/>
          <w:sz w:val="28"/>
          <w:szCs w:val="28"/>
        </w:rPr>
        <w:t>»</w:t>
      </w:r>
      <w:r w:rsidR="004B4828" w:rsidRPr="00C76CFB">
        <w:rPr>
          <w:rFonts w:ascii="Times New Roman" w:eastAsia="Calibri" w:hAnsi="Times New Roman" w:cs="Times New Roman"/>
          <w:sz w:val="28"/>
          <w:szCs w:val="28"/>
        </w:rPr>
        <w:t xml:space="preserve">, «Спортивный городок», «Художники» и другие, на которых организуются мероприятия. Все игровые участки, тематические площадки соединены между собой дорожками, по которым осуществляется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подвоз детей колясочников.</w:t>
      </w:r>
    </w:p>
    <w:p w:rsidR="004742B9" w:rsidRPr="00C76CFB" w:rsidRDefault="004742B9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Для организации различных видов деятельности воспитанников пространство группы разделено на зоны.</w:t>
      </w:r>
    </w:p>
    <w:p w:rsidR="00026634" w:rsidRPr="00C76CFB" w:rsidRDefault="004742B9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В зоне сенсорного развития расположены дидактические игры по различению цвета, формы, величины. Здесь размещены пирамидки, матрешки, вкладыши, шнуровки, дидактические коврики. </w:t>
      </w:r>
      <w:proofErr w:type="gramStart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Зона развития конструкторских способностей представлена различными видами конструктора: </w:t>
      </w:r>
      <w:r w:rsidR="00026634" w:rsidRPr="00C76CFB">
        <w:rPr>
          <w:rFonts w:ascii="Times New Roman" w:eastAsia="Calibri" w:hAnsi="Times New Roman" w:cs="Times New Roman"/>
          <w:sz w:val="28"/>
          <w:szCs w:val="28"/>
        </w:rPr>
        <w:t xml:space="preserve">мягкие, деревянные, пластиковые, </w:t>
      </w:r>
      <w:r w:rsidRPr="00C76CFB">
        <w:rPr>
          <w:rFonts w:ascii="Times New Roman" w:eastAsia="Calibri" w:hAnsi="Times New Roman" w:cs="Times New Roman"/>
          <w:sz w:val="28"/>
          <w:szCs w:val="28"/>
        </w:rPr>
        <w:t>пластмассовы</w:t>
      </w:r>
      <w:r w:rsidR="00026634" w:rsidRPr="00C76CFB">
        <w:rPr>
          <w:rFonts w:ascii="Times New Roman" w:eastAsia="Calibri" w:hAnsi="Times New Roman" w:cs="Times New Roman"/>
          <w:sz w:val="28"/>
          <w:szCs w:val="28"/>
        </w:rPr>
        <w:t xml:space="preserve">е, магнитные, болтовые, суставные, </w:t>
      </w:r>
      <w:r w:rsidR="00026634" w:rsidRPr="00C76CFB">
        <w:rPr>
          <w:rFonts w:ascii="Times New Roman" w:eastAsia="Calibri" w:hAnsi="Times New Roman" w:cs="Times New Roman"/>
          <w:sz w:val="28"/>
          <w:szCs w:val="28"/>
        </w:rPr>
        <w:lastRenderedPageBreak/>
        <w:t>габаритные.</w:t>
      </w:r>
      <w:proofErr w:type="gramEnd"/>
      <w:r w:rsidR="00026634" w:rsidRPr="00C76CFB">
        <w:rPr>
          <w:rFonts w:ascii="Times New Roman" w:eastAsia="Calibri" w:hAnsi="Times New Roman" w:cs="Times New Roman"/>
          <w:sz w:val="28"/>
          <w:szCs w:val="28"/>
        </w:rPr>
        <w:t xml:space="preserve"> Изучив особенности детей, некоторые виды конструкторов педагогам приходится совершенствовать. Например, у детей, имеющих нарушения в функции опорно-двигательного аппарата возникают сложности в координации движений. Конструктор часто падает, от чего воспитанники зачастую расстраиваются. Педагогами, работающими в специальной группе, на все мягкие виды конструктора закреплены липучки, благодаря которым у детей возникает мотивация к игре, что способствует их развитию.</w:t>
      </w:r>
    </w:p>
    <w:p w:rsidR="00C42317" w:rsidRPr="00C76CFB" w:rsidRDefault="00026634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hAnsi="Times New Roman" w:cs="Times New Roman"/>
          <w:sz w:val="28"/>
          <w:szCs w:val="28"/>
        </w:rPr>
        <w:t>З</w:t>
      </w:r>
      <w:r w:rsidR="004742B9" w:rsidRPr="00C76CFB">
        <w:rPr>
          <w:rFonts w:ascii="Times New Roman" w:hAnsi="Times New Roman" w:cs="Times New Roman"/>
          <w:sz w:val="28"/>
          <w:szCs w:val="28"/>
        </w:rPr>
        <w:t>он</w:t>
      </w:r>
      <w:r w:rsidRPr="00C76CFB">
        <w:rPr>
          <w:rFonts w:ascii="Times New Roman" w:hAnsi="Times New Roman" w:cs="Times New Roman"/>
          <w:sz w:val="28"/>
          <w:szCs w:val="28"/>
        </w:rPr>
        <w:t>а</w:t>
      </w:r>
      <w:r w:rsidR="004742B9" w:rsidRPr="00C76CFB">
        <w:rPr>
          <w:rFonts w:ascii="Times New Roman" w:hAnsi="Times New Roman" w:cs="Times New Roman"/>
          <w:sz w:val="28"/>
          <w:szCs w:val="28"/>
        </w:rPr>
        <w:t xml:space="preserve">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коррекции звукопроизношения оборудована настенными зеркалами, методическими пособиями необходимыми при автоматизации и дифференциации поставленных звуков.</w:t>
      </w:r>
      <w:r w:rsidR="004742B9" w:rsidRPr="00C76CFB">
        <w:rPr>
          <w:sz w:val="28"/>
          <w:szCs w:val="28"/>
        </w:rPr>
        <w:t xml:space="preserve">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Для оформления зоны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речевого дыхания </w:t>
      </w:r>
      <w:r w:rsidRPr="00C76CFB">
        <w:rPr>
          <w:rFonts w:ascii="Times New Roman" w:eastAsia="Calibri" w:hAnsi="Times New Roman" w:cs="Times New Roman"/>
          <w:sz w:val="28"/>
          <w:szCs w:val="28"/>
        </w:rPr>
        <w:t>сделана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картотек</w:t>
      </w:r>
      <w:r w:rsidRPr="00C76CFB">
        <w:rPr>
          <w:rFonts w:ascii="Times New Roman" w:eastAsia="Calibri" w:hAnsi="Times New Roman" w:cs="Times New Roman"/>
          <w:sz w:val="28"/>
          <w:szCs w:val="28"/>
        </w:rPr>
        <w:t>а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дыхательных упражнений, разнообраз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вертушек, «</w:t>
      </w:r>
      <w:proofErr w:type="spellStart"/>
      <w:r w:rsidR="004742B9" w:rsidRPr="00C76CFB">
        <w:rPr>
          <w:rFonts w:ascii="Times New Roman" w:eastAsia="Calibri" w:hAnsi="Times New Roman" w:cs="Times New Roman"/>
          <w:sz w:val="28"/>
          <w:szCs w:val="28"/>
        </w:rPr>
        <w:t>ветродуйчиков</w:t>
      </w:r>
      <w:proofErr w:type="spellEnd"/>
      <w:r w:rsidR="004742B9" w:rsidRPr="00C76CFB">
        <w:rPr>
          <w:rFonts w:ascii="Times New Roman" w:eastAsia="Calibri" w:hAnsi="Times New Roman" w:cs="Times New Roman"/>
          <w:sz w:val="28"/>
          <w:szCs w:val="28"/>
        </w:rPr>
        <w:t>», пособи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>е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«Прожорливые фрукты»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 xml:space="preserve">. Находят свое место на полке и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мыльны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>е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пузыри, осенни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>е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листья, снежинки, колокольчи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>к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и, ёлочк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>и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и многи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>е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лёгки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>е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C42317" w:rsidRPr="00C76CFB">
        <w:rPr>
          <w:rFonts w:ascii="Times New Roman" w:eastAsia="Calibri" w:hAnsi="Times New Roman" w:cs="Times New Roman"/>
          <w:sz w:val="28"/>
          <w:szCs w:val="28"/>
        </w:rPr>
        <w:t>ы.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73B3" w:rsidRPr="00C76CFB" w:rsidRDefault="004742B9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Зона игровой терапии</w:t>
      </w:r>
      <w:r w:rsidR="009E73B3" w:rsidRPr="00C76CFB">
        <w:rPr>
          <w:rFonts w:ascii="Times New Roman" w:eastAsia="Calibri" w:hAnsi="Times New Roman" w:cs="Times New Roman"/>
          <w:sz w:val="28"/>
          <w:szCs w:val="28"/>
        </w:rPr>
        <w:t xml:space="preserve"> представлена а</w:t>
      </w:r>
      <w:r w:rsidRPr="00C76CFB">
        <w:rPr>
          <w:rFonts w:ascii="Times New Roman" w:eastAsia="Calibri" w:hAnsi="Times New Roman" w:cs="Times New Roman"/>
          <w:sz w:val="28"/>
          <w:szCs w:val="28"/>
        </w:rPr>
        <w:t>рт-терапевтическ</w:t>
      </w:r>
      <w:r w:rsidR="009E73B3" w:rsidRPr="00C76CFB">
        <w:rPr>
          <w:rFonts w:ascii="Times New Roman" w:eastAsia="Calibri" w:hAnsi="Times New Roman" w:cs="Times New Roman"/>
          <w:sz w:val="28"/>
          <w:szCs w:val="28"/>
        </w:rPr>
        <w:t>ой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3B3" w:rsidRPr="00C76CFB">
        <w:rPr>
          <w:rFonts w:ascii="Times New Roman" w:eastAsia="Calibri" w:hAnsi="Times New Roman" w:cs="Times New Roman"/>
          <w:sz w:val="28"/>
          <w:szCs w:val="28"/>
        </w:rPr>
        <w:t>мастерской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. Основная техника - арт-терапия, объединяющая группу направлений, основанных на художественной деятельности детей, включая рисунок, музыку. </w:t>
      </w:r>
    </w:p>
    <w:p w:rsidR="004742B9" w:rsidRPr="00C76CFB" w:rsidRDefault="009E73B3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Руками педагогических работников разработаны и изготовлены пособия и дидактические игры, которые вызывают особый интерес у воспитанников, поскольку такие пособия отсутствуют на прилавках магазинов, являются необычными и современными. Например, </w:t>
      </w:r>
      <w:proofErr w:type="spellStart"/>
      <w:r w:rsidRPr="00C76CFB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«У </w:t>
      </w:r>
      <w:proofErr w:type="spellStart"/>
      <w:r w:rsidRPr="00C76CFB">
        <w:rPr>
          <w:rFonts w:ascii="Times New Roman" w:eastAsia="Calibri" w:hAnsi="Times New Roman" w:cs="Times New Roman"/>
          <w:sz w:val="28"/>
          <w:szCs w:val="28"/>
        </w:rPr>
        <w:t>Шипелочки</w:t>
      </w:r>
      <w:proofErr w:type="spellEnd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в гостях», содержит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игровые упражнения и задания для автоматизации звуков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proofErr w:type="spellStart"/>
      <w:r w:rsidRPr="00C76CFB">
        <w:rPr>
          <w:rFonts w:ascii="Times New Roman" w:eastAsia="Calibri" w:hAnsi="Times New Roman" w:cs="Times New Roman"/>
          <w:sz w:val="28"/>
          <w:szCs w:val="28"/>
        </w:rPr>
        <w:t>лэпбуке</w:t>
      </w:r>
      <w:proofErr w:type="spellEnd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Сказочные путешествия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» вмещены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игры с буквами, словами, дидактический мате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риал для развития связной речи. Разработаны игровые упражнения на развитие психологической базы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«В царстве смекалки»</w:t>
      </w:r>
      <w:r w:rsidR="00CB1C4D" w:rsidRPr="00C76CFB">
        <w:rPr>
          <w:rFonts w:ascii="Times New Roman" w:eastAsia="Calibri" w:hAnsi="Times New Roman" w:cs="Times New Roman"/>
          <w:sz w:val="28"/>
          <w:szCs w:val="28"/>
        </w:rPr>
        <w:t xml:space="preserve">. Для развития мелкой моторики изготовлен игровой материал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«Волшебные</w:t>
      </w:r>
      <w:r w:rsidR="00CB1C4D" w:rsidRPr="00C76CFB">
        <w:rPr>
          <w:rFonts w:ascii="Times New Roman" w:eastAsia="Calibri" w:hAnsi="Times New Roman" w:cs="Times New Roman"/>
          <w:sz w:val="28"/>
          <w:szCs w:val="28"/>
        </w:rPr>
        <w:t xml:space="preserve"> пальчики». Особый интерес у воспитанников вызывают пособия «Массажные дорожки», «</w:t>
      </w:r>
      <w:proofErr w:type="spellStart"/>
      <w:r w:rsidR="00CB1C4D" w:rsidRPr="00C76CFB">
        <w:rPr>
          <w:rFonts w:ascii="Times New Roman" w:eastAsia="Calibri" w:hAnsi="Times New Roman" w:cs="Times New Roman"/>
          <w:sz w:val="28"/>
          <w:szCs w:val="28"/>
        </w:rPr>
        <w:t>Осьминожки</w:t>
      </w:r>
      <w:proofErr w:type="spellEnd"/>
      <w:r w:rsidR="007C226A">
        <w:rPr>
          <w:rFonts w:ascii="Times New Roman" w:eastAsia="Calibri" w:hAnsi="Times New Roman" w:cs="Times New Roman"/>
          <w:sz w:val="28"/>
          <w:szCs w:val="28"/>
        </w:rPr>
        <w:t>»</w:t>
      </w:r>
      <w:r w:rsidR="00CB1C4D" w:rsidRPr="00C76CFB">
        <w:rPr>
          <w:rFonts w:ascii="Times New Roman" w:eastAsia="Calibri" w:hAnsi="Times New Roman" w:cs="Times New Roman"/>
          <w:sz w:val="28"/>
          <w:szCs w:val="28"/>
        </w:rPr>
        <w:t>, «Гусеница», направленные на развитие мелкой и общей моторики, развитие высших психических функций.</w:t>
      </w:r>
    </w:p>
    <w:p w:rsidR="004742B9" w:rsidRPr="00C76CFB" w:rsidRDefault="00EB5514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Привлекает</w:t>
      </w:r>
      <w:r w:rsidR="00BD6F67" w:rsidRPr="00C76CFB">
        <w:rPr>
          <w:rFonts w:ascii="Times New Roman" w:eastAsia="Calibri" w:hAnsi="Times New Roman" w:cs="Times New Roman"/>
          <w:sz w:val="28"/>
          <w:szCs w:val="28"/>
        </w:rPr>
        <w:t xml:space="preserve"> внимани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D6F67" w:rsidRPr="00C76CFB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она уединения, где </w:t>
      </w:r>
      <w:r w:rsidR="00BD6F67" w:rsidRPr="00C76CFB">
        <w:rPr>
          <w:rFonts w:ascii="Times New Roman" w:eastAsia="Calibri" w:hAnsi="Times New Roman" w:cs="Times New Roman"/>
          <w:sz w:val="28"/>
          <w:szCs w:val="28"/>
        </w:rPr>
        <w:t>каждый из воспитанников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сам или с помощью взрослого</w:t>
      </w:r>
      <w:r w:rsidR="00BD6F67" w:rsidRPr="00C76CFB">
        <w:rPr>
          <w:rFonts w:ascii="Times New Roman" w:eastAsia="Calibri" w:hAnsi="Times New Roman" w:cs="Times New Roman"/>
          <w:sz w:val="28"/>
          <w:szCs w:val="28"/>
        </w:rPr>
        <w:t>,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может организовать себе </w:t>
      </w:r>
      <w:r w:rsidR="00BD6F67" w:rsidRPr="00C76CFB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, напоминающ</w:t>
      </w:r>
      <w:r w:rsidR="00BD6F67" w:rsidRPr="00C76CFB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ему какую-либо привлекательную среду, организовать там игру, прожить разнообразные чувства.</w:t>
      </w:r>
    </w:p>
    <w:p w:rsidR="00FB7395" w:rsidRPr="00C76CFB" w:rsidRDefault="00FB7395" w:rsidP="00C76CFB">
      <w:pPr>
        <w:spacing w:after="0" w:line="240" w:lineRule="auto"/>
        <w:ind w:firstLine="709"/>
        <w:jc w:val="both"/>
        <w:rPr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Необходимо обратить внимание, что при приобретении, изготовлении игр и пособий, учитываются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психофизические особенности детей. Одним из требований к отбору материалов и оборудования является обеспечение безопасности детей при его использовании. Соответствующие расположение мебели, игрового оборудования, свободные проходы позволяет каждому ребенку беспрепятственно взять предмет, что говорит о доступности среды.</w:t>
      </w:r>
      <w:r w:rsidR="004742B9" w:rsidRPr="00C76CFB">
        <w:rPr>
          <w:sz w:val="28"/>
          <w:szCs w:val="28"/>
        </w:rPr>
        <w:t xml:space="preserve"> </w:t>
      </w:r>
    </w:p>
    <w:p w:rsidR="004742B9" w:rsidRPr="00C76CFB" w:rsidRDefault="004742B9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Для снятия мышечного тонуса и для развития мелкой моторики рук приобретены и изготовлены дидактические игры: «</w:t>
      </w:r>
      <w:r w:rsidR="00FB7395" w:rsidRPr="00C76CFB">
        <w:rPr>
          <w:rFonts w:ascii="Times New Roman" w:eastAsia="Calibri" w:hAnsi="Times New Roman" w:cs="Times New Roman"/>
          <w:sz w:val="28"/>
          <w:szCs w:val="28"/>
        </w:rPr>
        <w:t>Д</w:t>
      </w:r>
      <w:r w:rsidRPr="00C76CFB">
        <w:rPr>
          <w:rFonts w:ascii="Times New Roman" w:eastAsia="Calibri" w:hAnsi="Times New Roman" w:cs="Times New Roman"/>
          <w:sz w:val="28"/>
          <w:szCs w:val="28"/>
        </w:rPr>
        <w:t>омики», «</w:t>
      </w:r>
      <w:r w:rsidR="00FB7395" w:rsidRPr="00C76CFB">
        <w:rPr>
          <w:rFonts w:ascii="Times New Roman" w:eastAsia="Calibri" w:hAnsi="Times New Roman" w:cs="Times New Roman"/>
          <w:sz w:val="28"/>
          <w:szCs w:val="28"/>
        </w:rPr>
        <w:t>В</w:t>
      </w:r>
      <w:r w:rsidRPr="00C76CFB">
        <w:rPr>
          <w:rFonts w:ascii="Times New Roman" w:eastAsia="Calibri" w:hAnsi="Times New Roman" w:cs="Times New Roman"/>
          <w:sz w:val="28"/>
          <w:szCs w:val="28"/>
        </w:rPr>
        <w:t>еселые змейки», «</w:t>
      </w:r>
      <w:r w:rsidR="00FB7395" w:rsidRPr="00C76CFB">
        <w:rPr>
          <w:rFonts w:ascii="Times New Roman" w:eastAsia="Calibri" w:hAnsi="Times New Roman" w:cs="Times New Roman"/>
          <w:sz w:val="28"/>
          <w:szCs w:val="28"/>
        </w:rPr>
        <w:t>Г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усеница». Ребенку удобно действовать с ними, одновременно осваивая сенсорные эталоны. Педагоги проявляют творчество и инициативу, </w:t>
      </w:r>
      <w:r w:rsidRPr="00C76C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создают благоприятные условия для вхождения в практическую жизнь детей с нарушениями опорно-двигательного аппарата. </w:t>
      </w:r>
    </w:p>
    <w:p w:rsidR="00FB7395" w:rsidRPr="00C76CFB" w:rsidRDefault="004742B9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Все оборудование, игрушки, игровой материал, наглядные пособия отвечают психолого-педагогическим, эстетическим, санитарно-гигиеническим требованиям и нормам. В создании среды принимают участие все педагоги, которые делятся своими идеями и опытом. </w:t>
      </w:r>
    </w:p>
    <w:p w:rsidR="00FB7395" w:rsidRPr="00C76CFB" w:rsidRDefault="004742B9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Родители становятся активными участниками образовательного процесса и партнерами педагогических работников. </w:t>
      </w:r>
    </w:p>
    <w:p w:rsidR="00186C9E" w:rsidRPr="00C76CFB" w:rsidRDefault="00A216CC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Обращаем</w:t>
      </w:r>
      <w:r w:rsidR="00FB7395" w:rsidRPr="00C76CFB">
        <w:rPr>
          <w:rFonts w:ascii="Times New Roman" w:eastAsia="Calibri" w:hAnsi="Times New Roman" w:cs="Times New Roman"/>
          <w:sz w:val="28"/>
          <w:szCs w:val="28"/>
        </w:rPr>
        <w:t xml:space="preserve"> внимание на то, что воспитанники специальной группы не «привязаны» к групповому помещению. С радостными эмоциями они посещают музыкальный 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 xml:space="preserve">и физкультурный </w:t>
      </w:r>
      <w:r w:rsidR="00FB7395" w:rsidRPr="00C76CFB">
        <w:rPr>
          <w:rFonts w:ascii="Times New Roman" w:eastAsia="Calibri" w:hAnsi="Times New Roman" w:cs="Times New Roman"/>
          <w:sz w:val="28"/>
          <w:szCs w:val="28"/>
        </w:rPr>
        <w:t>зал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C76CFB">
        <w:rPr>
          <w:rFonts w:ascii="Times New Roman" w:eastAsia="Calibri" w:hAnsi="Times New Roman" w:cs="Times New Roman"/>
          <w:sz w:val="28"/>
          <w:szCs w:val="28"/>
        </w:rPr>
        <w:t>(в расписании отведено время)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>, где организуются занятия и мероприятия. Иногда, присутствуют на занятиях в других группах (</w:t>
      </w:r>
      <w:proofErr w:type="gramStart"/>
      <w:r w:rsidR="009B0899" w:rsidRPr="00C76CFB">
        <w:rPr>
          <w:rFonts w:ascii="Times New Roman" w:eastAsia="Calibri" w:hAnsi="Times New Roman" w:cs="Times New Roman"/>
          <w:sz w:val="28"/>
          <w:szCs w:val="28"/>
        </w:rPr>
        <w:t>согласно возраста</w:t>
      </w:r>
      <w:proofErr w:type="gramEnd"/>
      <w:r w:rsidR="009B0899" w:rsidRPr="00C76CFB">
        <w:rPr>
          <w:rFonts w:ascii="Times New Roman" w:eastAsia="Calibri" w:hAnsi="Times New Roman" w:cs="Times New Roman"/>
          <w:sz w:val="28"/>
          <w:szCs w:val="28"/>
        </w:rPr>
        <w:t>). Таким образом</w:t>
      </w:r>
      <w:r w:rsidR="007C226A">
        <w:rPr>
          <w:rFonts w:ascii="Times New Roman" w:eastAsia="Calibri" w:hAnsi="Times New Roman" w:cs="Times New Roman"/>
          <w:sz w:val="28"/>
          <w:szCs w:val="28"/>
        </w:rPr>
        <w:t>,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 xml:space="preserve"> происходит процесс социализации.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Для них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26A">
        <w:rPr>
          <w:rFonts w:ascii="Times New Roman" w:eastAsia="Calibri" w:hAnsi="Times New Roman" w:cs="Times New Roman"/>
          <w:sz w:val="28"/>
          <w:szCs w:val="28"/>
        </w:rPr>
        <w:t>–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это как маленькое приключение, что-то новое и интересное. С детьми общаются без стеснения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>,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открыт</w:t>
      </w:r>
      <w:r w:rsidR="007C226A">
        <w:rPr>
          <w:rFonts w:ascii="Times New Roman" w:eastAsia="Calibri" w:hAnsi="Times New Roman" w:cs="Times New Roman"/>
          <w:sz w:val="28"/>
          <w:szCs w:val="28"/>
        </w:rPr>
        <w:t>о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, непосредственн</w:t>
      </w:r>
      <w:r w:rsidR="007C226A">
        <w:rPr>
          <w:rFonts w:ascii="Times New Roman" w:eastAsia="Calibri" w:hAnsi="Times New Roman" w:cs="Times New Roman"/>
          <w:sz w:val="28"/>
          <w:szCs w:val="28"/>
        </w:rPr>
        <w:t>о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. В свою очередь 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>воспитанники всех групп детского сада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 xml:space="preserve">всегда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ждут прихода гостей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>, то есть детишек из специальной группы. В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играх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 xml:space="preserve"> всегда 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>стараются стать рядом, взять за руку, интересуются</w:t>
      </w:r>
      <w:r w:rsidR="009B0899" w:rsidRPr="00C76CFB">
        <w:rPr>
          <w:rFonts w:ascii="Times New Roman" w:eastAsia="Calibri" w:hAnsi="Times New Roman" w:cs="Times New Roman"/>
          <w:sz w:val="28"/>
          <w:szCs w:val="28"/>
        </w:rPr>
        <w:t>,</w:t>
      </w:r>
      <w:r w:rsidR="004742B9" w:rsidRPr="00C76CFB">
        <w:rPr>
          <w:rFonts w:ascii="Times New Roman" w:eastAsia="Calibri" w:hAnsi="Times New Roman" w:cs="Times New Roman"/>
          <w:sz w:val="28"/>
          <w:szCs w:val="28"/>
        </w:rPr>
        <w:t xml:space="preserve"> когда придут еще. </w:t>
      </w:r>
    </w:p>
    <w:p w:rsidR="004E0815" w:rsidRPr="00C76CFB" w:rsidRDefault="004742B9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Совместное обучение для самих детей с ограниченными возможностями очень важно и необходимо. Особенно это понима</w:t>
      </w:r>
      <w:r w:rsidR="00D0412A" w:rsidRPr="00C76CFB">
        <w:rPr>
          <w:rFonts w:ascii="Times New Roman" w:eastAsia="Calibri" w:hAnsi="Times New Roman" w:cs="Times New Roman"/>
          <w:sz w:val="28"/>
          <w:szCs w:val="28"/>
        </w:rPr>
        <w:t>ем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тогда, когда види</w:t>
      </w:r>
      <w:r w:rsidR="00D0412A" w:rsidRPr="00C76CFB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C76CFB">
        <w:rPr>
          <w:rFonts w:ascii="Times New Roman" w:eastAsia="Calibri" w:hAnsi="Times New Roman" w:cs="Times New Roman"/>
          <w:sz w:val="28"/>
          <w:szCs w:val="28"/>
        </w:rPr>
        <w:t>счастливые глаза этих детей, для которых возможность обычного общения с окружающими становится обыденной реальностью.</w:t>
      </w:r>
      <w:r w:rsidR="004E0815" w:rsidRPr="00C76CFB">
        <w:rPr>
          <w:rFonts w:ascii="Times New Roman" w:eastAsia="Calibri" w:hAnsi="Times New Roman" w:cs="Times New Roman"/>
          <w:sz w:val="28"/>
          <w:szCs w:val="28"/>
        </w:rPr>
        <w:t xml:space="preserve"> Изучаем индивидуальные особенности, способности и возможности наших детей, обращаем внимание на то, что в первую очередь необходимо в образовательной среде. </w:t>
      </w:r>
    </w:p>
    <w:p w:rsidR="00717DF6" w:rsidRPr="00C76CFB" w:rsidRDefault="00D0412A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В 2021/2022 учебном году планируется переход одного из воспитанников </w:t>
      </w:r>
      <w:r w:rsidR="00717DF6" w:rsidRPr="00C76CFB">
        <w:rPr>
          <w:rFonts w:ascii="Times New Roman" w:eastAsia="Calibri" w:hAnsi="Times New Roman" w:cs="Times New Roman"/>
          <w:sz w:val="28"/>
          <w:szCs w:val="28"/>
        </w:rPr>
        <w:t xml:space="preserve">специальной группы с нарушением функций опорно-двигательного аппарата </w:t>
      </w:r>
      <w:r w:rsidRPr="00C76CFB">
        <w:rPr>
          <w:rFonts w:ascii="Times New Roman" w:eastAsia="Calibri" w:hAnsi="Times New Roman" w:cs="Times New Roman"/>
          <w:sz w:val="28"/>
          <w:szCs w:val="28"/>
        </w:rPr>
        <w:t>на первую ступень общего среднего образования. На данном этапе организована работа с мамой воспитанника. Проведены беседы, консультации «</w:t>
      </w:r>
      <w:proofErr w:type="gramStart"/>
      <w:r w:rsidRPr="00C76CFB">
        <w:rPr>
          <w:rFonts w:ascii="Times New Roman" w:eastAsia="Calibri" w:hAnsi="Times New Roman" w:cs="Times New Roman"/>
          <w:sz w:val="28"/>
          <w:szCs w:val="28"/>
        </w:rPr>
        <w:t>Школа-новый</w:t>
      </w:r>
      <w:proofErr w:type="gramEnd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этап в жизни вашего ребенка», «Адаптация и готовность ребенка в школе» «Как избежать конфликтов среди сверстников». Рассматривается вопрос проведения экскурсии в школу, которая расположена рядом и имеет также </w:t>
      </w:r>
      <w:proofErr w:type="spellStart"/>
      <w:r w:rsidRPr="00C76CFB">
        <w:rPr>
          <w:rFonts w:ascii="Times New Roman" w:eastAsia="Calibri" w:hAnsi="Times New Roman" w:cs="Times New Roman"/>
          <w:sz w:val="28"/>
          <w:szCs w:val="28"/>
        </w:rPr>
        <w:t>безбарьерную</w:t>
      </w:r>
      <w:proofErr w:type="spellEnd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среду. Учителями-дефектологами разрабатываются рекомендации по подготовке ребенка к школе. Делимся информацией о положении дел с представителями </w:t>
      </w:r>
      <w:r w:rsidR="007C2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районного </w:t>
      </w:r>
      <w:r w:rsidR="00717DF6" w:rsidRPr="00C76CFB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центра коррекционно-развивающего обучения и реабилитации, </w:t>
      </w:r>
      <w:r w:rsidR="00717DF6" w:rsidRPr="00C76CFB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образования.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Ведется </w:t>
      </w:r>
      <w:r w:rsidR="00717DF6" w:rsidRPr="00C76CFB">
        <w:rPr>
          <w:rFonts w:ascii="Times New Roman" w:eastAsia="Calibri" w:hAnsi="Times New Roman" w:cs="Times New Roman"/>
          <w:sz w:val="28"/>
          <w:szCs w:val="28"/>
        </w:rPr>
        <w:t xml:space="preserve">сотрудничество и 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с педагогами </w:t>
      </w:r>
      <w:r w:rsidR="00717DF6" w:rsidRPr="00C76CFB">
        <w:rPr>
          <w:rFonts w:ascii="Times New Roman" w:eastAsia="Calibri" w:hAnsi="Times New Roman" w:cs="Times New Roman"/>
          <w:sz w:val="28"/>
          <w:szCs w:val="28"/>
        </w:rPr>
        <w:t>учреждения общего среднего образования.</w:t>
      </w:r>
    </w:p>
    <w:p w:rsidR="00717DF6" w:rsidRPr="006936EA" w:rsidRDefault="00717DF6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6CFB">
        <w:rPr>
          <w:rFonts w:ascii="Times New Roman" w:eastAsia="Calibri" w:hAnsi="Times New Roman" w:cs="Times New Roman"/>
          <w:sz w:val="28"/>
          <w:szCs w:val="28"/>
        </w:rPr>
        <w:t>Убеждены</w:t>
      </w:r>
      <w:proofErr w:type="gramEnd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412A" w:rsidRPr="00C76CFB">
        <w:rPr>
          <w:rFonts w:ascii="Times New Roman" w:eastAsia="Calibri" w:hAnsi="Times New Roman" w:cs="Times New Roman"/>
          <w:sz w:val="28"/>
          <w:szCs w:val="28"/>
        </w:rPr>
        <w:t xml:space="preserve">что на достигнутом не нужно останавливаться, </w:t>
      </w:r>
      <w:r w:rsidRPr="00C76CFB">
        <w:rPr>
          <w:rFonts w:ascii="Times New Roman" w:eastAsia="Calibri" w:hAnsi="Times New Roman" w:cs="Times New Roman"/>
          <w:sz w:val="28"/>
          <w:szCs w:val="28"/>
        </w:rPr>
        <w:t>предстоит большая работа</w:t>
      </w:r>
      <w:r w:rsidR="00D0412A" w:rsidRPr="00C76CFB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образовательного процесса. Мы </w:t>
      </w:r>
      <w:r w:rsidR="00D0412A" w:rsidRPr="006936EA">
        <w:rPr>
          <w:rFonts w:ascii="Times New Roman" w:eastAsia="Calibri" w:hAnsi="Times New Roman" w:cs="Times New Roman"/>
          <w:sz w:val="28"/>
          <w:szCs w:val="28"/>
        </w:rPr>
        <w:t>стараемся создать все необходимые условия для успешной социальной адаптации детей с нарушениями функций опорно-двигательного аппарата в обществе здоровых сверстников, их воспитания и обучения.</w:t>
      </w:r>
    </w:p>
    <w:p w:rsidR="00D0412A" w:rsidRPr="00C76CFB" w:rsidRDefault="004E0815" w:rsidP="00C76CFB">
      <w:pPr>
        <w:pStyle w:val="ab"/>
        <w:shd w:val="clear" w:color="auto" w:fill="FFFFFF"/>
        <w:spacing w:before="15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6936EA">
        <w:rPr>
          <w:sz w:val="28"/>
          <w:szCs w:val="28"/>
          <w:shd w:val="clear" w:color="auto" w:fill="FFFFFF"/>
        </w:rPr>
        <w:t>Одним из условий социализации детей с ограниченными возможностями является посещение учреждения образования, где мы можем предоставить</w:t>
      </w:r>
      <w:r w:rsidRPr="006936EA">
        <w:rPr>
          <w:sz w:val="28"/>
          <w:szCs w:val="28"/>
        </w:rPr>
        <w:t xml:space="preserve"> равные </w:t>
      </w:r>
      <w:r w:rsidRPr="00C76CFB">
        <w:rPr>
          <w:color w:val="111111"/>
          <w:sz w:val="28"/>
          <w:szCs w:val="28"/>
        </w:rPr>
        <w:t xml:space="preserve">возможности в получении образования как для детей с </w:t>
      </w:r>
      <w:r w:rsidRPr="00C76CFB">
        <w:rPr>
          <w:color w:val="111111"/>
          <w:sz w:val="28"/>
          <w:szCs w:val="28"/>
        </w:rPr>
        <w:lastRenderedPageBreak/>
        <w:t>ограниченными возможностями, так и здоровых детей.</w:t>
      </w:r>
      <w:r w:rsidRPr="00C76CFB">
        <w:rPr>
          <w:rFonts w:eastAsia="Calibri"/>
          <w:sz w:val="28"/>
          <w:szCs w:val="28"/>
        </w:rPr>
        <w:t xml:space="preserve"> С понятием инклюзивного образования мы работаем не так давно. </w:t>
      </w:r>
      <w:r w:rsidR="00D0412A" w:rsidRPr="00C76CFB">
        <w:rPr>
          <w:rFonts w:eastAsia="Calibri"/>
          <w:sz w:val="28"/>
          <w:szCs w:val="28"/>
        </w:rPr>
        <w:t>Соответственно нам рано ещё делать выводы о том, насколько успешна</w:t>
      </w:r>
      <w:r w:rsidRPr="00C76CFB">
        <w:rPr>
          <w:rFonts w:eastAsia="Calibri"/>
          <w:sz w:val="28"/>
          <w:szCs w:val="28"/>
        </w:rPr>
        <w:t xml:space="preserve"> инклюзия.</w:t>
      </w:r>
      <w:r w:rsidR="00D0412A" w:rsidRPr="00C76CFB">
        <w:rPr>
          <w:rFonts w:eastAsia="Calibri"/>
          <w:sz w:val="28"/>
          <w:szCs w:val="28"/>
        </w:rPr>
        <w:t xml:space="preserve"> Вместе с тем, первые результаты достаточно обнадёживающие.</w:t>
      </w:r>
      <w:r w:rsidR="00D0412A" w:rsidRPr="00C76CFB">
        <w:rPr>
          <w:sz w:val="28"/>
          <w:szCs w:val="28"/>
        </w:rPr>
        <w:t xml:space="preserve"> </w:t>
      </w:r>
      <w:r w:rsidR="00D0412A" w:rsidRPr="00C76CFB">
        <w:rPr>
          <w:rFonts w:eastAsia="Calibri"/>
          <w:sz w:val="28"/>
          <w:szCs w:val="28"/>
        </w:rPr>
        <w:t>Результатом доступной и полезной формы инклюзивного образования можно считать высказывание одной мамы воспитанника г</w:t>
      </w:r>
      <w:r w:rsidRPr="00C76CFB">
        <w:rPr>
          <w:rFonts w:eastAsia="Calibri"/>
          <w:sz w:val="28"/>
          <w:szCs w:val="28"/>
        </w:rPr>
        <w:t>руппы: «</w:t>
      </w:r>
      <w:r w:rsidR="00D0412A" w:rsidRPr="00C76CFB">
        <w:rPr>
          <w:rFonts w:eastAsia="Calibri"/>
          <w:sz w:val="28"/>
          <w:szCs w:val="28"/>
        </w:rPr>
        <w:t xml:space="preserve">Это счастье, когда здоровые дети замечают твоего ребенка и относятся к нему на равных… ». </w:t>
      </w:r>
    </w:p>
    <w:p w:rsidR="00AF2F4B" w:rsidRPr="00C76CFB" w:rsidRDefault="00AF2F4B" w:rsidP="00C7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CF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Коллективом делается все возможное для того, чтобы каждый </w:t>
      </w:r>
      <w:proofErr w:type="gramStart"/>
      <w:r w:rsidRPr="00C76CF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малыш</w:t>
      </w:r>
      <w:proofErr w:type="gramEnd"/>
      <w:r w:rsidRPr="00C76CF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каждый взрослый мог чувствовать себя комфортно и уверенно в любой ситуации, потому что во главе всего стоит его величество – РЕБЕНОК.</w:t>
      </w:r>
      <w:r w:rsidRPr="00C76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6EA" w:rsidRDefault="006936EA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577" w:rsidRPr="00C76CFB" w:rsidRDefault="00EA6577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2F5CC8" w:rsidRPr="00C76CFB" w:rsidRDefault="002F5CC8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1. Гайдукевич С. Е., </w:t>
      </w:r>
      <w:proofErr w:type="spellStart"/>
      <w:r w:rsidRPr="00C76CFB">
        <w:rPr>
          <w:rFonts w:ascii="Times New Roman" w:eastAsia="Calibri" w:hAnsi="Times New Roman" w:cs="Times New Roman"/>
          <w:sz w:val="28"/>
          <w:szCs w:val="28"/>
        </w:rPr>
        <w:t>Баль</w:t>
      </w:r>
      <w:proofErr w:type="spellEnd"/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Н. Н. и др. Организация образовательной среды для</w:t>
      </w:r>
      <w:r w:rsidR="00693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CFB">
        <w:rPr>
          <w:rFonts w:ascii="Times New Roman" w:eastAsia="Calibri" w:hAnsi="Times New Roman" w:cs="Times New Roman"/>
          <w:sz w:val="28"/>
          <w:szCs w:val="28"/>
        </w:rPr>
        <w:t>детей с особенностями психофизического развития в условиях</w:t>
      </w:r>
      <w:r w:rsidR="00693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CFB">
        <w:rPr>
          <w:rFonts w:ascii="Times New Roman" w:eastAsia="Calibri" w:hAnsi="Times New Roman" w:cs="Times New Roman"/>
          <w:sz w:val="28"/>
          <w:szCs w:val="28"/>
        </w:rPr>
        <w:t>интегрированного обучения: учеб</w:t>
      </w:r>
      <w:proofErr w:type="gramStart"/>
      <w:r w:rsidRPr="00C76CFB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C76CFB">
        <w:rPr>
          <w:rFonts w:ascii="Times New Roman" w:eastAsia="Calibri" w:hAnsi="Times New Roman" w:cs="Times New Roman"/>
          <w:sz w:val="28"/>
          <w:szCs w:val="28"/>
        </w:rPr>
        <w:t>метод. пособие / под общ. ред. С. Е.</w:t>
      </w:r>
      <w:r w:rsidR="00693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CFB">
        <w:rPr>
          <w:rFonts w:ascii="Times New Roman" w:eastAsia="Calibri" w:hAnsi="Times New Roman" w:cs="Times New Roman"/>
          <w:sz w:val="28"/>
          <w:szCs w:val="28"/>
        </w:rPr>
        <w:t>Гайдукевич, В. В. Чечета. Минск, 2006.</w:t>
      </w:r>
    </w:p>
    <w:p w:rsidR="002F5CC8" w:rsidRPr="00C76CFB" w:rsidRDefault="002F5CC8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FB">
        <w:rPr>
          <w:rFonts w:ascii="Times New Roman" w:eastAsia="Calibri" w:hAnsi="Times New Roman" w:cs="Times New Roman"/>
          <w:sz w:val="28"/>
          <w:szCs w:val="28"/>
        </w:rPr>
        <w:t>2. Мануйлов Ю. С.</w:t>
      </w:r>
      <w:r w:rsidR="004D566D">
        <w:rPr>
          <w:rFonts w:ascii="Times New Roman" w:eastAsia="Calibri" w:hAnsi="Times New Roman" w:cs="Times New Roman"/>
          <w:sz w:val="28"/>
          <w:szCs w:val="28"/>
        </w:rPr>
        <w:t>,</w:t>
      </w:r>
      <w:r w:rsidRPr="00C76CFB">
        <w:rPr>
          <w:rFonts w:ascii="Times New Roman" w:eastAsia="Calibri" w:hAnsi="Times New Roman" w:cs="Times New Roman"/>
          <w:sz w:val="28"/>
          <w:szCs w:val="28"/>
        </w:rPr>
        <w:t xml:space="preserve"> Средовой подход в воспитании // Педагогика. 2000. № 7. С.</w:t>
      </w:r>
      <w:r w:rsidR="00693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CFB">
        <w:rPr>
          <w:rFonts w:ascii="Times New Roman" w:eastAsia="Calibri" w:hAnsi="Times New Roman" w:cs="Times New Roman"/>
          <w:sz w:val="28"/>
          <w:szCs w:val="28"/>
        </w:rPr>
        <w:t>36 – 41.</w:t>
      </w:r>
    </w:p>
    <w:p w:rsidR="002F5CC8" w:rsidRPr="00C76CFB" w:rsidRDefault="007C226A" w:rsidP="00C76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2F5CC8" w:rsidRPr="00C76C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F5CC8" w:rsidRPr="00C76CFB">
        <w:rPr>
          <w:rFonts w:ascii="Times New Roman" w:eastAsia="Calibri" w:hAnsi="Times New Roman" w:cs="Times New Roman"/>
          <w:sz w:val="28"/>
          <w:szCs w:val="28"/>
        </w:rPr>
        <w:t>Ясвин</w:t>
      </w:r>
      <w:proofErr w:type="spellEnd"/>
      <w:r w:rsidR="002F5CC8" w:rsidRPr="00C76CFB">
        <w:rPr>
          <w:rFonts w:ascii="Times New Roman" w:eastAsia="Calibri" w:hAnsi="Times New Roman" w:cs="Times New Roman"/>
          <w:sz w:val="28"/>
          <w:szCs w:val="28"/>
        </w:rPr>
        <w:t xml:space="preserve"> В. А.</w:t>
      </w:r>
      <w:r w:rsidR="004D566D">
        <w:rPr>
          <w:rFonts w:ascii="Times New Roman" w:eastAsia="Calibri" w:hAnsi="Times New Roman" w:cs="Times New Roman"/>
          <w:sz w:val="28"/>
          <w:szCs w:val="28"/>
        </w:rPr>
        <w:t>,</w:t>
      </w:r>
      <w:r w:rsidR="002F5CC8" w:rsidRPr="00C76CFB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среда: от проектирования к моделированию.</w:t>
      </w:r>
      <w:r w:rsidR="00693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CC8" w:rsidRPr="00C76CFB">
        <w:rPr>
          <w:rFonts w:ascii="Times New Roman" w:eastAsia="Calibri" w:hAnsi="Times New Roman" w:cs="Times New Roman"/>
          <w:sz w:val="28"/>
          <w:szCs w:val="28"/>
        </w:rPr>
        <w:t>М., 2001.</w:t>
      </w:r>
    </w:p>
    <w:p w:rsidR="00EE3BB1" w:rsidRPr="00C76CFB" w:rsidRDefault="00EE3BB1" w:rsidP="00C76CFB">
      <w:pPr>
        <w:spacing w:after="0" w:line="240" w:lineRule="auto"/>
        <w:rPr>
          <w:sz w:val="28"/>
          <w:szCs w:val="28"/>
        </w:rPr>
      </w:pPr>
    </w:p>
    <w:sectPr w:rsidR="00EE3BB1" w:rsidRPr="00C76CFB" w:rsidSect="009D6E8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74" w:rsidRDefault="00C70F74" w:rsidP="00B967CE">
      <w:pPr>
        <w:spacing w:after="0" w:line="240" w:lineRule="auto"/>
      </w:pPr>
      <w:r>
        <w:separator/>
      </w:r>
    </w:p>
  </w:endnote>
  <w:endnote w:type="continuationSeparator" w:id="0">
    <w:p w:rsidR="00C70F74" w:rsidRDefault="00C70F74" w:rsidP="00B9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暙⛦ຼ혻㤭ۊ檚꺉蕳⫢ƹ쨄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862935"/>
      <w:docPartObj>
        <w:docPartGallery w:val="Page Numbers (Bottom of Page)"/>
        <w:docPartUnique/>
      </w:docPartObj>
    </w:sdtPr>
    <w:sdtEndPr/>
    <w:sdtContent>
      <w:p w:rsidR="00C76CFB" w:rsidRDefault="00C76C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26A">
          <w:rPr>
            <w:noProof/>
          </w:rPr>
          <w:t>7</w:t>
        </w:r>
        <w:r>
          <w:fldChar w:fldCharType="end"/>
        </w:r>
      </w:p>
    </w:sdtContent>
  </w:sdt>
  <w:p w:rsidR="00B967CE" w:rsidRDefault="00B967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74" w:rsidRDefault="00C70F74" w:rsidP="00B967CE">
      <w:pPr>
        <w:spacing w:after="0" w:line="240" w:lineRule="auto"/>
      </w:pPr>
      <w:r>
        <w:separator/>
      </w:r>
    </w:p>
  </w:footnote>
  <w:footnote w:type="continuationSeparator" w:id="0">
    <w:p w:rsidR="00C70F74" w:rsidRDefault="00C70F74" w:rsidP="00B9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1BF8"/>
    <w:multiLevelType w:val="hybridMultilevel"/>
    <w:tmpl w:val="4172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962AE"/>
    <w:multiLevelType w:val="multilevel"/>
    <w:tmpl w:val="DF0C6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0109E"/>
    <w:multiLevelType w:val="hybridMultilevel"/>
    <w:tmpl w:val="A552B7BC"/>
    <w:lvl w:ilvl="0" w:tplc="3A287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8"/>
    <w:rsid w:val="00026634"/>
    <w:rsid w:val="000266DA"/>
    <w:rsid w:val="000656BF"/>
    <w:rsid w:val="000E1F56"/>
    <w:rsid w:val="00113435"/>
    <w:rsid w:val="00142EFE"/>
    <w:rsid w:val="0018063F"/>
    <w:rsid w:val="00186C9E"/>
    <w:rsid w:val="001B1736"/>
    <w:rsid w:val="001C42DB"/>
    <w:rsid w:val="001F554F"/>
    <w:rsid w:val="002060DD"/>
    <w:rsid w:val="00220AED"/>
    <w:rsid w:val="002376BA"/>
    <w:rsid w:val="00247900"/>
    <w:rsid w:val="00267450"/>
    <w:rsid w:val="0027201C"/>
    <w:rsid w:val="00283D0D"/>
    <w:rsid w:val="0028758B"/>
    <w:rsid w:val="002D3D0F"/>
    <w:rsid w:val="002F5CC8"/>
    <w:rsid w:val="0033584B"/>
    <w:rsid w:val="0035372B"/>
    <w:rsid w:val="0044106C"/>
    <w:rsid w:val="004742B9"/>
    <w:rsid w:val="00477040"/>
    <w:rsid w:val="004A2DB3"/>
    <w:rsid w:val="004B4828"/>
    <w:rsid w:val="004C51A7"/>
    <w:rsid w:val="004D566D"/>
    <w:rsid w:val="004E0815"/>
    <w:rsid w:val="005015BA"/>
    <w:rsid w:val="00505190"/>
    <w:rsid w:val="005122AA"/>
    <w:rsid w:val="005244AC"/>
    <w:rsid w:val="00550A2C"/>
    <w:rsid w:val="00574655"/>
    <w:rsid w:val="005C6E07"/>
    <w:rsid w:val="005E446C"/>
    <w:rsid w:val="006112E8"/>
    <w:rsid w:val="006143AB"/>
    <w:rsid w:val="0062125A"/>
    <w:rsid w:val="006936EA"/>
    <w:rsid w:val="006B2944"/>
    <w:rsid w:val="00701A30"/>
    <w:rsid w:val="00717DF6"/>
    <w:rsid w:val="0073594C"/>
    <w:rsid w:val="00757AA6"/>
    <w:rsid w:val="007C226A"/>
    <w:rsid w:val="007D5397"/>
    <w:rsid w:val="007F14B2"/>
    <w:rsid w:val="007F2C9E"/>
    <w:rsid w:val="0080200D"/>
    <w:rsid w:val="00842900"/>
    <w:rsid w:val="00901D65"/>
    <w:rsid w:val="00936E3E"/>
    <w:rsid w:val="009A008D"/>
    <w:rsid w:val="009B059F"/>
    <w:rsid w:val="009B0899"/>
    <w:rsid w:val="009C05E4"/>
    <w:rsid w:val="009C5D48"/>
    <w:rsid w:val="009D2755"/>
    <w:rsid w:val="009D6E8C"/>
    <w:rsid w:val="009E73B3"/>
    <w:rsid w:val="00A12566"/>
    <w:rsid w:val="00A216CC"/>
    <w:rsid w:val="00A2694C"/>
    <w:rsid w:val="00A318F3"/>
    <w:rsid w:val="00AA02B1"/>
    <w:rsid w:val="00AE5A3F"/>
    <w:rsid w:val="00AF0E81"/>
    <w:rsid w:val="00AF2F4B"/>
    <w:rsid w:val="00B25A92"/>
    <w:rsid w:val="00B3278F"/>
    <w:rsid w:val="00B32C39"/>
    <w:rsid w:val="00B967CE"/>
    <w:rsid w:val="00BB6E18"/>
    <w:rsid w:val="00BD6F67"/>
    <w:rsid w:val="00BF5725"/>
    <w:rsid w:val="00C00010"/>
    <w:rsid w:val="00C22F45"/>
    <w:rsid w:val="00C42317"/>
    <w:rsid w:val="00C67487"/>
    <w:rsid w:val="00C70F74"/>
    <w:rsid w:val="00C76CFB"/>
    <w:rsid w:val="00C931F5"/>
    <w:rsid w:val="00CB1C4D"/>
    <w:rsid w:val="00CC0F8D"/>
    <w:rsid w:val="00CF380A"/>
    <w:rsid w:val="00D0412A"/>
    <w:rsid w:val="00D05DAA"/>
    <w:rsid w:val="00D1083D"/>
    <w:rsid w:val="00D535D8"/>
    <w:rsid w:val="00DB6C29"/>
    <w:rsid w:val="00DC23C4"/>
    <w:rsid w:val="00E45912"/>
    <w:rsid w:val="00E77F66"/>
    <w:rsid w:val="00EA6577"/>
    <w:rsid w:val="00EB0E2D"/>
    <w:rsid w:val="00EB5514"/>
    <w:rsid w:val="00EE268D"/>
    <w:rsid w:val="00EE3BB1"/>
    <w:rsid w:val="00EE4A1B"/>
    <w:rsid w:val="00F316B7"/>
    <w:rsid w:val="00F36FE6"/>
    <w:rsid w:val="00F701E7"/>
    <w:rsid w:val="00F97A1C"/>
    <w:rsid w:val="00F97BD7"/>
    <w:rsid w:val="00FA38DC"/>
    <w:rsid w:val="00FB7395"/>
    <w:rsid w:val="00FD4AAF"/>
    <w:rsid w:val="00FE3545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2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4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7CE"/>
  </w:style>
  <w:style w:type="paragraph" w:styleId="a7">
    <w:name w:val="footer"/>
    <w:basedOn w:val="a"/>
    <w:link w:val="a8"/>
    <w:uiPriority w:val="99"/>
    <w:unhideWhenUsed/>
    <w:rsid w:val="00B9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7CE"/>
  </w:style>
  <w:style w:type="character" w:styleId="a9">
    <w:name w:val="Strong"/>
    <w:basedOn w:val="a0"/>
    <w:uiPriority w:val="22"/>
    <w:qFormat/>
    <w:rsid w:val="00AF2F4B"/>
    <w:rPr>
      <w:b/>
      <w:bCs/>
    </w:rPr>
  </w:style>
  <w:style w:type="paragraph" w:styleId="aa">
    <w:name w:val="List Paragraph"/>
    <w:basedOn w:val="a"/>
    <w:uiPriority w:val="34"/>
    <w:qFormat/>
    <w:rsid w:val="00AF2F4B"/>
    <w:pPr>
      <w:ind w:left="720"/>
      <w:contextualSpacing/>
    </w:pPr>
    <w:rPr>
      <w:rFonts w:ascii="Calibri" w:eastAsia="Calibri" w:hAnsi="Calibri" w:cs="Time暙⛦ຼ혻㤭ۊ檚꺉蕳⫢ƹ쨄"/>
    </w:rPr>
  </w:style>
  <w:style w:type="paragraph" w:styleId="ab">
    <w:name w:val="Normal (Web)"/>
    <w:basedOn w:val="a"/>
    <w:uiPriority w:val="99"/>
    <w:unhideWhenUsed/>
    <w:rsid w:val="0028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112E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2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2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4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7CE"/>
  </w:style>
  <w:style w:type="paragraph" w:styleId="a7">
    <w:name w:val="footer"/>
    <w:basedOn w:val="a"/>
    <w:link w:val="a8"/>
    <w:uiPriority w:val="99"/>
    <w:unhideWhenUsed/>
    <w:rsid w:val="00B9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7CE"/>
  </w:style>
  <w:style w:type="character" w:styleId="a9">
    <w:name w:val="Strong"/>
    <w:basedOn w:val="a0"/>
    <w:uiPriority w:val="22"/>
    <w:qFormat/>
    <w:rsid w:val="00AF2F4B"/>
    <w:rPr>
      <w:b/>
      <w:bCs/>
    </w:rPr>
  </w:style>
  <w:style w:type="paragraph" w:styleId="aa">
    <w:name w:val="List Paragraph"/>
    <w:basedOn w:val="a"/>
    <w:uiPriority w:val="34"/>
    <w:qFormat/>
    <w:rsid w:val="00AF2F4B"/>
    <w:pPr>
      <w:ind w:left="720"/>
      <w:contextualSpacing/>
    </w:pPr>
    <w:rPr>
      <w:rFonts w:ascii="Calibri" w:eastAsia="Calibri" w:hAnsi="Calibri" w:cs="Time暙⛦ຼ혻㤭ۊ檚꺉蕳⫢ƹ쨄"/>
    </w:rPr>
  </w:style>
  <w:style w:type="paragraph" w:styleId="ab">
    <w:name w:val="Normal (Web)"/>
    <w:basedOn w:val="a"/>
    <w:uiPriority w:val="99"/>
    <w:unhideWhenUsed/>
    <w:rsid w:val="0028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112E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2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ГОЦКРОиР</cp:lastModifiedBy>
  <cp:revision>52</cp:revision>
  <cp:lastPrinted>2020-12-03T18:07:00Z</cp:lastPrinted>
  <dcterms:created xsi:type="dcterms:W3CDTF">2020-12-01T21:55:00Z</dcterms:created>
  <dcterms:modified xsi:type="dcterms:W3CDTF">2020-12-10T12:44:00Z</dcterms:modified>
</cp:coreProperties>
</file>