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4" w:rsidRPr="00481B65" w:rsidRDefault="00F840D4" w:rsidP="008577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B65">
        <w:rPr>
          <w:rFonts w:ascii="Times New Roman" w:hAnsi="Times New Roman"/>
          <w:b/>
          <w:sz w:val="28"/>
          <w:szCs w:val="28"/>
        </w:rPr>
        <w:t>Протокол   фиксации результатов педагогического обследования</w:t>
      </w:r>
      <w:r>
        <w:rPr>
          <w:rFonts w:ascii="Times New Roman" w:hAnsi="Times New Roman"/>
          <w:b/>
          <w:sz w:val="28"/>
          <w:szCs w:val="28"/>
        </w:rPr>
        <w:t xml:space="preserve"> (интеллектуальная недостаточность)</w:t>
      </w:r>
    </w:p>
    <w:p w:rsidR="00F840D4" w:rsidRDefault="00F840D4" w:rsidP="007C3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Ф.И___</w:t>
      </w:r>
      <w:r>
        <w:rPr>
          <w:rFonts w:ascii="Times New Roman" w:hAnsi="Times New Roman"/>
          <w:sz w:val="28"/>
          <w:szCs w:val="28"/>
          <w:u w:val="single"/>
        </w:rPr>
        <w:t>Миша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К</w:t>
      </w:r>
      <w:r>
        <w:rPr>
          <w:rFonts w:ascii="Times New Roman" w:hAnsi="Times New Roman"/>
          <w:sz w:val="28"/>
          <w:szCs w:val="28"/>
        </w:rPr>
        <w:t>______________________________________            класс_____1 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26"/>
        <w:gridCol w:w="3139"/>
        <w:gridCol w:w="5943"/>
      </w:tblGrid>
      <w:tr w:rsidR="00F840D4" w:rsidRPr="001D3A63" w:rsidTr="00711D39">
        <w:tc>
          <w:tcPr>
            <w:tcW w:w="1242" w:type="dxa"/>
            <w:shd w:val="clear" w:color="auto" w:fill="auto"/>
          </w:tcPr>
          <w:p w:rsidR="00F840D4" w:rsidRPr="007C35B1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526" w:type="dxa"/>
            <w:shd w:val="clear" w:color="auto" w:fill="auto"/>
          </w:tcPr>
          <w:p w:rsidR="00E044ED" w:rsidRPr="007C35B1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044ED" w:rsidRPr="007C35B1">
              <w:rPr>
                <w:rFonts w:ascii="Times New Roman" w:hAnsi="Times New Roman"/>
                <w:b/>
                <w:sz w:val="28"/>
                <w:szCs w:val="28"/>
              </w:rPr>
              <w:t>ход обследования</w:t>
            </w:r>
          </w:p>
          <w:p w:rsidR="00F840D4" w:rsidRPr="007C35B1" w:rsidRDefault="00F840D4" w:rsidP="007C3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(ответы) ребенка </w:t>
            </w:r>
          </w:p>
        </w:tc>
        <w:tc>
          <w:tcPr>
            <w:tcW w:w="3139" w:type="dxa"/>
            <w:shd w:val="clear" w:color="auto" w:fill="auto"/>
          </w:tcPr>
          <w:p w:rsidR="00F840D4" w:rsidRPr="007C35B1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>виды помощи</w:t>
            </w:r>
          </w:p>
        </w:tc>
        <w:tc>
          <w:tcPr>
            <w:tcW w:w="5943" w:type="dxa"/>
            <w:shd w:val="clear" w:color="auto" w:fill="auto"/>
          </w:tcPr>
          <w:p w:rsidR="00F840D4" w:rsidRPr="007C35B1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 обследования</w:t>
            </w:r>
          </w:p>
        </w:tc>
      </w:tr>
      <w:tr w:rsidR="00F840D4" w:rsidRPr="001D3A63" w:rsidTr="00711D39">
        <w:tc>
          <w:tcPr>
            <w:tcW w:w="14850" w:type="dxa"/>
            <w:gridSpan w:val="4"/>
            <w:shd w:val="clear" w:color="auto" w:fill="auto"/>
          </w:tcPr>
          <w:p w:rsidR="00F840D4" w:rsidRPr="00D8010A" w:rsidRDefault="00E044ED" w:rsidP="00D80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0A">
              <w:rPr>
                <w:rFonts w:ascii="Times New Roman" w:hAnsi="Times New Roman"/>
                <w:b/>
              </w:rPr>
              <w:t>Математика</w:t>
            </w:r>
            <w:r w:rsidR="00440C0A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F840D4" w:rsidRPr="00D8010A">
              <w:rPr>
                <w:rFonts w:ascii="Times New Roman" w:hAnsi="Times New Roman"/>
              </w:rPr>
              <w:t>(результаты анализа письменных работ</w:t>
            </w:r>
            <w:r w:rsidRPr="00D8010A">
              <w:rPr>
                <w:rFonts w:ascii="Times New Roman" w:hAnsi="Times New Roman"/>
              </w:rPr>
              <w:t>)</w:t>
            </w:r>
          </w:p>
          <w:p w:rsidR="00E044ED" w:rsidRPr="00D8010A" w:rsidRDefault="005609DE" w:rsidP="00481C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hAnsi="Times New Roman"/>
              </w:rPr>
              <w:t>Наблюдается зеркальное написание цифр (1, 3, 7)</w:t>
            </w:r>
            <w:r w:rsidR="00481C0C" w:rsidRPr="00D8010A">
              <w:rPr>
                <w:rFonts w:ascii="Times New Roman" w:hAnsi="Times New Roman"/>
              </w:rPr>
              <w:t xml:space="preserve">. При письме под диктовку </w:t>
            </w:r>
            <w:r w:rsidRPr="00D8010A">
              <w:rPr>
                <w:rFonts w:ascii="Times New Roman" w:hAnsi="Times New Roman"/>
              </w:rPr>
              <w:t>путает цифры 2 и 5, 6 и 9, 7 и 8). Наблюдается</w:t>
            </w:r>
            <w:r w:rsidR="00481C0C" w:rsidRPr="00D8010A">
              <w:rPr>
                <w:rFonts w:ascii="Times New Roman" w:hAnsi="Times New Roman"/>
              </w:rPr>
              <w:t xml:space="preserve">: многочисленные случаи не соблюдения рабочей строки и высоты цифр, </w:t>
            </w:r>
            <w:r w:rsidRPr="00D8010A">
              <w:rPr>
                <w:rFonts w:ascii="Times New Roman" w:hAnsi="Times New Roman"/>
              </w:rPr>
              <w:t xml:space="preserve">сильный нажим на ручку, что </w:t>
            </w:r>
            <w:r w:rsidR="00481C0C" w:rsidRPr="00D8010A">
              <w:rPr>
                <w:rFonts w:ascii="Times New Roman" w:hAnsi="Times New Roman"/>
              </w:rPr>
              <w:t>приводит к прорыву бумаги.</w:t>
            </w:r>
            <w:r w:rsidRPr="00D8010A">
              <w:rPr>
                <w:rFonts w:ascii="Times New Roman" w:hAnsi="Times New Roman"/>
              </w:rPr>
              <w:t xml:space="preserve"> </w:t>
            </w:r>
            <w:r w:rsidR="002041F2" w:rsidRPr="00D8010A">
              <w:rPr>
                <w:rFonts w:ascii="Times New Roman" w:hAnsi="Times New Roman"/>
              </w:rPr>
              <w:t xml:space="preserve">Самостоятельно не выполняет письменные вычисления в пределах 10, не решает простые задачи даже по аналогии многочисленные ошибки, отказ от выполнения. </w:t>
            </w:r>
            <w:r w:rsidR="009D18D0">
              <w:rPr>
                <w:rFonts w:ascii="Times New Roman" w:hAnsi="Times New Roman"/>
              </w:rPr>
              <w:t>Под контролем педагога и с использованием счётного материала може</w:t>
            </w:r>
            <w:r w:rsidR="009B1D0D">
              <w:rPr>
                <w:rFonts w:ascii="Times New Roman" w:hAnsi="Times New Roman"/>
              </w:rPr>
              <w:t>т решать примеры в приделах 10, при решении допускает ошибки. Путает знаки математические знаки.</w:t>
            </w:r>
          </w:p>
        </w:tc>
      </w:tr>
      <w:tr w:rsidR="004838D1" w:rsidRPr="001D3A63" w:rsidTr="00711D39">
        <w:tc>
          <w:tcPr>
            <w:tcW w:w="1242" w:type="dxa"/>
            <w:shd w:val="clear" w:color="auto" w:fill="auto"/>
          </w:tcPr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38D1" w:rsidRPr="001D3A63" w:rsidRDefault="004838D1" w:rsidP="0088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A87C0E" w:rsidRPr="00D8010A" w:rsidRDefault="004838D1" w:rsidP="00A87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Устная инструкция «Посчитай от 3 до 7» (темп подачи медленный, выделение голосом чисел)</w:t>
            </w:r>
            <w:r w:rsidR="008A0B8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</w:t>
            </w:r>
            <w:r w:rsidR="00A87C0E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Просит решить задачу</w:t>
            </w:r>
          </w:p>
          <w:p w:rsidR="004838D1" w:rsidRPr="00D8010A" w:rsidRDefault="004838D1" w:rsidP="006F3679">
            <w:pPr>
              <w:spacing w:after="0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Ребёнок пассивен к заданию не приступает</w:t>
            </w:r>
            <w:r w:rsidRPr="00D8010A">
              <w:rPr>
                <w:rFonts w:ascii="Times New Roman" w:hAnsi="Times New Roman"/>
              </w:rPr>
              <w:t xml:space="preserve">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начал счёт от 1. Диагност просит повторить задание Ребёнок затрудняется</w:t>
            </w:r>
            <w:r w:rsidRPr="00D8010A">
              <w:rPr>
                <w:rFonts w:ascii="Times New Roman" w:hAnsi="Times New Roman"/>
              </w:rPr>
              <w:t xml:space="preserve">,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повторяет отдельные слова считает на пальцах от 1</w:t>
            </w:r>
          </w:p>
          <w:p w:rsidR="004838D1" w:rsidRPr="00D8010A" w:rsidRDefault="004838D1" w:rsidP="008577F9">
            <w:pPr>
              <w:spacing w:after="0"/>
              <w:rPr>
                <w:rFonts w:ascii="Times New Roman" w:hAnsi="Times New Roman"/>
              </w:rPr>
            </w:pPr>
            <w:r w:rsidRPr="00D8010A">
              <w:rPr>
                <w:rFonts w:ascii="Times New Roman" w:hAnsi="Times New Roman"/>
              </w:rPr>
              <w:t xml:space="preserve"> Продолжил счёт после 7</w:t>
            </w:r>
          </w:p>
        </w:tc>
        <w:tc>
          <w:tcPr>
            <w:tcW w:w="3139" w:type="dxa"/>
            <w:shd w:val="clear" w:color="auto" w:fill="auto"/>
          </w:tcPr>
          <w:p w:rsidR="004838D1" w:rsidRPr="00D8010A" w:rsidRDefault="004838D1" w:rsidP="004F6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Повторение инструкции, критические возражения педагога, наводящие вопросы, совместное начало счёта. Уточняющие вопросы о том, на каком числе необходимо закончить счёт. Совместное начало выполнения задания. Совместное выполнение задания</w:t>
            </w:r>
          </w:p>
        </w:tc>
        <w:tc>
          <w:tcPr>
            <w:tcW w:w="5943" w:type="dxa"/>
            <w:vMerge w:val="restart"/>
            <w:shd w:val="clear" w:color="auto" w:fill="auto"/>
          </w:tcPr>
          <w:p w:rsidR="00EB6DFB" w:rsidRDefault="004838D1" w:rsidP="00EB6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Механическое повторение числового ряда. При счёте от заданного числа до другого начинает считать стереотипно.</w:t>
            </w:r>
            <w:r w:rsidR="00EB6DFB"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Обратный счёт самостоятельно не выполняет, </w:t>
            </w:r>
            <w:r w:rsidR="00EB6DF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даже после обучения</w:t>
            </w:r>
            <w:r w:rsidR="00EB6DFB"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  Затруднён счёт в уме.</w:t>
            </w:r>
            <w:r w:rsidR="00EB6DF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B6DFB" w:rsidRPr="00EB6DFB" w:rsidRDefault="004838D1" w:rsidP="00EB6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450260" w:rsidRPr="00EB6DFB">
              <w:rPr>
                <w:rFonts w:ascii="Times New Roman" w:hAnsi="Times New Roman"/>
                <w:b/>
                <w:sz w:val="24"/>
                <w:szCs w:val="24"/>
              </w:rPr>
              <w:t>Не фиксируют на инструкции должного внимания</w:t>
            </w:r>
            <w:r w:rsidR="00450260" w:rsidRPr="00EB6DFB">
              <w:rPr>
                <w:rFonts w:ascii="Times New Roman" w:hAnsi="Times New Roman"/>
                <w:sz w:val="24"/>
                <w:szCs w:val="24"/>
              </w:rPr>
              <w:t xml:space="preserve"> и, не дослушав ее до конца, принимаются выполнять задание наугад.</w:t>
            </w:r>
            <w:r w:rsidR="00EB6DFB" w:rsidRPr="003B2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DFB" w:rsidRPr="00EB6DFB">
              <w:rPr>
                <w:rFonts w:ascii="Times New Roman" w:hAnsi="Times New Roman"/>
                <w:sz w:val="24"/>
                <w:szCs w:val="24"/>
              </w:rPr>
              <w:t xml:space="preserve">Внимание можно привлечь ненадолго. Отмечается </w:t>
            </w:r>
            <w:r w:rsidR="00EB6DFB" w:rsidRPr="00EB6DFB">
              <w:rPr>
                <w:rFonts w:ascii="Times New Roman" w:hAnsi="Times New Roman"/>
                <w:b/>
                <w:sz w:val="24"/>
                <w:szCs w:val="24"/>
              </w:rPr>
              <w:t>нарушение целенаправленности</w:t>
            </w:r>
            <w:r w:rsidR="00EB6DFB" w:rsidRPr="00EB6DFB">
              <w:rPr>
                <w:rFonts w:ascii="Times New Roman" w:hAnsi="Times New Roman"/>
                <w:sz w:val="24"/>
                <w:szCs w:val="24"/>
              </w:rPr>
              <w:t xml:space="preserve">, уход от начатого правильного выполнения, к действиям, несвязанными с выполнением задания. </w:t>
            </w:r>
          </w:p>
          <w:p w:rsidR="00711D39" w:rsidRPr="00711D39" w:rsidRDefault="004838D1" w:rsidP="00EB6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Испытывает трудности в понимании условия задачи, воспринимает условие задачи не полностью, а фрагментарно, по частям, не может связать в единое целое, установить м</w:t>
            </w:r>
            <w:r w:rsidR="0045026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ежду ними связи и зависимости,</w:t>
            </w: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выбрать правильный путь решения.</w:t>
            </w:r>
            <w:r w:rsidR="00A8372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Руководствуется отдельными словами  и выражениями или использует усвоенные ранее схемы – шаблоны.</w:t>
            </w:r>
            <w:r w:rsidR="00A8372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Дополняет условие задачи, вводит свои слова  и на их основе выбирает действие.</w:t>
            </w:r>
            <w:r w:rsidR="0045026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A67D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Выраженные трудности при составлении краткого условия и плана решения задачи. Часты случаи  «потери» инструкции, вопроса, а в результате – выполнение случайных вычислительных операций.</w:t>
            </w:r>
            <w:r w:rsidR="00EB6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DFB" w:rsidRPr="00EB6DFB">
              <w:rPr>
                <w:rFonts w:ascii="Times New Roman" w:hAnsi="Times New Roman"/>
                <w:b/>
                <w:sz w:val="24"/>
                <w:szCs w:val="24"/>
              </w:rPr>
              <w:t>С трудом осмысливает</w:t>
            </w:r>
            <w:r w:rsidR="00EB6DFB">
              <w:rPr>
                <w:rFonts w:ascii="Times New Roman" w:hAnsi="Times New Roman"/>
                <w:sz w:val="24"/>
                <w:szCs w:val="24"/>
              </w:rPr>
              <w:t xml:space="preserve"> условие</w:t>
            </w:r>
            <w:r w:rsidR="00EB6DFB" w:rsidRPr="00EB6D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DFB" w:rsidRPr="00EB6DFB">
              <w:rPr>
                <w:rFonts w:ascii="Times New Roman" w:hAnsi="Times New Roman"/>
                <w:b/>
                <w:sz w:val="24"/>
                <w:szCs w:val="24"/>
              </w:rPr>
              <w:t>не находит рациональных приемов работы</w:t>
            </w:r>
            <w:r w:rsidR="00EB6DFB" w:rsidRPr="00EB6DFB">
              <w:rPr>
                <w:rFonts w:ascii="Times New Roman" w:hAnsi="Times New Roman"/>
                <w:sz w:val="24"/>
                <w:szCs w:val="24"/>
              </w:rPr>
              <w:t>.</w:t>
            </w:r>
            <w:r w:rsidR="00450260" w:rsidRPr="00EB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260" w:rsidRPr="00EB6DFB">
              <w:rPr>
                <w:rFonts w:ascii="Times New Roman" w:hAnsi="Times New Roman"/>
                <w:b/>
                <w:sz w:val="24"/>
                <w:szCs w:val="24"/>
              </w:rPr>
              <w:t>Быстрое пресыщение,</w:t>
            </w:r>
            <w:r w:rsidR="00450260" w:rsidRPr="00450260">
              <w:rPr>
                <w:rFonts w:ascii="Times New Roman" w:hAnsi="Times New Roman"/>
                <w:sz w:val="24"/>
                <w:szCs w:val="24"/>
              </w:rPr>
              <w:t xml:space="preserve"> нуждается в постоянной активизации, побуждению к действиям.</w:t>
            </w:r>
            <w:r w:rsidR="0045026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450260" w:rsidRPr="00CA67D0">
              <w:rPr>
                <w:rFonts w:ascii="Times New Roman" w:hAnsi="Times New Roman"/>
                <w:sz w:val="24"/>
                <w:szCs w:val="24"/>
              </w:rPr>
              <w:t xml:space="preserve">Необходим показ того, что следует делать или выполнение задания педагогом </w:t>
            </w:r>
            <w:r w:rsidR="00450260" w:rsidRPr="00CA67D0">
              <w:rPr>
                <w:rFonts w:ascii="Times New Roman" w:hAnsi="Times New Roman"/>
                <w:sz w:val="24"/>
                <w:szCs w:val="24"/>
              </w:rPr>
              <w:lastRenderedPageBreak/>
              <w:t>помогает ребенку понять, что от него требуется, нуждается в постоянном контроле</w:t>
            </w:r>
            <w:r w:rsidR="00EB6DF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711D39" w:rsidRDefault="00A83724" w:rsidP="00711D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724">
              <w:rPr>
                <w:rFonts w:ascii="Times New Roman" w:hAnsi="Times New Roman"/>
                <w:b/>
                <w:sz w:val="24"/>
                <w:szCs w:val="24"/>
              </w:rPr>
              <w:t>Некритичен к результатом своей работы.</w:t>
            </w:r>
            <w:r w:rsidRPr="00CA67D0">
              <w:rPr>
                <w:rFonts w:ascii="Times New Roman" w:hAnsi="Times New Roman"/>
                <w:sz w:val="24"/>
                <w:szCs w:val="24"/>
              </w:rPr>
              <w:t xml:space="preserve"> Часто не понимает, того что не выполнил задание, и поэтому не огорчается.</w:t>
            </w:r>
            <w:r w:rsidR="00711D39" w:rsidRPr="00EB6D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1D39" w:rsidRPr="00EB6DFB" w:rsidRDefault="00711D39" w:rsidP="00711D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DFB">
              <w:rPr>
                <w:rFonts w:ascii="Times New Roman" w:hAnsi="Times New Roman"/>
                <w:b/>
                <w:sz w:val="24"/>
                <w:szCs w:val="24"/>
              </w:rPr>
              <w:t>Интерес</w:t>
            </w:r>
            <w:r w:rsidRPr="00EB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DFB">
              <w:rPr>
                <w:rFonts w:ascii="Times New Roman" w:hAnsi="Times New Roman"/>
                <w:b/>
                <w:sz w:val="24"/>
                <w:szCs w:val="24"/>
              </w:rPr>
              <w:t>к заданиям выражен слабо</w:t>
            </w:r>
            <w:r w:rsidRPr="00EB6DFB">
              <w:rPr>
                <w:rFonts w:ascii="Times New Roman" w:hAnsi="Times New Roman"/>
                <w:sz w:val="24"/>
                <w:szCs w:val="24"/>
              </w:rPr>
              <w:t xml:space="preserve">. Организующая, разъяснительная,  направляющая </w:t>
            </w:r>
            <w:r w:rsidRPr="00EB6DFB">
              <w:rPr>
                <w:rFonts w:ascii="Times New Roman" w:hAnsi="Times New Roman"/>
                <w:b/>
                <w:sz w:val="24"/>
                <w:szCs w:val="24"/>
              </w:rPr>
              <w:t>помощь малоэффективна</w:t>
            </w:r>
            <w:r w:rsidRPr="00EB6DFB">
              <w:rPr>
                <w:rFonts w:ascii="Times New Roman" w:hAnsi="Times New Roman"/>
                <w:sz w:val="24"/>
                <w:szCs w:val="24"/>
              </w:rPr>
              <w:t xml:space="preserve">. Ребёнок после показа и объяснения </w:t>
            </w:r>
            <w:r w:rsidRPr="00EB6DFB">
              <w:rPr>
                <w:rFonts w:ascii="Times New Roman" w:hAnsi="Times New Roman"/>
                <w:b/>
                <w:sz w:val="24"/>
                <w:szCs w:val="24"/>
              </w:rPr>
              <w:t xml:space="preserve">испытывают те же трудности при выполнении аналогичных заданий, воспринимают его как новое. </w:t>
            </w:r>
          </w:p>
          <w:p w:rsidR="00A83724" w:rsidRDefault="00A83724" w:rsidP="00A83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83724" w:rsidRDefault="00A83724" w:rsidP="00A83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838D1" w:rsidRPr="00CA67D0" w:rsidRDefault="004838D1" w:rsidP="00711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8D1" w:rsidRPr="001D3A63" w:rsidTr="00711D39">
        <w:tc>
          <w:tcPr>
            <w:tcW w:w="1242" w:type="dxa"/>
            <w:shd w:val="clear" w:color="auto" w:fill="auto"/>
          </w:tcPr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 –аналогичное)</w:t>
            </w:r>
          </w:p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4838D1" w:rsidRPr="00D8010A" w:rsidRDefault="004838D1" w:rsidP="007C2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Устная инструкция «Посчитай от 5 до 8» (темп подачи медленный, выделение голосом чисел)</w:t>
            </w:r>
          </w:p>
          <w:p w:rsidR="004838D1" w:rsidRPr="00D8010A" w:rsidRDefault="004838D1" w:rsidP="007C2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Ребёнок не выслушав до конца инструкцию начал счёт от 3. Затрудняется повторить инструкцию.</w:t>
            </w:r>
          </w:p>
          <w:p w:rsidR="004838D1" w:rsidRPr="00D8010A" w:rsidRDefault="004838D1" w:rsidP="007C2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Диагност просит быть ребёнка внимательным.</w:t>
            </w:r>
          </w:p>
          <w:p w:rsidR="004838D1" w:rsidRPr="00D8010A" w:rsidRDefault="004838D1" w:rsidP="007C2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Возможно только совместное выполнение, по аналогии задание самостоятельно не выполняет.</w:t>
            </w:r>
          </w:p>
        </w:tc>
        <w:tc>
          <w:tcPr>
            <w:tcW w:w="3139" w:type="dxa"/>
            <w:shd w:val="clear" w:color="auto" w:fill="auto"/>
          </w:tcPr>
          <w:p w:rsidR="004838D1" w:rsidRPr="00D8010A" w:rsidRDefault="004838D1" w:rsidP="007C2A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Критические возражения педагога, повторение инструкции.  </w:t>
            </w:r>
          </w:p>
          <w:p w:rsidR="004838D1" w:rsidRPr="00D8010A" w:rsidRDefault="004838D1" w:rsidP="008577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Совместное начало выполнение задания</w:t>
            </w:r>
          </w:p>
        </w:tc>
        <w:tc>
          <w:tcPr>
            <w:tcW w:w="5943" w:type="dxa"/>
            <w:vMerge/>
            <w:shd w:val="clear" w:color="auto" w:fill="auto"/>
          </w:tcPr>
          <w:p w:rsidR="004838D1" w:rsidRPr="001D3A63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8D1" w:rsidRPr="001D3A63" w:rsidTr="00711D39">
        <w:tc>
          <w:tcPr>
            <w:tcW w:w="1242" w:type="dxa"/>
            <w:shd w:val="clear" w:color="auto" w:fill="auto"/>
          </w:tcPr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8D1" w:rsidRPr="001D3A63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6" w:type="dxa"/>
            <w:shd w:val="clear" w:color="auto" w:fill="auto"/>
          </w:tcPr>
          <w:p w:rsidR="004838D1" w:rsidRPr="00D8010A" w:rsidRDefault="004838D1" w:rsidP="00D84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Диагност просит быть ребёнка внимательным, читает условие  задачи  (темп подачи медленный, выделение голосом чисел и слов)</w:t>
            </w:r>
          </w:p>
          <w:p w:rsidR="004838D1" w:rsidRPr="00D8010A" w:rsidRDefault="004838D1" w:rsidP="00D84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Ребёнок, недослушав до конца вопрос задачи, даёт ответ, ответ неправильный. </w:t>
            </w:r>
          </w:p>
          <w:p w:rsidR="004838D1" w:rsidRPr="00D8010A" w:rsidRDefault="004838D1" w:rsidP="00D84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Ребёнок с помощью повторяет условие задачи, называет неверные данные. Ответ ребёнка «про детей»: «Саша 3, Оля 2». Ответ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 xml:space="preserve">ребенка: «Саша 5, Оля 3». «Буду </w:t>
            </w:r>
          </w:p>
          <w:p w:rsidR="004838D1" w:rsidRPr="00D8010A" w:rsidRDefault="004838D1" w:rsidP="00D846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плюс». Затрудняется дать ответ и выполнить сложение. Наблюдается хаотичность, бессистемность, не приступает к действию. Постоянно отвлекается</w:t>
            </w:r>
            <w:r w:rsid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 Интереса к заданию не проявляет</w:t>
            </w:r>
          </w:p>
        </w:tc>
        <w:tc>
          <w:tcPr>
            <w:tcW w:w="3139" w:type="dxa"/>
            <w:shd w:val="clear" w:color="auto" w:fill="auto"/>
          </w:tcPr>
          <w:p w:rsidR="004838D1" w:rsidRPr="00D8010A" w:rsidRDefault="004838D1" w:rsidP="00CA67D0">
            <w:pPr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hAnsi="Times New Roman"/>
              </w:rPr>
              <w:lastRenderedPageBreak/>
              <w:t xml:space="preserve">Используются наводящие вопросы «Про что говорится в задаче?» Что нам нужно посчитать?» «Сколько грибов нашел Саша? Оля»?»  Одобрение «молодец» Повторение вопроса задачи. </w:t>
            </w:r>
            <w:r w:rsidRPr="00D8010A">
              <w:rPr>
                <w:rFonts w:ascii="Times New Roman" w:hAnsi="Times New Roman"/>
              </w:rPr>
              <w:lastRenderedPageBreak/>
              <w:t xml:space="preserve">«Что ты будешь делать складывать или вычитать?» Одобрение «молодец». Совет выполнить арифметическое действие, посчитать используя пальцы. </w:t>
            </w:r>
            <w:r w:rsidR="00CA67D0" w:rsidRPr="00CA67D0">
              <w:rPr>
                <w:rFonts w:ascii="Times New Roman" w:hAnsi="Times New Roman"/>
                <w:sz w:val="24"/>
                <w:szCs w:val="24"/>
              </w:rPr>
              <w:t>Обучение или пошаговое обучение выполнению задания</w:t>
            </w:r>
            <w:r w:rsidR="00CA67D0" w:rsidRPr="00D8010A">
              <w:rPr>
                <w:rFonts w:ascii="Times New Roman" w:hAnsi="Times New Roman"/>
              </w:rPr>
              <w:t xml:space="preserve"> </w:t>
            </w:r>
            <w:r w:rsidRPr="00D8010A">
              <w:rPr>
                <w:rFonts w:ascii="Times New Roman" w:hAnsi="Times New Roman"/>
              </w:rPr>
              <w:t>Совместное решение задачи</w:t>
            </w:r>
          </w:p>
        </w:tc>
        <w:tc>
          <w:tcPr>
            <w:tcW w:w="5943" w:type="dxa"/>
            <w:vMerge/>
            <w:shd w:val="clear" w:color="auto" w:fill="auto"/>
          </w:tcPr>
          <w:p w:rsidR="004838D1" w:rsidRPr="001D3A63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8D1" w:rsidRPr="001D3A63" w:rsidTr="00711D39">
        <w:tc>
          <w:tcPr>
            <w:tcW w:w="1242" w:type="dxa"/>
            <w:shd w:val="clear" w:color="auto" w:fill="auto"/>
          </w:tcPr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4838D1" w:rsidRDefault="004838D1" w:rsidP="002E2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 –аналогичное)</w:t>
            </w:r>
          </w:p>
          <w:p w:rsidR="004838D1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E92D0F" w:rsidRPr="00D8010A" w:rsidRDefault="00E92D0F" w:rsidP="00E92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Диагност просит быть ребёнка внимательным, читает условие  задачи  (темп подачи медленный, выделение голосом чисел и слов)</w:t>
            </w:r>
          </w:p>
          <w:p w:rsidR="004838D1" w:rsidRPr="00D8010A" w:rsidRDefault="00E92D0F" w:rsidP="00D846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Ребёнок самостоятельно не решает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задачу,</w:t>
            </w:r>
            <w:r w:rsidRPr="00D8010A">
              <w:rPr>
                <w:rFonts w:ascii="Times New Roman" w:hAnsi="Times New Roman"/>
              </w:rPr>
              <w:t xml:space="preserve"> быстро теряет интерес к заданию</w:t>
            </w:r>
            <w:r w:rsidR="006B2FCB" w:rsidRPr="00D8010A">
              <w:rPr>
                <w:rFonts w:ascii="Times New Roman" w:hAnsi="Times New Roman"/>
              </w:rPr>
              <w:t>, не приступает к решению.</w:t>
            </w:r>
            <w:r w:rsidR="00D8010A" w:rsidRPr="00D8010A">
              <w:rPr>
                <w:rFonts w:ascii="Times New Roman" w:hAnsi="Times New Roman"/>
              </w:rPr>
              <w:t xml:space="preserve"> </w:t>
            </w:r>
            <w:r w:rsid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Интереса к заданию не проявляет</w:t>
            </w:r>
          </w:p>
        </w:tc>
        <w:tc>
          <w:tcPr>
            <w:tcW w:w="3139" w:type="dxa"/>
            <w:shd w:val="clear" w:color="auto" w:fill="auto"/>
          </w:tcPr>
          <w:p w:rsidR="004838D1" w:rsidRPr="00D8010A" w:rsidRDefault="006B2FCB" w:rsidP="006B2F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010A">
              <w:rPr>
                <w:rFonts w:ascii="Times New Roman" w:hAnsi="Times New Roman"/>
                <w:b/>
              </w:rPr>
              <w:t>Необходима точно такая же помощь</w:t>
            </w:r>
            <w:r w:rsidR="00842A06">
              <w:rPr>
                <w:rFonts w:ascii="Times New Roman" w:hAnsi="Times New Roman"/>
                <w:b/>
              </w:rPr>
              <w:t>,</w:t>
            </w:r>
            <w:r w:rsidRPr="00D8010A">
              <w:rPr>
                <w:rFonts w:ascii="Times New Roman" w:hAnsi="Times New Roman"/>
                <w:b/>
              </w:rPr>
              <w:t xml:space="preserve"> как и при решении первой задачи</w:t>
            </w:r>
          </w:p>
        </w:tc>
        <w:tc>
          <w:tcPr>
            <w:tcW w:w="5943" w:type="dxa"/>
            <w:vMerge/>
            <w:shd w:val="clear" w:color="auto" w:fill="auto"/>
          </w:tcPr>
          <w:p w:rsidR="004838D1" w:rsidRPr="001D3A63" w:rsidRDefault="004838D1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B0F" w:rsidRPr="001D3A63" w:rsidTr="00711D39">
        <w:tc>
          <w:tcPr>
            <w:tcW w:w="14850" w:type="dxa"/>
            <w:gridSpan w:val="4"/>
            <w:shd w:val="clear" w:color="auto" w:fill="auto"/>
          </w:tcPr>
          <w:p w:rsidR="007A3D74" w:rsidRDefault="00DA6B0F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D74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 w:rsidR="007A3D74" w:rsidRPr="007A3D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A6B0F" w:rsidRDefault="007A3D74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D7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данные из характеристики и обследования) </w:t>
            </w:r>
          </w:p>
          <w:p w:rsidR="00DA6B0F" w:rsidRPr="007A3D74" w:rsidRDefault="00DA6B0F" w:rsidP="00DA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Частично усвоил буквы. Смешивает сходные по начертанию графемы. Недостаточно</w:t>
            </w:r>
            <w:r w:rsidR="00842A06">
              <w:rPr>
                <w:rFonts w:ascii="Times New Roman" w:hAnsi="Times New Roman"/>
                <w:sz w:val="24"/>
                <w:szCs w:val="24"/>
              </w:rPr>
              <w:t xml:space="preserve"> быстро соотносит звук и букву. 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>Побуквенное чтение. При чтении искажает структуру слова. Выраженные трудности в соотнесении прочитанного слова с предметом, действием</w:t>
            </w:r>
            <w:r w:rsidR="00DE681F" w:rsidRPr="007A3D74">
              <w:rPr>
                <w:rFonts w:ascii="Times New Roman" w:hAnsi="Times New Roman"/>
                <w:sz w:val="24"/>
                <w:szCs w:val="24"/>
              </w:rPr>
              <w:t>. Чтение громкое. При чтении неправильно распределяет дыхание</w:t>
            </w:r>
            <w:r w:rsidR="006318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65032" w:rsidRPr="001D3A63" w:rsidTr="00711D39">
        <w:tc>
          <w:tcPr>
            <w:tcW w:w="1242" w:type="dxa"/>
            <w:shd w:val="clear" w:color="auto" w:fill="auto"/>
          </w:tcPr>
          <w:p w:rsidR="00C65032" w:rsidRPr="00DA6B0F" w:rsidRDefault="00DA6B0F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B0F">
              <w:rPr>
                <w:rFonts w:ascii="Times New Roman" w:hAnsi="Times New Roman"/>
                <w:sz w:val="28"/>
                <w:szCs w:val="28"/>
              </w:rPr>
              <w:t>Таблица 59</w:t>
            </w:r>
          </w:p>
        </w:tc>
        <w:tc>
          <w:tcPr>
            <w:tcW w:w="4526" w:type="dxa"/>
            <w:shd w:val="clear" w:color="auto" w:fill="auto"/>
          </w:tcPr>
          <w:p w:rsidR="00C65032" w:rsidRPr="007A3D74" w:rsidRDefault="00C65032" w:rsidP="00DF17B9">
            <w:pPr>
              <w:pStyle w:val="a3"/>
              <w:spacing w:before="0" w:after="0"/>
              <w:ind w:firstLine="0"/>
            </w:pPr>
            <w:r w:rsidRPr="007A3D74">
              <w:t>Т</w:t>
            </w:r>
            <w:r w:rsidR="00FF3E2F" w:rsidRPr="007A3D74">
              <w:t>екст рассказа</w:t>
            </w:r>
            <w:r w:rsidRPr="007A3D74">
              <w:t xml:space="preserve"> читает взрослый.</w:t>
            </w:r>
            <w:r w:rsidR="00DF17B9">
              <w:t xml:space="preserve"> </w:t>
            </w:r>
          </w:p>
          <w:p w:rsidR="00C65032" w:rsidRPr="007A3D74" w:rsidRDefault="00DE681F" w:rsidP="00DF1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EB5714">
              <w:rPr>
                <w:rFonts w:ascii="Times New Roman" w:hAnsi="Times New Roman"/>
                <w:sz w:val="24"/>
                <w:szCs w:val="24"/>
              </w:rPr>
              <w:t xml:space="preserve"> не просит прочесть повторно</w:t>
            </w:r>
            <w:r w:rsidR="00DF17B9">
              <w:rPr>
                <w:rFonts w:ascii="Times New Roman" w:hAnsi="Times New Roman"/>
                <w:sz w:val="24"/>
                <w:szCs w:val="24"/>
              </w:rPr>
              <w:t>, не проявляет желания понять прочитанное наблюдаются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затрудняетс</w:t>
            </w:r>
            <w:r w:rsidR="00E9372A" w:rsidRPr="007A3D74">
              <w:rPr>
                <w:rFonts w:ascii="Times New Roman" w:hAnsi="Times New Roman"/>
                <w:sz w:val="24"/>
                <w:szCs w:val="24"/>
              </w:rPr>
              <w:t>я в понимании содержания текста,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его основного смысла. После оказанной </w:t>
            </w:r>
            <w:r w:rsidR="00E9372A" w:rsidRPr="007A3D74">
              <w:rPr>
                <w:rFonts w:ascii="Times New Roman" w:hAnsi="Times New Roman"/>
                <w:sz w:val="24"/>
                <w:szCs w:val="24"/>
              </w:rPr>
              <w:t>ребенку разъяснительной помощи</w:t>
            </w:r>
            <w:r w:rsidR="00EB5714" w:rsidRPr="00E9372A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DF1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 непоследовательный и нелогичный</w:t>
            </w:r>
            <w:r w:rsidR="00E9372A" w:rsidRPr="007A3D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5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D74" w:rsidRPr="007A3D74">
              <w:rPr>
                <w:rFonts w:ascii="Times New Roman" w:hAnsi="Times New Roman"/>
                <w:sz w:val="24"/>
                <w:szCs w:val="24"/>
              </w:rPr>
              <w:t xml:space="preserve"> ответы ребенка остаются   стереотипными, </w:t>
            </w:r>
            <w:proofErr w:type="spellStart"/>
            <w:r w:rsidR="007A3D74" w:rsidRPr="007A3D74">
              <w:rPr>
                <w:rFonts w:ascii="Times New Roman" w:hAnsi="Times New Roman"/>
                <w:sz w:val="24"/>
                <w:szCs w:val="24"/>
              </w:rPr>
              <w:t>аграмматичными</w:t>
            </w:r>
            <w:proofErr w:type="spellEnd"/>
            <w:r w:rsidR="00DF1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B3E" w:rsidRPr="00DA6B0F" w:rsidRDefault="00B30B3E" w:rsidP="006B2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Ребенок быстро теряет интерес к заданию</w:t>
            </w:r>
            <w:r w:rsidR="006B2FCB">
              <w:rPr>
                <w:rFonts w:ascii="Times New Roman" w:hAnsi="Times New Roman"/>
                <w:sz w:val="24"/>
                <w:szCs w:val="24"/>
              </w:rPr>
              <w:t>,</w:t>
            </w:r>
            <w:r w:rsidR="006B2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</w:tcPr>
          <w:p w:rsidR="00C65032" w:rsidRPr="007A3D74" w:rsidRDefault="00DA6B0F" w:rsidP="00DA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Оказываться помощь в форме повторного чтения, наводящих вопросов</w:t>
            </w:r>
            <w:r w:rsidRPr="007A3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>интонационных выделений значимых слов, понятий.</w:t>
            </w:r>
            <w:r w:rsidR="00B30B3E"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43" w:type="dxa"/>
            <w:shd w:val="clear" w:color="auto" w:fill="auto"/>
          </w:tcPr>
          <w:p w:rsidR="007A3D74" w:rsidRPr="007A3D74" w:rsidRDefault="00DA6B0F" w:rsidP="00DA6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7A3D74">
              <w:rPr>
                <w:rFonts w:ascii="Times New Roman" w:hAnsi="Times New Roman"/>
                <w:b/>
                <w:sz w:val="24"/>
                <w:szCs w:val="24"/>
              </w:rPr>
              <w:t>не в состоянии понять смысл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предложен</w:t>
            </w:r>
            <w:r w:rsidR="00FF3E2F" w:rsidRPr="007A3D74">
              <w:rPr>
                <w:rFonts w:ascii="Times New Roman" w:hAnsi="Times New Roman"/>
                <w:sz w:val="24"/>
                <w:szCs w:val="24"/>
              </w:rPr>
              <w:t xml:space="preserve">ного ему  рассказа, </w:t>
            </w:r>
            <w:r w:rsidR="00FF3E2F" w:rsidRPr="007A3D74">
              <w:rPr>
                <w:rFonts w:ascii="Times New Roman" w:hAnsi="Times New Roman"/>
                <w:b/>
                <w:sz w:val="24"/>
                <w:szCs w:val="24"/>
              </w:rPr>
              <w:t>не выделяет</w:t>
            </w:r>
            <w:r w:rsidR="00FF3E2F" w:rsidRPr="007A3D74">
              <w:rPr>
                <w:rFonts w:ascii="Times New Roman" w:hAnsi="Times New Roman"/>
                <w:sz w:val="24"/>
                <w:szCs w:val="24"/>
              </w:rPr>
              <w:t xml:space="preserve"> главную мысль.</w:t>
            </w:r>
          </w:p>
          <w:p w:rsidR="00DA6B0F" w:rsidRPr="007A3D74" w:rsidRDefault="007A3D74" w:rsidP="00DA6B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Наблюдается</w:t>
            </w:r>
            <w:r w:rsidR="000E1359">
              <w:rPr>
                <w:rFonts w:ascii="Times New Roman" w:hAnsi="Times New Roman"/>
                <w:sz w:val="24"/>
                <w:szCs w:val="24"/>
              </w:rPr>
              <w:t xml:space="preserve"> непоследовательность</w:t>
            </w:r>
            <w:r w:rsidR="00842A06">
              <w:rPr>
                <w:rFonts w:ascii="Times New Roman" w:hAnsi="Times New Roman"/>
                <w:sz w:val="24"/>
                <w:szCs w:val="24"/>
              </w:rPr>
              <w:t>, фрагментарность, хаотичность,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неоднократное возвращение к ранее сказанному. </w:t>
            </w:r>
            <w:r w:rsidR="00DA6B0F"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B0F" w:rsidRPr="007A3D74">
              <w:rPr>
                <w:rFonts w:ascii="Times New Roman" w:hAnsi="Times New Roman"/>
                <w:b/>
                <w:sz w:val="24"/>
                <w:szCs w:val="24"/>
              </w:rPr>
              <w:t>Оказываемая ему помощь неэффективна</w:t>
            </w:r>
            <w:r w:rsidR="00B30B3E" w:rsidRPr="007A3D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032" w:rsidRPr="00DA6B0F" w:rsidRDefault="00C65032" w:rsidP="00DA6B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998" w:rsidRDefault="00797998" w:rsidP="00D801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D0D" w:rsidRDefault="009B1D0D" w:rsidP="00D80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010A" w:rsidRPr="00481B65" w:rsidRDefault="00D8010A" w:rsidP="00D80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B65">
        <w:rPr>
          <w:rFonts w:ascii="Times New Roman" w:hAnsi="Times New Roman"/>
          <w:b/>
          <w:sz w:val="28"/>
          <w:szCs w:val="28"/>
        </w:rPr>
        <w:t>Протокол   фиксации результатов педагогического обследования</w:t>
      </w:r>
      <w:r>
        <w:rPr>
          <w:rFonts w:ascii="Times New Roman" w:hAnsi="Times New Roman"/>
          <w:b/>
          <w:sz w:val="28"/>
          <w:szCs w:val="28"/>
        </w:rPr>
        <w:t xml:space="preserve"> (задержка психического </w:t>
      </w:r>
      <w:r w:rsidR="009B1D0D">
        <w:rPr>
          <w:rFonts w:ascii="Times New Roman" w:hAnsi="Times New Roman"/>
          <w:b/>
          <w:sz w:val="28"/>
          <w:szCs w:val="28"/>
        </w:rPr>
        <w:t>развития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8010A" w:rsidRDefault="00D8010A" w:rsidP="00D80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Ф.И___</w:t>
      </w:r>
      <w:r w:rsidR="009B1D0D">
        <w:rPr>
          <w:rFonts w:ascii="Times New Roman" w:hAnsi="Times New Roman"/>
          <w:sz w:val="28"/>
          <w:szCs w:val="28"/>
          <w:u w:val="single"/>
        </w:rPr>
        <w:t>Саша</w:t>
      </w:r>
      <w:proofErr w:type="spellEnd"/>
      <w:r w:rsidR="009B1D0D">
        <w:rPr>
          <w:rFonts w:ascii="Times New Roman" w:hAnsi="Times New Roman"/>
          <w:sz w:val="28"/>
          <w:szCs w:val="28"/>
          <w:u w:val="single"/>
        </w:rPr>
        <w:t xml:space="preserve"> М</w:t>
      </w:r>
      <w:r>
        <w:rPr>
          <w:rFonts w:ascii="Times New Roman" w:hAnsi="Times New Roman"/>
          <w:sz w:val="28"/>
          <w:szCs w:val="28"/>
        </w:rPr>
        <w:t>______________________________________            класс_____1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26"/>
        <w:gridCol w:w="3139"/>
        <w:gridCol w:w="5879"/>
      </w:tblGrid>
      <w:tr w:rsidR="00D8010A" w:rsidRPr="001D3A63" w:rsidTr="007C11EA">
        <w:tc>
          <w:tcPr>
            <w:tcW w:w="1242" w:type="dxa"/>
            <w:shd w:val="clear" w:color="auto" w:fill="auto"/>
          </w:tcPr>
          <w:p w:rsidR="00D8010A" w:rsidRPr="007C35B1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4526" w:type="dxa"/>
            <w:shd w:val="clear" w:color="auto" w:fill="auto"/>
          </w:tcPr>
          <w:p w:rsidR="00D8010A" w:rsidRPr="007C35B1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 ход обследования</w:t>
            </w:r>
          </w:p>
          <w:p w:rsidR="00D8010A" w:rsidRPr="007C35B1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(ответы) ребенка </w:t>
            </w:r>
          </w:p>
        </w:tc>
        <w:tc>
          <w:tcPr>
            <w:tcW w:w="3139" w:type="dxa"/>
            <w:shd w:val="clear" w:color="auto" w:fill="auto"/>
          </w:tcPr>
          <w:p w:rsidR="00D8010A" w:rsidRPr="007C35B1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>виды помощи</w:t>
            </w:r>
          </w:p>
        </w:tc>
        <w:tc>
          <w:tcPr>
            <w:tcW w:w="5879" w:type="dxa"/>
            <w:shd w:val="clear" w:color="auto" w:fill="auto"/>
          </w:tcPr>
          <w:p w:rsidR="00D8010A" w:rsidRPr="007C35B1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5B1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 обследования</w:t>
            </w:r>
          </w:p>
        </w:tc>
      </w:tr>
      <w:tr w:rsidR="00D8010A" w:rsidRPr="001D3A63" w:rsidTr="007C11EA">
        <w:tc>
          <w:tcPr>
            <w:tcW w:w="14786" w:type="dxa"/>
            <w:gridSpan w:val="4"/>
            <w:shd w:val="clear" w:color="auto" w:fill="auto"/>
          </w:tcPr>
          <w:p w:rsidR="00D8010A" w:rsidRP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10A">
              <w:rPr>
                <w:rFonts w:ascii="Times New Roman" w:hAnsi="Times New Roman"/>
                <w:b/>
              </w:rPr>
              <w:t>Математика</w:t>
            </w:r>
            <w:r w:rsidR="00F90BE8">
              <w:rPr>
                <w:rFonts w:ascii="Times New Roman" w:hAnsi="Times New Roman"/>
                <w:b/>
              </w:rPr>
              <w:t xml:space="preserve"> </w:t>
            </w:r>
            <w:r w:rsidRPr="00D8010A">
              <w:rPr>
                <w:rFonts w:ascii="Times New Roman" w:hAnsi="Times New Roman"/>
              </w:rPr>
              <w:t>(результаты анализа письменных работ)</w:t>
            </w:r>
          </w:p>
          <w:p w:rsidR="00D8010A" w:rsidRPr="00D8010A" w:rsidRDefault="009D18D0" w:rsidP="00F90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</w:t>
            </w:r>
            <w:r w:rsidR="00D8010A" w:rsidRPr="00D8010A">
              <w:rPr>
                <w:rFonts w:ascii="Times New Roman" w:hAnsi="Times New Roman"/>
              </w:rPr>
              <w:t>амостоятельно</w:t>
            </w:r>
            <w:r>
              <w:rPr>
                <w:rFonts w:ascii="Times New Roman" w:hAnsi="Times New Roman"/>
              </w:rPr>
              <w:t>м решении примеров допускает большое количество ошибок</w:t>
            </w:r>
            <w:r w:rsidR="009B1D0D">
              <w:rPr>
                <w:rFonts w:ascii="Times New Roman" w:hAnsi="Times New Roman"/>
              </w:rPr>
              <w:t>, затрудняется при решении примеров</w:t>
            </w:r>
            <w:r w:rsidR="000E1359" w:rsidRPr="00E9372A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0E1359" w:rsidRPr="000E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переходом через десяток</w:t>
            </w:r>
            <w:r w:rsidR="00D8010A" w:rsidRPr="00D801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решает простые задачи </w:t>
            </w:r>
            <w:r w:rsidR="00D8010A" w:rsidRPr="00D8010A">
              <w:rPr>
                <w:rFonts w:ascii="Times New Roman" w:hAnsi="Times New Roman"/>
              </w:rPr>
              <w:t xml:space="preserve"> по аналогии </w:t>
            </w:r>
            <w:r>
              <w:rPr>
                <w:rFonts w:ascii="Times New Roman" w:hAnsi="Times New Roman"/>
              </w:rPr>
              <w:t xml:space="preserve">с </w:t>
            </w:r>
            <w:r w:rsidR="00D8010A" w:rsidRPr="00D8010A">
              <w:rPr>
                <w:rFonts w:ascii="Times New Roman" w:hAnsi="Times New Roman"/>
              </w:rPr>
              <w:t xml:space="preserve"> ош</w:t>
            </w:r>
            <w:r>
              <w:rPr>
                <w:rFonts w:ascii="Times New Roman" w:hAnsi="Times New Roman"/>
              </w:rPr>
              <w:t>ибками</w:t>
            </w:r>
            <w:r w:rsidR="00F90BE8">
              <w:rPr>
                <w:rFonts w:ascii="Times New Roman" w:hAnsi="Times New Roman"/>
              </w:rPr>
              <w:t xml:space="preserve"> или множественными исправлениями</w:t>
            </w:r>
            <w:r w:rsidR="000E1359">
              <w:rPr>
                <w:rFonts w:ascii="Times New Roman" w:hAnsi="Times New Roman"/>
              </w:rPr>
              <w:t xml:space="preserve">, часто </w:t>
            </w:r>
            <w:r>
              <w:rPr>
                <w:rFonts w:ascii="Times New Roman" w:hAnsi="Times New Roman"/>
              </w:rPr>
              <w:t xml:space="preserve"> путает знаки</w:t>
            </w:r>
            <w:r w:rsidR="00F90BE8">
              <w:rPr>
                <w:rFonts w:ascii="Times New Roman" w:hAnsi="Times New Roman"/>
              </w:rPr>
              <w:t xml:space="preserve"> (заменяют знаки одно на другой особенно в примерах с двумя действиями)</w:t>
            </w:r>
            <w:r w:rsidR="00D8010A" w:rsidRPr="00D801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при записи слова </w:t>
            </w:r>
            <w:r w:rsidR="000E135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задача</w:t>
            </w:r>
            <w:r w:rsidR="000E135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и </w:t>
            </w:r>
            <w:r w:rsidR="000E135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ответ</w:t>
            </w:r>
            <w:r w:rsidR="000E1359">
              <w:rPr>
                <w:rFonts w:ascii="Times New Roman" w:hAnsi="Times New Roman"/>
              </w:rPr>
              <w:t>» про</w:t>
            </w:r>
            <w:r>
              <w:rPr>
                <w:rFonts w:ascii="Times New Roman" w:hAnsi="Times New Roman"/>
              </w:rPr>
              <w:t>пускает буквы</w:t>
            </w:r>
            <w:r w:rsidR="000E1359">
              <w:rPr>
                <w:rFonts w:ascii="Times New Roman" w:hAnsi="Times New Roman"/>
              </w:rPr>
              <w:t xml:space="preserve">. Не решает задачи с косвенными вопросами. Бывают </w:t>
            </w:r>
            <w:r w:rsidR="00D8010A" w:rsidRPr="00D8010A">
              <w:rPr>
                <w:rFonts w:ascii="Times New Roman" w:hAnsi="Times New Roman"/>
              </w:rPr>
              <w:t>отказ</w:t>
            </w:r>
            <w:r w:rsidR="000E1359">
              <w:rPr>
                <w:rFonts w:ascii="Times New Roman" w:hAnsi="Times New Roman"/>
              </w:rPr>
              <w:t>ы</w:t>
            </w:r>
            <w:r w:rsidR="00D8010A" w:rsidRPr="00D8010A">
              <w:rPr>
                <w:rFonts w:ascii="Times New Roman" w:hAnsi="Times New Roman"/>
              </w:rPr>
              <w:t xml:space="preserve"> от выполнения</w:t>
            </w:r>
            <w:r w:rsidR="00F90BE8">
              <w:rPr>
                <w:rFonts w:ascii="Times New Roman" w:hAnsi="Times New Roman"/>
              </w:rPr>
              <w:t xml:space="preserve"> </w:t>
            </w:r>
            <w:r w:rsidR="000E1359">
              <w:rPr>
                <w:rFonts w:ascii="Times New Roman" w:hAnsi="Times New Roman"/>
              </w:rPr>
              <w:t>заданий</w:t>
            </w:r>
            <w:r w:rsidR="00D8010A" w:rsidRPr="00D8010A">
              <w:rPr>
                <w:rFonts w:ascii="Times New Roman" w:hAnsi="Times New Roman"/>
              </w:rPr>
              <w:t xml:space="preserve">. </w:t>
            </w:r>
            <w:r w:rsidR="009B1D0D">
              <w:rPr>
                <w:rFonts w:ascii="Times New Roman" w:hAnsi="Times New Roman"/>
              </w:rPr>
              <w:t>Работы в тетради выполняет небрежно</w:t>
            </w:r>
            <w:r w:rsidR="00F90BE8">
              <w:rPr>
                <w:rFonts w:ascii="Times New Roman" w:hAnsi="Times New Roman"/>
              </w:rPr>
              <w:t xml:space="preserve">, в  </w:t>
            </w:r>
            <w:r w:rsid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работах </w:t>
            </w:r>
            <w:r w:rsidR="00F90BE8" w:rsidRP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множество исправлений</w:t>
            </w:r>
            <w:r w:rsidR="00F90BE8" w:rsidRPr="00E9372A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8010A" w:rsidRPr="001D3A63" w:rsidTr="007C11EA">
        <w:tc>
          <w:tcPr>
            <w:tcW w:w="1242" w:type="dxa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8010A" w:rsidRPr="001D3A63" w:rsidRDefault="00D8010A" w:rsidP="007C11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D8010A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A87C0E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Устная инструкция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«Посчитай от 3 до 7» (темп подачи медленный, выделение голосом чисел)</w:t>
            </w:r>
          </w:p>
          <w:p w:rsidR="00D8010A" w:rsidRDefault="00D8010A" w:rsidP="007C11EA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Ребёнок </w:t>
            </w:r>
            <w:r w:rsidRPr="00D8010A">
              <w:rPr>
                <w:rFonts w:ascii="Times New Roman" w:hAnsi="Times New Roman"/>
              </w:rPr>
              <w:t xml:space="preserve">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начал счёт от 1.</w:t>
            </w:r>
          </w:p>
          <w:p w:rsidR="00B95E8F" w:rsidRDefault="00D8010A" w:rsidP="007C11EA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Диагност просит повторить задание</w:t>
            </w:r>
          </w:p>
          <w:p w:rsidR="00B95E8F" w:rsidRDefault="00D8010A" w:rsidP="007C11EA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Ребёнок затрудняется</w:t>
            </w:r>
            <w:r w:rsidR="00B95E8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повторить.</w:t>
            </w:r>
          </w:p>
          <w:p w:rsidR="00797998" w:rsidRDefault="00797998" w:rsidP="007C11EA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Диагност повторяет инструкцию выделяя голосом 3</w:t>
            </w:r>
          </w:p>
          <w:p w:rsidR="00D8010A" w:rsidRDefault="00797998" w:rsidP="007979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Ребёнок начал чёт с 3 и п</w:t>
            </w:r>
            <w:r w:rsidR="00D8010A" w:rsidRPr="00D8010A">
              <w:rPr>
                <w:rFonts w:ascii="Times New Roman" w:hAnsi="Times New Roman"/>
              </w:rPr>
              <w:t>родолжил счёт после 7</w:t>
            </w:r>
          </w:p>
          <w:p w:rsidR="00797998" w:rsidRPr="00D8010A" w:rsidRDefault="00797998" w:rsidP="007979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Ребёнок правильно выполняет задание</w:t>
            </w:r>
          </w:p>
        </w:tc>
        <w:tc>
          <w:tcPr>
            <w:tcW w:w="3139" w:type="dxa"/>
            <w:shd w:val="clear" w:color="auto" w:fill="auto"/>
          </w:tcPr>
          <w:p w:rsidR="00D8010A" w:rsidRDefault="00B95E8F" w:rsidP="0079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К</w:t>
            </w:r>
            <w:r w:rsidR="00D8010A"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ритические возражения педагога,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овторение инструкции</w:t>
            </w:r>
            <w:r w:rsidR="00D8010A"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Уточняющие вопросы о том, на каком числе необходимо закончить счёт. </w:t>
            </w:r>
          </w:p>
          <w:p w:rsidR="009D18D0" w:rsidRPr="00D8010A" w:rsidRDefault="009D18D0" w:rsidP="009D18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Используется организующая помощь («внимательно» и т.д.)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:rsidR="00797998" w:rsidRPr="00D8010A" w:rsidRDefault="00797998" w:rsidP="007979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79" w:type="dxa"/>
            <w:vMerge w:val="restart"/>
            <w:shd w:val="clear" w:color="auto" w:fill="auto"/>
          </w:tcPr>
          <w:p w:rsidR="00D8010A" w:rsidRPr="00176366" w:rsidRDefault="00D8010A" w:rsidP="00B95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 счёте от заданного числа до друг</w:t>
            </w:r>
            <w:r w:rsidR="00E71FE9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ого</w:t>
            </w:r>
            <w:r w:rsidR="00A837D2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числа, </w:t>
            </w:r>
            <w:r w:rsidR="00E71FE9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нуждается в</w:t>
            </w:r>
            <w:r w:rsidR="00711D39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71FE9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организующей помощи</w:t>
            </w:r>
            <w:r w:rsidR="00A87C0E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9B1D0D" w:rsidRPr="001763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7D2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Обратный счёт </w:t>
            </w: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выполняет</w:t>
            </w:r>
            <w:r w:rsidR="00A837D2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единичными ошибками.</w:t>
            </w: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Выражен</w:t>
            </w:r>
            <w:r w:rsidR="00A837D2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ные затруднения в </w:t>
            </w: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сосредоточении  при выполнении задания. </w:t>
            </w:r>
            <w:r w:rsidR="003E29F0" w:rsidRPr="00176366">
              <w:rPr>
                <w:rFonts w:ascii="Times New Roman" w:hAnsi="Times New Roman"/>
                <w:b/>
                <w:sz w:val="24"/>
                <w:szCs w:val="24"/>
              </w:rPr>
              <w:t>Слабо развита произвольная регуляция, деятельности.</w:t>
            </w:r>
            <w:r w:rsidR="003E29F0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A0B89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Выраженные трудности при составлении краткого условия и плана решения задачи. Часты случаи  «потери» инструкции, вопроса, а в результате – выполнение сл</w:t>
            </w:r>
            <w:r w:rsidR="00711D39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учайных вычислительных операций </w:t>
            </w:r>
            <w:r w:rsidR="00711D39" w:rsidRPr="00176366">
              <w:rPr>
                <w:rFonts w:ascii="Times New Roman" w:hAnsi="Times New Roman"/>
                <w:sz w:val="24"/>
                <w:szCs w:val="24"/>
              </w:rPr>
              <w:t>из-за повышенной отвлекаемости.</w:t>
            </w:r>
            <w:r w:rsidR="003E29F0" w:rsidRPr="00176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366" w:rsidRPr="00176366" w:rsidRDefault="00D8010A" w:rsidP="00176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Испытывает трудности в понимании условия задачи, </w:t>
            </w:r>
            <w:r w:rsidR="00A837D2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установлении  связей</w:t>
            </w:r>
            <w:r w:rsidR="005E7DFE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зависимостей. Затрудняется </w:t>
            </w:r>
            <w:r w:rsidR="00711D39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самостоятельно</w:t>
            </w: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выбрать правильный путь решения</w:t>
            </w:r>
            <w:r w:rsidR="00A87C0E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задачи</w:t>
            </w:r>
            <w:r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5E7DFE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87C0E" w:rsidRPr="00176366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Планировать свою деятельность,</w:t>
            </w:r>
            <w:r w:rsidR="00A87C0E"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нуждается в постоянной организующей помощи.</w:t>
            </w:r>
            <w:r w:rsidR="00176366" w:rsidRPr="00176366">
              <w:rPr>
                <w:rFonts w:ascii="Times New Roman" w:hAnsi="Times New Roman"/>
                <w:sz w:val="24"/>
                <w:szCs w:val="24"/>
              </w:rPr>
              <w:t xml:space="preserve"> Отсутствуют навыки самоконтроля, требует  поэтапного контроля со стороны педагога.</w:t>
            </w:r>
          </w:p>
          <w:p w:rsidR="00D8010A" w:rsidRPr="00176366" w:rsidRDefault="008A0B89" w:rsidP="008A0B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Плодотворно сотрудничает со взрослым</w:t>
            </w:r>
            <w:r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176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Хорошо принимает помощь взрослого.</w:t>
            </w:r>
            <w:r w:rsidRPr="00176366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Помощь эффективна.</w:t>
            </w:r>
          </w:p>
          <w:p w:rsidR="00A03CCF" w:rsidRPr="00176366" w:rsidRDefault="00A87C0E" w:rsidP="00A03CCF">
            <w:pPr>
              <w:pStyle w:val="a3"/>
              <w:spacing w:before="0" w:after="0"/>
              <w:ind w:firstLine="567"/>
              <w:jc w:val="left"/>
              <w:rPr>
                <w:b/>
              </w:rPr>
            </w:pPr>
            <w:r w:rsidRPr="00176366">
              <w:rPr>
                <w:color w:val="000000"/>
                <w:kern w:val="24"/>
              </w:rPr>
              <w:t xml:space="preserve">Интерес </w:t>
            </w:r>
            <w:r w:rsidR="00D8010A" w:rsidRPr="00176366">
              <w:rPr>
                <w:color w:val="000000"/>
                <w:kern w:val="24"/>
              </w:rPr>
              <w:t xml:space="preserve"> к работе</w:t>
            </w:r>
            <w:r w:rsidRPr="00176366">
              <w:rPr>
                <w:color w:val="000000"/>
                <w:kern w:val="24"/>
              </w:rPr>
              <w:t xml:space="preserve"> проявляет</w:t>
            </w:r>
            <w:r w:rsidR="00D8010A" w:rsidRPr="00176366">
              <w:rPr>
                <w:color w:val="000000"/>
                <w:kern w:val="24"/>
              </w:rPr>
              <w:t>,</w:t>
            </w:r>
            <w:r w:rsidRPr="00176366">
              <w:rPr>
                <w:color w:val="000000"/>
                <w:kern w:val="24"/>
              </w:rPr>
              <w:t xml:space="preserve"> однако он может угасать при нарастании сложности. </w:t>
            </w:r>
            <w:r w:rsidR="008A0B89" w:rsidRPr="00176366">
              <w:rPr>
                <w:b/>
                <w:color w:val="000000"/>
                <w:kern w:val="24"/>
              </w:rPr>
              <w:t xml:space="preserve">Осуществляет </w:t>
            </w:r>
            <w:r w:rsidR="00D8010A" w:rsidRPr="00176366">
              <w:rPr>
                <w:b/>
                <w:color w:val="000000"/>
                <w:kern w:val="24"/>
              </w:rPr>
              <w:t xml:space="preserve">перенос </w:t>
            </w:r>
            <w:r w:rsidR="00A03CCF" w:rsidRPr="00176366">
              <w:t xml:space="preserve"> </w:t>
            </w:r>
            <w:r w:rsidR="00A03CCF" w:rsidRPr="00176366">
              <w:rPr>
                <w:b/>
              </w:rPr>
              <w:t>показанного способа действия на аналогичное задание.</w:t>
            </w:r>
          </w:p>
          <w:p w:rsidR="00711D39" w:rsidRPr="00176366" w:rsidRDefault="00176366" w:rsidP="007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6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711D39" w:rsidRPr="00176366">
              <w:rPr>
                <w:rFonts w:ascii="Times New Roman" w:hAnsi="Times New Roman"/>
                <w:sz w:val="24"/>
                <w:szCs w:val="24"/>
              </w:rPr>
              <w:t>роявляет адекватные эмоциональные реакции</w:t>
            </w:r>
            <w:r w:rsidRPr="00176366">
              <w:rPr>
                <w:rFonts w:ascii="Times New Roman" w:hAnsi="Times New Roman"/>
                <w:sz w:val="24"/>
                <w:szCs w:val="24"/>
              </w:rPr>
              <w:t>, заинтересованность в положительной оценке своей работы</w:t>
            </w:r>
          </w:p>
          <w:p w:rsidR="00711D39" w:rsidRPr="00176366" w:rsidRDefault="00176366" w:rsidP="007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Отмечается бессистемность </w:t>
            </w:r>
            <w:r w:rsidR="00711D39" w:rsidRPr="00176366">
              <w:rPr>
                <w:rFonts w:ascii="Times New Roman" w:hAnsi="Times New Roman"/>
                <w:sz w:val="24"/>
                <w:szCs w:val="24"/>
              </w:rPr>
              <w:t>деятельности или «соскальзывании» с правильно начатого решения.</w:t>
            </w:r>
          </w:p>
          <w:p w:rsidR="00711D39" w:rsidRPr="00176366" w:rsidRDefault="00711D39" w:rsidP="007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66">
              <w:rPr>
                <w:rFonts w:ascii="Times New Roman" w:hAnsi="Times New Roman"/>
                <w:sz w:val="24"/>
                <w:szCs w:val="24"/>
              </w:rPr>
              <w:t>Отсутствую</w:t>
            </w:r>
            <w:r w:rsidR="00176366">
              <w:rPr>
                <w:rFonts w:ascii="Times New Roman" w:hAnsi="Times New Roman"/>
                <w:sz w:val="24"/>
                <w:szCs w:val="24"/>
              </w:rPr>
              <w:t xml:space="preserve">т навыки самоконтроля, требует </w:t>
            </w:r>
            <w:r w:rsidRPr="00176366">
              <w:rPr>
                <w:rFonts w:ascii="Times New Roman" w:hAnsi="Times New Roman"/>
                <w:sz w:val="24"/>
                <w:szCs w:val="24"/>
              </w:rPr>
              <w:t>поэтапного контроля со стороны педагога.</w:t>
            </w:r>
          </w:p>
          <w:p w:rsidR="00711D39" w:rsidRPr="00176366" w:rsidRDefault="00711D39" w:rsidP="00711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366">
              <w:rPr>
                <w:rFonts w:ascii="Times New Roman" w:hAnsi="Times New Roman"/>
                <w:sz w:val="24"/>
                <w:szCs w:val="24"/>
              </w:rPr>
              <w:t>Лучше используют помощь, и осуществляет перенос на аналогичные задания.</w:t>
            </w:r>
          </w:p>
          <w:p w:rsidR="00D8010A" w:rsidRPr="004F6AA1" w:rsidRDefault="00711D39" w:rsidP="00711D39">
            <w:pPr>
              <w:pStyle w:val="a3"/>
              <w:spacing w:before="0" w:after="0"/>
              <w:ind w:firstLine="567"/>
              <w:jc w:val="left"/>
              <w:rPr>
                <w:sz w:val="28"/>
                <w:szCs w:val="28"/>
              </w:rPr>
            </w:pPr>
            <w:r w:rsidRPr="00176366">
              <w:t xml:space="preserve">Часто достаточно организующей помощи Эмоциональные реакции на ситуации успеха и неудачи более </w:t>
            </w:r>
            <w:r w:rsidRPr="00176366">
              <w:rPr>
                <w:b/>
              </w:rPr>
              <w:t>адекватны</w:t>
            </w:r>
            <w:r w:rsidRPr="00176366">
              <w:t>, чем у детей с интеллектуальной недостаточностью</w:t>
            </w:r>
          </w:p>
        </w:tc>
      </w:tr>
      <w:tr w:rsidR="00D8010A" w:rsidRPr="001D3A63" w:rsidTr="007C11EA">
        <w:tc>
          <w:tcPr>
            <w:tcW w:w="1242" w:type="dxa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 –аналогичное)</w:t>
            </w:r>
          </w:p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8A0B89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A87C0E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Устная инструкция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«Посчитай от 5 до 8» (темп подачи медленный, выделение голосом чисел)</w:t>
            </w:r>
          </w:p>
          <w:p w:rsidR="00797998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Ребёнок не выслушав до </w:t>
            </w:r>
            <w:r w:rsidR="00797998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конца инструкцию начал счёт от 3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. </w:t>
            </w:r>
          </w:p>
          <w:p w:rsidR="00D8010A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Диагност просит быть ребёнка внимательным.</w:t>
            </w:r>
          </w:p>
          <w:p w:rsidR="00D8010A" w:rsidRDefault="00F90BE8" w:rsidP="00A83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A837D2" w:rsidRPr="00A837D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П</w:t>
            </w:r>
            <w:r w:rsidR="00D8010A" w:rsidRPr="00A837D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 xml:space="preserve">о аналогии задание </w:t>
            </w:r>
            <w:r w:rsidR="00797998" w:rsidRPr="00A837D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 xml:space="preserve">выполняет </w:t>
            </w:r>
            <w:r w:rsidR="00D8010A" w:rsidRPr="00A837D2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самостоятельно.</w:t>
            </w:r>
          </w:p>
          <w:p w:rsidR="00A837D2" w:rsidRPr="00A837D2" w:rsidRDefault="00A837D2" w:rsidP="00A83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Проявляет положительные эмоциональные реакции на оценку работы (радуется)</w:t>
            </w:r>
          </w:p>
        </w:tc>
        <w:tc>
          <w:tcPr>
            <w:tcW w:w="3139" w:type="dxa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Критические возражения педагога, повторение инструкции. </w:t>
            </w:r>
            <w:r w:rsidR="00797998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Используется организующая помощь</w:t>
            </w:r>
            <w:r w:rsidR="00E71FE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(«внимательно» и т.д.)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:rsidR="00A837D2" w:rsidRPr="00D8010A" w:rsidRDefault="00A837D2" w:rsidP="007C11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Одобрение «Молодец»</w:t>
            </w:r>
          </w:p>
          <w:p w:rsidR="00D8010A" w:rsidRPr="00D8010A" w:rsidRDefault="00D8010A" w:rsidP="007C11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79" w:type="dxa"/>
            <w:vMerge/>
            <w:shd w:val="clear" w:color="auto" w:fill="auto"/>
          </w:tcPr>
          <w:p w:rsidR="00D8010A" w:rsidRPr="001D3A63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0A" w:rsidRPr="001D3A63" w:rsidTr="007C11EA">
        <w:tc>
          <w:tcPr>
            <w:tcW w:w="1242" w:type="dxa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0A" w:rsidRPr="001D3A63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6" w:type="dxa"/>
            <w:shd w:val="clear" w:color="auto" w:fill="auto"/>
          </w:tcPr>
          <w:p w:rsidR="00D8010A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Диагност просит быть ребёнка внимательным, читает </w:t>
            </w:r>
            <w:r w:rsidR="008A0B8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условие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задачи  (темп подачи медленный, выделение голосом чисел и слов)</w:t>
            </w:r>
            <w:r w:rsidR="00A87C0E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 Просит решить задачу</w:t>
            </w:r>
            <w:r w:rsidR="008A0B8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</w:t>
            </w:r>
          </w:p>
          <w:p w:rsidR="00D8010A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Р</w:t>
            </w:r>
            <w:r w:rsidR="008A0B8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ебёнок пытается понять условие задачи, приступает к решению, даёт неправильный ответ.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</w:p>
          <w:p w:rsidR="00D8010A" w:rsidRPr="00D8010A" w:rsidRDefault="00D8010A" w:rsidP="00176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Ребёнок с помощью повторяет условие з</w:t>
            </w:r>
            <w:r w:rsidR="008A0B89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адачи, совместно составляется краткое условие. «Буду делать плюс»</w:t>
            </w:r>
            <w:r w:rsidR="00D3034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. Выполняет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сложение</w:t>
            </w:r>
            <w:r w:rsidR="00D3034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используя линейку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. По</w:t>
            </w:r>
            <w:r w:rsidR="0017636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стоянно 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отвлекается</w:t>
            </w:r>
            <w:r w:rsidR="00711D39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r w:rsidR="00711D39" w:rsidRPr="00711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3E2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D39" w:rsidRPr="00711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</w:t>
            </w:r>
            <w:r w:rsidR="003E2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:rsidR="00D8010A" w:rsidRPr="00D8010A" w:rsidRDefault="00D8010A" w:rsidP="00D30346">
            <w:pPr>
              <w:jc w:val="both"/>
              <w:rPr>
                <w:rFonts w:ascii="Times New Roman" w:hAnsi="Times New Roman"/>
              </w:rPr>
            </w:pPr>
            <w:r w:rsidRPr="00D8010A">
              <w:rPr>
                <w:rFonts w:ascii="Times New Roman" w:hAnsi="Times New Roman"/>
              </w:rPr>
              <w:lastRenderedPageBreak/>
              <w:t xml:space="preserve">Используются наводящие вопросы «Про что говорится в задаче?» Что нам нужно </w:t>
            </w:r>
            <w:r w:rsidRPr="00D8010A">
              <w:rPr>
                <w:rFonts w:ascii="Times New Roman" w:hAnsi="Times New Roman"/>
              </w:rPr>
              <w:lastRenderedPageBreak/>
              <w:t>посчитать?» «Сколько грибов нашел Саша? Оля»?»  Одобрение «молодец» Повторение вопроса задачи. «Что ты будешь делать складывать или вычитать?» Одобрение «молодец». Совет вы</w:t>
            </w:r>
            <w:r w:rsidR="00D30346">
              <w:rPr>
                <w:rFonts w:ascii="Times New Roman" w:hAnsi="Times New Roman"/>
              </w:rPr>
              <w:t>полнить арифметическое действие.</w:t>
            </w:r>
            <w:r w:rsidRPr="00D8010A">
              <w:rPr>
                <w:rFonts w:ascii="Times New Roman" w:hAnsi="Times New Roman"/>
              </w:rPr>
              <w:t xml:space="preserve"> Совместное решение задачи</w:t>
            </w:r>
            <w:r w:rsidR="00D30346">
              <w:rPr>
                <w:rFonts w:ascii="Times New Roman" w:hAnsi="Times New Roman"/>
              </w:rPr>
              <w:t xml:space="preserve"> (организующая и разъяснительная помощь)</w:t>
            </w:r>
          </w:p>
        </w:tc>
        <w:tc>
          <w:tcPr>
            <w:tcW w:w="5879" w:type="dxa"/>
            <w:vMerge/>
            <w:shd w:val="clear" w:color="auto" w:fill="auto"/>
          </w:tcPr>
          <w:p w:rsidR="00D8010A" w:rsidRPr="001D3A63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0A" w:rsidRPr="001D3A63" w:rsidTr="007C11EA">
        <w:tc>
          <w:tcPr>
            <w:tcW w:w="1242" w:type="dxa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 –аналогичное)</w:t>
            </w:r>
          </w:p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  <w:shd w:val="clear" w:color="auto" w:fill="auto"/>
          </w:tcPr>
          <w:p w:rsidR="00D30346" w:rsidRPr="00D8010A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Диагност просит быть ребёнка внимательным, читает </w:t>
            </w:r>
            <w:r w:rsidR="0017636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условие задачи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(темп подачи медленный, выделение голосом чисел и слов)</w:t>
            </w:r>
            <w:r w:rsidR="00D3034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и просит решить задачу.</w:t>
            </w:r>
          </w:p>
          <w:p w:rsidR="00D30346" w:rsidRDefault="00D8010A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D8010A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Ребёнок</w:t>
            </w:r>
            <w:r w:rsidR="00D30346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 xml:space="preserve"> самостоятельно </w:t>
            </w:r>
            <w:r w:rsidRPr="00D8010A">
              <w:rPr>
                <w:rFonts w:ascii="Times New Roman" w:eastAsia="Times New Roman" w:hAnsi="Times New Roman"/>
                <w:b/>
                <w:color w:val="000000"/>
                <w:kern w:val="24"/>
                <w:lang w:eastAsia="ru-RU"/>
              </w:rPr>
              <w:t>решает</w:t>
            </w:r>
            <w:r w:rsidRPr="00D8010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задач</w:t>
            </w:r>
            <w:r w:rsidR="00D3034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у.</w:t>
            </w:r>
          </w:p>
          <w:p w:rsidR="00D8010A" w:rsidRPr="00D8010A" w:rsidRDefault="00176366" w:rsidP="007C1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Интересуется оценкой своей работы</w:t>
            </w:r>
          </w:p>
        </w:tc>
        <w:tc>
          <w:tcPr>
            <w:tcW w:w="3139" w:type="dxa"/>
            <w:shd w:val="clear" w:color="auto" w:fill="auto"/>
          </w:tcPr>
          <w:p w:rsidR="00D8010A" w:rsidRPr="00CA67D0" w:rsidRDefault="00CA67D0" w:rsidP="007C1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CA67D0">
              <w:rPr>
                <w:rFonts w:ascii="Times New Roman" w:hAnsi="Times New Roman"/>
                <w:sz w:val="24"/>
                <w:szCs w:val="24"/>
              </w:rPr>
              <w:t>добрение («хорошо» «правильно» «молодец»)</w:t>
            </w:r>
            <w:r w:rsidR="00176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7D0">
              <w:rPr>
                <w:rFonts w:ascii="Times New Roman" w:hAnsi="Times New Roman"/>
                <w:sz w:val="24"/>
                <w:szCs w:val="24"/>
              </w:rPr>
              <w:t>или стимуляция дальней</w:t>
            </w:r>
            <w:r>
              <w:rPr>
                <w:rFonts w:ascii="Times New Roman" w:hAnsi="Times New Roman"/>
                <w:sz w:val="24"/>
                <w:szCs w:val="24"/>
              </w:rPr>
              <w:t>ших действий («молодец дальше»)</w:t>
            </w:r>
          </w:p>
        </w:tc>
        <w:tc>
          <w:tcPr>
            <w:tcW w:w="5879" w:type="dxa"/>
            <w:vMerge/>
            <w:shd w:val="clear" w:color="auto" w:fill="auto"/>
          </w:tcPr>
          <w:p w:rsidR="00D8010A" w:rsidRPr="001D3A63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0A" w:rsidRPr="001D3A63" w:rsidTr="007C11EA">
        <w:tc>
          <w:tcPr>
            <w:tcW w:w="14786" w:type="dxa"/>
            <w:gridSpan w:val="4"/>
            <w:shd w:val="clear" w:color="auto" w:fill="auto"/>
          </w:tcPr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D74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</w:p>
          <w:p w:rsidR="00D8010A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D7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данные из характеристики и обследования) </w:t>
            </w:r>
          </w:p>
          <w:p w:rsidR="00D8010A" w:rsidRPr="007A3D74" w:rsidRDefault="0051325C" w:rsidP="007C1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Усвоил буквы. </w:t>
            </w:r>
            <w:proofErr w:type="spellStart"/>
            <w:r w:rsidR="0063188B">
              <w:rPr>
                <w:rFonts w:ascii="Times New Roman" w:hAnsi="Times New Roman"/>
                <w:sz w:val="24"/>
                <w:szCs w:val="24"/>
              </w:rPr>
              <w:t>Послоговое</w:t>
            </w:r>
            <w:proofErr w:type="spellEnd"/>
            <w:r w:rsidR="0063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10A" w:rsidRPr="007A3D74">
              <w:rPr>
                <w:rFonts w:ascii="Times New Roman" w:hAnsi="Times New Roman"/>
                <w:sz w:val="24"/>
                <w:szCs w:val="24"/>
              </w:rPr>
              <w:t xml:space="preserve"> чтение. При</w:t>
            </w:r>
            <w:r w:rsidR="0063188B">
              <w:rPr>
                <w:rFonts w:ascii="Times New Roman" w:hAnsi="Times New Roman"/>
                <w:sz w:val="24"/>
                <w:szCs w:val="24"/>
              </w:rPr>
              <w:t xml:space="preserve"> чтении допускает ошибки: не дочитывает окончания, правильно читает начало слова, а конец читает с искажением, пропускает буквы,</w:t>
            </w:r>
            <w:r w:rsidR="00F90BE8" w:rsidRPr="00E9372A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F90BE8" w:rsidRP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повторяют звуки </w:t>
            </w:r>
            <w:r w:rsid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слоги, добавляют при чтении в </w:t>
            </w:r>
            <w:r w:rsidR="00F90BE8" w:rsidRP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отсутствующие в них слоги или звуки, заменяют звуки в словах, что ведёт к искажениям слов и даже замене их другими словами</w:t>
            </w:r>
            <w:r w:rsidR="00F90B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При чтении</w:t>
            </w:r>
            <w:r w:rsidR="0063188B">
              <w:rPr>
                <w:rFonts w:ascii="Times New Roman" w:hAnsi="Times New Roman"/>
                <w:sz w:val="24"/>
                <w:szCs w:val="24"/>
              </w:rPr>
              <w:t xml:space="preserve"> теряет строки. </w:t>
            </w:r>
            <w:r w:rsidR="00D8010A" w:rsidRPr="007A3D74">
              <w:rPr>
                <w:rFonts w:ascii="Times New Roman" w:hAnsi="Times New Roman"/>
                <w:sz w:val="24"/>
                <w:szCs w:val="24"/>
              </w:rPr>
              <w:t xml:space="preserve"> Выраженные трудности в соотнесении прочитанного слова с предметом, действием</w:t>
            </w:r>
            <w:r w:rsidR="0063188B">
              <w:rPr>
                <w:rFonts w:ascii="Times New Roman" w:hAnsi="Times New Roman"/>
                <w:sz w:val="24"/>
                <w:szCs w:val="24"/>
              </w:rPr>
              <w:t xml:space="preserve">. Чтение тихое, медленное, недостаточно осознанное. </w:t>
            </w:r>
            <w:r w:rsidR="0063188B" w:rsidRPr="0063188B">
              <w:rPr>
                <w:rFonts w:ascii="Times New Roman" w:hAnsi="Times New Roman"/>
                <w:b/>
                <w:sz w:val="24"/>
                <w:szCs w:val="24"/>
              </w:rPr>
              <w:t>Часты случаи повторного прочтения</w:t>
            </w:r>
          </w:p>
        </w:tc>
      </w:tr>
      <w:tr w:rsidR="00D8010A" w:rsidRPr="001D3A63" w:rsidTr="007C11EA">
        <w:tc>
          <w:tcPr>
            <w:tcW w:w="1242" w:type="dxa"/>
            <w:shd w:val="clear" w:color="auto" w:fill="auto"/>
          </w:tcPr>
          <w:p w:rsidR="00D8010A" w:rsidRPr="00DA6B0F" w:rsidRDefault="00D8010A" w:rsidP="007C1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B0F">
              <w:rPr>
                <w:rFonts w:ascii="Times New Roman" w:hAnsi="Times New Roman"/>
                <w:sz w:val="28"/>
                <w:szCs w:val="28"/>
              </w:rPr>
              <w:t>Таблица 59</w:t>
            </w:r>
          </w:p>
        </w:tc>
        <w:tc>
          <w:tcPr>
            <w:tcW w:w="4526" w:type="dxa"/>
            <w:shd w:val="clear" w:color="auto" w:fill="auto"/>
          </w:tcPr>
          <w:p w:rsidR="00D8010A" w:rsidRPr="007A3D74" w:rsidRDefault="00D8010A" w:rsidP="007C11EA">
            <w:pPr>
              <w:pStyle w:val="a3"/>
              <w:spacing w:before="0" w:after="0"/>
              <w:ind w:firstLine="0"/>
            </w:pPr>
            <w:r w:rsidRPr="007A3D74">
              <w:t>Текст рассказа читает взрослый.</w:t>
            </w:r>
            <w:r>
              <w:t xml:space="preserve"> </w:t>
            </w:r>
          </w:p>
          <w:p w:rsidR="00470479" w:rsidRDefault="00D8010A" w:rsidP="004704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63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95">
              <w:rPr>
                <w:rFonts w:ascii="Times New Roman" w:hAnsi="Times New Roman"/>
                <w:sz w:val="24"/>
                <w:szCs w:val="24"/>
              </w:rPr>
              <w:t>проявляет заи</w:t>
            </w:r>
            <w:r w:rsidR="00470479">
              <w:rPr>
                <w:rFonts w:ascii="Times New Roman" w:hAnsi="Times New Roman"/>
                <w:sz w:val="24"/>
                <w:szCs w:val="24"/>
              </w:rPr>
              <w:t>нтересованность, однако наблюдаю</w:t>
            </w:r>
            <w:r w:rsidR="00597595">
              <w:rPr>
                <w:rFonts w:ascii="Times New Roman" w:hAnsi="Times New Roman"/>
                <w:sz w:val="24"/>
                <w:szCs w:val="24"/>
              </w:rPr>
              <w:t>тся</w:t>
            </w:r>
            <w:r w:rsidR="00470479" w:rsidRPr="007A3D74">
              <w:rPr>
                <w:rFonts w:ascii="Times New Roman" w:hAnsi="Times New Roman"/>
                <w:sz w:val="24"/>
                <w:szCs w:val="24"/>
              </w:rPr>
              <w:t xml:space="preserve"> затрудняетс</w:t>
            </w:r>
            <w:r w:rsidR="00470479">
              <w:rPr>
                <w:rFonts w:ascii="Times New Roman" w:hAnsi="Times New Roman"/>
                <w:sz w:val="24"/>
                <w:szCs w:val="24"/>
              </w:rPr>
              <w:t xml:space="preserve">я в понимании прочитанного, </w:t>
            </w:r>
            <w:r>
              <w:rPr>
                <w:rFonts w:ascii="Times New Roman" w:hAnsi="Times New Roman"/>
                <w:sz w:val="24"/>
                <w:szCs w:val="24"/>
              </w:rPr>
              <w:t>просит прочесть повторно</w:t>
            </w:r>
            <w:r w:rsidR="00470479">
              <w:rPr>
                <w:rFonts w:ascii="Times New Roman" w:hAnsi="Times New Roman"/>
                <w:sz w:val="24"/>
                <w:szCs w:val="24"/>
              </w:rPr>
              <w:t xml:space="preserve">. Пересказывает текст с помощью наводящих вопросов. </w:t>
            </w:r>
          </w:p>
          <w:p w:rsidR="00470479" w:rsidRPr="00DA6B0F" w:rsidRDefault="00470479" w:rsidP="004704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010A" w:rsidRPr="00DA6B0F" w:rsidRDefault="00D8010A" w:rsidP="007C11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D8010A" w:rsidRPr="007A3D74" w:rsidRDefault="00D8010A" w:rsidP="007C1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sz w:val="24"/>
                <w:szCs w:val="24"/>
              </w:rPr>
              <w:t>Оказываться</w:t>
            </w:r>
            <w:r w:rsidR="00470479">
              <w:rPr>
                <w:rFonts w:ascii="Times New Roman" w:hAnsi="Times New Roman"/>
                <w:sz w:val="24"/>
                <w:szCs w:val="24"/>
              </w:rPr>
              <w:t xml:space="preserve"> разъяснительная</w:t>
            </w:r>
            <w:r w:rsidR="0059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479">
              <w:rPr>
                <w:rFonts w:ascii="Times New Roman" w:hAnsi="Times New Roman"/>
                <w:sz w:val="24"/>
                <w:szCs w:val="24"/>
              </w:rPr>
              <w:t xml:space="preserve"> помощь,  повторное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479">
              <w:rPr>
                <w:rFonts w:ascii="Times New Roman" w:hAnsi="Times New Roman"/>
                <w:sz w:val="24"/>
                <w:szCs w:val="24"/>
              </w:rPr>
              <w:t>прочтение текста, наводящие вопросы</w:t>
            </w:r>
            <w:r w:rsidRPr="007A3D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479">
              <w:rPr>
                <w:rFonts w:ascii="Times New Roman" w:hAnsi="Times New Roman"/>
                <w:sz w:val="24"/>
                <w:szCs w:val="24"/>
              </w:rPr>
              <w:t>интонационные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70479">
              <w:rPr>
                <w:rFonts w:ascii="Times New Roman" w:hAnsi="Times New Roman"/>
                <w:sz w:val="24"/>
                <w:szCs w:val="24"/>
              </w:rPr>
              <w:t>ыделения</w:t>
            </w:r>
            <w:r w:rsidR="00597595">
              <w:rPr>
                <w:rFonts w:ascii="Times New Roman" w:hAnsi="Times New Roman"/>
                <w:sz w:val="24"/>
                <w:szCs w:val="24"/>
              </w:rPr>
              <w:t xml:space="preserve"> значимых слов, понятий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:rsidR="00597595" w:rsidRDefault="00597595" w:rsidP="007C1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Оказываемая </w:t>
            </w:r>
            <w:r w:rsidRPr="00470479">
              <w:rPr>
                <w:rFonts w:ascii="Times New Roman" w:hAnsi="Times New Roman"/>
                <w:b/>
                <w:sz w:val="24"/>
                <w:szCs w:val="24"/>
              </w:rPr>
              <w:t>ему разъяснительная</w:t>
            </w:r>
            <w:r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помощь </w:t>
            </w:r>
          </w:p>
          <w:p w:rsidR="00D8010A" w:rsidRPr="00470479" w:rsidRDefault="00D8010A" w:rsidP="007C1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74">
              <w:rPr>
                <w:rFonts w:ascii="Times New Roman" w:hAnsi="Times New Roman"/>
                <w:b/>
                <w:sz w:val="24"/>
                <w:szCs w:val="24"/>
              </w:rPr>
              <w:t>эффективна.</w:t>
            </w:r>
            <w:r w:rsidR="00470479" w:rsidRPr="007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479" w:rsidRPr="00470479">
              <w:rPr>
                <w:rFonts w:ascii="Times New Roman" w:hAnsi="Times New Roman"/>
                <w:b/>
                <w:sz w:val="24"/>
                <w:szCs w:val="24"/>
              </w:rPr>
              <w:t>После оказанной ребенку разъяснительной помощи</w:t>
            </w:r>
            <w:r w:rsidR="00470479" w:rsidRPr="00470479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470479" w:rsidRPr="00470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</w:t>
            </w:r>
            <w:r w:rsidR="00470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ывает текст,</w:t>
            </w:r>
            <w:r w:rsidR="000E1359" w:rsidRPr="00E9372A">
              <w:rPr>
                <w:rFonts w:ascii="Times New Roman" w:hAnsi="Times New Roman"/>
                <w:color w:val="424242"/>
                <w:sz w:val="36"/>
                <w:szCs w:val="36"/>
                <w:shd w:val="clear" w:color="auto" w:fill="FFFFEE"/>
              </w:rPr>
              <w:t xml:space="preserve">  </w:t>
            </w:r>
            <w:r w:rsidR="000E1359" w:rsidRPr="000E1359">
              <w:rPr>
                <w:rFonts w:ascii="Times New Roman" w:hAnsi="Times New Roman"/>
                <w:sz w:val="24"/>
                <w:szCs w:val="24"/>
                <w:shd w:val="clear" w:color="auto" w:fill="FFFFEE"/>
              </w:rPr>
              <w:t>пересказ логичен и последователен</w:t>
            </w:r>
            <w:r w:rsidR="000E1359">
              <w:rPr>
                <w:rFonts w:ascii="Times New Roman" w:hAnsi="Times New Roman"/>
                <w:sz w:val="24"/>
                <w:szCs w:val="24"/>
                <w:shd w:val="clear" w:color="auto" w:fill="FFFFEE"/>
              </w:rPr>
              <w:t>,</w:t>
            </w:r>
            <w:r w:rsidR="00470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выделяет главную мысль произведения.</w:t>
            </w:r>
          </w:p>
          <w:p w:rsidR="00D8010A" w:rsidRPr="000E1359" w:rsidRDefault="000E1359" w:rsidP="007C1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Пытае</w:t>
            </w:r>
            <w:r w:rsidR="009B1D0D" w:rsidRPr="000E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 понять прочитанное, прибегая, если надо, к повторному чтению.</w:t>
            </w:r>
          </w:p>
        </w:tc>
      </w:tr>
    </w:tbl>
    <w:p w:rsidR="00F840D4" w:rsidRPr="00176366" w:rsidRDefault="00F840D4" w:rsidP="0017636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</w:p>
    <w:p w:rsidR="00F840D4" w:rsidRPr="004B01F4" w:rsidRDefault="00F840D4" w:rsidP="00F840D4">
      <w:pPr>
        <w:pStyle w:val="a3"/>
        <w:spacing w:before="0" w:after="0"/>
        <w:ind w:firstLine="567"/>
        <w:jc w:val="center"/>
        <w:rPr>
          <w:b/>
          <w:sz w:val="28"/>
          <w:szCs w:val="28"/>
        </w:rPr>
      </w:pPr>
      <w:r w:rsidRPr="004B01F4">
        <w:rPr>
          <w:b/>
          <w:sz w:val="28"/>
          <w:szCs w:val="28"/>
        </w:rPr>
        <w:lastRenderedPageBreak/>
        <w:t>Заполнение протокола</w:t>
      </w:r>
    </w:p>
    <w:p w:rsidR="00F840D4" w:rsidRDefault="00F840D4" w:rsidP="00F840D4">
      <w:pPr>
        <w:pStyle w:val="a3"/>
        <w:spacing w:before="0" w:after="0"/>
        <w:ind w:firstLine="567"/>
        <w:jc w:val="center"/>
        <w:rPr>
          <w:sz w:val="28"/>
          <w:szCs w:val="28"/>
        </w:rPr>
      </w:pPr>
      <w:r w:rsidRPr="007803FC">
        <w:rPr>
          <w:b/>
          <w:sz w:val="28"/>
          <w:szCs w:val="28"/>
        </w:rPr>
        <w:t>1 колонка</w:t>
      </w:r>
    </w:p>
    <w:p w:rsidR="00F840D4" w:rsidRDefault="00F840D4" w:rsidP="00F840D4">
      <w:pPr>
        <w:pStyle w:val="a3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на этапе  планирования обучающего эксперимента)</w:t>
      </w:r>
    </w:p>
    <w:p w:rsidR="00F840D4" w:rsidRDefault="00F840D4" w:rsidP="00F840D4">
      <w:pPr>
        <w:pStyle w:val="a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Вносится номер  задания из указанных ранее источников (например</w:t>
      </w:r>
      <w:r w:rsidR="002E329D">
        <w:rPr>
          <w:sz w:val="28"/>
          <w:szCs w:val="28"/>
        </w:rPr>
        <w:t>,</w:t>
      </w:r>
      <w:r>
        <w:rPr>
          <w:sz w:val="28"/>
          <w:szCs w:val="28"/>
        </w:rPr>
        <w:t xml:space="preserve"> 1 класс, задание №2, таблица 107)</w:t>
      </w:r>
    </w:p>
    <w:p w:rsidR="00F840D4" w:rsidRPr="00C06829" w:rsidRDefault="00F840D4" w:rsidP="00F840D4">
      <w:pPr>
        <w:pStyle w:val="a3"/>
        <w:spacing w:before="0" w:after="0"/>
        <w:ind w:firstLine="567"/>
        <w:jc w:val="center"/>
        <w:rPr>
          <w:b/>
          <w:sz w:val="28"/>
          <w:szCs w:val="28"/>
        </w:rPr>
      </w:pPr>
      <w:r w:rsidRPr="00C06829">
        <w:rPr>
          <w:b/>
          <w:sz w:val="28"/>
          <w:szCs w:val="28"/>
        </w:rPr>
        <w:t>2 колонка</w:t>
      </w:r>
    </w:p>
    <w:p w:rsidR="00F840D4" w:rsidRDefault="00F840D4" w:rsidP="00F840D4">
      <w:pPr>
        <w:pStyle w:val="a3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по ходу эксперимента, фиксируются экспериментальные данные)</w:t>
      </w:r>
    </w:p>
    <w:p w:rsidR="00F840D4" w:rsidRDefault="00F840D4" w:rsidP="00F840D4">
      <w:pPr>
        <w:pStyle w:val="a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Подробное  описание всего происходящего, конкретные действия ребёнка исходя из данных  критериев </w:t>
      </w:r>
    </w:p>
    <w:p w:rsidR="00F840D4" w:rsidRDefault="00F840D4" w:rsidP="00F840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инструкции и цели задания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ребёнка выслушать инструкцию до конца;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попыток понять её прежде, чем приступить к работе;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-характер инструкции, понятной ребёнку (устная, устная с наглядным показом, письменная);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Характер деятельности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D90">
        <w:rPr>
          <w:rFonts w:ascii="Times New Roman" w:hAnsi="Times New Roman"/>
          <w:sz w:val="28"/>
          <w:szCs w:val="28"/>
        </w:rPr>
        <w:t>-наличие</w:t>
      </w:r>
      <w:r>
        <w:rPr>
          <w:sz w:val="28"/>
          <w:szCs w:val="28"/>
        </w:rPr>
        <w:t xml:space="preserve"> и </w:t>
      </w:r>
      <w:r w:rsidRPr="00216D90">
        <w:rPr>
          <w:rFonts w:ascii="Times New Roman" w:hAnsi="Times New Roman"/>
          <w:sz w:val="28"/>
          <w:szCs w:val="28"/>
        </w:rPr>
        <w:t>стойкость интереса к заданию</w:t>
      </w:r>
      <w:r>
        <w:rPr>
          <w:rFonts w:ascii="Times New Roman" w:hAnsi="Times New Roman"/>
          <w:sz w:val="28"/>
          <w:szCs w:val="28"/>
        </w:rPr>
        <w:t>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-целенаправленность деятельности;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доводить дело до конца;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-рациональность и адекватность способов действия;</w:t>
      </w:r>
    </w:p>
    <w:p w:rsidR="00F840D4" w:rsidRDefault="00F840D4" w:rsidP="00F840D4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-сосредоточенность в процессе работы;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4CC">
        <w:rPr>
          <w:rFonts w:ascii="Times New Roman" w:hAnsi="Times New Roman"/>
          <w:sz w:val="28"/>
          <w:szCs w:val="28"/>
        </w:rPr>
        <w:t>-общая работоспособность</w:t>
      </w:r>
      <w:r>
        <w:rPr>
          <w:rFonts w:ascii="Times New Roman" w:hAnsi="Times New Roman"/>
          <w:sz w:val="28"/>
          <w:szCs w:val="28"/>
        </w:rPr>
        <w:t>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4CC">
        <w:rPr>
          <w:rFonts w:ascii="Times New Roman" w:hAnsi="Times New Roman"/>
          <w:sz w:val="28"/>
          <w:szCs w:val="28"/>
        </w:rPr>
        <w:t xml:space="preserve"> наличие и осуществление самоконтроля и саморегуляции</w:t>
      </w:r>
      <w:r>
        <w:rPr>
          <w:rFonts w:ascii="Times New Roman" w:hAnsi="Times New Roman"/>
          <w:sz w:val="28"/>
          <w:szCs w:val="28"/>
        </w:rPr>
        <w:t>;</w:t>
      </w:r>
    </w:p>
    <w:p w:rsidR="00F840D4" w:rsidRDefault="00F840D4" w:rsidP="00F840D4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-использование  предложенной  помощи;</w:t>
      </w:r>
    </w:p>
    <w:p w:rsidR="00F840D4" w:rsidRDefault="00F840D4" w:rsidP="00F840D4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-мера и характер оказываемой помощи;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Реакция на результат работы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правильной оценки своей деятельности;</w:t>
      </w:r>
    </w:p>
    <w:p w:rsidR="00F840D4" w:rsidRDefault="00F840D4" w:rsidP="00F840D4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-наличие адекватной эмоциональной реакции (радость при успехе, огорчение при неудаче);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Эмоциональное состояние ребёнка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-проявление волнения (естественная реакция ребенка на новую обстановку, незнакомых людей)</w:t>
      </w:r>
    </w:p>
    <w:p w:rsidR="00F840D4" w:rsidRPr="00845F92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-чрезмерная веселость, фамильярность в обращении с диагностом, неадекватность общения);</w:t>
      </w:r>
    </w:p>
    <w:p w:rsidR="00F840D4" w:rsidRPr="00557A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40D4" w:rsidRDefault="00F840D4" w:rsidP="00F840D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-просьбы ребенка, речевые реакции </w:t>
      </w:r>
    </w:p>
    <w:p w:rsidR="00F840D4" w:rsidRDefault="00F840D4" w:rsidP="00F840D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-предложенные ребёнком способы  решения   задания</w:t>
      </w:r>
    </w:p>
    <w:p w:rsidR="00F840D4" w:rsidRDefault="00F840D4" w:rsidP="00F840D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-время (скорость выполнения задания)</w:t>
      </w:r>
    </w:p>
    <w:p w:rsidR="00F840D4" w:rsidRDefault="00F840D4" w:rsidP="00F840D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-результат деятельности ребёнка (число выпол</w:t>
      </w:r>
      <w:r w:rsidR="00842A06">
        <w:rPr>
          <w:sz w:val="28"/>
          <w:szCs w:val="28"/>
        </w:rPr>
        <w:t>ненных и невыполненных заданий)</w:t>
      </w:r>
      <w:r>
        <w:rPr>
          <w:sz w:val="28"/>
          <w:szCs w:val="28"/>
        </w:rPr>
        <w:t>.</w:t>
      </w:r>
    </w:p>
    <w:p w:rsidR="00F840D4" w:rsidRDefault="00F840D4" w:rsidP="00F840D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-характер и тип  ошибок</w:t>
      </w:r>
    </w:p>
    <w:p w:rsidR="00F840D4" w:rsidRPr="007803FC" w:rsidRDefault="00F840D4" w:rsidP="00F840D4">
      <w:pPr>
        <w:pStyle w:val="a3"/>
        <w:spacing w:before="0" w:after="0"/>
        <w:ind w:firstLine="567"/>
        <w:jc w:val="center"/>
        <w:rPr>
          <w:b/>
          <w:sz w:val="28"/>
          <w:szCs w:val="28"/>
        </w:rPr>
      </w:pPr>
      <w:r w:rsidRPr="007803FC">
        <w:rPr>
          <w:b/>
          <w:sz w:val="28"/>
          <w:szCs w:val="28"/>
        </w:rPr>
        <w:t>3 колонка</w:t>
      </w:r>
    </w:p>
    <w:p w:rsidR="00F840D4" w:rsidRDefault="00F840D4" w:rsidP="00F840D4">
      <w:pPr>
        <w:pStyle w:val="a3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по ходу эксперимента)</w:t>
      </w:r>
    </w:p>
    <w:p w:rsidR="00F840D4" w:rsidRPr="00075BB2" w:rsidRDefault="00F840D4" w:rsidP="00F840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Вносятся в</w:t>
      </w:r>
      <w:r w:rsidRPr="00075BB2">
        <w:rPr>
          <w:rFonts w:ascii="Times New Roman" w:hAnsi="Times New Roman"/>
          <w:sz w:val="28"/>
          <w:szCs w:val="28"/>
        </w:rPr>
        <w:t xml:space="preserve">иды помощи </w:t>
      </w:r>
      <w:r>
        <w:rPr>
          <w:rFonts w:ascii="Times New Roman" w:hAnsi="Times New Roman"/>
          <w:sz w:val="28"/>
          <w:szCs w:val="28"/>
        </w:rPr>
        <w:t>и мера помощи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простое переспрашивание, просьба повторить то или иное слово или предложение (привлечение внимания к сказанному или к сделанному);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-одобрение («хорошо» «правильно» «молодец»</w:t>
      </w:r>
      <w:proofErr w:type="gramStart"/>
      <w:r>
        <w:rPr>
          <w:rFonts w:ascii="Times New Roman" w:hAnsi="Times New Roman"/>
          <w:sz w:val="28"/>
          <w:szCs w:val="28"/>
        </w:rPr>
        <w:t>)и</w:t>
      </w:r>
      <w:proofErr w:type="gramEnd"/>
      <w:r>
        <w:rPr>
          <w:rFonts w:ascii="Times New Roman" w:hAnsi="Times New Roman"/>
          <w:sz w:val="28"/>
          <w:szCs w:val="28"/>
        </w:rPr>
        <w:t>ли стимуляция дальнейших действий («молодец дальше»);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-вопросы о том, почему ребёнок совершил  то или иное действие (такие вопросы  помогают ему уточнить  собственные мысли);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-наводящие вопросы или  критические возражения педагога;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-подсказка, совет действовать тем или иным способом;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-демонстрация действия и просьба самостоятельно его повторить;</w:t>
      </w:r>
    </w:p>
    <w:p w:rsidR="00F840D4" w:rsidRDefault="00F840D4" w:rsidP="00F8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-обучение или пошаговое обучение выполнению задания;</w:t>
      </w:r>
    </w:p>
    <w:p w:rsidR="00F840D4" w:rsidRDefault="00F840D4" w:rsidP="00F84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CEC">
        <w:rPr>
          <w:rFonts w:ascii="Times New Roman" w:hAnsi="Times New Roman"/>
          <w:b/>
          <w:sz w:val="28"/>
          <w:szCs w:val="28"/>
        </w:rPr>
        <w:t>4 колонка</w:t>
      </w:r>
    </w:p>
    <w:p w:rsidR="00F840D4" w:rsidRPr="00364CEC" w:rsidRDefault="00F840D4" w:rsidP="00F840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на этапе качественного анализа экспериментальных данных)</w:t>
      </w:r>
    </w:p>
    <w:p w:rsidR="00F840D4" w:rsidRDefault="00F840D4" w:rsidP="00F84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Вносятся особенности овладения учебными знаниями и навыками, работы и т.</w:t>
      </w:r>
      <w:r w:rsidR="002E3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2E329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840D4" w:rsidRPr="003B2DE5" w:rsidTr="00882A1D">
        <w:tc>
          <w:tcPr>
            <w:tcW w:w="7393" w:type="dxa"/>
          </w:tcPr>
          <w:p w:rsidR="00F840D4" w:rsidRPr="003B2DE5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>Интеллектуальная недостаточность</w:t>
            </w:r>
          </w:p>
        </w:tc>
        <w:tc>
          <w:tcPr>
            <w:tcW w:w="7393" w:type="dxa"/>
          </w:tcPr>
          <w:p w:rsidR="00F840D4" w:rsidRPr="003B2DE5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>Задержка психического развития</w:t>
            </w:r>
          </w:p>
        </w:tc>
      </w:tr>
      <w:tr w:rsidR="00F840D4" w:rsidRPr="003B2DE5" w:rsidTr="00882A1D">
        <w:tc>
          <w:tcPr>
            <w:tcW w:w="14786" w:type="dxa"/>
            <w:gridSpan w:val="2"/>
          </w:tcPr>
          <w:p w:rsidR="00F840D4" w:rsidRPr="003B2DE5" w:rsidRDefault="00F840D4" w:rsidP="00882A1D">
            <w:pPr>
              <w:pStyle w:val="a3"/>
              <w:spacing w:before="120" w:after="0"/>
              <w:ind w:firstLine="0"/>
              <w:jc w:val="center"/>
              <w:rPr>
                <w:sz w:val="28"/>
                <w:szCs w:val="28"/>
              </w:rPr>
            </w:pPr>
            <w:r w:rsidRPr="003B2DE5">
              <w:rPr>
                <w:sz w:val="28"/>
                <w:szCs w:val="28"/>
              </w:rPr>
              <w:t>ПОНИМАНИЕ ИНСТРУКЦИИ</w:t>
            </w:r>
          </w:p>
        </w:tc>
      </w:tr>
      <w:tr w:rsidR="00F840D4" w:rsidRPr="003B2DE5" w:rsidTr="00882A1D">
        <w:tc>
          <w:tcPr>
            <w:tcW w:w="7393" w:type="dxa"/>
          </w:tcPr>
          <w:p w:rsidR="00F840D4" w:rsidRPr="003B2DE5" w:rsidRDefault="00F840D4" w:rsidP="00882A1D">
            <w:pPr>
              <w:pStyle w:val="a3"/>
              <w:spacing w:before="120" w:after="0"/>
              <w:ind w:firstLine="0"/>
              <w:rPr>
                <w:sz w:val="28"/>
                <w:szCs w:val="28"/>
              </w:rPr>
            </w:pPr>
            <w:r w:rsidRPr="003B2DE5">
              <w:rPr>
                <w:sz w:val="28"/>
                <w:szCs w:val="28"/>
              </w:rPr>
              <w:t>Не фиксируют на инструкции должного внимания и, не дослушав ее до конца, принимаются выполнять задание наугад.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Необходим показ того, что следует делать или выполнение задания педагогом помогает ребенку понять, что от него требуется, нуждается в постоянном контроле</w:t>
            </w:r>
          </w:p>
        </w:tc>
        <w:tc>
          <w:tcPr>
            <w:tcW w:w="7393" w:type="dxa"/>
          </w:tcPr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Часты случаи потери инструкции в процессе выполнения задания (например</w:t>
            </w:r>
            <w:r w:rsidR="00A45888">
              <w:rPr>
                <w:rFonts w:ascii="Times New Roman" w:hAnsi="Times New Roman"/>
                <w:sz w:val="28"/>
                <w:szCs w:val="28"/>
              </w:rPr>
              <w:t>,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из-за повышенной отвлекаемости, импульсивности, неорганизованности и т.д</w:t>
            </w:r>
            <w:r w:rsidR="002E329D">
              <w:rPr>
                <w:rFonts w:ascii="Times New Roman" w:hAnsi="Times New Roman"/>
                <w:sz w:val="28"/>
                <w:szCs w:val="28"/>
              </w:rPr>
              <w:t>.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F840D4" w:rsidRPr="003B2DE5" w:rsidTr="00882A1D">
        <w:tc>
          <w:tcPr>
            <w:tcW w:w="14786" w:type="dxa"/>
            <w:gridSpan w:val="2"/>
          </w:tcPr>
          <w:p w:rsidR="00F840D4" w:rsidRPr="003B2DE5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ХАРАКТЕР ДЕЯТЕЛЬНОСТИ</w:t>
            </w:r>
          </w:p>
        </w:tc>
      </w:tr>
      <w:tr w:rsidR="00F840D4" w:rsidRPr="003B2DE5" w:rsidTr="00882A1D">
        <w:tc>
          <w:tcPr>
            <w:tcW w:w="7393" w:type="dxa"/>
          </w:tcPr>
          <w:p w:rsidR="00F840D4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всегда проявляет выраженные адекватные эмоциональные реакции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. Внимание можно привлечь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ненадолго. Отмечается нарушение целенаправленности, уход от начатого правильного выполнения, к действиям, несвязанными с выполнением задания. 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трудом осмысливает задание, не находит рациональных приемов работы.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Наблюдаются неадекватные, шаблонные действия.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Бессистемность, хаотичность всей деятельности или «соскальзывании» с правильно начатого решения (встречаются гораздо чаще и они более выражены)</w:t>
            </w:r>
          </w:p>
          <w:p w:rsidR="00F840D4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Быстрое пресыщение, нуждается в постоянной активизации, побуждению к действиям.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 к заданиям выражен слабо, организующая и направляющая помощь малоэффективна. Ребёнок после показа и объяснения испытывают те же трудности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при выполнении аналогичных </w:t>
            </w:r>
            <w:r>
              <w:rPr>
                <w:rFonts w:ascii="Times New Roman" w:hAnsi="Times New Roman"/>
                <w:sz w:val="28"/>
                <w:szCs w:val="28"/>
              </w:rPr>
              <w:t>заданий, воспринимают его как новое.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Постоянно отвлекаются и быстро истощается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Отсутствие самоконтроля, требует пошагового, поэтапного контроля со стороны педагога.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При выполнении аналогичных заданий.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 обучаемости.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93" w:type="dxa"/>
          </w:tcPr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Чаще проявляет адекватные эмоциональные реакции.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Слабо развита произвольная регуляция, деятельности.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Отмечается бессистемность  деятельности или «соскальзывании» с правильно начатого решения.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Отсутствуют навыки самоконтроля, требует  поэтапного контроля со стороны педагога.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Лучше используют помощь, и осуществляет перенос на аналогичные задания.</w:t>
            </w:r>
          </w:p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Часто достаточно организующей помощи</w:t>
            </w:r>
          </w:p>
        </w:tc>
      </w:tr>
      <w:tr w:rsidR="00F840D4" w:rsidRPr="003B2DE5" w:rsidTr="00882A1D">
        <w:tc>
          <w:tcPr>
            <w:tcW w:w="14786" w:type="dxa"/>
            <w:gridSpan w:val="2"/>
          </w:tcPr>
          <w:p w:rsidR="00F840D4" w:rsidRPr="003B2DE5" w:rsidRDefault="00F840D4" w:rsidP="0088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КРИТИЧНОСТЬ ОЦЕНКИ РАБОТЫ</w:t>
            </w:r>
          </w:p>
        </w:tc>
      </w:tr>
      <w:tr w:rsidR="00F840D4" w:rsidRPr="003B2DE5" w:rsidTr="00882A1D">
        <w:tc>
          <w:tcPr>
            <w:tcW w:w="7393" w:type="dxa"/>
          </w:tcPr>
          <w:p w:rsidR="00F840D4" w:rsidRPr="003B2DE5" w:rsidRDefault="002E329D" w:rsidP="00882A1D">
            <w:pPr>
              <w:pStyle w:val="a3"/>
              <w:spacing w:before="120" w:after="0"/>
              <w:ind w:firstLine="5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Некритичен</w:t>
            </w:r>
            <w:proofErr w:type="gramEnd"/>
            <w:r>
              <w:rPr>
                <w:sz w:val="28"/>
                <w:szCs w:val="28"/>
              </w:rPr>
              <w:t xml:space="preserve"> к результата</w:t>
            </w:r>
            <w:r w:rsidR="00F840D4" w:rsidRPr="003B2DE5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своей работы. Часто не понимает</w:t>
            </w:r>
            <w:r w:rsidR="00F840D4" w:rsidRPr="003B2DE5">
              <w:rPr>
                <w:sz w:val="28"/>
                <w:szCs w:val="28"/>
              </w:rPr>
              <w:t xml:space="preserve"> того</w:t>
            </w:r>
            <w:r>
              <w:rPr>
                <w:sz w:val="28"/>
                <w:szCs w:val="28"/>
              </w:rPr>
              <w:t>,</w:t>
            </w:r>
            <w:r w:rsidR="00F840D4" w:rsidRPr="003B2DE5">
              <w:rPr>
                <w:sz w:val="28"/>
                <w:szCs w:val="28"/>
              </w:rPr>
              <w:t xml:space="preserve"> что не выполнил задание, и поэтому не огорчается. Однако они не безразличны к оценке их деятельности со стороны окружающих.</w:t>
            </w:r>
          </w:p>
        </w:tc>
        <w:tc>
          <w:tcPr>
            <w:tcW w:w="7393" w:type="dxa"/>
          </w:tcPr>
          <w:p w:rsidR="00F840D4" w:rsidRPr="003B2DE5" w:rsidRDefault="00F840D4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Эмоциональные реакции на ситуации успеха и неудачи более адекватны, чем у детей с интеллектуальной недостаточностью</w:t>
            </w:r>
          </w:p>
        </w:tc>
      </w:tr>
      <w:tr w:rsidR="00057C9C" w:rsidRPr="003B2DE5" w:rsidTr="006C41A9">
        <w:tc>
          <w:tcPr>
            <w:tcW w:w="14786" w:type="dxa"/>
            <w:gridSpan w:val="2"/>
          </w:tcPr>
          <w:p w:rsidR="00057C9C" w:rsidRPr="003B2DE5" w:rsidRDefault="00057C9C" w:rsidP="0005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057C9C" w:rsidRPr="003B2DE5" w:rsidTr="00882A1D">
        <w:tc>
          <w:tcPr>
            <w:tcW w:w="7393" w:type="dxa"/>
          </w:tcPr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>Счет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Механическое повторение числового ряда.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Трудности в пересчете предметов: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называет 1 предмет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, а берет или отодви</w:t>
            </w:r>
            <w:r>
              <w:rPr>
                <w:rFonts w:ascii="Times New Roman" w:hAnsi="Times New Roman"/>
                <w:sz w:val="28"/>
                <w:szCs w:val="28"/>
              </w:rPr>
              <w:t>гает несколько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называние чисел опережает показ или наоборот.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При выполнении счёта от заданного числа до другого (например: от 5 до 8) начинают считать стереотипно в соответствии заученного счёта 1,2,3, особенно в обратном счете. (Не удерживает в памяти задания, теряет его). 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Тоже происходит при выполнении заданий с таблицей умножения (например: воспроизводит таблицу умножения на 2, при этом забывает, зачем он это делает</w:t>
            </w:r>
            <w:r w:rsidR="002E329D">
              <w:rPr>
                <w:rFonts w:ascii="Times New Roman" w:hAnsi="Times New Roman"/>
                <w:sz w:val="28"/>
                <w:szCs w:val="28"/>
              </w:rPr>
              <w:t>)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Трудности соотнесения числа и цифры.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 xml:space="preserve">      «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Строят цифры»,</w:t>
            </w: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не прописывает (не знает с какого элемента начинать написание цифр.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Продолжительное время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наблюдается зеркальное написание цифр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Путают цифры 6-9 ,7-8(особенно под диктовку).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 Не знает состав чисел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Выраженные трудности в вычислениях через разряд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Отмечается «</w:t>
            </w:r>
            <w:proofErr w:type="spellStart"/>
            <w:r w:rsidRPr="003B2DE5">
              <w:rPr>
                <w:rFonts w:ascii="Times New Roman" w:hAnsi="Times New Roman"/>
                <w:sz w:val="28"/>
                <w:szCs w:val="28"/>
              </w:rPr>
              <w:t>застревание</w:t>
            </w:r>
            <w:proofErr w:type="spellEnd"/>
            <w:r w:rsidRPr="003B2DE5">
              <w:rPr>
                <w:rFonts w:ascii="Times New Roman" w:hAnsi="Times New Roman"/>
                <w:sz w:val="28"/>
                <w:szCs w:val="28"/>
              </w:rPr>
              <w:t>» на принятом способе решения примеров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Трудности переключения с одной умственной операции на другую 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 При наличии 2х разных действий, выполняет одно действие и не может переключится на второе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записывает в ответ или выполняет предыдущее действие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 Затрудняется выполнять вычисления в столбик, не соблюдают </w:t>
            </w:r>
            <w:proofErr w:type="spellStart"/>
            <w:r w:rsidRPr="003B2DE5">
              <w:rPr>
                <w:rFonts w:ascii="Times New Roman" w:hAnsi="Times New Roman"/>
                <w:sz w:val="28"/>
                <w:szCs w:val="28"/>
              </w:rPr>
              <w:t>поразрядность</w:t>
            </w:r>
            <w:proofErr w:type="spellEnd"/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в записи примеров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 Не узнают знакомые геометрические фигуры, если они предъявлены в непривычном положении или их необходимо выделить в предметах, найти в окружающей обстановке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>При сравнении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наблюдается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Поверхностное сравнение, не  проникает во внутренние связи и отношения, руководствуется внешними признаками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«Соскальзывание» на несоотносимые элементы</w:t>
            </w:r>
            <w:r w:rsidR="002E3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 xml:space="preserve">(длинная </w:t>
            </w:r>
            <w:proofErr w:type="gramStart"/>
            <w:r w:rsidRPr="003B2DE5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3B2DE5">
              <w:rPr>
                <w:rFonts w:ascii="Times New Roman" w:hAnsi="Times New Roman"/>
                <w:sz w:val="28"/>
                <w:szCs w:val="28"/>
              </w:rPr>
              <w:t>расная)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При сравнении множеств производит пересчет предметов в слух или шёпотом.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B2DE5">
              <w:rPr>
                <w:rFonts w:ascii="Times New Roman" w:hAnsi="Times New Roman"/>
                <w:b/>
                <w:sz w:val="28"/>
                <w:szCs w:val="28"/>
              </w:rPr>
              <w:t>При решении задач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Испытывают трудности в понимании условия задачи, воспринимают условие задачи не полностью, а фрагментарно, по частям, не могут связать в единое целое, устанавливать между ними связи и зависимости  и выбрать правильный путь решения.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Руководствуются отдельными словами  и выражениями или используют усвоенные ранее схемы – шаблоны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Дополняют условие задачи, вводят свои слова «всего», «стало» и т.д. и на их основе выбирают действие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Выраженные трудности при составлении при составлении краткого условия и плана решения задачи. Часты случаи  «потери» инструкции, вопроса, а в результате – выполнение случайных вычислительных операций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При составлении задач наблюдается однообразие (используют задачи с одинаковой фаб</w:t>
            </w:r>
            <w:r w:rsidR="002E329D">
              <w:rPr>
                <w:rFonts w:ascii="Times New Roman" w:hAnsi="Times New Roman"/>
                <w:sz w:val="28"/>
                <w:szCs w:val="28"/>
              </w:rPr>
              <w:t xml:space="preserve">улой, повторяющимися глаголами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t>вопросами и  числовыми данными).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>Испытывает особые трудности при решении задач с косвенными  вопросами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Механическое  запоминание правил, часто не понимая смысла. Знает переместительный закон не применяет его.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С большим трудом связывает взаимообратные понятия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(например «оба» «каждый»  «другой»)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t xml:space="preserve">         Не понимает слова, выражения математической терминологии и знаковых обозначений</w:t>
            </w:r>
          </w:p>
          <w:p w:rsidR="00057C9C" w:rsidRPr="003B2DE5" w:rsidRDefault="00057C9C" w:rsidP="00057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C9C" w:rsidRPr="003B2DE5" w:rsidRDefault="00057C9C" w:rsidP="00057C9C">
            <w:pPr>
              <w:pStyle w:val="a3"/>
              <w:spacing w:before="120" w:after="0"/>
              <w:ind w:firstLine="567"/>
              <w:rPr>
                <w:sz w:val="28"/>
                <w:szCs w:val="28"/>
              </w:rPr>
            </w:pPr>
            <w:r w:rsidRPr="003B2DE5">
              <w:rPr>
                <w:b/>
                <w:sz w:val="28"/>
                <w:szCs w:val="28"/>
              </w:rPr>
              <w:t>После показа и разъяснения ребёнок испытывает те же трудности при выполнении аналогичных заданий</w:t>
            </w:r>
          </w:p>
        </w:tc>
        <w:tc>
          <w:tcPr>
            <w:tcW w:w="7393" w:type="dxa"/>
          </w:tcPr>
          <w:p w:rsidR="00057C9C" w:rsidRPr="003B2DE5" w:rsidRDefault="00057C9C" w:rsidP="0088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Могут быть похожие трудности, но ребенка отличает лучшее использование помощи. Нужна незначительная помощь, иногда достаточно мимики, жеста, интонации и </w:t>
            </w:r>
            <w:r w:rsidRPr="003B2DE5">
              <w:rPr>
                <w:rFonts w:ascii="Times New Roman" w:hAnsi="Times New Roman"/>
                <w:sz w:val="28"/>
                <w:szCs w:val="28"/>
              </w:rPr>
              <w:lastRenderedPageBreak/>
              <w:t>т.д. и ребёнок находит верное решение. Поле объяснения ребёнок осуществляет самостоятельный перенос показанного способа действия на однотипные задания. Отмечается и большая заинтересованность в успешном выполнении заданий. В ходе решения эти дети спрашивают, уточняют, обращаются за помощью. Они критичны в оценках своей деятельности.</w:t>
            </w:r>
          </w:p>
        </w:tc>
      </w:tr>
    </w:tbl>
    <w:p w:rsidR="00057C9C" w:rsidRPr="0009329F" w:rsidRDefault="00057C9C" w:rsidP="00057C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Безусловно, это не все отличительные признаки, учитываемые при разгранич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 ЗПР и интеллектуальной недостаточности</w:t>
      </w:r>
      <w:r w:rsidRPr="0009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все они одинаковы по своей значимости. Однако знание этих вышеупомянутых приз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наков позволяет</w:t>
      </w:r>
      <w:r w:rsidRPr="0009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дифференцировать оба рассматриваемых состояния.</w:t>
      </w:r>
    </w:p>
    <w:p w:rsidR="00057C9C" w:rsidRPr="0009329F" w:rsidRDefault="00057C9C" w:rsidP="00057C9C">
      <w:pPr>
        <w:jc w:val="both"/>
        <w:rPr>
          <w:rFonts w:ascii="Times New Roman" w:hAnsi="Times New Roman"/>
          <w:sz w:val="28"/>
          <w:szCs w:val="28"/>
        </w:rPr>
      </w:pPr>
    </w:p>
    <w:p w:rsidR="007B228D" w:rsidRDefault="007B228D"/>
    <w:sectPr w:rsidR="007B228D" w:rsidSect="008577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F50"/>
    <w:multiLevelType w:val="hybridMultilevel"/>
    <w:tmpl w:val="F7701288"/>
    <w:lvl w:ilvl="0" w:tplc="CF0C876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0D4"/>
    <w:rsid w:val="00057C9C"/>
    <w:rsid w:val="000E1359"/>
    <w:rsid w:val="00176366"/>
    <w:rsid w:val="002041F2"/>
    <w:rsid w:val="0026777F"/>
    <w:rsid w:val="002E2E72"/>
    <w:rsid w:val="002E329D"/>
    <w:rsid w:val="003E29F0"/>
    <w:rsid w:val="00440C0A"/>
    <w:rsid w:val="00450260"/>
    <w:rsid w:val="00470479"/>
    <w:rsid w:val="00481C0C"/>
    <w:rsid w:val="004838D1"/>
    <w:rsid w:val="004F6AA1"/>
    <w:rsid w:val="0051325C"/>
    <w:rsid w:val="005609DE"/>
    <w:rsid w:val="00597595"/>
    <w:rsid w:val="005E7DFE"/>
    <w:rsid w:val="0063188B"/>
    <w:rsid w:val="0065372A"/>
    <w:rsid w:val="006B2FCB"/>
    <w:rsid w:val="006F3679"/>
    <w:rsid w:val="00711D39"/>
    <w:rsid w:val="00797998"/>
    <w:rsid w:val="007A3D74"/>
    <w:rsid w:val="007B228D"/>
    <w:rsid w:val="007C2A85"/>
    <w:rsid w:val="007C35B1"/>
    <w:rsid w:val="00820CC3"/>
    <w:rsid w:val="00826627"/>
    <w:rsid w:val="00842A06"/>
    <w:rsid w:val="008577F9"/>
    <w:rsid w:val="008A0B89"/>
    <w:rsid w:val="00943BBC"/>
    <w:rsid w:val="009B1D0D"/>
    <w:rsid w:val="009D18D0"/>
    <w:rsid w:val="00A03CCF"/>
    <w:rsid w:val="00A45888"/>
    <w:rsid w:val="00A83724"/>
    <w:rsid w:val="00A837D2"/>
    <w:rsid w:val="00A87C0E"/>
    <w:rsid w:val="00B30B3E"/>
    <w:rsid w:val="00B95E8F"/>
    <w:rsid w:val="00C0618C"/>
    <w:rsid w:val="00C16374"/>
    <w:rsid w:val="00C51B25"/>
    <w:rsid w:val="00C65032"/>
    <w:rsid w:val="00CA67D0"/>
    <w:rsid w:val="00CB072D"/>
    <w:rsid w:val="00D30346"/>
    <w:rsid w:val="00D8010A"/>
    <w:rsid w:val="00D84681"/>
    <w:rsid w:val="00DA6B0F"/>
    <w:rsid w:val="00DE32A6"/>
    <w:rsid w:val="00DE681F"/>
    <w:rsid w:val="00DF17B9"/>
    <w:rsid w:val="00E044ED"/>
    <w:rsid w:val="00E71FE9"/>
    <w:rsid w:val="00E9219A"/>
    <w:rsid w:val="00E92D0F"/>
    <w:rsid w:val="00E9372A"/>
    <w:rsid w:val="00EB5714"/>
    <w:rsid w:val="00EB6DFB"/>
    <w:rsid w:val="00F71CF0"/>
    <w:rsid w:val="00F840D4"/>
    <w:rsid w:val="00F90BE8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0D4"/>
    <w:pPr>
      <w:spacing w:before="80" w:after="80" w:line="240" w:lineRule="auto"/>
      <w:ind w:firstLine="1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7C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10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ЦКРОиР</cp:lastModifiedBy>
  <cp:revision>12</cp:revision>
  <dcterms:created xsi:type="dcterms:W3CDTF">2017-03-02T18:34:00Z</dcterms:created>
  <dcterms:modified xsi:type="dcterms:W3CDTF">2020-04-24T04:09:00Z</dcterms:modified>
</cp:coreProperties>
</file>