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2" w:rsidRPr="007E04BA" w:rsidRDefault="00B4375B" w:rsidP="00610B6C">
      <w:pPr>
        <w:jc w:val="center"/>
        <w:rPr>
          <w:b/>
          <w:color w:val="000000" w:themeColor="text1"/>
          <w:sz w:val="26"/>
          <w:szCs w:val="26"/>
        </w:rPr>
      </w:pPr>
      <w:r w:rsidRPr="007E04BA">
        <w:rPr>
          <w:rFonts w:eastAsia="Times New Roman"/>
          <w:b/>
          <w:color w:val="000000" w:themeColor="text1"/>
          <w:sz w:val="26"/>
          <w:szCs w:val="26"/>
          <w:lang w:eastAsia="ru-RU"/>
        </w:rPr>
        <w:t>МЕТОДИЧЕСКАЯ РАБОТА</w:t>
      </w:r>
      <w:r w:rsidR="00C25311" w:rsidRPr="007E04BA">
        <w:rPr>
          <w:rFonts w:eastAsia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C25311" w:rsidRPr="007E04BA">
        <w:rPr>
          <w:b/>
          <w:color w:val="000000" w:themeColor="text1"/>
          <w:sz w:val="26"/>
          <w:szCs w:val="26"/>
        </w:rPr>
        <w:t>В ОБЛАСТИ</w:t>
      </w:r>
    </w:p>
    <w:p w:rsidR="00C25311" w:rsidRPr="007E04BA" w:rsidRDefault="00C25311" w:rsidP="00610B6C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221"/>
        <w:gridCol w:w="1560"/>
        <w:gridCol w:w="2268"/>
      </w:tblGrid>
      <w:tr w:rsidR="007E04BA" w:rsidRPr="00673BD9" w:rsidTr="00673BD9">
        <w:tc>
          <w:tcPr>
            <w:tcW w:w="568" w:type="dxa"/>
            <w:shd w:val="clear" w:color="auto" w:fill="auto"/>
            <w:vAlign w:val="center"/>
          </w:tcPr>
          <w:p w:rsidR="00EE293B" w:rsidRPr="00673BD9" w:rsidRDefault="00673BD9" w:rsidP="00EB1C3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3BD9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73BD9">
              <w:rPr>
                <w:rFonts w:eastAsia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293B" w:rsidRPr="00673BD9" w:rsidRDefault="00EE293B" w:rsidP="0042045D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E293B" w:rsidRPr="00673BD9" w:rsidRDefault="00EE293B" w:rsidP="00AA6EE2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293B" w:rsidRPr="00673BD9" w:rsidRDefault="00EE293B" w:rsidP="0042045D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93B" w:rsidRPr="00673BD9" w:rsidRDefault="00EE293B" w:rsidP="00E00240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04BA" w:rsidRPr="00673BD9" w:rsidTr="00673BD9">
        <w:tc>
          <w:tcPr>
            <w:tcW w:w="568" w:type="dxa"/>
            <w:shd w:val="clear" w:color="auto" w:fill="auto"/>
            <w:vAlign w:val="center"/>
          </w:tcPr>
          <w:p w:rsidR="0033207B" w:rsidRPr="00673BD9" w:rsidRDefault="00673BD9" w:rsidP="0033207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207B" w:rsidRPr="00673BD9" w:rsidRDefault="0033207B" w:rsidP="00DF65D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Отчётные совещания с руководителями учреждений специального образования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3207B" w:rsidRPr="00673BD9" w:rsidRDefault="0033207B" w:rsidP="00DF65DE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Реализация современных подходов в управлении учреждением специального образования</w:t>
            </w:r>
          </w:p>
          <w:p w:rsidR="0033207B" w:rsidRPr="00673BD9" w:rsidRDefault="0033207B" w:rsidP="00DF65DE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3207B" w:rsidRPr="00673BD9" w:rsidRDefault="0033207B" w:rsidP="00DF65D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33207B" w:rsidRPr="00673BD9" w:rsidRDefault="0033207B" w:rsidP="00DF65D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07B" w:rsidRPr="00673BD9" w:rsidRDefault="0033207B" w:rsidP="00DF65D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Усова Т.М.</w:t>
            </w:r>
          </w:p>
          <w:p w:rsidR="0033207B" w:rsidRPr="00673BD9" w:rsidRDefault="0033207B" w:rsidP="00DF65D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5C61" w:rsidRPr="00673BD9" w:rsidTr="00673BD9">
        <w:trPr>
          <w:trHeight w:val="846"/>
        </w:trPr>
        <w:tc>
          <w:tcPr>
            <w:tcW w:w="568" w:type="dxa"/>
            <w:shd w:val="clear" w:color="auto" w:fill="auto"/>
            <w:vAlign w:val="center"/>
          </w:tcPr>
          <w:p w:rsidR="00203635" w:rsidRPr="00673BD9" w:rsidRDefault="00673BD9" w:rsidP="00673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3635" w:rsidRPr="00673BD9" w:rsidRDefault="00203635" w:rsidP="0067327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Аналитические выезды</w:t>
            </w:r>
            <w:r w:rsidR="00281FFB"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(супервизия)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03635" w:rsidRPr="00673BD9" w:rsidRDefault="0051737E" w:rsidP="009235C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Организованное начало учебного года </w:t>
            </w:r>
            <w:r w:rsidR="00CF37D0"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в учреждениях образования, </w:t>
            </w:r>
            <w:r w:rsidR="00042CF7"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</w:t>
            </w: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психолого-</w:t>
            </w:r>
            <w:r w:rsidR="00042CF7"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педагогического</w:t>
            </w: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42CF7"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сопровождения</w:t>
            </w: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42CF7"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обучающихся с ОПФР, качество организации ранней комплексной помощи. </w:t>
            </w: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635" w:rsidRPr="00673BD9" w:rsidRDefault="00203635" w:rsidP="00673BD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Сентябрь-</w:t>
            </w:r>
            <w:r w:rsidR="00673BD9"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635" w:rsidRPr="00673BD9" w:rsidRDefault="00203635" w:rsidP="0067327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Усова Т.М.</w:t>
            </w:r>
          </w:p>
          <w:p w:rsidR="00203635" w:rsidRPr="00673BD9" w:rsidRDefault="00203635" w:rsidP="0067327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Брилькова Г.А.</w:t>
            </w:r>
          </w:p>
          <w:p w:rsidR="00203635" w:rsidRPr="00673BD9" w:rsidRDefault="00203635" w:rsidP="0067327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Летошко М.В.</w:t>
            </w:r>
          </w:p>
          <w:p w:rsidR="00203635" w:rsidRPr="00673BD9" w:rsidRDefault="00203635" w:rsidP="0067327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Интересная Е.В.</w:t>
            </w:r>
          </w:p>
        </w:tc>
      </w:tr>
      <w:tr w:rsidR="00F35C61" w:rsidRPr="00673BD9" w:rsidTr="00673BD9">
        <w:trPr>
          <w:trHeight w:val="846"/>
        </w:trPr>
        <w:tc>
          <w:tcPr>
            <w:tcW w:w="568" w:type="dxa"/>
            <w:shd w:val="clear" w:color="auto" w:fill="auto"/>
            <w:vAlign w:val="center"/>
          </w:tcPr>
          <w:p w:rsidR="0020154E" w:rsidRPr="00673BD9" w:rsidRDefault="00673BD9" w:rsidP="00673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154E" w:rsidRPr="00673BD9" w:rsidRDefault="00B55525" w:rsidP="009E70D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>Областной семинар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673BD9" w:rsidRPr="00673BD9" w:rsidRDefault="00B55525" w:rsidP="00673BD9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>Условия организации и эффективного функционирования пункта коррекционно-педагогической помощи в учреждениях обр</w:t>
            </w:r>
            <w:r w:rsidR="00673BD9"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 xml:space="preserve">азования </w:t>
            </w:r>
          </w:p>
          <w:p w:rsidR="0020154E" w:rsidRPr="00673BD9" w:rsidRDefault="00673BD9" w:rsidP="00673BD9">
            <w:pPr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val="be-BY" w:eastAsia="ru-RU"/>
              </w:rPr>
            </w:pPr>
            <w:r w:rsidRPr="00673BD9">
              <w:rPr>
                <w:rFonts w:eastAsia="Times New Roman"/>
                <w:i/>
                <w:color w:val="000000" w:themeColor="text1"/>
                <w:sz w:val="24"/>
                <w:szCs w:val="24"/>
                <w:lang w:val="be-BY" w:eastAsia="ru-RU"/>
              </w:rPr>
              <w:t>На базе ГУО «Гомельский областной центр коррекционно-развивающего обучения и реабилитации»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154E" w:rsidRPr="00673BD9" w:rsidRDefault="009E70DE" w:rsidP="0067327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  <w:p w:rsidR="009E70DE" w:rsidRPr="00673BD9" w:rsidRDefault="00B55525" w:rsidP="0067327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E70DE"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26AB" w:rsidRPr="00673BD9" w:rsidRDefault="007A26AB" w:rsidP="007A26A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Усова Т.М.</w:t>
            </w:r>
          </w:p>
          <w:p w:rsidR="0020154E" w:rsidRPr="00673BD9" w:rsidRDefault="007A26AB" w:rsidP="007A26A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Брилькова Г.А.</w:t>
            </w:r>
          </w:p>
        </w:tc>
      </w:tr>
      <w:tr w:rsidR="00C85FEA" w:rsidRPr="00673BD9" w:rsidTr="00673BD9">
        <w:trPr>
          <w:trHeight w:val="846"/>
        </w:trPr>
        <w:tc>
          <w:tcPr>
            <w:tcW w:w="568" w:type="dxa"/>
            <w:shd w:val="clear" w:color="auto" w:fill="auto"/>
            <w:vAlign w:val="center"/>
          </w:tcPr>
          <w:p w:rsidR="00C85FEA" w:rsidRPr="00673BD9" w:rsidRDefault="00673BD9" w:rsidP="00673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3BD9" w:rsidRPr="00673BD9" w:rsidRDefault="00C85FEA" w:rsidP="0065230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 xml:space="preserve">Супервизия </w:t>
            </w:r>
          </w:p>
          <w:p w:rsidR="00C85FEA" w:rsidRPr="00673BD9" w:rsidRDefault="00C85FEA" w:rsidP="00673BD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>(</w:t>
            </w:r>
            <w:r w:rsidR="00673BD9"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>по вопросам организации образовательного процесса для</w:t>
            </w: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  <w:r w:rsidR="00652301"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 xml:space="preserve">обучающихся </w:t>
            </w: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>с РАС)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85FEA" w:rsidRPr="00673BD9" w:rsidRDefault="00C85FEA" w:rsidP="00673BD9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>Гомельский,</w:t>
            </w:r>
            <w:r w:rsidR="00673BD9"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>Добрушский</w:t>
            </w:r>
            <w:r w:rsidR="00673BD9"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>, Хойникский районы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3BD9" w:rsidRPr="00673BD9" w:rsidRDefault="00673BD9" w:rsidP="0067327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C85FEA" w:rsidRPr="00673BD9" w:rsidRDefault="00673BD9" w:rsidP="00673BD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Далее: по запросу в течение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5FEA" w:rsidRPr="00673BD9" w:rsidRDefault="007A26AB" w:rsidP="00673BD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Брилькова</w:t>
            </w:r>
            <w:r w:rsidR="004046A7"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Г.А.</w:t>
            </w: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члены </w:t>
            </w:r>
            <w:r w:rsidR="004046A7"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</w:t>
            </w: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группы </w:t>
            </w:r>
            <w:proofErr w:type="spellStart"/>
            <w:r w:rsidR="00673BD9"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упервизии</w:t>
            </w:r>
            <w:proofErr w:type="spellEnd"/>
          </w:p>
        </w:tc>
      </w:tr>
      <w:tr w:rsidR="00FB5650" w:rsidRPr="00673BD9" w:rsidTr="00673BD9">
        <w:trPr>
          <w:trHeight w:val="846"/>
        </w:trPr>
        <w:tc>
          <w:tcPr>
            <w:tcW w:w="568" w:type="dxa"/>
            <w:shd w:val="clear" w:color="auto" w:fill="auto"/>
            <w:vAlign w:val="center"/>
          </w:tcPr>
          <w:p w:rsidR="00FB5650" w:rsidRPr="00673BD9" w:rsidRDefault="00673BD9" w:rsidP="006732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5650" w:rsidRPr="00673BD9" w:rsidRDefault="00A2609B" w:rsidP="009E70D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>Неделя профессионального мастерства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B5650" w:rsidRPr="00673BD9" w:rsidRDefault="00DD706F" w:rsidP="00DD706F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>Эффективное взаимодействие всех субьектов образования в условиях образовательной интеграции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5650" w:rsidRPr="00673BD9" w:rsidRDefault="00A2609B" w:rsidP="00472BB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72BB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-29 ноября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09B" w:rsidRPr="00673BD9" w:rsidRDefault="00A2609B" w:rsidP="00A2609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Брилькова Г.А.</w:t>
            </w:r>
          </w:p>
          <w:p w:rsidR="00A2609B" w:rsidRPr="00673BD9" w:rsidRDefault="00A2609B" w:rsidP="00A2609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Летошко М.В.</w:t>
            </w:r>
          </w:p>
          <w:p w:rsidR="00FB5650" w:rsidRPr="00673BD9" w:rsidRDefault="00A2609B" w:rsidP="00A2609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Интересная Е.В.</w:t>
            </w:r>
          </w:p>
        </w:tc>
      </w:tr>
      <w:tr w:rsidR="00A236E0" w:rsidRPr="00673BD9" w:rsidTr="00673BD9">
        <w:tc>
          <w:tcPr>
            <w:tcW w:w="568" w:type="dxa"/>
            <w:shd w:val="clear" w:color="auto" w:fill="auto"/>
            <w:vAlign w:val="center"/>
          </w:tcPr>
          <w:p w:rsidR="00A236E0" w:rsidRPr="00673BD9" w:rsidRDefault="00673BD9" w:rsidP="00EB1C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36E0" w:rsidRPr="00673BD9" w:rsidRDefault="00A236E0" w:rsidP="004658E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Методическое совещание 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236E0" w:rsidRPr="00673BD9" w:rsidRDefault="004B4967" w:rsidP="00E22AB7">
            <w:pPr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«Информатика без розетки»</w:t>
            </w:r>
            <w:r w:rsidRPr="00673BD9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(из опыта работы участников пилотного проекта)</w:t>
            </w:r>
            <w:r w:rsidRPr="00673BD9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36E0" w:rsidRPr="00673BD9" w:rsidRDefault="00673BD9" w:rsidP="001B2DF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  <w:p w:rsidR="00A236E0" w:rsidRPr="00673BD9" w:rsidRDefault="00A236E0" w:rsidP="001B2DF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36E0" w:rsidRPr="00673BD9" w:rsidRDefault="00A236E0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Усова Т.М.</w:t>
            </w:r>
          </w:p>
          <w:p w:rsidR="00A236E0" w:rsidRPr="00673BD9" w:rsidRDefault="00A236E0" w:rsidP="00673BD9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Брилькова Г.А.</w:t>
            </w:r>
          </w:p>
        </w:tc>
      </w:tr>
      <w:tr w:rsidR="00271A02" w:rsidRPr="00673BD9" w:rsidTr="00673BD9">
        <w:tc>
          <w:tcPr>
            <w:tcW w:w="568" w:type="dxa"/>
            <w:shd w:val="clear" w:color="auto" w:fill="auto"/>
            <w:vAlign w:val="center"/>
          </w:tcPr>
          <w:p w:rsidR="00271A02" w:rsidRPr="00673BD9" w:rsidRDefault="00673BD9" w:rsidP="00EB1C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1A02" w:rsidRPr="00673BD9" w:rsidRDefault="00271A02" w:rsidP="00C41A5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Совещание директоров учреждений специального образования</w:t>
            </w:r>
            <w:r w:rsid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71A02" w:rsidRPr="00673BD9" w:rsidRDefault="00271A02" w:rsidP="00C41A5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Промежуточный мониторинг функционирования системы специального образования</w:t>
            </w:r>
          </w:p>
          <w:p w:rsidR="00271A02" w:rsidRPr="00673BD9" w:rsidRDefault="00271A02" w:rsidP="00271A02">
            <w:pPr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На базе ГУО «Гомельский областной центр коррекционно-развивающего обучения и реабилитации»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1A02" w:rsidRPr="00673BD9" w:rsidRDefault="00271A02" w:rsidP="00673BD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1A02" w:rsidRPr="00673BD9" w:rsidRDefault="00271A02" w:rsidP="00C41A5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Усова Т.М.</w:t>
            </w:r>
          </w:p>
        </w:tc>
      </w:tr>
      <w:tr w:rsidR="00271A02" w:rsidRPr="00673BD9" w:rsidTr="00673BD9">
        <w:tc>
          <w:tcPr>
            <w:tcW w:w="568" w:type="dxa"/>
            <w:shd w:val="clear" w:color="auto" w:fill="auto"/>
            <w:vAlign w:val="center"/>
          </w:tcPr>
          <w:p w:rsidR="00271A02" w:rsidRPr="00673BD9" w:rsidRDefault="00673BD9" w:rsidP="00EB1C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1A02" w:rsidRPr="00673BD9" w:rsidRDefault="00271A02" w:rsidP="004658E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Аналитические выезды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71A02" w:rsidRPr="00673BD9" w:rsidRDefault="00271A02" w:rsidP="00673BD9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Изучение деятельности психолого-медико-педагогической комисси</w:t>
            </w:r>
            <w:r w:rsid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 районных (</w:t>
            </w:r>
            <w:proofErr w:type="gramStart"/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городском</w:t>
            </w:r>
            <w:proofErr w:type="gramEnd"/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) центрах коррекционно-развивающего обучения и реабилитации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1A02" w:rsidRPr="00673BD9" w:rsidRDefault="00271A02" w:rsidP="001B2DF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  <w:p w:rsidR="00271A02" w:rsidRPr="00673BD9" w:rsidRDefault="00271A02" w:rsidP="00673BD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1A02" w:rsidRPr="00673BD9" w:rsidRDefault="00271A02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Усова Т.М.</w:t>
            </w:r>
          </w:p>
          <w:p w:rsidR="00271A02" w:rsidRPr="00673BD9" w:rsidRDefault="00271A02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Брилькова Г.А.</w:t>
            </w:r>
          </w:p>
          <w:p w:rsidR="00271A02" w:rsidRPr="00673BD9" w:rsidRDefault="00271A02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Летошко М.В.</w:t>
            </w:r>
          </w:p>
          <w:p w:rsidR="00271A02" w:rsidRPr="00673BD9" w:rsidRDefault="00271A02" w:rsidP="003E0571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Интересная Е.В.</w:t>
            </w:r>
          </w:p>
        </w:tc>
      </w:tr>
      <w:tr w:rsidR="00271A02" w:rsidRPr="00673BD9" w:rsidTr="00673BD9">
        <w:tc>
          <w:tcPr>
            <w:tcW w:w="568" w:type="dxa"/>
            <w:shd w:val="clear" w:color="auto" w:fill="auto"/>
            <w:vAlign w:val="center"/>
          </w:tcPr>
          <w:p w:rsidR="00271A02" w:rsidRPr="00673BD9" w:rsidRDefault="00673BD9" w:rsidP="00EB1C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1A02" w:rsidRPr="00673BD9" w:rsidRDefault="00271A02" w:rsidP="00DF65D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>Областной семинар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71A02" w:rsidRPr="00673BD9" w:rsidRDefault="00271A02" w:rsidP="00DF65DE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Алгоритм и содержание деятельности психолого-медико-педагогической комиссии. Грамотное документирование на в</w:t>
            </w:r>
            <w:r w:rsid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сех этапах ее функционирования.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1A02" w:rsidRPr="00673BD9" w:rsidRDefault="00271A02" w:rsidP="00DF65D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  <w:p w:rsidR="00271A02" w:rsidRPr="00673BD9" w:rsidRDefault="00271A02" w:rsidP="00DF65D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1A02" w:rsidRPr="00673BD9" w:rsidRDefault="00271A02" w:rsidP="000E6BB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Усова Т.М.</w:t>
            </w:r>
          </w:p>
          <w:p w:rsidR="00271A02" w:rsidRPr="00673BD9" w:rsidRDefault="00271A02" w:rsidP="000E6BB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Брилькова Г.А.</w:t>
            </w:r>
          </w:p>
          <w:p w:rsidR="00271A02" w:rsidRPr="00673BD9" w:rsidRDefault="00271A02" w:rsidP="000E6BB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Летошко М.В.</w:t>
            </w:r>
          </w:p>
          <w:p w:rsidR="00271A02" w:rsidRPr="00673BD9" w:rsidRDefault="00271A02" w:rsidP="000E6BB1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Интересная Е.В.</w:t>
            </w:r>
          </w:p>
        </w:tc>
      </w:tr>
      <w:tr w:rsidR="00271A02" w:rsidRPr="00673BD9" w:rsidTr="00673BD9">
        <w:tc>
          <w:tcPr>
            <w:tcW w:w="568" w:type="dxa"/>
            <w:shd w:val="clear" w:color="auto" w:fill="auto"/>
            <w:vAlign w:val="center"/>
          </w:tcPr>
          <w:p w:rsidR="00271A02" w:rsidRPr="00673BD9" w:rsidRDefault="00673BD9" w:rsidP="00EB1C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1A02" w:rsidRPr="00673BD9" w:rsidRDefault="00271A02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Аналитические выезды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71A02" w:rsidRPr="00673BD9" w:rsidRDefault="00271A02" w:rsidP="00673BD9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Изучение специфики реализ</w:t>
            </w:r>
            <w:r w:rsid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ации образовательного процесса с  воспитанниками с ОПФР в</w:t>
            </w: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детских садах, специальных детских садах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1A02" w:rsidRPr="00673BD9" w:rsidRDefault="00271A02" w:rsidP="006337B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271A02" w:rsidRPr="00673BD9" w:rsidRDefault="00673BD9" w:rsidP="006337B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1-</w:t>
            </w:r>
            <w:r w:rsidR="00271A02"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2 недели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1A02" w:rsidRPr="00673BD9" w:rsidRDefault="00271A02" w:rsidP="00DF65D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Усова Т.М.</w:t>
            </w:r>
          </w:p>
          <w:p w:rsidR="00271A02" w:rsidRPr="00673BD9" w:rsidRDefault="00271A02" w:rsidP="00DF65D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Брилькова Г.А.</w:t>
            </w:r>
          </w:p>
          <w:p w:rsidR="00271A02" w:rsidRPr="00673BD9" w:rsidRDefault="00271A02" w:rsidP="00DF65D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Летошко М.В.</w:t>
            </w:r>
          </w:p>
          <w:p w:rsidR="00271A02" w:rsidRPr="00673BD9" w:rsidRDefault="00271A02" w:rsidP="00DF65D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Интересная Е.В.</w:t>
            </w:r>
          </w:p>
        </w:tc>
      </w:tr>
      <w:tr w:rsidR="00271A02" w:rsidRPr="00673BD9" w:rsidTr="00673BD9">
        <w:tc>
          <w:tcPr>
            <w:tcW w:w="568" w:type="dxa"/>
            <w:shd w:val="clear" w:color="auto" w:fill="auto"/>
            <w:vAlign w:val="center"/>
          </w:tcPr>
          <w:p w:rsidR="00271A02" w:rsidRPr="00673BD9" w:rsidRDefault="00673BD9" w:rsidP="00EB1C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1A02" w:rsidRPr="00673BD9" w:rsidRDefault="00673BD9" w:rsidP="006337B6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Семинар-практикум для </w:t>
            </w:r>
            <w:r w:rsidR="00271A02"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специалистов учреждений дошкольного образования  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71A02" w:rsidRPr="00673BD9" w:rsidRDefault="00271A02" w:rsidP="0020363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Особенности организации образовательного процесса на уровне дошкольного образования с воспитанниками, имеющими ОПФР</w:t>
            </w:r>
          </w:p>
          <w:p w:rsidR="00271A02" w:rsidRPr="00673BD9" w:rsidRDefault="00271A02" w:rsidP="00E60448">
            <w:pPr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На базе ГУО «Мозырский районный центр коррекционно-развивающего обучения и реабилитации»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1A02" w:rsidRPr="00673BD9" w:rsidRDefault="00271A02" w:rsidP="00672792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271A02" w:rsidRPr="00673BD9" w:rsidRDefault="00271A02" w:rsidP="00672792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1A02" w:rsidRPr="00673BD9" w:rsidRDefault="00271A02" w:rsidP="00A34D7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Усова Т.М.</w:t>
            </w:r>
          </w:p>
          <w:p w:rsidR="00271A02" w:rsidRPr="00673BD9" w:rsidRDefault="00271A02" w:rsidP="00A34D7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Брилькова Г.А.</w:t>
            </w:r>
          </w:p>
          <w:p w:rsidR="00271A02" w:rsidRPr="00673BD9" w:rsidRDefault="00271A02" w:rsidP="00A34D7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Интересная Е.В.</w:t>
            </w:r>
          </w:p>
          <w:p w:rsidR="00271A02" w:rsidRPr="00673BD9" w:rsidRDefault="00271A02" w:rsidP="00A34D7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Летошко М.В.</w:t>
            </w:r>
          </w:p>
        </w:tc>
      </w:tr>
      <w:tr w:rsidR="00271A02" w:rsidRPr="00673BD9" w:rsidTr="00673BD9">
        <w:trPr>
          <w:trHeight w:val="1184"/>
        </w:trPr>
        <w:tc>
          <w:tcPr>
            <w:tcW w:w="568" w:type="dxa"/>
            <w:shd w:val="clear" w:color="auto" w:fill="auto"/>
            <w:vAlign w:val="center"/>
          </w:tcPr>
          <w:p w:rsidR="00271A02" w:rsidRPr="00673BD9" w:rsidRDefault="00673BD9" w:rsidP="00EB1C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1A02" w:rsidRPr="00673BD9" w:rsidRDefault="00271A02" w:rsidP="006337B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val="be-BY" w:eastAsia="ru-RU"/>
              </w:rPr>
              <w:t>Областной семинар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71A02" w:rsidRPr="00673BD9" w:rsidRDefault="00271A02" w:rsidP="0031068A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Деятельность учреждений образования по оказанию социальной поддержки и психологической помощи детям с ОПФР в учреждениях образования </w:t>
            </w:r>
          </w:p>
          <w:p w:rsidR="00271A02" w:rsidRPr="00673BD9" w:rsidRDefault="00271A02" w:rsidP="0031068A">
            <w:pPr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На базе ГУО «Гомельский городской центр коррекционно-разви</w:t>
            </w:r>
            <w:r w:rsidR="00881073" w:rsidRPr="00673BD9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вающего обучения и реабилитации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8E6" w:rsidRPr="00673BD9" w:rsidRDefault="00271A02" w:rsidP="00672792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271A02" w:rsidRPr="00673BD9" w:rsidRDefault="00673BD9" w:rsidP="002478E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1A02" w:rsidRPr="00673BD9" w:rsidRDefault="00271A02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Усова Т.М.</w:t>
            </w:r>
          </w:p>
          <w:p w:rsidR="00271A02" w:rsidRPr="00673BD9" w:rsidRDefault="00271A02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Брилькова Г.А.</w:t>
            </w:r>
          </w:p>
          <w:p w:rsidR="00271A02" w:rsidRPr="00673BD9" w:rsidRDefault="00271A02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Интересная Е.В.</w:t>
            </w:r>
          </w:p>
          <w:p w:rsidR="00271A02" w:rsidRPr="00673BD9" w:rsidRDefault="00271A02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Летошко М.В.</w:t>
            </w:r>
          </w:p>
        </w:tc>
      </w:tr>
      <w:tr w:rsidR="00271A02" w:rsidRPr="00673BD9" w:rsidTr="00673BD9">
        <w:tc>
          <w:tcPr>
            <w:tcW w:w="568" w:type="dxa"/>
            <w:shd w:val="clear" w:color="auto" w:fill="auto"/>
            <w:vAlign w:val="center"/>
          </w:tcPr>
          <w:p w:rsidR="00271A02" w:rsidRPr="00673BD9" w:rsidRDefault="00673BD9" w:rsidP="00901E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1A02" w:rsidRPr="00673BD9" w:rsidRDefault="00271A02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Постоянно действующий семинар по проблемам аутизма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71A02" w:rsidRPr="00673BD9" w:rsidRDefault="00271A02" w:rsidP="003E0571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Аутизм. Маршруты помощи</w:t>
            </w:r>
          </w:p>
          <w:p w:rsidR="00271A02" w:rsidRPr="00673BD9" w:rsidRDefault="00271A02" w:rsidP="003E0571">
            <w:pPr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Обмен опытом с ГУО «Могилевский областной центр коррекционно-развивающего обучения и реабилитации»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1A02" w:rsidRPr="00673BD9" w:rsidRDefault="00271A02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  <w:p w:rsidR="00271A02" w:rsidRPr="00673BD9" w:rsidRDefault="00673BD9" w:rsidP="00673BD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z w:val="22"/>
                <w:szCs w:val="22"/>
                <w:lang w:eastAsia="ru-RU"/>
              </w:rPr>
              <w:t>дата по согласованию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1A02" w:rsidRPr="00673BD9" w:rsidRDefault="00271A02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Усова Т.М.</w:t>
            </w:r>
          </w:p>
          <w:p w:rsidR="00271A02" w:rsidRPr="00673BD9" w:rsidRDefault="00271A02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Брилькова Г.А.</w:t>
            </w:r>
          </w:p>
          <w:p w:rsidR="00271A02" w:rsidRPr="00673BD9" w:rsidRDefault="00271A02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Летошко М.В.</w:t>
            </w:r>
          </w:p>
          <w:p w:rsidR="00271A02" w:rsidRPr="00673BD9" w:rsidRDefault="00271A02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Интересная Е.В.</w:t>
            </w:r>
          </w:p>
        </w:tc>
      </w:tr>
      <w:tr w:rsidR="002478E6" w:rsidRPr="00673BD9" w:rsidTr="00673BD9">
        <w:tc>
          <w:tcPr>
            <w:tcW w:w="568" w:type="dxa"/>
            <w:shd w:val="clear" w:color="auto" w:fill="auto"/>
            <w:vAlign w:val="center"/>
          </w:tcPr>
          <w:p w:rsidR="002478E6" w:rsidRPr="00673BD9" w:rsidRDefault="00673BD9" w:rsidP="00901E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478E6" w:rsidRPr="00673BD9" w:rsidRDefault="006606BD" w:rsidP="000222C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478E6" w:rsidRPr="00673BD9" w:rsidRDefault="00A00502" w:rsidP="000222CF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Создание условий</w:t>
            </w:r>
            <w:r w:rsid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1BBF"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r w:rsidR="002478E6"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эффективного включения обучающихся с РАС в образовательный процесс в учреждениях образования </w:t>
            </w:r>
          </w:p>
          <w:p w:rsidR="002478E6" w:rsidRPr="00673BD9" w:rsidRDefault="002478E6" w:rsidP="000A39D5">
            <w:pPr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На базе ГУО «</w:t>
            </w:r>
            <w:r w:rsidR="000A39D5" w:rsidRPr="00673BD9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Жлобинский районный</w:t>
            </w:r>
            <w:r w:rsidRPr="00673BD9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центр коррекционно-развивающего обучения и реабилитации»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8E6" w:rsidRPr="00673BD9" w:rsidRDefault="002478E6" w:rsidP="000222C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78E6" w:rsidRPr="00673BD9" w:rsidRDefault="002478E6" w:rsidP="000222C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Усова Т.М.</w:t>
            </w:r>
          </w:p>
          <w:p w:rsidR="002478E6" w:rsidRPr="00673BD9" w:rsidRDefault="002478E6" w:rsidP="000222C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Брилькова Г.А.</w:t>
            </w:r>
          </w:p>
          <w:p w:rsidR="002478E6" w:rsidRPr="00673BD9" w:rsidRDefault="002478E6" w:rsidP="000222C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Интересная Е.В.</w:t>
            </w:r>
          </w:p>
          <w:p w:rsidR="002478E6" w:rsidRPr="00673BD9" w:rsidRDefault="002478E6" w:rsidP="000222C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Летошко М.В.</w:t>
            </w:r>
          </w:p>
        </w:tc>
      </w:tr>
      <w:tr w:rsidR="002478E6" w:rsidRPr="00673BD9" w:rsidTr="00673BD9">
        <w:tc>
          <w:tcPr>
            <w:tcW w:w="568" w:type="dxa"/>
            <w:shd w:val="clear" w:color="auto" w:fill="auto"/>
            <w:vAlign w:val="center"/>
          </w:tcPr>
          <w:p w:rsidR="002478E6" w:rsidRPr="00673BD9" w:rsidRDefault="00673BD9" w:rsidP="00901E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3BD9" w:rsidRDefault="002478E6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</w:t>
            </w:r>
          </w:p>
          <w:p w:rsidR="002478E6" w:rsidRPr="00673BD9" w:rsidRDefault="002478E6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478E6" w:rsidRPr="00673BD9" w:rsidRDefault="002478E6" w:rsidP="003E0571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оказания эффективной ранней комплексной помощи</w:t>
            </w:r>
          </w:p>
          <w:p w:rsidR="002478E6" w:rsidRPr="00673BD9" w:rsidRDefault="000A39D5" w:rsidP="000052E9">
            <w:pPr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На базе ГУО «Речицкий районный центр коррекционно-развивающего обучения и реабилитации»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8E6" w:rsidRPr="00673BD9" w:rsidRDefault="002478E6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  <w:p w:rsidR="002478E6" w:rsidRPr="00673BD9" w:rsidRDefault="002478E6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478E6" w:rsidRPr="00673BD9" w:rsidRDefault="002478E6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Усова Т.М.</w:t>
            </w:r>
          </w:p>
          <w:p w:rsidR="002478E6" w:rsidRPr="00673BD9" w:rsidRDefault="002478E6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Брилькова Г.А.</w:t>
            </w:r>
          </w:p>
          <w:p w:rsidR="002478E6" w:rsidRPr="00673BD9" w:rsidRDefault="002478E6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Летошко М.В.</w:t>
            </w:r>
          </w:p>
          <w:p w:rsidR="002478E6" w:rsidRPr="00673BD9" w:rsidRDefault="002478E6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Интересная Е.В.</w:t>
            </w:r>
          </w:p>
        </w:tc>
      </w:tr>
      <w:tr w:rsidR="00472BB5" w:rsidRPr="00673BD9" w:rsidTr="00673BD9">
        <w:tc>
          <w:tcPr>
            <w:tcW w:w="568" w:type="dxa"/>
            <w:shd w:val="clear" w:color="auto" w:fill="auto"/>
            <w:vAlign w:val="center"/>
          </w:tcPr>
          <w:p w:rsidR="00472BB5" w:rsidRDefault="00472BB5" w:rsidP="00901E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72BB5" w:rsidRPr="00673BD9" w:rsidRDefault="006606BD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Инструктивно-методическое</w:t>
            </w:r>
            <w:r w:rsidR="00472BB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совещание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472BB5" w:rsidRPr="00673BD9" w:rsidRDefault="006606BD" w:rsidP="006606BD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606B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контингента учащихся, заказ, учёт, выдача и списание учебников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 учебных пособий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2BB5" w:rsidRPr="00673BD9" w:rsidRDefault="006606BD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06BD" w:rsidRDefault="006606BD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Усова Т.М.</w:t>
            </w:r>
          </w:p>
          <w:p w:rsidR="00472BB5" w:rsidRPr="00673BD9" w:rsidRDefault="006606BD" w:rsidP="003E05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Летошко М.В.</w:t>
            </w:r>
          </w:p>
        </w:tc>
      </w:tr>
      <w:tr w:rsidR="002478E6" w:rsidRPr="00673BD9" w:rsidTr="00673BD9">
        <w:tc>
          <w:tcPr>
            <w:tcW w:w="568" w:type="dxa"/>
            <w:shd w:val="clear" w:color="auto" w:fill="auto"/>
            <w:vAlign w:val="center"/>
          </w:tcPr>
          <w:p w:rsidR="002478E6" w:rsidRPr="00673BD9" w:rsidRDefault="00472BB5" w:rsidP="00901E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478E6" w:rsidRPr="00673BD9" w:rsidRDefault="002478E6" w:rsidP="0033252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8221" w:type="dxa"/>
            <w:shd w:val="clear" w:color="auto" w:fill="auto"/>
          </w:tcPr>
          <w:p w:rsidR="002478E6" w:rsidRPr="00673BD9" w:rsidRDefault="002478E6" w:rsidP="00C26E5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Эффективное функционирование системы специального образования – залог высокого качества обучения каждого ребенка особенностями психофизического развития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8E6" w:rsidRPr="00673BD9" w:rsidRDefault="002478E6" w:rsidP="0033252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2478E6" w:rsidRPr="00673BD9" w:rsidRDefault="002478E6" w:rsidP="0033252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78E6" w:rsidRPr="00673BD9" w:rsidRDefault="002478E6" w:rsidP="0033252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Усова Т.М.</w:t>
            </w:r>
          </w:p>
        </w:tc>
      </w:tr>
      <w:tr w:rsidR="002478E6" w:rsidRPr="00673BD9" w:rsidTr="00673BD9">
        <w:tc>
          <w:tcPr>
            <w:tcW w:w="568" w:type="dxa"/>
            <w:shd w:val="clear" w:color="auto" w:fill="auto"/>
            <w:vAlign w:val="center"/>
          </w:tcPr>
          <w:p w:rsidR="002478E6" w:rsidRPr="00673BD9" w:rsidRDefault="00472BB5" w:rsidP="003E719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478E6" w:rsidRPr="00673BD9" w:rsidRDefault="002478E6" w:rsidP="0010084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Online-</w:t>
            </w: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совещания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478E6" w:rsidRPr="00673BD9" w:rsidRDefault="002478E6" w:rsidP="006B73B9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Актуальные вопросы деятельности членов администрации учреждений специального образования </w:t>
            </w:r>
            <w:r w:rsidRPr="00673BD9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8E6" w:rsidRPr="00673BD9" w:rsidRDefault="002478E6" w:rsidP="0075095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78E6" w:rsidRPr="00673BD9" w:rsidRDefault="002478E6" w:rsidP="0010084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73BD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Усова Т.М.</w:t>
            </w:r>
          </w:p>
        </w:tc>
      </w:tr>
    </w:tbl>
    <w:p w:rsidR="007322BD" w:rsidRPr="00F35C61" w:rsidRDefault="007322BD" w:rsidP="00B156E3">
      <w:pPr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</w:p>
    <w:sectPr w:rsidR="007322BD" w:rsidRPr="00F35C61" w:rsidSect="00881073">
      <w:footerReference w:type="default" r:id="rId9"/>
      <w:footerReference w:type="first" r:id="rId10"/>
      <w:pgSz w:w="16838" w:h="11906" w:orient="landscape" w:code="9"/>
      <w:pgMar w:top="851" w:right="1134" w:bottom="567" w:left="1134" w:header="709" w:footer="567" w:gutter="0"/>
      <w:pgNumType w:start="2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3F" w:rsidRDefault="0016273F" w:rsidP="00DA655E">
      <w:r>
        <w:separator/>
      </w:r>
    </w:p>
  </w:endnote>
  <w:endnote w:type="continuationSeparator" w:id="0">
    <w:p w:rsidR="0016273F" w:rsidRDefault="0016273F" w:rsidP="00DA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71" w:rsidRDefault="00371B7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71" w:rsidRDefault="00371B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3F" w:rsidRDefault="0016273F" w:rsidP="00DA655E">
      <w:r>
        <w:separator/>
      </w:r>
    </w:p>
  </w:footnote>
  <w:footnote w:type="continuationSeparator" w:id="0">
    <w:p w:rsidR="0016273F" w:rsidRDefault="0016273F" w:rsidP="00DA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898"/>
    <w:multiLevelType w:val="multilevel"/>
    <w:tmpl w:val="1E58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07BBA"/>
    <w:multiLevelType w:val="hybridMultilevel"/>
    <w:tmpl w:val="C1A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5E2D"/>
    <w:multiLevelType w:val="hybridMultilevel"/>
    <w:tmpl w:val="5080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25CF1"/>
    <w:multiLevelType w:val="multilevel"/>
    <w:tmpl w:val="9E1E5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134389B"/>
    <w:multiLevelType w:val="multilevel"/>
    <w:tmpl w:val="80C2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501DC9"/>
    <w:multiLevelType w:val="multilevel"/>
    <w:tmpl w:val="B9F8F8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A7872C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2B3425B"/>
    <w:multiLevelType w:val="multilevel"/>
    <w:tmpl w:val="9A7AC0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5F50DC"/>
    <w:multiLevelType w:val="hybridMultilevel"/>
    <w:tmpl w:val="BB403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F29A3"/>
    <w:multiLevelType w:val="hybridMultilevel"/>
    <w:tmpl w:val="CDF24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45"/>
    <w:rsid w:val="00000E45"/>
    <w:rsid w:val="00001BBF"/>
    <w:rsid w:val="000052E9"/>
    <w:rsid w:val="00005AD3"/>
    <w:rsid w:val="000067C1"/>
    <w:rsid w:val="00007855"/>
    <w:rsid w:val="00010687"/>
    <w:rsid w:val="0001351D"/>
    <w:rsid w:val="00015938"/>
    <w:rsid w:val="00017219"/>
    <w:rsid w:val="00017B99"/>
    <w:rsid w:val="00031D82"/>
    <w:rsid w:val="00032F56"/>
    <w:rsid w:val="00035DE0"/>
    <w:rsid w:val="000410F5"/>
    <w:rsid w:val="00042261"/>
    <w:rsid w:val="00042851"/>
    <w:rsid w:val="00042CF7"/>
    <w:rsid w:val="0004331F"/>
    <w:rsid w:val="00044C64"/>
    <w:rsid w:val="00053316"/>
    <w:rsid w:val="000574F3"/>
    <w:rsid w:val="00064243"/>
    <w:rsid w:val="00065605"/>
    <w:rsid w:val="0006709C"/>
    <w:rsid w:val="00071071"/>
    <w:rsid w:val="00074AAB"/>
    <w:rsid w:val="00080216"/>
    <w:rsid w:val="0008256B"/>
    <w:rsid w:val="00082F3B"/>
    <w:rsid w:val="000868BE"/>
    <w:rsid w:val="000877FC"/>
    <w:rsid w:val="00095BAF"/>
    <w:rsid w:val="00097F5E"/>
    <w:rsid w:val="000A04AA"/>
    <w:rsid w:val="000A39D5"/>
    <w:rsid w:val="000A3BFE"/>
    <w:rsid w:val="000A50A9"/>
    <w:rsid w:val="000B000F"/>
    <w:rsid w:val="000B291A"/>
    <w:rsid w:val="000B5915"/>
    <w:rsid w:val="000B73BA"/>
    <w:rsid w:val="000C2152"/>
    <w:rsid w:val="000C2D8F"/>
    <w:rsid w:val="000C40F8"/>
    <w:rsid w:val="000C4D42"/>
    <w:rsid w:val="000C68BF"/>
    <w:rsid w:val="000D718B"/>
    <w:rsid w:val="000E034F"/>
    <w:rsid w:val="000E67B7"/>
    <w:rsid w:val="000E6BB1"/>
    <w:rsid w:val="000F3F84"/>
    <w:rsid w:val="000F734F"/>
    <w:rsid w:val="001000A7"/>
    <w:rsid w:val="00100843"/>
    <w:rsid w:val="0010180E"/>
    <w:rsid w:val="0010520A"/>
    <w:rsid w:val="001136AF"/>
    <w:rsid w:val="00115E32"/>
    <w:rsid w:val="0012010F"/>
    <w:rsid w:val="00120D23"/>
    <w:rsid w:val="00124FF5"/>
    <w:rsid w:val="001274F1"/>
    <w:rsid w:val="001304EF"/>
    <w:rsid w:val="001351E9"/>
    <w:rsid w:val="00151642"/>
    <w:rsid w:val="00151F03"/>
    <w:rsid w:val="0015542F"/>
    <w:rsid w:val="00157CE7"/>
    <w:rsid w:val="00160516"/>
    <w:rsid w:val="001605D0"/>
    <w:rsid w:val="00162513"/>
    <w:rsid w:val="0016273F"/>
    <w:rsid w:val="00171034"/>
    <w:rsid w:val="00177015"/>
    <w:rsid w:val="00184A6F"/>
    <w:rsid w:val="00191FE2"/>
    <w:rsid w:val="00192BC3"/>
    <w:rsid w:val="001A7919"/>
    <w:rsid w:val="001B2DF6"/>
    <w:rsid w:val="001C15E4"/>
    <w:rsid w:val="001C3AE1"/>
    <w:rsid w:val="001C625C"/>
    <w:rsid w:val="001C64C3"/>
    <w:rsid w:val="001D2039"/>
    <w:rsid w:val="001D2670"/>
    <w:rsid w:val="001E3D76"/>
    <w:rsid w:val="001E48F8"/>
    <w:rsid w:val="001F0B1B"/>
    <w:rsid w:val="001F3CA8"/>
    <w:rsid w:val="001F40E6"/>
    <w:rsid w:val="001F609C"/>
    <w:rsid w:val="00200ACC"/>
    <w:rsid w:val="00201151"/>
    <w:rsid w:val="0020154E"/>
    <w:rsid w:val="00203635"/>
    <w:rsid w:val="00204998"/>
    <w:rsid w:val="002063FA"/>
    <w:rsid w:val="00206C01"/>
    <w:rsid w:val="0020786A"/>
    <w:rsid w:val="00226A03"/>
    <w:rsid w:val="0023282F"/>
    <w:rsid w:val="00233BB8"/>
    <w:rsid w:val="00234816"/>
    <w:rsid w:val="0024231A"/>
    <w:rsid w:val="00242444"/>
    <w:rsid w:val="002478E6"/>
    <w:rsid w:val="00247F5F"/>
    <w:rsid w:val="00252B8E"/>
    <w:rsid w:val="002543FA"/>
    <w:rsid w:val="00267290"/>
    <w:rsid w:val="00271A02"/>
    <w:rsid w:val="002745B5"/>
    <w:rsid w:val="00274838"/>
    <w:rsid w:val="00275037"/>
    <w:rsid w:val="00281FFB"/>
    <w:rsid w:val="00287635"/>
    <w:rsid w:val="00290818"/>
    <w:rsid w:val="002934FA"/>
    <w:rsid w:val="0029646B"/>
    <w:rsid w:val="002A206C"/>
    <w:rsid w:val="002A5915"/>
    <w:rsid w:val="002B02BE"/>
    <w:rsid w:val="002B2E33"/>
    <w:rsid w:val="002C1162"/>
    <w:rsid w:val="002D4075"/>
    <w:rsid w:val="002E58BD"/>
    <w:rsid w:val="002E597A"/>
    <w:rsid w:val="002E72C1"/>
    <w:rsid w:val="002F203B"/>
    <w:rsid w:val="003009C3"/>
    <w:rsid w:val="00300CCF"/>
    <w:rsid w:val="00304E3C"/>
    <w:rsid w:val="003060CE"/>
    <w:rsid w:val="0031068A"/>
    <w:rsid w:val="0031446C"/>
    <w:rsid w:val="00317FB2"/>
    <w:rsid w:val="00320B64"/>
    <w:rsid w:val="00321108"/>
    <w:rsid w:val="00322D59"/>
    <w:rsid w:val="00327B86"/>
    <w:rsid w:val="0033207B"/>
    <w:rsid w:val="0033297D"/>
    <w:rsid w:val="0033526D"/>
    <w:rsid w:val="00364445"/>
    <w:rsid w:val="0037001B"/>
    <w:rsid w:val="0037128E"/>
    <w:rsid w:val="00371A13"/>
    <w:rsid w:val="00371B71"/>
    <w:rsid w:val="0037267A"/>
    <w:rsid w:val="00392E13"/>
    <w:rsid w:val="00397C4C"/>
    <w:rsid w:val="003A6DBE"/>
    <w:rsid w:val="003A7F5E"/>
    <w:rsid w:val="003B0A0A"/>
    <w:rsid w:val="003B62EA"/>
    <w:rsid w:val="003C251D"/>
    <w:rsid w:val="003C262E"/>
    <w:rsid w:val="003C36D5"/>
    <w:rsid w:val="003C4267"/>
    <w:rsid w:val="003D02A1"/>
    <w:rsid w:val="003D1008"/>
    <w:rsid w:val="003D39A5"/>
    <w:rsid w:val="003D403A"/>
    <w:rsid w:val="003D6324"/>
    <w:rsid w:val="003D6BE0"/>
    <w:rsid w:val="003E186D"/>
    <w:rsid w:val="003E2654"/>
    <w:rsid w:val="003E5AD1"/>
    <w:rsid w:val="003E6B9A"/>
    <w:rsid w:val="003F054E"/>
    <w:rsid w:val="003F0E8E"/>
    <w:rsid w:val="003F17E7"/>
    <w:rsid w:val="003F3F4C"/>
    <w:rsid w:val="00401DB5"/>
    <w:rsid w:val="0040248E"/>
    <w:rsid w:val="004046A7"/>
    <w:rsid w:val="00410903"/>
    <w:rsid w:val="00416F87"/>
    <w:rsid w:val="0042045D"/>
    <w:rsid w:val="00420AAD"/>
    <w:rsid w:val="00420B47"/>
    <w:rsid w:val="0042456A"/>
    <w:rsid w:val="00432D6C"/>
    <w:rsid w:val="00435FB9"/>
    <w:rsid w:val="00441994"/>
    <w:rsid w:val="00447A0E"/>
    <w:rsid w:val="004514FB"/>
    <w:rsid w:val="00452F49"/>
    <w:rsid w:val="00453D84"/>
    <w:rsid w:val="004658E1"/>
    <w:rsid w:val="00466189"/>
    <w:rsid w:val="004663BC"/>
    <w:rsid w:val="00472BB5"/>
    <w:rsid w:val="00474597"/>
    <w:rsid w:val="0048027F"/>
    <w:rsid w:val="0049129B"/>
    <w:rsid w:val="0049439E"/>
    <w:rsid w:val="00497CAF"/>
    <w:rsid w:val="004A0CD0"/>
    <w:rsid w:val="004A222C"/>
    <w:rsid w:val="004A307A"/>
    <w:rsid w:val="004A4B34"/>
    <w:rsid w:val="004B1567"/>
    <w:rsid w:val="004B2D6A"/>
    <w:rsid w:val="004B2E69"/>
    <w:rsid w:val="004B31A5"/>
    <w:rsid w:val="004B4967"/>
    <w:rsid w:val="004B5B14"/>
    <w:rsid w:val="004B5D85"/>
    <w:rsid w:val="004B7187"/>
    <w:rsid w:val="004C502F"/>
    <w:rsid w:val="004D18AB"/>
    <w:rsid w:val="004D665E"/>
    <w:rsid w:val="004D71D4"/>
    <w:rsid w:val="004F2177"/>
    <w:rsid w:val="004F2B95"/>
    <w:rsid w:val="004F7FB6"/>
    <w:rsid w:val="0050088B"/>
    <w:rsid w:val="005014E8"/>
    <w:rsid w:val="00501B7F"/>
    <w:rsid w:val="00504440"/>
    <w:rsid w:val="00512BDA"/>
    <w:rsid w:val="0051737E"/>
    <w:rsid w:val="00523067"/>
    <w:rsid w:val="00525CF4"/>
    <w:rsid w:val="00527A33"/>
    <w:rsid w:val="00534762"/>
    <w:rsid w:val="00536BA0"/>
    <w:rsid w:val="00545178"/>
    <w:rsid w:val="0055331C"/>
    <w:rsid w:val="00557904"/>
    <w:rsid w:val="005714DD"/>
    <w:rsid w:val="005731B8"/>
    <w:rsid w:val="00573EF7"/>
    <w:rsid w:val="00574105"/>
    <w:rsid w:val="00581223"/>
    <w:rsid w:val="00585CF1"/>
    <w:rsid w:val="00594E3F"/>
    <w:rsid w:val="005A4DEB"/>
    <w:rsid w:val="005A4FC5"/>
    <w:rsid w:val="005B0222"/>
    <w:rsid w:val="005C121E"/>
    <w:rsid w:val="005C16C2"/>
    <w:rsid w:val="005C722C"/>
    <w:rsid w:val="005D616D"/>
    <w:rsid w:val="005D6617"/>
    <w:rsid w:val="005E7F46"/>
    <w:rsid w:val="005F24AD"/>
    <w:rsid w:val="005F36B0"/>
    <w:rsid w:val="005F6EEA"/>
    <w:rsid w:val="00601B85"/>
    <w:rsid w:val="00604228"/>
    <w:rsid w:val="0060480F"/>
    <w:rsid w:val="00605B73"/>
    <w:rsid w:val="00605CE1"/>
    <w:rsid w:val="0060676A"/>
    <w:rsid w:val="00610B6C"/>
    <w:rsid w:val="00613734"/>
    <w:rsid w:val="00615220"/>
    <w:rsid w:val="0062058C"/>
    <w:rsid w:val="00624E0B"/>
    <w:rsid w:val="00633097"/>
    <w:rsid w:val="006337B6"/>
    <w:rsid w:val="006350D6"/>
    <w:rsid w:val="00635292"/>
    <w:rsid w:val="00635400"/>
    <w:rsid w:val="0063695F"/>
    <w:rsid w:val="00652301"/>
    <w:rsid w:val="006559E4"/>
    <w:rsid w:val="00660682"/>
    <w:rsid w:val="006606BD"/>
    <w:rsid w:val="00671DDA"/>
    <w:rsid w:val="00672291"/>
    <w:rsid w:val="00672792"/>
    <w:rsid w:val="00672FF7"/>
    <w:rsid w:val="00673680"/>
    <w:rsid w:val="00673BD9"/>
    <w:rsid w:val="006806FA"/>
    <w:rsid w:val="006845F1"/>
    <w:rsid w:val="00687454"/>
    <w:rsid w:val="00697AEA"/>
    <w:rsid w:val="006A4BFE"/>
    <w:rsid w:val="006A5AFC"/>
    <w:rsid w:val="006A6AF6"/>
    <w:rsid w:val="006B031E"/>
    <w:rsid w:val="006B1405"/>
    <w:rsid w:val="006B45B0"/>
    <w:rsid w:val="006B73B9"/>
    <w:rsid w:val="006C0416"/>
    <w:rsid w:val="006C22EA"/>
    <w:rsid w:val="006C44A1"/>
    <w:rsid w:val="006D47B1"/>
    <w:rsid w:val="006E6E63"/>
    <w:rsid w:val="006F1AA8"/>
    <w:rsid w:val="006F2EFF"/>
    <w:rsid w:val="006F4BEB"/>
    <w:rsid w:val="006F579F"/>
    <w:rsid w:val="006F689C"/>
    <w:rsid w:val="006F7200"/>
    <w:rsid w:val="00700528"/>
    <w:rsid w:val="00703009"/>
    <w:rsid w:val="00713800"/>
    <w:rsid w:val="00714C3C"/>
    <w:rsid w:val="00717820"/>
    <w:rsid w:val="00717B68"/>
    <w:rsid w:val="00720CC6"/>
    <w:rsid w:val="0072551D"/>
    <w:rsid w:val="0073022A"/>
    <w:rsid w:val="007322BD"/>
    <w:rsid w:val="00732B50"/>
    <w:rsid w:val="007335DC"/>
    <w:rsid w:val="00733828"/>
    <w:rsid w:val="00733ECC"/>
    <w:rsid w:val="00734F9A"/>
    <w:rsid w:val="00735123"/>
    <w:rsid w:val="007362F5"/>
    <w:rsid w:val="0074612B"/>
    <w:rsid w:val="0075046A"/>
    <w:rsid w:val="007509F5"/>
    <w:rsid w:val="007510A1"/>
    <w:rsid w:val="00751375"/>
    <w:rsid w:val="00751FA7"/>
    <w:rsid w:val="0075258B"/>
    <w:rsid w:val="00752AAD"/>
    <w:rsid w:val="00754329"/>
    <w:rsid w:val="00757E78"/>
    <w:rsid w:val="00760965"/>
    <w:rsid w:val="007616AE"/>
    <w:rsid w:val="00764125"/>
    <w:rsid w:val="0077288E"/>
    <w:rsid w:val="00773C2F"/>
    <w:rsid w:val="00773C4E"/>
    <w:rsid w:val="007748AD"/>
    <w:rsid w:val="00777963"/>
    <w:rsid w:val="007867A4"/>
    <w:rsid w:val="0078764A"/>
    <w:rsid w:val="00787A80"/>
    <w:rsid w:val="00793615"/>
    <w:rsid w:val="00795D01"/>
    <w:rsid w:val="0079607F"/>
    <w:rsid w:val="00797DB0"/>
    <w:rsid w:val="007A25F2"/>
    <w:rsid w:val="007A26AB"/>
    <w:rsid w:val="007A70A6"/>
    <w:rsid w:val="007A738D"/>
    <w:rsid w:val="007B4078"/>
    <w:rsid w:val="007B6A72"/>
    <w:rsid w:val="007C0FD4"/>
    <w:rsid w:val="007C2107"/>
    <w:rsid w:val="007D3828"/>
    <w:rsid w:val="007D3B7F"/>
    <w:rsid w:val="007D6D52"/>
    <w:rsid w:val="007E04BA"/>
    <w:rsid w:val="007E121C"/>
    <w:rsid w:val="007E2945"/>
    <w:rsid w:val="007E405A"/>
    <w:rsid w:val="007E4FC2"/>
    <w:rsid w:val="007E53C4"/>
    <w:rsid w:val="007E5C87"/>
    <w:rsid w:val="007E5F50"/>
    <w:rsid w:val="007E65DE"/>
    <w:rsid w:val="007E6986"/>
    <w:rsid w:val="007F2A15"/>
    <w:rsid w:val="007F633F"/>
    <w:rsid w:val="008021BC"/>
    <w:rsid w:val="00802A2A"/>
    <w:rsid w:val="00822822"/>
    <w:rsid w:val="008269AB"/>
    <w:rsid w:val="00826FEA"/>
    <w:rsid w:val="008349DC"/>
    <w:rsid w:val="008352FF"/>
    <w:rsid w:val="008423DD"/>
    <w:rsid w:val="0084620B"/>
    <w:rsid w:val="00847A47"/>
    <w:rsid w:val="008506A2"/>
    <w:rsid w:val="00853AC4"/>
    <w:rsid w:val="00854AA2"/>
    <w:rsid w:val="008724C5"/>
    <w:rsid w:val="00881073"/>
    <w:rsid w:val="008824D8"/>
    <w:rsid w:val="00883950"/>
    <w:rsid w:val="008843E8"/>
    <w:rsid w:val="00884A85"/>
    <w:rsid w:val="008856F1"/>
    <w:rsid w:val="0089679F"/>
    <w:rsid w:val="008A357F"/>
    <w:rsid w:val="008A6785"/>
    <w:rsid w:val="008B3A80"/>
    <w:rsid w:val="008B55A7"/>
    <w:rsid w:val="008B7533"/>
    <w:rsid w:val="008C0028"/>
    <w:rsid w:val="008C2663"/>
    <w:rsid w:val="008D0B83"/>
    <w:rsid w:val="008D461B"/>
    <w:rsid w:val="008E08A4"/>
    <w:rsid w:val="008E3595"/>
    <w:rsid w:val="008E3632"/>
    <w:rsid w:val="008E3644"/>
    <w:rsid w:val="008F052C"/>
    <w:rsid w:val="008F3DAA"/>
    <w:rsid w:val="008F421A"/>
    <w:rsid w:val="00912AA3"/>
    <w:rsid w:val="009235C6"/>
    <w:rsid w:val="009240F7"/>
    <w:rsid w:val="00925F9D"/>
    <w:rsid w:val="009360B4"/>
    <w:rsid w:val="00942430"/>
    <w:rsid w:val="0094662C"/>
    <w:rsid w:val="00950401"/>
    <w:rsid w:val="00951218"/>
    <w:rsid w:val="00954B37"/>
    <w:rsid w:val="009555FA"/>
    <w:rsid w:val="00956B29"/>
    <w:rsid w:val="0095723C"/>
    <w:rsid w:val="009616E7"/>
    <w:rsid w:val="009658B1"/>
    <w:rsid w:val="00966358"/>
    <w:rsid w:val="0097669D"/>
    <w:rsid w:val="00977627"/>
    <w:rsid w:val="00977EB2"/>
    <w:rsid w:val="00981F76"/>
    <w:rsid w:val="00982CC3"/>
    <w:rsid w:val="00983375"/>
    <w:rsid w:val="0098538D"/>
    <w:rsid w:val="00985BBD"/>
    <w:rsid w:val="00995C3D"/>
    <w:rsid w:val="009960A7"/>
    <w:rsid w:val="0099742B"/>
    <w:rsid w:val="009A0013"/>
    <w:rsid w:val="009A7F41"/>
    <w:rsid w:val="009C3888"/>
    <w:rsid w:val="009C47A9"/>
    <w:rsid w:val="009E38D1"/>
    <w:rsid w:val="009E571C"/>
    <w:rsid w:val="009E70DE"/>
    <w:rsid w:val="009E7DA0"/>
    <w:rsid w:val="009F0700"/>
    <w:rsid w:val="009F173F"/>
    <w:rsid w:val="009F20C8"/>
    <w:rsid w:val="009F3360"/>
    <w:rsid w:val="009F34BE"/>
    <w:rsid w:val="009F5C9F"/>
    <w:rsid w:val="00A00242"/>
    <w:rsid w:val="00A00502"/>
    <w:rsid w:val="00A01EE6"/>
    <w:rsid w:val="00A02E50"/>
    <w:rsid w:val="00A03988"/>
    <w:rsid w:val="00A0518E"/>
    <w:rsid w:val="00A05ABD"/>
    <w:rsid w:val="00A1038B"/>
    <w:rsid w:val="00A10B48"/>
    <w:rsid w:val="00A21036"/>
    <w:rsid w:val="00A236E0"/>
    <w:rsid w:val="00A2609B"/>
    <w:rsid w:val="00A27ECD"/>
    <w:rsid w:val="00A300BD"/>
    <w:rsid w:val="00A319A9"/>
    <w:rsid w:val="00A342E9"/>
    <w:rsid w:val="00A34D79"/>
    <w:rsid w:val="00A34E5A"/>
    <w:rsid w:val="00A4243A"/>
    <w:rsid w:val="00A470CC"/>
    <w:rsid w:val="00A524BF"/>
    <w:rsid w:val="00A52E44"/>
    <w:rsid w:val="00A54DA0"/>
    <w:rsid w:val="00A55C86"/>
    <w:rsid w:val="00A608C3"/>
    <w:rsid w:val="00A66962"/>
    <w:rsid w:val="00A762DF"/>
    <w:rsid w:val="00A80544"/>
    <w:rsid w:val="00A860CC"/>
    <w:rsid w:val="00A906E7"/>
    <w:rsid w:val="00AA6EE2"/>
    <w:rsid w:val="00AA74A5"/>
    <w:rsid w:val="00AB707C"/>
    <w:rsid w:val="00AB7267"/>
    <w:rsid w:val="00AC36F6"/>
    <w:rsid w:val="00AC38BD"/>
    <w:rsid w:val="00AD14A5"/>
    <w:rsid w:val="00AD42F1"/>
    <w:rsid w:val="00AE2DCF"/>
    <w:rsid w:val="00AE51E0"/>
    <w:rsid w:val="00AF67E1"/>
    <w:rsid w:val="00AF6C5E"/>
    <w:rsid w:val="00B06078"/>
    <w:rsid w:val="00B12B08"/>
    <w:rsid w:val="00B156E3"/>
    <w:rsid w:val="00B23FF9"/>
    <w:rsid w:val="00B25C5D"/>
    <w:rsid w:val="00B264F0"/>
    <w:rsid w:val="00B35877"/>
    <w:rsid w:val="00B41D50"/>
    <w:rsid w:val="00B42378"/>
    <w:rsid w:val="00B4375B"/>
    <w:rsid w:val="00B43DC3"/>
    <w:rsid w:val="00B46C55"/>
    <w:rsid w:val="00B47A73"/>
    <w:rsid w:val="00B52DBB"/>
    <w:rsid w:val="00B5529E"/>
    <w:rsid w:val="00B55525"/>
    <w:rsid w:val="00B6022A"/>
    <w:rsid w:val="00B64BAE"/>
    <w:rsid w:val="00B669D6"/>
    <w:rsid w:val="00B6732C"/>
    <w:rsid w:val="00B707AE"/>
    <w:rsid w:val="00B724C4"/>
    <w:rsid w:val="00B72A06"/>
    <w:rsid w:val="00B7311D"/>
    <w:rsid w:val="00B86B1C"/>
    <w:rsid w:val="00B92BD0"/>
    <w:rsid w:val="00B93F39"/>
    <w:rsid w:val="00BA01B5"/>
    <w:rsid w:val="00BA0F1A"/>
    <w:rsid w:val="00BA46AB"/>
    <w:rsid w:val="00BB330B"/>
    <w:rsid w:val="00BB6B77"/>
    <w:rsid w:val="00BB7BA2"/>
    <w:rsid w:val="00BC4C0B"/>
    <w:rsid w:val="00BC50DC"/>
    <w:rsid w:val="00BC594B"/>
    <w:rsid w:val="00BD58B3"/>
    <w:rsid w:val="00BD5CB2"/>
    <w:rsid w:val="00BE0F0D"/>
    <w:rsid w:val="00BE2582"/>
    <w:rsid w:val="00BE5151"/>
    <w:rsid w:val="00BE726E"/>
    <w:rsid w:val="00BE7465"/>
    <w:rsid w:val="00BF795E"/>
    <w:rsid w:val="00C016ED"/>
    <w:rsid w:val="00C01CC6"/>
    <w:rsid w:val="00C0426B"/>
    <w:rsid w:val="00C07FFC"/>
    <w:rsid w:val="00C1060D"/>
    <w:rsid w:val="00C16A91"/>
    <w:rsid w:val="00C242A2"/>
    <w:rsid w:val="00C25311"/>
    <w:rsid w:val="00C260D4"/>
    <w:rsid w:val="00C26E55"/>
    <w:rsid w:val="00C33C0D"/>
    <w:rsid w:val="00C3458B"/>
    <w:rsid w:val="00C403F6"/>
    <w:rsid w:val="00C447C0"/>
    <w:rsid w:val="00C54103"/>
    <w:rsid w:val="00C55A1D"/>
    <w:rsid w:val="00C6039C"/>
    <w:rsid w:val="00C646BC"/>
    <w:rsid w:val="00C73C0F"/>
    <w:rsid w:val="00C74BF9"/>
    <w:rsid w:val="00C81393"/>
    <w:rsid w:val="00C83B73"/>
    <w:rsid w:val="00C84E65"/>
    <w:rsid w:val="00C85FEA"/>
    <w:rsid w:val="00C87FAA"/>
    <w:rsid w:val="00C9146C"/>
    <w:rsid w:val="00C91B59"/>
    <w:rsid w:val="00C96654"/>
    <w:rsid w:val="00C96AC6"/>
    <w:rsid w:val="00CA1022"/>
    <w:rsid w:val="00CA4460"/>
    <w:rsid w:val="00CA68B3"/>
    <w:rsid w:val="00CB2543"/>
    <w:rsid w:val="00CB2C8F"/>
    <w:rsid w:val="00CC2651"/>
    <w:rsid w:val="00CC2F15"/>
    <w:rsid w:val="00CD1241"/>
    <w:rsid w:val="00CD1E22"/>
    <w:rsid w:val="00CD2AAD"/>
    <w:rsid w:val="00CD5E63"/>
    <w:rsid w:val="00CE04EB"/>
    <w:rsid w:val="00CE1B0B"/>
    <w:rsid w:val="00CE1B86"/>
    <w:rsid w:val="00CE7700"/>
    <w:rsid w:val="00CF37D0"/>
    <w:rsid w:val="00CF6F99"/>
    <w:rsid w:val="00D05B6E"/>
    <w:rsid w:val="00D16C08"/>
    <w:rsid w:val="00D32C3F"/>
    <w:rsid w:val="00D338D9"/>
    <w:rsid w:val="00D34EFE"/>
    <w:rsid w:val="00D37931"/>
    <w:rsid w:val="00D37D99"/>
    <w:rsid w:val="00D40F13"/>
    <w:rsid w:val="00D43F5F"/>
    <w:rsid w:val="00D45111"/>
    <w:rsid w:val="00D45A37"/>
    <w:rsid w:val="00D464CC"/>
    <w:rsid w:val="00D57340"/>
    <w:rsid w:val="00D575BB"/>
    <w:rsid w:val="00D645D9"/>
    <w:rsid w:val="00D67ACB"/>
    <w:rsid w:val="00D774D8"/>
    <w:rsid w:val="00D83C38"/>
    <w:rsid w:val="00D87598"/>
    <w:rsid w:val="00D9034A"/>
    <w:rsid w:val="00D915D8"/>
    <w:rsid w:val="00D95136"/>
    <w:rsid w:val="00D95362"/>
    <w:rsid w:val="00D956E4"/>
    <w:rsid w:val="00DA615A"/>
    <w:rsid w:val="00DA655E"/>
    <w:rsid w:val="00DA6A43"/>
    <w:rsid w:val="00DB0CA1"/>
    <w:rsid w:val="00DB2965"/>
    <w:rsid w:val="00DB7135"/>
    <w:rsid w:val="00DB795B"/>
    <w:rsid w:val="00DC52B2"/>
    <w:rsid w:val="00DC6A57"/>
    <w:rsid w:val="00DC7000"/>
    <w:rsid w:val="00DD46F7"/>
    <w:rsid w:val="00DD4CB6"/>
    <w:rsid w:val="00DD706F"/>
    <w:rsid w:val="00DE089F"/>
    <w:rsid w:val="00DE4BC3"/>
    <w:rsid w:val="00DE4E63"/>
    <w:rsid w:val="00DE58F3"/>
    <w:rsid w:val="00DF458D"/>
    <w:rsid w:val="00DF7380"/>
    <w:rsid w:val="00E00240"/>
    <w:rsid w:val="00E021C4"/>
    <w:rsid w:val="00E06E76"/>
    <w:rsid w:val="00E06EF8"/>
    <w:rsid w:val="00E12C0C"/>
    <w:rsid w:val="00E17D79"/>
    <w:rsid w:val="00E22498"/>
    <w:rsid w:val="00E22AB7"/>
    <w:rsid w:val="00E22ABF"/>
    <w:rsid w:val="00E259C8"/>
    <w:rsid w:val="00E26604"/>
    <w:rsid w:val="00E27906"/>
    <w:rsid w:val="00E318A7"/>
    <w:rsid w:val="00E32D1D"/>
    <w:rsid w:val="00E40049"/>
    <w:rsid w:val="00E42CA2"/>
    <w:rsid w:val="00E454A0"/>
    <w:rsid w:val="00E478CF"/>
    <w:rsid w:val="00E57A17"/>
    <w:rsid w:val="00E60448"/>
    <w:rsid w:val="00E61531"/>
    <w:rsid w:val="00E659C4"/>
    <w:rsid w:val="00E6724B"/>
    <w:rsid w:val="00E67524"/>
    <w:rsid w:val="00E72979"/>
    <w:rsid w:val="00E76469"/>
    <w:rsid w:val="00E767DA"/>
    <w:rsid w:val="00E94CF5"/>
    <w:rsid w:val="00E965C7"/>
    <w:rsid w:val="00E97143"/>
    <w:rsid w:val="00EA2F28"/>
    <w:rsid w:val="00EA35F1"/>
    <w:rsid w:val="00EA5882"/>
    <w:rsid w:val="00EA6E1D"/>
    <w:rsid w:val="00EB00E2"/>
    <w:rsid w:val="00EB11A8"/>
    <w:rsid w:val="00EB1C38"/>
    <w:rsid w:val="00EB1CE2"/>
    <w:rsid w:val="00EB39EA"/>
    <w:rsid w:val="00EC3933"/>
    <w:rsid w:val="00ED5A09"/>
    <w:rsid w:val="00ED73E4"/>
    <w:rsid w:val="00EE198E"/>
    <w:rsid w:val="00EE293B"/>
    <w:rsid w:val="00EE49D9"/>
    <w:rsid w:val="00EE5C88"/>
    <w:rsid w:val="00EF1633"/>
    <w:rsid w:val="00F04871"/>
    <w:rsid w:val="00F05AE7"/>
    <w:rsid w:val="00F07CCB"/>
    <w:rsid w:val="00F10BB4"/>
    <w:rsid w:val="00F11254"/>
    <w:rsid w:val="00F13601"/>
    <w:rsid w:val="00F1472B"/>
    <w:rsid w:val="00F151E0"/>
    <w:rsid w:val="00F20B20"/>
    <w:rsid w:val="00F253EF"/>
    <w:rsid w:val="00F2636C"/>
    <w:rsid w:val="00F26E94"/>
    <w:rsid w:val="00F359A4"/>
    <w:rsid w:val="00F35C61"/>
    <w:rsid w:val="00F40A9B"/>
    <w:rsid w:val="00F426FD"/>
    <w:rsid w:val="00F43FF4"/>
    <w:rsid w:val="00F45C87"/>
    <w:rsid w:val="00F51ED4"/>
    <w:rsid w:val="00F53362"/>
    <w:rsid w:val="00F54FAC"/>
    <w:rsid w:val="00F56247"/>
    <w:rsid w:val="00F614F9"/>
    <w:rsid w:val="00F62FF9"/>
    <w:rsid w:val="00F63A8A"/>
    <w:rsid w:val="00F640AB"/>
    <w:rsid w:val="00F64BE4"/>
    <w:rsid w:val="00F6756B"/>
    <w:rsid w:val="00F74CA5"/>
    <w:rsid w:val="00F835E5"/>
    <w:rsid w:val="00F85C1C"/>
    <w:rsid w:val="00F92A16"/>
    <w:rsid w:val="00F9329A"/>
    <w:rsid w:val="00F948D6"/>
    <w:rsid w:val="00F950E0"/>
    <w:rsid w:val="00F97B19"/>
    <w:rsid w:val="00FA0148"/>
    <w:rsid w:val="00FA6046"/>
    <w:rsid w:val="00FA7A3C"/>
    <w:rsid w:val="00FB3A8D"/>
    <w:rsid w:val="00FB5267"/>
    <w:rsid w:val="00FB5650"/>
    <w:rsid w:val="00FB6820"/>
    <w:rsid w:val="00FB7CC3"/>
    <w:rsid w:val="00FC1670"/>
    <w:rsid w:val="00FC1DF3"/>
    <w:rsid w:val="00FC52E5"/>
    <w:rsid w:val="00FE2099"/>
    <w:rsid w:val="00FE3242"/>
    <w:rsid w:val="00FE7E93"/>
    <w:rsid w:val="00FF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E8"/>
  </w:style>
  <w:style w:type="paragraph" w:styleId="1">
    <w:name w:val="heading 1"/>
    <w:basedOn w:val="a"/>
    <w:link w:val="10"/>
    <w:qFormat/>
    <w:rsid w:val="00601B8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1B8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B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2A20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B8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B85"/>
    <w:rPr>
      <w:rFonts w:eastAsia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601B85"/>
  </w:style>
  <w:style w:type="character" w:styleId="a3">
    <w:name w:val="Hyperlink"/>
    <w:basedOn w:val="a0"/>
    <w:unhideWhenUsed/>
    <w:rsid w:val="00601B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1B8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01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1B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601B85"/>
    <w:rPr>
      <w:i/>
      <w:iCs/>
    </w:rPr>
  </w:style>
  <w:style w:type="character" w:customStyle="1" w:styleId="apple-converted-space">
    <w:name w:val="apple-converted-space"/>
    <w:basedOn w:val="a0"/>
    <w:rsid w:val="00601B85"/>
  </w:style>
  <w:style w:type="character" w:styleId="a6">
    <w:name w:val="Strong"/>
    <w:basedOn w:val="a0"/>
    <w:uiPriority w:val="22"/>
    <w:qFormat/>
    <w:rsid w:val="00601B85"/>
    <w:rPr>
      <w:b/>
      <w:bCs/>
    </w:rPr>
  </w:style>
  <w:style w:type="table" w:styleId="a7">
    <w:name w:val="Table Grid"/>
    <w:basedOn w:val="a1"/>
    <w:uiPriority w:val="59"/>
    <w:rsid w:val="00E4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65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655E"/>
  </w:style>
  <w:style w:type="paragraph" w:styleId="aa">
    <w:name w:val="footer"/>
    <w:basedOn w:val="a"/>
    <w:link w:val="ab"/>
    <w:uiPriority w:val="99"/>
    <w:unhideWhenUsed/>
    <w:rsid w:val="00DA65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655E"/>
  </w:style>
  <w:style w:type="paragraph" w:styleId="ac">
    <w:name w:val="List Paragraph"/>
    <w:basedOn w:val="a"/>
    <w:uiPriority w:val="34"/>
    <w:qFormat/>
    <w:rsid w:val="00B92BD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A6EE2"/>
    <w:pPr>
      <w:jc w:val="both"/>
    </w:pPr>
    <w:rPr>
      <w:rFonts w:eastAsia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AA6EE2"/>
    <w:rPr>
      <w:rFonts w:eastAsia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6E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70">
    <w:name w:val="Заголовок 7 Знак"/>
    <w:basedOn w:val="a0"/>
    <w:link w:val="7"/>
    <w:rsid w:val="002A20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7"/>
    <w:uiPriority w:val="59"/>
    <w:rsid w:val="002A206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32B5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1">
    <w:name w:val="Сетка таблицы2"/>
    <w:basedOn w:val="a1"/>
    <w:next w:val="a7"/>
    <w:uiPriority w:val="59"/>
    <w:rsid w:val="00420AA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7"/>
    <w:uiPriority w:val="59"/>
    <w:rsid w:val="009A7F4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7"/>
    <w:uiPriority w:val="59"/>
    <w:rsid w:val="00DE4BC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136A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36AF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7"/>
    <w:uiPriority w:val="59"/>
    <w:rsid w:val="00B264F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rsid w:val="00C83B7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7"/>
    <w:uiPriority w:val="59"/>
    <w:rsid w:val="0053476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7"/>
    <w:uiPriority w:val="59"/>
    <w:rsid w:val="00D43F5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rsid w:val="00E32D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E8"/>
  </w:style>
  <w:style w:type="paragraph" w:styleId="1">
    <w:name w:val="heading 1"/>
    <w:basedOn w:val="a"/>
    <w:link w:val="10"/>
    <w:qFormat/>
    <w:rsid w:val="00601B8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1B8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B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2A20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B8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B85"/>
    <w:rPr>
      <w:rFonts w:eastAsia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601B85"/>
  </w:style>
  <w:style w:type="character" w:styleId="a3">
    <w:name w:val="Hyperlink"/>
    <w:basedOn w:val="a0"/>
    <w:unhideWhenUsed/>
    <w:rsid w:val="00601B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1B8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01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1B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601B85"/>
    <w:rPr>
      <w:i/>
      <w:iCs/>
    </w:rPr>
  </w:style>
  <w:style w:type="character" w:customStyle="1" w:styleId="apple-converted-space">
    <w:name w:val="apple-converted-space"/>
    <w:basedOn w:val="a0"/>
    <w:rsid w:val="00601B85"/>
  </w:style>
  <w:style w:type="character" w:styleId="a6">
    <w:name w:val="Strong"/>
    <w:basedOn w:val="a0"/>
    <w:uiPriority w:val="22"/>
    <w:qFormat/>
    <w:rsid w:val="00601B85"/>
    <w:rPr>
      <w:b/>
      <w:bCs/>
    </w:rPr>
  </w:style>
  <w:style w:type="table" w:styleId="a7">
    <w:name w:val="Table Grid"/>
    <w:basedOn w:val="a1"/>
    <w:uiPriority w:val="59"/>
    <w:rsid w:val="00E4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65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655E"/>
  </w:style>
  <w:style w:type="paragraph" w:styleId="aa">
    <w:name w:val="footer"/>
    <w:basedOn w:val="a"/>
    <w:link w:val="ab"/>
    <w:uiPriority w:val="99"/>
    <w:unhideWhenUsed/>
    <w:rsid w:val="00DA65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655E"/>
  </w:style>
  <w:style w:type="paragraph" w:styleId="ac">
    <w:name w:val="List Paragraph"/>
    <w:basedOn w:val="a"/>
    <w:uiPriority w:val="34"/>
    <w:qFormat/>
    <w:rsid w:val="00B92BD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A6EE2"/>
    <w:pPr>
      <w:jc w:val="both"/>
    </w:pPr>
    <w:rPr>
      <w:rFonts w:eastAsia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AA6EE2"/>
    <w:rPr>
      <w:rFonts w:eastAsia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6E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70">
    <w:name w:val="Заголовок 7 Знак"/>
    <w:basedOn w:val="a0"/>
    <w:link w:val="7"/>
    <w:rsid w:val="002A20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7"/>
    <w:uiPriority w:val="59"/>
    <w:rsid w:val="002A206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32B5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1">
    <w:name w:val="Сетка таблицы2"/>
    <w:basedOn w:val="a1"/>
    <w:next w:val="a7"/>
    <w:uiPriority w:val="59"/>
    <w:rsid w:val="00420AA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7"/>
    <w:uiPriority w:val="59"/>
    <w:rsid w:val="009A7F4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7"/>
    <w:uiPriority w:val="59"/>
    <w:rsid w:val="00DE4BC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136A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36AF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7"/>
    <w:uiPriority w:val="59"/>
    <w:rsid w:val="00B264F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rsid w:val="00C83B7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7"/>
    <w:uiPriority w:val="59"/>
    <w:rsid w:val="0053476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7"/>
    <w:uiPriority w:val="59"/>
    <w:rsid w:val="00D43F5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rsid w:val="00E32D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9F89-8E32-4084-86A1-58735253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6106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ГОЦКРОиР</cp:lastModifiedBy>
  <cp:revision>29</cp:revision>
  <cp:lastPrinted>2024-10-24T12:35:00Z</cp:lastPrinted>
  <dcterms:created xsi:type="dcterms:W3CDTF">2022-08-02T11:07:00Z</dcterms:created>
  <dcterms:modified xsi:type="dcterms:W3CDTF">2024-11-05T14:04:00Z</dcterms:modified>
</cp:coreProperties>
</file>