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FE" w:rsidRDefault="00207AFE" w:rsidP="00207AFE">
      <w:pPr>
        <w:pStyle w:val="txt"/>
        <w:jc w:val="center"/>
        <w:rPr>
          <w:b/>
          <w:iCs/>
          <w:sz w:val="28"/>
          <w:szCs w:val="28"/>
        </w:rPr>
      </w:pPr>
      <w:r w:rsidRPr="00207AFE">
        <w:rPr>
          <w:b/>
          <w:iCs/>
          <w:sz w:val="28"/>
          <w:szCs w:val="28"/>
        </w:rPr>
        <w:t>ОРГАНИЗАЦИЯ ДОСТУПНОЙ ОБРАЗОВАТЕЛЬНОЙ СРЕДЫ С УЧЕТОМ ИНКЛЮЗИВНЫХ ПОДХОДОВ В ОБРАЗОВАНИИ</w:t>
      </w:r>
    </w:p>
    <w:p w:rsidR="00207AFE" w:rsidRPr="006C35E7" w:rsidRDefault="00207AFE" w:rsidP="006C35E7">
      <w:pPr>
        <w:pStyle w:val="txt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6C35E7">
        <w:rPr>
          <w:i/>
          <w:iCs/>
          <w:sz w:val="28"/>
          <w:szCs w:val="28"/>
        </w:rPr>
        <w:t xml:space="preserve">Люцко Александра Михайловна, </w:t>
      </w:r>
    </w:p>
    <w:p w:rsidR="00207AFE" w:rsidRPr="006C35E7" w:rsidRDefault="00207AFE" w:rsidP="006C35E7">
      <w:pPr>
        <w:pStyle w:val="txt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6C35E7">
        <w:rPr>
          <w:i/>
          <w:iCs/>
          <w:sz w:val="28"/>
          <w:szCs w:val="28"/>
        </w:rPr>
        <w:t>учитель-дефектолог высшей квалификационной категории</w:t>
      </w:r>
    </w:p>
    <w:p w:rsidR="00207AFE" w:rsidRPr="006C35E7" w:rsidRDefault="00207AFE" w:rsidP="006C35E7">
      <w:pPr>
        <w:pStyle w:val="txt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6C35E7">
        <w:rPr>
          <w:i/>
          <w:iCs/>
          <w:sz w:val="28"/>
          <w:szCs w:val="28"/>
        </w:rPr>
        <w:t>ГУО «Дошкольный центр развития ребенка г. Мозыря»</w:t>
      </w:r>
    </w:p>
    <w:p w:rsidR="00207AFE" w:rsidRDefault="00207AFE" w:rsidP="00207AFE">
      <w:pPr>
        <w:pStyle w:val="txt"/>
        <w:spacing w:before="0" w:beforeAutospacing="0" w:after="0" w:afterAutospacing="0"/>
        <w:rPr>
          <w:iCs/>
          <w:sz w:val="28"/>
          <w:szCs w:val="28"/>
        </w:rPr>
      </w:pPr>
    </w:p>
    <w:p w:rsidR="00D21430" w:rsidRDefault="00D21430" w:rsidP="00C021D6">
      <w:pPr>
        <w:pStyle w:val="txt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C021D6">
        <w:rPr>
          <w:iCs/>
          <w:sz w:val="28"/>
          <w:szCs w:val="28"/>
        </w:rPr>
        <w:t>В обществе и государстве образованию принадлежит особая роль. Оно оказывается в эпицентре между прошлым и будущим и определяется как ретранслятор культуры прошлого в будущее, является связующим звеном между ретроспективой и перспективой</w:t>
      </w:r>
      <w:r w:rsidR="00B10384">
        <w:rPr>
          <w:iCs/>
          <w:sz w:val="28"/>
          <w:szCs w:val="28"/>
        </w:rPr>
        <w:t xml:space="preserve"> </w:t>
      </w:r>
      <w:r w:rsidR="00B10384" w:rsidRPr="00B10384">
        <w:rPr>
          <w:iCs/>
          <w:sz w:val="28"/>
          <w:szCs w:val="28"/>
        </w:rPr>
        <w:t xml:space="preserve">[1, с.1]. </w:t>
      </w:r>
      <w:r w:rsidR="00B10384">
        <w:rPr>
          <w:iCs/>
          <w:sz w:val="28"/>
          <w:szCs w:val="28"/>
        </w:rPr>
        <w:t xml:space="preserve"> </w:t>
      </w:r>
      <w:r w:rsidRPr="00C021D6">
        <w:rPr>
          <w:iCs/>
          <w:color w:val="FF0000"/>
          <w:sz w:val="28"/>
          <w:szCs w:val="28"/>
        </w:rPr>
        <w:t xml:space="preserve"> </w:t>
      </w:r>
    </w:p>
    <w:p w:rsidR="003454EA" w:rsidRPr="003454EA" w:rsidRDefault="003454EA" w:rsidP="00F76473">
      <w:pPr>
        <w:spacing w:after="0"/>
        <w:ind w:firstLine="709"/>
        <w:jc w:val="both"/>
        <w:rPr>
          <w:color w:val="FF0000"/>
        </w:rPr>
      </w:pPr>
      <w:proofErr w:type="gramStart"/>
      <w:r w:rsidRPr="0034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Инклюзивное образование - это такая организация процесса обучения,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 и обучаются по месту жительства вместе со своими сверстниками без </w:t>
      </w:r>
      <w:r w:rsidR="006C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особенностей психофизического развития (далее – </w:t>
      </w:r>
      <w:r w:rsidRPr="00345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ОПФР</w:t>
      </w:r>
      <w:r w:rsidR="006C35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4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одних и тех же общеобразовательных учреждениях, которые учитывают их особые образовательные потребности и оказывают необходимую специальную поддержку</w:t>
      </w:r>
      <w:proofErr w:type="gramEnd"/>
      <w:r w:rsidRPr="003454EA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Главное в инклюзивном образовании ребенка с ОПФР</w:t>
      </w:r>
      <w:r w:rsidR="00FC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4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образовательного и социального опыта вместе со сверстниками.</w:t>
      </w:r>
      <w:r w:rsidRPr="003454EA">
        <w:rPr>
          <w:color w:val="FF0000"/>
        </w:rPr>
        <w:t xml:space="preserve"> </w:t>
      </w:r>
      <w:r w:rsidR="00FC3538" w:rsidRPr="0085565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C3538">
        <w:rPr>
          <w:rFonts w:ascii="Times New Roman" w:eastAsia="Times New Roman" w:hAnsi="Times New Roman" w:cs="Times New Roman"/>
          <w:sz w:val="28"/>
          <w:szCs w:val="28"/>
          <w:lang w:eastAsia="ru-RU"/>
        </w:rPr>
        <w:t>5, с.2</w:t>
      </w:r>
      <w:r w:rsidR="00FC3538" w:rsidRPr="0085565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FC3538" w:rsidRPr="00AE0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3538" w:rsidRPr="004D15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C3538" w:rsidRPr="004D15AC">
        <w:rPr>
          <w:color w:val="FF0000"/>
          <w:sz w:val="28"/>
          <w:szCs w:val="28"/>
        </w:rPr>
        <w:t xml:space="preserve"> </w:t>
      </w:r>
    </w:p>
    <w:p w:rsidR="00F76473" w:rsidRPr="00F76473" w:rsidRDefault="00F76473" w:rsidP="00F764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F76473">
        <w:rPr>
          <w:sz w:val="28"/>
          <w:szCs w:val="28"/>
        </w:rPr>
        <w:t>Развитие интегрированных форм воспитания и обучения, инклюзия детей с ОПФР</w:t>
      </w:r>
      <w:r w:rsidR="006C35E7">
        <w:rPr>
          <w:sz w:val="28"/>
          <w:szCs w:val="28"/>
        </w:rPr>
        <w:t xml:space="preserve"> – </w:t>
      </w:r>
      <w:r w:rsidRPr="00F76473">
        <w:rPr>
          <w:sz w:val="28"/>
          <w:szCs w:val="28"/>
        </w:rPr>
        <w:t>требования нынешнего дня. Это закономерный этап развития системы образования таких детей. Каждый ребенок с ОПФР должен иметь возможность р</w:t>
      </w:r>
      <w:r w:rsidR="006C35E7">
        <w:rPr>
          <w:sz w:val="28"/>
          <w:szCs w:val="28"/>
        </w:rPr>
        <w:t>еализовать свое право на получе</w:t>
      </w:r>
      <w:r w:rsidRPr="00F76473">
        <w:rPr>
          <w:sz w:val="28"/>
          <w:szCs w:val="28"/>
        </w:rPr>
        <w:t xml:space="preserve">ние образования в любом </w:t>
      </w:r>
      <w:r w:rsidR="006C35E7" w:rsidRPr="00F76473">
        <w:rPr>
          <w:sz w:val="28"/>
          <w:szCs w:val="28"/>
        </w:rPr>
        <w:t xml:space="preserve">учреждения </w:t>
      </w:r>
      <w:r w:rsidR="006C35E7">
        <w:rPr>
          <w:sz w:val="28"/>
          <w:szCs w:val="28"/>
        </w:rPr>
        <w:t>образования</w:t>
      </w:r>
      <w:r w:rsidRPr="00F76473">
        <w:rPr>
          <w:sz w:val="28"/>
          <w:szCs w:val="28"/>
        </w:rPr>
        <w:t xml:space="preserve"> и получать при этом необходимую ему специализированную помощь.</w:t>
      </w:r>
    </w:p>
    <w:p w:rsidR="004D15AC" w:rsidRDefault="003454EA" w:rsidP="004D15AC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76473">
        <w:rPr>
          <w:rFonts w:ascii="Times New Roman" w:hAnsi="Times New Roman" w:cs="Times New Roman"/>
          <w:sz w:val="28"/>
          <w:szCs w:val="28"/>
        </w:rPr>
        <w:t xml:space="preserve">В современной педагогической науке и практике интеграция в образовании, иначе называемая «инклюзия», предполагает </w:t>
      </w:r>
      <w:r w:rsidR="00F560C1" w:rsidRPr="00F56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в образовательный процесс каждого ребенка с помощью образовательной программы, которая соответствует его способностям,</w:t>
      </w:r>
      <w:r w:rsidR="00F560C1" w:rsidRPr="00F560C1">
        <w:rPr>
          <w:rFonts w:ascii="Times New Roman" w:hAnsi="Times New Roman" w:cs="Times New Roman"/>
          <w:sz w:val="28"/>
          <w:szCs w:val="28"/>
        </w:rPr>
        <w:t xml:space="preserve"> </w:t>
      </w:r>
      <w:r w:rsidRPr="00F76473">
        <w:rPr>
          <w:rFonts w:ascii="Times New Roman" w:hAnsi="Times New Roman" w:cs="Times New Roman"/>
          <w:sz w:val="28"/>
          <w:szCs w:val="28"/>
        </w:rPr>
        <w:t xml:space="preserve">создание нового типа образовательной среды, в которой для полноценного развития детей с </w:t>
      </w:r>
      <w:r w:rsidR="00F560C1">
        <w:rPr>
          <w:rFonts w:ascii="Times New Roman" w:hAnsi="Times New Roman" w:cs="Times New Roman"/>
          <w:sz w:val="28"/>
          <w:szCs w:val="28"/>
        </w:rPr>
        <w:t>ОПФР</w:t>
      </w:r>
      <w:r w:rsidRPr="00F76473">
        <w:rPr>
          <w:rFonts w:ascii="Times New Roman" w:hAnsi="Times New Roman" w:cs="Times New Roman"/>
          <w:sz w:val="28"/>
          <w:szCs w:val="28"/>
        </w:rPr>
        <w:t xml:space="preserve"> создаются</w:t>
      </w:r>
      <w:r w:rsidR="00F76473" w:rsidRPr="00F76473">
        <w:rPr>
          <w:rFonts w:ascii="Times New Roman" w:hAnsi="Times New Roman" w:cs="Times New Roman"/>
          <w:sz w:val="28"/>
          <w:szCs w:val="28"/>
        </w:rPr>
        <w:t xml:space="preserve"> наиболее благоприятные условия, а также обеспечение</w:t>
      </w:r>
      <w:r w:rsidR="006C35E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F76473" w:rsidRPr="00F76473">
        <w:rPr>
          <w:rFonts w:ascii="Times New Roman" w:hAnsi="Times New Roman" w:cs="Times New Roman"/>
          <w:iCs/>
          <w:sz w:val="28"/>
          <w:szCs w:val="28"/>
        </w:rPr>
        <w:t>равного доступа</w:t>
      </w:r>
      <w:r w:rsidR="006C35E7">
        <w:rPr>
          <w:rStyle w:val="apple-converted-space"/>
          <w:rFonts w:ascii="Times New Roman" w:hAnsi="Times New Roman" w:cs="Times New Roman"/>
          <w:iCs/>
          <w:sz w:val="28"/>
          <w:szCs w:val="28"/>
        </w:rPr>
        <w:t xml:space="preserve"> </w:t>
      </w:r>
      <w:r w:rsidR="00F76473" w:rsidRPr="00F76473">
        <w:rPr>
          <w:rFonts w:ascii="Times New Roman" w:hAnsi="Times New Roman" w:cs="Times New Roman"/>
          <w:sz w:val="28"/>
          <w:szCs w:val="28"/>
        </w:rPr>
        <w:t>к образованию</w:t>
      </w:r>
      <w:r w:rsidR="00F560C1">
        <w:rPr>
          <w:rFonts w:ascii="Times New Roman" w:hAnsi="Times New Roman" w:cs="Times New Roman"/>
          <w:sz w:val="28"/>
          <w:szCs w:val="28"/>
        </w:rPr>
        <w:t xml:space="preserve"> </w:t>
      </w:r>
      <w:r w:rsidR="00F76473" w:rsidRPr="00F76473">
        <w:rPr>
          <w:rFonts w:ascii="Times New Roman" w:hAnsi="Times New Roman" w:cs="Times New Roman"/>
          <w:sz w:val="28"/>
          <w:szCs w:val="28"/>
        </w:rPr>
        <w:t>для всех обучающихся с</w:t>
      </w:r>
      <w:r w:rsidR="006C35E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F76473" w:rsidRPr="00F76473">
        <w:rPr>
          <w:rFonts w:ascii="Times New Roman" w:hAnsi="Times New Roman" w:cs="Times New Roman"/>
          <w:iCs/>
          <w:sz w:val="28"/>
          <w:szCs w:val="28"/>
        </w:rPr>
        <w:t>учетом разнообразия особых образовательных потребностей</w:t>
      </w:r>
      <w:proofErr w:type="gramEnd"/>
      <w:r w:rsidR="00F76473" w:rsidRPr="00F76473">
        <w:rPr>
          <w:rFonts w:ascii="Times New Roman" w:hAnsi="Times New Roman" w:cs="Times New Roman"/>
          <w:iCs/>
          <w:sz w:val="28"/>
          <w:szCs w:val="28"/>
        </w:rPr>
        <w:t xml:space="preserve"> и индивидуальных особенностей</w:t>
      </w:r>
      <w:r w:rsidR="00F560C1">
        <w:rPr>
          <w:rFonts w:ascii="Times New Roman" w:hAnsi="Times New Roman" w:cs="Times New Roman"/>
          <w:iCs/>
          <w:sz w:val="28"/>
          <w:szCs w:val="28"/>
        </w:rPr>
        <w:t>, способностей</w:t>
      </w:r>
      <w:r w:rsidR="006C35E7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F76473" w:rsidRPr="00F76473">
        <w:rPr>
          <w:rFonts w:ascii="Times New Roman" w:hAnsi="Times New Roman" w:cs="Times New Roman"/>
          <w:iCs/>
          <w:sz w:val="28"/>
          <w:szCs w:val="28"/>
        </w:rPr>
        <w:t>возможностей</w:t>
      </w:r>
      <w:r w:rsidR="004D15AC">
        <w:rPr>
          <w:rFonts w:ascii="Times New Roman" w:hAnsi="Times New Roman" w:cs="Times New Roman"/>
          <w:iCs/>
          <w:sz w:val="28"/>
          <w:szCs w:val="28"/>
        </w:rPr>
        <w:t>.</w:t>
      </w:r>
    </w:p>
    <w:p w:rsidR="004D15AC" w:rsidRPr="000E4EEE" w:rsidRDefault="004D15AC" w:rsidP="004D15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1D6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0E4EEE">
        <w:rPr>
          <w:rFonts w:ascii="Times New Roman" w:hAnsi="Times New Roman" w:cs="Times New Roman"/>
          <w:sz w:val="28"/>
          <w:szCs w:val="28"/>
        </w:rPr>
        <w:t>растёт понимание необходимости изменения отношения к ребенку</w:t>
      </w:r>
      <w:r>
        <w:rPr>
          <w:rFonts w:ascii="Times New Roman" w:hAnsi="Times New Roman" w:cs="Times New Roman"/>
          <w:sz w:val="28"/>
          <w:szCs w:val="28"/>
        </w:rPr>
        <w:t xml:space="preserve"> с ОПФР</w:t>
      </w:r>
      <w:r w:rsidRPr="000E4EEE">
        <w:rPr>
          <w:rFonts w:ascii="Times New Roman" w:hAnsi="Times New Roman" w:cs="Times New Roman"/>
          <w:sz w:val="28"/>
          <w:szCs w:val="28"/>
        </w:rPr>
        <w:t>, которое связано с утверждением ценности его человеческого достоинства и потенциальной возможности стать полноправным и компетентным членом социума. В образовательной практике это понимание реализуется в идее интегрированного обучения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5E7" w:rsidRDefault="004D15AC" w:rsidP="006C35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EE">
        <w:rPr>
          <w:rFonts w:ascii="Times New Roman" w:hAnsi="Times New Roman" w:cs="Times New Roman"/>
          <w:sz w:val="28"/>
          <w:szCs w:val="28"/>
        </w:rPr>
        <w:t>Практика педагогической интеграции, реализующая идею инклюзивного образования (</w:t>
      </w:r>
      <w:r w:rsidRPr="000E4EE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E4EEE">
        <w:rPr>
          <w:rFonts w:ascii="Times New Roman" w:hAnsi="Times New Roman" w:cs="Times New Roman"/>
          <w:sz w:val="28"/>
          <w:szCs w:val="28"/>
        </w:rPr>
        <w:t>включенного</w:t>
      </w:r>
      <w:r w:rsidRPr="000E4EE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0E4EEE">
        <w:rPr>
          <w:rFonts w:ascii="Times New Roman" w:hAnsi="Times New Roman" w:cs="Times New Roman"/>
          <w:sz w:val="28"/>
          <w:szCs w:val="28"/>
        </w:rPr>
        <w:t xml:space="preserve">), находит все бόльшее признание среди </w:t>
      </w:r>
      <w:r w:rsidRPr="000E4EEE">
        <w:rPr>
          <w:rFonts w:ascii="Times New Roman" w:hAnsi="Times New Roman" w:cs="Times New Roman"/>
          <w:sz w:val="28"/>
          <w:szCs w:val="28"/>
        </w:rPr>
        <w:lastRenderedPageBreak/>
        <w:t xml:space="preserve">прогрессивных педагогов, ученых и общественных деятелей. Эта идея полагает совместное обучение здоровых детей и детей с </w:t>
      </w:r>
      <w:r>
        <w:rPr>
          <w:rFonts w:ascii="Times New Roman" w:hAnsi="Times New Roman" w:cs="Times New Roman"/>
          <w:sz w:val="28"/>
          <w:szCs w:val="28"/>
        </w:rPr>
        <w:t xml:space="preserve">ОПФР, </w:t>
      </w:r>
      <w:r w:rsidRPr="000E4EEE">
        <w:rPr>
          <w:rFonts w:ascii="Times New Roman" w:hAnsi="Times New Roman" w:cs="Times New Roman"/>
          <w:sz w:val="28"/>
          <w:szCs w:val="28"/>
        </w:rPr>
        <w:t>которое в равной степени отвечает образовательным интересам обеих групп детей. Главный</w:t>
      </w:r>
      <w:r w:rsidR="006C35E7">
        <w:rPr>
          <w:rFonts w:ascii="Times New Roman" w:hAnsi="Times New Roman" w:cs="Times New Roman"/>
          <w:sz w:val="28"/>
          <w:szCs w:val="28"/>
        </w:rPr>
        <w:t xml:space="preserve"> принцип инклюзии –</w:t>
      </w:r>
      <w:r w:rsidRPr="000E4EEE">
        <w:rPr>
          <w:rFonts w:ascii="Times New Roman" w:hAnsi="Times New Roman" w:cs="Times New Roman"/>
          <w:sz w:val="28"/>
          <w:szCs w:val="28"/>
        </w:rPr>
        <w:t xml:space="preserve"> это доступность образования для всех детей и развитие общего образования в плане приспособления к различным нуждам всех детей. В основу инклюзивного образования положена идеология, которая исключает любую дискриминацию детей, обеспечивает доступную, безбарьерную среду и равное отношение ко всем детям посредством создания условий для обучения детей, имеющих особые образовательные потребности</w:t>
      </w:r>
      <w:r w:rsidR="000A6B87">
        <w:rPr>
          <w:rFonts w:ascii="Times New Roman" w:hAnsi="Times New Roman" w:cs="Times New Roman"/>
          <w:sz w:val="28"/>
          <w:szCs w:val="28"/>
        </w:rPr>
        <w:t xml:space="preserve"> </w:t>
      </w:r>
      <w:r w:rsidR="000A6B87" w:rsidRPr="0085565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0A6B87">
        <w:rPr>
          <w:rFonts w:ascii="Times New Roman" w:eastAsia="Times New Roman" w:hAnsi="Times New Roman" w:cs="Times New Roman"/>
          <w:sz w:val="28"/>
          <w:szCs w:val="28"/>
          <w:lang w:eastAsia="ru-RU"/>
        </w:rPr>
        <w:t>2, с.1</w:t>
      </w:r>
      <w:r w:rsidR="000A6B87" w:rsidRPr="0085565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A6B87" w:rsidRPr="00AE0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5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5AC">
        <w:rPr>
          <w:color w:val="FF0000"/>
          <w:sz w:val="28"/>
          <w:szCs w:val="28"/>
        </w:rPr>
        <w:t xml:space="preserve"> </w:t>
      </w:r>
    </w:p>
    <w:p w:rsidR="004D15AC" w:rsidRPr="006C35E7" w:rsidRDefault="004D15AC" w:rsidP="006C35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инклюзивного образования предлагается следующая структура</w:t>
      </w:r>
      <w:r w:rsidR="0020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адаптивной</w:t>
      </w:r>
      <w:r w:rsidRPr="004D1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среды как пространства социализации детей с </w:t>
      </w:r>
      <w:r w:rsidR="009D2C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ОПФР:</w:t>
      </w:r>
    </w:p>
    <w:p w:rsidR="00675075" w:rsidRDefault="006C35E7" w:rsidP="001D7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D2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5AC" w:rsidRPr="009D2C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пространственно-предметный компонент</w:t>
      </w:r>
      <w:r w:rsidR="009D2CFA" w:rsidRPr="009D2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включающий в себя </w:t>
      </w:r>
      <w:r w:rsidR="004D15AC" w:rsidRPr="009D2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материальные возможности учреждения - доступная (безбарьерная) архитектурно-пространственная </w:t>
      </w:r>
      <w:r w:rsidR="00F31FFA" w:rsidRPr="009D2C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590F4F">
        <w:rPr>
          <w:rFonts w:ascii="Times New Roman" w:hAnsi="Times New Roman" w:cs="Times New Roman"/>
          <w:sz w:val="28"/>
          <w:szCs w:val="28"/>
        </w:rPr>
        <w:t xml:space="preserve">, </w:t>
      </w:r>
      <w:r w:rsidR="00590F4F" w:rsidRPr="00590F4F">
        <w:rPr>
          <w:rFonts w:ascii="Times New Roman" w:hAnsi="Times New Roman" w:cs="Times New Roman"/>
          <w:sz w:val="28"/>
          <w:szCs w:val="28"/>
        </w:rPr>
        <w:t>функциональные помещения для обеспечения коррекции: кабинеты врача, учителя-дефектолога, зал ЛФК, кабинет педагога-психолога и т. д</w:t>
      </w:r>
      <w:r w:rsidR="00590F4F">
        <w:rPr>
          <w:rFonts w:ascii="Times New Roman" w:hAnsi="Times New Roman" w:cs="Times New Roman"/>
          <w:sz w:val="28"/>
          <w:szCs w:val="28"/>
        </w:rPr>
        <w:t>.</w:t>
      </w:r>
      <w:r w:rsidR="00F31FFA" w:rsidRPr="009D2CF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обеспеченность</w:t>
      </w:r>
      <w:r w:rsidR="004D15AC" w:rsidRPr="009D2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современными средствами и системами</w:t>
      </w:r>
      <w:r w:rsidR="0059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5AC" w:rsidRPr="009D2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 обра</w:t>
      </w:r>
      <w:r w:rsidR="009D2CFA" w:rsidRPr="009D2CF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зовательным потребностям</w:t>
      </w:r>
      <w:r w:rsidR="00F3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категорий детей с ОПФР</w:t>
      </w:r>
      <w:r w:rsidR="00F36C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6CEB" w:rsidRDefault="006C35E7" w:rsidP="00F3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3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36CEB" w:rsidRPr="004D15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</w:t>
      </w:r>
      <w:r w:rsidR="00F3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ательно-методический компонент - </w:t>
      </w:r>
      <w:r w:rsidR="00F36CEB" w:rsidRPr="004D15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адаптированный индивидуальный</w:t>
      </w:r>
      <w:r w:rsidR="00377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коррекционный</w:t>
      </w:r>
      <w:r w:rsidR="00F36CEB" w:rsidRPr="004D1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 развития ребенка, вариативность и гибкость образовательн</w:t>
      </w:r>
      <w:r w:rsidR="00F3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377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коррекционных </w:t>
      </w:r>
      <w:r w:rsidR="00F36CEB" w:rsidRPr="004D15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методик,</w:t>
      </w:r>
      <w:r w:rsidR="00F3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соответствующих </w:t>
      </w:r>
      <w:r w:rsidR="00F36CEB" w:rsidRPr="004D15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F3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образовательного процесса, а также </w:t>
      </w:r>
      <w:r w:rsidR="00F36CEB" w:rsidRPr="00A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средств;</w:t>
      </w:r>
    </w:p>
    <w:p w:rsidR="00F36CEB" w:rsidRPr="00AE0FDD" w:rsidRDefault="006C35E7" w:rsidP="00F3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9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CEB" w:rsidRPr="00A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коммуникативно-организационный компонент - личностная и профессиональная готовность педагогов к работе в смешанной (интегрированной) группе, благоприятный психологический климат в коллективе, управление командной деятельностью специалистов</w:t>
      </w:r>
      <w:r w:rsidR="0085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65F" w:rsidRPr="0085565F">
        <w:rPr>
          <w:rFonts w:ascii="Times New Roman" w:eastAsia="Times New Roman" w:hAnsi="Times New Roman" w:cs="Times New Roman"/>
          <w:sz w:val="28"/>
          <w:szCs w:val="28"/>
          <w:lang w:eastAsia="ru-RU"/>
        </w:rPr>
        <w:t>[1</w:t>
      </w:r>
      <w:r w:rsidR="0085565F">
        <w:rPr>
          <w:rFonts w:ascii="Times New Roman" w:eastAsia="Times New Roman" w:hAnsi="Times New Roman" w:cs="Times New Roman"/>
          <w:sz w:val="28"/>
          <w:szCs w:val="28"/>
          <w:lang w:eastAsia="ru-RU"/>
        </w:rPr>
        <w:t>, с.1</w:t>
      </w:r>
      <w:r w:rsidR="0085565F" w:rsidRPr="0085565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F36CEB" w:rsidRPr="00AE0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6CEB" w:rsidRPr="00AE0FDD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</w:t>
      </w:r>
    </w:p>
    <w:p w:rsidR="00F36CEB" w:rsidRPr="00F31FFA" w:rsidRDefault="00F36CEB" w:rsidP="00F3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F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системы инклюзивного образования предусматривает преодоление барьеров в об</w:t>
      </w:r>
      <w:r w:rsidR="007C20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разовании</w:t>
      </w:r>
      <w:r w:rsidRPr="00F3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ОПФР:</w:t>
      </w:r>
    </w:p>
    <w:p w:rsidR="00F36CEB" w:rsidRPr="00F31FFA" w:rsidRDefault="006C35E7" w:rsidP="00F3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36CEB" w:rsidRPr="00F3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барьеров «архитектурного» окружения - физическая недоступность окружающей среды (например, отсутствие пандусов и лифтов дома и в школе, недоступность транспорта между домом и школой, отсутствие звуковых светофоров на переходе через дорогу по пути в учреждение образования и т.д.);</w:t>
      </w:r>
    </w:p>
    <w:p w:rsidR="006C35E7" w:rsidRDefault="006C35E7" w:rsidP="006C3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барьер - в случае необходимости дополнительных расходов на организацию специальной педагогической поддержки;</w:t>
      </w:r>
    </w:p>
    <w:p w:rsidR="000D34E3" w:rsidRPr="006C35E7" w:rsidRDefault="006C35E7" w:rsidP="006C3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барьеры, возникающие в результате взаимоотношений детей и являющиеся наиболее значимыми для реализации системы инклюзивного образования.</w:t>
      </w:r>
      <w:r w:rsidR="000D34E3" w:rsidRPr="000D34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36CEB" w:rsidRPr="003D3C52" w:rsidRDefault="00F36CEB" w:rsidP="000D3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инклюзивном подходе необходимо не адаптировать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3D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теми или иными трудностями в обучении к существующим требованиям стандартного образования, а реформировать </w:t>
      </w:r>
      <w:proofErr w:type="gramStart"/>
      <w:r w:rsidRPr="003D3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образование</w:t>
      </w:r>
      <w:proofErr w:type="gramEnd"/>
      <w:r w:rsidRPr="003D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искать иные педагогические подходы </w:t>
      </w:r>
      <w:r w:rsidR="007C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образовании </w:t>
      </w:r>
      <w:r w:rsidRPr="003D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чтобы было возможно наиболее полно </w:t>
      </w:r>
      <w:r w:rsidRPr="003D3C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учитывать особые образовательные потребности всех учащихся, у которых они возникают.</w:t>
      </w:r>
    </w:p>
    <w:p w:rsidR="00F36CEB" w:rsidRPr="003D3C52" w:rsidRDefault="00F36CEB" w:rsidP="00F3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критерий эффективности инклюзивного образования - успешность социализации, введение в культуру, развитие социального опыта всех детей, в том числе детей с ОПФР.</w:t>
      </w:r>
    </w:p>
    <w:p w:rsidR="00F36CEB" w:rsidRPr="00063252" w:rsidRDefault="00F36CEB" w:rsidP="00F3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образования</w:t>
      </w:r>
      <w:r w:rsidRPr="0006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измениться для того, чтобы стать инклюзивн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3252">
        <w:rPr>
          <w:rFonts w:ascii="Times New Roman" w:eastAsia="Times New Roman" w:hAnsi="Times New Roman" w:cs="Times New Roman"/>
          <w:sz w:val="28"/>
          <w:szCs w:val="28"/>
          <w:lang w:eastAsia="ru-RU"/>
        </w:rPr>
        <w:t>й, ориентированн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06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любого ребенка с любыми образовательными потребностями. Это сложный процесс, требующий организационных, содержательных, ценностных изменений. Нужно менять не только формы организации обучения, но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учебного взаимодействия.</w:t>
      </w:r>
    </w:p>
    <w:p w:rsidR="00F36CEB" w:rsidRPr="00063252" w:rsidRDefault="00F36CEB" w:rsidP="00F36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5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 школьного преподавания как трансляции знаний, должна стать специально организованной деятельностью по коммуникации участников обучения, по совместному поиску новых знаний.</w:t>
      </w:r>
    </w:p>
    <w:p w:rsidR="008F76FF" w:rsidRDefault="00F36CEB" w:rsidP="008F7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образования, которое выбрало для себя путь реализации инклюзивного процесса, прежде всего, должно принять соблюдение основных принципов инклюзивного образования. </w:t>
      </w:r>
    </w:p>
    <w:p w:rsidR="008F76FF" w:rsidRDefault="00F36CEB" w:rsidP="008F7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Ценность человека не зависит от его способностей и достижений.</w:t>
      </w:r>
    </w:p>
    <w:p w:rsidR="008F76FF" w:rsidRDefault="00F36CEB" w:rsidP="008F7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Каждый человек способен чувствовать и думать.</w:t>
      </w:r>
    </w:p>
    <w:p w:rsidR="008F76FF" w:rsidRDefault="008F76FF" w:rsidP="008F7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имеет право на общение и на то, чтобы быть услышанным.</w:t>
      </w:r>
    </w:p>
    <w:p w:rsidR="008F76FF" w:rsidRDefault="00F36CEB" w:rsidP="008F7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F76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нуждаются друг в друге.</w:t>
      </w:r>
    </w:p>
    <w:p w:rsidR="008F76FF" w:rsidRDefault="00F36CEB" w:rsidP="008F7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Подлинное образование может осуществляться только в контексте реальных взаимоотношений.</w:t>
      </w:r>
    </w:p>
    <w:p w:rsidR="008F76FF" w:rsidRDefault="00F36CEB" w:rsidP="008F7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Все люди нуждаются в поддержке и дружбе ровесников.</w:t>
      </w:r>
    </w:p>
    <w:p w:rsidR="008F76FF" w:rsidRDefault="00F36CEB" w:rsidP="008F7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всех обучающихся достижение прогресса скорее может быть в том, что они могут делать, чем в том, что не могут.</w:t>
      </w:r>
    </w:p>
    <w:p w:rsidR="00F36CEB" w:rsidRPr="00920731" w:rsidRDefault="00F36CEB" w:rsidP="00920731">
      <w:pPr>
        <w:shd w:val="clear" w:color="auto" w:fill="FFFFFF"/>
        <w:spacing w:after="0" w:line="240" w:lineRule="auto"/>
        <w:ind w:firstLine="709"/>
        <w:jc w:val="both"/>
        <w:rPr>
          <w:color w:val="0563C1" w:themeColor="hyperlink"/>
          <w:sz w:val="28"/>
          <w:szCs w:val="28"/>
          <w:u w:val="single"/>
        </w:rPr>
      </w:pPr>
      <w:r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Разнообразие усили</w:t>
      </w:r>
      <w:r w:rsidR="0092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 все стороны жизни человека </w:t>
      </w:r>
      <w:r w:rsidR="00920731" w:rsidRPr="0085565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920731">
        <w:rPr>
          <w:rFonts w:ascii="Times New Roman" w:eastAsia="Times New Roman" w:hAnsi="Times New Roman" w:cs="Times New Roman"/>
          <w:sz w:val="28"/>
          <w:szCs w:val="28"/>
          <w:lang w:eastAsia="ru-RU"/>
        </w:rPr>
        <w:t>4, с.36</w:t>
      </w:r>
      <w:r w:rsidR="00920731" w:rsidRPr="0085565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920731" w:rsidRPr="00AE0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CEB" w:rsidRPr="001D76A3" w:rsidRDefault="00F36CEB" w:rsidP="007C2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основных принципов инклюзивного образования детей с </w:t>
      </w:r>
      <w:r w:rsidR="00E51E96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ОПФР </w:t>
      </w:r>
      <w:r w:rsidR="00E51E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7C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создании доступной образовательной среды с учетом инклюзивных подходов </w:t>
      </w:r>
      <w:r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базируется на следующих содержательных и организационных способах</w:t>
      </w:r>
      <w:r w:rsidR="00E5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формах:</w:t>
      </w:r>
    </w:p>
    <w:p w:rsidR="00F36CEB" w:rsidRPr="001D76A3" w:rsidRDefault="006C35E7" w:rsidP="007C2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</w:t>
      </w:r>
      <w:r w:rsidR="007C208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</w:t>
      </w:r>
      <w:r w:rsidR="007C208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7C20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</w:t>
      </w:r>
      <w:r w:rsidR="007C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7C208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C208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с О</w:t>
      </w:r>
      <w:r w:rsidR="00F36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ПФР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3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усвоению </w:t>
      </w:r>
      <w:r w:rsidR="007C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базового компонента образования, </w:t>
      </w:r>
      <w:r w:rsidR="007C2087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 w:rsidR="007C208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C2087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</w:t>
      </w:r>
      <w:r w:rsidR="007C208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C2087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="007C208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C2087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ребенка с </w:t>
      </w:r>
      <w:r w:rsidR="007C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ОПФР с прослеживанием </w:t>
      </w:r>
      <w:r w:rsidR="00E5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положительной </w:t>
      </w:r>
      <w:r w:rsidR="007C208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динамики развития</w:t>
      </w:r>
      <w:r w:rsidR="00E5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корректировки недостатков в работе</w:t>
      </w:r>
      <w:r w:rsidR="007C2087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6CEB" w:rsidRPr="001D76A3" w:rsidRDefault="006C35E7" w:rsidP="007C2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C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реабилитация</w:t>
      </w:r>
      <w:r w:rsidR="00F3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адаптация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с О</w:t>
      </w:r>
      <w:r w:rsidR="00F36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ПФР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вне его;</w:t>
      </w:r>
    </w:p>
    <w:p w:rsidR="00F36CEB" w:rsidRPr="001D76A3" w:rsidRDefault="006C35E7" w:rsidP="007C2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645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и многоуровневое медико-</w:t>
      </w:r>
      <w:r w:rsidR="006645E0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психолого-педагогическое </w:t>
      </w:r>
      <w:r w:rsidR="00590F4F" w:rsidRPr="00A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r w:rsidR="0066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590F4F" w:rsidRPr="00A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5E0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</w:t>
      </w:r>
      <w:r w:rsidR="00664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ПФР</w:t>
      </w:r>
      <w:r w:rsidR="006645E0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F4F" w:rsidRPr="00A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6645E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590F4F" w:rsidRPr="00A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</w:t>
      </w:r>
      <w:r w:rsidR="00590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зовательного процесса (</w:t>
      </w:r>
      <w:r w:rsidR="0066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врачи, </w:t>
      </w:r>
      <w:r w:rsidR="0059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педагоги, </w:t>
      </w:r>
      <w:r w:rsidR="006645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</w:t>
      </w:r>
      <w:r w:rsidR="006645E0" w:rsidRPr="00A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дефектолог, </w:t>
      </w:r>
      <w:r w:rsidR="00664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</w:t>
      </w:r>
      <w:r w:rsidR="006645E0" w:rsidRPr="00A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психолог, </w:t>
      </w:r>
      <w:r w:rsidR="00664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законные представители,</w:t>
      </w:r>
      <w:r w:rsidR="006645E0" w:rsidRPr="00A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F4F" w:rsidRPr="00A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6645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45E0" w:rsidRPr="0066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5E0" w:rsidRPr="00A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волонтеры</w:t>
      </w:r>
      <w:r w:rsidR="00590F4F" w:rsidRPr="00A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 социализация детей </w:t>
      </w:r>
      <w:r w:rsidR="007C2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</w:t>
      </w:r>
      <w:r w:rsidR="007C20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обучения;</w:t>
      </w:r>
    </w:p>
    <w:p w:rsidR="00F36CEB" w:rsidRDefault="006C35E7" w:rsidP="007C2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компетентность </w:t>
      </w:r>
      <w:r w:rsidR="00F36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E51E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3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="00E51E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базового компонента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 элементами специального образования, в области социальной адаптации и реабилитации;</w:t>
      </w:r>
    </w:p>
    <w:p w:rsidR="006645E0" w:rsidRPr="001D76A3" w:rsidRDefault="006C35E7" w:rsidP="007C2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6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 переподготовка квалифицированных специалистов по профилям: сурдопедагог, олигофренопедагог, логопед, тифлопедагог;</w:t>
      </w:r>
    </w:p>
    <w:p w:rsidR="00F36CEB" w:rsidRPr="001D76A3" w:rsidRDefault="006C35E7" w:rsidP="007C2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квалификации </w:t>
      </w:r>
      <w:r w:rsidR="00F36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E51E9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работающих с детьми с ОПФР</w:t>
      </w:r>
      <w:r w:rsidR="00F3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инклюзивного образования;</w:t>
      </w:r>
    </w:p>
    <w:p w:rsidR="00F36CEB" w:rsidRPr="001D76A3" w:rsidRDefault="006C35E7" w:rsidP="007C2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E5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зработка 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освоения </w:t>
      </w:r>
      <w:r w:rsidR="00F36CE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базового компонента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программы в условиях инклюзивного образования детей с О</w:t>
      </w:r>
      <w:r w:rsidR="00F36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ПФР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образовательными стандартами;</w:t>
      </w:r>
    </w:p>
    <w:p w:rsidR="00E51E96" w:rsidRDefault="006C35E7" w:rsidP="00E5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ребенка с </w:t>
      </w:r>
      <w:r w:rsidR="00F36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ОПФР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обучения;</w:t>
      </w:r>
    </w:p>
    <w:p w:rsidR="00E51E96" w:rsidRPr="001D76A3" w:rsidRDefault="006C35E7" w:rsidP="00E5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1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E96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сплочение </w:t>
      </w:r>
      <w:r w:rsidR="00E51E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="00E51E96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коллектива, развитие навыков сотрудничества, взаимодействия и взаимопомощи;</w:t>
      </w:r>
    </w:p>
    <w:p w:rsidR="00B10384" w:rsidRDefault="006C35E7" w:rsidP="00B10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51E96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ориентация воспитательной системы учреждения на формирование и развитие толерантного восприятия и отношени</w:t>
      </w:r>
      <w:r w:rsidR="00B10384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детей с ОПФР</w:t>
      </w:r>
      <w:r w:rsidR="00E51E96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B1038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E51E96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</w:t>
      </w:r>
      <w:r w:rsidR="00B103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0384" w:rsidRDefault="006C35E7" w:rsidP="00B10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5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</w:t>
      </w:r>
      <w:r w:rsidR="00E51E9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E51E9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</w:t>
      </w:r>
      <w:r w:rsidR="00E51E96"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</w:p>
    <w:p w:rsidR="00B10384" w:rsidRDefault="006C35E7" w:rsidP="00B10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доступность помещений учреждения (устранение барьеров, обеспечение дружественности среды учреждения);</w:t>
      </w:r>
    </w:p>
    <w:p w:rsidR="00B10384" w:rsidRDefault="006C35E7" w:rsidP="00B10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5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образовательного процесса ассистирующими средствами и технологиями (техническими средствами обеспечения комфортного и эффективного доступа);</w:t>
      </w:r>
    </w:p>
    <w:p w:rsidR="00E51E96" w:rsidRDefault="006C35E7" w:rsidP="00A9100C">
      <w:pPr>
        <w:shd w:val="clear" w:color="auto" w:fill="FFFFFF"/>
        <w:spacing w:after="0" w:line="240" w:lineRule="auto"/>
        <w:ind w:firstLine="709"/>
        <w:jc w:val="both"/>
        <w:rPr>
          <w:rStyle w:val="a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коррекционно-развивающая предметная </w:t>
      </w:r>
      <w:r w:rsidR="00E51E96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 </w:t>
      </w:r>
      <w:r w:rsidR="00E5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36CEB" w:rsidRPr="001D76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и социализации</w:t>
      </w:r>
      <w:r w:rsidRPr="006C35E7">
        <w:rPr>
          <w:rStyle w:val="a4"/>
          <w:sz w:val="28"/>
          <w:szCs w:val="28"/>
          <w:u w:val="none"/>
        </w:rPr>
        <w:t xml:space="preserve"> </w:t>
      </w:r>
      <w:r w:rsidR="00DC2C71" w:rsidRPr="0085565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C2C71">
        <w:rPr>
          <w:rFonts w:ascii="Times New Roman" w:eastAsia="Times New Roman" w:hAnsi="Times New Roman" w:cs="Times New Roman"/>
          <w:sz w:val="28"/>
          <w:szCs w:val="28"/>
          <w:lang w:eastAsia="ru-RU"/>
        </w:rPr>
        <w:t>3, с.8</w:t>
      </w:r>
      <w:r w:rsidR="00DC2C71" w:rsidRPr="0085565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DC2C71" w:rsidRPr="00AE0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E96" w:rsidRPr="005E5B78" w:rsidRDefault="005E5B78" w:rsidP="005E5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5B78">
        <w:rPr>
          <w:rFonts w:ascii="Times New Roman" w:hAnsi="Times New Roman" w:cs="Times New Roman"/>
          <w:sz w:val="28"/>
          <w:szCs w:val="28"/>
        </w:rPr>
        <w:t>Коррекционно-развивающая среда</w:t>
      </w:r>
      <w:r>
        <w:rPr>
          <w:rFonts w:ascii="Times New Roman" w:hAnsi="Times New Roman" w:cs="Times New Roman"/>
          <w:sz w:val="28"/>
          <w:szCs w:val="28"/>
        </w:rPr>
        <w:t xml:space="preserve"> в инклюзивном образовании</w:t>
      </w:r>
      <w:r w:rsidR="00E51E96" w:rsidRPr="005E5B78">
        <w:rPr>
          <w:rFonts w:ascii="Times New Roman" w:hAnsi="Times New Roman" w:cs="Times New Roman"/>
          <w:sz w:val="28"/>
          <w:szCs w:val="28"/>
        </w:rPr>
        <w:t xml:space="preserve"> должна быть безопасной, комфортной и уютной, на основе представлений о возрастных закономерностях развития детей в соответствии с их интересами таким образом, чтобы у детей были оптимальные возможности проявлять активность, работать как в сотрудничестве </w:t>
      </w:r>
      <w:proofErr w:type="gramStart"/>
      <w:r w:rsidR="00E51E96" w:rsidRPr="005E5B7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51E96" w:rsidRPr="005E5B78">
        <w:rPr>
          <w:rFonts w:ascii="Times New Roman" w:hAnsi="Times New Roman" w:cs="Times New Roman"/>
          <w:sz w:val="28"/>
          <w:szCs w:val="28"/>
        </w:rPr>
        <w:t xml:space="preserve"> взрослым, с другими детьми, так и самостоятельн</w:t>
      </w:r>
      <w:r w:rsidRPr="005E5B78">
        <w:rPr>
          <w:rFonts w:ascii="Times New Roman" w:hAnsi="Times New Roman" w:cs="Times New Roman"/>
          <w:sz w:val="28"/>
          <w:szCs w:val="28"/>
        </w:rPr>
        <w:t>о;</w:t>
      </w:r>
    </w:p>
    <w:p w:rsidR="005E5B78" w:rsidRPr="005E5B78" w:rsidRDefault="006C35E7" w:rsidP="006C35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E5B78" w:rsidRPr="005E5B78">
        <w:rPr>
          <w:sz w:val="28"/>
          <w:szCs w:val="28"/>
        </w:rPr>
        <w:t xml:space="preserve"> </w:t>
      </w:r>
      <w:r w:rsidR="00E51E96" w:rsidRPr="005E5B78">
        <w:rPr>
          <w:sz w:val="28"/>
          <w:szCs w:val="28"/>
        </w:rPr>
        <w:t>вариативной</w:t>
      </w:r>
      <w:r w:rsidR="005E5B78" w:rsidRPr="005E5B78">
        <w:rPr>
          <w:sz w:val="28"/>
          <w:szCs w:val="28"/>
        </w:rPr>
        <w:t xml:space="preserve"> и информативной</w:t>
      </w:r>
      <w:r w:rsidR="00E51E96" w:rsidRPr="005E5B78">
        <w:rPr>
          <w:sz w:val="28"/>
          <w:szCs w:val="28"/>
        </w:rPr>
        <w:t xml:space="preserve">, чтобы у каждого ребенка в соответствии с его интересами и возможностями был выбор и возможность реализовать свою инициативу (выбор игрушек, </w:t>
      </w:r>
      <w:r w:rsidR="005E5B78" w:rsidRPr="005E5B78">
        <w:rPr>
          <w:sz w:val="28"/>
          <w:szCs w:val="28"/>
        </w:rPr>
        <w:t>материалов, видов деятельности);</w:t>
      </w:r>
    </w:p>
    <w:p w:rsidR="005E5B78" w:rsidRPr="006645E0" w:rsidRDefault="006C35E7" w:rsidP="006C35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51E96" w:rsidRPr="005E5B78">
        <w:rPr>
          <w:sz w:val="28"/>
          <w:szCs w:val="28"/>
        </w:rPr>
        <w:t xml:space="preserve">должна </w:t>
      </w:r>
      <w:r w:rsidR="005E5B78" w:rsidRPr="00590F4F">
        <w:rPr>
          <w:sz w:val="28"/>
          <w:szCs w:val="28"/>
        </w:rPr>
        <w:t>выстраиват</w:t>
      </w:r>
      <w:r w:rsidR="00590F4F">
        <w:rPr>
          <w:sz w:val="28"/>
          <w:szCs w:val="28"/>
        </w:rPr>
        <w:t>ь</w:t>
      </w:r>
      <w:r w:rsidR="005E5B78" w:rsidRPr="00590F4F">
        <w:rPr>
          <w:sz w:val="28"/>
          <w:szCs w:val="28"/>
        </w:rPr>
        <w:t>ся в соответствии с зоной бли</w:t>
      </w:r>
      <w:r w:rsidR="00590F4F" w:rsidRPr="00590F4F">
        <w:rPr>
          <w:sz w:val="28"/>
          <w:szCs w:val="28"/>
        </w:rPr>
        <w:t xml:space="preserve">жайшего развития ребенка, </w:t>
      </w:r>
      <w:r w:rsidR="00E51E96" w:rsidRPr="005E5B78">
        <w:rPr>
          <w:sz w:val="28"/>
          <w:szCs w:val="28"/>
        </w:rPr>
        <w:t xml:space="preserve">постоянно обновляться, быть изменчивой вслед за изменением интересов и </w:t>
      </w:r>
      <w:r w:rsidR="00E51E96" w:rsidRPr="006645E0">
        <w:rPr>
          <w:sz w:val="28"/>
          <w:szCs w:val="28"/>
        </w:rPr>
        <w:t>образовательных потребностей детей</w:t>
      </w:r>
      <w:r w:rsidR="005E5B78" w:rsidRPr="006645E0">
        <w:rPr>
          <w:sz w:val="28"/>
          <w:szCs w:val="28"/>
        </w:rPr>
        <w:t>;</w:t>
      </w:r>
    </w:p>
    <w:p w:rsidR="006645E0" w:rsidRDefault="006C35E7" w:rsidP="006C35E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0F4F" w:rsidRPr="006645E0">
        <w:rPr>
          <w:rFonts w:ascii="Times New Roman" w:hAnsi="Times New Roman" w:cs="Times New Roman"/>
          <w:sz w:val="28"/>
          <w:szCs w:val="28"/>
        </w:rPr>
        <w:t xml:space="preserve"> в обязательном порядке </w:t>
      </w:r>
      <w:r w:rsidR="005E5B78" w:rsidRPr="006645E0">
        <w:rPr>
          <w:rFonts w:ascii="Times New Roman" w:hAnsi="Times New Roman" w:cs="Times New Roman"/>
          <w:sz w:val="28"/>
          <w:szCs w:val="28"/>
        </w:rPr>
        <w:t xml:space="preserve">включать в </w:t>
      </w:r>
      <w:r w:rsidR="00590F4F" w:rsidRPr="006645E0">
        <w:rPr>
          <w:rFonts w:ascii="Times New Roman" w:hAnsi="Times New Roman" w:cs="Times New Roman"/>
          <w:sz w:val="28"/>
          <w:szCs w:val="28"/>
        </w:rPr>
        <w:t>себя зону</w:t>
      </w:r>
      <w:r w:rsidR="005E5B78" w:rsidRPr="006645E0">
        <w:rPr>
          <w:rFonts w:ascii="Times New Roman" w:hAnsi="Times New Roman" w:cs="Times New Roman"/>
          <w:sz w:val="28"/>
          <w:szCs w:val="28"/>
        </w:rPr>
        <w:t xml:space="preserve"> коррекции, уголки уединения, индивидуальное пространство ребенка</w:t>
      </w:r>
      <w:r w:rsidR="00590F4F" w:rsidRPr="006645E0">
        <w:rPr>
          <w:rFonts w:ascii="Times New Roman" w:hAnsi="Times New Roman" w:cs="Times New Roman"/>
          <w:sz w:val="28"/>
          <w:szCs w:val="28"/>
        </w:rPr>
        <w:t xml:space="preserve"> и дидактическое обеспечение д</w:t>
      </w:r>
      <w:r w:rsidR="005E5B78" w:rsidRPr="006645E0">
        <w:rPr>
          <w:rFonts w:ascii="Times New Roman" w:hAnsi="Times New Roman" w:cs="Times New Roman"/>
          <w:sz w:val="28"/>
          <w:szCs w:val="28"/>
        </w:rPr>
        <w:t>ля коррекции имеющихся отклонений в развитии</w:t>
      </w:r>
      <w:r w:rsidR="00590F4F" w:rsidRPr="006645E0">
        <w:rPr>
          <w:rFonts w:ascii="Times New Roman" w:hAnsi="Times New Roman" w:cs="Times New Roman"/>
          <w:sz w:val="28"/>
          <w:szCs w:val="28"/>
        </w:rPr>
        <w:t xml:space="preserve">, </w:t>
      </w:r>
      <w:r w:rsidR="005E5B78" w:rsidRPr="006645E0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="001E14C4" w:rsidRPr="006645E0">
        <w:rPr>
          <w:rFonts w:ascii="Times New Roman" w:hAnsi="Times New Roman" w:cs="Times New Roman"/>
          <w:sz w:val="28"/>
          <w:szCs w:val="28"/>
        </w:rPr>
        <w:t>содержания базового</w:t>
      </w:r>
      <w:r w:rsidR="00590F4F" w:rsidRPr="006645E0">
        <w:rPr>
          <w:rFonts w:ascii="Times New Roman" w:hAnsi="Times New Roman" w:cs="Times New Roman"/>
          <w:sz w:val="28"/>
          <w:szCs w:val="28"/>
        </w:rPr>
        <w:t xml:space="preserve"> компонента </w:t>
      </w:r>
      <w:r w:rsidR="005E5B78" w:rsidRPr="006645E0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1E14C4" w:rsidRPr="006645E0">
        <w:rPr>
          <w:rFonts w:ascii="Times New Roman" w:hAnsi="Times New Roman" w:cs="Times New Roman"/>
          <w:sz w:val="28"/>
          <w:szCs w:val="28"/>
        </w:rPr>
        <w:t>программы, коррекции</w:t>
      </w:r>
      <w:r w:rsidR="005E5B78" w:rsidRPr="006645E0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1E14C4">
        <w:rPr>
          <w:rFonts w:ascii="Times New Roman" w:hAnsi="Times New Roman" w:cs="Times New Roman"/>
          <w:sz w:val="28"/>
          <w:szCs w:val="28"/>
        </w:rPr>
        <w:t>.</w:t>
      </w:r>
      <w:r w:rsidR="00590F4F" w:rsidRPr="00664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E2E" w:rsidRDefault="005B0E2E" w:rsidP="006C35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инклюзивного образования в образовательном процессе</w:t>
      </w:r>
      <w:r w:rsidRPr="00A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базируются на внедрении в практику педагогов различных форм </w:t>
      </w:r>
      <w:r w:rsidRPr="00AE0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индивидуального сопровождения ребенка на основе системной совместной работы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учителем-</w:t>
      </w:r>
      <w:r w:rsidRPr="00A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педагогом-психологом</w:t>
      </w:r>
      <w:r w:rsidRPr="00A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врачами, реализации здоровьесберегающих и развивающих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63B" w:rsidRPr="005B0E2E" w:rsidRDefault="005B0E2E" w:rsidP="006C3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2E">
        <w:rPr>
          <w:rFonts w:ascii="Times New Roman" w:hAnsi="Times New Roman" w:cs="Times New Roman"/>
          <w:bCs/>
          <w:sz w:val="28"/>
          <w:szCs w:val="28"/>
        </w:rPr>
        <w:t>В структуру адаптивной</w:t>
      </w:r>
      <w:r w:rsidR="00C6463B" w:rsidRPr="005B0E2E">
        <w:rPr>
          <w:rFonts w:ascii="Times New Roman" w:hAnsi="Times New Roman" w:cs="Times New Roman"/>
          <w:bCs/>
          <w:sz w:val="28"/>
          <w:szCs w:val="28"/>
        </w:rPr>
        <w:t xml:space="preserve"> образовательной среды </w:t>
      </w:r>
      <w:r w:rsidR="004B3857">
        <w:rPr>
          <w:rFonts w:ascii="Times New Roman" w:hAnsi="Times New Roman" w:cs="Times New Roman"/>
          <w:bCs/>
          <w:sz w:val="28"/>
          <w:szCs w:val="28"/>
        </w:rPr>
        <w:t xml:space="preserve">инклюзивного </w:t>
      </w:r>
      <w:r w:rsidR="00C6463B" w:rsidRPr="005B0E2E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Pr="005B0E2E">
        <w:rPr>
          <w:rFonts w:ascii="Times New Roman" w:hAnsi="Times New Roman" w:cs="Times New Roman"/>
          <w:bCs/>
          <w:sz w:val="28"/>
          <w:szCs w:val="28"/>
        </w:rPr>
        <w:t>детей с</w:t>
      </w:r>
      <w:r w:rsidR="00C6463B" w:rsidRPr="005B0E2E">
        <w:rPr>
          <w:rFonts w:ascii="Times New Roman" w:hAnsi="Times New Roman" w:cs="Times New Roman"/>
          <w:bCs/>
          <w:sz w:val="28"/>
          <w:szCs w:val="28"/>
        </w:rPr>
        <w:t xml:space="preserve"> ОПФР </w:t>
      </w:r>
      <w:r w:rsidRPr="005B0E2E">
        <w:rPr>
          <w:rFonts w:ascii="Times New Roman" w:hAnsi="Times New Roman" w:cs="Times New Roman"/>
          <w:bCs/>
          <w:sz w:val="28"/>
          <w:szCs w:val="28"/>
        </w:rPr>
        <w:t>включён ряд компетенций.</w:t>
      </w:r>
      <w:r w:rsidRPr="005B0E2E">
        <w:rPr>
          <w:rFonts w:ascii="Times New Roman" w:hAnsi="Times New Roman" w:cs="Times New Roman"/>
          <w:sz w:val="28"/>
          <w:szCs w:val="28"/>
        </w:rPr>
        <w:t xml:space="preserve"> </w:t>
      </w:r>
      <w:r w:rsidR="007A4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63B" w:rsidRDefault="00C6463B" w:rsidP="00C6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7">
        <w:rPr>
          <w:rFonts w:ascii="Times New Roman" w:hAnsi="Times New Roman" w:cs="Times New Roman"/>
          <w:i/>
          <w:iCs/>
          <w:sz w:val="28"/>
          <w:szCs w:val="28"/>
        </w:rPr>
        <w:t>Учебно-познавательные</w:t>
      </w:r>
      <w:r w:rsidRPr="005B0E2E">
        <w:rPr>
          <w:rFonts w:ascii="Times New Roman" w:hAnsi="Times New Roman" w:cs="Times New Roman"/>
          <w:iCs/>
          <w:sz w:val="28"/>
          <w:szCs w:val="28"/>
        </w:rPr>
        <w:t xml:space="preserve"> компетенции</w:t>
      </w:r>
      <w:r w:rsidR="006C35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0E2E">
        <w:rPr>
          <w:rFonts w:ascii="Times New Roman" w:hAnsi="Times New Roman" w:cs="Times New Roman"/>
          <w:sz w:val="28"/>
          <w:szCs w:val="28"/>
        </w:rPr>
        <w:t>подразумевают</w:t>
      </w:r>
      <w:r w:rsidR="005B0E2E">
        <w:rPr>
          <w:rFonts w:ascii="Times New Roman" w:hAnsi="Times New Roman" w:cs="Times New Roman"/>
          <w:sz w:val="28"/>
          <w:szCs w:val="28"/>
        </w:rPr>
        <w:t xml:space="preserve"> собой</w:t>
      </w:r>
      <w:r w:rsidRPr="005B0E2E">
        <w:rPr>
          <w:rFonts w:ascii="Times New Roman" w:hAnsi="Times New Roman" w:cs="Times New Roman"/>
          <w:sz w:val="28"/>
          <w:szCs w:val="28"/>
        </w:rPr>
        <w:t xml:space="preserve"> </w:t>
      </w:r>
      <w:r w:rsidR="004B3857">
        <w:rPr>
          <w:rFonts w:ascii="Times New Roman" w:hAnsi="Times New Roman" w:cs="Times New Roman"/>
          <w:sz w:val="28"/>
          <w:szCs w:val="28"/>
        </w:rPr>
        <w:t>ов</w:t>
      </w:r>
      <w:r w:rsidRPr="005B0E2E">
        <w:rPr>
          <w:rFonts w:ascii="Times New Roman" w:hAnsi="Times New Roman" w:cs="Times New Roman"/>
          <w:sz w:val="28"/>
          <w:szCs w:val="28"/>
        </w:rPr>
        <w:t xml:space="preserve">ладение ребенком обобщенными способами умственной деятельности, умением самостоятельно выстраивать познавательные действия, владение собственно процедурой построения и реализации </w:t>
      </w:r>
      <w:r w:rsidR="005B0E2E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5B0E2E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B0E2E" w:rsidRPr="005B0E2E" w:rsidRDefault="005B0E2E" w:rsidP="005B0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7">
        <w:rPr>
          <w:rFonts w:ascii="Times New Roman" w:hAnsi="Times New Roman" w:cs="Times New Roman"/>
          <w:i/>
          <w:iCs/>
          <w:sz w:val="28"/>
          <w:szCs w:val="28"/>
        </w:rPr>
        <w:t>Коммуникативные компетенции</w:t>
      </w:r>
      <w:r w:rsidR="006C35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0E2E">
        <w:rPr>
          <w:rFonts w:ascii="Times New Roman" w:hAnsi="Times New Roman" w:cs="Times New Roman"/>
          <w:sz w:val="28"/>
          <w:szCs w:val="28"/>
        </w:rPr>
        <w:t>заключаются в развитии</w:t>
      </w:r>
      <w:r>
        <w:rPr>
          <w:rFonts w:ascii="Times New Roman" w:hAnsi="Times New Roman" w:cs="Times New Roman"/>
          <w:sz w:val="28"/>
          <w:szCs w:val="28"/>
        </w:rPr>
        <w:t xml:space="preserve"> у детей </w:t>
      </w:r>
      <w:r w:rsidRPr="005B0E2E">
        <w:rPr>
          <w:rFonts w:ascii="Times New Roman" w:hAnsi="Times New Roman" w:cs="Times New Roman"/>
          <w:sz w:val="28"/>
          <w:szCs w:val="28"/>
        </w:rPr>
        <w:t>навыков и умений разностороннего общения, установления конструктивных связей и взаимоотношений с окружающими людьми. Суть коммуникативных компетенций для ребенка с ОПФР заключается в том, что на их основе он овладевает развернутой процедурой диалога.</w:t>
      </w:r>
    </w:p>
    <w:p w:rsidR="00C6463B" w:rsidRPr="005B0E2E" w:rsidRDefault="00C6463B" w:rsidP="00C6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7">
        <w:rPr>
          <w:rFonts w:ascii="Times New Roman" w:hAnsi="Times New Roman" w:cs="Times New Roman"/>
          <w:i/>
          <w:iCs/>
          <w:sz w:val="28"/>
          <w:szCs w:val="28"/>
        </w:rPr>
        <w:t xml:space="preserve">Компетенции </w:t>
      </w:r>
      <w:proofErr w:type="spellStart"/>
      <w:r w:rsidRPr="004B3857">
        <w:rPr>
          <w:rFonts w:ascii="Times New Roman" w:hAnsi="Times New Roman" w:cs="Times New Roman"/>
          <w:i/>
          <w:iCs/>
          <w:sz w:val="28"/>
          <w:szCs w:val="28"/>
        </w:rPr>
        <w:t>здоровьесбережения</w:t>
      </w:r>
      <w:proofErr w:type="spellEnd"/>
      <w:r w:rsidR="006C35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0E2E">
        <w:rPr>
          <w:rFonts w:ascii="Times New Roman" w:hAnsi="Times New Roman" w:cs="Times New Roman"/>
          <w:sz w:val="28"/>
          <w:szCs w:val="28"/>
        </w:rPr>
        <w:t xml:space="preserve">означают овладение детьми необходимыми знаниями и правилами ведения здорового образа жизни, поддержания своей функциональной и психофизиологической дееспособности. </w:t>
      </w:r>
    </w:p>
    <w:p w:rsidR="00C6463B" w:rsidRPr="005B0E2E" w:rsidRDefault="00C6463B" w:rsidP="00C6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7">
        <w:rPr>
          <w:rFonts w:ascii="Times New Roman" w:hAnsi="Times New Roman" w:cs="Times New Roman"/>
          <w:i/>
          <w:iCs/>
          <w:sz w:val="28"/>
          <w:szCs w:val="28"/>
        </w:rPr>
        <w:t>Информационные компетенции</w:t>
      </w:r>
      <w:r w:rsidR="006C35E7">
        <w:rPr>
          <w:rFonts w:ascii="Times New Roman" w:hAnsi="Times New Roman" w:cs="Times New Roman"/>
          <w:sz w:val="28"/>
          <w:szCs w:val="28"/>
        </w:rPr>
        <w:t xml:space="preserve"> </w:t>
      </w:r>
      <w:r w:rsidRPr="005B0E2E">
        <w:rPr>
          <w:rFonts w:ascii="Times New Roman" w:hAnsi="Times New Roman" w:cs="Times New Roman"/>
          <w:sz w:val="28"/>
          <w:szCs w:val="28"/>
        </w:rPr>
        <w:t>помогают во многом компенсировать имеющиеся у детей с ОПФР недостатки и ограничения в связи с нарушением физического развития. Эти компетенции хорошо зарекомендовали себя в практике дистанционного</w:t>
      </w:r>
      <w:r w:rsidR="00F426FA">
        <w:rPr>
          <w:rFonts w:ascii="Times New Roman" w:hAnsi="Times New Roman" w:cs="Times New Roman"/>
          <w:sz w:val="28"/>
          <w:szCs w:val="28"/>
        </w:rPr>
        <w:t xml:space="preserve"> и </w:t>
      </w:r>
      <w:r w:rsidRPr="005B0E2E">
        <w:rPr>
          <w:rFonts w:ascii="Times New Roman" w:hAnsi="Times New Roman" w:cs="Times New Roman"/>
          <w:sz w:val="28"/>
          <w:szCs w:val="28"/>
        </w:rPr>
        <w:t xml:space="preserve">надомного обучения детей с ОПФР, обеспечивая возможность их полноценного включения в образовательную деятельность. </w:t>
      </w:r>
    </w:p>
    <w:p w:rsidR="00C6463B" w:rsidRPr="005B0E2E" w:rsidRDefault="00C6463B" w:rsidP="00C6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7">
        <w:rPr>
          <w:rFonts w:ascii="Times New Roman" w:hAnsi="Times New Roman" w:cs="Times New Roman"/>
          <w:i/>
          <w:iCs/>
          <w:sz w:val="28"/>
          <w:szCs w:val="28"/>
        </w:rPr>
        <w:t>Социально-трудовые компетенции</w:t>
      </w:r>
      <w:r w:rsidR="006C35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0E2E">
        <w:rPr>
          <w:rFonts w:ascii="Times New Roman" w:hAnsi="Times New Roman" w:cs="Times New Roman"/>
          <w:sz w:val="28"/>
          <w:szCs w:val="28"/>
        </w:rPr>
        <w:t>отражают умения и навыки предметно-практической деятельности</w:t>
      </w:r>
      <w:r w:rsidR="00F426FA">
        <w:rPr>
          <w:rFonts w:ascii="Times New Roman" w:hAnsi="Times New Roman" w:cs="Times New Roman"/>
          <w:sz w:val="28"/>
          <w:szCs w:val="28"/>
        </w:rPr>
        <w:t xml:space="preserve">. Формирование </w:t>
      </w:r>
      <w:r w:rsidRPr="005B0E2E">
        <w:rPr>
          <w:rFonts w:ascii="Times New Roman" w:hAnsi="Times New Roman" w:cs="Times New Roman"/>
          <w:sz w:val="28"/>
          <w:szCs w:val="28"/>
        </w:rPr>
        <w:t>навыков самообслуживания и организаци</w:t>
      </w:r>
      <w:r w:rsidR="00F426FA">
        <w:rPr>
          <w:rFonts w:ascii="Times New Roman" w:hAnsi="Times New Roman" w:cs="Times New Roman"/>
          <w:sz w:val="28"/>
          <w:szCs w:val="28"/>
        </w:rPr>
        <w:t>я</w:t>
      </w:r>
      <w:r w:rsidRPr="005B0E2E">
        <w:rPr>
          <w:rFonts w:ascii="Times New Roman" w:hAnsi="Times New Roman" w:cs="Times New Roman"/>
          <w:sz w:val="28"/>
          <w:szCs w:val="28"/>
        </w:rPr>
        <w:t xml:space="preserve"> бытовой среды своего существования. Развитие данного вида компетенций играет исключительно важную роль формирования речи и мышления детей с ОПФР. Опора на практическую и трудовую деятельность воспитывает у ребенка умение ставить цели, планировать и мыслить. </w:t>
      </w:r>
    </w:p>
    <w:p w:rsidR="00C6463B" w:rsidRPr="005B0E2E" w:rsidRDefault="00C6463B" w:rsidP="004B3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7">
        <w:rPr>
          <w:rFonts w:ascii="Times New Roman" w:hAnsi="Times New Roman" w:cs="Times New Roman"/>
          <w:i/>
          <w:iCs/>
          <w:sz w:val="28"/>
          <w:szCs w:val="28"/>
        </w:rPr>
        <w:t>Общекультурные компетенции</w:t>
      </w:r>
      <w:r w:rsidR="006C35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0E2E">
        <w:rPr>
          <w:rFonts w:ascii="Times New Roman" w:hAnsi="Times New Roman" w:cs="Times New Roman"/>
          <w:sz w:val="28"/>
          <w:szCs w:val="28"/>
        </w:rPr>
        <w:t>отражают круг вопросов</w:t>
      </w:r>
      <w:r w:rsidR="00F426FA">
        <w:rPr>
          <w:rFonts w:ascii="Times New Roman" w:hAnsi="Times New Roman" w:cs="Times New Roman"/>
          <w:sz w:val="28"/>
          <w:szCs w:val="28"/>
        </w:rPr>
        <w:t xml:space="preserve">, </w:t>
      </w:r>
      <w:r w:rsidRPr="005B0E2E">
        <w:rPr>
          <w:rFonts w:ascii="Times New Roman" w:hAnsi="Times New Roman" w:cs="Times New Roman"/>
          <w:sz w:val="28"/>
          <w:szCs w:val="28"/>
        </w:rPr>
        <w:t>по отношению к которым</w:t>
      </w:r>
      <w:r w:rsidR="00F426FA">
        <w:rPr>
          <w:rFonts w:ascii="Times New Roman" w:hAnsi="Times New Roman" w:cs="Times New Roman"/>
          <w:sz w:val="28"/>
          <w:szCs w:val="28"/>
        </w:rPr>
        <w:t xml:space="preserve">, </w:t>
      </w:r>
      <w:r w:rsidRPr="005B0E2E">
        <w:rPr>
          <w:rFonts w:ascii="Times New Roman" w:hAnsi="Times New Roman" w:cs="Times New Roman"/>
          <w:sz w:val="28"/>
          <w:szCs w:val="28"/>
        </w:rPr>
        <w:t>ребенок с О</w:t>
      </w:r>
      <w:r w:rsidR="00F426FA">
        <w:rPr>
          <w:rFonts w:ascii="Times New Roman" w:hAnsi="Times New Roman" w:cs="Times New Roman"/>
          <w:sz w:val="28"/>
          <w:szCs w:val="28"/>
        </w:rPr>
        <w:t xml:space="preserve">ПФР </w:t>
      </w:r>
      <w:r w:rsidRPr="005B0E2E">
        <w:rPr>
          <w:rFonts w:ascii="Times New Roman" w:hAnsi="Times New Roman" w:cs="Times New Roman"/>
          <w:sz w:val="28"/>
          <w:szCs w:val="28"/>
        </w:rPr>
        <w:t>как полноценный субъект культуры должен быть хорошо осведомлен, обладать п</w:t>
      </w:r>
      <w:r w:rsidR="00F426FA">
        <w:rPr>
          <w:rFonts w:ascii="Times New Roman" w:hAnsi="Times New Roman" w:cs="Times New Roman"/>
          <w:sz w:val="28"/>
          <w:szCs w:val="28"/>
        </w:rPr>
        <w:t>ознаниями и опытом деятельности. Э</w:t>
      </w:r>
      <w:r w:rsidRPr="005B0E2E">
        <w:rPr>
          <w:rFonts w:ascii="Times New Roman" w:hAnsi="Times New Roman" w:cs="Times New Roman"/>
          <w:sz w:val="28"/>
          <w:szCs w:val="28"/>
        </w:rPr>
        <w:t>то</w:t>
      </w:r>
      <w:r w:rsidR="004B3857">
        <w:rPr>
          <w:rFonts w:ascii="Times New Roman" w:hAnsi="Times New Roman" w:cs="Times New Roman"/>
          <w:sz w:val="28"/>
          <w:szCs w:val="28"/>
        </w:rPr>
        <w:t xml:space="preserve"> </w:t>
      </w:r>
      <w:r w:rsidRPr="005B0E2E">
        <w:rPr>
          <w:rFonts w:ascii="Times New Roman" w:hAnsi="Times New Roman" w:cs="Times New Roman"/>
          <w:sz w:val="28"/>
          <w:szCs w:val="28"/>
        </w:rPr>
        <w:t xml:space="preserve">особенности национальной и общечеловеческой культуры, духовно-нравственные основы жизни человека и </w:t>
      </w:r>
      <w:r w:rsidR="00F426FA">
        <w:rPr>
          <w:rFonts w:ascii="Times New Roman" w:hAnsi="Times New Roman" w:cs="Times New Roman"/>
          <w:sz w:val="28"/>
          <w:szCs w:val="28"/>
        </w:rPr>
        <w:t>общества</w:t>
      </w:r>
      <w:r w:rsidRPr="005B0E2E">
        <w:rPr>
          <w:rFonts w:ascii="Times New Roman" w:hAnsi="Times New Roman" w:cs="Times New Roman"/>
          <w:sz w:val="28"/>
          <w:szCs w:val="28"/>
        </w:rPr>
        <w:t xml:space="preserve">, отдельных народов, культурологические основы семейных, социальных, общественных явлений и традиций, роль науки и религии в жизни человека, их влияние на мир, компетенции в бытовой и культурно-досуговой сфере, например, владение эффективными способами организации свободного времени. Сюда же относится опыт освоения </w:t>
      </w:r>
      <w:r w:rsidR="00476651" w:rsidRPr="005B0E2E">
        <w:rPr>
          <w:rFonts w:ascii="Times New Roman" w:hAnsi="Times New Roman" w:cs="Times New Roman"/>
          <w:sz w:val="28"/>
          <w:szCs w:val="28"/>
        </w:rPr>
        <w:t>ребенком</w:t>
      </w:r>
      <w:r w:rsidRPr="005B0E2E">
        <w:rPr>
          <w:rFonts w:ascii="Times New Roman" w:hAnsi="Times New Roman" w:cs="Times New Roman"/>
          <w:sz w:val="28"/>
          <w:szCs w:val="28"/>
        </w:rPr>
        <w:t xml:space="preserve"> научной картины мира, расширяющейся до культурологического и всечеловеческого понимания мира.</w:t>
      </w:r>
    </w:p>
    <w:p w:rsidR="00C6463B" w:rsidRPr="005B0E2E" w:rsidRDefault="00C6463B" w:rsidP="0047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7">
        <w:rPr>
          <w:rFonts w:ascii="Times New Roman" w:hAnsi="Times New Roman" w:cs="Times New Roman"/>
          <w:i/>
          <w:iCs/>
          <w:sz w:val="28"/>
          <w:szCs w:val="28"/>
        </w:rPr>
        <w:t>Компетенции самосовершенствования</w:t>
      </w:r>
      <w:r w:rsidR="004B3857">
        <w:rPr>
          <w:rFonts w:ascii="Times New Roman" w:hAnsi="Times New Roman" w:cs="Times New Roman"/>
          <w:sz w:val="28"/>
          <w:szCs w:val="28"/>
        </w:rPr>
        <w:t xml:space="preserve"> у </w:t>
      </w:r>
      <w:r w:rsidRPr="005B0E2E">
        <w:rPr>
          <w:rFonts w:ascii="Times New Roman" w:hAnsi="Times New Roman" w:cs="Times New Roman"/>
          <w:sz w:val="28"/>
          <w:szCs w:val="28"/>
        </w:rPr>
        <w:t xml:space="preserve">детей с </w:t>
      </w:r>
      <w:r w:rsidR="00476651" w:rsidRPr="005B0E2E">
        <w:rPr>
          <w:rFonts w:ascii="Times New Roman" w:hAnsi="Times New Roman" w:cs="Times New Roman"/>
          <w:sz w:val="28"/>
          <w:szCs w:val="28"/>
        </w:rPr>
        <w:t>ОПФР</w:t>
      </w:r>
      <w:r w:rsidRPr="005B0E2E">
        <w:rPr>
          <w:rFonts w:ascii="Times New Roman" w:hAnsi="Times New Roman" w:cs="Times New Roman"/>
          <w:sz w:val="28"/>
          <w:szCs w:val="28"/>
        </w:rPr>
        <w:t xml:space="preserve"> заключаются в их способности к физическому, духовному и интеллектуальному саморазвитию, эмоциональной саморегуляции и самоподдержки, в </w:t>
      </w:r>
      <w:proofErr w:type="gramStart"/>
      <w:r w:rsidRPr="005B0E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B0E2E">
        <w:rPr>
          <w:rFonts w:ascii="Times New Roman" w:hAnsi="Times New Roman" w:cs="Times New Roman"/>
          <w:sz w:val="28"/>
          <w:szCs w:val="28"/>
        </w:rPr>
        <w:t xml:space="preserve">áзвитой культуре мышления и поведения. Данные компетенции выражаются также в способности </w:t>
      </w:r>
      <w:r w:rsidRPr="005B0E2E">
        <w:rPr>
          <w:rFonts w:ascii="Times New Roman" w:hAnsi="Times New Roman" w:cs="Times New Roman"/>
          <w:sz w:val="28"/>
          <w:szCs w:val="28"/>
        </w:rPr>
        <w:lastRenderedPageBreak/>
        <w:t>к саморегуляции, в половой грамотности, в экологическом мировоззрении. Сюда же входит комплекс качеств, связанных с основами безопасной жизнедеятельности личности. В общем виде компетенции самосовершенствования означают владение способами самостоятельного и независимого существования, способность к созиданию собственной жизни на духовно-нравственных основах</w:t>
      </w:r>
      <w:r w:rsidR="000A6B87">
        <w:rPr>
          <w:rFonts w:ascii="Times New Roman" w:hAnsi="Times New Roman" w:cs="Times New Roman"/>
          <w:sz w:val="28"/>
          <w:szCs w:val="28"/>
        </w:rPr>
        <w:t xml:space="preserve"> </w:t>
      </w:r>
      <w:r w:rsidR="000A6B87" w:rsidRPr="0085565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0A6B87">
        <w:rPr>
          <w:rFonts w:ascii="Times New Roman" w:eastAsia="Times New Roman" w:hAnsi="Times New Roman" w:cs="Times New Roman"/>
          <w:sz w:val="28"/>
          <w:szCs w:val="28"/>
          <w:lang w:eastAsia="ru-RU"/>
        </w:rPr>
        <w:t>2, с.3</w:t>
      </w:r>
      <w:r w:rsidR="000A6B87" w:rsidRPr="0085565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5B0E2E">
        <w:rPr>
          <w:rFonts w:ascii="Times New Roman" w:hAnsi="Times New Roman" w:cs="Times New Roman"/>
          <w:sz w:val="28"/>
          <w:szCs w:val="28"/>
        </w:rPr>
        <w:t>.</w:t>
      </w:r>
    </w:p>
    <w:p w:rsidR="00207AFE" w:rsidRDefault="00C6463B" w:rsidP="00207A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E2E">
        <w:rPr>
          <w:sz w:val="28"/>
          <w:szCs w:val="28"/>
        </w:rPr>
        <w:t xml:space="preserve">В целом, проблема моделирования процесса </w:t>
      </w:r>
      <w:r w:rsidR="00073461">
        <w:rPr>
          <w:sz w:val="28"/>
          <w:szCs w:val="28"/>
        </w:rPr>
        <w:t>образования детей ОПФР в инклюзии</w:t>
      </w:r>
      <w:r w:rsidR="00073461" w:rsidRPr="005B0E2E">
        <w:rPr>
          <w:sz w:val="28"/>
          <w:szCs w:val="28"/>
        </w:rPr>
        <w:t xml:space="preserve"> </w:t>
      </w:r>
      <w:r w:rsidRPr="005B0E2E">
        <w:rPr>
          <w:sz w:val="28"/>
          <w:szCs w:val="28"/>
        </w:rPr>
        <w:t xml:space="preserve">сложна и неоднозначна, она является действительно социальной проблемой, так как в ходе её решения затрагиваются интересы </w:t>
      </w:r>
      <w:r w:rsidR="00073461">
        <w:rPr>
          <w:sz w:val="28"/>
          <w:szCs w:val="28"/>
        </w:rPr>
        <w:t>огромного</w:t>
      </w:r>
      <w:r w:rsidRPr="005B0E2E">
        <w:rPr>
          <w:sz w:val="28"/>
          <w:szCs w:val="28"/>
        </w:rPr>
        <w:t xml:space="preserve"> количества людей, представителей различных социальных групп, и главное</w:t>
      </w:r>
      <w:r w:rsidR="00073461">
        <w:rPr>
          <w:sz w:val="28"/>
          <w:szCs w:val="28"/>
        </w:rPr>
        <w:t>-</w:t>
      </w:r>
      <w:r w:rsidRPr="005B0E2E">
        <w:rPr>
          <w:sz w:val="28"/>
          <w:szCs w:val="28"/>
        </w:rPr>
        <w:t>подрастающего поколения</w:t>
      </w:r>
      <w:r w:rsidR="00073461">
        <w:rPr>
          <w:sz w:val="28"/>
          <w:szCs w:val="28"/>
        </w:rPr>
        <w:t xml:space="preserve">. </w:t>
      </w:r>
      <w:r w:rsidRPr="005B0E2E">
        <w:rPr>
          <w:sz w:val="28"/>
          <w:szCs w:val="28"/>
        </w:rPr>
        <w:t>Сегодня общество должно предоставить любому человеку право выбора вида образования в зависимости от его интересов, потребностей, возможностей. От того, насколько быстро мы сможем преодолеть процессы дискриминационной дифференциации внутри образовательной системы, и перейти к развитию интеграционных технологий зависит будущее страны.</w:t>
      </w:r>
      <w:r w:rsidR="00073461" w:rsidRPr="00073461">
        <w:rPr>
          <w:rFonts w:ascii="Arial" w:hAnsi="Arial" w:cs="Arial"/>
          <w:color w:val="2E74B5" w:themeColor="accent1" w:themeShade="BF"/>
          <w:sz w:val="28"/>
          <w:szCs w:val="28"/>
        </w:rPr>
        <w:t xml:space="preserve"> </w:t>
      </w:r>
      <w:r w:rsidR="00073461" w:rsidRPr="00073461">
        <w:rPr>
          <w:sz w:val="28"/>
          <w:szCs w:val="28"/>
        </w:rPr>
        <w:t>Можно с уверенностью сказать, что инклюзивное образование расширяет личностные возможности всех детей, помогает выработать такие качества, как гуманность, толерантность</w:t>
      </w:r>
      <w:r w:rsidR="00207AFE">
        <w:rPr>
          <w:sz w:val="28"/>
          <w:szCs w:val="28"/>
        </w:rPr>
        <w:t>, эмпатию, готовность к помощи.</w:t>
      </w:r>
    </w:p>
    <w:p w:rsidR="00073461" w:rsidRDefault="00207AFE" w:rsidP="00207A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образом: и</w:t>
      </w:r>
      <w:r w:rsidR="00073461" w:rsidRPr="00073461">
        <w:rPr>
          <w:sz w:val="28"/>
          <w:szCs w:val="28"/>
        </w:rPr>
        <w:t xml:space="preserve">нклюзивное образование </w:t>
      </w:r>
      <w:r w:rsidR="006C35E7">
        <w:rPr>
          <w:sz w:val="28"/>
          <w:szCs w:val="28"/>
        </w:rPr>
        <w:t xml:space="preserve">является </w:t>
      </w:r>
      <w:r w:rsidRPr="00073461">
        <w:rPr>
          <w:sz w:val="28"/>
          <w:szCs w:val="28"/>
        </w:rPr>
        <w:t>принципиально</w:t>
      </w:r>
      <w:r w:rsidR="00073461" w:rsidRPr="00073461">
        <w:rPr>
          <w:sz w:val="28"/>
          <w:szCs w:val="28"/>
        </w:rPr>
        <w:t xml:space="preserve"> новой системой, где воспитанники и педагоги работают над общей целью – доступным и качественным образованием для всех без исключения детей.</w:t>
      </w:r>
    </w:p>
    <w:p w:rsidR="00FC3538" w:rsidRPr="00073461" w:rsidRDefault="00FC3538" w:rsidP="00207A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</w:p>
    <w:p w:rsidR="00C6463B" w:rsidRPr="006C35E7" w:rsidRDefault="00207AFE" w:rsidP="00B103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C35E7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bookmarkEnd w:id="0"/>
    <w:p w:rsidR="003D3C52" w:rsidRPr="0085565F" w:rsidRDefault="0085565F" w:rsidP="00B10384">
      <w:pPr>
        <w:pStyle w:val="ac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Скрябина Д.Ю., </w:t>
      </w:r>
      <w:proofErr w:type="spellStart"/>
      <w:r w:rsidRPr="008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Корлякова</w:t>
      </w:r>
      <w:proofErr w:type="spellEnd"/>
      <w:r w:rsidRPr="008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Я.Е. Особенности организации инклюзивного образовательного пространства в учреждениях для обучающихся, воспитанников с </w:t>
      </w:r>
      <w:proofErr w:type="gramStart"/>
      <w:r w:rsidRPr="008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ограниченным</w:t>
      </w:r>
      <w:proofErr w:type="gramEnd"/>
      <w:r w:rsidRPr="008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возможностями здоровья</w:t>
      </w:r>
      <w:r w:rsidR="00B103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B10384" w:rsidRPr="00B103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[</w:t>
      </w:r>
      <w:r w:rsidR="00B103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Электронный ресурс</w:t>
      </w:r>
      <w:r w:rsidR="00B10384" w:rsidRPr="00B103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].</w:t>
      </w:r>
      <w:r w:rsidR="00B103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="00B103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Режим доступа: </w:t>
      </w:r>
      <w:hyperlink r:id="rId9" w:history="1">
        <w:r w:rsidR="00B10384" w:rsidRPr="00CF6A1A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http://www.science-education.ru/</w:t>
        </w:r>
      </w:hyperlink>
      <w:r w:rsidR="00B103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</w:t>
      </w:r>
      <w:r w:rsidRPr="008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ата </w:t>
      </w:r>
      <w:r w:rsidR="00B103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доступа</w:t>
      </w:r>
      <w:r w:rsidRPr="0085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26.11.2020).</w:t>
      </w:r>
      <w:proofErr w:type="gramEnd"/>
    </w:p>
    <w:p w:rsidR="00B10384" w:rsidRPr="00B10384" w:rsidRDefault="00B620A0" w:rsidP="00B10384">
      <w:pPr>
        <w:pStyle w:val="ac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03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5565F" w:rsidRPr="00B1038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итаров</w:t>
      </w:r>
      <w:proofErr w:type="spellEnd"/>
      <w:r w:rsidR="0085565F" w:rsidRPr="00B1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А., </w:t>
      </w:r>
      <w:proofErr w:type="spellStart"/>
      <w:r w:rsidR="0085565F" w:rsidRPr="00B10384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Шутенко</w:t>
      </w:r>
      <w:proofErr w:type="spellEnd"/>
      <w:r w:rsidR="0085565F" w:rsidRPr="00B1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И. Развитие образовательных компетенций детей с ограниченными возможностями в условиях интегрированного обучения</w:t>
      </w:r>
      <w:r w:rsidR="00B10384" w:rsidRPr="00B10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0384">
        <w:t xml:space="preserve"> </w:t>
      </w:r>
      <w:r w:rsidR="00B10384" w:rsidRPr="00B10384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ресурс].</w:t>
      </w:r>
      <w:r w:rsidR="00B1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384" w:rsidRPr="00B1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B10384" w:rsidRPr="00B10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доступа</w:t>
      </w:r>
      <w:r w:rsidR="00B103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10384" w:rsidRPr="00B10384">
        <w:t xml:space="preserve"> </w:t>
      </w:r>
      <w:r w:rsidR="00B10384" w:rsidRPr="00B1038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http://www.zpu-journal.ru/u/. Дата доступа: 2</w:t>
      </w:r>
      <w:r w:rsidR="00B1038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10384" w:rsidRPr="00B10384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.11.2020).</w:t>
      </w:r>
      <w:proofErr w:type="gramEnd"/>
    </w:p>
    <w:p w:rsidR="00A9100C" w:rsidRPr="00A9100C" w:rsidRDefault="0085565F" w:rsidP="00A9100C">
      <w:pPr>
        <w:pStyle w:val="ac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1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91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Перфильева</w:t>
      </w:r>
      <w:r w:rsidR="00FC35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A91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М.Ю., Симонова</w:t>
      </w:r>
      <w:r w:rsidR="00FC35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A91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Ю.П., </w:t>
      </w:r>
      <w:proofErr w:type="spellStart"/>
      <w:r w:rsidR="00A9100C" w:rsidRPr="00A91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Прушинский</w:t>
      </w:r>
      <w:proofErr w:type="spellEnd"/>
      <w:r w:rsidR="00FC35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A9100C" w:rsidRPr="00A91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С.А.</w:t>
      </w:r>
      <w:r w:rsidR="00A91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 w:rsidR="00DC2C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9100C" w:rsidRPr="00A91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Участие общественных организаций инвалидов в развитии инклюзивного образования / под ред. Т.Г. Туркиной. – М</w:t>
      </w:r>
      <w:r w:rsidR="00A91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осква</w:t>
      </w:r>
      <w:r w:rsidR="00A9100C" w:rsidRPr="00A91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Перспектива, 2011. – 57 с.</w:t>
      </w:r>
    </w:p>
    <w:p w:rsidR="00DC2C71" w:rsidRDefault="00DC2C71" w:rsidP="00D870A2">
      <w:pPr>
        <w:pStyle w:val="ac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7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Алехина</w:t>
      </w:r>
      <w:r w:rsidR="00FC35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Семаго</w:t>
      </w:r>
      <w:r w:rsidR="00FC35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Pr="009207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20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апробация модели психолого-педагогического сопро</w:t>
      </w:r>
      <w:r w:rsidR="00D870A2" w:rsidRPr="009207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вождения инклюзивной практики/ м</w:t>
      </w:r>
      <w:r w:rsidRPr="0092073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</w:t>
      </w:r>
      <w:r w:rsidR="00D870A2" w:rsidRPr="0092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0731" w:rsidRPr="009207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870A2" w:rsidRPr="009207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r w:rsidR="00920731" w:rsidRPr="0092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0A2" w:rsidRPr="009207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20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общ</w:t>
      </w:r>
      <w:proofErr w:type="gramStart"/>
      <w:r w:rsidRPr="00920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2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073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20731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="00D870A2" w:rsidRPr="00920731">
        <w:t xml:space="preserve"> </w:t>
      </w:r>
      <w:r w:rsidR="00D870A2" w:rsidRPr="00920731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Алехин</w:t>
      </w:r>
      <w:r w:rsidR="00920731" w:rsidRPr="00920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ой,</w:t>
      </w:r>
      <w:r w:rsidR="00D870A2" w:rsidRPr="0092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731" w:rsidRPr="0092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М.М. </w:t>
      </w:r>
      <w:r w:rsidR="00D870A2" w:rsidRPr="00920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Семаго</w:t>
      </w:r>
      <w:r w:rsidR="00920731" w:rsidRPr="0092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2073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20731" w:rsidRPr="009207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Pr="0092073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МГППУ, 2012. - 156 с.</w:t>
      </w:r>
    </w:p>
    <w:p w:rsidR="00FC3538" w:rsidRPr="00FC3538" w:rsidRDefault="00FC3538" w:rsidP="00FC3538">
      <w:pPr>
        <w:pStyle w:val="ac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Перфильев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FC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C3538">
        <w:rPr>
          <w:rFonts w:ascii="Times New Roman" w:eastAsia="Times New Roman" w:hAnsi="Times New Roman" w:cs="Times New Roman"/>
          <w:sz w:val="28"/>
          <w:szCs w:val="28"/>
          <w:lang w:eastAsia="ru-RU"/>
        </w:rPr>
        <w:t>нклюзивное образование в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ссии: право, принципы, практика/ </w:t>
      </w:r>
      <w:r w:rsidRPr="00FC3538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- </w:t>
      </w:r>
      <w:r w:rsidRPr="00FC35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Pr="00FC3538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Транзит-ИКС, 2009. - 88 с.</w:t>
      </w:r>
    </w:p>
    <w:p w:rsidR="00920731" w:rsidRPr="00920731" w:rsidRDefault="00920731" w:rsidP="00FC3538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65F" w:rsidRPr="00920731" w:rsidRDefault="0085565F" w:rsidP="009207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07AFE" w:rsidRPr="00920731" w:rsidRDefault="00207AFE" w:rsidP="009207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65F" w:rsidRPr="00A9100C" w:rsidRDefault="0085565F" w:rsidP="0085565F">
      <w:pPr>
        <w:pStyle w:val="ac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EEE" w:rsidRDefault="000E4EEE" w:rsidP="000E4EEE"/>
    <w:sectPr w:rsidR="000E4EEE" w:rsidSect="00C021D6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8B6" w:rsidRDefault="000F18B6" w:rsidP="003B51C7">
      <w:pPr>
        <w:spacing w:after="0" w:line="240" w:lineRule="auto"/>
      </w:pPr>
      <w:r>
        <w:separator/>
      </w:r>
    </w:p>
  </w:endnote>
  <w:endnote w:type="continuationSeparator" w:id="0">
    <w:p w:rsidR="000F18B6" w:rsidRDefault="000F18B6" w:rsidP="003B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708990"/>
      <w:docPartObj>
        <w:docPartGallery w:val="Page Numbers (Bottom of Page)"/>
        <w:docPartUnique/>
      </w:docPartObj>
    </w:sdtPr>
    <w:sdtEndPr/>
    <w:sdtContent>
      <w:p w:rsidR="003B51C7" w:rsidRDefault="003B51C7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5E7">
          <w:rPr>
            <w:noProof/>
          </w:rPr>
          <w:t>6</w:t>
        </w:r>
        <w:r>
          <w:fldChar w:fldCharType="end"/>
        </w:r>
      </w:p>
    </w:sdtContent>
  </w:sdt>
  <w:p w:rsidR="003B51C7" w:rsidRDefault="003B51C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8B6" w:rsidRDefault="000F18B6" w:rsidP="003B51C7">
      <w:pPr>
        <w:spacing w:after="0" w:line="240" w:lineRule="auto"/>
      </w:pPr>
      <w:r>
        <w:separator/>
      </w:r>
    </w:p>
  </w:footnote>
  <w:footnote w:type="continuationSeparator" w:id="0">
    <w:p w:rsidR="000F18B6" w:rsidRDefault="000F18B6" w:rsidP="003B5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051B"/>
    <w:multiLevelType w:val="hybridMultilevel"/>
    <w:tmpl w:val="DB922E68"/>
    <w:lvl w:ilvl="0" w:tplc="BDB088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34E36"/>
    <w:multiLevelType w:val="multilevel"/>
    <w:tmpl w:val="55A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06"/>
    <w:rsid w:val="00063252"/>
    <w:rsid w:val="00073461"/>
    <w:rsid w:val="000A6B87"/>
    <w:rsid w:val="000D34E3"/>
    <w:rsid w:val="000E4EEE"/>
    <w:rsid w:val="000F18B6"/>
    <w:rsid w:val="001D76A3"/>
    <w:rsid w:val="001E14C4"/>
    <w:rsid w:val="00201129"/>
    <w:rsid w:val="00207AFE"/>
    <w:rsid w:val="003332FE"/>
    <w:rsid w:val="003454EA"/>
    <w:rsid w:val="00377102"/>
    <w:rsid w:val="003B51C7"/>
    <w:rsid w:val="003D3C52"/>
    <w:rsid w:val="004135A7"/>
    <w:rsid w:val="00476651"/>
    <w:rsid w:val="004B3857"/>
    <w:rsid w:val="004D15AC"/>
    <w:rsid w:val="00590F4F"/>
    <w:rsid w:val="005B0E2E"/>
    <w:rsid w:val="005E5B78"/>
    <w:rsid w:val="006645E0"/>
    <w:rsid w:val="00675075"/>
    <w:rsid w:val="006C35E7"/>
    <w:rsid w:val="007A4CFD"/>
    <w:rsid w:val="007C2087"/>
    <w:rsid w:val="00822F06"/>
    <w:rsid w:val="0085565F"/>
    <w:rsid w:val="008D2DB5"/>
    <w:rsid w:val="008F76FF"/>
    <w:rsid w:val="00920731"/>
    <w:rsid w:val="009D159F"/>
    <w:rsid w:val="009D2CFA"/>
    <w:rsid w:val="00A9100C"/>
    <w:rsid w:val="00AE0FDD"/>
    <w:rsid w:val="00B10384"/>
    <w:rsid w:val="00B620A0"/>
    <w:rsid w:val="00B63E85"/>
    <w:rsid w:val="00BA4B2D"/>
    <w:rsid w:val="00C021D6"/>
    <w:rsid w:val="00C6463B"/>
    <w:rsid w:val="00D21430"/>
    <w:rsid w:val="00D328DC"/>
    <w:rsid w:val="00D870A2"/>
    <w:rsid w:val="00DC2C71"/>
    <w:rsid w:val="00E51E96"/>
    <w:rsid w:val="00F31FFA"/>
    <w:rsid w:val="00F36CEB"/>
    <w:rsid w:val="00F426FA"/>
    <w:rsid w:val="00F560C1"/>
    <w:rsid w:val="00F76473"/>
    <w:rsid w:val="00FC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32FE"/>
  </w:style>
  <w:style w:type="paragraph" w:customStyle="1" w:styleId="txtvs">
    <w:name w:val="txt_vs"/>
    <w:basedOn w:val="a"/>
    <w:rsid w:val="000E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0E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4EEE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E5B7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E5B7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E5B7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E5B7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E5B7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5B78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85565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B5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B51C7"/>
  </w:style>
  <w:style w:type="paragraph" w:styleId="af">
    <w:name w:val="footer"/>
    <w:basedOn w:val="a"/>
    <w:link w:val="af0"/>
    <w:uiPriority w:val="99"/>
    <w:unhideWhenUsed/>
    <w:rsid w:val="003B5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B5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32FE"/>
  </w:style>
  <w:style w:type="paragraph" w:customStyle="1" w:styleId="txtvs">
    <w:name w:val="txt_vs"/>
    <w:basedOn w:val="a"/>
    <w:rsid w:val="000E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0E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4EEE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E5B7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E5B7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E5B7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E5B7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E5B7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5B78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85565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B5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B51C7"/>
  </w:style>
  <w:style w:type="paragraph" w:styleId="af">
    <w:name w:val="footer"/>
    <w:basedOn w:val="a"/>
    <w:link w:val="af0"/>
    <w:uiPriority w:val="99"/>
    <w:unhideWhenUsed/>
    <w:rsid w:val="003B5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B5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cience-educat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3D077-8B84-4505-AC17-55CEB488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ГОЦКРОиР</cp:lastModifiedBy>
  <cp:revision>11</cp:revision>
  <dcterms:created xsi:type="dcterms:W3CDTF">2020-11-28T10:53:00Z</dcterms:created>
  <dcterms:modified xsi:type="dcterms:W3CDTF">2020-12-10T13:01:00Z</dcterms:modified>
</cp:coreProperties>
</file>