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10" w:rsidRPr="005C5117" w:rsidRDefault="00D72803" w:rsidP="00BF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5117">
        <w:rPr>
          <w:rFonts w:ascii="Times New Roman" w:hAnsi="Times New Roman" w:cs="Times New Roman"/>
          <w:b/>
          <w:sz w:val="28"/>
        </w:rPr>
        <w:t>В</w:t>
      </w:r>
      <w:r w:rsidR="00BF6C10" w:rsidRPr="005C5117">
        <w:rPr>
          <w:rFonts w:ascii="Times New Roman" w:hAnsi="Times New Roman" w:cs="Times New Roman"/>
          <w:b/>
          <w:sz w:val="28"/>
        </w:rPr>
        <w:t>ЗАИМОДЕЙСТВИЕ СПЕЦИАЛИСТОВ</w:t>
      </w:r>
      <w:r w:rsidR="00126328">
        <w:rPr>
          <w:rFonts w:ascii="Times New Roman" w:hAnsi="Times New Roman" w:cs="Times New Roman"/>
          <w:b/>
          <w:sz w:val="28"/>
        </w:rPr>
        <w:t>,</w:t>
      </w:r>
    </w:p>
    <w:p w:rsidR="005C5117" w:rsidRPr="005C5117" w:rsidRDefault="00BF6C10" w:rsidP="00BF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C5117">
        <w:rPr>
          <w:rFonts w:ascii="Times New Roman" w:hAnsi="Times New Roman" w:cs="Times New Roman"/>
          <w:b/>
          <w:sz w:val="28"/>
        </w:rPr>
        <w:t>РАБОТАЮЩИХ</w:t>
      </w:r>
      <w:proofErr w:type="gramEnd"/>
      <w:r w:rsidRPr="005C5117">
        <w:rPr>
          <w:rFonts w:ascii="Times New Roman" w:hAnsi="Times New Roman" w:cs="Times New Roman"/>
          <w:b/>
          <w:sz w:val="28"/>
        </w:rPr>
        <w:t xml:space="preserve"> С </w:t>
      </w:r>
      <w:r w:rsidR="005C5117" w:rsidRPr="005C5117">
        <w:rPr>
          <w:rFonts w:ascii="Times New Roman" w:hAnsi="Times New Roman" w:cs="Times New Roman"/>
          <w:b/>
          <w:sz w:val="28"/>
        </w:rPr>
        <w:t>ДЕТЬМИ</w:t>
      </w:r>
      <w:r w:rsidRPr="005C5117">
        <w:rPr>
          <w:rFonts w:ascii="Times New Roman" w:hAnsi="Times New Roman" w:cs="Times New Roman"/>
          <w:b/>
          <w:sz w:val="28"/>
        </w:rPr>
        <w:t xml:space="preserve"> С ОСОБЕННОСТЯМИ ПСИХОФИЗИЧЕ</w:t>
      </w:r>
      <w:r w:rsidR="005C5117" w:rsidRPr="005C5117">
        <w:rPr>
          <w:rFonts w:ascii="Times New Roman" w:hAnsi="Times New Roman" w:cs="Times New Roman"/>
          <w:b/>
          <w:sz w:val="28"/>
        </w:rPr>
        <w:t>СКОГО РАЗВИТИЯ</w:t>
      </w:r>
      <w:r w:rsidRPr="005C5117">
        <w:rPr>
          <w:rFonts w:ascii="Times New Roman" w:hAnsi="Times New Roman" w:cs="Times New Roman"/>
          <w:b/>
          <w:sz w:val="28"/>
        </w:rPr>
        <w:t xml:space="preserve"> </w:t>
      </w:r>
    </w:p>
    <w:p w:rsidR="00352629" w:rsidRPr="005C5117" w:rsidRDefault="005C5117" w:rsidP="00BF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5117">
        <w:rPr>
          <w:rFonts w:ascii="Times New Roman" w:hAnsi="Times New Roman" w:cs="Times New Roman"/>
          <w:b/>
          <w:sz w:val="28"/>
        </w:rPr>
        <w:t>В УЧРЕЖДЕНИЯХ ОБЩЕГО СРЕДНЕГО ОБРАЗОВАНИЯ</w:t>
      </w:r>
    </w:p>
    <w:p w:rsidR="00376485" w:rsidRPr="005C5117" w:rsidRDefault="00376485" w:rsidP="00376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376485" w:rsidRPr="00126328" w:rsidRDefault="00376485" w:rsidP="003764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126328">
        <w:rPr>
          <w:rFonts w:ascii="Times New Roman" w:eastAsia="Times New Roman" w:hAnsi="Times New Roman" w:cs="Times New Roman"/>
          <w:i/>
          <w:sz w:val="28"/>
          <w:lang w:eastAsia="ru-RU"/>
        </w:rPr>
        <w:t>Данцевич Т.В., Ермакова О.Н.,</w:t>
      </w:r>
    </w:p>
    <w:p w:rsidR="00376485" w:rsidRPr="00126328" w:rsidRDefault="00376485" w:rsidP="003764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126328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учителя-дефектологи </w:t>
      </w:r>
    </w:p>
    <w:p w:rsidR="00376485" w:rsidRPr="00126328" w:rsidRDefault="00376485" w:rsidP="00376485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26328">
        <w:rPr>
          <w:rFonts w:ascii="Times New Roman" w:eastAsia="Times New Roman" w:hAnsi="Times New Roman" w:cs="Times New Roman"/>
          <w:i/>
          <w:sz w:val="28"/>
          <w:lang w:eastAsia="ru-RU"/>
        </w:rPr>
        <w:t>ГУО «Средняя школа №6 г. Рогачева»</w:t>
      </w:r>
    </w:p>
    <w:p w:rsidR="00F86809" w:rsidRPr="005C5117" w:rsidRDefault="00F86809" w:rsidP="00CB1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97" w:rsidRPr="005C5117" w:rsidRDefault="00432597" w:rsidP="00CB11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Взаимодействие – процесс влияния людей друг на друга, порождающий их взаимные связи, отношения, общение, совместные переживания и совместную деятельность. Во взаимодействии реализуется отношение человека к другому человеку как субъекту, у которого есть собственный мир.</w:t>
      </w:r>
    </w:p>
    <w:p w:rsidR="00F20560" w:rsidRPr="005C5117" w:rsidRDefault="00F15419" w:rsidP="00CB113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ab/>
        <w:t xml:space="preserve">Как и </w:t>
      </w:r>
      <w:r w:rsidR="006026BA" w:rsidRPr="005C5117">
        <w:rPr>
          <w:rFonts w:ascii="Times New Roman" w:hAnsi="Times New Roman" w:cs="Times New Roman"/>
          <w:sz w:val="28"/>
          <w:szCs w:val="28"/>
        </w:rPr>
        <w:t xml:space="preserve">для </w:t>
      </w:r>
      <w:r w:rsidRPr="005C5117">
        <w:rPr>
          <w:rFonts w:ascii="Times New Roman" w:hAnsi="Times New Roman" w:cs="Times New Roman"/>
          <w:sz w:val="28"/>
          <w:szCs w:val="28"/>
        </w:rPr>
        <w:t xml:space="preserve">многих учреждений образования, в нашей школе </w:t>
      </w:r>
      <w:r w:rsidR="00071D03" w:rsidRPr="005C5117">
        <w:rPr>
          <w:rFonts w:ascii="Times New Roman" w:hAnsi="Times New Roman" w:cs="Times New Roman"/>
          <w:sz w:val="28"/>
          <w:szCs w:val="28"/>
        </w:rPr>
        <w:t xml:space="preserve">интегрированному обучению и воспитанию уделяется </w:t>
      </w:r>
      <w:r w:rsidR="00927E70" w:rsidRPr="005C5117">
        <w:rPr>
          <w:rFonts w:ascii="Times New Roman" w:hAnsi="Times New Roman" w:cs="Times New Roman"/>
          <w:sz w:val="28"/>
          <w:szCs w:val="28"/>
        </w:rPr>
        <w:t>большое внимание.</w:t>
      </w:r>
      <w:r w:rsidR="00F86809" w:rsidRPr="005C5117">
        <w:rPr>
          <w:rFonts w:ascii="Times New Roman" w:hAnsi="Times New Roman" w:cs="Times New Roman"/>
          <w:sz w:val="28"/>
          <w:szCs w:val="28"/>
        </w:rPr>
        <w:t xml:space="preserve"> И</w:t>
      </w:r>
      <w:r w:rsidR="00071D03" w:rsidRPr="005C5117">
        <w:rPr>
          <w:rFonts w:ascii="Times New Roman" w:hAnsi="Times New Roman" w:cs="Times New Roman"/>
          <w:sz w:val="28"/>
          <w:szCs w:val="28"/>
        </w:rPr>
        <w:t xml:space="preserve"> предусматривается не только объединение обычных детей и детей с особенностями психофизического развития в классе, </w:t>
      </w:r>
      <w:r w:rsidR="00F86809" w:rsidRPr="005C5117">
        <w:rPr>
          <w:rFonts w:ascii="Times New Roman" w:hAnsi="Times New Roman" w:cs="Times New Roman"/>
          <w:sz w:val="28"/>
          <w:szCs w:val="28"/>
        </w:rPr>
        <w:t xml:space="preserve">а </w:t>
      </w:r>
      <w:r w:rsidR="00071D03" w:rsidRPr="005C5117">
        <w:rPr>
          <w:rFonts w:ascii="Times New Roman" w:hAnsi="Times New Roman" w:cs="Times New Roman"/>
          <w:sz w:val="28"/>
          <w:szCs w:val="28"/>
        </w:rPr>
        <w:t>в целом в школе. Самое главное – это непрерывный процесс целенаправленной педагогической работы по включению во взаимодействие всех специалистов, работающих</w:t>
      </w:r>
      <w:r w:rsidR="00B27B96" w:rsidRPr="005C5117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071D03" w:rsidRPr="005C5117">
        <w:rPr>
          <w:rFonts w:ascii="Times New Roman" w:hAnsi="Times New Roman" w:cs="Times New Roman"/>
          <w:sz w:val="28"/>
          <w:szCs w:val="28"/>
        </w:rPr>
        <w:t>с особ</w:t>
      </w:r>
      <w:r w:rsidR="00B27B96" w:rsidRPr="005C5117">
        <w:rPr>
          <w:rFonts w:ascii="Times New Roman" w:hAnsi="Times New Roman" w:cs="Times New Roman"/>
          <w:sz w:val="28"/>
          <w:szCs w:val="28"/>
        </w:rPr>
        <w:t>енностями психофизического развития</w:t>
      </w:r>
      <w:r w:rsidR="00071D03" w:rsidRPr="005C5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1B4" w:rsidRPr="005C5117" w:rsidRDefault="00F20560" w:rsidP="00CB113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ab/>
        <w:t>И в первую очередь мы работаем над «правильным» взаимодействием: ч</w:t>
      </w:r>
      <w:r w:rsidR="008B6570" w:rsidRPr="005C5117">
        <w:rPr>
          <w:rFonts w:ascii="Times New Roman" w:hAnsi="Times New Roman" w:cs="Times New Roman"/>
          <w:sz w:val="28"/>
          <w:szCs w:val="28"/>
        </w:rPr>
        <w:t>т</w:t>
      </w:r>
      <w:r w:rsidRPr="005C5117">
        <w:rPr>
          <w:rFonts w:ascii="Times New Roman" w:hAnsi="Times New Roman" w:cs="Times New Roman"/>
          <w:sz w:val="28"/>
          <w:szCs w:val="28"/>
        </w:rPr>
        <w:t xml:space="preserve">обы все педагоги, как в урочной, так и внеурочной деятельности, принимали </w:t>
      </w:r>
      <w:r w:rsidR="00B27B96" w:rsidRPr="005C5117">
        <w:rPr>
          <w:rFonts w:ascii="Times New Roman" w:hAnsi="Times New Roman" w:cs="Times New Roman"/>
          <w:sz w:val="28"/>
          <w:szCs w:val="28"/>
        </w:rPr>
        <w:t>всех</w:t>
      </w:r>
      <w:r w:rsidRPr="005C5117">
        <w:rPr>
          <w:rFonts w:ascii="Times New Roman" w:hAnsi="Times New Roman" w:cs="Times New Roman"/>
          <w:sz w:val="28"/>
          <w:szCs w:val="28"/>
        </w:rPr>
        <w:t xml:space="preserve"> детей, позитивно к ним относились, тем самым обеспечивая им успешность в любой деятельности</w:t>
      </w:r>
      <w:r w:rsidR="00B27B96" w:rsidRPr="005C5117">
        <w:rPr>
          <w:rFonts w:ascii="Times New Roman" w:hAnsi="Times New Roman" w:cs="Times New Roman"/>
          <w:sz w:val="28"/>
          <w:szCs w:val="28"/>
        </w:rPr>
        <w:t>; д</w:t>
      </w:r>
      <w:r w:rsidR="008B6570" w:rsidRPr="005C5117">
        <w:rPr>
          <w:rFonts w:ascii="Times New Roman" w:hAnsi="Times New Roman" w:cs="Times New Roman"/>
          <w:sz w:val="28"/>
          <w:szCs w:val="28"/>
        </w:rPr>
        <w:t>ава</w:t>
      </w:r>
      <w:r w:rsidR="00927E70" w:rsidRPr="005C5117">
        <w:rPr>
          <w:rFonts w:ascii="Times New Roman" w:hAnsi="Times New Roman" w:cs="Times New Roman"/>
          <w:sz w:val="28"/>
          <w:szCs w:val="28"/>
        </w:rPr>
        <w:t>ли</w:t>
      </w:r>
      <w:r w:rsidR="008B6570" w:rsidRPr="005C5117">
        <w:rPr>
          <w:rFonts w:ascii="Times New Roman" w:hAnsi="Times New Roman" w:cs="Times New Roman"/>
          <w:sz w:val="28"/>
          <w:szCs w:val="28"/>
        </w:rPr>
        <w:t xml:space="preserve"> пример остальным учащимся, как нужно взаим</w:t>
      </w:r>
      <w:r w:rsidR="005901B4" w:rsidRPr="005C5117">
        <w:rPr>
          <w:rFonts w:ascii="Times New Roman" w:hAnsi="Times New Roman" w:cs="Times New Roman"/>
          <w:sz w:val="28"/>
          <w:szCs w:val="28"/>
        </w:rPr>
        <w:t>одействовать</w:t>
      </w:r>
      <w:r w:rsidR="006F433C" w:rsidRPr="005C5117">
        <w:rPr>
          <w:rFonts w:ascii="Times New Roman" w:hAnsi="Times New Roman" w:cs="Times New Roman"/>
          <w:sz w:val="28"/>
          <w:szCs w:val="28"/>
        </w:rPr>
        <w:t xml:space="preserve"> и сотрудничать с детьми с разными познавательными потребностями и</w:t>
      </w:r>
      <w:r w:rsidR="00B27B96" w:rsidRPr="005C5117">
        <w:rPr>
          <w:rFonts w:ascii="Times New Roman" w:hAnsi="Times New Roman" w:cs="Times New Roman"/>
          <w:sz w:val="28"/>
          <w:szCs w:val="28"/>
        </w:rPr>
        <w:t xml:space="preserve"> образовательными возможностями</w:t>
      </w:r>
      <w:r w:rsidR="005901B4" w:rsidRPr="005C5117">
        <w:rPr>
          <w:rFonts w:ascii="Times New Roman" w:hAnsi="Times New Roman" w:cs="Times New Roman"/>
          <w:sz w:val="28"/>
          <w:szCs w:val="28"/>
        </w:rPr>
        <w:t xml:space="preserve">, не обращая внимания на их особенности, правильно </w:t>
      </w:r>
      <w:r w:rsidR="006F433C" w:rsidRPr="005C5117">
        <w:rPr>
          <w:rFonts w:ascii="Times New Roman" w:hAnsi="Times New Roman" w:cs="Times New Roman"/>
          <w:sz w:val="28"/>
          <w:szCs w:val="28"/>
        </w:rPr>
        <w:t xml:space="preserve">к ним </w:t>
      </w:r>
      <w:r w:rsidR="005901B4" w:rsidRPr="005C5117">
        <w:rPr>
          <w:rFonts w:ascii="Times New Roman" w:hAnsi="Times New Roman" w:cs="Times New Roman"/>
          <w:sz w:val="28"/>
          <w:szCs w:val="28"/>
        </w:rPr>
        <w:t xml:space="preserve">относится и, </w:t>
      </w:r>
      <w:r w:rsidR="008B6570" w:rsidRPr="005C5117">
        <w:rPr>
          <w:rFonts w:ascii="Times New Roman" w:hAnsi="Times New Roman" w:cs="Times New Roman"/>
          <w:sz w:val="28"/>
          <w:szCs w:val="28"/>
        </w:rPr>
        <w:t>по возможности</w:t>
      </w:r>
      <w:r w:rsidR="005901B4" w:rsidRPr="005C5117">
        <w:rPr>
          <w:rFonts w:ascii="Times New Roman" w:hAnsi="Times New Roman" w:cs="Times New Roman"/>
          <w:sz w:val="28"/>
          <w:szCs w:val="28"/>
        </w:rPr>
        <w:t>,</w:t>
      </w:r>
      <w:r w:rsidR="008B6570" w:rsidRPr="005C5117">
        <w:rPr>
          <w:rFonts w:ascii="Times New Roman" w:hAnsi="Times New Roman" w:cs="Times New Roman"/>
          <w:sz w:val="28"/>
          <w:szCs w:val="28"/>
        </w:rPr>
        <w:t xml:space="preserve"> помогать. </w:t>
      </w:r>
    </w:p>
    <w:p w:rsidR="00700976" w:rsidRPr="005C5117" w:rsidRDefault="006026BA" w:rsidP="00CB1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Хочется начать с того, что</w:t>
      </w:r>
      <w:r w:rsidR="00B7575D" w:rsidRPr="005C5117">
        <w:rPr>
          <w:rFonts w:ascii="Times New Roman" w:hAnsi="Times New Roman" w:cs="Times New Roman"/>
          <w:sz w:val="28"/>
          <w:szCs w:val="28"/>
        </w:rPr>
        <w:t xml:space="preserve"> учителя-дефектологи</w:t>
      </w:r>
      <w:r w:rsidRPr="005C5117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B7575D" w:rsidRPr="005C5117">
        <w:rPr>
          <w:rFonts w:ascii="Times New Roman" w:hAnsi="Times New Roman" w:cs="Times New Roman"/>
          <w:sz w:val="28"/>
          <w:szCs w:val="28"/>
        </w:rPr>
        <w:t xml:space="preserve"> активно у</w:t>
      </w:r>
      <w:r w:rsidR="00BB284D" w:rsidRPr="005C5117">
        <w:rPr>
          <w:rFonts w:ascii="Times New Roman" w:hAnsi="Times New Roman" w:cs="Times New Roman"/>
          <w:sz w:val="28"/>
          <w:szCs w:val="28"/>
        </w:rPr>
        <w:t>част</w:t>
      </w:r>
      <w:r w:rsidR="00B7575D" w:rsidRPr="005C5117">
        <w:rPr>
          <w:rFonts w:ascii="Times New Roman" w:hAnsi="Times New Roman" w:cs="Times New Roman"/>
          <w:sz w:val="28"/>
          <w:szCs w:val="28"/>
        </w:rPr>
        <w:t>вуют</w:t>
      </w:r>
      <w:r w:rsidR="00BB284D" w:rsidRPr="005C5117">
        <w:rPr>
          <w:rFonts w:ascii="Times New Roman" w:hAnsi="Times New Roman" w:cs="Times New Roman"/>
          <w:sz w:val="28"/>
          <w:szCs w:val="28"/>
        </w:rPr>
        <w:t xml:space="preserve"> в заседаниях </w:t>
      </w:r>
      <w:r w:rsidR="0088300F" w:rsidRPr="005C5117">
        <w:rPr>
          <w:rFonts w:ascii="Times New Roman" w:hAnsi="Times New Roman" w:cs="Times New Roman"/>
          <w:sz w:val="28"/>
          <w:szCs w:val="28"/>
        </w:rPr>
        <w:t xml:space="preserve">районного и </w:t>
      </w:r>
      <w:r w:rsidR="00BB284D" w:rsidRPr="005C5117">
        <w:rPr>
          <w:rFonts w:ascii="Times New Roman" w:hAnsi="Times New Roman" w:cs="Times New Roman"/>
          <w:sz w:val="28"/>
          <w:szCs w:val="28"/>
        </w:rPr>
        <w:t>школьного методического объединения учителей-дефектологов,</w:t>
      </w:r>
      <w:r w:rsidR="0088300F" w:rsidRPr="005C5117">
        <w:rPr>
          <w:rFonts w:ascii="Times New Roman" w:hAnsi="Times New Roman" w:cs="Times New Roman"/>
          <w:sz w:val="28"/>
          <w:szCs w:val="28"/>
        </w:rPr>
        <w:t xml:space="preserve"> где</w:t>
      </w:r>
      <w:r w:rsidR="00BB284D" w:rsidRPr="005C5117">
        <w:rPr>
          <w:rFonts w:ascii="Times New Roman" w:hAnsi="Times New Roman" w:cs="Times New Roman"/>
          <w:sz w:val="28"/>
          <w:szCs w:val="28"/>
        </w:rPr>
        <w:t xml:space="preserve"> дел</w:t>
      </w:r>
      <w:r w:rsidR="00B7575D" w:rsidRPr="005C5117">
        <w:rPr>
          <w:rFonts w:ascii="Times New Roman" w:hAnsi="Times New Roman" w:cs="Times New Roman"/>
          <w:sz w:val="28"/>
          <w:szCs w:val="28"/>
        </w:rPr>
        <w:t xml:space="preserve">ятся </w:t>
      </w:r>
      <w:r w:rsidR="00BB284D" w:rsidRPr="005C5117">
        <w:rPr>
          <w:rFonts w:ascii="Times New Roman" w:hAnsi="Times New Roman" w:cs="Times New Roman"/>
          <w:sz w:val="28"/>
          <w:szCs w:val="28"/>
        </w:rPr>
        <w:t>опытом и проблемами</w:t>
      </w:r>
      <w:r w:rsidRPr="005C5117">
        <w:rPr>
          <w:rFonts w:ascii="Times New Roman" w:hAnsi="Times New Roman" w:cs="Times New Roman"/>
          <w:sz w:val="28"/>
          <w:szCs w:val="28"/>
        </w:rPr>
        <w:t xml:space="preserve">. </w:t>
      </w:r>
      <w:r w:rsidR="00245E52" w:rsidRPr="005C5117">
        <w:rPr>
          <w:rFonts w:ascii="Times New Roman" w:hAnsi="Times New Roman" w:cs="Times New Roman"/>
          <w:sz w:val="28"/>
          <w:szCs w:val="28"/>
        </w:rPr>
        <w:t>На базе наш</w:t>
      </w:r>
      <w:r w:rsidR="002D3CF2" w:rsidRPr="005C5117">
        <w:rPr>
          <w:rFonts w:ascii="Times New Roman" w:hAnsi="Times New Roman" w:cs="Times New Roman"/>
          <w:sz w:val="28"/>
          <w:szCs w:val="28"/>
        </w:rPr>
        <w:t>его учреждения образования</w:t>
      </w:r>
      <w:r w:rsidR="00245E52" w:rsidRPr="005C5117">
        <w:rPr>
          <w:rFonts w:ascii="Times New Roman" w:hAnsi="Times New Roman" w:cs="Times New Roman"/>
          <w:sz w:val="28"/>
          <w:szCs w:val="28"/>
        </w:rPr>
        <w:t xml:space="preserve"> </w:t>
      </w:r>
      <w:r w:rsidR="00BE4FA8" w:rsidRPr="005C5117">
        <w:rPr>
          <w:rFonts w:ascii="Times New Roman" w:hAnsi="Times New Roman" w:cs="Times New Roman"/>
          <w:sz w:val="28"/>
          <w:szCs w:val="28"/>
        </w:rPr>
        <w:t xml:space="preserve">организована работа двух </w:t>
      </w:r>
      <w:r w:rsidR="00245E52" w:rsidRPr="005C5117">
        <w:rPr>
          <w:rFonts w:ascii="Times New Roman" w:hAnsi="Times New Roman" w:cs="Times New Roman"/>
          <w:sz w:val="28"/>
          <w:szCs w:val="28"/>
        </w:rPr>
        <w:t>районн</w:t>
      </w:r>
      <w:r w:rsidR="00BE4FA8" w:rsidRPr="005C5117">
        <w:rPr>
          <w:rFonts w:ascii="Times New Roman" w:hAnsi="Times New Roman" w:cs="Times New Roman"/>
          <w:sz w:val="28"/>
          <w:szCs w:val="28"/>
        </w:rPr>
        <w:t>ых методических</w:t>
      </w:r>
      <w:r w:rsidR="00245E52" w:rsidRPr="005C5117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BE4FA8" w:rsidRPr="005C5117">
        <w:rPr>
          <w:rFonts w:ascii="Times New Roman" w:hAnsi="Times New Roman" w:cs="Times New Roman"/>
          <w:sz w:val="28"/>
          <w:szCs w:val="28"/>
        </w:rPr>
        <w:t>й: для</w:t>
      </w:r>
      <w:r w:rsidR="00245E52" w:rsidRPr="005C5117">
        <w:rPr>
          <w:rFonts w:ascii="Times New Roman" w:hAnsi="Times New Roman" w:cs="Times New Roman"/>
          <w:sz w:val="28"/>
          <w:szCs w:val="28"/>
        </w:rPr>
        <w:t xml:space="preserve"> учителей русского и белорусского языков классов интегрированного обучения и воспитания</w:t>
      </w:r>
      <w:r w:rsidR="00BE4FA8" w:rsidRPr="005C5117">
        <w:rPr>
          <w:rFonts w:ascii="Times New Roman" w:hAnsi="Times New Roman" w:cs="Times New Roman"/>
          <w:sz w:val="28"/>
          <w:szCs w:val="28"/>
        </w:rPr>
        <w:t>, и для воспитателей интегрированных групп продлённого дня. Руководителями данных РМО являются учителя-дефектологи нашей школы.</w:t>
      </w:r>
      <w:r w:rsidR="005D01B9" w:rsidRPr="005C5117">
        <w:rPr>
          <w:rFonts w:ascii="Times New Roman" w:hAnsi="Times New Roman" w:cs="Times New Roman"/>
          <w:sz w:val="28"/>
          <w:szCs w:val="28"/>
        </w:rPr>
        <w:t xml:space="preserve"> Данная работа ценна тем, что многие педагоги</w:t>
      </w:r>
      <w:r w:rsidR="006C7CE9" w:rsidRPr="005C5117">
        <w:rPr>
          <w:rFonts w:ascii="Times New Roman" w:hAnsi="Times New Roman" w:cs="Times New Roman"/>
          <w:sz w:val="28"/>
          <w:szCs w:val="28"/>
        </w:rPr>
        <w:t>, работающие с учащимися с особенностями психофизического развития</w:t>
      </w:r>
      <w:r w:rsidR="00064712" w:rsidRPr="005C5117">
        <w:rPr>
          <w:rFonts w:ascii="Times New Roman" w:hAnsi="Times New Roman" w:cs="Times New Roman"/>
          <w:sz w:val="28"/>
          <w:szCs w:val="28"/>
        </w:rPr>
        <w:t>,</w:t>
      </w:r>
      <w:r w:rsidR="005D01B9" w:rsidRPr="005C5117">
        <w:rPr>
          <w:rFonts w:ascii="Times New Roman" w:hAnsi="Times New Roman" w:cs="Times New Roman"/>
          <w:sz w:val="28"/>
          <w:szCs w:val="28"/>
        </w:rPr>
        <w:t xml:space="preserve"> </w:t>
      </w:r>
      <w:r w:rsidR="003A4921" w:rsidRPr="005C5117">
        <w:rPr>
          <w:rFonts w:ascii="Times New Roman" w:hAnsi="Times New Roman" w:cs="Times New Roman"/>
          <w:sz w:val="28"/>
          <w:szCs w:val="28"/>
        </w:rPr>
        <w:t>испытывают затруднения и не могут оказать нужной помощи</w:t>
      </w:r>
      <w:r w:rsidR="001246B0" w:rsidRPr="005C5117">
        <w:rPr>
          <w:rFonts w:ascii="Times New Roman" w:hAnsi="Times New Roman" w:cs="Times New Roman"/>
          <w:sz w:val="28"/>
          <w:szCs w:val="28"/>
        </w:rPr>
        <w:t xml:space="preserve"> </w:t>
      </w:r>
      <w:r w:rsidR="00064712" w:rsidRPr="005C5117">
        <w:rPr>
          <w:rFonts w:ascii="Times New Roman" w:hAnsi="Times New Roman" w:cs="Times New Roman"/>
          <w:sz w:val="28"/>
          <w:szCs w:val="28"/>
        </w:rPr>
        <w:t>детям</w:t>
      </w:r>
      <w:r w:rsidR="001246B0" w:rsidRPr="005C5117">
        <w:rPr>
          <w:rFonts w:ascii="Times New Roman" w:hAnsi="Times New Roman" w:cs="Times New Roman"/>
          <w:sz w:val="28"/>
          <w:szCs w:val="28"/>
        </w:rPr>
        <w:t xml:space="preserve">, не </w:t>
      </w:r>
      <w:r w:rsidR="00E61F90" w:rsidRPr="005C5117">
        <w:rPr>
          <w:rFonts w:ascii="Times New Roman" w:hAnsi="Times New Roman" w:cs="Times New Roman"/>
          <w:sz w:val="28"/>
          <w:szCs w:val="28"/>
        </w:rPr>
        <w:t>всегда владеют информацией о влиянии индивидуальных особенностей учащихся на усвоение учебного материала</w:t>
      </w:r>
      <w:r w:rsidR="001246B0" w:rsidRPr="005C5117">
        <w:rPr>
          <w:rFonts w:ascii="Times New Roman" w:hAnsi="Times New Roman" w:cs="Times New Roman"/>
          <w:sz w:val="28"/>
          <w:szCs w:val="28"/>
        </w:rPr>
        <w:t xml:space="preserve">. </w:t>
      </w:r>
      <w:r w:rsidR="005D01B9" w:rsidRPr="005C5117">
        <w:rPr>
          <w:rFonts w:ascii="Times New Roman" w:hAnsi="Times New Roman" w:cs="Times New Roman"/>
          <w:sz w:val="28"/>
          <w:szCs w:val="28"/>
        </w:rPr>
        <w:t xml:space="preserve"> </w:t>
      </w:r>
      <w:r w:rsidR="00F40707" w:rsidRPr="005C5117">
        <w:rPr>
          <w:rFonts w:ascii="Times New Roman" w:hAnsi="Times New Roman" w:cs="Times New Roman"/>
          <w:sz w:val="28"/>
          <w:szCs w:val="28"/>
        </w:rPr>
        <w:t>На з</w:t>
      </w:r>
      <w:r w:rsidR="005D01B9" w:rsidRPr="005C5117">
        <w:rPr>
          <w:rFonts w:ascii="Times New Roman" w:hAnsi="Times New Roman" w:cs="Times New Roman"/>
          <w:sz w:val="28"/>
          <w:szCs w:val="28"/>
        </w:rPr>
        <w:t xml:space="preserve">аседаниях </w:t>
      </w:r>
      <w:r w:rsidR="00D72803" w:rsidRPr="005C5117">
        <w:rPr>
          <w:rFonts w:ascii="Times New Roman" w:hAnsi="Times New Roman" w:cs="Times New Roman"/>
          <w:sz w:val="28"/>
          <w:szCs w:val="28"/>
        </w:rPr>
        <w:t>прораб</w:t>
      </w:r>
      <w:r w:rsidR="005D01B9" w:rsidRPr="005C5117">
        <w:rPr>
          <w:rFonts w:ascii="Times New Roman" w:hAnsi="Times New Roman" w:cs="Times New Roman"/>
          <w:sz w:val="28"/>
          <w:szCs w:val="28"/>
        </w:rPr>
        <w:t>атываются</w:t>
      </w:r>
      <w:r w:rsidR="00D72803" w:rsidRPr="005C5117">
        <w:rPr>
          <w:rFonts w:ascii="Times New Roman" w:hAnsi="Times New Roman" w:cs="Times New Roman"/>
          <w:sz w:val="28"/>
          <w:szCs w:val="28"/>
        </w:rPr>
        <w:t xml:space="preserve"> основные направления в работе с разными категориями детей, </w:t>
      </w:r>
      <w:r w:rsidR="005D01B9" w:rsidRPr="005C5117">
        <w:rPr>
          <w:rFonts w:ascii="Times New Roman" w:hAnsi="Times New Roman" w:cs="Times New Roman"/>
          <w:sz w:val="28"/>
          <w:szCs w:val="28"/>
        </w:rPr>
        <w:t xml:space="preserve">обсуждаются </w:t>
      </w:r>
      <w:r w:rsidR="00D72803" w:rsidRPr="005C5117">
        <w:rPr>
          <w:rFonts w:ascii="Times New Roman" w:hAnsi="Times New Roman" w:cs="Times New Roman"/>
          <w:sz w:val="28"/>
          <w:szCs w:val="28"/>
        </w:rPr>
        <w:t>пути, методы и способы, применяемые в работе</w:t>
      </w:r>
      <w:r w:rsidR="005D01B9" w:rsidRPr="005C5117">
        <w:rPr>
          <w:rFonts w:ascii="Times New Roman" w:hAnsi="Times New Roman" w:cs="Times New Roman"/>
          <w:sz w:val="28"/>
          <w:szCs w:val="28"/>
        </w:rPr>
        <w:t xml:space="preserve"> с детьми с особенностями психофизического развития</w:t>
      </w:r>
      <w:r w:rsidR="008C2BB3" w:rsidRPr="005C5117">
        <w:rPr>
          <w:rFonts w:ascii="Times New Roman" w:hAnsi="Times New Roman" w:cs="Times New Roman"/>
          <w:sz w:val="28"/>
          <w:szCs w:val="28"/>
        </w:rPr>
        <w:t xml:space="preserve">. </w:t>
      </w:r>
      <w:r w:rsidR="007A39A3" w:rsidRPr="005C5117">
        <w:rPr>
          <w:rFonts w:ascii="Times New Roman" w:hAnsi="Times New Roman" w:cs="Times New Roman"/>
          <w:sz w:val="28"/>
          <w:szCs w:val="28"/>
        </w:rPr>
        <w:t>Положительными моментами всех заседаний является то, что п</w:t>
      </w:r>
      <w:r w:rsidR="008C2BB3" w:rsidRPr="005C5117">
        <w:rPr>
          <w:rFonts w:ascii="Times New Roman" w:hAnsi="Times New Roman" w:cs="Times New Roman"/>
          <w:sz w:val="28"/>
          <w:szCs w:val="28"/>
        </w:rPr>
        <w:t xml:space="preserve">едагоги </w:t>
      </w:r>
      <w:r w:rsidR="007A39A3" w:rsidRPr="005C5117">
        <w:rPr>
          <w:rFonts w:ascii="Times New Roman" w:hAnsi="Times New Roman" w:cs="Times New Roman"/>
          <w:sz w:val="28"/>
          <w:szCs w:val="28"/>
        </w:rPr>
        <w:t>получают ценный как теоретический, так и практический материал в виде презентаций, раздаток, бюллетеней</w:t>
      </w:r>
      <w:r w:rsidRPr="005C5117">
        <w:rPr>
          <w:rFonts w:ascii="Times New Roman" w:hAnsi="Times New Roman" w:cs="Times New Roman"/>
          <w:sz w:val="28"/>
          <w:szCs w:val="28"/>
        </w:rPr>
        <w:t>;</w:t>
      </w:r>
      <w:r w:rsidR="007A39A3" w:rsidRPr="005C5117">
        <w:rPr>
          <w:rFonts w:ascii="Times New Roman" w:hAnsi="Times New Roman" w:cs="Times New Roman"/>
          <w:sz w:val="28"/>
          <w:szCs w:val="28"/>
        </w:rPr>
        <w:t xml:space="preserve"> не </w:t>
      </w:r>
      <w:r w:rsidR="007A39A3" w:rsidRPr="005C5117">
        <w:rPr>
          <w:rFonts w:ascii="Times New Roman" w:hAnsi="Times New Roman" w:cs="Times New Roman"/>
          <w:sz w:val="28"/>
          <w:szCs w:val="28"/>
        </w:rPr>
        <w:lastRenderedPageBreak/>
        <w:t xml:space="preserve">стесняются </w:t>
      </w:r>
      <w:r w:rsidR="00E61F90" w:rsidRPr="005C5117">
        <w:rPr>
          <w:rFonts w:ascii="Times New Roman" w:hAnsi="Times New Roman" w:cs="Times New Roman"/>
          <w:sz w:val="28"/>
          <w:szCs w:val="28"/>
        </w:rPr>
        <w:t xml:space="preserve">обсудить </w:t>
      </w:r>
      <w:r w:rsidR="007A39A3" w:rsidRPr="005C5117">
        <w:rPr>
          <w:rFonts w:ascii="Times New Roman" w:hAnsi="Times New Roman" w:cs="Times New Roman"/>
          <w:sz w:val="28"/>
          <w:szCs w:val="28"/>
        </w:rPr>
        <w:t>сво</w:t>
      </w:r>
      <w:r w:rsidR="00E61F90" w:rsidRPr="005C5117">
        <w:rPr>
          <w:rFonts w:ascii="Times New Roman" w:hAnsi="Times New Roman" w:cs="Times New Roman"/>
          <w:sz w:val="28"/>
          <w:szCs w:val="28"/>
        </w:rPr>
        <w:t>и проблемы</w:t>
      </w:r>
      <w:r w:rsidR="007A39A3" w:rsidRPr="005C5117">
        <w:rPr>
          <w:rFonts w:ascii="Times New Roman" w:hAnsi="Times New Roman" w:cs="Times New Roman"/>
          <w:sz w:val="28"/>
          <w:szCs w:val="28"/>
        </w:rPr>
        <w:t xml:space="preserve">, стремятся поделиться с коллегами своими знаниями и опытом по разным вопросам организации работы </w:t>
      </w:r>
      <w:r w:rsidR="00700976" w:rsidRPr="005C5117">
        <w:rPr>
          <w:rFonts w:ascii="Times New Roman" w:hAnsi="Times New Roman" w:cs="Times New Roman"/>
          <w:sz w:val="28"/>
          <w:szCs w:val="28"/>
        </w:rPr>
        <w:t xml:space="preserve">с </w:t>
      </w:r>
      <w:r w:rsidR="007A39A3" w:rsidRPr="005C5117">
        <w:rPr>
          <w:rFonts w:ascii="Times New Roman" w:hAnsi="Times New Roman" w:cs="Times New Roman"/>
          <w:sz w:val="28"/>
          <w:szCs w:val="28"/>
        </w:rPr>
        <w:t>учащи</w:t>
      </w:r>
      <w:r w:rsidR="00700976" w:rsidRPr="005C5117">
        <w:rPr>
          <w:rFonts w:ascii="Times New Roman" w:hAnsi="Times New Roman" w:cs="Times New Roman"/>
          <w:sz w:val="28"/>
          <w:szCs w:val="28"/>
        </w:rPr>
        <w:t>ми</w:t>
      </w:r>
      <w:r w:rsidR="007A39A3" w:rsidRPr="005C5117">
        <w:rPr>
          <w:rFonts w:ascii="Times New Roman" w:hAnsi="Times New Roman" w:cs="Times New Roman"/>
          <w:sz w:val="28"/>
          <w:szCs w:val="28"/>
        </w:rPr>
        <w:t>ся с особ</w:t>
      </w:r>
      <w:r w:rsidR="00700976" w:rsidRPr="005C5117">
        <w:rPr>
          <w:rFonts w:ascii="Times New Roman" w:hAnsi="Times New Roman" w:cs="Times New Roman"/>
          <w:sz w:val="28"/>
          <w:szCs w:val="28"/>
        </w:rPr>
        <w:t>енностями</w:t>
      </w:r>
      <w:r w:rsidR="007A39A3" w:rsidRPr="005C5117">
        <w:rPr>
          <w:rFonts w:ascii="Times New Roman" w:hAnsi="Times New Roman" w:cs="Times New Roman"/>
          <w:sz w:val="28"/>
          <w:szCs w:val="28"/>
        </w:rPr>
        <w:t xml:space="preserve">, как в учебной, так и внеурочной деятельности. </w:t>
      </w:r>
      <w:r w:rsidRPr="005C5117">
        <w:rPr>
          <w:rFonts w:ascii="Times New Roman" w:hAnsi="Times New Roman" w:cs="Times New Roman"/>
          <w:sz w:val="28"/>
          <w:szCs w:val="28"/>
        </w:rPr>
        <w:t>А э</w:t>
      </w:r>
      <w:r w:rsidR="008C2BB3" w:rsidRPr="005C5117">
        <w:rPr>
          <w:rFonts w:ascii="Times New Roman" w:hAnsi="Times New Roman" w:cs="Times New Roman"/>
          <w:sz w:val="28"/>
          <w:szCs w:val="28"/>
        </w:rPr>
        <w:t xml:space="preserve">то в свою очередь способствует более эффективной и качественной </w:t>
      </w:r>
      <w:r w:rsidR="00700976" w:rsidRPr="005C5117">
        <w:rPr>
          <w:rFonts w:ascii="Times New Roman" w:hAnsi="Times New Roman" w:cs="Times New Roman"/>
          <w:sz w:val="28"/>
          <w:szCs w:val="28"/>
        </w:rPr>
        <w:t>организации работы с данной категорией детей</w:t>
      </w:r>
      <w:r w:rsidR="000574F4" w:rsidRPr="005C511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700976" w:rsidRPr="005C5117">
        <w:rPr>
          <w:rFonts w:ascii="Times New Roman" w:hAnsi="Times New Roman" w:cs="Times New Roman"/>
          <w:sz w:val="28"/>
          <w:szCs w:val="28"/>
        </w:rPr>
        <w:t>.</w:t>
      </w:r>
    </w:p>
    <w:p w:rsidR="00BA0CE3" w:rsidRPr="005C5117" w:rsidRDefault="003C3985" w:rsidP="00CB1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является взаимодействие учителей-дефектологов с учителями, работающими в интегрированных классах. В начале каждого учебного года </w:t>
      </w:r>
      <w:r w:rsidR="001A25EB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r w:rsidR="001C7E38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изучаем особенности развития 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</w:t>
      </w:r>
      <w:r w:rsidR="001A25EB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25EB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 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программ и учебников, </w:t>
      </w:r>
      <w:r w:rsidR="001A25EB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обсуждаем 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построения учебного процесса и внеурочной деятельности. </w:t>
      </w:r>
      <w:r w:rsidR="00035DBB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совместной деятельности учителя интегрированных классов и учителя-дефектолога составляе</w:t>
      </w:r>
      <w:r w:rsidR="001A25EB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5DBB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коррекционной работы, адаптируе</w:t>
      </w:r>
      <w:r w:rsidR="001A25EB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5DBB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материал</w:t>
      </w:r>
      <w:r w:rsidR="001A25EB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индивидуальных психофизических особенностей учащихся. </w:t>
      </w:r>
      <w:r w:rsidR="00353E34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работы позволяет добиться того, чтобы учебный процесс стал более эффективным для ребенка</w:t>
      </w:r>
      <w:r w:rsidR="000055DF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особенностями</w:t>
      </w:r>
      <w:r w:rsidR="00353E34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тем самым дал ему возможность включится в совместную учебную деятельность на уроке.</w:t>
      </w:r>
      <w:r w:rsidR="00BA0CE3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E38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F252BD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1C7E38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совместно составляем планирование по предметам, заполняем необходимые документы, согласовываем особенности построения учебных занятий</w:t>
      </w:r>
      <w:r w:rsidR="00BF6C10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="001C7E38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5DBB" w:rsidRPr="005C5117" w:rsidRDefault="001C7E38" w:rsidP="00CB1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Выступая перед учителями на педсоветах </w:t>
      </w:r>
      <w:r w:rsidR="00D3548E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</w:t>
      </w:r>
      <w:r w:rsidR="0004687A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687A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3548E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r w:rsidR="0004687A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D3548E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ы, работающие с учащимися с ОПФР, доносят информацию до коллег</w:t>
      </w:r>
      <w:r w:rsidR="0004687A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видах нарушений в развитии</w:t>
      </w:r>
      <w:r w:rsidR="00D3548E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687A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обращают внимание </w:t>
      </w:r>
      <w:r w:rsidR="0004687A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</w:t>
      </w:r>
      <w:r w:rsidR="0004687A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учебной программы по предметам,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оценивания учебной деятельности учащихся данной категории,</w:t>
      </w:r>
      <w:r w:rsidR="0004687A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сообщают о том, что ребенок с О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ПФР</w:t>
      </w:r>
      <w:r w:rsidR="0004687A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индивидуализации в обучении, задания </w:t>
      </w:r>
      <w:r w:rsidR="00D3548E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</w:t>
      </w:r>
      <w:r w:rsidR="0004687A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D3548E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687A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возможностей и</w:t>
      </w:r>
      <w:r w:rsidR="0004687A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психофизического состояния</w:t>
      </w:r>
      <w:r w:rsidR="00BF6C10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4687A" w:rsidRPr="005C5117" w:rsidRDefault="00E72384" w:rsidP="00CB1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педагога-психолога и педагога социального проводится работа по изучению психологического состояния учащихся и социальных условий проживания. В ходе работы даются рекомендации всем педагогам, работающим с данной категорией детей, в виде консультаций и выступлений на педсоветах; оказывается помощь законным представителям и учащимся, если выявляются проблемы. Данная работа находит свое отражение при составлении и заполнении индивидуальных карт психолого</w:t>
      </w:r>
      <w:r w:rsidR="006C7CE9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-педагогического сопровождения.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EA3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проблема значительная, то проводятся индивидуальные занятия, тренинги с учащимися. </w:t>
      </w:r>
    </w:p>
    <w:p w:rsidR="003673FE" w:rsidRPr="005C5117" w:rsidRDefault="00D44AD9" w:rsidP="00CB1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Успех коррекционной работы с детьми с особенностями психофизическ</w:t>
      </w:r>
      <w:r w:rsidR="001E66FC" w:rsidRPr="005C5117">
        <w:rPr>
          <w:rFonts w:ascii="Times New Roman" w:hAnsi="Times New Roman" w:cs="Times New Roman"/>
          <w:sz w:val="28"/>
          <w:szCs w:val="28"/>
        </w:rPr>
        <w:t>ого</w:t>
      </w:r>
      <w:r w:rsidRPr="005C5117">
        <w:rPr>
          <w:rFonts w:ascii="Times New Roman" w:hAnsi="Times New Roman" w:cs="Times New Roman"/>
          <w:sz w:val="28"/>
          <w:szCs w:val="28"/>
        </w:rPr>
        <w:t xml:space="preserve"> развития в классе интегрированного обучения и воспитания обеспечивается многими составляющими, среди которых важную роль играет взаимодействие с семьей. Важно, чтобы родители учащихся стали активными участниками коррекционно-развивающего процесса, поверили в возможности своего ребенка и в положительный результат коррекционно-развивающего обучения. С этой целью в нашем учреждении образования активно проводится работа с </w:t>
      </w:r>
      <w:r w:rsidR="001E66FC" w:rsidRPr="005C5117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Pr="005C5117">
        <w:rPr>
          <w:rFonts w:ascii="Times New Roman" w:hAnsi="Times New Roman" w:cs="Times New Roman"/>
          <w:sz w:val="28"/>
          <w:szCs w:val="28"/>
        </w:rPr>
        <w:t xml:space="preserve">, </w:t>
      </w:r>
      <w:r w:rsidR="001E66FC" w:rsidRPr="005C5117">
        <w:rPr>
          <w:rFonts w:ascii="Times New Roman" w:hAnsi="Times New Roman" w:cs="Times New Roman"/>
          <w:sz w:val="28"/>
          <w:szCs w:val="28"/>
        </w:rPr>
        <w:t>которая предусматривает</w:t>
      </w:r>
      <w:r w:rsidRPr="005C5117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1E66FC" w:rsidRPr="005C5117">
        <w:rPr>
          <w:rFonts w:ascii="Times New Roman" w:hAnsi="Times New Roman" w:cs="Times New Roman"/>
          <w:sz w:val="28"/>
          <w:szCs w:val="28"/>
        </w:rPr>
        <w:t>е</w:t>
      </w:r>
      <w:r w:rsidRPr="005C5117">
        <w:rPr>
          <w:rFonts w:ascii="Times New Roman" w:hAnsi="Times New Roman" w:cs="Times New Roman"/>
          <w:sz w:val="28"/>
          <w:szCs w:val="28"/>
        </w:rPr>
        <w:t xml:space="preserve"> среди них специальных педагогических и психологических </w:t>
      </w:r>
      <w:r w:rsidRPr="005C5117">
        <w:rPr>
          <w:rFonts w:ascii="Times New Roman" w:hAnsi="Times New Roman" w:cs="Times New Roman"/>
          <w:sz w:val="28"/>
          <w:szCs w:val="28"/>
        </w:rPr>
        <w:lastRenderedPageBreak/>
        <w:t>знаний, приобщени</w:t>
      </w:r>
      <w:r w:rsidR="001E66FC" w:rsidRPr="005C5117">
        <w:rPr>
          <w:rFonts w:ascii="Times New Roman" w:hAnsi="Times New Roman" w:cs="Times New Roman"/>
          <w:sz w:val="28"/>
          <w:szCs w:val="28"/>
        </w:rPr>
        <w:t>е</w:t>
      </w:r>
      <w:r w:rsidRPr="005C5117">
        <w:rPr>
          <w:rFonts w:ascii="Times New Roman" w:hAnsi="Times New Roman" w:cs="Times New Roman"/>
          <w:sz w:val="28"/>
          <w:szCs w:val="28"/>
        </w:rPr>
        <w:t xml:space="preserve"> </w:t>
      </w:r>
      <w:r w:rsidR="001E66FC" w:rsidRPr="005C5117">
        <w:rPr>
          <w:rFonts w:ascii="Times New Roman" w:hAnsi="Times New Roman" w:cs="Times New Roman"/>
          <w:sz w:val="28"/>
          <w:szCs w:val="28"/>
        </w:rPr>
        <w:t>и</w:t>
      </w:r>
      <w:r w:rsidRPr="005C5117">
        <w:rPr>
          <w:rFonts w:ascii="Times New Roman" w:hAnsi="Times New Roman" w:cs="Times New Roman"/>
          <w:sz w:val="28"/>
          <w:szCs w:val="28"/>
        </w:rPr>
        <w:t xml:space="preserve">х к коррекционно-педагогической работе. 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педагогов школы с родителями способствует наиболее эффективной коррекционной работе, а также помогает устранить непонимание, возникающее между </w:t>
      </w:r>
      <w:r w:rsidR="001E66FC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и законными представителями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ребенком, имеющими проблем</w:t>
      </w:r>
      <w:r w:rsidR="001E66FC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</w:t>
      </w:r>
      <w:r w:rsidR="001E66FC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воспитании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начале года учитель-дефектолог знакомится с родителями детей, кратко сообщает о целях и задачах своей работы. Педагоги доводят до сведения родителей особенности построения учебного процесса, особенности оценивания, содержания требовани</w:t>
      </w:r>
      <w:r w:rsidR="001E66FC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знаниям учащихся. Кроме того, проходят выступления учителей-дефектологов </w:t>
      </w:r>
      <w:r w:rsidR="001E66FC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специалистов 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 в течение учебного года</w:t>
      </w:r>
      <w:r w:rsidR="004E6119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</w:t>
      </w:r>
      <w:r w:rsidR="001E66FC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обсуждаются</w:t>
      </w:r>
      <w:r w:rsidR="004E6119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6FC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E6119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</w:t>
      </w:r>
      <w:r w:rsidR="001E66FC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6119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</w:t>
      </w:r>
      <w:r w:rsidR="001E66FC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возникшие проблемы в классе, </w:t>
      </w:r>
      <w:r w:rsidR="00CB1131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66FC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продлённого дня.</w:t>
      </w:r>
      <w:r w:rsidR="00C279E8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выступления</w:t>
      </w:r>
      <w:r w:rsidR="006026BA" w:rsidRPr="005C5117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C279E8" w:rsidRPr="005C5117">
        <w:rPr>
          <w:rFonts w:ascii="Times New Roman" w:hAnsi="Times New Roman" w:cs="Times New Roman"/>
          <w:sz w:val="28"/>
          <w:szCs w:val="28"/>
        </w:rPr>
        <w:t>ют</w:t>
      </w:r>
      <w:r w:rsidR="006026BA" w:rsidRPr="005C5117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C279E8" w:rsidRPr="005C5117">
        <w:rPr>
          <w:rFonts w:ascii="Times New Roman" w:hAnsi="Times New Roman" w:cs="Times New Roman"/>
          <w:sz w:val="28"/>
          <w:szCs w:val="28"/>
        </w:rPr>
        <w:t>всех детей</w:t>
      </w:r>
      <w:r w:rsidR="006026BA" w:rsidRPr="005C5117">
        <w:rPr>
          <w:rFonts w:ascii="Times New Roman" w:hAnsi="Times New Roman" w:cs="Times New Roman"/>
          <w:sz w:val="28"/>
          <w:szCs w:val="28"/>
        </w:rPr>
        <w:t xml:space="preserve"> </w:t>
      </w:r>
      <w:r w:rsidR="00C279E8" w:rsidRPr="005C5117">
        <w:rPr>
          <w:rFonts w:ascii="Times New Roman" w:hAnsi="Times New Roman" w:cs="Times New Roman"/>
          <w:sz w:val="28"/>
          <w:szCs w:val="28"/>
        </w:rPr>
        <w:t>значимость их совместного обучения</w:t>
      </w:r>
      <w:r w:rsidR="006026BA" w:rsidRPr="005C5117">
        <w:rPr>
          <w:rFonts w:ascii="Times New Roman" w:hAnsi="Times New Roman" w:cs="Times New Roman"/>
          <w:sz w:val="28"/>
          <w:szCs w:val="28"/>
        </w:rPr>
        <w:t xml:space="preserve">, </w:t>
      </w:r>
      <w:r w:rsidR="00C279E8" w:rsidRPr="005C5117">
        <w:rPr>
          <w:rFonts w:ascii="Times New Roman" w:hAnsi="Times New Roman" w:cs="Times New Roman"/>
          <w:sz w:val="28"/>
          <w:szCs w:val="28"/>
        </w:rPr>
        <w:t>получение</w:t>
      </w:r>
      <w:r w:rsidR="006026BA" w:rsidRPr="005C5117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C279E8" w:rsidRPr="005C5117">
        <w:rPr>
          <w:rFonts w:ascii="Times New Roman" w:hAnsi="Times New Roman" w:cs="Times New Roman"/>
          <w:sz w:val="28"/>
          <w:szCs w:val="28"/>
        </w:rPr>
        <w:t xml:space="preserve">всеми участниками педагогического процесса </w:t>
      </w:r>
      <w:r w:rsidR="006026BA" w:rsidRPr="005C5117">
        <w:rPr>
          <w:rFonts w:ascii="Times New Roman" w:hAnsi="Times New Roman" w:cs="Times New Roman"/>
          <w:sz w:val="28"/>
          <w:szCs w:val="28"/>
        </w:rPr>
        <w:t>социального опыта</w:t>
      </w:r>
      <w:r w:rsidR="00C279E8" w:rsidRPr="005C5117">
        <w:rPr>
          <w:rFonts w:ascii="Times New Roman" w:hAnsi="Times New Roman" w:cs="Times New Roman"/>
          <w:sz w:val="28"/>
          <w:szCs w:val="28"/>
        </w:rPr>
        <w:t>,</w:t>
      </w:r>
      <w:r w:rsidR="006026BA" w:rsidRPr="005C5117">
        <w:rPr>
          <w:rFonts w:ascii="Times New Roman" w:hAnsi="Times New Roman" w:cs="Times New Roman"/>
          <w:sz w:val="28"/>
          <w:szCs w:val="28"/>
        </w:rPr>
        <w:t xml:space="preserve"> практического опыта взаимодействия и общения с детьми, которые немножко отличаются от других. И </w:t>
      </w:r>
      <w:r w:rsidR="003673FE" w:rsidRPr="005C5117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6026BA" w:rsidRPr="005C5117">
        <w:rPr>
          <w:rFonts w:ascii="Times New Roman" w:hAnsi="Times New Roman" w:cs="Times New Roman"/>
          <w:sz w:val="28"/>
          <w:szCs w:val="28"/>
        </w:rPr>
        <w:t>донести как законным представителям обычных детей, так и самим детям то, что совместное обучение даёт им возможность сформировать такие душевные качества, как доброта, дружелюбие, отзывчивость, сочувствие, эмпатия, уважение, терпеливость и многие другие. Показать и доказать, что обычные дети при правильно организованной работе имеют возможность приобрести гораздо больше, чем дети с особенностями.</w:t>
      </w:r>
    </w:p>
    <w:p w:rsidR="000C2FB5" w:rsidRPr="005C5117" w:rsidRDefault="003673FE" w:rsidP="00CB1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="000C2FB5" w:rsidRPr="005C5117">
        <w:rPr>
          <w:rFonts w:ascii="Times New Roman" w:hAnsi="Times New Roman" w:cs="Times New Roman"/>
          <w:sz w:val="28"/>
          <w:szCs w:val="28"/>
        </w:rPr>
        <w:t>всеми учителями-дефектологами проводится целенаправленная и планомерная работа с родителями в виде индивидуальных консультаций, оформления стендовой информации, размещения информации на сайт школы, а также через тетради преемственности (с родителями и воспитателями интегрированных групп продленного дня).</w:t>
      </w:r>
    </w:p>
    <w:p w:rsidR="00D44AD9" w:rsidRPr="005C5117" w:rsidRDefault="00D44AD9" w:rsidP="00CB1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 xml:space="preserve">Уже можно сказать «как по старой доброй традиции» в школе ежегодно проходит «Неделя открытых учебных и коррекционных занятий» с учащимися с приглашением законных представителей. Все учителя-дефектологи, а их в нашей школе четверо, конечно же вместе со своими учащимися готовятся к этому. Каждый педагог, в первую очередь, </w:t>
      </w:r>
      <w:r w:rsidR="00B847AF" w:rsidRPr="005C5117">
        <w:rPr>
          <w:rFonts w:ascii="Times New Roman" w:hAnsi="Times New Roman" w:cs="Times New Roman"/>
          <w:sz w:val="28"/>
          <w:szCs w:val="28"/>
        </w:rPr>
        <w:t xml:space="preserve">стремится </w:t>
      </w:r>
      <w:r w:rsidRPr="005C5117">
        <w:rPr>
          <w:rFonts w:ascii="Times New Roman" w:hAnsi="Times New Roman" w:cs="Times New Roman"/>
          <w:sz w:val="28"/>
          <w:szCs w:val="28"/>
        </w:rPr>
        <w:t>продемонстрировать, чему научилис</w:t>
      </w:r>
      <w:r w:rsidR="00B847AF" w:rsidRPr="005C5117">
        <w:rPr>
          <w:rFonts w:ascii="Times New Roman" w:hAnsi="Times New Roman" w:cs="Times New Roman"/>
          <w:sz w:val="28"/>
          <w:szCs w:val="28"/>
        </w:rPr>
        <w:t>ь учащиеся</w:t>
      </w:r>
      <w:r w:rsidRPr="005C5117">
        <w:rPr>
          <w:rFonts w:ascii="Times New Roman" w:hAnsi="Times New Roman" w:cs="Times New Roman"/>
          <w:sz w:val="28"/>
          <w:szCs w:val="28"/>
        </w:rPr>
        <w:t>, каких результатов достигли, порадовать результатами детского труда родителей.</w:t>
      </w:r>
    </w:p>
    <w:p w:rsidR="009617DB" w:rsidRPr="005C5117" w:rsidRDefault="009617DB" w:rsidP="00CB1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 xml:space="preserve">Не маловажной является работа по патронатному сопровождению выпускников школы. В рамках этой работы </w:t>
      </w:r>
      <w:r w:rsidR="00D23E08" w:rsidRPr="005C5117">
        <w:rPr>
          <w:rFonts w:ascii="Times New Roman" w:hAnsi="Times New Roman" w:cs="Times New Roman"/>
          <w:sz w:val="28"/>
          <w:szCs w:val="28"/>
        </w:rPr>
        <w:t xml:space="preserve">учителями-дефектологами, занимающихся сопровождением своих учащихся, </w:t>
      </w:r>
      <w:r w:rsidRPr="005C5117">
        <w:rPr>
          <w:rFonts w:ascii="Times New Roman" w:hAnsi="Times New Roman" w:cs="Times New Roman"/>
          <w:sz w:val="28"/>
          <w:szCs w:val="28"/>
        </w:rPr>
        <w:t>проводится большое количество мероприятий: помощь при поступлении</w:t>
      </w:r>
      <w:r w:rsidR="00763574" w:rsidRPr="005C5117">
        <w:rPr>
          <w:rFonts w:ascii="Times New Roman" w:hAnsi="Times New Roman" w:cs="Times New Roman"/>
          <w:sz w:val="28"/>
          <w:szCs w:val="28"/>
        </w:rPr>
        <w:t xml:space="preserve"> для получения профессионально-технического образования</w:t>
      </w:r>
      <w:r w:rsidRPr="005C5117">
        <w:rPr>
          <w:rFonts w:ascii="Times New Roman" w:hAnsi="Times New Roman" w:cs="Times New Roman"/>
          <w:sz w:val="28"/>
          <w:szCs w:val="28"/>
        </w:rPr>
        <w:t>, беседы с выпускниками о устройстве быта, условиях проживания в общежит</w:t>
      </w:r>
      <w:r w:rsidR="00D23E08" w:rsidRPr="005C5117">
        <w:rPr>
          <w:rFonts w:ascii="Times New Roman" w:hAnsi="Times New Roman" w:cs="Times New Roman"/>
          <w:sz w:val="28"/>
          <w:szCs w:val="28"/>
        </w:rPr>
        <w:t>ии, у</w:t>
      </w:r>
      <w:r w:rsidRPr="005C5117">
        <w:rPr>
          <w:rFonts w:ascii="Times New Roman" w:hAnsi="Times New Roman" w:cs="Times New Roman"/>
          <w:sz w:val="28"/>
          <w:szCs w:val="28"/>
        </w:rPr>
        <w:t>стано</w:t>
      </w:r>
      <w:r w:rsidR="00D23E08" w:rsidRPr="005C5117">
        <w:rPr>
          <w:rFonts w:ascii="Times New Roman" w:hAnsi="Times New Roman" w:cs="Times New Roman"/>
          <w:sz w:val="28"/>
          <w:szCs w:val="28"/>
        </w:rPr>
        <w:t>влении контактов с сос</w:t>
      </w:r>
      <w:r w:rsidR="00763574" w:rsidRPr="005C5117">
        <w:rPr>
          <w:rFonts w:ascii="Times New Roman" w:hAnsi="Times New Roman" w:cs="Times New Roman"/>
          <w:sz w:val="28"/>
          <w:szCs w:val="28"/>
        </w:rPr>
        <w:t>едями по комнате;</w:t>
      </w:r>
      <w:r w:rsidRPr="005C5117">
        <w:rPr>
          <w:rFonts w:ascii="Times New Roman" w:hAnsi="Times New Roman" w:cs="Times New Roman"/>
          <w:sz w:val="28"/>
          <w:szCs w:val="28"/>
        </w:rPr>
        <w:t xml:space="preserve"> частые телефонные беседы с выпускниками по возникающим проблемам в учебе, в общении</w:t>
      </w:r>
      <w:r w:rsidR="00763574" w:rsidRPr="005C5117">
        <w:rPr>
          <w:rFonts w:ascii="Times New Roman" w:hAnsi="Times New Roman" w:cs="Times New Roman"/>
          <w:sz w:val="28"/>
          <w:szCs w:val="28"/>
        </w:rPr>
        <w:t xml:space="preserve"> с другими учащимися</w:t>
      </w:r>
      <w:r w:rsidR="00D23E08" w:rsidRPr="005C5117">
        <w:rPr>
          <w:rFonts w:ascii="Times New Roman" w:hAnsi="Times New Roman" w:cs="Times New Roman"/>
          <w:sz w:val="28"/>
          <w:szCs w:val="28"/>
        </w:rPr>
        <w:t>. Учитель-дефектолог поддерживает контакт с законными представителями выпускников, оказыва</w:t>
      </w:r>
      <w:r w:rsidR="00763574" w:rsidRPr="005C5117">
        <w:rPr>
          <w:rFonts w:ascii="Times New Roman" w:hAnsi="Times New Roman" w:cs="Times New Roman"/>
          <w:sz w:val="28"/>
          <w:szCs w:val="28"/>
        </w:rPr>
        <w:t>я при этом</w:t>
      </w:r>
      <w:r w:rsidR="008F71F0" w:rsidRPr="005C5117">
        <w:rPr>
          <w:rFonts w:ascii="Times New Roman" w:hAnsi="Times New Roman" w:cs="Times New Roman"/>
          <w:sz w:val="28"/>
          <w:szCs w:val="28"/>
        </w:rPr>
        <w:t>,</w:t>
      </w:r>
      <w:r w:rsidR="00763574" w:rsidRPr="005C5117">
        <w:rPr>
          <w:rFonts w:ascii="Times New Roman" w:hAnsi="Times New Roman" w:cs="Times New Roman"/>
          <w:sz w:val="28"/>
          <w:szCs w:val="28"/>
        </w:rPr>
        <w:t xml:space="preserve"> п</w:t>
      </w:r>
      <w:r w:rsidR="00D23E08" w:rsidRPr="005C5117">
        <w:rPr>
          <w:rFonts w:ascii="Times New Roman" w:hAnsi="Times New Roman" w:cs="Times New Roman"/>
          <w:sz w:val="28"/>
          <w:szCs w:val="28"/>
        </w:rPr>
        <w:t>о мере необходимости</w:t>
      </w:r>
      <w:r w:rsidR="008F71F0" w:rsidRPr="005C5117">
        <w:rPr>
          <w:rFonts w:ascii="Times New Roman" w:hAnsi="Times New Roman" w:cs="Times New Roman"/>
          <w:sz w:val="28"/>
          <w:szCs w:val="28"/>
        </w:rPr>
        <w:t>,</w:t>
      </w:r>
      <w:r w:rsidR="00763574" w:rsidRPr="005C5117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D23E08" w:rsidRPr="005C5117">
        <w:rPr>
          <w:rFonts w:ascii="Times New Roman" w:hAnsi="Times New Roman" w:cs="Times New Roman"/>
          <w:sz w:val="28"/>
          <w:szCs w:val="28"/>
        </w:rPr>
        <w:t xml:space="preserve">. </w:t>
      </w:r>
      <w:r w:rsidRPr="005C51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5D9C" w:rsidRPr="005C5117" w:rsidRDefault="009617DB" w:rsidP="00CB1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lastRenderedPageBreak/>
        <w:t>Как и в любой работе, встречаются свои проблемы. Не всегда сотрудничество бывает, как говорится, от</w:t>
      </w:r>
      <w:r w:rsidR="00414458" w:rsidRPr="005C5117">
        <w:rPr>
          <w:rFonts w:ascii="Times New Roman" w:hAnsi="Times New Roman" w:cs="Times New Roman"/>
          <w:sz w:val="28"/>
          <w:szCs w:val="28"/>
        </w:rPr>
        <w:t>к</w:t>
      </w:r>
      <w:r w:rsidRPr="005C5117">
        <w:rPr>
          <w:rFonts w:ascii="Times New Roman" w:hAnsi="Times New Roman" w:cs="Times New Roman"/>
          <w:sz w:val="28"/>
          <w:szCs w:val="28"/>
        </w:rPr>
        <w:t>рытым, на равных, не каждый педагог идёт на открытое взаимодействие. Не все педагоги стремятся изучить полученную информацию и применить её в своей работе. Но тем не менее, возникшие проблемы мы стараемся решить разными путями: применяем разные формы взаимодействия (круглый стол, индивидуальные консультации, подкрепление теории практическими советами, отраженными в раздаточном материале).</w:t>
      </w:r>
      <w:r w:rsidR="0035157F" w:rsidRPr="005C5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AD9" w:rsidRPr="005C5117" w:rsidRDefault="0035157F" w:rsidP="00CB1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 xml:space="preserve">Иногда сталкиваемся с проблемами при работе с родителями. </w:t>
      </w:r>
      <w:r w:rsidR="00A7528C" w:rsidRPr="005C5117">
        <w:rPr>
          <w:rFonts w:ascii="Times New Roman" w:hAnsi="Times New Roman" w:cs="Times New Roman"/>
          <w:sz w:val="28"/>
          <w:szCs w:val="28"/>
        </w:rPr>
        <w:t>Некоторые законны</w:t>
      </w:r>
      <w:r w:rsidR="00DD5D9C" w:rsidRPr="005C5117">
        <w:rPr>
          <w:rFonts w:ascii="Times New Roman" w:hAnsi="Times New Roman" w:cs="Times New Roman"/>
          <w:sz w:val="28"/>
          <w:szCs w:val="28"/>
        </w:rPr>
        <w:t>е представители учащихся не вник</w:t>
      </w:r>
      <w:r w:rsidR="00A7528C" w:rsidRPr="005C5117">
        <w:rPr>
          <w:rFonts w:ascii="Times New Roman" w:hAnsi="Times New Roman" w:cs="Times New Roman"/>
          <w:sz w:val="28"/>
          <w:szCs w:val="28"/>
        </w:rPr>
        <w:t xml:space="preserve">ают в суть проблемы, не прислушиваются к рекомендациям специалистов, предъявляют завышенные требования к своему ребёнку. </w:t>
      </w:r>
      <w:r w:rsidR="002E33BE" w:rsidRPr="005C5117">
        <w:rPr>
          <w:rFonts w:ascii="Times New Roman" w:hAnsi="Times New Roman" w:cs="Times New Roman"/>
          <w:sz w:val="28"/>
          <w:szCs w:val="28"/>
        </w:rPr>
        <w:t>В этом случае проводится индивидуальная работа</w:t>
      </w:r>
      <w:r w:rsidR="00C7722F" w:rsidRPr="005C5117">
        <w:rPr>
          <w:rFonts w:ascii="Times New Roman" w:hAnsi="Times New Roman" w:cs="Times New Roman"/>
          <w:sz w:val="28"/>
          <w:szCs w:val="28"/>
        </w:rPr>
        <w:t>,</w:t>
      </w:r>
      <w:r w:rsidR="002E33BE" w:rsidRPr="005C5117">
        <w:rPr>
          <w:rFonts w:ascii="Times New Roman" w:hAnsi="Times New Roman" w:cs="Times New Roman"/>
          <w:sz w:val="28"/>
          <w:szCs w:val="28"/>
        </w:rPr>
        <w:t xml:space="preserve"> в ходе которой </w:t>
      </w:r>
      <w:r w:rsidR="00C7722F" w:rsidRPr="005C5117">
        <w:rPr>
          <w:rFonts w:ascii="Times New Roman" w:hAnsi="Times New Roman" w:cs="Times New Roman"/>
          <w:sz w:val="28"/>
          <w:szCs w:val="28"/>
        </w:rPr>
        <w:t>излагается в доступной форме суть проблемы и пути её решения. Мы стараемся, чтобы каждый родитель нас услышал, понял и стал активным участником коррекционного процесса.</w:t>
      </w:r>
    </w:p>
    <w:p w:rsidR="00494C82" w:rsidRPr="005C5117" w:rsidRDefault="008B03E0" w:rsidP="00CB1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В заключени</w:t>
      </w:r>
      <w:r w:rsidR="00DB4427" w:rsidRPr="005C5117">
        <w:rPr>
          <w:rFonts w:ascii="Times New Roman" w:hAnsi="Times New Roman" w:cs="Times New Roman"/>
          <w:sz w:val="28"/>
          <w:szCs w:val="28"/>
        </w:rPr>
        <w:t>и</w:t>
      </w:r>
      <w:r w:rsidRPr="005C5117">
        <w:rPr>
          <w:rFonts w:ascii="Times New Roman" w:hAnsi="Times New Roman" w:cs="Times New Roman"/>
          <w:sz w:val="28"/>
          <w:szCs w:val="28"/>
        </w:rPr>
        <w:t xml:space="preserve"> хочется сказать, </w:t>
      </w:r>
      <w:r w:rsidR="000574F4" w:rsidRPr="005C5117">
        <w:rPr>
          <w:rFonts w:ascii="Times New Roman" w:hAnsi="Times New Roman" w:cs="Times New Roman"/>
          <w:sz w:val="28"/>
          <w:szCs w:val="28"/>
        </w:rPr>
        <w:t>данные формы взаимодействия могут служить мостом для перехода в новую форму обучения, инклюзию.  О</w:t>
      </w:r>
      <w:r w:rsidRPr="005C5117">
        <w:rPr>
          <w:rFonts w:ascii="Times New Roman" w:hAnsi="Times New Roman" w:cs="Times New Roman"/>
          <w:sz w:val="28"/>
          <w:szCs w:val="28"/>
        </w:rPr>
        <w:t>бщение, взаимное уважение, принятие различий и признание важности интересов ребенка создают основу для плодотворного взаимодействия. М</w:t>
      </w:r>
      <w:r w:rsidR="00D23E08" w:rsidRPr="005C5117">
        <w:rPr>
          <w:rFonts w:ascii="Times New Roman" w:hAnsi="Times New Roman" w:cs="Times New Roman"/>
          <w:sz w:val="28"/>
          <w:szCs w:val="28"/>
        </w:rPr>
        <w:t>ы твёрдо уверены, что е</w:t>
      </w:r>
      <w:r w:rsidR="00494C82" w:rsidRPr="005C5117">
        <w:rPr>
          <w:rFonts w:ascii="Times New Roman" w:hAnsi="Times New Roman" w:cs="Times New Roman"/>
          <w:sz w:val="28"/>
          <w:szCs w:val="28"/>
        </w:rPr>
        <w:t xml:space="preserve">сли </w:t>
      </w:r>
      <w:r w:rsidR="00510846" w:rsidRPr="005C5117">
        <w:rPr>
          <w:rFonts w:ascii="Times New Roman" w:hAnsi="Times New Roman" w:cs="Times New Roman"/>
          <w:sz w:val="28"/>
          <w:szCs w:val="28"/>
        </w:rPr>
        <w:t>педагогу</w:t>
      </w:r>
      <w:r w:rsidR="00494C82" w:rsidRPr="005C5117">
        <w:rPr>
          <w:rFonts w:ascii="Times New Roman" w:hAnsi="Times New Roman" w:cs="Times New Roman"/>
          <w:sz w:val="28"/>
          <w:szCs w:val="28"/>
        </w:rPr>
        <w:t xml:space="preserve"> удастся окружить детей с особыми образовательными потребностями и возможностями вниманием, заботой и лаской, то успех их обучения обеспе</w:t>
      </w:r>
      <w:r w:rsidR="00494C82" w:rsidRPr="005C5117">
        <w:rPr>
          <w:rFonts w:ascii="Times New Roman" w:hAnsi="Times New Roman" w:cs="Times New Roman"/>
          <w:sz w:val="28"/>
          <w:szCs w:val="28"/>
        </w:rPr>
        <w:softHyphen/>
        <w:t>чен. А когда работаешь с любовью, то раскрывается творческий потен</w:t>
      </w:r>
      <w:r w:rsidR="00494C82" w:rsidRPr="005C5117">
        <w:rPr>
          <w:rFonts w:ascii="Times New Roman" w:hAnsi="Times New Roman" w:cs="Times New Roman"/>
          <w:sz w:val="28"/>
          <w:szCs w:val="28"/>
        </w:rPr>
        <w:softHyphen/>
        <w:t xml:space="preserve">циал </w:t>
      </w:r>
      <w:r w:rsidR="00D37DE6" w:rsidRPr="005C5117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494C82" w:rsidRPr="005C5117">
        <w:rPr>
          <w:rFonts w:ascii="Times New Roman" w:hAnsi="Times New Roman" w:cs="Times New Roman"/>
          <w:sz w:val="28"/>
          <w:szCs w:val="28"/>
        </w:rPr>
        <w:t>п</w:t>
      </w:r>
      <w:r w:rsidR="000574F4" w:rsidRPr="005C5117">
        <w:rPr>
          <w:rFonts w:ascii="Times New Roman" w:hAnsi="Times New Roman" w:cs="Times New Roman"/>
          <w:sz w:val="28"/>
          <w:szCs w:val="28"/>
        </w:rPr>
        <w:t xml:space="preserve">едагога. </w:t>
      </w:r>
      <w:r w:rsidR="00494C82" w:rsidRPr="005C5117">
        <w:rPr>
          <w:rFonts w:ascii="Times New Roman" w:hAnsi="Times New Roman" w:cs="Times New Roman"/>
          <w:sz w:val="28"/>
          <w:szCs w:val="28"/>
        </w:rPr>
        <w:t>Легко, если вместе!</w:t>
      </w:r>
    </w:p>
    <w:p w:rsidR="00126328" w:rsidRDefault="00126328">
      <w:r>
        <w:br w:type="page"/>
      </w:r>
    </w:p>
    <w:p w:rsidR="00AC312D" w:rsidRPr="005C5117" w:rsidRDefault="00AC312D" w:rsidP="00AC312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511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5117" w:rsidRPr="005C5117" w:rsidRDefault="005C5117" w:rsidP="00AC31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C10" w:rsidRPr="005C5117" w:rsidRDefault="00560F97" w:rsidP="005C511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6C10"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ОНСУЛЬТАЦИЯ ДЛЯ ВОСПИТАТЕЛЕЙ</w:t>
      </w:r>
    </w:p>
    <w:p w:rsidR="00560F97" w:rsidRPr="005C5117" w:rsidRDefault="00BF6C10" w:rsidP="005C511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ИНТЕГРИРОВАННЫХ ГРУПП ПРОДЛЕННОГО ДНЯ</w:t>
      </w:r>
    </w:p>
    <w:p w:rsidR="00560F97" w:rsidRPr="005C5117" w:rsidRDefault="005C5117" w:rsidP="00560F97">
      <w:pPr>
        <w:spacing w:after="0" w:line="240" w:lineRule="auto"/>
        <w:ind w:right="-24"/>
        <w:jc w:val="right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5C5117">
        <w:rPr>
          <w:rFonts w:ascii="Times New Roman" w:hAnsi="Times New Roman" w:cs="Times New Roman"/>
          <w:sz w:val="28"/>
          <w:szCs w:val="28"/>
        </w:rPr>
        <w:t>Данцевич</w:t>
      </w:r>
      <w:proofErr w:type="spellEnd"/>
      <w:r w:rsidRPr="005C5117">
        <w:rPr>
          <w:rFonts w:ascii="Times New Roman" w:hAnsi="Times New Roman" w:cs="Times New Roman"/>
          <w:sz w:val="28"/>
          <w:szCs w:val="28"/>
        </w:rPr>
        <w:t xml:space="preserve"> Т</w:t>
      </w:r>
      <w:r w:rsidR="00560F97" w:rsidRPr="005C5117">
        <w:rPr>
          <w:rFonts w:ascii="Times New Roman" w:hAnsi="Times New Roman" w:cs="Times New Roman"/>
          <w:sz w:val="28"/>
          <w:szCs w:val="28"/>
        </w:rPr>
        <w:t>.</w:t>
      </w:r>
      <w:r w:rsidRPr="005C5117">
        <w:rPr>
          <w:rFonts w:ascii="Times New Roman" w:hAnsi="Times New Roman" w:cs="Times New Roman"/>
          <w:sz w:val="28"/>
          <w:szCs w:val="28"/>
        </w:rPr>
        <w:t xml:space="preserve"> </w:t>
      </w:r>
      <w:r w:rsidR="00560F97" w:rsidRPr="005C5117">
        <w:rPr>
          <w:rFonts w:ascii="Times New Roman" w:hAnsi="Times New Roman" w:cs="Times New Roman"/>
          <w:sz w:val="28"/>
          <w:szCs w:val="28"/>
        </w:rPr>
        <w:t xml:space="preserve">В., </w:t>
      </w:r>
    </w:p>
    <w:p w:rsidR="00560F97" w:rsidRPr="005C5117" w:rsidRDefault="00560F97" w:rsidP="00560F97">
      <w:pPr>
        <w:spacing w:after="0" w:line="240" w:lineRule="auto"/>
        <w:ind w:right="-24"/>
        <w:jc w:val="right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учитель-дефектолог ГУО «Средняя школа №6 г.Рогачева»</w:t>
      </w:r>
    </w:p>
    <w:p w:rsidR="00560F97" w:rsidRPr="005C5117" w:rsidRDefault="00560F97" w:rsidP="00560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DBD" w:rsidRPr="005C5117" w:rsidRDefault="00DF3DBD" w:rsidP="00DF3D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воспитателю ГПД по организации работы </w:t>
      </w:r>
    </w:p>
    <w:p w:rsidR="00DF3DBD" w:rsidRPr="005C5117" w:rsidRDefault="00DF3DBD" w:rsidP="00DF3D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ребенком с особенностями психофизического развития </w:t>
      </w:r>
    </w:p>
    <w:p w:rsidR="00DF3DBD" w:rsidRPr="005C5117" w:rsidRDefault="00DF3DBD" w:rsidP="00DF3D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условиях общеобразовательной школы</w:t>
      </w:r>
    </w:p>
    <w:p w:rsidR="00560F97" w:rsidRPr="005C5117" w:rsidRDefault="00560F97" w:rsidP="00560F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деятельности педагога во внеурочной деятельности в ГПД следует помнить об индивидуальных особенностях учащихся  с особенностями психофизического развития: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активности;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незрелость мотивации к учебной деятельности;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сниженная работоспособность к приёму и переработке информации;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сформированность умственных операций;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бедность и неточность словаря; 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отвлекаемость, недостаточная концентрированность на объекте изучения;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ограниченный объём памяти, сниженная прочность запоминания;</w:t>
      </w:r>
    </w:p>
    <w:p w:rsidR="00560F97" w:rsidRPr="005C5117" w:rsidRDefault="00560F97" w:rsidP="00560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замедленная скорость запоминания.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объём материала, насыщенность теоретическим материалом представляет значительные трудности для усвоения у детей с ОПФР. </w:t>
      </w:r>
    </w:p>
    <w:p w:rsidR="00560F97" w:rsidRPr="005C5117" w:rsidRDefault="00560F97" w:rsidP="00560F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60F97" w:rsidRPr="005C5117" w:rsidRDefault="00560F97" w:rsidP="00560F9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самоподготовке необходимо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F97" w:rsidRPr="005C5117" w:rsidRDefault="00560F97" w:rsidP="00560F9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использовать разнообразные приёмы и формы организации работы   учащихся;</w:t>
      </w:r>
    </w:p>
    <w:p w:rsidR="00560F97" w:rsidRPr="005C5117" w:rsidRDefault="00560F97" w:rsidP="00560F9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необходимой дозированной помощи разного вида (стимулирующей, направляющей, обучающей);</w:t>
      </w:r>
    </w:p>
    <w:p w:rsidR="00560F97" w:rsidRPr="005C5117" w:rsidRDefault="00560F97" w:rsidP="00560F9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конкретные недостатки развития </w:t>
      </w:r>
      <w:proofErr w:type="spell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</w:t>
      </w:r>
      <w:proofErr w:type="spell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значимых функций у детей при организации их деятельности на самоподготовке через создание оптимальных условий деятельности и реализацию индивидуального и дифференцированного подхода к учащимся;</w:t>
      </w:r>
    </w:p>
    <w:p w:rsidR="00560F97" w:rsidRPr="005C5117" w:rsidRDefault="00560F97" w:rsidP="00560F97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уровень представлений об окружающем при формировании новых понятий, умений.</w:t>
      </w:r>
    </w:p>
    <w:p w:rsidR="00560F97" w:rsidRPr="005C5117" w:rsidRDefault="00560F97" w:rsidP="0056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Приёмы работы по включению детей с ОПФР в деятельность на самоподготовке: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темпа работы (темп адаптируется к способностям и возможностям учащегося);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метода аттракции (поддержка, одобрение, похвала) вместо порицания, наказания, акцентирования внимания на недостатках;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«особого» учащегося в коллективную, групповую деятельность, работу в парах;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при ответах (по необходимости использование кратких конспектов, ответов, источников информации);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изучаемого материала с использованием сигнальных опор;</w:t>
      </w: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охранительного режима: переключение видов деятельности, физкультминутки, расположение материала с учётом психофизических особенностей учащихся, их работоспособности, утомляемости;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инновационных технологий (компьютерных, коммуникативных).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F97" w:rsidRPr="005C5117" w:rsidRDefault="00560F97" w:rsidP="00560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того</w:t>
      </w:r>
      <w:proofErr w:type="gramStart"/>
      <w:r w:rsidRPr="005C5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5C5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чтобы обеспечить успех в работе учащимся с ОПФР используются самые разнообразные методы и приёмы: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C5117">
        <w:rPr>
          <w:rFonts w:ascii="Times New Roman" w:hAnsi="Times New Roman" w:cs="Times New Roman"/>
          <w:i/>
          <w:sz w:val="28"/>
          <w:szCs w:val="28"/>
        </w:rPr>
        <w:t>запоминалки</w:t>
      </w:r>
      <w:proofErr w:type="spellEnd"/>
      <w:r w:rsidRPr="005C5117">
        <w:rPr>
          <w:rFonts w:ascii="Times New Roman" w:hAnsi="Times New Roman" w:cs="Times New Roman"/>
          <w:i/>
          <w:sz w:val="28"/>
          <w:szCs w:val="28"/>
        </w:rPr>
        <w:t>;</w:t>
      </w:r>
      <w:r w:rsidRPr="005C51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C5117">
        <w:rPr>
          <w:rFonts w:ascii="Times New Roman" w:hAnsi="Times New Roman" w:cs="Times New Roman"/>
          <w:i/>
          <w:sz w:val="28"/>
          <w:szCs w:val="28"/>
        </w:rPr>
        <w:t>схемы и опоры;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C5117">
        <w:rPr>
          <w:rFonts w:ascii="Times New Roman" w:hAnsi="Times New Roman" w:cs="Times New Roman"/>
          <w:i/>
          <w:sz w:val="28"/>
          <w:szCs w:val="28"/>
        </w:rPr>
        <w:t>использование карточек и перфокарт;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 – развивающие упражнения и задания по различным темам</w:t>
      </w:r>
    </w:p>
    <w:p w:rsidR="00560F97" w:rsidRPr="005C5117" w:rsidRDefault="00560F97" w:rsidP="0056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F97" w:rsidRPr="005C5117" w:rsidRDefault="00560F97" w:rsidP="0056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игр-заданий.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*Отгадай слово 2   4   3   5   6   1   7   8</w:t>
      </w:r>
    </w:p>
    <w:p w:rsidR="00560F97" w:rsidRPr="005C5117" w:rsidRDefault="00560F97" w:rsidP="0056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л   б   у  н  и    к   </w:t>
      </w:r>
      <w:proofErr w:type="spellStart"/>
      <w:proofErr w:type="gram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</w:t>
      </w:r>
    </w:p>
    <w:p w:rsidR="00560F97" w:rsidRPr="005C5117" w:rsidRDefault="00560F97" w:rsidP="0056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*Напиши буквы в алфавитном порядке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Смоты</w:t>
      </w:r>
      <w:proofErr w:type="spell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онет</w:t>
      </w:r>
      <w:proofErr w:type="spell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шёр</w:t>
      </w:r>
      <w:proofErr w:type="spell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F97" w:rsidRPr="005C5117" w:rsidRDefault="00560F97" w:rsidP="0056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*Исправь ошибки в словах, предложениях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Фамолёт</w:t>
      </w:r>
      <w:proofErr w:type="spell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пуловица</w:t>
      </w:r>
      <w:proofErr w:type="spellEnd"/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допускают на изучаемое правило, букву. </w:t>
      </w:r>
      <w:proofErr w:type="gram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обозначить место в слове, где есть ошибка. Затем учащиеся сами определяют места с ошибками </w:t>
      </w:r>
    </w:p>
    <w:p w:rsidR="00560F97" w:rsidRPr="005C5117" w:rsidRDefault="00560F97" w:rsidP="0056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*Исключи одну букву, чтобы получилось новое слово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                               склад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Плуг                               гроза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Мрак                              шарф 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Гастроном                     корка </w:t>
      </w:r>
    </w:p>
    <w:p w:rsidR="00560F97" w:rsidRPr="005C5117" w:rsidRDefault="00560F97" w:rsidP="0056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*Добавь одну букву, чтобы получилось новое слово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Утка-шутка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Каска-краска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Оса-роса</w:t>
      </w:r>
    </w:p>
    <w:p w:rsidR="00560F97" w:rsidRPr="005C5117" w:rsidRDefault="00560F97" w:rsidP="0056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Замени одну букву, чтобы получилось новое слово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Галка-палка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Дуб-зуб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Осёл-орёл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Игра-икра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Найди в одном слове два других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Соробака</w:t>
      </w:r>
      <w:proofErr w:type="spell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козаро</w:t>
      </w:r>
      <w:proofErr w:type="spell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Коронава</w:t>
      </w:r>
      <w:proofErr w:type="spell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рамаки</w:t>
      </w:r>
      <w:proofErr w:type="spellEnd"/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Переставить слоги местами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Качай    камыш          навес    рано    </w:t>
      </w:r>
      <w:proofErr w:type="gram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насос   лаю   кабан  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Измени слово так, чтобы в нём стало два слога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Дом-дома</w:t>
      </w:r>
      <w:proofErr w:type="gram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куст-кусты и т. д.</w:t>
      </w:r>
    </w:p>
    <w:p w:rsidR="00560F97" w:rsidRPr="005C5117" w:rsidRDefault="00560F97" w:rsidP="005C51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упражнений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Записать название овощей (фруктов, деревьев, животных и т. д.) в алфавитном порядке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Выписать слова с глухими (звонкими, твёрдыми, мягкими) согласными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Подчеркнуть в слова гласные (согласные) буквы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Разгадывание ребусов, шарад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Разделить слова для переноса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Выписать слова, которые нельзя перенести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 слов составить предложение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Составить словосочетания по образцу</w:t>
      </w:r>
    </w:p>
    <w:p w:rsidR="00560F97" w:rsidRPr="005C5117" w:rsidRDefault="00560F97" w:rsidP="00560F9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Радость, день - радостный день</w:t>
      </w:r>
    </w:p>
    <w:p w:rsidR="00560F97" w:rsidRPr="005C5117" w:rsidRDefault="00560F97" w:rsidP="00560F9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 - …</w:t>
      </w:r>
    </w:p>
    <w:p w:rsidR="00560F97" w:rsidRPr="005C5117" w:rsidRDefault="00560F97" w:rsidP="00560F9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Счастье, встреча - … и т. д.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Найти лишнее слово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Жёлтый, желтизна, желток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Сад, садовник, </w:t>
      </w:r>
      <w:proofErr w:type="gram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садить</w:t>
      </w:r>
      <w:proofErr w:type="gram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Выписать существительные (прилагательные, глаголы, местоимения и т. д)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Записать синонимы (антонимы) к словам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Подобрать однокоренные слова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Выписать однокоренные слова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Записать существительные в три столбика (склонения, род)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Образовать от данных существительных новые слова третьего склонения</w:t>
      </w:r>
    </w:p>
    <w:p w:rsidR="00560F97" w:rsidRPr="005C5117" w:rsidRDefault="00560F97" w:rsidP="00560F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Вещица, мышка, брошка, </w:t>
      </w:r>
      <w:proofErr w:type="spellStart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морковочка</w:t>
      </w:r>
      <w:proofErr w:type="spellEnd"/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ночка, печка и т. д.</w:t>
      </w:r>
    </w:p>
    <w:p w:rsidR="00560F97" w:rsidRPr="005C5117" w:rsidRDefault="00560F97" w:rsidP="00560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117">
        <w:rPr>
          <w:rFonts w:ascii="Times New Roman" w:hAnsi="Times New Roman" w:cs="Times New Roman"/>
          <w:sz w:val="28"/>
          <w:szCs w:val="28"/>
        </w:rPr>
        <w:t xml:space="preserve"> </w:t>
      </w: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F97" w:rsidRPr="005C5117" w:rsidRDefault="00560F97" w:rsidP="00007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эти и другие приёмы в работе можно добиться обогащения словарного запаса, разнообразить работу в ГПД, сделать занимательными занятия в свободное время. </w:t>
      </w:r>
    </w:p>
    <w:p w:rsidR="000071F4" w:rsidRPr="005C5117" w:rsidRDefault="000071F4" w:rsidP="00007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055" w:rsidRPr="005C5117" w:rsidRDefault="000071F4" w:rsidP="00964F27">
      <w:pPr>
        <w:jc w:val="right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C5117" w:rsidRPr="005C5117" w:rsidRDefault="005C5117" w:rsidP="005C5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 xml:space="preserve">КОНСУЛЬТАЦИЯ ДЛЯ ПЕДАГОГОВ </w:t>
      </w:r>
    </w:p>
    <w:p w:rsidR="00964F27" w:rsidRPr="005C5117" w:rsidRDefault="005C5117" w:rsidP="005C5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КЛАССОВ ИНТЕГРИРОВАННОГО ОБУЧЕНИЯ И ВОСПИТАНИЯ</w:t>
      </w:r>
    </w:p>
    <w:p w:rsidR="005C5117" w:rsidRPr="005C5117" w:rsidRDefault="005C5117" w:rsidP="00964F27">
      <w:pPr>
        <w:spacing w:after="0" w:line="240" w:lineRule="auto"/>
        <w:ind w:right="-24"/>
        <w:jc w:val="right"/>
        <w:rPr>
          <w:rFonts w:ascii="Times New Roman" w:hAnsi="Times New Roman" w:cs="Times New Roman"/>
          <w:i/>
          <w:sz w:val="24"/>
          <w:szCs w:val="26"/>
        </w:rPr>
      </w:pPr>
    </w:p>
    <w:p w:rsidR="005C5117" w:rsidRPr="005C5117" w:rsidRDefault="00964F27" w:rsidP="005C5117">
      <w:pPr>
        <w:spacing w:after="0" w:line="240" w:lineRule="auto"/>
        <w:ind w:right="-24"/>
        <w:jc w:val="right"/>
        <w:rPr>
          <w:rFonts w:ascii="Times New Roman" w:hAnsi="Times New Roman" w:cs="Times New Roman"/>
          <w:sz w:val="24"/>
          <w:szCs w:val="26"/>
        </w:rPr>
      </w:pPr>
      <w:r w:rsidRPr="005C5117">
        <w:rPr>
          <w:rFonts w:ascii="Times New Roman" w:hAnsi="Times New Roman" w:cs="Times New Roman"/>
          <w:sz w:val="24"/>
          <w:szCs w:val="26"/>
        </w:rPr>
        <w:t xml:space="preserve">Составитель: Ермакова О.Н., </w:t>
      </w:r>
    </w:p>
    <w:p w:rsidR="00964F27" w:rsidRPr="005C5117" w:rsidRDefault="00964F27" w:rsidP="00964F27">
      <w:pPr>
        <w:spacing w:after="0" w:line="240" w:lineRule="auto"/>
        <w:ind w:right="-24"/>
        <w:jc w:val="right"/>
        <w:rPr>
          <w:rFonts w:ascii="Times New Roman" w:hAnsi="Times New Roman" w:cs="Times New Roman"/>
          <w:sz w:val="20"/>
          <w:szCs w:val="26"/>
        </w:rPr>
      </w:pPr>
      <w:r w:rsidRPr="005C5117">
        <w:rPr>
          <w:rFonts w:ascii="Times New Roman" w:hAnsi="Times New Roman" w:cs="Times New Roman"/>
          <w:sz w:val="24"/>
          <w:szCs w:val="26"/>
        </w:rPr>
        <w:t>учитель-дефектолог ГУО «Средняя школа №6 г.Рогачева»</w:t>
      </w:r>
    </w:p>
    <w:p w:rsidR="00964F27" w:rsidRPr="005C5117" w:rsidRDefault="00964F27" w:rsidP="00964F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F27" w:rsidRPr="005C5117" w:rsidRDefault="00964F27" w:rsidP="00964F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17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работы в классе </w:t>
      </w:r>
      <w:proofErr w:type="gramStart"/>
      <w:r w:rsidRPr="005C5117">
        <w:rPr>
          <w:rFonts w:ascii="Times New Roman" w:hAnsi="Times New Roman" w:cs="Times New Roman"/>
          <w:b/>
          <w:sz w:val="28"/>
          <w:szCs w:val="28"/>
        </w:rPr>
        <w:t>интегрированного</w:t>
      </w:r>
      <w:proofErr w:type="gramEnd"/>
      <w:r w:rsidRPr="005C51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F27" w:rsidRPr="005C5117" w:rsidRDefault="00964F27" w:rsidP="00964F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17">
        <w:rPr>
          <w:rFonts w:ascii="Times New Roman" w:hAnsi="Times New Roman" w:cs="Times New Roman"/>
          <w:b/>
          <w:sz w:val="28"/>
          <w:szCs w:val="28"/>
        </w:rPr>
        <w:t>обучения и воспитания</w:t>
      </w:r>
    </w:p>
    <w:p w:rsidR="00964F27" w:rsidRPr="005C5117" w:rsidRDefault="00964F27" w:rsidP="00964F27">
      <w:pPr>
        <w:spacing w:after="0" w:line="276" w:lineRule="auto"/>
        <w:ind w:left="142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964F27" w:rsidRPr="005C5117" w:rsidRDefault="00964F27" w:rsidP="00964F27">
      <w:pPr>
        <w:spacing w:after="0" w:line="276" w:lineRule="auto"/>
        <w:ind w:left="142" w:right="425"/>
        <w:jc w:val="center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EB4816E" wp14:editId="6DD65A82">
            <wp:simplePos x="0" y="0"/>
            <wp:positionH relativeFrom="column">
              <wp:posOffset>205105</wp:posOffset>
            </wp:positionH>
            <wp:positionV relativeFrom="paragraph">
              <wp:posOffset>211455</wp:posOffset>
            </wp:positionV>
            <wp:extent cx="2543175" cy="2644140"/>
            <wp:effectExtent l="0" t="0" r="9525" b="3810"/>
            <wp:wrapSquare wrapText="bothSides"/>
            <wp:docPr id="2" name="Рисунок 2" descr="http://borisovna.rusedu.net/gallery/4998/ucheniki_za_part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isovna.rusedu.net/gallery/4998/ucheniki_za_parto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F27" w:rsidRPr="005C5117" w:rsidRDefault="00964F27" w:rsidP="00964F27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Работа учителя в классе имеет свои специфические особенности. Главной задачей учителя в условиях совместного обучения является</w:t>
      </w:r>
      <w:r w:rsidRPr="005C5117">
        <w:rPr>
          <w:rFonts w:ascii="Times New Roman" w:hAnsi="Times New Roman" w:cs="Times New Roman"/>
          <w:i/>
          <w:sz w:val="28"/>
          <w:szCs w:val="28"/>
        </w:rPr>
        <w:t xml:space="preserve"> включение особого ребенка в коллектив и включение его в учебную деятельность, </w:t>
      </w:r>
      <w:r w:rsidRPr="005C5117">
        <w:rPr>
          <w:rFonts w:ascii="Times New Roman" w:hAnsi="Times New Roman" w:cs="Times New Roman"/>
          <w:sz w:val="28"/>
          <w:szCs w:val="28"/>
        </w:rPr>
        <w:t xml:space="preserve">а главным условием   </w:t>
      </w:r>
      <w:proofErr w:type="spellStart"/>
      <w:r w:rsidRPr="005C5117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Pr="005C5117">
        <w:rPr>
          <w:rFonts w:ascii="Times New Roman" w:hAnsi="Times New Roman" w:cs="Times New Roman"/>
          <w:sz w:val="28"/>
          <w:szCs w:val="28"/>
        </w:rPr>
        <w:t xml:space="preserve">  его реализации является </w:t>
      </w:r>
      <w:r w:rsidRPr="005C5117">
        <w:rPr>
          <w:rFonts w:ascii="Times New Roman" w:hAnsi="Times New Roman" w:cs="Times New Roman"/>
          <w:i/>
          <w:sz w:val="28"/>
          <w:szCs w:val="28"/>
        </w:rPr>
        <w:t>взаимодействие.</w:t>
      </w:r>
      <w:r w:rsidRPr="005C5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F27" w:rsidRPr="005C5117" w:rsidRDefault="00964F27" w:rsidP="00964F27">
      <w:pPr>
        <w:spacing w:after="0" w:line="276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Система работы на уроках связывает воедино решение образовательных, коррекционных и воспитательных задач, направлена на преодоление индивидуальных недостатков в развитии, формирование познавательной деятельности и развитие речи ребенка.</w:t>
      </w:r>
    </w:p>
    <w:p w:rsidR="00964F27" w:rsidRPr="005C5117" w:rsidRDefault="00964F27" w:rsidP="00964F27">
      <w:pPr>
        <w:spacing w:after="0" w:line="276" w:lineRule="auto"/>
        <w:ind w:left="426" w:firstLine="2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Использование методов и приемов обучения с ориентацией на «зону ближайшего развития» ребенка направлено на создание оптимальных условий для реализации его потенциальных возможностей, а определение содержания учебного материала с учетом индивидуальных возможностей позволяет формировать познавательную активность каждого особого ребенка.</w:t>
      </w:r>
    </w:p>
    <w:p w:rsidR="00964F27" w:rsidRPr="005C5117" w:rsidRDefault="00964F27" w:rsidP="00964F27">
      <w:pPr>
        <w:spacing w:after="0" w:line="276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b/>
          <w:sz w:val="28"/>
          <w:szCs w:val="28"/>
        </w:rPr>
        <w:t xml:space="preserve">Специфика </w:t>
      </w:r>
      <w:r w:rsidRPr="005C5117">
        <w:rPr>
          <w:rFonts w:ascii="Times New Roman" w:hAnsi="Times New Roman" w:cs="Times New Roman"/>
          <w:sz w:val="28"/>
          <w:szCs w:val="28"/>
        </w:rPr>
        <w:t>работы учителя при организации в классе интегрированного обучения применительно к детям с трудностями в обучении и детям с тяжелыми нарушениями речи заключается в следующем: обучение таких детей строится путем реализации индивидуального подхода и на программном материале для обычных детей общеобразовательной школы, который, в случае необходимости, подлежит адаптации.</w:t>
      </w:r>
    </w:p>
    <w:p w:rsidR="00964F27" w:rsidRPr="005C5117" w:rsidRDefault="00964F27" w:rsidP="00964F27">
      <w:pPr>
        <w:spacing w:after="0" w:line="276" w:lineRule="auto"/>
        <w:ind w:left="426" w:firstLine="2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ab/>
      </w:r>
      <w:r w:rsidRPr="005C5117">
        <w:rPr>
          <w:rFonts w:ascii="Times New Roman" w:hAnsi="Times New Roman" w:cs="Times New Roman"/>
          <w:i/>
          <w:sz w:val="28"/>
          <w:szCs w:val="28"/>
        </w:rPr>
        <w:t>Приемы адаптации:</w:t>
      </w:r>
    </w:p>
    <w:p w:rsidR="00964F27" w:rsidRPr="005C5117" w:rsidRDefault="00964F27" w:rsidP="00964F27">
      <w:pPr>
        <w:pStyle w:val="a3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117">
        <w:rPr>
          <w:rFonts w:ascii="Times New Roman" w:hAnsi="Times New Roman" w:cs="Times New Roman"/>
          <w:sz w:val="28"/>
          <w:szCs w:val="28"/>
        </w:rPr>
        <w:t>Замена задания аналогичным, но с более простым содержанием.</w:t>
      </w:r>
      <w:proofErr w:type="gramEnd"/>
    </w:p>
    <w:p w:rsidR="00964F27" w:rsidRPr="005C5117" w:rsidRDefault="00964F27" w:rsidP="00964F27">
      <w:pPr>
        <w:pStyle w:val="a3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lastRenderedPageBreak/>
        <w:t>Уменьшение объема материала, но с сохранением ведущих терминов, определений.</w:t>
      </w:r>
    </w:p>
    <w:p w:rsidR="00964F27" w:rsidRPr="005C5117" w:rsidRDefault="00964F27" w:rsidP="00964F27">
      <w:pPr>
        <w:pStyle w:val="a3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Сокращение сведений, не несущих смысловую нагрузку.</w:t>
      </w:r>
    </w:p>
    <w:p w:rsidR="00964F27" w:rsidRPr="005C5117" w:rsidRDefault="00964F27" w:rsidP="00964F27">
      <w:pPr>
        <w:pStyle w:val="a3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Применение алгоритма действий.</w:t>
      </w:r>
    </w:p>
    <w:p w:rsidR="00964F27" w:rsidRPr="005C5117" w:rsidRDefault="00964F27" w:rsidP="00964F27">
      <w:pPr>
        <w:pStyle w:val="a3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Упрощение материала, изменение формулировок простым понятийным языком на доступном материале из жизни.</w:t>
      </w:r>
    </w:p>
    <w:p w:rsidR="00964F27" w:rsidRPr="005C5117" w:rsidRDefault="00964F27" w:rsidP="00964F27">
      <w:pPr>
        <w:pStyle w:val="a3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Разделение материала на блоки, единицы, части.</w:t>
      </w:r>
    </w:p>
    <w:p w:rsidR="00964F27" w:rsidRPr="005C5117" w:rsidRDefault="00964F27" w:rsidP="00964F27">
      <w:pPr>
        <w:pStyle w:val="a3"/>
        <w:numPr>
          <w:ilvl w:val="0"/>
          <w:numId w:val="1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Обзорное изучение тем, не имеющих практической направленности.</w:t>
      </w:r>
    </w:p>
    <w:p w:rsidR="00964F27" w:rsidRPr="005C5117" w:rsidRDefault="00964F27" w:rsidP="00964F27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Усиление практической направленности при изучении материала, разработка заданий практического характера, применение заданий повседневной жизни, составление опор, памяток, схем самим учеником.</w:t>
      </w:r>
    </w:p>
    <w:p w:rsidR="00964F27" w:rsidRPr="005C5117" w:rsidRDefault="00964F27" w:rsidP="00964F27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Соблюдение преемственности при изучении тем на уроке и коррекционных занятиях.</w:t>
      </w:r>
    </w:p>
    <w:p w:rsidR="00964F27" w:rsidRPr="005C5117" w:rsidRDefault="00964F27" w:rsidP="00964F2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4F27" w:rsidRPr="005C5117" w:rsidRDefault="00964F27" w:rsidP="00964F2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 xml:space="preserve"> </w:t>
      </w:r>
      <w:r w:rsidRPr="005C5117">
        <w:rPr>
          <w:rFonts w:ascii="Times New Roman" w:hAnsi="Times New Roman" w:cs="Times New Roman"/>
          <w:sz w:val="28"/>
          <w:szCs w:val="28"/>
        </w:rPr>
        <w:tab/>
        <w:t>Учителя-предметники, работающие на второй ступени общеобразовательной школы, уже освоили и понимают сущность образовательной интеграции. Накапливаются методы и приемы специального обучения детей с ОПФР в структуре класса. У детей интегрированного класса значительно раньше, чем в обычных классах, формируются особые личностные качества – сопереживание, соучастие, отзывчивость, доброта, способность воспринимать и принимать необычного сверстника.</w:t>
      </w:r>
    </w:p>
    <w:p w:rsidR="00964F27" w:rsidRPr="005C5117" w:rsidRDefault="00964F27" w:rsidP="00964F27">
      <w:pPr>
        <w:pStyle w:val="a3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 xml:space="preserve">Часто используется </w:t>
      </w:r>
      <w:r w:rsidRPr="005C5117">
        <w:rPr>
          <w:rFonts w:ascii="Times New Roman" w:hAnsi="Times New Roman" w:cs="Times New Roman"/>
          <w:sz w:val="28"/>
          <w:szCs w:val="28"/>
          <w:u w:val="single"/>
        </w:rPr>
        <w:t>ученический потенциал класса,</w:t>
      </w:r>
      <w:r w:rsidRPr="005C5117">
        <w:rPr>
          <w:rFonts w:ascii="Times New Roman" w:hAnsi="Times New Roman" w:cs="Times New Roman"/>
          <w:sz w:val="28"/>
          <w:szCs w:val="28"/>
        </w:rPr>
        <w:t xml:space="preserve"> где отдельный ученик может выступать в качестве учителя одного ученика с особенностями или группы учеников. У учащихся, играющих роль учителя, формируются умения самообучения, контроля и оценки, что, в свою очередь, является условием развития в учебную деятельность школьника. В то же время ребенок, исполняющий роль ученика, усваивает необходимый учебный материал и приобретает, работая со сверстником, опыт преодоления трудностей. При этом работа над преодолением чужих трудностей, помогает понять </w:t>
      </w:r>
      <w:proofErr w:type="gramStart"/>
      <w:r w:rsidRPr="005C5117">
        <w:rPr>
          <w:rFonts w:ascii="Times New Roman" w:hAnsi="Times New Roman" w:cs="Times New Roman"/>
          <w:sz w:val="28"/>
          <w:szCs w:val="28"/>
        </w:rPr>
        <w:t>собственные</w:t>
      </w:r>
      <w:proofErr w:type="gramEnd"/>
      <w:r w:rsidRPr="005C5117">
        <w:rPr>
          <w:rFonts w:ascii="Times New Roman" w:hAnsi="Times New Roman" w:cs="Times New Roman"/>
          <w:sz w:val="28"/>
          <w:szCs w:val="28"/>
        </w:rPr>
        <w:t>. В такой ситуации выигрывают оба ученика.</w:t>
      </w:r>
    </w:p>
    <w:p w:rsidR="00964F27" w:rsidRPr="005C5117" w:rsidRDefault="00964F27" w:rsidP="00964F27">
      <w:pPr>
        <w:pStyle w:val="a3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b/>
          <w:sz w:val="28"/>
          <w:szCs w:val="28"/>
        </w:rPr>
        <w:t>Виды помощи, которые могут использоваться на карточках</w:t>
      </w:r>
      <w:r w:rsidRPr="005C5117">
        <w:rPr>
          <w:rFonts w:ascii="Times New Roman" w:hAnsi="Times New Roman" w:cs="Times New Roman"/>
          <w:sz w:val="28"/>
          <w:szCs w:val="28"/>
        </w:rPr>
        <w:t>:</w:t>
      </w:r>
    </w:p>
    <w:p w:rsidR="00964F27" w:rsidRPr="005C5117" w:rsidRDefault="00964F27" w:rsidP="00964F2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Образец в выполнении задания, показ способа решения (выполнения упражнения), образцы рассуждений и оформления.</w:t>
      </w:r>
    </w:p>
    <w:p w:rsidR="00964F27" w:rsidRPr="005C5117" w:rsidRDefault="00964F27" w:rsidP="00964F2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Справочные материалы: теоретическая справка в виде правила, формулы, таблицы и т.д.</w:t>
      </w:r>
    </w:p>
    <w:p w:rsidR="00964F27" w:rsidRPr="005C5117" w:rsidRDefault="00964F27" w:rsidP="00964F2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Алгоритм, памятки, планы, инструкции.</w:t>
      </w:r>
    </w:p>
    <w:p w:rsidR="00964F27" w:rsidRPr="005C5117" w:rsidRDefault="00964F27" w:rsidP="00964F2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Наглядные опоры, иллюстрации, модели.</w:t>
      </w:r>
    </w:p>
    <w:p w:rsidR="00964F27" w:rsidRPr="005C5117" w:rsidRDefault="00964F27" w:rsidP="00964F2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lastRenderedPageBreak/>
        <w:t>Дополнительная конкретизация задания (например, разъяснение отдельных слов, указание на какую-нибудь существенную деталь).</w:t>
      </w:r>
    </w:p>
    <w:p w:rsidR="00964F27" w:rsidRPr="005C5117" w:rsidRDefault="00964F27" w:rsidP="00964F2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17">
        <w:rPr>
          <w:rFonts w:ascii="Times New Roman" w:hAnsi="Times New Roman" w:cs="Times New Roman"/>
          <w:sz w:val="28"/>
          <w:szCs w:val="28"/>
        </w:rPr>
        <w:t>Вспомогательные (наводящие) вопросы, прямые и косвенные указания по выполнению задания.</w:t>
      </w:r>
    </w:p>
    <w:p w:rsidR="00964F27" w:rsidRPr="005C5117" w:rsidRDefault="00964F27" w:rsidP="00964F27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964F27" w:rsidRPr="005C5117" w:rsidRDefault="00964F27" w:rsidP="00964F2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spacing w:val="8"/>
          <w:sz w:val="24"/>
          <w:szCs w:val="28"/>
        </w:rPr>
      </w:pPr>
      <w:r w:rsidRPr="005C5117">
        <w:rPr>
          <w:rFonts w:ascii="Times New Roman" w:hAnsi="Times New Roman" w:cs="Times New Roman"/>
          <w:b/>
          <w:i/>
          <w:spacing w:val="8"/>
          <w:sz w:val="24"/>
          <w:szCs w:val="28"/>
        </w:rPr>
        <w:t>Источник литературы</w:t>
      </w:r>
      <w:r w:rsidRPr="005C5117">
        <w:rPr>
          <w:rFonts w:ascii="Times New Roman" w:hAnsi="Times New Roman" w:cs="Times New Roman"/>
          <w:i/>
          <w:spacing w:val="8"/>
          <w:sz w:val="24"/>
          <w:szCs w:val="28"/>
        </w:rPr>
        <w:t>: Интернет-ресурсы</w:t>
      </w:r>
    </w:p>
    <w:p w:rsidR="00D11BB1" w:rsidRPr="005C5117" w:rsidRDefault="00D11BB1" w:rsidP="00D72803"/>
    <w:sectPr w:rsidR="00D11BB1" w:rsidRPr="005C5117" w:rsidSect="005C5117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52" w:rsidRDefault="00EB1D52" w:rsidP="005C5117">
      <w:pPr>
        <w:spacing w:after="0" w:line="240" w:lineRule="auto"/>
      </w:pPr>
      <w:r>
        <w:separator/>
      </w:r>
    </w:p>
  </w:endnote>
  <w:endnote w:type="continuationSeparator" w:id="0">
    <w:p w:rsidR="00EB1D52" w:rsidRDefault="00EB1D52" w:rsidP="005C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868620"/>
      <w:docPartObj>
        <w:docPartGallery w:val="Page Numbers (Bottom of Page)"/>
        <w:docPartUnique/>
      </w:docPartObj>
    </w:sdtPr>
    <w:sdtEndPr/>
    <w:sdtContent>
      <w:p w:rsidR="005C5117" w:rsidRDefault="005C51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328">
          <w:rPr>
            <w:noProof/>
          </w:rPr>
          <w:t>10</w:t>
        </w:r>
        <w:r>
          <w:fldChar w:fldCharType="end"/>
        </w:r>
      </w:p>
    </w:sdtContent>
  </w:sdt>
  <w:p w:rsidR="005C5117" w:rsidRDefault="005C51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52" w:rsidRDefault="00EB1D52" w:rsidP="005C5117">
      <w:pPr>
        <w:spacing w:after="0" w:line="240" w:lineRule="auto"/>
      </w:pPr>
      <w:r>
        <w:separator/>
      </w:r>
    </w:p>
  </w:footnote>
  <w:footnote w:type="continuationSeparator" w:id="0">
    <w:p w:rsidR="00EB1D52" w:rsidRDefault="00EB1D52" w:rsidP="005C5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1C6"/>
    <w:multiLevelType w:val="hybridMultilevel"/>
    <w:tmpl w:val="A78C1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CB2506"/>
    <w:multiLevelType w:val="hybridMultilevel"/>
    <w:tmpl w:val="29A4CC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1A0800"/>
    <w:multiLevelType w:val="hybridMultilevel"/>
    <w:tmpl w:val="36B4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03"/>
    <w:rsid w:val="000055DF"/>
    <w:rsid w:val="000071F4"/>
    <w:rsid w:val="00035DBB"/>
    <w:rsid w:val="0004687A"/>
    <w:rsid w:val="00054E0F"/>
    <w:rsid w:val="00055411"/>
    <w:rsid w:val="000574F4"/>
    <w:rsid w:val="00064712"/>
    <w:rsid w:val="00071D03"/>
    <w:rsid w:val="00094895"/>
    <w:rsid w:val="000C2FB5"/>
    <w:rsid w:val="001246B0"/>
    <w:rsid w:val="00126328"/>
    <w:rsid w:val="00154BAB"/>
    <w:rsid w:val="001A25EB"/>
    <w:rsid w:val="001C7E38"/>
    <w:rsid w:val="001E66FC"/>
    <w:rsid w:val="00245E52"/>
    <w:rsid w:val="002A3B06"/>
    <w:rsid w:val="002B1ED7"/>
    <w:rsid w:val="002C3218"/>
    <w:rsid w:val="002C5EA3"/>
    <w:rsid w:val="002D3CF2"/>
    <w:rsid w:val="002D6B5C"/>
    <w:rsid w:val="002E33BE"/>
    <w:rsid w:val="002F2D67"/>
    <w:rsid w:val="0035157F"/>
    <w:rsid w:val="00352629"/>
    <w:rsid w:val="00353E34"/>
    <w:rsid w:val="003673FE"/>
    <w:rsid w:val="00376485"/>
    <w:rsid w:val="003A4921"/>
    <w:rsid w:val="003C3985"/>
    <w:rsid w:val="004111D9"/>
    <w:rsid w:val="00414458"/>
    <w:rsid w:val="00432597"/>
    <w:rsid w:val="00494C82"/>
    <w:rsid w:val="004B64AF"/>
    <w:rsid w:val="004C5E4F"/>
    <w:rsid w:val="004D48B8"/>
    <w:rsid w:val="004E6119"/>
    <w:rsid w:val="004E7007"/>
    <w:rsid w:val="00510846"/>
    <w:rsid w:val="00517757"/>
    <w:rsid w:val="00560F97"/>
    <w:rsid w:val="005901B4"/>
    <w:rsid w:val="005935C2"/>
    <w:rsid w:val="005C0D80"/>
    <w:rsid w:val="005C5117"/>
    <w:rsid w:val="005D01B9"/>
    <w:rsid w:val="006026BA"/>
    <w:rsid w:val="00676BB0"/>
    <w:rsid w:val="006C7CE9"/>
    <w:rsid w:val="006F433C"/>
    <w:rsid w:val="00700055"/>
    <w:rsid w:val="00700976"/>
    <w:rsid w:val="007166CD"/>
    <w:rsid w:val="00763574"/>
    <w:rsid w:val="007A39A3"/>
    <w:rsid w:val="007C0C6C"/>
    <w:rsid w:val="007F28EB"/>
    <w:rsid w:val="0081237B"/>
    <w:rsid w:val="00821B4C"/>
    <w:rsid w:val="00831814"/>
    <w:rsid w:val="0088300F"/>
    <w:rsid w:val="008B03E0"/>
    <w:rsid w:val="008B6570"/>
    <w:rsid w:val="008C2BB3"/>
    <w:rsid w:val="008D359C"/>
    <w:rsid w:val="008F71F0"/>
    <w:rsid w:val="00901B2C"/>
    <w:rsid w:val="00912154"/>
    <w:rsid w:val="009255BE"/>
    <w:rsid w:val="00927E70"/>
    <w:rsid w:val="009315C9"/>
    <w:rsid w:val="00960AFA"/>
    <w:rsid w:val="009617DB"/>
    <w:rsid w:val="00964F27"/>
    <w:rsid w:val="009C14EC"/>
    <w:rsid w:val="009D67AE"/>
    <w:rsid w:val="009F31D7"/>
    <w:rsid w:val="00A7528C"/>
    <w:rsid w:val="00AC312D"/>
    <w:rsid w:val="00B27B96"/>
    <w:rsid w:val="00B7575D"/>
    <w:rsid w:val="00B847AF"/>
    <w:rsid w:val="00BA0CE3"/>
    <w:rsid w:val="00BA6640"/>
    <w:rsid w:val="00BB284D"/>
    <w:rsid w:val="00BE4FA8"/>
    <w:rsid w:val="00BF6C10"/>
    <w:rsid w:val="00C279E8"/>
    <w:rsid w:val="00C67CA7"/>
    <w:rsid w:val="00C7722F"/>
    <w:rsid w:val="00CB1131"/>
    <w:rsid w:val="00CE0519"/>
    <w:rsid w:val="00CE6A1D"/>
    <w:rsid w:val="00D11BB1"/>
    <w:rsid w:val="00D23E08"/>
    <w:rsid w:val="00D23E2C"/>
    <w:rsid w:val="00D3548E"/>
    <w:rsid w:val="00D37DE6"/>
    <w:rsid w:val="00D44AD9"/>
    <w:rsid w:val="00D55413"/>
    <w:rsid w:val="00D60F39"/>
    <w:rsid w:val="00D66F11"/>
    <w:rsid w:val="00D72803"/>
    <w:rsid w:val="00DB4427"/>
    <w:rsid w:val="00DD5D9C"/>
    <w:rsid w:val="00DF3DBD"/>
    <w:rsid w:val="00E61F90"/>
    <w:rsid w:val="00E72384"/>
    <w:rsid w:val="00EB1D52"/>
    <w:rsid w:val="00F15419"/>
    <w:rsid w:val="00F20560"/>
    <w:rsid w:val="00F252BD"/>
    <w:rsid w:val="00F40707"/>
    <w:rsid w:val="00F86809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117"/>
  </w:style>
  <w:style w:type="paragraph" w:styleId="a6">
    <w:name w:val="footer"/>
    <w:basedOn w:val="a"/>
    <w:link w:val="a7"/>
    <w:uiPriority w:val="99"/>
    <w:unhideWhenUsed/>
    <w:rsid w:val="005C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117"/>
  </w:style>
  <w:style w:type="paragraph" w:styleId="a6">
    <w:name w:val="footer"/>
    <w:basedOn w:val="a"/>
    <w:link w:val="a7"/>
    <w:uiPriority w:val="99"/>
    <w:unhideWhenUsed/>
    <w:rsid w:val="005C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ГОЦКРОиР</cp:lastModifiedBy>
  <cp:revision>5</cp:revision>
  <dcterms:created xsi:type="dcterms:W3CDTF">2020-12-04T13:09:00Z</dcterms:created>
  <dcterms:modified xsi:type="dcterms:W3CDTF">2020-12-14T07:55:00Z</dcterms:modified>
</cp:coreProperties>
</file>