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F0" w:rsidRDefault="00BD284B" w:rsidP="00326D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C1">
        <w:rPr>
          <w:rFonts w:ascii="Times New Roman" w:hAnsi="Times New Roman" w:cs="Times New Roman"/>
          <w:b/>
          <w:sz w:val="28"/>
          <w:szCs w:val="28"/>
        </w:rPr>
        <w:t xml:space="preserve">ВЗАИМОДЕЙСТВИЕ УЧРЕЖДЕНИЯ ОБРАЗОВАНИЯ И ПРИХОДА ПРАВОСЛАВНОЙ ЦЕРКВИ КАК СРЕДСТВО АДАПТАЦИИ И СОЦИАЛИЗАЦИИ В ОБЩЕСТВЕ </w:t>
      </w:r>
      <w:proofErr w:type="gramStart"/>
      <w:r w:rsidRPr="00326D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26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84B" w:rsidRPr="00326DC1" w:rsidRDefault="00BD284B" w:rsidP="00326D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C1">
        <w:rPr>
          <w:rFonts w:ascii="Times New Roman" w:hAnsi="Times New Roman" w:cs="Times New Roman"/>
          <w:b/>
          <w:sz w:val="28"/>
          <w:szCs w:val="28"/>
        </w:rPr>
        <w:t>С ТЯЖЕЛЫМИ И МНОЖЕСТВЕННЫМИ НАРУШЕНИЯМИ</w:t>
      </w:r>
    </w:p>
    <w:p w:rsidR="00B01F17" w:rsidRPr="00326DC1" w:rsidRDefault="00B01F17" w:rsidP="00326DC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F17" w:rsidRPr="00A6365A" w:rsidRDefault="00326DC1" w:rsidP="00A6365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65A">
        <w:rPr>
          <w:rFonts w:ascii="Times New Roman" w:hAnsi="Times New Roman" w:cs="Times New Roman"/>
          <w:i/>
          <w:sz w:val="28"/>
          <w:szCs w:val="28"/>
        </w:rPr>
        <w:t>Засименко М.Н., в</w:t>
      </w:r>
      <w:r w:rsidR="00B01F17" w:rsidRPr="00A6365A">
        <w:rPr>
          <w:rFonts w:ascii="Times New Roman" w:hAnsi="Times New Roman" w:cs="Times New Roman"/>
          <w:i/>
          <w:sz w:val="28"/>
          <w:szCs w:val="28"/>
        </w:rPr>
        <w:t>оспитатель</w:t>
      </w:r>
    </w:p>
    <w:p w:rsidR="00326DC1" w:rsidRPr="00A6365A" w:rsidRDefault="00326DC1" w:rsidP="00A6365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65A">
        <w:rPr>
          <w:rFonts w:ascii="Times New Roman" w:hAnsi="Times New Roman" w:cs="Times New Roman"/>
          <w:i/>
          <w:sz w:val="28"/>
          <w:szCs w:val="28"/>
        </w:rPr>
        <w:t>ГУО «Светлогорский районный центр коррекционно-развив</w:t>
      </w:r>
      <w:r w:rsidR="0009795E" w:rsidRPr="00A6365A">
        <w:rPr>
          <w:rFonts w:ascii="Times New Roman" w:hAnsi="Times New Roman" w:cs="Times New Roman"/>
          <w:i/>
          <w:sz w:val="28"/>
          <w:szCs w:val="28"/>
        </w:rPr>
        <w:t>ающего обучения и реабилитации»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</w:p>
    <w:p w:rsidR="00A669C8" w:rsidRPr="00326DC1" w:rsidRDefault="00D87EA2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6D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519C9" w:rsidRPr="00326DC1">
        <w:rPr>
          <w:rFonts w:ascii="Times New Roman" w:eastAsia="Times New Roman" w:hAnsi="Times New Roman" w:cs="Times New Roman"/>
          <w:sz w:val="28"/>
          <w:szCs w:val="28"/>
        </w:rPr>
        <w:t>Светлогорско</w:t>
      </w:r>
      <w:r w:rsidR="006B78C9" w:rsidRPr="00326DC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1519C9" w:rsidRPr="00326DC1">
        <w:rPr>
          <w:rFonts w:ascii="Times New Roman" w:eastAsia="Times New Roman" w:hAnsi="Times New Roman" w:cs="Times New Roman"/>
          <w:sz w:val="28"/>
          <w:szCs w:val="28"/>
        </w:rPr>
        <w:t xml:space="preserve"> районном центре коррекционно-развивающего обучения и реабилитации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 обучаются дети с тяжелыми и множественными нарушениями (далее – </w:t>
      </w:r>
      <w:r w:rsidR="00160A41" w:rsidRPr="00326DC1">
        <w:rPr>
          <w:rFonts w:ascii="Times New Roman" w:eastAsia="Times New Roman" w:hAnsi="Times New Roman" w:cs="Times New Roman"/>
          <w:sz w:val="28"/>
          <w:szCs w:val="28"/>
        </w:rPr>
        <w:t>ТМН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)</w:t>
      </w:r>
      <w:r w:rsidR="00DA22AA" w:rsidRPr="00326DC1">
        <w:rPr>
          <w:rFonts w:ascii="Times New Roman" w:eastAsia="Times New Roman" w:hAnsi="Times New Roman" w:cs="Times New Roman"/>
          <w:sz w:val="28"/>
          <w:szCs w:val="28"/>
        </w:rPr>
        <w:t>, имеющие</w:t>
      </w:r>
      <w:r w:rsidR="00A669C8" w:rsidRPr="00326DC1">
        <w:rPr>
          <w:rFonts w:ascii="Times New Roman" w:eastAsia="Times New Roman" w:hAnsi="Times New Roman" w:cs="Times New Roman"/>
          <w:sz w:val="28"/>
          <w:szCs w:val="28"/>
        </w:rPr>
        <w:t xml:space="preserve"> 3,4 степень утраты здоровья</w:t>
      </w:r>
      <w:r w:rsidR="00BD284B" w:rsidRPr="00326D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3E87" w:rsidRPr="00326DC1">
        <w:rPr>
          <w:rFonts w:ascii="Times New Roman" w:eastAsia="Times New Roman" w:hAnsi="Times New Roman" w:cs="Times New Roman"/>
          <w:sz w:val="28"/>
          <w:szCs w:val="28"/>
        </w:rPr>
        <w:t>У данной категории детей в</w:t>
      </w:r>
      <w:r w:rsidR="00A669C8" w:rsidRPr="00326DC1">
        <w:rPr>
          <w:rFonts w:ascii="Times New Roman" w:eastAsia="Times New Roman" w:hAnsi="Times New Roman" w:cs="Times New Roman"/>
          <w:sz w:val="28"/>
          <w:szCs w:val="28"/>
        </w:rPr>
        <w:t xml:space="preserve"> первую очередь </w:t>
      </w:r>
      <w:r w:rsidR="008C5CF0">
        <w:rPr>
          <w:rFonts w:ascii="Times New Roman" w:eastAsia="Times New Roman" w:hAnsi="Times New Roman" w:cs="Times New Roman"/>
          <w:sz w:val="28"/>
          <w:szCs w:val="28"/>
        </w:rPr>
        <w:t>формируем</w:t>
      </w:r>
      <w:r w:rsidR="00F22956" w:rsidRPr="00326DC1">
        <w:rPr>
          <w:rFonts w:ascii="Times New Roman" w:eastAsia="Times New Roman" w:hAnsi="Times New Roman" w:cs="Times New Roman"/>
          <w:sz w:val="28"/>
          <w:szCs w:val="28"/>
        </w:rPr>
        <w:t xml:space="preserve"> жизне</w:t>
      </w:r>
      <w:r w:rsidR="00A669C8" w:rsidRPr="00326DC1">
        <w:rPr>
          <w:rFonts w:ascii="Times New Roman" w:eastAsia="Times New Roman" w:hAnsi="Times New Roman" w:cs="Times New Roman"/>
          <w:sz w:val="28"/>
          <w:szCs w:val="28"/>
        </w:rPr>
        <w:t>нно</w:t>
      </w:r>
      <w:r w:rsidR="008B2C02" w:rsidRPr="00326DC1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умения и навыки,</w:t>
      </w:r>
      <w:r w:rsidR="00A669C8" w:rsidRPr="0032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2AA" w:rsidRPr="00326DC1">
        <w:rPr>
          <w:rFonts w:ascii="Times New Roman" w:eastAsia="Times New Roman" w:hAnsi="Times New Roman" w:cs="Times New Roman"/>
          <w:sz w:val="28"/>
          <w:szCs w:val="28"/>
        </w:rPr>
        <w:t xml:space="preserve">которые позволяют </w:t>
      </w:r>
      <w:r w:rsidR="001519C9" w:rsidRPr="00326DC1">
        <w:rPr>
          <w:rFonts w:ascii="Times New Roman" w:eastAsia="Times New Roman" w:hAnsi="Times New Roman" w:cs="Times New Roman"/>
          <w:sz w:val="28"/>
          <w:szCs w:val="28"/>
        </w:rPr>
        <w:t>в дальнейшем</w:t>
      </w:r>
      <w:r w:rsidR="00F22956" w:rsidRPr="00326DC1">
        <w:rPr>
          <w:rFonts w:ascii="Times New Roman" w:eastAsia="Times New Roman" w:hAnsi="Times New Roman" w:cs="Times New Roman"/>
          <w:sz w:val="28"/>
          <w:szCs w:val="28"/>
        </w:rPr>
        <w:t xml:space="preserve"> социализ</w:t>
      </w:r>
      <w:r w:rsidR="00DA22AA" w:rsidRPr="00326DC1">
        <w:rPr>
          <w:rFonts w:ascii="Times New Roman" w:eastAsia="Times New Roman" w:hAnsi="Times New Roman" w:cs="Times New Roman"/>
          <w:sz w:val="28"/>
          <w:szCs w:val="28"/>
        </w:rPr>
        <w:t>ироваться</w:t>
      </w:r>
      <w:r w:rsidR="00F22956" w:rsidRPr="00326DC1">
        <w:rPr>
          <w:rFonts w:ascii="Times New Roman" w:eastAsia="Times New Roman" w:hAnsi="Times New Roman" w:cs="Times New Roman"/>
          <w:sz w:val="28"/>
          <w:szCs w:val="28"/>
        </w:rPr>
        <w:t xml:space="preserve"> и адапт</w:t>
      </w:r>
      <w:r w:rsidR="00DA22AA" w:rsidRPr="00326DC1">
        <w:rPr>
          <w:rFonts w:ascii="Times New Roman" w:eastAsia="Times New Roman" w:hAnsi="Times New Roman" w:cs="Times New Roman"/>
          <w:sz w:val="28"/>
          <w:szCs w:val="28"/>
        </w:rPr>
        <w:t xml:space="preserve">ироваться </w:t>
      </w:r>
      <w:r w:rsidR="00A669C8" w:rsidRPr="00326DC1">
        <w:rPr>
          <w:rFonts w:ascii="Times New Roman" w:eastAsia="Times New Roman" w:hAnsi="Times New Roman" w:cs="Times New Roman"/>
          <w:sz w:val="28"/>
          <w:szCs w:val="28"/>
        </w:rPr>
        <w:t>в обществе</w:t>
      </w:r>
      <w:r w:rsidR="00F22956" w:rsidRPr="00326D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2C02" w:rsidRPr="00326DC1">
        <w:rPr>
          <w:rFonts w:ascii="Times New Roman" w:eastAsia="Times New Roman" w:hAnsi="Times New Roman" w:cs="Times New Roman"/>
          <w:sz w:val="28"/>
          <w:szCs w:val="28"/>
        </w:rPr>
        <w:t xml:space="preserve">Этому как нельзя лучше способствует сотрудничество с </w:t>
      </w:r>
      <w:r w:rsidR="001527F0" w:rsidRPr="00326DC1">
        <w:rPr>
          <w:rFonts w:ascii="Times New Roman" w:eastAsia="Times New Roman" w:hAnsi="Times New Roman" w:cs="Times New Roman"/>
          <w:sz w:val="28"/>
          <w:szCs w:val="28"/>
        </w:rPr>
        <w:t>православным</w:t>
      </w:r>
      <w:r w:rsidR="008B2C02" w:rsidRPr="00326DC1">
        <w:rPr>
          <w:rFonts w:ascii="Times New Roman" w:eastAsia="Times New Roman" w:hAnsi="Times New Roman" w:cs="Times New Roman"/>
          <w:sz w:val="28"/>
          <w:szCs w:val="28"/>
        </w:rPr>
        <w:t xml:space="preserve"> приходом </w:t>
      </w:r>
      <w:r w:rsidR="008B2C02" w:rsidRPr="00326DC1">
        <w:rPr>
          <w:rFonts w:ascii="Times New Roman" w:hAnsi="Times New Roman" w:cs="Times New Roman"/>
          <w:sz w:val="28"/>
          <w:szCs w:val="28"/>
        </w:rPr>
        <w:t>храма Преображения Господня в</w:t>
      </w:r>
      <w:r w:rsidR="0009795E">
        <w:rPr>
          <w:rFonts w:ascii="Times New Roman" w:hAnsi="Times New Roman" w:cs="Times New Roman"/>
          <w:sz w:val="28"/>
          <w:szCs w:val="28"/>
        </w:rPr>
        <w:t xml:space="preserve"> г.</w:t>
      </w:r>
      <w:r w:rsidR="008C5CF0">
        <w:rPr>
          <w:rFonts w:ascii="Times New Roman" w:hAnsi="Times New Roman" w:cs="Times New Roman"/>
          <w:sz w:val="28"/>
          <w:szCs w:val="28"/>
        </w:rPr>
        <w:t xml:space="preserve"> </w:t>
      </w:r>
      <w:r w:rsidR="008B2C02" w:rsidRPr="00326DC1">
        <w:rPr>
          <w:rFonts w:ascii="Times New Roman" w:hAnsi="Times New Roman" w:cs="Times New Roman"/>
          <w:sz w:val="28"/>
          <w:szCs w:val="28"/>
        </w:rPr>
        <w:t>Светлогорске</w:t>
      </w:r>
      <w:r w:rsidR="001527F0" w:rsidRPr="00326D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B7A" w:rsidRPr="00326DC1" w:rsidRDefault="00A6365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435B7A" w:rsidRPr="00326DC1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435B7A" w:rsidRPr="00326DC1" w:rsidRDefault="00F22956" w:rsidP="00326DC1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Как же складывалось наше сотрудничество? </w:t>
      </w:r>
      <w:r w:rsidR="008C5CF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7E36" w:rsidRPr="00326DC1">
        <w:rPr>
          <w:rFonts w:ascii="Times New Roman" w:eastAsia="Times New Roman" w:hAnsi="Times New Roman" w:cs="Times New Roman"/>
          <w:sz w:val="28"/>
          <w:szCs w:val="28"/>
        </w:rPr>
        <w:t>редставители</w:t>
      </w:r>
      <w:r w:rsidR="008C5CF0">
        <w:rPr>
          <w:rFonts w:ascii="Times New Roman" w:eastAsia="Times New Roman" w:hAnsi="Times New Roman" w:cs="Times New Roman"/>
          <w:sz w:val="28"/>
          <w:szCs w:val="28"/>
        </w:rPr>
        <w:t xml:space="preserve"> православног</w:t>
      </w:r>
      <w:r w:rsidR="00316C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5CF0">
        <w:rPr>
          <w:rFonts w:ascii="Times New Roman" w:eastAsia="Times New Roman" w:hAnsi="Times New Roman" w:cs="Times New Roman"/>
          <w:sz w:val="28"/>
          <w:szCs w:val="28"/>
        </w:rPr>
        <w:t xml:space="preserve"> прихода храма Преображения</w:t>
      </w:r>
      <w:r w:rsidR="00147E36" w:rsidRPr="0032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757">
        <w:rPr>
          <w:rFonts w:ascii="Times New Roman" w:eastAsia="Times New Roman" w:hAnsi="Times New Roman" w:cs="Times New Roman"/>
          <w:sz w:val="28"/>
          <w:szCs w:val="28"/>
        </w:rPr>
        <w:t xml:space="preserve">Господня </w:t>
      </w:r>
      <w:r w:rsidR="00147E36" w:rsidRPr="00326DC1">
        <w:rPr>
          <w:rFonts w:ascii="Times New Roman" w:eastAsia="Times New Roman" w:hAnsi="Times New Roman" w:cs="Times New Roman"/>
          <w:sz w:val="28"/>
          <w:szCs w:val="28"/>
        </w:rPr>
        <w:t>предложили пров</w:t>
      </w:r>
      <w:r w:rsidR="007877AC" w:rsidRPr="00326DC1">
        <w:rPr>
          <w:rFonts w:ascii="Times New Roman" w:eastAsia="Times New Roman" w:hAnsi="Times New Roman" w:cs="Times New Roman"/>
          <w:sz w:val="28"/>
          <w:szCs w:val="28"/>
        </w:rPr>
        <w:t>одить</w:t>
      </w:r>
      <w:r w:rsidR="00147E36" w:rsidRPr="00326DC1">
        <w:rPr>
          <w:rFonts w:ascii="Times New Roman" w:eastAsia="Times New Roman" w:hAnsi="Times New Roman" w:cs="Times New Roman"/>
          <w:sz w:val="28"/>
          <w:szCs w:val="28"/>
        </w:rPr>
        <w:t xml:space="preserve"> Таинство </w:t>
      </w:r>
      <w:r w:rsidR="00BB6922" w:rsidRPr="00326D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7E36" w:rsidRPr="00326DC1">
        <w:rPr>
          <w:rFonts w:ascii="Times New Roman" w:eastAsia="Times New Roman" w:hAnsi="Times New Roman" w:cs="Times New Roman"/>
          <w:sz w:val="28"/>
          <w:szCs w:val="28"/>
        </w:rPr>
        <w:t xml:space="preserve">ричастия в условиях центра. </w:t>
      </w:r>
      <w:r w:rsidR="00870F30" w:rsidRPr="00326DC1">
        <w:rPr>
          <w:rFonts w:ascii="Times New Roman" w:eastAsia="Times New Roman" w:hAnsi="Times New Roman" w:cs="Times New Roman"/>
          <w:sz w:val="28"/>
          <w:szCs w:val="28"/>
        </w:rPr>
        <w:t xml:space="preserve">Эту идею поддержали и педагоги, и родители, так как у них появилась возможность напрямую пообщаться со священниками, задать волнующие вопросы.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3</w:t>
      </w:r>
    </w:p>
    <w:p w:rsidR="00F22956" w:rsidRPr="00326DC1" w:rsidRDefault="0092037A" w:rsidP="00326DC1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Постепенно </w:t>
      </w:r>
      <w:r w:rsidR="00870F30" w:rsidRPr="00326DC1">
        <w:rPr>
          <w:rFonts w:ascii="Times New Roman" w:eastAsia="Times New Roman" w:hAnsi="Times New Roman" w:cs="Times New Roman"/>
          <w:sz w:val="28"/>
          <w:szCs w:val="28"/>
        </w:rPr>
        <w:t>формат н</w:t>
      </w:r>
      <w:r w:rsidR="00316CDC">
        <w:rPr>
          <w:rFonts w:ascii="Times New Roman" w:eastAsia="Times New Roman" w:hAnsi="Times New Roman" w:cs="Times New Roman"/>
          <w:sz w:val="28"/>
          <w:szCs w:val="28"/>
        </w:rPr>
        <w:t>ашего общения стал расширяться: праздники, совпадающие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 с православным календарем (День Матери, Рождество), тематические выставки, </w:t>
      </w:r>
      <w:r w:rsidR="00977531" w:rsidRPr="00326DC1">
        <w:rPr>
          <w:rFonts w:ascii="Times New Roman" w:eastAsia="Times New Roman" w:hAnsi="Times New Roman" w:cs="Times New Roman"/>
          <w:sz w:val="28"/>
          <w:szCs w:val="28"/>
        </w:rPr>
        <w:t xml:space="preserve">экскурсии в храм,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мастер-классы для родителей и</w:t>
      </w:r>
      <w:r w:rsidR="00316CDC">
        <w:rPr>
          <w:rFonts w:ascii="Times New Roman" w:eastAsia="Times New Roman" w:hAnsi="Times New Roman" w:cs="Times New Roman"/>
          <w:sz w:val="28"/>
          <w:szCs w:val="28"/>
        </w:rPr>
        <w:t xml:space="preserve"> детей центра, которые организовала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  руководитель кружка при воскресной школе</w:t>
      </w:r>
      <w:r w:rsidR="00870F30" w:rsidRPr="00326D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7531" w:rsidRPr="00326DC1">
        <w:rPr>
          <w:rFonts w:ascii="Times New Roman" w:eastAsia="Times New Roman" w:hAnsi="Times New Roman" w:cs="Times New Roman"/>
          <w:sz w:val="28"/>
          <w:szCs w:val="28"/>
        </w:rPr>
        <w:t>С течением времени</w:t>
      </w:r>
      <w:r w:rsidR="00870F30" w:rsidRPr="00326DC1">
        <w:rPr>
          <w:rFonts w:ascii="Times New Roman" w:eastAsia="Times New Roman" w:hAnsi="Times New Roman" w:cs="Times New Roman"/>
          <w:sz w:val="28"/>
          <w:szCs w:val="28"/>
        </w:rPr>
        <w:t xml:space="preserve"> стали складываться традиции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1FDF" w:rsidRPr="0032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нескольких лет между нашим учреждением и православным приходом </w:t>
      </w:r>
      <w:r w:rsidR="00977531" w:rsidRPr="00326DC1">
        <w:rPr>
          <w:rFonts w:ascii="Times New Roman" w:hAnsi="Times New Roman" w:cs="Times New Roman"/>
          <w:sz w:val="28"/>
          <w:szCs w:val="28"/>
        </w:rPr>
        <w:t>храма Преображения Господня в г.</w:t>
      </w:r>
      <w:r w:rsidRPr="00326DC1">
        <w:rPr>
          <w:rFonts w:ascii="Times New Roman" w:hAnsi="Times New Roman" w:cs="Times New Roman"/>
          <w:sz w:val="28"/>
          <w:szCs w:val="28"/>
        </w:rPr>
        <w:t xml:space="preserve"> Светлогорске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реализуется план взаимодействия.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4</w:t>
      </w:r>
    </w:p>
    <w:p w:rsidR="0017452A" w:rsidRPr="0009795E" w:rsidRDefault="0017452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A669C8" w:rsidRPr="0009795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09795E">
        <w:rPr>
          <w:rFonts w:ascii="Times New Roman" w:eastAsia="Times New Roman" w:hAnsi="Times New Roman" w:cs="Times New Roman"/>
          <w:sz w:val="28"/>
          <w:szCs w:val="28"/>
        </w:rPr>
        <w:t xml:space="preserve">: социально-педагогическая поддержка и приобщение к </w:t>
      </w:r>
      <w:r w:rsidR="00977531" w:rsidRPr="0009795E">
        <w:rPr>
          <w:rFonts w:ascii="Times New Roman" w:eastAsia="Times New Roman" w:hAnsi="Times New Roman" w:cs="Times New Roman"/>
          <w:sz w:val="28"/>
          <w:szCs w:val="28"/>
        </w:rPr>
        <w:t xml:space="preserve">общечеловеческим, </w:t>
      </w:r>
      <w:r w:rsidR="00356F6A" w:rsidRPr="0009795E">
        <w:rPr>
          <w:rFonts w:ascii="Times New Roman" w:eastAsia="Times New Roman" w:hAnsi="Times New Roman" w:cs="Times New Roman"/>
          <w:sz w:val="28"/>
          <w:szCs w:val="28"/>
        </w:rPr>
        <w:t>христианским</w:t>
      </w:r>
      <w:r w:rsidRPr="0009795E">
        <w:rPr>
          <w:rFonts w:ascii="Times New Roman" w:eastAsia="Times New Roman" w:hAnsi="Times New Roman" w:cs="Times New Roman"/>
          <w:sz w:val="28"/>
          <w:szCs w:val="28"/>
        </w:rPr>
        <w:t xml:space="preserve"> ценностям в контексте </w:t>
      </w:r>
      <w:r w:rsidR="00356F6A" w:rsidRPr="0009795E">
        <w:rPr>
          <w:rFonts w:ascii="Times New Roman" w:eastAsia="Times New Roman" w:hAnsi="Times New Roman" w:cs="Times New Roman"/>
          <w:sz w:val="28"/>
          <w:szCs w:val="28"/>
        </w:rPr>
        <w:t>социализации и интеграции детей с ТМН в обществ</w:t>
      </w:r>
      <w:r w:rsidR="00145B0F" w:rsidRPr="0009795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6F6A" w:rsidRPr="000979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7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52A" w:rsidRPr="0009795E" w:rsidRDefault="0017452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356F6A" w:rsidRPr="0009795E" w:rsidRDefault="00356F6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 нравственного поведения детей</w:t>
      </w:r>
      <w:r w:rsidR="00E822A4" w:rsidRPr="000979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5CB3" w:rsidRPr="0009795E" w:rsidRDefault="00356F6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sz w:val="28"/>
          <w:szCs w:val="28"/>
        </w:rPr>
        <w:t>воспитывать толерантное отношение к детям с ТМН</w:t>
      </w:r>
      <w:r w:rsidR="00E822A4" w:rsidRPr="000979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5CB3" w:rsidRPr="0009795E" w:rsidRDefault="00425CB3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позицию </w:t>
      </w:r>
      <w:proofErr w:type="gramStart"/>
      <w:r w:rsidRPr="0009795E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09795E">
        <w:rPr>
          <w:rFonts w:ascii="Times New Roman" w:eastAsia="Times New Roman" w:hAnsi="Times New Roman" w:cs="Times New Roman"/>
          <w:sz w:val="28"/>
          <w:szCs w:val="28"/>
        </w:rPr>
        <w:t xml:space="preserve"> родительства;</w:t>
      </w:r>
    </w:p>
    <w:p w:rsidR="0017452A" w:rsidRPr="0009795E" w:rsidRDefault="00356F6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sz w:val="28"/>
          <w:szCs w:val="28"/>
        </w:rPr>
        <w:t>создавать в образовательном</w:t>
      </w:r>
      <w:r w:rsidR="0017452A" w:rsidRPr="0009795E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 учреждения</w:t>
      </w:r>
      <w:r w:rsidR="00316CD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7452A" w:rsidRPr="0009795E">
        <w:rPr>
          <w:rFonts w:ascii="Times New Roman" w:eastAsia="Times New Roman" w:hAnsi="Times New Roman" w:cs="Times New Roman"/>
          <w:sz w:val="28"/>
          <w:szCs w:val="28"/>
        </w:rPr>
        <w:t xml:space="preserve">  атмосферу любви, взаимопонимания, вз</w:t>
      </w:r>
      <w:r w:rsidRPr="000979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6922" w:rsidRPr="0009795E">
        <w:rPr>
          <w:rFonts w:ascii="Times New Roman" w:eastAsia="Times New Roman" w:hAnsi="Times New Roman" w:cs="Times New Roman"/>
          <w:sz w:val="28"/>
          <w:szCs w:val="28"/>
        </w:rPr>
        <w:t>имопомощи.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</w:p>
    <w:p w:rsidR="0017452A" w:rsidRPr="00326DC1" w:rsidRDefault="00E822A4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sz w:val="28"/>
          <w:szCs w:val="28"/>
        </w:rPr>
        <w:t xml:space="preserve">Направления </w:t>
      </w:r>
      <w:r w:rsidR="00356F6A" w:rsidRPr="0009795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56F6A" w:rsidRPr="0032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710" w:rsidRPr="00326DC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7452A" w:rsidRPr="00326DC1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 w:rsidR="007E2710" w:rsidRPr="00326DC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17452A" w:rsidRPr="00326DC1">
        <w:rPr>
          <w:rFonts w:ascii="Times New Roman" w:eastAsia="Times New Roman" w:hAnsi="Times New Roman" w:cs="Times New Roman"/>
          <w:sz w:val="28"/>
          <w:szCs w:val="28"/>
        </w:rPr>
        <w:t>личностн</w:t>
      </w:r>
      <w:r w:rsidR="007E2710" w:rsidRPr="00326DC1">
        <w:rPr>
          <w:rFonts w:ascii="Times New Roman" w:eastAsia="Times New Roman" w:hAnsi="Times New Roman" w:cs="Times New Roman"/>
          <w:sz w:val="28"/>
          <w:szCs w:val="28"/>
        </w:rPr>
        <w:t xml:space="preserve">ой, </w:t>
      </w:r>
      <w:r w:rsidR="00757E7E" w:rsidRPr="00326DC1">
        <w:rPr>
          <w:rFonts w:ascii="Times New Roman" w:eastAsia="Times New Roman" w:hAnsi="Times New Roman" w:cs="Times New Roman"/>
          <w:sz w:val="28"/>
          <w:szCs w:val="28"/>
        </w:rPr>
        <w:t>социальн</w:t>
      </w:r>
      <w:r w:rsidR="007E2710" w:rsidRPr="00326DC1">
        <w:rPr>
          <w:rFonts w:ascii="Times New Roman" w:eastAsia="Times New Roman" w:hAnsi="Times New Roman" w:cs="Times New Roman"/>
          <w:sz w:val="28"/>
          <w:szCs w:val="28"/>
        </w:rPr>
        <w:t>ой  и семейной</w:t>
      </w:r>
      <w:r w:rsidR="00757E7E" w:rsidRPr="00326DC1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 w:rsidR="007E2710" w:rsidRPr="00326DC1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 6</w:t>
      </w:r>
    </w:p>
    <w:p w:rsidR="0017452A" w:rsidRPr="0009795E" w:rsidRDefault="000F7C04" w:rsidP="00326D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sz w:val="28"/>
          <w:szCs w:val="28"/>
        </w:rPr>
        <w:t>ФОРМИРОВАНИЕ ЛИЧНОСТНОЙ КУЛЬТУРЫ</w:t>
      </w:r>
    </w:p>
    <w:p w:rsidR="00F562B9" w:rsidRPr="0009795E" w:rsidRDefault="00F562B9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Задачи</w:t>
      </w:r>
      <w:r w:rsidR="000F7C04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:</w:t>
      </w:r>
    </w:p>
    <w:p w:rsidR="00BC29F7" w:rsidRPr="0009795E" w:rsidRDefault="000F7C04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способствовать желанию взаимодействовать с окружающими на основе общекультурных норм;</w:t>
      </w:r>
    </w:p>
    <w:p w:rsidR="000F7C04" w:rsidRPr="0009795E" w:rsidRDefault="000F7C04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способствовать усвоению </w:t>
      </w:r>
      <w:r w:rsid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правил совместной деятельности в</w:t>
      </w: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игре, учебе, досуге;</w:t>
      </w:r>
    </w:p>
    <w:p w:rsidR="000F7C04" w:rsidRPr="0009795E" w:rsidRDefault="000F7C04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воспитывать доброжелательное отношение к окружающим, умение устанавливать контакт, поддерживать диалог доступными способами;</w:t>
      </w:r>
    </w:p>
    <w:p w:rsidR="000F7C04" w:rsidRPr="0009795E" w:rsidRDefault="000F7C04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воспитывать трудолюбие.</w:t>
      </w:r>
    </w:p>
    <w:p w:rsidR="00811EE5" w:rsidRPr="00326DC1" w:rsidRDefault="00811EE5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общении с ребенком с ТМН возникают различные ситуации, в которых мы, взрослые, проявляем терпение, любовь. От реакции педагога или родителей зависит, как ребенок станет в дальнейшем относиться к себе и к окружающим. Например, если кто-то из детей громко кричит, проявляет агрессию, другие дети, наблюдая за реакцией взрослого на такое поведение, учатся у него спокойно реагировать,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не раздражаться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>, уважать человека независимо от его поведения. Ребенок впитывает в себя примеры и возможные способы реагирования в повседневной жизни, копируя поведение взрослых.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</w:p>
    <w:p w:rsidR="002A684D" w:rsidRPr="00326DC1" w:rsidRDefault="00811EE5" w:rsidP="00326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26DC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Легко встраиваются в воспитательную работу центра </w:t>
      </w:r>
      <w:r w:rsidR="00732F22" w:rsidRPr="00326DC1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r w:rsidR="00BC29F7" w:rsidRPr="00326DC1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равославные праздники</w:t>
      </w:r>
      <w:r w:rsidR="009A2DEA" w:rsidRPr="00326DC1">
        <w:rPr>
          <w:rStyle w:val="c2"/>
          <w:rFonts w:ascii="Times New Roman" w:hAnsi="Times New Roman" w:cs="Times New Roman"/>
          <w:color w:val="000000"/>
          <w:sz w:val="28"/>
          <w:szCs w:val="28"/>
        </w:rPr>
        <w:t>. Празднуя День матери, Рождество</w:t>
      </w:r>
      <w:r w:rsidR="00BD284B" w:rsidRPr="00326DC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Христово</w:t>
      </w:r>
      <w:r w:rsidR="009A2DEA" w:rsidRPr="00326DC1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Пасху</w:t>
      </w:r>
      <w:r w:rsidR="00995362" w:rsidRPr="00326DC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2DEA" w:rsidRPr="00326DC1">
        <w:rPr>
          <w:rStyle w:val="c2"/>
          <w:rFonts w:ascii="Times New Roman" w:hAnsi="Times New Roman" w:cs="Times New Roman"/>
          <w:color w:val="000000"/>
          <w:sz w:val="28"/>
          <w:szCs w:val="28"/>
        </w:rPr>
        <w:t>у обучающихся ра</w:t>
      </w:r>
      <w:r w:rsidR="002A684D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зви</w:t>
      </w:r>
      <w:r w:rsidR="009A2DEA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вается</w:t>
      </w:r>
      <w:r w:rsidR="002A684D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способност</w:t>
      </w:r>
      <w:r w:rsidR="009A2DEA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ь</w:t>
      </w:r>
      <w:r w:rsidR="002A684D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запоминать происходящее, радовать</w:t>
      </w:r>
      <w:r w:rsidR="00316CD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ся новому знанию, замечать события и</w:t>
      </w:r>
      <w:r w:rsidR="002A684D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встречи</w:t>
      </w:r>
      <w:r w:rsidR="00316CD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, происходящие</w:t>
      </w:r>
      <w:r w:rsidR="002A684D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в жизни</w:t>
      </w:r>
      <w:r w:rsidR="00BC29F7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, следовательно,</w:t>
      </w:r>
      <w:r w:rsidR="00995362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на доступном уровне осознавать</w:t>
      </w:r>
      <w:r w:rsidR="002A684D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знач</w:t>
      </w:r>
      <w:r w:rsidR="00995362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имость этих событий для каждого</w:t>
      </w:r>
      <w:r w:rsidR="002A684D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по </w:t>
      </w:r>
      <w:r w:rsidR="002A684D"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>отдельности и для всех людей.</w:t>
      </w:r>
      <w:r w:rsidR="00995362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8</w:t>
      </w:r>
    </w:p>
    <w:p w:rsidR="00435B7A" w:rsidRPr="00326DC1" w:rsidRDefault="00F57AB7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="006F0C4A" w:rsidRPr="00326DC1">
        <w:rPr>
          <w:rFonts w:ascii="Times New Roman" w:eastAsia="Times New Roman" w:hAnsi="Times New Roman" w:cs="Times New Roman"/>
          <w:sz w:val="28"/>
          <w:szCs w:val="28"/>
        </w:rPr>
        <w:t xml:space="preserve"> экскурси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A2148" w:rsidRPr="0032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4A" w:rsidRPr="00326DC1">
        <w:rPr>
          <w:rFonts w:ascii="Times New Roman" w:eastAsia="Times New Roman" w:hAnsi="Times New Roman" w:cs="Times New Roman"/>
          <w:sz w:val="28"/>
          <w:szCs w:val="28"/>
        </w:rPr>
        <w:t xml:space="preserve">атмосфера храма определённым образом организует детей. Сенсорные раздражители (запах ладана, воска, звуки) обогащают сенсорный опыт.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9</w:t>
      </w:r>
    </w:p>
    <w:p w:rsidR="006F0C4A" w:rsidRPr="00326DC1" w:rsidRDefault="006F0C4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предметами и объектами православной культуры </w:t>
      </w:r>
      <w:r w:rsidR="00C83157" w:rsidRPr="00326DC1">
        <w:rPr>
          <w:rFonts w:ascii="Times New Roman" w:eastAsia="Times New Roman" w:hAnsi="Times New Roman" w:cs="Times New Roman"/>
          <w:sz w:val="28"/>
          <w:szCs w:val="28"/>
        </w:rPr>
        <w:t xml:space="preserve">активизирует познавательные процессы,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 стабилизирует эмоциональный фон</w:t>
      </w:r>
      <w:r w:rsidR="00C83157" w:rsidRPr="00326DC1"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 снижается трев</w:t>
      </w:r>
      <w:r w:rsidR="00C83157" w:rsidRPr="00326DC1">
        <w:rPr>
          <w:rFonts w:ascii="Times New Roman" w:eastAsia="Times New Roman" w:hAnsi="Times New Roman" w:cs="Times New Roman"/>
          <w:sz w:val="28"/>
          <w:szCs w:val="28"/>
        </w:rPr>
        <w:t>ожность, агрессивные проявления, ребята становятся открытыми для общения.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10</w:t>
      </w:r>
    </w:p>
    <w:p w:rsidR="006F0C4A" w:rsidRPr="00326DC1" w:rsidRDefault="006F0C4A" w:rsidP="00326DC1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 w:rsidR="002A2148" w:rsidRPr="00326DC1">
        <w:rPr>
          <w:rFonts w:ascii="Times New Roman" w:eastAsia="Times New Roman" w:hAnsi="Times New Roman" w:cs="Times New Roman"/>
          <w:sz w:val="28"/>
          <w:szCs w:val="28"/>
        </w:rPr>
        <w:t>в храм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е,</w:t>
      </w:r>
      <w:r w:rsidR="002A2148" w:rsidRPr="0032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AB7" w:rsidRPr="00326DC1">
        <w:rPr>
          <w:rFonts w:ascii="Times New Roman" w:eastAsia="Times New Roman" w:hAnsi="Times New Roman" w:cs="Times New Roman"/>
          <w:sz w:val="28"/>
          <w:szCs w:val="28"/>
        </w:rPr>
        <w:t xml:space="preserve">дети подчиняются правилам поведения – снимают головные уборы, соблюдают тишину, разговаривают вполголоса, знают, куда нельзя заходить без разрешения (в алтарь). С интересом дети </w:t>
      </w:r>
      <w:r w:rsidR="00C83157" w:rsidRPr="00326D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7AB7" w:rsidRPr="00326DC1">
        <w:rPr>
          <w:rFonts w:ascii="Times New Roman" w:eastAsia="Times New Roman" w:hAnsi="Times New Roman" w:cs="Times New Roman"/>
          <w:sz w:val="28"/>
          <w:szCs w:val="28"/>
        </w:rPr>
        <w:t>ставят</w:t>
      </w:r>
      <w:r w:rsidR="00C83157" w:rsidRPr="00326D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7AB7" w:rsidRPr="0032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157" w:rsidRPr="00326DC1">
        <w:rPr>
          <w:rFonts w:ascii="Times New Roman" w:eastAsia="Times New Roman" w:hAnsi="Times New Roman" w:cs="Times New Roman"/>
          <w:sz w:val="28"/>
          <w:szCs w:val="28"/>
        </w:rPr>
        <w:t>в храме свечи</w:t>
      </w:r>
      <w:r w:rsidR="00F57AB7" w:rsidRPr="00326D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следуя определенному</w:t>
      </w:r>
      <w:r w:rsidR="00F57AB7" w:rsidRPr="00326DC1">
        <w:rPr>
          <w:rFonts w:ascii="Times New Roman" w:eastAsia="Times New Roman" w:hAnsi="Times New Roman" w:cs="Times New Roman"/>
          <w:sz w:val="28"/>
          <w:szCs w:val="28"/>
        </w:rPr>
        <w:t xml:space="preserve"> алгоритм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57AB7" w:rsidRPr="00326D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У них формируются элементарные представления о православных традициях, которые лежат в основе социально востребованного поведения.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11</w:t>
      </w:r>
    </w:p>
    <w:p w:rsidR="00435B7A" w:rsidRPr="00326DC1" w:rsidRDefault="00E07DE6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>Выбирая деятельность не всегда желаемую и приятную, но необходимую, ребенок учится послушанию, смирению</w:t>
      </w:r>
      <w:r w:rsidR="00995362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в результате принимает на себя </w:t>
      </w:r>
      <w:r w:rsidR="00995362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поси</w:t>
      </w:r>
      <w:r w:rsidR="00316CDC">
        <w:rPr>
          <w:rFonts w:ascii="Times New Roman" w:eastAsia="Times New Roman" w:hAnsi="Times New Roman" w:cs="Times New Roman"/>
          <w:color w:val="111111"/>
          <w:sz w:val="28"/>
          <w:szCs w:val="28"/>
        </w:rPr>
        <w:t>льную ответственность за</w:t>
      </w:r>
      <w:r w:rsidR="00995362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результаты своих действий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995362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Этому способствует элементарная трудовая деятельность. </w:t>
      </w:r>
      <w:r w:rsidR="00145B0F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территории центра и 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храма дети выполняют трудовые поручения: собирают камешки, </w:t>
      </w:r>
      <w:r w:rsidR="00995362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сухие ветки, 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убирают листву.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12</w:t>
      </w:r>
    </w:p>
    <w:p w:rsidR="00363ED7" w:rsidRPr="00326DC1" w:rsidRDefault="00995362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условиях храма педагогам легко создать ситуации успеха, </w:t>
      </w:r>
      <w:r w:rsidR="00C83157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доверия, предсказуемости событий, 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>мотивирующие стрем</w:t>
      </w:r>
      <w:r w:rsidR="00C83157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>ление детей к самостоятельности.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Таким </w:t>
      </w:r>
      <w:r w:rsidR="00056176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образом,</w:t>
      </w:r>
      <w:r w:rsidR="003F519C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ребёнок учится верить в то, что «я смогу научиться делать это самостоятельно», «мне помогут, если у меня не получится» и в то, что «даже если не получится — меня все равно будут любить и уважать».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13</w:t>
      </w:r>
    </w:p>
    <w:p w:rsidR="00845014" w:rsidRPr="0009795E" w:rsidRDefault="009F48DF" w:rsidP="00326D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ФОРМИРОВАНИЕ </w:t>
      </w:r>
      <w:r w:rsidR="00845014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СОЦИАЛЬН</w:t>
      </w: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ОЙ </w:t>
      </w:r>
      <w:r w:rsidR="00845014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КУЛЬТУР</w:t>
      </w: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Ы</w:t>
      </w:r>
    </w:p>
    <w:p w:rsidR="008B2C02" w:rsidRPr="0009795E" w:rsidRDefault="00BD484F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З</w:t>
      </w:r>
      <w:r w:rsidR="008B2C02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адачи: </w:t>
      </w:r>
    </w:p>
    <w:p w:rsidR="00BD484F" w:rsidRPr="0009795E" w:rsidRDefault="00BD484F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формировать у </w:t>
      </w:r>
      <w:proofErr w:type="gramStart"/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обучающихся</w:t>
      </w:r>
      <w:proofErr w:type="gramEnd"/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с ТМН социально востребованное пове</w:t>
      </w:r>
      <w:r w:rsidR="00BE7EEA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</w:t>
      </w: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ение;</w:t>
      </w:r>
    </w:p>
    <w:p w:rsidR="00BD484F" w:rsidRPr="0009795E" w:rsidRDefault="00BD484F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способствовать социализации и интеграции </w:t>
      </w:r>
      <w:r w:rsidR="00363ED7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данной категории </w:t>
      </w: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 в общество;</w:t>
      </w:r>
    </w:p>
    <w:p w:rsidR="00BD484F" w:rsidRPr="0009795E" w:rsidRDefault="00BD484F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формировать т</w:t>
      </w:r>
      <w:r w:rsidR="00363ED7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олерантное отношение к детям с </w:t>
      </w: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ОПФР.</w:t>
      </w:r>
    </w:p>
    <w:p w:rsidR="00435B7A" w:rsidRPr="00326DC1" w:rsidRDefault="00A44292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Уже сам факт нахождения обучающихся центра в храме способствует формированию у окружающих таких качеств, как сострадание, милосердие, терпимость. </w:t>
      </w:r>
      <w:r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Прихожане готовы понимать и принимать особенности и потребности детей с ТМН, оказать не только эмоциональную, но и материальную поддержку.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14</w:t>
      </w:r>
    </w:p>
    <w:p w:rsidR="00435B7A" w:rsidRPr="00326DC1" w:rsidRDefault="00C63E87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Акция «Милосердие», организованная руководителями кружка «Уроки трудолюбия» Воскресной школы прихода направлена на сбор пожертвований. </w:t>
      </w:r>
      <w:r w:rsidR="00A44292"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Прихожане </w:t>
      </w:r>
      <w:r w:rsidR="00C83157"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приобретают</w:t>
      </w:r>
      <w:r w:rsidR="00A44292"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44292" w:rsidRPr="00326DC1">
        <w:rPr>
          <w:rFonts w:ascii="Times New Roman" w:eastAsia="Times New Roman" w:hAnsi="Times New Roman" w:cs="Times New Roman"/>
          <w:sz w:val="28"/>
          <w:szCs w:val="28"/>
        </w:rPr>
        <w:t>изгот</w:t>
      </w:r>
      <w:r w:rsidR="00172CD1" w:rsidRPr="00326D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4292" w:rsidRPr="00326DC1">
        <w:rPr>
          <w:rFonts w:ascii="Times New Roman" w:eastAsia="Times New Roman" w:hAnsi="Times New Roman" w:cs="Times New Roman"/>
          <w:sz w:val="28"/>
          <w:szCs w:val="28"/>
        </w:rPr>
        <w:t xml:space="preserve">вленные </w:t>
      </w:r>
      <w:r w:rsidR="00172CD1" w:rsidRPr="00326DC1">
        <w:rPr>
          <w:rFonts w:ascii="Times New Roman" w:eastAsia="Times New Roman" w:hAnsi="Times New Roman" w:cs="Times New Roman"/>
          <w:sz w:val="28"/>
          <w:szCs w:val="28"/>
        </w:rPr>
        <w:t>нашими детьми, родителями и педагогами</w:t>
      </w:r>
      <w:r w:rsidR="00A44292" w:rsidRPr="00326DC1">
        <w:rPr>
          <w:rFonts w:ascii="Times New Roman" w:eastAsia="Times New Roman" w:hAnsi="Times New Roman" w:cs="Times New Roman"/>
          <w:sz w:val="28"/>
          <w:szCs w:val="28"/>
        </w:rPr>
        <w:t xml:space="preserve"> подарки</w:t>
      </w:r>
      <w:r w:rsidR="00172CD1" w:rsidRPr="00326D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4292" w:rsidRPr="00326DC1">
        <w:rPr>
          <w:rFonts w:ascii="Times New Roman" w:eastAsia="Times New Roman" w:hAnsi="Times New Roman" w:cs="Times New Roman"/>
          <w:sz w:val="28"/>
          <w:szCs w:val="28"/>
        </w:rPr>
        <w:t xml:space="preserve"> открытки, сувениры</w:t>
      </w:r>
      <w:r w:rsidR="00056176" w:rsidRPr="00326D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2CD1" w:rsidRPr="0032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15</w:t>
      </w:r>
    </w:p>
    <w:p w:rsidR="00A44292" w:rsidRPr="00326DC1" w:rsidRDefault="005435F1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>Собранные б</w:t>
      </w:r>
      <w:r w:rsidR="00A44292"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лаготворительные </w:t>
      </w:r>
      <w:r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средства </w:t>
      </w:r>
      <w:r w:rsidR="00A44292"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позволяют пополнить образовательную среду </w:t>
      </w:r>
      <w:r w:rsidR="008E773C"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центра </w:t>
      </w:r>
      <w:r w:rsidR="00A44292"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>необходимы</w:t>
      </w:r>
      <w:r w:rsidR="00A27E06"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ми играми, пособиями, техникой, благоустроить территорию и помещение центра. </w:t>
      </w:r>
      <w:r w:rsidR="00145B0F"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16</w:t>
      </w:r>
    </w:p>
    <w:p w:rsidR="00435B7A" w:rsidRPr="00326DC1" w:rsidRDefault="00ED1B37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Наши ребята с удовольствием </w:t>
      </w:r>
      <w:r w:rsidR="00BA3FF4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выступают</w:t>
      </w:r>
      <w:r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на праздниках на терри</w:t>
      </w:r>
      <w:r w:rsidR="00A27E06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тории храма. Я</w:t>
      </w:r>
      <w:r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ркие музыкальные номера</w:t>
      </w:r>
      <w:r w:rsidR="00A27E06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proofErr w:type="gramStart"/>
      <w:r w:rsidR="00A27E06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обучающихся</w:t>
      </w:r>
      <w:proofErr w:type="gramEnd"/>
      <w:r w:rsidR="00A27E06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центра ждут и с радостью</w:t>
      </w:r>
      <w:r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принимают прихожане.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17</w:t>
      </w:r>
    </w:p>
    <w:p w:rsidR="00435B7A" w:rsidRPr="00326DC1" w:rsidRDefault="00074414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Общение продолжается и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в неформальной обстановке: дети вместе играют, </w:t>
      </w:r>
      <w:r w:rsidR="00316CDC">
        <w:rPr>
          <w:rFonts w:ascii="Times New Roman" w:eastAsia="Times New Roman" w:hAnsi="Times New Roman" w:cs="Times New Roman"/>
          <w:sz w:val="28"/>
          <w:szCs w:val="28"/>
        </w:rPr>
        <w:t>участвуют в конкурсах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, получают подарки.</w:t>
      </w:r>
      <w:r w:rsidRPr="00326D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18</w:t>
      </w:r>
    </w:p>
    <w:p w:rsidR="00074414" w:rsidRPr="00326DC1" w:rsidRDefault="00BB709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Храм объединяет 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взрослых и </w:t>
      </w:r>
      <w:r w:rsidR="00A27E06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являются носителями христианских ценностей. </w:t>
      </w:r>
      <w:r w:rsidR="00074414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Детям с ТМН трудно понять смысл христианских догм, но православное христианское пространство </w:t>
      </w:r>
      <w:r w:rsidR="00074414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помогает, ориентирует, </w:t>
      </w:r>
      <w:r w:rsidR="00074414"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lastRenderedPageBreak/>
        <w:t xml:space="preserve">подсказывает как можно и как нельзя себя вести, поощряет добрые дела и поступки. Можно говорить о том, что </w:t>
      </w:r>
      <w:r w:rsidR="00074414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рам – это идеальная среда для включения </w:t>
      </w:r>
      <w:r w:rsidR="00A27E06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наших </w:t>
      </w:r>
      <w:r w:rsidR="00074414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детей 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социум, формирования </w:t>
      </w:r>
      <w:r w:rsidR="00074414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них 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</w:t>
      </w:r>
      <w:r w:rsidR="00A27E06"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>льно востребованного поведения и  толерантного  отношения к ним.</w:t>
      </w:r>
    </w:p>
    <w:p w:rsidR="00BC29F7" w:rsidRPr="00326DC1" w:rsidRDefault="00074414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>Это понимают и педагоги, и родители. Все мероприятия проходят с их непосредственной подготовкой  и участием.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19</w:t>
      </w:r>
    </w:p>
    <w:p w:rsidR="0017452A" w:rsidRPr="0009795E" w:rsidRDefault="009F48DF" w:rsidP="00326D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ФОРМИРОВАНИЕ </w:t>
      </w:r>
      <w:proofErr w:type="gramStart"/>
      <w:r w:rsidR="0017452A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СЕМЕЙН</w:t>
      </w: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ОЙ</w:t>
      </w:r>
      <w:proofErr w:type="gramEnd"/>
      <w:r w:rsidR="0017452A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КУЛЬТУ</w:t>
      </w: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Ы</w:t>
      </w:r>
    </w:p>
    <w:p w:rsidR="00D90FC9" w:rsidRPr="0009795E" w:rsidRDefault="00BE7EE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З</w:t>
      </w:r>
      <w:r w:rsidR="00D90FC9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адачи:</w:t>
      </w:r>
    </w:p>
    <w:p w:rsidR="00BD484F" w:rsidRPr="0009795E" w:rsidRDefault="00BD484F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sz w:val="28"/>
          <w:szCs w:val="28"/>
        </w:rPr>
        <w:t>спосо</w:t>
      </w:r>
      <w:r w:rsidR="006B78C9" w:rsidRPr="0009795E">
        <w:rPr>
          <w:rFonts w:ascii="Times New Roman" w:eastAsia="Times New Roman" w:hAnsi="Times New Roman" w:cs="Times New Roman"/>
          <w:bCs/>
          <w:iCs/>
          <w:sz w:val="28"/>
          <w:szCs w:val="28"/>
        </w:rPr>
        <w:t>бствовать духовно-нравственному</w:t>
      </w:r>
      <w:r w:rsidRPr="000979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развитию родителей, членов семьи;</w:t>
      </w:r>
    </w:p>
    <w:p w:rsidR="00270604" w:rsidRPr="0009795E" w:rsidRDefault="00270604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формировать ценностное  отношен</w:t>
      </w:r>
      <w:r w:rsidR="00316CD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ие   к семье</w:t>
      </w: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;</w:t>
      </w:r>
    </w:p>
    <w:p w:rsidR="00F7112C" w:rsidRPr="0009795E" w:rsidRDefault="00F7112C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осуществлять п</w:t>
      </w:r>
      <w:r w:rsidR="005771F6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оддержк</w:t>
      </w: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у</w:t>
      </w:r>
      <w:r w:rsidR="00BD484F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семей, имеющих детей с особыми потребностями</w:t>
      </w: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;</w:t>
      </w:r>
    </w:p>
    <w:p w:rsidR="00D2041B" w:rsidRPr="0009795E" w:rsidRDefault="00F7112C" w:rsidP="00326D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распространять </w:t>
      </w:r>
      <w:r w:rsidR="00BC53F9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положительный опыт семейного воспитания</w:t>
      </w:r>
      <w:r w:rsidR="00270604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  <w:r w:rsidR="005771F6" w:rsidRPr="000979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</w:p>
    <w:p w:rsidR="00BD484F" w:rsidRPr="00326DC1" w:rsidRDefault="00BD484F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Уклад семейной жизни представляет собой один из важнейших компонентов в воспитании детей с ТМН. Педагогические принципы в формировании семейной культуры очень тесно переплетаются с духовными христианскими ценностями. В этом контексте и учреждение </w:t>
      </w:r>
      <w:proofErr w:type="gramStart"/>
      <w:r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образования</w:t>
      </w:r>
      <w:proofErr w:type="gramEnd"/>
      <w:r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и </w:t>
      </w:r>
      <w:r w:rsidRPr="00326DC1">
        <w:rPr>
          <w:rFonts w:ascii="Times New Roman" w:eastAsia="Times New Roman" w:hAnsi="Times New Roman" w:cs="Times New Roman"/>
          <w:bCs/>
          <w:iCs/>
          <w:sz w:val="28"/>
          <w:szCs w:val="28"/>
        </w:rPr>
        <w:t>церковь р</w:t>
      </w:r>
      <w:r w:rsidRPr="00326D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ешают общие задачи.</w:t>
      </w:r>
    </w:p>
    <w:p w:rsidR="00435B7A" w:rsidRPr="00326DC1" w:rsidRDefault="005A4105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C1">
        <w:rPr>
          <w:rFonts w:ascii="Times New Roman" w:hAnsi="Times New Roman" w:cs="Times New Roman"/>
          <w:sz w:val="28"/>
          <w:szCs w:val="28"/>
        </w:rPr>
        <w:t>Рождение ребенка с особенностями психофизического</w:t>
      </w:r>
      <w:r w:rsidR="00C63E87" w:rsidRPr="00326DC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45B0F" w:rsidRPr="00326DC1">
        <w:rPr>
          <w:rFonts w:ascii="Times New Roman" w:hAnsi="Times New Roman" w:cs="Times New Roman"/>
          <w:sz w:val="28"/>
          <w:szCs w:val="28"/>
        </w:rPr>
        <w:t xml:space="preserve"> является серьезной проблемой</w:t>
      </w:r>
      <w:r w:rsidRPr="00326DC1">
        <w:rPr>
          <w:rFonts w:ascii="Times New Roman" w:hAnsi="Times New Roman" w:cs="Times New Roman"/>
          <w:sz w:val="28"/>
          <w:szCs w:val="28"/>
        </w:rPr>
        <w:t xml:space="preserve"> для семьи</w:t>
      </w:r>
      <w:r w:rsidR="00C63E87" w:rsidRPr="00326DC1">
        <w:rPr>
          <w:rFonts w:ascii="Times New Roman" w:hAnsi="Times New Roman" w:cs="Times New Roman"/>
          <w:sz w:val="28"/>
          <w:szCs w:val="28"/>
        </w:rPr>
        <w:t xml:space="preserve">, </w:t>
      </w:r>
      <w:r w:rsidRPr="00326DC1">
        <w:rPr>
          <w:rFonts w:ascii="Times New Roman" w:hAnsi="Times New Roman" w:cs="Times New Roman"/>
          <w:sz w:val="28"/>
          <w:szCs w:val="28"/>
        </w:rPr>
        <w:t>сказывается на эмоциональном состоянии родителей</w:t>
      </w:r>
      <w:r w:rsidR="00C63E87" w:rsidRPr="00326DC1">
        <w:rPr>
          <w:rFonts w:ascii="Times New Roman" w:hAnsi="Times New Roman" w:cs="Times New Roman"/>
          <w:sz w:val="28"/>
          <w:szCs w:val="28"/>
        </w:rPr>
        <w:t>,</w:t>
      </w:r>
      <w:r w:rsidRPr="00326DC1">
        <w:rPr>
          <w:rFonts w:ascii="Times New Roman" w:hAnsi="Times New Roman" w:cs="Times New Roman"/>
          <w:sz w:val="28"/>
          <w:szCs w:val="28"/>
        </w:rPr>
        <w:t xml:space="preserve"> требует от них больших духовных, физических и материальных затрат.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20</w:t>
      </w:r>
    </w:p>
    <w:p w:rsidR="00435B7A" w:rsidRPr="00326DC1" w:rsidRDefault="00C63E87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C1">
        <w:rPr>
          <w:rFonts w:ascii="Times New Roman" w:hAnsi="Times New Roman" w:cs="Times New Roman"/>
          <w:sz w:val="28"/>
          <w:szCs w:val="28"/>
        </w:rPr>
        <w:t xml:space="preserve">Формирование базовых </w:t>
      </w:r>
      <w:r w:rsidR="00703722" w:rsidRPr="00326DC1">
        <w:rPr>
          <w:rFonts w:ascii="Times New Roman" w:hAnsi="Times New Roman" w:cs="Times New Roman"/>
          <w:sz w:val="28"/>
          <w:szCs w:val="28"/>
        </w:rPr>
        <w:t>христианских</w:t>
      </w:r>
      <w:r w:rsidRPr="00326DC1">
        <w:rPr>
          <w:rFonts w:ascii="Times New Roman" w:hAnsi="Times New Roman" w:cs="Times New Roman"/>
          <w:sz w:val="28"/>
          <w:szCs w:val="28"/>
        </w:rPr>
        <w:t xml:space="preserve"> ценностей у родителей способству</w:t>
      </w:r>
      <w:r w:rsidR="00703722" w:rsidRPr="00326DC1">
        <w:rPr>
          <w:rFonts w:ascii="Times New Roman" w:hAnsi="Times New Roman" w:cs="Times New Roman"/>
          <w:sz w:val="28"/>
          <w:szCs w:val="28"/>
        </w:rPr>
        <w:t>е</w:t>
      </w:r>
      <w:r w:rsidRPr="00326DC1">
        <w:rPr>
          <w:rFonts w:ascii="Times New Roman" w:hAnsi="Times New Roman" w:cs="Times New Roman"/>
          <w:sz w:val="28"/>
          <w:szCs w:val="28"/>
        </w:rPr>
        <w:t xml:space="preserve">т </w:t>
      </w:r>
      <w:r w:rsidR="00703722" w:rsidRPr="00326DC1">
        <w:rPr>
          <w:rFonts w:ascii="Times New Roman" w:hAnsi="Times New Roman" w:cs="Times New Roman"/>
          <w:sz w:val="28"/>
          <w:szCs w:val="28"/>
        </w:rPr>
        <w:t xml:space="preserve"> укреплению  в</w:t>
      </w:r>
      <w:r w:rsidRPr="00326DC1">
        <w:rPr>
          <w:rFonts w:ascii="Times New Roman" w:hAnsi="Times New Roman" w:cs="Times New Roman"/>
          <w:sz w:val="28"/>
          <w:szCs w:val="28"/>
        </w:rPr>
        <w:t>ер</w:t>
      </w:r>
      <w:r w:rsidR="00703722" w:rsidRPr="00326DC1">
        <w:rPr>
          <w:rFonts w:ascii="Times New Roman" w:hAnsi="Times New Roman" w:cs="Times New Roman"/>
          <w:sz w:val="28"/>
          <w:szCs w:val="28"/>
        </w:rPr>
        <w:t xml:space="preserve">ы в собственные силы, позволяет </w:t>
      </w:r>
      <w:r w:rsidR="008B2C02" w:rsidRPr="00326DC1">
        <w:rPr>
          <w:rFonts w:ascii="Times New Roman" w:hAnsi="Times New Roman" w:cs="Times New Roman"/>
          <w:sz w:val="28"/>
          <w:szCs w:val="28"/>
        </w:rPr>
        <w:t xml:space="preserve">им </w:t>
      </w:r>
      <w:r w:rsidR="00703722" w:rsidRPr="00326DC1">
        <w:rPr>
          <w:rFonts w:ascii="Times New Roman" w:hAnsi="Times New Roman" w:cs="Times New Roman"/>
          <w:sz w:val="28"/>
          <w:szCs w:val="28"/>
        </w:rPr>
        <w:t>взглянуть на проблемы ребенка с оптимизмом</w:t>
      </w:r>
      <w:r w:rsidR="008B2C02" w:rsidRPr="00326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21</w:t>
      </w:r>
    </w:p>
    <w:p w:rsidR="005A4105" w:rsidRPr="00326DC1" w:rsidRDefault="00703722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C1">
        <w:rPr>
          <w:rFonts w:ascii="Times New Roman" w:hAnsi="Times New Roman" w:cs="Times New Roman"/>
          <w:sz w:val="28"/>
          <w:szCs w:val="28"/>
        </w:rPr>
        <w:t>Для этого организуются встречи, беседы, экскурсии, паломнические поездки. Большинство родителей являются</w:t>
      </w:r>
      <w:r w:rsidR="00F7112C" w:rsidRPr="00326DC1">
        <w:rPr>
          <w:rFonts w:ascii="Times New Roman" w:hAnsi="Times New Roman" w:cs="Times New Roman"/>
          <w:sz w:val="28"/>
          <w:szCs w:val="28"/>
        </w:rPr>
        <w:t xml:space="preserve"> прихожанами храма.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22</w:t>
      </w:r>
    </w:p>
    <w:p w:rsidR="00BC29F7" w:rsidRPr="00326DC1" w:rsidRDefault="00BC29F7" w:rsidP="00326DC1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>Стали уже традиционными встречи со священником в условиях центра. Это</w:t>
      </w:r>
      <w:r w:rsidR="0033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принятие Таинства Причащения, где ребята вместе с родителями имеют возможность причаститься. Дети не устают и в привычной для них обстановке общаются со священнослужителем.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23</w:t>
      </w:r>
    </w:p>
    <w:p w:rsidR="008B2C02" w:rsidRPr="00326DC1" w:rsidRDefault="00B46CD2" w:rsidP="00326DC1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>На родительских собраниях</w:t>
      </w:r>
      <w:r w:rsidR="00952D48" w:rsidRPr="00326D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 беседах </w:t>
      </w:r>
      <w:r w:rsidR="00952D48" w:rsidRPr="00326DC1">
        <w:rPr>
          <w:rFonts w:ascii="Times New Roman" w:eastAsia="Times New Roman" w:hAnsi="Times New Roman" w:cs="Times New Roman"/>
          <w:sz w:val="28"/>
          <w:szCs w:val="28"/>
        </w:rPr>
        <w:t>со священниками обсуждаются интересующие  родителей темы: «Как хорошо, что есть семья, которая от бед хранит тебя», «Как жить по заповедям Божьим?», «Молитва в православном храме».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24</w:t>
      </w:r>
    </w:p>
    <w:p w:rsidR="00435B7A" w:rsidRPr="00326DC1" w:rsidRDefault="00561F19" w:rsidP="00326DC1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Регулярно для родителей на стендах классов размещаются информационные странички о православных праздниках, о храмах и святынях родного края. </w:t>
      </w:r>
    </w:p>
    <w:p w:rsidR="00435B7A" w:rsidRPr="00326DC1" w:rsidRDefault="00A6365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435B7A" w:rsidRPr="00326DC1">
        <w:rPr>
          <w:rFonts w:ascii="Times New Roman" w:eastAsia="Times New Roman" w:hAnsi="Times New Roman" w:cs="Times New Roman"/>
          <w:b/>
          <w:sz w:val="28"/>
          <w:szCs w:val="28"/>
        </w:rPr>
        <w:t>25</w:t>
      </w:r>
    </w:p>
    <w:p w:rsidR="00952D48" w:rsidRPr="00326DC1" w:rsidRDefault="00561F19" w:rsidP="00326DC1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="00825A3F" w:rsidRPr="00326D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методическом кабинете центра оформлен Уголок православной культуры. </w:t>
      </w:r>
      <w:r w:rsidR="00DA22AA" w:rsidRPr="00326DC1">
        <w:rPr>
          <w:rFonts w:ascii="Times New Roman" w:eastAsia="Times New Roman" w:hAnsi="Times New Roman" w:cs="Times New Roman"/>
          <w:sz w:val="28"/>
          <w:szCs w:val="28"/>
        </w:rPr>
        <w:t>Собрана библиотека</w:t>
      </w:r>
      <w:r w:rsidR="00270604" w:rsidRPr="00326D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22AA" w:rsidRPr="0032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604" w:rsidRPr="00326DC1">
        <w:rPr>
          <w:rFonts w:ascii="Times New Roman" w:eastAsia="Times New Roman" w:hAnsi="Times New Roman" w:cs="Times New Roman"/>
          <w:sz w:val="28"/>
          <w:szCs w:val="28"/>
        </w:rPr>
        <w:t xml:space="preserve">медиатека </w:t>
      </w:r>
      <w:r w:rsidR="00DA22AA" w:rsidRPr="00326DC1">
        <w:rPr>
          <w:rFonts w:ascii="Times New Roman" w:eastAsia="Times New Roman" w:hAnsi="Times New Roman" w:cs="Times New Roman"/>
          <w:sz w:val="28"/>
          <w:szCs w:val="28"/>
        </w:rPr>
        <w:t>для взрослых и детей</w:t>
      </w:r>
      <w:r w:rsidR="00270604" w:rsidRPr="00326D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6D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35B7A" w:rsidRPr="00326DC1" w:rsidRDefault="00435B7A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b/>
          <w:sz w:val="28"/>
          <w:szCs w:val="28"/>
        </w:rPr>
        <w:t>СЛАЙД 26</w:t>
      </w:r>
    </w:p>
    <w:p w:rsidR="000B2639" w:rsidRPr="00326DC1" w:rsidRDefault="00145B0F" w:rsidP="00326D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>Сегодня м</w:t>
      </w:r>
      <w:r w:rsidR="000B2639" w:rsidRPr="00326DC1">
        <w:rPr>
          <w:rFonts w:ascii="Times New Roman" w:eastAsia="Times New Roman" w:hAnsi="Times New Roman" w:cs="Times New Roman"/>
          <w:sz w:val="28"/>
          <w:szCs w:val="28"/>
        </w:rPr>
        <w:t xml:space="preserve">ы смело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 xml:space="preserve">можем </w:t>
      </w:r>
      <w:r w:rsidR="000B2639" w:rsidRPr="00326DC1">
        <w:rPr>
          <w:rFonts w:ascii="Times New Roman" w:eastAsia="Times New Roman" w:hAnsi="Times New Roman" w:cs="Times New Roman"/>
          <w:sz w:val="28"/>
          <w:szCs w:val="28"/>
        </w:rPr>
        <w:t>говорить о результатах нашего взаимодействия:</w:t>
      </w:r>
    </w:p>
    <w:p w:rsidR="000B2639" w:rsidRPr="00326DC1" w:rsidRDefault="000B2639" w:rsidP="0032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DC1">
        <w:rPr>
          <w:rFonts w:ascii="Times New Roman" w:eastAsia="Times New Roman" w:hAnsi="Times New Roman" w:cs="Times New Roman"/>
          <w:sz w:val="28"/>
          <w:szCs w:val="28"/>
        </w:rPr>
        <w:t>у обучающихся с ТМН</w:t>
      </w:r>
      <w:r w:rsidR="006B78C9" w:rsidRPr="00326DC1">
        <w:rPr>
          <w:rFonts w:ascii="Times New Roman" w:hAnsi="Times New Roman" w:cs="Times New Roman"/>
          <w:sz w:val="28"/>
          <w:szCs w:val="28"/>
        </w:rPr>
        <w:t xml:space="preserve"> </w:t>
      </w:r>
      <w:r w:rsidR="00613B0C" w:rsidRPr="00326DC1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6B78C9" w:rsidRPr="00326DC1">
        <w:rPr>
          <w:rFonts w:ascii="Times New Roman" w:hAnsi="Times New Roman" w:cs="Times New Roman"/>
          <w:sz w:val="28"/>
          <w:szCs w:val="28"/>
        </w:rPr>
        <w:t>необходимы</w:t>
      </w:r>
      <w:r w:rsidR="00613B0C" w:rsidRPr="00326DC1">
        <w:rPr>
          <w:rFonts w:ascii="Times New Roman" w:hAnsi="Times New Roman" w:cs="Times New Roman"/>
          <w:sz w:val="28"/>
          <w:szCs w:val="28"/>
        </w:rPr>
        <w:t>е</w:t>
      </w:r>
      <w:r w:rsidR="006B78C9" w:rsidRPr="00326DC1">
        <w:rPr>
          <w:rFonts w:ascii="Times New Roman" w:hAnsi="Times New Roman" w:cs="Times New Roman"/>
          <w:sz w:val="28"/>
          <w:szCs w:val="28"/>
        </w:rPr>
        <w:t xml:space="preserve"> прикладны</w:t>
      </w:r>
      <w:r w:rsidR="00613B0C" w:rsidRPr="00326DC1">
        <w:rPr>
          <w:rFonts w:ascii="Times New Roman" w:hAnsi="Times New Roman" w:cs="Times New Roman"/>
          <w:sz w:val="28"/>
          <w:szCs w:val="28"/>
        </w:rPr>
        <w:t>е</w:t>
      </w:r>
      <w:r w:rsidR="006B78C9" w:rsidRPr="00326DC1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613B0C" w:rsidRPr="00326DC1">
        <w:rPr>
          <w:rFonts w:ascii="Times New Roman" w:hAnsi="Times New Roman" w:cs="Times New Roman"/>
          <w:sz w:val="28"/>
          <w:szCs w:val="28"/>
        </w:rPr>
        <w:t>я</w:t>
      </w:r>
      <w:r w:rsidR="006B78C9" w:rsidRPr="00326DC1">
        <w:rPr>
          <w:rFonts w:ascii="Times New Roman" w:hAnsi="Times New Roman" w:cs="Times New Roman"/>
          <w:sz w:val="28"/>
          <w:szCs w:val="28"/>
        </w:rPr>
        <w:t>, навык</w:t>
      </w:r>
      <w:r w:rsidR="00613B0C" w:rsidRPr="00326DC1">
        <w:rPr>
          <w:rFonts w:ascii="Times New Roman" w:hAnsi="Times New Roman" w:cs="Times New Roman"/>
          <w:sz w:val="28"/>
          <w:szCs w:val="28"/>
        </w:rPr>
        <w:t>и</w:t>
      </w:r>
      <w:r w:rsidR="006B78C9" w:rsidRPr="00326DC1">
        <w:rPr>
          <w:rFonts w:ascii="Times New Roman" w:hAnsi="Times New Roman" w:cs="Times New Roman"/>
          <w:sz w:val="28"/>
          <w:szCs w:val="28"/>
        </w:rPr>
        <w:t xml:space="preserve"> элементарного социально востребованного поведения</w:t>
      </w:r>
      <w:r w:rsidR="0034050C" w:rsidRPr="00326DC1">
        <w:rPr>
          <w:rFonts w:ascii="Times New Roman" w:hAnsi="Times New Roman" w:cs="Times New Roman"/>
          <w:sz w:val="28"/>
          <w:szCs w:val="28"/>
        </w:rPr>
        <w:t xml:space="preserve">, </w:t>
      </w:r>
      <w:r w:rsidR="00613B0C" w:rsidRPr="00326DC1">
        <w:rPr>
          <w:rFonts w:ascii="Times New Roman" w:hAnsi="Times New Roman" w:cs="Times New Roman"/>
          <w:sz w:val="28"/>
          <w:szCs w:val="28"/>
        </w:rPr>
        <w:t>способствую</w:t>
      </w:r>
      <w:r w:rsidR="002B7CF8" w:rsidRPr="00326DC1">
        <w:rPr>
          <w:rFonts w:ascii="Times New Roman" w:hAnsi="Times New Roman" w:cs="Times New Roman"/>
          <w:sz w:val="28"/>
          <w:szCs w:val="28"/>
        </w:rPr>
        <w:t xml:space="preserve">щие </w:t>
      </w:r>
      <w:r w:rsidRPr="00326DC1">
        <w:rPr>
          <w:rFonts w:ascii="Times New Roman" w:hAnsi="Times New Roman" w:cs="Times New Roman"/>
          <w:sz w:val="28"/>
          <w:szCs w:val="28"/>
        </w:rPr>
        <w:t xml:space="preserve">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социализации и интеграции их в обществе</w:t>
      </w:r>
      <w:r w:rsidRPr="00326D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7CD7" w:rsidRPr="00326DC1" w:rsidRDefault="000B2639" w:rsidP="0032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DC1">
        <w:rPr>
          <w:rFonts w:ascii="Times New Roman" w:hAnsi="Times New Roman" w:cs="Times New Roman"/>
          <w:sz w:val="28"/>
          <w:szCs w:val="28"/>
        </w:rPr>
        <w:t>п</w:t>
      </w:r>
      <w:r w:rsidR="006B78C9" w:rsidRPr="00326DC1">
        <w:rPr>
          <w:rFonts w:ascii="Times New Roman" w:hAnsi="Times New Roman" w:cs="Times New Roman"/>
          <w:sz w:val="28"/>
          <w:szCs w:val="28"/>
        </w:rPr>
        <w:t>овышается профессиональная компетентность п</w:t>
      </w:r>
      <w:r w:rsidR="006B78C9" w:rsidRPr="00326DC1">
        <w:rPr>
          <w:rFonts w:ascii="Times New Roman" w:hAnsi="Times New Roman" w:cs="Times New Roman"/>
          <w:bCs/>
          <w:sz w:val="28"/>
          <w:szCs w:val="28"/>
        </w:rPr>
        <w:t>едагогов</w:t>
      </w:r>
      <w:r w:rsidR="006B78C9" w:rsidRPr="00326DC1">
        <w:rPr>
          <w:rFonts w:ascii="Times New Roman" w:hAnsi="Times New Roman" w:cs="Times New Roman"/>
          <w:sz w:val="28"/>
          <w:szCs w:val="28"/>
        </w:rPr>
        <w:t>, реализуется их творческий потенциал</w:t>
      </w:r>
      <w:r w:rsidRPr="00326DC1">
        <w:rPr>
          <w:rFonts w:ascii="Times New Roman" w:hAnsi="Times New Roman" w:cs="Times New Roman"/>
          <w:sz w:val="28"/>
          <w:szCs w:val="28"/>
        </w:rPr>
        <w:t>;</w:t>
      </w:r>
    </w:p>
    <w:p w:rsidR="00470D44" w:rsidRPr="00326DC1" w:rsidRDefault="00942CF2" w:rsidP="0032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DC1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="004D02F5" w:rsidRPr="00326DC1">
        <w:rPr>
          <w:rFonts w:ascii="Times New Roman" w:eastAsia="Times New Roman" w:hAnsi="Times New Roman" w:cs="Times New Roman"/>
          <w:sz w:val="28"/>
          <w:szCs w:val="28"/>
        </w:rPr>
        <w:t xml:space="preserve">уется позиция </w:t>
      </w:r>
      <w:proofErr w:type="gramStart"/>
      <w:r w:rsidR="004D02F5" w:rsidRPr="00326DC1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="004D02F5" w:rsidRPr="0032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родительс</w:t>
      </w:r>
      <w:r w:rsidR="004D02F5" w:rsidRPr="00326DC1">
        <w:rPr>
          <w:rFonts w:ascii="Times New Roman" w:eastAsia="Times New Roman" w:hAnsi="Times New Roman" w:cs="Times New Roman"/>
          <w:sz w:val="28"/>
          <w:szCs w:val="28"/>
        </w:rPr>
        <w:t>тва</w:t>
      </w:r>
      <w:r w:rsidRPr="00326D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213C" w:rsidRDefault="002B7CF8" w:rsidP="0032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DC1">
        <w:rPr>
          <w:rFonts w:ascii="Times New Roman" w:hAnsi="Times New Roman" w:cs="Times New Roman"/>
          <w:sz w:val="28"/>
          <w:szCs w:val="28"/>
        </w:rPr>
        <w:t xml:space="preserve">у окружающих </w:t>
      </w:r>
      <w:r w:rsidR="006B78C9" w:rsidRPr="00326DC1">
        <w:rPr>
          <w:rFonts w:ascii="Times New Roman" w:hAnsi="Times New Roman" w:cs="Times New Roman"/>
          <w:sz w:val="28"/>
          <w:szCs w:val="28"/>
        </w:rPr>
        <w:t>преодолевается психологический барьер перед общением с «особыми» детьми</w:t>
      </w:r>
      <w:r w:rsidR="00F475DE" w:rsidRPr="00326DC1">
        <w:rPr>
          <w:rFonts w:ascii="Times New Roman" w:hAnsi="Times New Roman" w:cs="Times New Roman"/>
          <w:sz w:val="28"/>
          <w:szCs w:val="28"/>
        </w:rPr>
        <w:t>, формируется толерантное отношение к ним: о</w:t>
      </w:r>
      <w:r w:rsidR="006B78C9" w:rsidRPr="00326DC1">
        <w:rPr>
          <w:rFonts w:ascii="Times New Roman" w:hAnsi="Times New Roman" w:cs="Times New Roman"/>
          <w:sz w:val="28"/>
          <w:szCs w:val="28"/>
        </w:rPr>
        <w:t xml:space="preserve"> нас знают</w:t>
      </w:r>
      <w:r w:rsidR="00F475DE" w:rsidRPr="00326DC1">
        <w:rPr>
          <w:rFonts w:ascii="Times New Roman" w:hAnsi="Times New Roman" w:cs="Times New Roman"/>
          <w:sz w:val="28"/>
          <w:szCs w:val="28"/>
        </w:rPr>
        <w:t>,</w:t>
      </w:r>
      <w:r w:rsidR="006B78C9" w:rsidRPr="00326DC1">
        <w:rPr>
          <w:rFonts w:ascii="Times New Roman" w:hAnsi="Times New Roman" w:cs="Times New Roman"/>
          <w:sz w:val="28"/>
          <w:szCs w:val="28"/>
        </w:rPr>
        <w:t xml:space="preserve"> </w:t>
      </w:r>
      <w:r w:rsidR="00F475DE" w:rsidRPr="00326DC1">
        <w:rPr>
          <w:rFonts w:ascii="Times New Roman" w:hAnsi="Times New Roman" w:cs="Times New Roman"/>
          <w:sz w:val="28"/>
          <w:szCs w:val="28"/>
        </w:rPr>
        <w:t>н</w:t>
      </w:r>
      <w:r w:rsidR="006B78C9" w:rsidRPr="00326DC1">
        <w:rPr>
          <w:rFonts w:ascii="Times New Roman" w:hAnsi="Times New Roman" w:cs="Times New Roman"/>
          <w:sz w:val="28"/>
          <w:szCs w:val="28"/>
        </w:rPr>
        <w:t xml:space="preserve">ам </w:t>
      </w:r>
      <w:r w:rsidR="00700067" w:rsidRPr="00326DC1">
        <w:rPr>
          <w:rFonts w:ascii="Times New Roman" w:hAnsi="Times New Roman" w:cs="Times New Roman"/>
          <w:sz w:val="28"/>
          <w:szCs w:val="28"/>
        </w:rPr>
        <w:t>не только помогают</w:t>
      </w:r>
      <w:r w:rsidR="00F475DE" w:rsidRPr="00326DC1">
        <w:rPr>
          <w:rFonts w:ascii="Times New Roman" w:hAnsi="Times New Roman" w:cs="Times New Roman"/>
          <w:sz w:val="28"/>
          <w:szCs w:val="28"/>
        </w:rPr>
        <w:t xml:space="preserve">, но и </w:t>
      </w:r>
      <w:r w:rsidR="006B78C9" w:rsidRPr="00326DC1">
        <w:rPr>
          <w:rFonts w:ascii="Times New Roman" w:hAnsi="Times New Roman" w:cs="Times New Roman"/>
          <w:sz w:val="28"/>
          <w:szCs w:val="28"/>
        </w:rPr>
        <w:t>доверяют</w:t>
      </w:r>
      <w:r w:rsidR="00F475DE" w:rsidRPr="00326DC1">
        <w:rPr>
          <w:rFonts w:ascii="Times New Roman" w:hAnsi="Times New Roman" w:cs="Times New Roman"/>
          <w:sz w:val="28"/>
          <w:szCs w:val="28"/>
        </w:rPr>
        <w:t>,</w:t>
      </w:r>
      <w:r w:rsidR="006B78C9" w:rsidRPr="00326DC1">
        <w:rPr>
          <w:rFonts w:ascii="Times New Roman" w:hAnsi="Times New Roman" w:cs="Times New Roman"/>
          <w:sz w:val="28"/>
          <w:szCs w:val="28"/>
        </w:rPr>
        <w:t xml:space="preserve"> </w:t>
      </w:r>
      <w:r w:rsidR="00F475DE" w:rsidRPr="00326DC1">
        <w:rPr>
          <w:rFonts w:ascii="Times New Roman" w:hAnsi="Times New Roman" w:cs="Times New Roman"/>
          <w:sz w:val="28"/>
          <w:szCs w:val="28"/>
        </w:rPr>
        <w:t>с</w:t>
      </w:r>
      <w:r w:rsidR="006B78C9" w:rsidRPr="00326DC1">
        <w:rPr>
          <w:rFonts w:ascii="Times New Roman" w:hAnsi="Times New Roman" w:cs="Times New Roman"/>
          <w:sz w:val="28"/>
          <w:szCs w:val="28"/>
        </w:rPr>
        <w:t xml:space="preserve"> нами хотят дружить. А это дорогого стоит</w:t>
      </w:r>
      <w:r w:rsidR="00F475DE" w:rsidRPr="00326DC1">
        <w:rPr>
          <w:rFonts w:ascii="Times New Roman" w:hAnsi="Times New Roman" w:cs="Times New Roman"/>
          <w:sz w:val="28"/>
          <w:szCs w:val="28"/>
        </w:rPr>
        <w:t>!</w:t>
      </w:r>
    </w:p>
    <w:p w:rsidR="00A6365A" w:rsidRDefault="00A6365A" w:rsidP="008C5CF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D213C" w:rsidRPr="00A6365A" w:rsidRDefault="002D213C" w:rsidP="008C5CF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5A">
        <w:rPr>
          <w:rFonts w:ascii="Times New Roman" w:hAnsi="Times New Roman" w:cs="Times New Roman"/>
          <w:b/>
          <w:sz w:val="28"/>
          <w:szCs w:val="28"/>
        </w:rPr>
        <w:t>Список использ</w:t>
      </w:r>
      <w:r w:rsidR="00334757" w:rsidRPr="00A6365A">
        <w:rPr>
          <w:rFonts w:ascii="Times New Roman" w:hAnsi="Times New Roman" w:cs="Times New Roman"/>
          <w:b/>
          <w:sz w:val="28"/>
          <w:szCs w:val="28"/>
        </w:rPr>
        <w:t>ованных</w:t>
      </w:r>
      <w:r w:rsidRPr="00A6365A">
        <w:rPr>
          <w:rFonts w:ascii="Times New Roman" w:hAnsi="Times New Roman" w:cs="Times New Roman"/>
          <w:b/>
          <w:sz w:val="28"/>
          <w:szCs w:val="28"/>
        </w:rPr>
        <w:t xml:space="preserve"> источников</w:t>
      </w:r>
    </w:p>
    <w:p w:rsidR="008C5CF0" w:rsidRDefault="008C5CF0" w:rsidP="008C5CF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C5CF0" w:rsidRDefault="00A6365A" w:rsidP="00A6365A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5CF0" w:rsidRPr="005F7341">
        <w:rPr>
          <w:rFonts w:ascii="Times New Roman" w:hAnsi="Times New Roman" w:cs="Times New Roman"/>
          <w:sz w:val="28"/>
          <w:szCs w:val="28"/>
        </w:rPr>
        <w:t xml:space="preserve">Основы социальной концепции Русской Православной Церкви. </w:t>
      </w:r>
      <w:r w:rsidR="008C5CF0">
        <w:rPr>
          <w:rFonts w:ascii="Times New Roman" w:hAnsi="Times New Roman" w:cs="Times New Roman"/>
          <w:sz w:val="28"/>
          <w:szCs w:val="28"/>
        </w:rPr>
        <w:t xml:space="preserve">- </w:t>
      </w:r>
      <w:r w:rsidR="008C5CF0" w:rsidRPr="005F7341">
        <w:rPr>
          <w:rFonts w:ascii="Times New Roman" w:hAnsi="Times New Roman" w:cs="Times New Roman"/>
          <w:sz w:val="28"/>
          <w:szCs w:val="28"/>
        </w:rPr>
        <w:t>Издание Свято-Успенск</w:t>
      </w:r>
      <w:r w:rsidR="008C5CF0">
        <w:rPr>
          <w:rFonts w:ascii="Times New Roman" w:hAnsi="Times New Roman" w:cs="Times New Roman"/>
          <w:sz w:val="28"/>
          <w:szCs w:val="28"/>
        </w:rPr>
        <w:t>ого Псково-Печерского монастыря,</w:t>
      </w:r>
      <w:r w:rsidR="008C5CF0" w:rsidRPr="005F7341">
        <w:rPr>
          <w:rFonts w:ascii="Times New Roman" w:hAnsi="Times New Roman" w:cs="Times New Roman"/>
          <w:sz w:val="28"/>
          <w:szCs w:val="28"/>
        </w:rPr>
        <w:t xml:space="preserve"> 2001.  </w:t>
      </w:r>
    </w:p>
    <w:p w:rsidR="008C5CF0" w:rsidRPr="005F7341" w:rsidRDefault="00A6365A" w:rsidP="00A6365A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5CF0" w:rsidRPr="005F7341">
        <w:rPr>
          <w:rFonts w:ascii="Times New Roman" w:hAnsi="Times New Roman" w:cs="Times New Roman"/>
          <w:sz w:val="28"/>
          <w:szCs w:val="28"/>
        </w:rPr>
        <w:t>Повышение эффективности деятельности специалистов социальн</w:t>
      </w:r>
      <w:proofErr w:type="gramStart"/>
      <w:r w:rsidR="008C5CF0" w:rsidRPr="005F73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C5CF0" w:rsidRPr="005F7341">
        <w:rPr>
          <w:rFonts w:ascii="Times New Roman" w:hAnsi="Times New Roman" w:cs="Times New Roman"/>
          <w:sz w:val="28"/>
          <w:szCs w:val="28"/>
        </w:rPr>
        <w:t xml:space="preserve"> педагогической и психологической службы посредством взаимодействия учреждения образования с общественными организациями и православными приходами: Методические рекомендации/составители: Т.А. </w:t>
      </w:r>
      <w:proofErr w:type="spellStart"/>
      <w:r w:rsidR="008C5CF0" w:rsidRPr="005F7341">
        <w:rPr>
          <w:rFonts w:ascii="Times New Roman" w:hAnsi="Times New Roman" w:cs="Times New Roman"/>
          <w:sz w:val="28"/>
          <w:szCs w:val="28"/>
        </w:rPr>
        <w:t>Хорик</w:t>
      </w:r>
      <w:proofErr w:type="spellEnd"/>
      <w:r w:rsidR="008C5CF0" w:rsidRPr="005F7341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8C5CF0" w:rsidRPr="005F7341">
        <w:rPr>
          <w:rFonts w:ascii="Times New Roman" w:hAnsi="Times New Roman" w:cs="Times New Roman"/>
          <w:sz w:val="28"/>
          <w:szCs w:val="28"/>
        </w:rPr>
        <w:t>Дробыш</w:t>
      </w:r>
      <w:proofErr w:type="spellEnd"/>
      <w:r w:rsidR="008C5CF0" w:rsidRPr="005F7341">
        <w:rPr>
          <w:rFonts w:ascii="Times New Roman" w:hAnsi="Times New Roman" w:cs="Times New Roman"/>
          <w:sz w:val="28"/>
          <w:szCs w:val="28"/>
        </w:rPr>
        <w:t xml:space="preserve">, Т.Я. </w:t>
      </w:r>
      <w:proofErr w:type="gramStart"/>
      <w:r w:rsidR="008C5CF0" w:rsidRPr="005F7341">
        <w:rPr>
          <w:rFonts w:ascii="Times New Roman" w:hAnsi="Times New Roman" w:cs="Times New Roman"/>
          <w:sz w:val="28"/>
          <w:szCs w:val="28"/>
        </w:rPr>
        <w:t>Нагорная</w:t>
      </w:r>
      <w:proofErr w:type="gramEnd"/>
      <w:r w:rsidR="008C5CF0" w:rsidRPr="005F7341">
        <w:rPr>
          <w:rFonts w:ascii="Times New Roman" w:hAnsi="Times New Roman" w:cs="Times New Roman"/>
          <w:sz w:val="28"/>
          <w:szCs w:val="28"/>
        </w:rPr>
        <w:t xml:space="preserve">; под редакцией </w:t>
      </w:r>
      <w:proofErr w:type="spellStart"/>
      <w:r w:rsidR="008C5CF0" w:rsidRPr="005F7341">
        <w:rPr>
          <w:rFonts w:ascii="Times New Roman" w:hAnsi="Times New Roman" w:cs="Times New Roman"/>
          <w:sz w:val="28"/>
          <w:szCs w:val="28"/>
        </w:rPr>
        <w:t>Л.Н.Никифорой</w:t>
      </w:r>
      <w:proofErr w:type="spellEnd"/>
      <w:r w:rsidR="008C5CF0" w:rsidRPr="005F7341">
        <w:rPr>
          <w:rFonts w:ascii="Times New Roman" w:hAnsi="Times New Roman" w:cs="Times New Roman"/>
          <w:sz w:val="28"/>
          <w:szCs w:val="28"/>
        </w:rPr>
        <w:t xml:space="preserve"> – Гомель: ГУО «Гомельский областной институт развития образования», 2016.- 15 с. </w:t>
      </w:r>
    </w:p>
    <w:p w:rsidR="008C5CF0" w:rsidRPr="00220360" w:rsidRDefault="008C5CF0" w:rsidP="00A63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60">
        <w:rPr>
          <w:rFonts w:ascii="Times New Roman" w:hAnsi="Times New Roman" w:cs="Times New Roman"/>
          <w:sz w:val="28"/>
          <w:szCs w:val="28"/>
        </w:rPr>
        <w:t>3. Царёв А. М., Васильева А. А. Пути сотрудничества специалистов, родителей и церкви в обучении и духовно-нравственном воспитании детей и молодых людей с ментальной инвалидностью // Воспитание и обучение детей с нарушениями разв</w:t>
      </w:r>
      <w:r>
        <w:rPr>
          <w:rFonts w:ascii="Times New Roman" w:hAnsi="Times New Roman" w:cs="Times New Roman"/>
          <w:sz w:val="28"/>
          <w:szCs w:val="28"/>
        </w:rPr>
        <w:t>ития, 2014  № 4. – 41 с</w:t>
      </w:r>
      <w:r w:rsidRPr="002203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CF0" w:rsidRPr="00220360" w:rsidRDefault="008C5CF0" w:rsidP="008C5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365A">
        <w:rPr>
          <w:rFonts w:ascii="Times New Roman" w:hAnsi="Times New Roman" w:cs="Times New Roman"/>
          <w:sz w:val="28"/>
          <w:szCs w:val="28"/>
        </w:rPr>
        <w:t xml:space="preserve">. </w:t>
      </w:r>
      <w:r w:rsidRPr="00220360">
        <w:rPr>
          <w:rFonts w:ascii="Times New Roman" w:hAnsi="Times New Roman" w:cs="Times New Roman"/>
          <w:sz w:val="28"/>
          <w:szCs w:val="28"/>
        </w:rPr>
        <w:t>[Электронный ресурс]: URL: http://fgos-ovz.herzen.spb.ru/</w:t>
      </w:r>
    </w:p>
    <w:p w:rsidR="008C5CF0" w:rsidRPr="00326DC1" w:rsidRDefault="008C5CF0" w:rsidP="002D213C">
      <w:pPr>
        <w:spacing w:after="0" w:line="240" w:lineRule="auto"/>
        <w:ind w:firstLine="851"/>
        <w:jc w:val="center"/>
        <w:rPr>
          <w:rStyle w:val="c2"/>
          <w:rFonts w:ascii="Times New Roman" w:eastAsia="Times New Roman" w:hAnsi="Times New Roman" w:cs="Times New Roman"/>
          <w:sz w:val="28"/>
          <w:szCs w:val="28"/>
        </w:rPr>
      </w:pPr>
    </w:p>
    <w:sectPr w:rsidR="008C5CF0" w:rsidRPr="00326DC1" w:rsidSect="00326DC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AD" w:rsidRDefault="00EC14AD" w:rsidP="00326DC1">
      <w:pPr>
        <w:spacing w:after="0" w:line="240" w:lineRule="auto"/>
      </w:pPr>
      <w:r>
        <w:separator/>
      </w:r>
    </w:p>
  </w:endnote>
  <w:endnote w:type="continuationSeparator" w:id="0">
    <w:p w:rsidR="00EC14AD" w:rsidRDefault="00EC14AD" w:rsidP="0032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5123"/>
      <w:docPartObj>
        <w:docPartGallery w:val="Page Numbers (Bottom of Page)"/>
        <w:docPartUnique/>
      </w:docPartObj>
    </w:sdtPr>
    <w:sdtEndPr/>
    <w:sdtContent>
      <w:p w:rsidR="00326DC1" w:rsidRDefault="00EC14A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6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6DC1" w:rsidRDefault="00326D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AD" w:rsidRDefault="00EC14AD" w:rsidP="00326DC1">
      <w:pPr>
        <w:spacing w:after="0" w:line="240" w:lineRule="auto"/>
      </w:pPr>
      <w:r>
        <w:separator/>
      </w:r>
    </w:p>
  </w:footnote>
  <w:footnote w:type="continuationSeparator" w:id="0">
    <w:p w:rsidR="00EC14AD" w:rsidRDefault="00EC14AD" w:rsidP="0032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3805"/>
    <w:multiLevelType w:val="hybridMultilevel"/>
    <w:tmpl w:val="C5189F8C"/>
    <w:lvl w:ilvl="0" w:tplc="8C644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07968"/>
    <w:multiLevelType w:val="hybridMultilevel"/>
    <w:tmpl w:val="BD48229C"/>
    <w:lvl w:ilvl="0" w:tplc="02AE1C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288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0600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8B2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A56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69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243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05F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2D5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322DB"/>
    <w:multiLevelType w:val="hybridMultilevel"/>
    <w:tmpl w:val="08F86B1C"/>
    <w:lvl w:ilvl="0" w:tplc="8042C8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AF7E27"/>
    <w:multiLevelType w:val="multilevel"/>
    <w:tmpl w:val="C8B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63028"/>
    <w:multiLevelType w:val="multilevel"/>
    <w:tmpl w:val="5272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B58B2"/>
    <w:multiLevelType w:val="hybridMultilevel"/>
    <w:tmpl w:val="5A16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8257B"/>
    <w:multiLevelType w:val="multilevel"/>
    <w:tmpl w:val="109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519C"/>
    <w:rsid w:val="00011FDF"/>
    <w:rsid w:val="00036533"/>
    <w:rsid w:val="00044F4C"/>
    <w:rsid w:val="00056176"/>
    <w:rsid w:val="00074414"/>
    <w:rsid w:val="00084BEA"/>
    <w:rsid w:val="0009795E"/>
    <w:rsid w:val="000B2639"/>
    <w:rsid w:val="000B66A4"/>
    <w:rsid w:val="000C12B9"/>
    <w:rsid w:val="000C66BE"/>
    <w:rsid w:val="000D0C34"/>
    <w:rsid w:val="000D6D98"/>
    <w:rsid w:val="000F0659"/>
    <w:rsid w:val="000F3A78"/>
    <w:rsid w:val="000F7C04"/>
    <w:rsid w:val="001115C5"/>
    <w:rsid w:val="0014294B"/>
    <w:rsid w:val="00145B0F"/>
    <w:rsid w:val="00147E36"/>
    <w:rsid w:val="001519C9"/>
    <w:rsid w:val="001527F0"/>
    <w:rsid w:val="00160A41"/>
    <w:rsid w:val="00172CD1"/>
    <w:rsid w:val="0017452A"/>
    <w:rsid w:val="00185AA7"/>
    <w:rsid w:val="001C7530"/>
    <w:rsid w:val="001E56B8"/>
    <w:rsid w:val="001F5B2C"/>
    <w:rsid w:val="002207BD"/>
    <w:rsid w:val="00250575"/>
    <w:rsid w:val="00256422"/>
    <w:rsid w:val="00270604"/>
    <w:rsid w:val="0028194B"/>
    <w:rsid w:val="00284120"/>
    <w:rsid w:val="002A2148"/>
    <w:rsid w:val="002A684D"/>
    <w:rsid w:val="002B7CF8"/>
    <w:rsid w:val="002D0215"/>
    <w:rsid w:val="002D213C"/>
    <w:rsid w:val="003044B9"/>
    <w:rsid w:val="00316CDC"/>
    <w:rsid w:val="0032680E"/>
    <w:rsid w:val="00326DC1"/>
    <w:rsid w:val="00334757"/>
    <w:rsid w:val="003368FE"/>
    <w:rsid w:val="0034050C"/>
    <w:rsid w:val="00355C6D"/>
    <w:rsid w:val="00356F6A"/>
    <w:rsid w:val="00363ED7"/>
    <w:rsid w:val="003877DE"/>
    <w:rsid w:val="003958AE"/>
    <w:rsid w:val="003A406E"/>
    <w:rsid w:val="003A712E"/>
    <w:rsid w:val="003F519C"/>
    <w:rsid w:val="00425276"/>
    <w:rsid w:val="00425CB3"/>
    <w:rsid w:val="00435B7A"/>
    <w:rsid w:val="00470D44"/>
    <w:rsid w:val="004C5B88"/>
    <w:rsid w:val="004D02F5"/>
    <w:rsid w:val="005435F1"/>
    <w:rsid w:val="00561F19"/>
    <w:rsid w:val="005771F6"/>
    <w:rsid w:val="0058263B"/>
    <w:rsid w:val="005A4105"/>
    <w:rsid w:val="005C521A"/>
    <w:rsid w:val="005D5A77"/>
    <w:rsid w:val="005E4797"/>
    <w:rsid w:val="005F1E34"/>
    <w:rsid w:val="005F5158"/>
    <w:rsid w:val="005F56FA"/>
    <w:rsid w:val="00613B0C"/>
    <w:rsid w:val="006332C4"/>
    <w:rsid w:val="006534B2"/>
    <w:rsid w:val="00654D76"/>
    <w:rsid w:val="00665DFE"/>
    <w:rsid w:val="00692E77"/>
    <w:rsid w:val="00693B25"/>
    <w:rsid w:val="00694C2D"/>
    <w:rsid w:val="006972AB"/>
    <w:rsid w:val="006B78C9"/>
    <w:rsid w:val="006C78F8"/>
    <w:rsid w:val="006E36A0"/>
    <w:rsid w:val="006F0C4A"/>
    <w:rsid w:val="00700067"/>
    <w:rsid w:val="00703722"/>
    <w:rsid w:val="00732F22"/>
    <w:rsid w:val="00757E7E"/>
    <w:rsid w:val="007769A4"/>
    <w:rsid w:val="007877AC"/>
    <w:rsid w:val="007A4389"/>
    <w:rsid w:val="007B718C"/>
    <w:rsid w:val="007D135C"/>
    <w:rsid w:val="007E2710"/>
    <w:rsid w:val="007E2A63"/>
    <w:rsid w:val="008070FA"/>
    <w:rsid w:val="00811EE5"/>
    <w:rsid w:val="00825A3F"/>
    <w:rsid w:val="00833923"/>
    <w:rsid w:val="00845014"/>
    <w:rsid w:val="008521D5"/>
    <w:rsid w:val="00870F30"/>
    <w:rsid w:val="008B2C02"/>
    <w:rsid w:val="008B3CE2"/>
    <w:rsid w:val="008C256D"/>
    <w:rsid w:val="008C3978"/>
    <w:rsid w:val="008C5CF0"/>
    <w:rsid w:val="008C7AAE"/>
    <w:rsid w:val="008D54F5"/>
    <w:rsid w:val="008E4794"/>
    <w:rsid w:val="008E773C"/>
    <w:rsid w:val="0092037A"/>
    <w:rsid w:val="00920695"/>
    <w:rsid w:val="00937EC0"/>
    <w:rsid w:val="00942CF2"/>
    <w:rsid w:val="00952D48"/>
    <w:rsid w:val="00976636"/>
    <w:rsid w:val="00977531"/>
    <w:rsid w:val="00992946"/>
    <w:rsid w:val="00995362"/>
    <w:rsid w:val="009A2DEA"/>
    <w:rsid w:val="009F48DF"/>
    <w:rsid w:val="00A06574"/>
    <w:rsid w:val="00A23363"/>
    <w:rsid w:val="00A27E06"/>
    <w:rsid w:val="00A44292"/>
    <w:rsid w:val="00A6365A"/>
    <w:rsid w:val="00A669C8"/>
    <w:rsid w:val="00A81969"/>
    <w:rsid w:val="00A95D75"/>
    <w:rsid w:val="00A97CD7"/>
    <w:rsid w:val="00AF63C8"/>
    <w:rsid w:val="00B01F17"/>
    <w:rsid w:val="00B07990"/>
    <w:rsid w:val="00B10B73"/>
    <w:rsid w:val="00B11AD8"/>
    <w:rsid w:val="00B20850"/>
    <w:rsid w:val="00B36B2D"/>
    <w:rsid w:val="00B46CD2"/>
    <w:rsid w:val="00B85D0E"/>
    <w:rsid w:val="00BA3FF4"/>
    <w:rsid w:val="00BA70CB"/>
    <w:rsid w:val="00BB6922"/>
    <w:rsid w:val="00BB709A"/>
    <w:rsid w:val="00BC29F7"/>
    <w:rsid w:val="00BC53F9"/>
    <w:rsid w:val="00BD284B"/>
    <w:rsid w:val="00BD484F"/>
    <w:rsid w:val="00BE108E"/>
    <w:rsid w:val="00BE7EEA"/>
    <w:rsid w:val="00C04F37"/>
    <w:rsid w:val="00C17C5C"/>
    <w:rsid w:val="00C63E87"/>
    <w:rsid w:val="00C83157"/>
    <w:rsid w:val="00C937C0"/>
    <w:rsid w:val="00CB5674"/>
    <w:rsid w:val="00CC5940"/>
    <w:rsid w:val="00D05ACB"/>
    <w:rsid w:val="00D2041B"/>
    <w:rsid w:val="00D37BC0"/>
    <w:rsid w:val="00D81068"/>
    <w:rsid w:val="00D87EA2"/>
    <w:rsid w:val="00D90FC9"/>
    <w:rsid w:val="00D94E4A"/>
    <w:rsid w:val="00DA22AA"/>
    <w:rsid w:val="00DA3A7E"/>
    <w:rsid w:val="00DB4667"/>
    <w:rsid w:val="00DD75A2"/>
    <w:rsid w:val="00DF1295"/>
    <w:rsid w:val="00E03EF5"/>
    <w:rsid w:val="00E07DE6"/>
    <w:rsid w:val="00E461FD"/>
    <w:rsid w:val="00E80E48"/>
    <w:rsid w:val="00E822A4"/>
    <w:rsid w:val="00E82F93"/>
    <w:rsid w:val="00EA2E09"/>
    <w:rsid w:val="00EC14AD"/>
    <w:rsid w:val="00EC2FDC"/>
    <w:rsid w:val="00ED1B37"/>
    <w:rsid w:val="00EF4DF8"/>
    <w:rsid w:val="00F05A1B"/>
    <w:rsid w:val="00F2099C"/>
    <w:rsid w:val="00F22956"/>
    <w:rsid w:val="00F475DE"/>
    <w:rsid w:val="00F562B9"/>
    <w:rsid w:val="00F57AB7"/>
    <w:rsid w:val="00F64824"/>
    <w:rsid w:val="00F658B0"/>
    <w:rsid w:val="00F7112C"/>
    <w:rsid w:val="00F9758F"/>
    <w:rsid w:val="00FB7B07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74"/>
  </w:style>
  <w:style w:type="paragraph" w:styleId="1">
    <w:name w:val="heading 1"/>
    <w:basedOn w:val="a"/>
    <w:link w:val="10"/>
    <w:uiPriority w:val="9"/>
    <w:qFormat/>
    <w:rsid w:val="001C7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519C"/>
    <w:rPr>
      <w:b/>
      <w:bCs/>
    </w:rPr>
  </w:style>
  <w:style w:type="character" w:styleId="a5">
    <w:name w:val="Emphasis"/>
    <w:basedOn w:val="a0"/>
    <w:uiPriority w:val="20"/>
    <w:qFormat/>
    <w:rsid w:val="003F519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75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0D6D98"/>
    <w:pPr>
      <w:ind w:left="720"/>
      <w:contextualSpacing/>
    </w:pPr>
  </w:style>
  <w:style w:type="character" w:customStyle="1" w:styleId="bigtext">
    <w:name w:val="bigtext"/>
    <w:basedOn w:val="a0"/>
    <w:rsid w:val="00B10B73"/>
  </w:style>
  <w:style w:type="paragraph" w:styleId="a7">
    <w:name w:val="Balloon Text"/>
    <w:basedOn w:val="a"/>
    <w:link w:val="a8"/>
    <w:uiPriority w:val="99"/>
    <w:semiHidden/>
    <w:unhideWhenUsed/>
    <w:rsid w:val="00B1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B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10B73"/>
    <w:rPr>
      <w:color w:val="0000FF" w:themeColor="hyperlink"/>
      <w:u w:val="single"/>
    </w:rPr>
  </w:style>
  <w:style w:type="paragraph" w:styleId="aa">
    <w:name w:val="No Spacing"/>
    <w:uiPriority w:val="1"/>
    <w:qFormat/>
    <w:rsid w:val="00A95D75"/>
    <w:pPr>
      <w:spacing w:after="0" w:line="240" w:lineRule="auto"/>
    </w:pPr>
  </w:style>
  <w:style w:type="character" w:customStyle="1" w:styleId="c2">
    <w:name w:val="c2"/>
    <w:basedOn w:val="a0"/>
    <w:rsid w:val="007E2710"/>
  </w:style>
  <w:style w:type="paragraph" w:styleId="ab">
    <w:name w:val="header"/>
    <w:basedOn w:val="a"/>
    <w:link w:val="ac"/>
    <w:uiPriority w:val="99"/>
    <w:semiHidden/>
    <w:unhideWhenUsed/>
    <w:rsid w:val="0032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26DC1"/>
  </w:style>
  <w:style w:type="paragraph" w:styleId="ad">
    <w:name w:val="footer"/>
    <w:basedOn w:val="a"/>
    <w:link w:val="ae"/>
    <w:uiPriority w:val="99"/>
    <w:unhideWhenUsed/>
    <w:rsid w:val="0032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6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5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ГОЦКРОиР</cp:lastModifiedBy>
  <cp:revision>15</cp:revision>
  <cp:lastPrinted>2019-11-14T11:11:00Z</cp:lastPrinted>
  <dcterms:created xsi:type="dcterms:W3CDTF">2019-11-12T14:28:00Z</dcterms:created>
  <dcterms:modified xsi:type="dcterms:W3CDTF">2020-12-10T11:53:00Z</dcterms:modified>
</cp:coreProperties>
</file>