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F5" w:rsidRPr="0042567F" w:rsidRDefault="00065D42" w:rsidP="00D85B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2567F">
        <w:rPr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Style w:val="a3"/>
        <w:tblW w:w="15735" w:type="dxa"/>
        <w:tblInd w:w="-147" w:type="dxa"/>
        <w:tblLook w:val="04A0"/>
      </w:tblPr>
      <w:tblGrid>
        <w:gridCol w:w="148"/>
        <w:gridCol w:w="3585"/>
        <w:gridCol w:w="87"/>
        <w:gridCol w:w="266"/>
        <w:gridCol w:w="3269"/>
        <w:gridCol w:w="236"/>
        <w:gridCol w:w="81"/>
        <w:gridCol w:w="3977"/>
        <w:gridCol w:w="1805"/>
        <w:gridCol w:w="2281"/>
      </w:tblGrid>
      <w:tr w:rsidR="00D85B0B" w:rsidTr="00D85B0B">
        <w:tc>
          <w:tcPr>
            <w:tcW w:w="15735" w:type="dxa"/>
            <w:gridSpan w:val="10"/>
          </w:tcPr>
          <w:p w:rsidR="00D85B0B" w:rsidRPr="007E1E53" w:rsidRDefault="00D85B0B" w:rsidP="00D85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игр на тему </w:t>
            </w:r>
            <w:r w:rsidRPr="007E1E53">
              <w:rPr>
                <w:rFonts w:ascii="Times New Roman" w:hAnsi="Times New Roman" w:cs="Times New Roman"/>
                <w:b/>
                <w:sz w:val="28"/>
                <w:szCs w:val="28"/>
              </w:rPr>
              <w:t>«Я и моя семья»</w:t>
            </w:r>
          </w:p>
        </w:tc>
      </w:tr>
      <w:tr w:rsidR="00D85B0B" w:rsidTr="00D85B0B">
        <w:tc>
          <w:tcPr>
            <w:tcW w:w="3733" w:type="dxa"/>
            <w:gridSpan w:val="2"/>
          </w:tcPr>
          <w:p w:rsidR="00D85B0B" w:rsidRPr="007E1E53" w:rsidRDefault="00D85B0B" w:rsidP="006427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53">
              <w:rPr>
                <w:rFonts w:ascii="Times New Roman" w:hAnsi="Times New Roman" w:cs="Times New Roman"/>
                <w:b/>
                <w:sz w:val="24"/>
                <w:szCs w:val="24"/>
              </w:rPr>
              <w:t>Сенсорные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</w:t>
            </w:r>
          </w:p>
        </w:tc>
        <w:tc>
          <w:tcPr>
            <w:tcW w:w="3622" w:type="dxa"/>
            <w:gridSpan w:val="3"/>
          </w:tcPr>
          <w:p w:rsidR="00D85B0B" w:rsidRPr="007E1E53" w:rsidRDefault="00D85B0B" w:rsidP="006427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53">
              <w:rPr>
                <w:rFonts w:ascii="Times New Roman" w:hAnsi="Times New Roman" w:cs="Times New Roman"/>
                <w:b/>
                <w:sz w:val="24"/>
                <w:szCs w:val="24"/>
              </w:rPr>
              <w:t>Моторные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</w:t>
            </w:r>
          </w:p>
        </w:tc>
        <w:tc>
          <w:tcPr>
            <w:tcW w:w="4294" w:type="dxa"/>
            <w:gridSpan w:val="3"/>
          </w:tcPr>
          <w:p w:rsidR="00D85B0B" w:rsidRPr="007E1E53" w:rsidRDefault="00D85B0B" w:rsidP="006427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7E1E53">
              <w:rPr>
                <w:rFonts w:ascii="Times New Roman" w:hAnsi="Times New Roman" w:cs="Times New Roman"/>
                <w:b/>
                <w:sz w:val="24"/>
                <w:szCs w:val="24"/>
              </w:rPr>
              <w:t>-возня</w:t>
            </w:r>
          </w:p>
        </w:tc>
        <w:tc>
          <w:tcPr>
            <w:tcW w:w="4086" w:type="dxa"/>
            <w:gridSpan w:val="2"/>
          </w:tcPr>
          <w:p w:rsidR="00D85B0B" w:rsidRPr="007E1E53" w:rsidRDefault="00D85B0B" w:rsidP="006427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E53">
              <w:rPr>
                <w:rFonts w:ascii="Times New Roman" w:hAnsi="Times New Roman" w:cs="Times New Roman"/>
                <w:b/>
                <w:sz w:val="24"/>
                <w:szCs w:val="24"/>
              </w:rPr>
              <w:t>Ролевые игры и имитации</w:t>
            </w:r>
          </w:p>
        </w:tc>
      </w:tr>
      <w:tr w:rsidR="00D85B0B" w:rsidTr="00D85B0B">
        <w:tc>
          <w:tcPr>
            <w:tcW w:w="3733" w:type="dxa"/>
            <w:gridSpan w:val="2"/>
          </w:tcPr>
          <w:p w:rsidR="00D85B0B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«Интересное лицо» </w:t>
            </w:r>
          </w:p>
          <w:p w:rsidR="00D85B0B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D7107">
              <w:rPr>
                <w:rFonts w:ascii="Times New Roman" w:hAnsi="Times New Roman" w:cs="Times New Roman"/>
                <w:sz w:val="24"/>
                <w:szCs w:val="24"/>
              </w:rPr>
              <w:t>ироко и часто улыбаемся, строим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ожицы, надеваем необычные шляпы,</w:t>
            </w:r>
            <w:r w:rsidRPr="008D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D7107">
              <w:rPr>
                <w:rFonts w:ascii="Times New Roman" w:hAnsi="Times New Roman" w:cs="Times New Roman"/>
                <w:sz w:val="24"/>
                <w:szCs w:val="24"/>
              </w:rPr>
              <w:t>ольшие 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клоунский нос, маски; подносим к своему лицу привлекшую внимание ребенка</w:t>
            </w:r>
          </w:p>
          <w:p w:rsidR="00D85B0B" w:rsidRPr="007E1E53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E53">
              <w:rPr>
                <w:rFonts w:ascii="Times New Roman" w:hAnsi="Times New Roman" w:cs="Times New Roman"/>
                <w:b/>
                <w:sz w:val="24"/>
                <w:szCs w:val="24"/>
              </w:rPr>
              <w:t>«Угадай кто позвал»</w:t>
            </w:r>
          </w:p>
          <w:p w:rsidR="00D85B0B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18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слушивание с ребенком записанные</w:t>
            </w:r>
            <w:r w:rsidRPr="00933187">
              <w:rPr>
                <w:rFonts w:ascii="Times New Roman" w:hAnsi="Times New Roman" w:cs="Times New Roman"/>
                <w:sz w:val="24"/>
                <w:szCs w:val="24"/>
              </w:rPr>
              <w:t xml:space="preserve"> на диктофоне голоса: мамы, папы, бабушки.</w:t>
            </w:r>
          </w:p>
          <w:p w:rsidR="00D85B0B" w:rsidRDefault="00D85B0B" w:rsidP="0064273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«Игра шляпа» </w:t>
            </w:r>
          </w:p>
          <w:p w:rsidR="00D85B0B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Закрыть ребенка шляпой. Сказав: «Где (имя ребенка) спрятался?» Вновь убрав шляпу, показать ребенку его отражение, весело воскликнув: «Вот (имя ребенка)!»</w:t>
            </w:r>
          </w:p>
          <w:p w:rsidR="00D85B0B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D5">
              <w:rPr>
                <w:rFonts w:ascii="Times New Roman" w:hAnsi="Times New Roman" w:cs="Times New Roman"/>
                <w:b/>
                <w:sz w:val="24"/>
                <w:szCs w:val="24"/>
              </w:rPr>
              <w:t>«Зеркало»</w:t>
            </w:r>
          </w:p>
          <w:p w:rsidR="00D85B0B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D5">
              <w:rPr>
                <w:rFonts w:ascii="Times New Roman" w:hAnsi="Times New Roman" w:cs="Times New Roman"/>
                <w:sz w:val="24"/>
                <w:szCs w:val="24"/>
              </w:rPr>
              <w:t>Выда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вливать немного крема на носик, щечки, лобик, </w:t>
            </w:r>
            <w:r w:rsidRPr="008F7AD5">
              <w:rPr>
                <w:rFonts w:ascii="Times New Roman" w:hAnsi="Times New Roman" w:cs="Times New Roman"/>
                <w:sz w:val="24"/>
                <w:szCs w:val="24"/>
              </w:rPr>
              <w:t>подбородок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85B0B" w:rsidRPr="00AB70B9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0B9">
              <w:rPr>
                <w:rFonts w:ascii="Times New Roman" w:hAnsi="Times New Roman" w:cs="Times New Roman"/>
                <w:sz w:val="20"/>
                <w:szCs w:val="20"/>
              </w:rPr>
              <w:t xml:space="preserve">Зеркало любит чистые лица, </w:t>
            </w:r>
          </w:p>
          <w:p w:rsidR="00D85B0B" w:rsidRPr="00AB70B9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0B9">
              <w:rPr>
                <w:rFonts w:ascii="Times New Roman" w:hAnsi="Times New Roman" w:cs="Times New Roman"/>
                <w:sz w:val="20"/>
                <w:szCs w:val="20"/>
              </w:rPr>
              <w:t>Зеркало скажет нам, надо умыться!</w:t>
            </w:r>
          </w:p>
          <w:p w:rsidR="00D85B0B" w:rsidRDefault="00D85B0B" w:rsidP="00642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C5D">
              <w:rPr>
                <w:rFonts w:ascii="Times New Roman" w:hAnsi="Times New Roman" w:cs="Times New Roman"/>
                <w:b/>
                <w:sz w:val="24"/>
                <w:szCs w:val="24"/>
              </w:rPr>
              <w:t>«Сюрприз от мамы»</w:t>
            </w:r>
          </w:p>
          <w:p w:rsidR="00D85B0B" w:rsidRDefault="00D85B0B" w:rsidP="0064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0B9">
              <w:rPr>
                <w:rFonts w:ascii="Times New Roman" w:hAnsi="Times New Roman" w:cs="Times New Roman"/>
                <w:sz w:val="24"/>
                <w:szCs w:val="24"/>
              </w:rPr>
              <w:t>Игрушку или какой-то предмет завернуть в несколько слоев бумаги. Предложить ребенку разворачивать слой за слоем.</w:t>
            </w:r>
          </w:p>
          <w:p w:rsidR="00D85B0B" w:rsidRDefault="00D85B0B" w:rsidP="00642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E12">
              <w:rPr>
                <w:rFonts w:ascii="Times New Roman" w:hAnsi="Times New Roman" w:cs="Times New Roman"/>
                <w:b/>
                <w:sz w:val="24"/>
                <w:szCs w:val="24"/>
              </w:rPr>
              <w:t>«Угощенье»</w:t>
            </w:r>
          </w:p>
          <w:p w:rsidR="00D85B0B" w:rsidRPr="00340E12" w:rsidRDefault="00D85B0B" w:rsidP="0064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12">
              <w:rPr>
                <w:rFonts w:ascii="Times New Roman" w:hAnsi="Times New Roman" w:cs="Times New Roman"/>
                <w:sz w:val="24"/>
                <w:szCs w:val="24"/>
              </w:rPr>
              <w:t>Используются любимые продуты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Сначала выбирать характерные продукты (фрукты/ягоды; сладкие/кислые). Затем попросить угостить.</w:t>
            </w:r>
          </w:p>
        </w:tc>
        <w:tc>
          <w:tcPr>
            <w:tcW w:w="3622" w:type="dxa"/>
            <w:gridSpan w:val="3"/>
          </w:tcPr>
          <w:p w:rsidR="00D85B0B" w:rsidRDefault="00D85B0B" w:rsidP="00642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«Что на твоих ножках»</w:t>
            </w:r>
          </w:p>
          <w:p w:rsidR="00D85B0B" w:rsidRPr="00B13DCD" w:rsidRDefault="00D85B0B" w:rsidP="0064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D">
              <w:rPr>
                <w:rFonts w:ascii="Times New Roman" w:hAnsi="Times New Roman" w:cs="Times New Roman"/>
                <w:sz w:val="24"/>
                <w:szCs w:val="24"/>
              </w:rPr>
              <w:t>(Используются разные маленькие игрушки, бумажки, конфетки, платочки, веревочки)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5B0B" w:rsidRDefault="00D85B0B" w:rsidP="0064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D">
              <w:rPr>
                <w:rFonts w:ascii="Times New Roman" w:hAnsi="Times New Roman" w:cs="Times New Roman"/>
                <w:sz w:val="24"/>
                <w:szCs w:val="24"/>
              </w:rPr>
              <w:t>Ребенок ложится на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закрывает глаза. Прикрепите предмет к обуви или ступням. «Посмотри, что на твоих ножках»? Ребенок поднимает ноги и смотрит, что же там.</w:t>
            </w:r>
          </w:p>
          <w:p w:rsidR="00D85B0B" w:rsidRDefault="00D85B0B" w:rsidP="00642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3D">
              <w:rPr>
                <w:rFonts w:ascii="Times New Roman" w:hAnsi="Times New Roman" w:cs="Times New Roman"/>
                <w:b/>
                <w:sz w:val="24"/>
                <w:szCs w:val="24"/>
              </w:rPr>
              <w:t>«Достань ушком до…»</w:t>
            </w:r>
          </w:p>
          <w:p w:rsidR="00D85B0B" w:rsidRDefault="00D85B0B" w:rsidP="0064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6A">
              <w:rPr>
                <w:rFonts w:ascii="Times New Roman" w:hAnsi="Times New Roman" w:cs="Times New Roman"/>
                <w:sz w:val="24"/>
                <w:szCs w:val="24"/>
              </w:rPr>
              <w:t>Попросить ребенка выполнить простые действия используя разные части теле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разные предметы</w:t>
            </w:r>
            <w:r w:rsidRPr="00C56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(потрогай рукой зайчика, достань ножкой до мячика).</w:t>
            </w:r>
          </w:p>
          <w:p w:rsidR="00D85B0B" w:rsidRPr="00551D95" w:rsidRDefault="00D85B0B" w:rsidP="00642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D95">
              <w:rPr>
                <w:rFonts w:ascii="Times New Roman" w:hAnsi="Times New Roman" w:cs="Times New Roman"/>
                <w:b/>
                <w:sz w:val="24"/>
                <w:szCs w:val="24"/>
              </w:rPr>
              <w:t>«Пятка, носик, топ, топ, топ»</w:t>
            </w:r>
          </w:p>
          <w:p w:rsidR="00D85B0B" w:rsidRDefault="00D85B0B" w:rsidP="0064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 ребенку. Как стоя на левой ноге,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поставить на «пяточку» потом на носок. Проговаривать в такт движениям, под музыку.</w:t>
            </w:r>
          </w:p>
          <w:p w:rsidR="00D85B0B" w:rsidRDefault="00D85B0B" w:rsidP="00642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2BF">
              <w:rPr>
                <w:rFonts w:ascii="Times New Roman" w:hAnsi="Times New Roman" w:cs="Times New Roman"/>
                <w:b/>
                <w:sz w:val="24"/>
                <w:szCs w:val="24"/>
              </w:rPr>
              <w:t>«Носим грузы на голове»</w:t>
            </w:r>
          </w:p>
          <w:p w:rsidR="00D85B0B" w:rsidRDefault="00D85B0B" w:rsidP="0064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BF">
              <w:rPr>
                <w:rFonts w:ascii="Times New Roman" w:hAnsi="Times New Roman" w:cs="Times New Roman"/>
                <w:sz w:val="24"/>
                <w:szCs w:val="24"/>
              </w:rPr>
              <w:t>Используются небольшие мешочки с наполнителем (фасоль, горох, песок, пуговички).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Показать, как можно пронести груз на голове.</w:t>
            </w:r>
          </w:p>
          <w:p w:rsidR="00D85B0B" w:rsidRDefault="00D85B0B" w:rsidP="00642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Потанцуем с мамой</w:t>
            </w:r>
            <w:r w:rsidRPr="00CE456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85B0B" w:rsidRPr="006623B9" w:rsidRDefault="00D85B0B" w:rsidP="00D85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танцует с мамой. </w:t>
            </w:r>
            <w:r w:rsidRPr="006623B9">
              <w:rPr>
                <w:rFonts w:ascii="Times New Roman" w:hAnsi="Times New Roman" w:cs="Times New Roman"/>
                <w:sz w:val="24"/>
                <w:szCs w:val="24"/>
              </w:rPr>
              <w:t>Характер и темп меняется (веселая/быстрая,  грустная/спокойная).</w:t>
            </w:r>
          </w:p>
        </w:tc>
        <w:tc>
          <w:tcPr>
            <w:tcW w:w="4294" w:type="dxa"/>
            <w:gridSpan w:val="3"/>
          </w:tcPr>
          <w:p w:rsidR="00D85B0B" w:rsidRDefault="00D85B0B" w:rsidP="00642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86">
              <w:rPr>
                <w:rFonts w:ascii="Times New Roman" w:hAnsi="Times New Roman" w:cs="Times New Roman"/>
                <w:b/>
                <w:sz w:val="24"/>
                <w:szCs w:val="24"/>
              </w:rPr>
              <w:t>«Вверх-вниз»</w:t>
            </w:r>
          </w:p>
          <w:p w:rsidR="00D85B0B" w:rsidRDefault="00D85B0B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Посадить ребенка к себе на согнутые ноги. Опуская и поднимая вверх-вниз, читать стишок: </w:t>
            </w:r>
          </w:p>
          <w:p w:rsidR="00D85B0B" w:rsidRPr="00E41F1C" w:rsidRDefault="00D85B0B" w:rsidP="0064273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1F1C">
              <w:rPr>
                <w:rFonts w:ascii="Times New Roman" w:hAnsi="Times New Roman" w:cs="Times New Roman"/>
                <w:i/>
                <w:sz w:val="20"/>
                <w:szCs w:val="20"/>
              </w:rPr>
              <w:t>Есть качели на лугу-</w:t>
            </w:r>
          </w:p>
          <w:p w:rsidR="00D85B0B" w:rsidRPr="00E41F1C" w:rsidRDefault="00D85B0B" w:rsidP="0064273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1F1C">
              <w:rPr>
                <w:rFonts w:ascii="Times New Roman" w:hAnsi="Times New Roman" w:cs="Times New Roman"/>
                <w:i/>
                <w:sz w:val="20"/>
                <w:szCs w:val="20"/>
              </w:rPr>
              <w:t>Вверх, вниз! Вверх, вниз!</w:t>
            </w:r>
          </w:p>
          <w:p w:rsidR="00D85B0B" w:rsidRPr="00E41F1C" w:rsidRDefault="00D85B0B" w:rsidP="0064273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1F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Я качаться побегу – </w:t>
            </w:r>
          </w:p>
          <w:p w:rsidR="00D85B0B" w:rsidRPr="00E41F1C" w:rsidRDefault="00D85B0B" w:rsidP="0064273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1F1C">
              <w:rPr>
                <w:rFonts w:ascii="Times New Roman" w:hAnsi="Times New Roman" w:cs="Times New Roman"/>
                <w:i/>
                <w:sz w:val="20"/>
                <w:szCs w:val="20"/>
              </w:rPr>
              <w:t>Вверх, вниз! Вверх, вниз!</w:t>
            </w:r>
          </w:p>
          <w:p w:rsidR="00D85B0B" w:rsidRPr="00086686" w:rsidRDefault="00D85B0B" w:rsidP="0064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последних словах обнять ребенка и повалиться вместе с ним на пол, воскликнув: «Бах - упали»!</w:t>
            </w:r>
          </w:p>
          <w:p w:rsidR="00D85B0B" w:rsidRPr="00D80908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0BD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Догоню-догоню, поймаю-поймаю</w:t>
            </w:r>
          </w:p>
          <w:p w:rsidR="00D85B0B" w:rsidRPr="00933187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187">
              <w:rPr>
                <w:rFonts w:ascii="Times New Roman" w:hAnsi="Times New Roman" w:cs="Times New Roman"/>
                <w:sz w:val="24"/>
                <w:szCs w:val="24"/>
              </w:rPr>
              <w:t>Делаете вид, что пытаетесь поймать ребенка, а он убегает. Предложите ему вариант игры наоборот — пускай он попробует догнать вас.</w:t>
            </w:r>
          </w:p>
          <w:p w:rsidR="00D85B0B" w:rsidRPr="00D80908" w:rsidRDefault="00D85B0B" w:rsidP="00642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908">
              <w:rPr>
                <w:rFonts w:ascii="Times New Roman" w:hAnsi="Times New Roman" w:cs="Times New Roman"/>
                <w:b/>
                <w:sz w:val="24"/>
                <w:szCs w:val="24"/>
              </w:rPr>
              <w:t>«Кто сильнее»</w:t>
            </w:r>
          </w:p>
          <w:p w:rsidR="00D85B0B" w:rsidRDefault="00D85B0B" w:rsidP="0064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908">
              <w:rPr>
                <w:rFonts w:ascii="Times New Roman" w:hAnsi="Times New Roman" w:cs="Times New Roman"/>
                <w:sz w:val="24"/>
                <w:szCs w:val="24"/>
              </w:rPr>
              <w:t>Взрослый предлагает ребенку взяться за конец веревки и начинает тянуть за другой конец со словами: «Отдай! Отдай!». Ребенок включается в игру, тянет веревку на себя. Можно использовать также подушку или полотенце.</w:t>
            </w:r>
          </w:p>
          <w:p w:rsidR="00D85B0B" w:rsidRPr="008540BD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0BD">
              <w:rPr>
                <w:rFonts w:ascii="Times New Roman" w:hAnsi="Times New Roman" w:cs="Times New Roman"/>
                <w:b/>
                <w:sz w:val="24"/>
                <w:szCs w:val="24"/>
              </w:rPr>
              <w:t>«Падающая башня»</w:t>
            </w:r>
          </w:p>
          <w:p w:rsidR="00D85B0B" w:rsidRPr="00933187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187">
              <w:rPr>
                <w:rFonts w:ascii="Times New Roman" w:hAnsi="Times New Roman" w:cs="Times New Roman"/>
                <w:sz w:val="24"/>
                <w:szCs w:val="24"/>
              </w:rPr>
              <w:t>Из больших и маленьких подушек строится башня, на которую ребенок с криками запрыгивает. Башня строится такой высоты, чтобы прыжок был безопасен для ребенка.</w:t>
            </w:r>
          </w:p>
          <w:p w:rsidR="00D85B0B" w:rsidRPr="008540BD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0BD">
              <w:rPr>
                <w:rFonts w:ascii="Times New Roman" w:hAnsi="Times New Roman" w:cs="Times New Roman"/>
                <w:b/>
                <w:sz w:val="24"/>
                <w:szCs w:val="24"/>
              </w:rPr>
              <w:t>«Самолетики»</w:t>
            </w:r>
          </w:p>
          <w:p w:rsidR="00D85B0B" w:rsidRPr="00086686" w:rsidRDefault="00D85B0B" w:rsidP="00D85B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187">
              <w:rPr>
                <w:rFonts w:ascii="Times New Roman" w:hAnsi="Times New Roman" w:cs="Times New Roman"/>
                <w:sz w:val="24"/>
                <w:szCs w:val="24"/>
              </w:rPr>
              <w:t>Покружите ребенка в воздухе — «Полетели, полетели!», затем опустите на диван или на пол—«Приземлились...»</w:t>
            </w:r>
          </w:p>
        </w:tc>
        <w:tc>
          <w:tcPr>
            <w:tcW w:w="4086" w:type="dxa"/>
            <w:gridSpan w:val="2"/>
          </w:tcPr>
          <w:p w:rsidR="00D85B0B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«Это Я»</w:t>
            </w:r>
          </w:p>
          <w:p w:rsidR="00D85B0B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F1C">
              <w:rPr>
                <w:rFonts w:ascii="Times New Roman" w:hAnsi="Times New Roman" w:cs="Times New Roman"/>
                <w:sz w:val="24"/>
                <w:szCs w:val="24"/>
              </w:rPr>
              <w:t>(повторение показа за взрослым)</w:t>
            </w:r>
          </w:p>
          <w:p w:rsidR="00D85B0B" w:rsidRPr="00065DB4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hAnsi="Times New Roman" w:cs="Times New Roman"/>
                <w:sz w:val="18"/>
                <w:szCs w:val="18"/>
              </w:rPr>
              <w:t>Это глазки. Вот. Вот.</w:t>
            </w:r>
          </w:p>
          <w:p w:rsidR="00D85B0B" w:rsidRPr="00065DB4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hAnsi="Times New Roman" w:cs="Times New Roman"/>
                <w:sz w:val="18"/>
                <w:szCs w:val="18"/>
              </w:rPr>
              <w:t>Это ушки. Вот. Вот.</w:t>
            </w:r>
          </w:p>
          <w:p w:rsidR="00D85B0B" w:rsidRPr="00065DB4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hAnsi="Times New Roman" w:cs="Times New Roman"/>
                <w:sz w:val="18"/>
                <w:szCs w:val="18"/>
              </w:rPr>
              <w:t>Это рот. Это нос.</w:t>
            </w:r>
          </w:p>
          <w:p w:rsidR="00D85B0B" w:rsidRPr="00065DB4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hAnsi="Times New Roman" w:cs="Times New Roman"/>
                <w:sz w:val="18"/>
                <w:szCs w:val="18"/>
              </w:rPr>
              <w:t>Там спинка. Тут живот.</w:t>
            </w:r>
          </w:p>
          <w:p w:rsidR="00D85B0B" w:rsidRPr="00065DB4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hAnsi="Times New Roman" w:cs="Times New Roman"/>
                <w:sz w:val="18"/>
                <w:szCs w:val="18"/>
              </w:rPr>
              <w:t>Это ручки. Хлоп. Хлоп.</w:t>
            </w:r>
          </w:p>
          <w:p w:rsidR="00D85B0B" w:rsidRPr="00065DB4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hAnsi="Times New Roman" w:cs="Times New Roman"/>
                <w:sz w:val="18"/>
                <w:szCs w:val="18"/>
              </w:rPr>
              <w:t>Это ножки. Топ. Топ.</w:t>
            </w:r>
          </w:p>
          <w:p w:rsidR="00D85B0B" w:rsidRPr="00065DB4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hAnsi="Times New Roman" w:cs="Times New Roman"/>
                <w:sz w:val="18"/>
                <w:szCs w:val="18"/>
              </w:rPr>
              <w:t>Эй устали, вытрем лоб.</w:t>
            </w:r>
          </w:p>
          <w:p w:rsidR="00D85B0B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37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я делаю</w:t>
            </w:r>
            <w:r w:rsidRPr="0012637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85B0B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Взрослый показывает движение</w:t>
            </w:r>
          </w:p>
          <w:p w:rsidR="00D85B0B" w:rsidRPr="00AA5772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(надевать шапку, пальто, обувь). Педагог просит показать ребенка, ка он надевает шапку и т.д.</w:t>
            </w:r>
          </w:p>
          <w:p w:rsidR="00D85B0B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772">
              <w:rPr>
                <w:rFonts w:ascii="Times New Roman" w:hAnsi="Times New Roman" w:cs="Times New Roman"/>
                <w:b/>
                <w:sz w:val="24"/>
                <w:szCs w:val="24"/>
              </w:rPr>
              <w:t>«Мамины помощники»</w:t>
            </w:r>
          </w:p>
          <w:p w:rsidR="00D85B0B" w:rsidRPr="00707D84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84">
              <w:rPr>
                <w:rFonts w:ascii="Times New Roman" w:hAnsi="Times New Roman" w:cs="Times New Roman"/>
                <w:sz w:val="24"/>
                <w:szCs w:val="24"/>
              </w:rPr>
              <w:t>Педагог демонстрирует домашние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дела: стирка, уборка, подметание пола, мытье посуды. Затем вместе с ребенком выполняет.</w:t>
            </w:r>
          </w:p>
          <w:p w:rsidR="00D85B0B" w:rsidRPr="00A21BB6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BB6">
              <w:rPr>
                <w:rFonts w:ascii="Times New Roman" w:hAnsi="Times New Roman" w:cs="Times New Roman"/>
                <w:b/>
                <w:sz w:val="24"/>
                <w:szCs w:val="24"/>
              </w:rPr>
              <w:t>«Эмоциональный фото-куб»</w:t>
            </w:r>
          </w:p>
          <w:p w:rsidR="00D85B0B" w:rsidRPr="00AB70B9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0B9">
              <w:rPr>
                <w:rFonts w:ascii="Times New Roman" w:hAnsi="Times New Roman" w:cs="Times New Roman"/>
                <w:sz w:val="24"/>
                <w:szCs w:val="24"/>
              </w:rPr>
              <w:t>(Вот папа, вот мама)</w:t>
            </w:r>
          </w:p>
          <w:p w:rsidR="00D85B0B" w:rsidRPr="00A21BB6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семьи, с разными эмоциями. Ребенок бросает куб. Смотрим вместе: «Кто это? Какая мама (веселая, грустная)?»</w:t>
            </w:r>
          </w:p>
          <w:p w:rsidR="00D85B0B" w:rsidRDefault="00D85B0B" w:rsidP="00642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17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Этюды на выразительность жестов</w:t>
            </w:r>
            <w:r w:rsidRPr="008B017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85B0B" w:rsidRPr="00D85B0B" w:rsidRDefault="00D85B0B" w:rsidP="006427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2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E62AA9">
              <w:rPr>
                <w:rFonts w:ascii="Times New Roman" w:hAnsi="Times New Roman" w:cs="Times New Roman"/>
                <w:b/>
                <w:sz w:val="24"/>
                <w:szCs w:val="24"/>
              </w:rPr>
              <w:t>Этюд</w:t>
            </w:r>
            <w:r w:rsidRPr="00E62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«Тише»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E62AA9">
              <w:rPr>
                <w:rFonts w:ascii="Times New Roman" w:hAnsi="Times New Roman" w:cs="Times New Roman"/>
                <w:sz w:val="24"/>
                <w:szCs w:val="24"/>
              </w:rPr>
              <w:t>Ребенок идет на носочках. Останавливаясь, показывает знак «Тише»!</w:t>
            </w:r>
          </w:p>
          <w:p w:rsidR="00D85B0B" w:rsidRDefault="00D85B0B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2AA9">
              <w:rPr>
                <w:rFonts w:ascii="Times New Roman" w:hAnsi="Times New Roman" w:cs="Times New Roman"/>
                <w:b/>
                <w:sz w:val="24"/>
                <w:szCs w:val="24"/>
              </w:rPr>
              <w:t>Этюд «Ласка»</w:t>
            </w:r>
          </w:p>
          <w:p w:rsidR="00D85B0B" w:rsidRDefault="00D85B0B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показывает, как он любит свою игрушку, котенка. Собачку.</w:t>
            </w:r>
          </w:p>
          <w:p w:rsidR="00D85B0B" w:rsidRDefault="00D85B0B" w:rsidP="00642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AA9">
              <w:rPr>
                <w:rFonts w:ascii="Times New Roman" w:hAnsi="Times New Roman" w:cs="Times New Roman"/>
                <w:b/>
                <w:sz w:val="24"/>
                <w:szCs w:val="24"/>
              </w:rPr>
              <w:t>-Этюд «Вкусная конфета»</w:t>
            </w:r>
          </w:p>
          <w:p w:rsidR="00D85B0B" w:rsidRPr="008540BD" w:rsidRDefault="00D85B0B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0BD">
              <w:rPr>
                <w:rFonts w:ascii="Times New Roman" w:hAnsi="Times New Roman" w:cs="Times New Roman"/>
                <w:sz w:val="24"/>
                <w:szCs w:val="24"/>
              </w:rPr>
              <w:t>Показ мимикой и жестами, какая вкусная конфета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5B0B" w:rsidTr="00D85B0B">
        <w:trPr>
          <w:gridBefore w:val="1"/>
          <w:wBefore w:w="148" w:type="dxa"/>
        </w:trPr>
        <w:tc>
          <w:tcPr>
            <w:tcW w:w="15587" w:type="dxa"/>
            <w:gridSpan w:val="9"/>
          </w:tcPr>
          <w:p w:rsidR="00D85B0B" w:rsidRPr="007E1E53" w:rsidRDefault="00D85B0B" w:rsidP="0064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Блок игр на тему «Мир вокруг нас»</w:t>
            </w:r>
          </w:p>
        </w:tc>
      </w:tr>
      <w:tr w:rsidR="00D85B0B" w:rsidTr="00D85B0B">
        <w:trPr>
          <w:gridBefore w:val="1"/>
          <w:wBefore w:w="148" w:type="dxa"/>
        </w:trPr>
        <w:tc>
          <w:tcPr>
            <w:tcW w:w="3672" w:type="dxa"/>
            <w:gridSpan w:val="2"/>
          </w:tcPr>
          <w:p w:rsidR="00D85B0B" w:rsidRPr="007E1E53" w:rsidRDefault="00D85B0B" w:rsidP="006427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53">
              <w:rPr>
                <w:rFonts w:ascii="Times New Roman" w:hAnsi="Times New Roman" w:cs="Times New Roman"/>
                <w:b/>
                <w:sz w:val="24"/>
                <w:szCs w:val="24"/>
              </w:rPr>
              <w:t>Сенсорные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</w:t>
            </w:r>
          </w:p>
        </w:tc>
        <w:tc>
          <w:tcPr>
            <w:tcW w:w="3852" w:type="dxa"/>
            <w:gridSpan w:val="4"/>
          </w:tcPr>
          <w:p w:rsidR="00D85B0B" w:rsidRPr="007E1E53" w:rsidRDefault="00D85B0B" w:rsidP="006427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53">
              <w:rPr>
                <w:rFonts w:ascii="Times New Roman" w:hAnsi="Times New Roman" w:cs="Times New Roman"/>
                <w:b/>
                <w:sz w:val="24"/>
                <w:szCs w:val="24"/>
              </w:rPr>
              <w:t>Моторные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</w:t>
            </w:r>
          </w:p>
        </w:tc>
        <w:tc>
          <w:tcPr>
            <w:tcW w:w="3977" w:type="dxa"/>
          </w:tcPr>
          <w:p w:rsidR="00D85B0B" w:rsidRPr="007E1E53" w:rsidRDefault="00D85B0B" w:rsidP="006427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7E1E53">
              <w:rPr>
                <w:rFonts w:ascii="Times New Roman" w:hAnsi="Times New Roman" w:cs="Times New Roman"/>
                <w:b/>
                <w:sz w:val="24"/>
                <w:szCs w:val="24"/>
              </w:rPr>
              <w:t>-возня</w:t>
            </w:r>
          </w:p>
        </w:tc>
        <w:tc>
          <w:tcPr>
            <w:tcW w:w="4086" w:type="dxa"/>
            <w:gridSpan w:val="2"/>
          </w:tcPr>
          <w:p w:rsidR="00D85B0B" w:rsidRPr="007E1E53" w:rsidRDefault="00D85B0B" w:rsidP="006427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E53">
              <w:rPr>
                <w:rFonts w:ascii="Times New Roman" w:hAnsi="Times New Roman" w:cs="Times New Roman"/>
                <w:b/>
                <w:sz w:val="24"/>
                <w:szCs w:val="24"/>
              </w:rPr>
              <w:t>Ролевые игры и имитации</w:t>
            </w:r>
          </w:p>
        </w:tc>
      </w:tr>
      <w:tr w:rsidR="00D85B0B" w:rsidTr="00D85B0B">
        <w:trPr>
          <w:gridBefore w:val="1"/>
          <w:wBefore w:w="148" w:type="dxa"/>
        </w:trPr>
        <w:tc>
          <w:tcPr>
            <w:tcW w:w="3672" w:type="dxa"/>
            <w:gridSpan w:val="2"/>
          </w:tcPr>
          <w:p w:rsidR="00D85B0B" w:rsidRDefault="00D85B0B" w:rsidP="00642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BF8">
              <w:rPr>
                <w:rFonts w:ascii="Times New Roman" w:hAnsi="Times New Roman" w:cs="Times New Roman"/>
                <w:b/>
                <w:sz w:val="24"/>
                <w:szCs w:val="24"/>
              </w:rPr>
              <w:t>«Звонкое ведро»</w:t>
            </w:r>
          </w:p>
          <w:p w:rsidR="00D85B0B" w:rsidRDefault="00D85B0B" w:rsidP="0064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F8">
              <w:rPr>
                <w:rFonts w:ascii="Times New Roman" w:hAnsi="Times New Roman" w:cs="Times New Roman"/>
                <w:sz w:val="24"/>
                <w:szCs w:val="24"/>
              </w:rPr>
              <w:t>Показать оцинкованное ведро ребенку. Пропеть в него фразу. Ведро усилит голос и придаст необычный тембр.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ребенка повторять за Вами.</w:t>
            </w:r>
          </w:p>
          <w:p w:rsidR="00D85B0B" w:rsidRDefault="00D85B0B" w:rsidP="00642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звучит?</w:t>
            </w:r>
            <w:r w:rsidRPr="002D0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D85B0B" w:rsidRDefault="00D85B0B" w:rsidP="0064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CC">
              <w:rPr>
                <w:rFonts w:ascii="Times New Roman" w:hAnsi="Times New Roman" w:cs="Times New Roman"/>
                <w:sz w:val="24"/>
                <w:szCs w:val="24"/>
              </w:rPr>
              <w:t>Взрослый демонстрирует, как стучит крышка кастрюли, звенит ложка в стакане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0FF5">
              <w:rPr>
                <w:rFonts w:ascii="Times New Roman" w:hAnsi="Times New Roman" w:cs="Times New Roman"/>
                <w:sz w:val="24"/>
                <w:szCs w:val="24"/>
              </w:rPr>
              <w:t>Находить источники звуков - что звенит? где звенит?</w:t>
            </w:r>
          </w:p>
          <w:p w:rsidR="00D85B0B" w:rsidRDefault="00D85B0B" w:rsidP="00642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A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Тишина </w:t>
            </w:r>
            <w:r w:rsidRPr="00E76EA8">
              <w:rPr>
                <w:rFonts w:ascii="Times New Roman" w:hAnsi="Times New Roman" w:cs="Times New Roman"/>
                <w:b/>
                <w:sz w:val="24"/>
                <w:szCs w:val="24"/>
              </w:rPr>
              <w:t>и шум моря»</w:t>
            </w:r>
          </w:p>
          <w:p w:rsidR="00D85B0B" w:rsidRPr="00E76EA8" w:rsidRDefault="00D85B0B" w:rsidP="0064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Замереть вместе с ребенком и послушать тишину. Большую морскую ракушку приложить к уху – будет глухой шум «шум моря». </w:t>
            </w:r>
          </w:p>
          <w:p w:rsidR="00D85B0B" w:rsidRDefault="00D85B0B" w:rsidP="00642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F00">
              <w:rPr>
                <w:rFonts w:ascii="Times New Roman" w:hAnsi="Times New Roman" w:cs="Times New Roman"/>
                <w:b/>
                <w:sz w:val="24"/>
                <w:szCs w:val="24"/>
              </w:rPr>
              <w:t>«Вытягивание лент»</w:t>
            </w:r>
          </w:p>
          <w:p w:rsidR="00D85B0B" w:rsidRDefault="00D85B0B" w:rsidP="0064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F00">
              <w:rPr>
                <w:rFonts w:ascii="Times New Roman" w:hAnsi="Times New Roman" w:cs="Times New Roman"/>
                <w:sz w:val="24"/>
                <w:szCs w:val="24"/>
              </w:rPr>
              <w:t>Спрятать ленты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разные по фактуре,</w:t>
            </w:r>
            <w:r w:rsidRPr="004E0F00">
              <w:rPr>
                <w:rFonts w:ascii="Times New Roman" w:hAnsi="Times New Roman" w:cs="Times New Roman"/>
                <w:sz w:val="24"/>
                <w:szCs w:val="24"/>
              </w:rPr>
              <w:t xml:space="preserve"> в закрытую банку, кончики протянуть в отверстия.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 ребенок достанет все ленты, поиграть с ними, подбрасывая вверх.</w:t>
            </w:r>
          </w:p>
          <w:p w:rsidR="00D85B0B" w:rsidRDefault="00D85B0B" w:rsidP="00642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A8">
              <w:rPr>
                <w:rFonts w:ascii="Times New Roman" w:hAnsi="Times New Roman" w:cs="Times New Roman"/>
                <w:b/>
                <w:sz w:val="24"/>
                <w:szCs w:val="24"/>
              </w:rPr>
              <w:t>«Что в мешочке»</w:t>
            </w:r>
          </w:p>
          <w:p w:rsidR="00D85B0B" w:rsidRPr="00E76EA8" w:rsidRDefault="00D85B0B" w:rsidP="0064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EA8">
              <w:rPr>
                <w:rFonts w:ascii="Times New Roman" w:hAnsi="Times New Roman" w:cs="Times New Roman"/>
                <w:sz w:val="24"/>
                <w:szCs w:val="24"/>
              </w:rPr>
              <w:t>Спрятать в мешочек знакомые ребенку игрушки и предложить потрогать через ткань. Затем пусть засунет ручки в мешок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5B0B" w:rsidRDefault="00D85B0B" w:rsidP="0064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gridSpan w:val="4"/>
          </w:tcPr>
          <w:p w:rsidR="00D85B0B" w:rsidRDefault="00D85B0B" w:rsidP="00642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792">
              <w:rPr>
                <w:rFonts w:ascii="Times New Roman" w:hAnsi="Times New Roman" w:cs="Times New Roman"/>
                <w:b/>
                <w:sz w:val="24"/>
                <w:szCs w:val="24"/>
              </w:rPr>
              <w:t>«Догонялки-отдиралки»</w:t>
            </w:r>
          </w:p>
          <w:p w:rsidR="00D85B0B" w:rsidRDefault="00D85B0B" w:rsidP="0064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Используются сшитые фигурки на липучке-застежке.  Прикрепить ребенку на одежду. Необходимо догнать ребенка и оторвать фигурку. А ребенок будет защищать ее, не давая ее оторвать. Прикрепить такие же липучки-застежки к себе на одежду. Поменяться с ребенком ролями.</w:t>
            </w:r>
          </w:p>
          <w:p w:rsidR="00D85B0B" w:rsidRDefault="00D85B0B" w:rsidP="00642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9CC">
              <w:rPr>
                <w:rFonts w:ascii="Times New Roman" w:hAnsi="Times New Roman" w:cs="Times New Roman"/>
                <w:b/>
                <w:sz w:val="24"/>
                <w:szCs w:val="24"/>
              </w:rPr>
              <w:t>«Прыгай высоко»</w:t>
            </w:r>
          </w:p>
          <w:p w:rsidR="00D85B0B" w:rsidRDefault="00D85B0B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CC">
              <w:rPr>
                <w:rFonts w:ascii="Times New Roman" w:hAnsi="Times New Roman" w:cs="Times New Roman"/>
                <w:sz w:val="24"/>
                <w:szCs w:val="24"/>
              </w:rPr>
              <w:t>Ребенок подпрыгивает. Пытаясь достать и поймать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бабочек, приклеенных к резинке.</w:t>
            </w:r>
          </w:p>
          <w:p w:rsidR="00D85B0B" w:rsidRPr="00CF41B6" w:rsidRDefault="00D85B0B" w:rsidP="00642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1B6">
              <w:rPr>
                <w:rFonts w:ascii="Times New Roman" w:hAnsi="Times New Roman" w:cs="Times New Roman"/>
                <w:b/>
                <w:sz w:val="24"/>
                <w:szCs w:val="24"/>
              </w:rPr>
              <w:t>«Змейка»</w:t>
            </w:r>
          </w:p>
          <w:p w:rsidR="00D85B0B" w:rsidRDefault="00D85B0B" w:rsidP="0064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B6">
              <w:rPr>
                <w:rFonts w:ascii="Times New Roman" w:hAnsi="Times New Roman" w:cs="Times New Roman"/>
                <w:sz w:val="24"/>
                <w:szCs w:val="24"/>
              </w:rPr>
              <w:t>Возьмите ленточку (скакалку, веревку) и, делая колебательные движения рукой, отходите от ребенка, предлагая ему догнать змею: «Уползает, уползает змейка! Скорее догони!» Дайте ребенку возможность победно наступить на змейку ногой.</w:t>
            </w:r>
          </w:p>
          <w:p w:rsidR="00D85B0B" w:rsidRDefault="00D85B0B" w:rsidP="00642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BC">
              <w:rPr>
                <w:rFonts w:ascii="Times New Roman" w:hAnsi="Times New Roman" w:cs="Times New Roman"/>
                <w:b/>
                <w:sz w:val="24"/>
                <w:szCs w:val="24"/>
              </w:rPr>
              <w:t>«Идем по кочкам»</w:t>
            </w:r>
          </w:p>
          <w:p w:rsidR="00D85B0B" w:rsidRDefault="00D85B0B" w:rsidP="0064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3D">
              <w:rPr>
                <w:rFonts w:ascii="Times New Roman" w:hAnsi="Times New Roman" w:cs="Times New Roman"/>
                <w:sz w:val="24"/>
                <w:szCs w:val="24"/>
              </w:rPr>
              <w:t>Разложить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ряд на пол несколько книг.</w:t>
            </w:r>
            <w:r w:rsidRPr="00A0783D">
              <w:rPr>
                <w:rFonts w:ascii="Times New Roman" w:hAnsi="Times New Roman" w:cs="Times New Roman"/>
                <w:sz w:val="24"/>
                <w:szCs w:val="24"/>
              </w:rPr>
              <w:t xml:space="preserve"> Ребенок должен пройти по кочка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A0783D">
              <w:rPr>
                <w:rFonts w:ascii="Times New Roman" w:hAnsi="Times New Roman" w:cs="Times New Roman"/>
                <w:sz w:val="24"/>
                <w:szCs w:val="24"/>
              </w:rPr>
              <w:t xml:space="preserve"> на другой берег и спасти зайчика. </w:t>
            </w:r>
          </w:p>
          <w:p w:rsidR="00D85B0B" w:rsidRDefault="00D85B0B" w:rsidP="00642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F2F">
              <w:rPr>
                <w:rFonts w:ascii="Times New Roman" w:hAnsi="Times New Roman" w:cs="Times New Roman"/>
                <w:b/>
                <w:sz w:val="24"/>
                <w:szCs w:val="24"/>
              </w:rPr>
              <w:t>«Рыбалка»</w:t>
            </w:r>
          </w:p>
          <w:p w:rsidR="00D85B0B" w:rsidRPr="00CE59CC" w:rsidRDefault="00D85B0B" w:rsidP="0064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356">
              <w:rPr>
                <w:rFonts w:ascii="Times New Roman" w:hAnsi="Times New Roman" w:cs="Times New Roman"/>
                <w:sz w:val="24"/>
                <w:szCs w:val="24"/>
              </w:rPr>
              <w:t>На конце удочки прикрепить игрушку или бумажку. Ребенок должен поймать «наживку»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Затем поймать в положении лежа.</w:t>
            </w:r>
          </w:p>
        </w:tc>
        <w:tc>
          <w:tcPr>
            <w:tcW w:w="3977" w:type="dxa"/>
          </w:tcPr>
          <w:p w:rsidR="00D85B0B" w:rsidRPr="00CF41B6" w:rsidRDefault="00D85B0B" w:rsidP="00642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1B6">
              <w:rPr>
                <w:rFonts w:ascii="Times New Roman" w:hAnsi="Times New Roman" w:cs="Times New Roman"/>
                <w:b/>
                <w:sz w:val="24"/>
                <w:szCs w:val="24"/>
              </w:rPr>
              <w:t>«Бумажный листопад»</w:t>
            </w:r>
          </w:p>
          <w:p w:rsidR="00D85B0B" w:rsidRPr="00CF41B6" w:rsidRDefault="00D85B0B" w:rsidP="0064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B6">
              <w:rPr>
                <w:rFonts w:ascii="Times New Roman" w:hAnsi="Times New Roman" w:cs="Times New Roman"/>
                <w:sz w:val="24"/>
                <w:szCs w:val="24"/>
              </w:rPr>
              <w:t>Нужно порвать страницы газет и журналов на куски, а затем подбрасывать охапки бумаги вверх со словами: «Листья кружатся и падают!» В конце игры обязательно организуйте «уборку листьев».</w:t>
            </w:r>
          </w:p>
          <w:p w:rsidR="00D85B0B" w:rsidRPr="00CF41B6" w:rsidRDefault="00D85B0B" w:rsidP="00642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1B6">
              <w:rPr>
                <w:rFonts w:ascii="Times New Roman" w:hAnsi="Times New Roman" w:cs="Times New Roman"/>
                <w:b/>
                <w:sz w:val="24"/>
                <w:szCs w:val="24"/>
              </w:rPr>
              <w:t>«Бумажная битва»</w:t>
            </w:r>
          </w:p>
          <w:p w:rsidR="00D85B0B" w:rsidRPr="00CF41B6" w:rsidRDefault="00D85B0B" w:rsidP="0064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41B6">
              <w:rPr>
                <w:rFonts w:ascii="Times New Roman" w:hAnsi="Times New Roman" w:cs="Times New Roman"/>
                <w:sz w:val="24"/>
                <w:szCs w:val="24"/>
              </w:rPr>
              <w:t>комкайте страницы ненужных газет или журналов. Битва начинается: с криками: «Вот тебе!» бросайте друг в друга комки бумаги. В конце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 соберите «снаряды» в коробку.</w:t>
            </w:r>
          </w:p>
          <w:p w:rsidR="00D85B0B" w:rsidRPr="00CF41B6" w:rsidRDefault="00D85B0B" w:rsidP="00642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«Птицы летят»</w:t>
            </w:r>
          </w:p>
          <w:p w:rsidR="00D85B0B" w:rsidRDefault="00D85B0B" w:rsidP="0064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B6">
              <w:rPr>
                <w:rFonts w:ascii="Times New Roman" w:hAnsi="Times New Roman" w:cs="Times New Roman"/>
                <w:sz w:val="24"/>
                <w:szCs w:val="24"/>
              </w:rPr>
              <w:t>Подброшенный в воздух журнал или газета издают своеобразный шелестящий звук, к тому же интересно наблюдать за их «полетом». Играем вместе с ребенком в «летящих птиц»: подбрасывайте в воздух газеты или журналы. Можно взять в каждую руку по листу газеты и поноситься по комнате, взмахивая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уками, изображая летящую птицу.</w:t>
            </w:r>
          </w:p>
          <w:p w:rsidR="00D85B0B" w:rsidRDefault="00D85B0B" w:rsidP="00642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87B">
              <w:rPr>
                <w:rFonts w:ascii="Times New Roman" w:hAnsi="Times New Roman" w:cs="Times New Roman"/>
                <w:b/>
                <w:sz w:val="24"/>
                <w:szCs w:val="24"/>
              </w:rPr>
              <w:t>«Бух мы падаем с подушки»</w:t>
            </w:r>
          </w:p>
          <w:p w:rsidR="00D85B0B" w:rsidRDefault="00D85B0B" w:rsidP="0064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51">
              <w:rPr>
                <w:rFonts w:ascii="Times New Roman" w:hAnsi="Times New Roman" w:cs="Times New Roman"/>
                <w:sz w:val="24"/>
                <w:szCs w:val="24"/>
              </w:rPr>
              <w:t>Положить 2 подушки одну поверх другой. Предложить ребенку забраться под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85B0B" w:rsidRDefault="00D85B0B" w:rsidP="0064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Тритатушки-тритатушки,</w:t>
            </w:r>
          </w:p>
          <w:p w:rsidR="00D85B0B" w:rsidRDefault="00D85B0B" w:rsidP="0064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Катя лезет на подушки. </w:t>
            </w:r>
          </w:p>
          <w:p w:rsidR="00D85B0B" w:rsidRDefault="00D85B0B" w:rsidP="0064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Тритатушки-тритатушки,</w:t>
            </w:r>
          </w:p>
          <w:p w:rsidR="00D85B0B" w:rsidRDefault="00D85B0B" w:rsidP="0064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Бух, и падает с подушки.</w:t>
            </w:r>
          </w:p>
          <w:p w:rsidR="00D85B0B" w:rsidRPr="00B74051" w:rsidRDefault="00D85B0B" w:rsidP="0064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  <w:gridSpan w:val="2"/>
          </w:tcPr>
          <w:p w:rsidR="00D85B0B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«Что для чего»</w:t>
            </w:r>
          </w:p>
          <w:p w:rsidR="00D85B0B" w:rsidRDefault="00D85B0B" w:rsidP="0064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 действий с предметами (ложка, чашка, расческа, щетка, мыло). Показывать, как нужно действовать ими.</w:t>
            </w:r>
          </w:p>
          <w:p w:rsidR="00D85B0B" w:rsidRDefault="00D85B0B" w:rsidP="00642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«Ветер»</w:t>
            </w:r>
          </w:p>
          <w:p w:rsidR="00D85B0B" w:rsidRPr="00CF41B6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1B6">
              <w:rPr>
                <w:rFonts w:ascii="Times New Roman" w:hAnsi="Times New Roman" w:cs="Times New Roman"/>
                <w:sz w:val="20"/>
                <w:szCs w:val="20"/>
              </w:rPr>
              <w:t>(речь с движениями)</w:t>
            </w:r>
          </w:p>
          <w:p w:rsidR="00D85B0B" w:rsidRPr="00CF41B6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1B6">
              <w:rPr>
                <w:rFonts w:ascii="Times New Roman" w:hAnsi="Times New Roman" w:cs="Times New Roman"/>
                <w:sz w:val="20"/>
                <w:szCs w:val="20"/>
              </w:rPr>
              <w:t xml:space="preserve">Ветер дует нам в лицо, </w:t>
            </w:r>
          </w:p>
          <w:p w:rsidR="00D85B0B" w:rsidRPr="00CF41B6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1B6">
              <w:rPr>
                <w:rFonts w:ascii="Times New Roman" w:hAnsi="Times New Roman" w:cs="Times New Roman"/>
                <w:sz w:val="20"/>
                <w:szCs w:val="20"/>
              </w:rPr>
              <w:t>Закачалось деревцо.</w:t>
            </w:r>
          </w:p>
          <w:p w:rsidR="00D85B0B" w:rsidRPr="00CF41B6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1B6">
              <w:rPr>
                <w:rFonts w:ascii="Times New Roman" w:hAnsi="Times New Roman" w:cs="Times New Roman"/>
                <w:sz w:val="20"/>
                <w:szCs w:val="20"/>
              </w:rPr>
              <w:t>Ветер тише, тише, тише.</w:t>
            </w:r>
          </w:p>
          <w:p w:rsidR="00D85B0B" w:rsidRPr="00CF41B6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1B6">
              <w:rPr>
                <w:rFonts w:ascii="Times New Roman" w:hAnsi="Times New Roman" w:cs="Times New Roman"/>
                <w:sz w:val="20"/>
                <w:szCs w:val="20"/>
              </w:rPr>
              <w:t>Деревцо все выше, выше.</w:t>
            </w:r>
          </w:p>
          <w:p w:rsidR="00D85B0B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повторяет движения за взрослым.</w:t>
            </w:r>
          </w:p>
          <w:p w:rsidR="00D85B0B" w:rsidRPr="00CF41B6" w:rsidRDefault="00D85B0B" w:rsidP="00642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1B6">
              <w:rPr>
                <w:rFonts w:ascii="Times New Roman" w:hAnsi="Times New Roman" w:cs="Times New Roman"/>
                <w:b/>
                <w:sz w:val="24"/>
                <w:szCs w:val="24"/>
              </w:rPr>
              <w:t>«Солнышки-цветочки»</w:t>
            </w:r>
          </w:p>
          <w:p w:rsidR="00D85B0B" w:rsidRPr="00933187" w:rsidRDefault="00D85B0B" w:rsidP="0064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187">
              <w:rPr>
                <w:rFonts w:ascii="Times New Roman" w:hAnsi="Times New Roman" w:cs="Times New Roman"/>
                <w:sz w:val="24"/>
                <w:szCs w:val="24"/>
              </w:rPr>
              <w:t>Ребенок соединяет руки, и показывает, как солнышко встает утром и пускает лучики, показывает цветочки, которые просыпаются и раскрывают лепестки.</w:t>
            </w:r>
          </w:p>
          <w:p w:rsidR="00D85B0B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CC">
              <w:rPr>
                <w:rFonts w:ascii="Times New Roman" w:hAnsi="Times New Roman" w:cs="Times New Roman"/>
                <w:b/>
                <w:sz w:val="24"/>
                <w:szCs w:val="24"/>
              </w:rPr>
              <w:t>«Игры-пантомимы»</w:t>
            </w:r>
          </w:p>
          <w:p w:rsidR="00D85B0B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41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«Пугливый мышонок»</w:t>
            </w:r>
          </w:p>
          <w:p w:rsidR="00D85B0B" w:rsidRPr="00EF41CC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CC">
              <w:rPr>
                <w:rFonts w:ascii="Times New Roman" w:hAnsi="Times New Roman" w:cs="Times New Roman"/>
                <w:sz w:val="24"/>
                <w:szCs w:val="24"/>
              </w:rPr>
              <w:t>Ребенок сжимается в комочек, пытается спрятаться, стать незаметным</w:t>
            </w:r>
          </w:p>
          <w:p w:rsidR="00D85B0B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41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«Злая собака»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5B0B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CC">
              <w:rPr>
                <w:rFonts w:ascii="Times New Roman" w:hAnsi="Times New Roman" w:cs="Times New Roman"/>
                <w:sz w:val="24"/>
                <w:szCs w:val="24"/>
              </w:rPr>
              <w:t>С широко раскрытыми глазами рычит и лает.</w:t>
            </w:r>
          </w:p>
          <w:p w:rsidR="00D85B0B" w:rsidRPr="00EF41CC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41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«Пчела»</w:t>
            </w:r>
          </w:p>
          <w:p w:rsidR="00D85B0B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злым выражением лица «машет» крыльями. Жужжит Уж-ж-жалю».</w:t>
            </w:r>
          </w:p>
          <w:p w:rsidR="00D85B0B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41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«Озорная кошка»</w:t>
            </w:r>
          </w:p>
          <w:p w:rsidR="00D85B0B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CC">
              <w:rPr>
                <w:rFonts w:ascii="Times New Roman" w:hAnsi="Times New Roman" w:cs="Times New Roman"/>
                <w:sz w:val="24"/>
                <w:szCs w:val="24"/>
              </w:rPr>
              <w:t>Шипит и фыркает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5B0B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41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Лягушка</w:t>
            </w:r>
            <w:r w:rsidRPr="00EF41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D85B0B" w:rsidRPr="00EF41CC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показывает как ходят утки, как они машут крыльями, вытягивают шеи.</w:t>
            </w:r>
          </w:p>
        </w:tc>
      </w:tr>
      <w:tr w:rsidR="00D85B0B" w:rsidTr="00D85B0B">
        <w:trPr>
          <w:gridBefore w:val="1"/>
          <w:wBefore w:w="148" w:type="dxa"/>
        </w:trPr>
        <w:tc>
          <w:tcPr>
            <w:tcW w:w="15587" w:type="dxa"/>
            <w:gridSpan w:val="9"/>
          </w:tcPr>
          <w:p w:rsidR="00D85B0B" w:rsidRDefault="00D85B0B" w:rsidP="0064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Блок игр на тему «В гостях у сказки</w:t>
            </w:r>
            <w:r w:rsidRPr="007E1E5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85B0B" w:rsidTr="00D85B0B">
        <w:trPr>
          <w:gridBefore w:val="1"/>
          <w:wBefore w:w="148" w:type="dxa"/>
        </w:trPr>
        <w:tc>
          <w:tcPr>
            <w:tcW w:w="3938" w:type="dxa"/>
            <w:gridSpan w:val="3"/>
          </w:tcPr>
          <w:p w:rsidR="00D85B0B" w:rsidRPr="007E1E53" w:rsidRDefault="00D85B0B" w:rsidP="006427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53">
              <w:rPr>
                <w:rFonts w:ascii="Times New Roman" w:hAnsi="Times New Roman" w:cs="Times New Roman"/>
                <w:b/>
                <w:sz w:val="24"/>
                <w:szCs w:val="24"/>
              </w:rPr>
              <w:t>Сенсорные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</w:t>
            </w:r>
          </w:p>
        </w:tc>
        <w:tc>
          <w:tcPr>
            <w:tcW w:w="3505" w:type="dxa"/>
            <w:gridSpan w:val="2"/>
          </w:tcPr>
          <w:p w:rsidR="00D85B0B" w:rsidRPr="007E1E53" w:rsidRDefault="00D85B0B" w:rsidP="006427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53">
              <w:rPr>
                <w:rFonts w:ascii="Times New Roman" w:hAnsi="Times New Roman" w:cs="Times New Roman"/>
                <w:b/>
                <w:sz w:val="24"/>
                <w:szCs w:val="24"/>
              </w:rPr>
              <w:t>Моторные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</w:t>
            </w:r>
          </w:p>
        </w:tc>
        <w:tc>
          <w:tcPr>
            <w:tcW w:w="4058" w:type="dxa"/>
            <w:gridSpan w:val="2"/>
          </w:tcPr>
          <w:p w:rsidR="00D85B0B" w:rsidRPr="007E1E53" w:rsidRDefault="00D85B0B" w:rsidP="006427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7E1E53">
              <w:rPr>
                <w:rFonts w:ascii="Times New Roman" w:hAnsi="Times New Roman" w:cs="Times New Roman"/>
                <w:b/>
                <w:sz w:val="24"/>
                <w:szCs w:val="24"/>
              </w:rPr>
              <w:t>-возня</w:t>
            </w:r>
          </w:p>
        </w:tc>
        <w:tc>
          <w:tcPr>
            <w:tcW w:w="4086" w:type="dxa"/>
            <w:gridSpan w:val="2"/>
          </w:tcPr>
          <w:p w:rsidR="00D85B0B" w:rsidRPr="007E1E53" w:rsidRDefault="00D85B0B" w:rsidP="006427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E53">
              <w:rPr>
                <w:rFonts w:ascii="Times New Roman" w:hAnsi="Times New Roman" w:cs="Times New Roman"/>
                <w:b/>
                <w:sz w:val="24"/>
                <w:szCs w:val="24"/>
              </w:rPr>
              <w:t>Ролевые игры и имитации</w:t>
            </w:r>
          </w:p>
        </w:tc>
      </w:tr>
      <w:tr w:rsidR="00D85B0B" w:rsidTr="00D85B0B">
        <w:trPr>
          <w:gridBefore w:val="1"/>
          <w:wBefore w:w="148" w:type="dxa"/>
          <w:trHeight w:val="361"/>
        </w:trPr>
        <w:tc>
          <w:tcPr>
            <w:tcW w:w="3938" w:type="dxa"/>
            <w:gridSpan w:val="3"/>
            <w:vMerge w:val="restart"/>
          </w:tcPr>
          <w:p w:rsidR="00D85B0B" w:rsidRPr="00850720" w:rsidRDefault="00D85B0B" w:rsidP="00642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720">
              <w:rPr>
                <w:rFonts w:ascii="Times New Roman" w:hAnsi="Times New Roman" w:cs="Times New Roman"/>
                <w:b/>
                <w:sz w:val="24"/>
                <w:szCs w:val="24"/>
              </w:rPr>
              <w:t>«Песчаные жмурки»</w:t>
            </w:r>
          </w:p>
          <w:p w:rsidR="00D85B0B" w:rsidRDefault="00D85B0B" w:rsidP="0064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EF">
              <w:rPr>
                <w:rFonts w:ascii="Times New Roman" w:hAnsi="Times New Roman" w:cs="Times New Roman"/>
                <w:sz w:val="24"/>
                <w:szCs w:val="24"/>
              </w:rPr>
              <w:t>Взрослый закапывает в песок фигурки персонажей сказок, оставляя видимой небольшую часть. Ребенок открывает глаза, берет щеточку и начинает искать героев.</w:t>
            </w:r>
          </w:p>
          <w:p w:rsidR="00D85B0B" w:rsidRPr="002D0FF5" w:rsidRDefault="00D85B0B" w:rsidP="00642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«Фонарик»</w:t>
            </w:r>
          </w:p>
          <w:p w:rsidR="00D85B0B" w:rsidRPr="002D0FF5" w:rsidRDefault="00D85B0B" w:rsidP="0064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F5">
              <w:rPr>
                <w:rFonts w:ascii="Times New Roman" w:hAnsi="Times New Roman" w:cs="Times New Roman"/>
                <w:sz w:val="24"/>
                <w:szCs w:val="24"/>
              </w:rPr>
              <w:t>Вместе с ребенком путешествуя по игровой комнате, светить фонарико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и находить спрятанных сказочных героев сказок: «Колобок», «Репка», «Теремок»</w:t>
            </w:r>
            <w:r w:rsidRPr="002D0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5B0B" w:rsidRDefault="00D85B0B" w:rsidP="00642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454">
              <w:rPr>
                <w:rFonts w:ascii="Times New Roman" w:hAnsi="Times New Roman" w:cs="Times New Roman"/>
                <w:b/>
                <w:sz w:val="24"/>
                <w:szCs w:val="24"/>
              </w:rPr>
              <w:t>«Сказка на ладошке»</w:t>
            </w:r>
          </w:p>
          <w:p w:rsidR="00D85B0B" w:rsidRDefault="00D85B0B" w:rsidP="0064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взрослым. Рисование пальчиком на спине (ладошке)</w:t>
            </w:r>
            <w:r w:rsidRPr="00214454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5B0B" w:rsidRDefault="00D85B0B" w:rsidP="00642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E8C">
              <w:rPr>
                <w:rFonts w:ascii="Times New Roman" w:hAnsi="Times New Roman" w:cs="Times New Roman"/>
                <w:b/>
                <w:sz w:val="24"/>
                <w:szCs w:val="24"/>
              </w:rPr>
              <w:t>«Мы посадим репку»</w:t>
            </w:r>
          </w:p>
          <w:p w:rsidR="00D85B0B" w:rsidRPr="00FF3C0B" w:rsidRDefault="00D85B0B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0B">
              <w:rPr>
                <w:rFonts w:ascii="Times New Roman" w:hAnsi="Times New Roman" w:cs="Times New Roman"/>
                <w:sz w:val="24"/>
                <w:szCs w:val="24"/>
              </w:rPr>
              <w:t>(действия в песочнице)</w:t>
            </w:r>
          </w:p>
          <w:p w:rsidR="00D85B0B" w:rsidRPr="00942D2E" w:rsidRDefault="00D85B0B" w:rsidP="006427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D2E">
              <w:rPr>
                <w:rFonts w:ascii="Times New Roman" w:hAnsi="Times New Roman" w:cs="Times New Roman"/>
                <w:sz w:val="18"/>
                <w:szCs w:val="18"/>
              </w:rPr>
              <w:t>Мы посадим репку, а затем польем</w:t>
            </w:r>
          </w:p>
          <w:p w:rsidR="00D85B0B" w:rsidRPr="00942D2E" w:rsidRDefault="00D85B0B" w:rsidP="006427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D2E">
              <w:rPr>
                <w:rFonts w:ascii="Times New Roman" w:hAnsi="Times New Roman" w:cs="Times New Roman"/>
                <w:sz w:val="18"/>
                <w:szCs w:val="18"/>
              </w:rPr>
              <w:t>(ребенок роет ямочку в песке)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942D2E">
              <w:rPr>
                <w:rFonts w:ascii="Times New Roman" w:hAnsi="Times New Roman" w:cs="Times New Roman"/>
                <w:sz w:val="18"/>
                <w:szCs w:val="18"/>
              </w:rPr>
              <w:t>А затем польем</w:t>
            </w:r>
          </w:p>
          <w:p w:rsidR="00D85B0B" w:rsidRPr="00942D2E" w:rsidRDefault="00D85B0B" w:rsidP="006427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D2E">
              <w:rPr>
                <w:rFonts w:ascii="Times New Roman" w:hAnsi="Times New Roman" w:cs="Times New Roman"/>
                <w:sz w:val="18"/>
                <w:szCs w:val="18"/>
              </w:rPr>
              <w:t>(поливает водичкой).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2D2E">
              <w:rPr>
                <w:rFonts w:ascii="Times New Roman" w:hAnsi="Times New Roman" w:cs="Times New Roman"/>
                <w:sz w:val="18"/>
                <w:szCs w:val="18"/>
              </w:rPr>
              <w:t>Наша репка вырастет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2D2E">
              <w:rPr>
                <w:rFonts w:ascii="Times New Roman" w:hAnsi="Times New Roman" w:cs="Times New Roman"/>
                <w:sz w:val="18"/>
                <w:szCs w:val="18"/>
              </w:rPr>
              <w:t>(руки разводит в стороны)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942D2E">
              <w:rPr>
                <w:rFonts w:ascii="Times New Roman" w:hAnsi="Times New Roman" w:cs="Times New Roman"/>
                <w:sz w:val="18"/>
                <w:szCs w:val="18"/>
              </w:rPr>
              <w:t>В дом ее внесем</w:t>
            </w:r>
          </w:p>
          <w:p w:rsidR="00D85B0B" w:rsidRPr="00942D2E" w:rsidRDefault="00D85B0B" w:rsidP="006427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лунке сидит крепко </w:t>
            </w:r>
            <w:r w:rsidRPr="00942D2E">
              <w:rPr>
                <w:rFonts w:ascii="Times New Roman" w:hAnsi="Times New Roman" w:cs="Times New Roman"/>
                <w:sz w:val="18"/>
                <w:szCs w:val="18"/>
              </w:rPr>
              <w:t>(посыпает сверху песком).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2D2E">
              <w:rPr>
                <w:rFonts w:ascii="Times New Roman" w:hAnsi="Times New Roman" w:cs="Times New Roman"/>
                <w:sz w:val="18"/>
                <w:szCs w:val="18"/>
              </w:rPr>
              <w:t>Кто же нам поможет?</w:t>
            </w:r>
          </w:p>
          <w:p w:rsidR="00D85B0B" w:rsidRPr="00E13AEB" w:rsidRDefault="00D85B0B" w:rsidP="00642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«Гусеницы» 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ручные куклы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</w:t>
            </w:r>
            <w:r w:rsidRPr="00214454">
              <w:rPr>
                <w:rFonts w:ascii="Times New Roman" w:hAnsi="Times New Roman" w:cs="Times New Roman"/>
                <w:sz w:val="24"/>
                <w:szCs w:val="24"/>
              </w:rPr>
              <w:t>Ребенок и взрослый надевают на руку детский носок (гусеницу) с заранее пришитыми глазками. Гусеницы здороваются, жалеют друг друга, кушают.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AEF">
              <w:rPr>
                <w:rFonts w:ascii="Times New Roman" w:hAnsi="Times New Roman" w:cs="Times New Roman"/>
                <w:sz w:val="24"/>
                <w:szCs w:val="24"/>
              </w:rPr>
              <w:t>Надеть куклу на руку и пусть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она поговорит</w:t>
            </w:r>
            <w:r w:rsidRPr="00D96A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05" w:type="dxa"/>
            <w:gridSpan w:val="2"/>
            <w:vMerge w:val="restart"/>
          </w:tcPr>
          <w:p w:rsidR="00D85B0B" w:rsidRPr="00615E0D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E0D">
              <w:rPr>
                <w:rFonts w:ascii="Times New Roman" w:hAnsi="Times New Roman" w:cs="Times New Roman"/>
                <w:b/>
                <w:sz w:val="24"/>
                <w:szCs w:val="24"/>
              </w:rPr>
              <w:t>«Игры с ритмами»</w:t>
            </w:r>
          </w:p>
          <w:p w:rsidR="00D85B0B" w:rsidRPr="00615E0D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1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15E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Приемы</w:t>
            </w:r>
            <w:r w:rsidRPr="00615E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85B0B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3187">
              <w:rPr>
                <w:rFonts w:ascii="Times New Roman" w:hAnsi="Times New Roman" w:cs="Times New Roman"/>
                <w:sz w:val="24"/>
                <w:szCs w:val="24"/>
              </w:rPr>
              <w:t xml:space="preserve"> хлопки в ладоши;</w:t>
            </w:r>
          </w:p>
          <w:p w:rsidR="00D85B0B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3187">
              <w:rPr>
                <w:rFonts w:ascii="Times New Roman" w:hAnsi="Times New Roman" w:cs="Times New Roman"/>
                <w:sz w:val="24"/>
                <w:szCs w:val="24"/>
              </w:rPr>
              <w:t xml:space="preserve">топанье ножками;                         </w:t>
            </w:r>
          </w:p>
          <w:p w:rsidR="00D85B0B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3187">
              <w:rPr>
                <w:rFonts w:ascii="Times New Roman" w:hAnsi="Times New Roman" w:cs="Times New Roman"/>
                <w:sz w:val="24"/>
                <w:szCs w:val="24"/>
              </w:rPr>
              <w:t>прыжки в определенном ритме;</w:t>
            </w:r>
          </w:p>
          <w:p w:rsidR="00D85B0B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3187">
              <w:rPr>
                <w:rFonts w:ascii="Times New Roman" w:hAnsi="Times New Roman" w:cs="Times New Roman"/>
                <w:sz w:val="24"/>
                <w:szCs w:val="24"/>
              </w:rPr>
              <w:t>танцы;</w:t>
            </w:r>
          </w:p>
          <w:p w:rsidR="00D85B0B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3187">
              <w:rPr>
                <w:rFonts w:ascii="Times New Roman" w:hAnsi="Times New Roman" w:cs="Times New Roman"/>
                <w:sz w:val="24"/>
                <w:szCs w:val="24"/>
              </w:rPr>
              <w:t>пение детских песенок</w:t>
            </w:r>
            <w:r w:rsidRPr="0093318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22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«Дорожка к теремку»</w:t>
            </w:r>
          </w:p>
          <w:p w:rsidR="00D85B0B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282">
              <w:rPr>
                <w:rFonts w:ascii="Times New Roman" w:hAnsi="Times New Roman" w:cs="Times New Roman"/>
                <w:sz w:val="24"/>
                <w:szCs w:val="24"/>
              </w:rPr>
              <w:t>Ребенок выкладывает из мягких модулей дорожку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повторяя за действиями взрослого.</w:t>
            </w:r>
          </w:p>
          <w:p w:rsidR="00D85B0B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7E">
              <w:rPr>
                <w:rFonts w:ascii="Times New Roman" w:hAnsi="Times New Roman" w:cs="Times New Roman"/>
                <w:b/>
                <w:sz w:val="24"/>
                <w:szCs w:val="24"/>
              </w:rPr>
              <w:t>«Подвижная игра теремок»</w:t>
            </w:r>
          </w:p>
          <w:p w:rsidR="00D85B0B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повторяет действия за взрослым:</w:t>
            </w:r>
          </w:p>
          <w:p w:rsidR="00D85B0B" w:rsidRPr="00332AFB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AFB">
              <w:rPr>
                <w:rFonts w:ascii="Times New Roman" w:hAnsi="Times New Roman" w:cs="Times New Roman"/>
                <w:sz w:val="20"/>
                <w:szCs w:val="20"/>
              </w:rPr>
              <w:t>«Вот стоит теремок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он не низок не высок. </w:t>
            </w:r>
            <w:r w:rsidRPr="00332AFB">
              <w:rPr>
                <w:rFonts w:ascii="Times New Roman" w:hAnsi="Times New Roman" w:cs="Times New Roman"/>
                <w:sz w:val="20"/>
                <w:szCs w:val="20"/>
              </w:rPr>
              <w:t>Как войдет в него зверек. Так захлопнется замок»</w:t>
            </w:r>
          </w:p>
          <w:p w:rsidR="00D85B0B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7E">
              <w:rPr>
                <w:rFonts w:ascii="Times New Roman" w:hAnsi="Times New Roman" w:cs="Times New Roman"/>
                <w:b/>
                <w:sz w:val="24"/>
                <w:szCs w:val="24"/>
              </w:rPr>
              <w:t>«Катится, катится колобок»</w:t>
            </w:r>
          </w:p>
          <w:p w:rsidR="00D85B0B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6F0">
              <w:rPr>
                <w:rFonts w:ascii="Times New Roman" w:hAnsi="Times New Roman" w:cs="Times New Roman"/>
                <w:sz w:val="24"/>
                <w:szCs w:val="24"/>
              </w:rPr>
              <w:t>Прокатывание большого мяча между елочками туда и обратно.</w:t>
            </w:r>
          </w:p>
          <w:p w:rsidR="00D85B0B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0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Догони колобка</w:t>
            </w:r>
            <w:r w:rsidRPr="00FF3C0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85B0B" w:rsidRPr="00FF3C0B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B">
              <w:rPr>
                <w:rFonts w:ascii="Times New Roman" w:hAnsi="Times New Roman" w:cs="Times New Roman"/>
                <w:sz w:val="24"/>
                <w:szCs w:val="24"/>
              </w:rPr>
              <w:t>Ребенок держит в руках колобка, взрослый догоняет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FF3C0B">
              <w:rPr>
                <w:rFonts w:ascii="Times New Roman" w:hAnsi="Times New Roman" w:cs="Times New Roman"/>
                <w:sz w:val="24"/>
                <w:szCs w:val="24"/>
              </w:rPr>
              <w:t>атем меняются ролями.</w:t>
            </w:r>
          </w:p>
          <w:p w:rsidR="00D85B0B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«Тянем, потянем репку»</w:t>
            </w:r>
          </w:p>
          <w:p w:rsidR="00D85B0B" w:rsidRPr="00332AFB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FB"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вместе со взрослым упражняются в основных видах движений (тянуть, держаться друг за друга стоя на балансире). </w:t>
            </w:r>
          </w:p>
          <w:p w:rsidR="00D85B0B" w:rsidRDefault="00D85B0B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2"/>
            <w:vMerge w:val="restart"/>
          </w:tcPr>
          <w:p w:rsidR="00D85B0B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игр с песком:</w:t>
            </w:r>
          </w:p>
          <w:p w:rsidR="00D85B0B" w:rsidRPr="00933187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20">
              <w:rPr>
                <w:rFonts w:ascii="Times New Roman" w:hAnsi="Times New Roman" w:cs="Times New Roman"/>
                <w:b/>
                <w:sz w:val="24"/>
                <w:szCs w:val="24"/>
              </w:rPr>
              <w:t>«Поскользить»</w:t>
            </w:r>
            <w:r w:rsidRPr="00933187">
              <w:rPr>
                <w:rFonts w:ascii="Times New Roman" w:hAnsi="Times New Roman" w:cs="Times New Roman"/>
                <w:sz w:val="24"/>
                <w:szCs w:val="24"/>
              </w:rPr>
              <w:t xml:space="preserve"> ладонями по поверхности песка, выполняя круговые движения.</w:t>
            </w:r>
          </w:p>
          <w:p w:rsidR="00D85B0B" w:rsidRPr="00933187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«Пройтись»</w:t>
            </w:r>
            <w:r w:rsidRPr="00933187">
              <w:rPr>
                <w:rFonts w:ascii="Times New Roman" w:hAnsi="Times New Roman" w:cs="Times New Roman"/>
                <w:sz w:val="24"/>
                <w:szCs w:val="24"/>
              </w:rPr>
              <w:t xml:space="preserve"> ладошками по проделанной трассе. Оставляя на них свои следы.</w:t>
            </w:r>
          </w:p>
          <w:p w:rsidR="00D85B0B" w:rsidRPr="00933187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20">
              <w:rPr>
                <w:rFonts w:ascii="Times New Roman" w:hAnsi="Times New Roman" w:cs="Times New Roman"/>
                <w:b/>
                <w:sz w:val="24"/>
                <w:szCs w:val="24"/>
              </w:rPr>
              <w:t>«Пройтись»</w:t>
            </w:r>
            <w:r w:rsidRPr="00933187">
              <w:rPr>
                <w:rFonts w:ascii="Times New Roman" w:hAnsi="Times New Roman" w:cs="Times New Roman"/>
                <w:sz w:val="24"/>
                <w:szCs w:val="24"/>
              </w:rPr>
              <w:t xml:space="preserve"> по поверхност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песка отдельно каждым пальцем.</w:t>
            </w:r>
          </w:p>
          <w:p w:rsidR="00D85B0B" w:rsidRPr="00933187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20">
              <w:rPr>
                <w:rFonts w:ascii="Times New Roman" w:hAnsi="Times New Roman" w:cs="Times New Roman"/>
                <w:b/>
                <w:sz w:val="24"/>
                <w:szCs w:val="24"/>
              </w:rPr>
              <w:t>«Поиграть»</w:t>
            </w:r>
            <w:r w:rsidRPr="00933187">
              <w:rPr>
                <w:rFonts w:ascii="Times New Roman" w:hAnsi="Times New Roman" w:cs="Times New Roman"/>
                <w:sz w:val="24"/>
                <w:szCs w:val="24"/>
              </w:rPr>
              <w:t xml:space="preserve"> на поверхности песка как на пианино. </w:t>
            </w:r>
          </w:p>
          <w:p w:rsidR="00D85B0B" w:rsidRPr="00933187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«Отпечатки» </w:t>
            </w:r>
            <w:r w:rsidRPr="0073113F">
              <w:rPr>
                <w:rFonts w:ascii="Times New Roman" w:hAnsi="Times New Roman" w:cs="Times New Roman"/>
                <w:sz w:val="24"/>
                <w:szCs w:val="24"/>
              </w:rPr>
              <w:t>сделать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187">
              <w:rPr>
                <w:rFonts w:ascii="Times New Roman" w:hAnsi="Times New Roman" w:cs="Times New Roman"/>
                <w:sz w:val="24"/>
                <w:szCs w:val="24"/>
              </w:rPr>
              <w:t>всевозможные причудливые узоры на поверхности песка.</w:t>
            </w:r>
          </w:p>
          <w:p w:rsidR="00D85B0B" w:rsidRDefault="00D85B0B" w:rsidP="0064273D">
            <w:pPr>
              <w:pStyle w:val="1"/>
              <w:spacing w:before="10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«Ловишка: с лентами, мячами»</w:t>
            </w:r>
          </w:p>
          <w:p w:rsidR="00D85B0B" w:rsidRPr="007D187F" w:rsidRDefault="00D85B0B" w:rsidP="0064273D">
            <w:pPr>
              <w:pStyle w:val="1"/>
              <w:spacing w:line="240" w:lineRule="auto"/>
              <w:ind w:firstLine="0"/>
              <w:contextualSpacing/>
              <w:rPr>
                <w:sz w:val="20"/>
              </w:rPr>
            </w:pPr>
            <w:r w:rsidRPr="007D187F">
              <w:rPr>
                <w:sz w:val="20"/>
              </w:rPr>
              <w:t>Ехал дедка на тележке</w:t>
            </w:r>
          </w:p>
          <w:p w:rsidR="00D85B0B" w:rsidRPr="007D187F" w:rsidRDefault="00D85B0B" w:rsidP="0064273D">
            <w:pPr>
              <w:pStyle w:val="1"/>
              <w:spacing w:line="240" w:lineRule="auto"/>
              <w:ind w:firstLine="0"/>
              <w:contextualSpacing/>
              <w:rPr>
                <w:sz w:val="20"/>
              </w:rPr>
            </w:pPr>
            <w:r w:rsidRPr="007D187F">
              <w:rPr>
                <w:sz w:val="20"/>
              </w:rPr>
              <w:t xml:space="preserve">Раздавал он всем орешки, </w:t>
            </w:r>
          </w:p>
          <w:p w:rsidR="00D85B0B" w:rsidRPr="007D187F" w:rsidRDefault="00D85B0B" w:rsidP="0064273D">
            <w:pPr>
              <w:pStyle w:val="1"/>
              <w:spacing w:line="240" w:lineRule="auto"/>
              <w:ind w:firstLine="0"/>
              <w:contextualSpacing/>
              <w:rPr>
                <w:sz w:val="20"/>
              </w:rPr>
            </w:pPr>
            <w:r w:rsidRPr="007D187F">
              <w:rPr>
                <w:sz w:val="20"/>
              </w:rPr>
              <w:t>Кому раз, кому три,</w:t>
            </w:r>
          </w:p>
          <w:p w:rsidR="00D85B0B" w:rsidRPr="007D187F" w:rsidRDefault="00D85B0B" w:rsidP="0064273D">
            <w:pPr>
              <w:pStyle w:val="1"/>
              <w:spacing w:line="240" w:lineRule="auto"/>
              <w:ind w:firstLine="0"/>
              <w:contextualSpacing/>
              <w:rPr>
                <w:sz w:val="20"/>
              </w:rPr>
            </w:pPr>
            <w:r w:rsidRPr="007D187F">
              <w:rPr>
                <w:sz w:val="20"/>
              </w:rPr>
              <w:t>А ловишкой будешь ты.</w:t>
            </w:r>
          </w:p>
          <w:p w:rsidR="00D85B0B" w:rsidRDefault="00D85B0B" w:rsidP="0064273D">
            <w:pPr>
              <w:pStyle w:val="1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Ребенок получает ленточку (привязывает как хвостик) и убегает, взрослый догоняет. </w:t>
            </w:r>
          </w:p>
          <w:p w:rsidR="00D85B0B" w:rsidRPr="007D187F" w:rsidRDefault="00D85B0B" w:rsidP="0064273D">
            <w:pPr>
              <w:pStyle w:val="1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«Ловишка» должен вытащить ленты во время бега. Затем взрослый и ребенок меняется ролями.</w:t>
            </w:r>
          </w:p>
          <w:p w:rsidR="00D85B0B" w:rsidRDefault="00D85B0B" w:rsidP="0064273D">
            <w:pPr>
              <w:pStyle w:val="1"/>
              <w:spacing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«Гнездо Совы»</w:t>
            </w:r>
          </w:p>
          <w:p w:rsidR="00D85B0B" w:rsidRPr="00272781" w:rsidRDefault="00D85B0B" w:rsidP="0064273D">
            <w:pPr>
              <w:pStyle w:val="1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272781">
              <w:rPr>
                <w:sz w:val="24"/>
                <w:szCs w:val="24"/>
              </w:rPr>
              <w:t>Мягкий шарообразный мешок, в который ребенок залезает целиком. Позволяет почувствовать себя в тепле, комфорте, безопасности.</w:t>
            </w:r>
          </w:p>
          <w:p w:rsidR="00D85B0B" w:rsidRPr="00FB4683" w:rsidRDefault="00D85B0B" w:rsidP="0064273D">
            <w:pPr>
              <w:pStyle w:val="1"/>
              <w:spacing w:before="10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086" w:type="dxa"/>
            <w:gridSpan w:val="2"/>
          </w:tcPr>
          <w:p w:rsidR="00D85B0B" w:rsidRDefault="00D85B0B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EF">
              <w:rPr>
                <w:rFonts w:ascii="Times New Roman" w:hAnsi="Times New Roman" w:cs="Times New Roman"/>
                <w:sz w:val="24"/>
                <w:szCs w:val="24"/>
              </w:rPr>
              <w:t xml:space="preserve">Мимические игры-этюды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жестами</w:t>
            </w:r>
          </w:p>
        </w:tc>
      </w:tr>
      <w:tr w:rsidR="00D85B0B" w:rsidTr="00D85B0B">
        <w:trPr>
          <w:gridBefore w:val="1"/>
          <w:wBefore w:w="148" w:type="dxa"/>
          <w:trHeight w:val="564"/>
        </w:trPr>
        <w:tc>
          <w:tcPr>
            <w:tcW w:w="3938" w:type="dxa"/>
            <w:gridSpan w:val="3"/>
            <w:vMerge/>
          </w:tcPr>
          <w:p w:rsidR="00D85B0B" w:rsidRPr="00D96AEF" w:rsidRDefault="00D85B0B" w:rsidP="0064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gridSpan w:val="2"/>
            <w:vMerge/>
          </w:tcPr>
          <w:p w:rsidR="00D85B0B" w:rsidRDefault="00D85B0B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2"/>
            <w:vMerge/>
          </w:tcPr>
          <w:p w:rsidR="00D85B0B" w:rsidRPr="00D96AEF" w:rsidRDefault="00D85B0B" w:rsidP="00642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D85B0B" w:rsidRPr="00933187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187">
              <w:rPr>
                <w:rFonts w:ascii="Times New Roman" w:hAnsi="Times New Roman" w:cs="Times New Roman"/>
                <w:i/>
                <w:sz w:val="24"/>
                <w:szCs w:val="24"/>
              </w:rPr>
              <w:t>Эмоции персонажей</w:t>
            </w:r>
            <w:r w:rsidRPr="0093318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281" w:type="dxa"/>
          </w:tcPr>
          <w:p w:rsidR="00D85B0B" w:rsidRPr="00933187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187">
              <w:rPr>
                <w:rFonts w:ascii="Times New Roman" w:hAnsi="Times New Roman" w:cs="Times New Roman"/>
                <w:i/>
                <w:sz w:val="24"/>
                <w:szCs w:val="24"/>
              </w:rPr>
              <w:t>Действие ребенка</w:t>
            </w:r>
          </w:p>
        </w:tc>
      </w:tr>
      <w:tr w:rsidR="00D85B0B" w:rsidTr="00D85B0B">
        <w:trPr>
          <w:gridBefore w:val="1"/>
          <w:wBefore w:w="148" w:type="dxa"/>
          <w:trHeight w:val="666"/>
        </w:trPr>
        <w:tc>
          <w:tcPr>
            <w:tcW w:w="3938" w:type="dxa"/>
            <w:gridSpan w:val="3"/>
            <w:vMerge/>
          </w:tcPr>
          <w:p w:rsidR="00D85B0B" w:rsidRPr="00D96AEF" w:rsidRDefault="00D85B0B" w:rsidP="0064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gridSpan w:val="2"/>
            <w:vMerge/>
          </w:tcPr>
          <w:p w:rsidR="00D85B0B" w:rsidRDefault="00D85B0B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2"/>
            <w:vMerge/>
          </w:tcPr>
          <w:p w:rsidR="00D85B0B" w:rsidRPr="00D96AEF" w:rsidRDefault="00D85B0B" w:rsidP="00642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D85B0B" w:rsidRPr="00933187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187">
              <w:rPr>
                <w:rFonts w:ascii="Times New Roman" w:hAnsi="Times New Roman" w:cs="Times New Roman"/>
                <w:sz w:val="24"/>
                <w:szCs w:val="24"/>
              </w:rPr>
              <w:t>Нам грустно</w:t>
            </w:r>
          </w:p>
        </w:tc>
        <w:tc>
          <w:tcPr>
            <w:tcW w:w="2281" w:type="dxa"/>
          </w:tcPr>
          <w:p w:rsidR="00D85B0B" w:rsidRPr="00933187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18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933187">
              <w:rPr>
                <w:rFonts w:ascii="Times New Roman" w:hAnsi="Times New Roman" w:cs="Times New Roman"/>
                <w:sz w:val="24"/>
                <w:szCs w:val="24"/>
              </w:rPr>
              <w:t>грустное лицо</w:t>
            </w:r>
          </w:p>
          <w:p w:rsidR="00D85B0B" w:rsidRPr="00933187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187">
              <w:rPr>
                <w:rFonts w:ascii="Times New Roman" w:hAnsi="Times New Roman" w:cs="Times New Roman"/>
                <w:sz w:val="24"/>
                <w:szCs w:val="24"/>
              </w:rPr>
              <w:t>-вытирает слезы</w:t>
            </w:r>
          </w:p>
        </w:tc>
      </w:tr>
      <w:tr w:rsidR="00D85B0B" w:rsidTr="00D85B0B">
        <w:trPr>
          <w:gridBefore w:val="1"/>
          <w:wBefore w:w="148" w:type="dxa"/>
          <w:trHeight w:val="767"/>
        </w:trPr>
        <w:tc>
          <w:tcPr>
            <w:tcW w:w="3938" w:type="dxa"/>
            <w:gridSpan w:val="3"/>
            <w:vMerge/>
          </w:tcPr>
          <w:p w:rsidR="00D85B0B" w:rsidRPr="00D96AEF" w:rsidRDefault="00D85B0B" w:rsidP="0064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gridSpan w:val="2"/>
            <w:vMerge/>
          </w:tcPr>
          <w:p w:rsidR="00D85B0B" w:rsidRDefault="00D85B0B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2"/>
            <w:vMerge/>
          </w:tcPr>
          <w:p w:rsidR="00D85B0B" w:rsidRPr="00D96AEF" w:rsidRDefault="00D85B0B" w:rsidP="00642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D85B0B" w:rsidRPr="00933187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187">
              <w:rPr>
                <w:rFonts w:ascii="Times New Roman" w:hAnsi="Times New Roman" w:cs="Times New Roman"/>
                <w:sz w:val="24"/>
                <w:szCs w:val="24"/>
              </w:rPr>
              <w:t>Нам весело</w:t>
            </w:r>
          </w:p>
        </w:tc>
        <w:tc>
          <w:tcPr>
            <w:tcW w:w="2281" w:type="dxa"/>
          </w:tcPr>
          <w:p w:rsidR="00D85B0B" w:rsidRPr="00933187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187">
              <w:rPr>
                <w:rFonts w:ascii="Times New Roman" w:hAnsi="Times New Roman" w:cs="Times New Roman"/>
                <w:sz w:val="24"/>
                <w:szCs w:val="24"/>
              </w:rPr>
              <w:t>-улыбка, смех</w:t>
            </w:r>
          </w:p>
          <w:p w:rsidR="00D85B0B" w:rsidRPr="00933187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-хлопает в ладоши, </w:t>
            </w:r>
            <w:r w:rsidRPr="00933187">
              <w:rPr>
                <w:rFonts w:ascii="Times New Roman" w:hAnsi="Times New Roman" w:cs="Times New Roman"/>
                <w:sz w:val="24"/>
                <w:szCs w:val="24"/>
              </w:rPr>
              <w:t>прыгает</w:t>
            </w:r>
          </w:p>
        </w:tc>
      </w:tr>
      <w:tr w:rsidR="00D85B0B" w:rsidTr="00D85B0B">
        <w:trPr>
          <w:gridBefore w:val="1"/>
          <w:wBefore w:w="148" w:type="dxa"/>
          <w:trHeight w:val="968"/>
        </w:trPr>
        <w:tc>
          <w:tcPr>
            <w:tcW w:w="3938" w:type="dxa"/>
            <w:gridSpan w:val="3"/>
            <w:vMerge/>
          </w:tcPr>
          <w:p w:rsidR="00D85B0B" w:rsidRPr="00D96AEF" w:rsidRDefault="00D85B0B" w:rsidP="0064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gridSpan w:val="2"/>
            <w:vMerge/>
          </w:tcPr>
          <w:p w:rsidR="00D85B0B" w:rsidRDefault="00D85B0B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2"/>
            <w:vMerge/>
          </w:tcPr>
          <w:p w:rsidR="00D85B0B" w:rsidRPr="00D96AEF" w:rsidRDefault="00D85B0B" w:rsidP="00642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D85B0B" w:rsidRPr="00933187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187">
              <w:rPr>
                <w:rFonts w:ascii="Times New Roman" w:hAnsi="Times New Roman" w:cs="Times New Roman"/>
                <w:sz w:val="24"/>
                <w:szCs w:val="24"/>
              </w:rPr>
              <w:t xml:space="preserve">Мы сердимся </w:t>
            </w:r>
          </w:p>
        </w:tc>
        <w:tc>
          <w:tcPr>
            <w:tcW w:w="2281" w:type="dxa"/>
          </w:tcPr>
          <w:p w:rsidR="00D85B0B" w:rsidRPr="00933187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3187">
              <w:rPr>
                <w:rFonts w:ascii="Times New Roman" w:hAnsi="Times New Roman" w:cs="Times New Roman"/>
                <w:sz w:val="24"/>
                <w:szCs w:val="24"/>
              </w:rPr>
              <w:t>нахмуренные брови</w:t>
            </w:r>
          </w:p>
          <w:p w:rsidR="00D85B0B" w:rsidRPr="00933187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187">
              <w:rPr>
                <w:rFonts w:ascii="Times New Roman" w:hAnsi="Times New Roman" w:cs="Times New Roman"/>
                <w:sz w:val="24"/>
                <w:szCs w:val="24"/>
              </w:rPr>
              <w:t>-топает ногами</w:t>
            </w:r>
          </w:p>
          <w:p w:rsidR="00D85B0B" w:rsidRPr="00933187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187">
              <w:rPr>
                <w:rFonts w:ascii="Times New Roman" w:hAnsi="Times New Roman" w:cs="Times New Roman"/>
                <w:sz w:val="24"/>
                <w:szCs w:val="24"/>
              </w:rPr>
              <w:t>-кулачки сжаты</w:t>
            </w:r>
          </w:p>
        </w:tc>
      </w:tr>
      <w:tr w:rsidR="00D85B0B" w:rsidTr="00D85B0B">
        <w:trPr>
          <w:gridBefore w:val="1"/>
          <w:wBefore w:w="148" w:type="dxa"/>
          <w:trHeight w:val="766"/>
        </w:trPr>
        <w:tc>
          <w:tcPr>
            <w:tcW w:w="3938" w:type="dxa"/>
            <w:gridSpan w:val="3"/>
            <w:vMerge/>
          </w:tcPr>
          <w:p w:rsidR="00D85B0B" w:rsidRPr="00D96AEF" w:rsidRDefault="00D85B0B" w:rsidP="0064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gridSpan w:val="2"/>
            <w:vMerge/>
          </w:tcPr>
          <w:p w:rsidR="00D85B0B" w:rsidRDefault="00D85B0B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2"/>
            <w:vMerge/>
          </w:tcPr>
          <w:p w:rsidR="00D85B0B" w:rsidRPr="00D96AEF" w:rsidRDefault="00D85B0B" w:rsidP="00642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D85B0B" w:rsidRPr="00933187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187">
              <w:rPr>
                <w:rFonts w:ascii="Times New Roman" w:hAnsi="Times New Roman" w:cs="Times New Roman"/>
                <w:sz w:val="24"/>
                <w:szCs w:val="24"/>
              </w:rPr>
              <w:t>Мы испугались</w:t>
            </w:r>
          </w:p>
        </w:tc>
        <w:tc>
          <w:tcPr>
            <w:tcW w:w="2281" w:type="dxa"/>
          </w:tcPr>
          <w:p w:rsidR="00D85B0B" w:rsidRPr="00933187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187">
              <w:rPr>
                <w:rFonts w:ascii="Times New Roman" w:hAnsi="Times New Roman" w:cs="Times New Roman"/>
                <w:sz w:val="24"/>
                <w:szCs w:val="24"/>
              </w:rPr>
              <w:t>-присесть, руки в кулачки перед собой и дрожать</w:t>
            </w:r>
          </w:p>
        </w:tc>
      </w:tr>
      <w:tr w:rsidR="00D85B0B" w:rsidTr="00D85B0B">
        <w:trPr>
          <w:gridBefore w:val="1"/>
          <w:wBefore w:w="148" w:type="dxa"/>
          <w:trHeight w:val="544"/>
        </w:trPr>
        <w:tc>
          <w:tcPr>
            <w:tcW w:w="3938" w:type="dxa"/>
            <w:gridSpan w:val="3"/>
            <w:vMerge/>
          </w:tcPr>
          <w:p w:rsidR="00D85B0B" w:rsidRPr="00D96AEF" w:rsidRDefault="00D85B0B" w:rsidP="0064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gridSpan w:val="2"/>
            <w:vMerge/>
          </w:tcPr>
          <w:p w:rsidR="00D85B0B" w:rsidRDefault="00D85B0B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2"/>
            <w:vMerge/>
          </w:tcPr>
          <w:p w:rsidR="00D85B0B" w:rsidRPr="00D96AEF" w:rsidRDefault="00D85B0B" w:rsidP="00642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D85B0B" w:rsidRPr="00933187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187">
              <w:rPr>
                <w:rFonts w:ascii="Times New Roman" w:hAnsi="Times New Roman" w:cs="Times New Roman"/>
                <w:sz w:val="24"/>
                <w:szCs w:val="24"/>
              </w:rPr>
              <w:t>Мы устали</w:t>
            </w:r>
          </w:p>
        </w:tc>
        <w:tc>
          <w:tcPr>
            <w:tcW w:w="2281" w:type="dxa"/>
          </w:tcPr>
          <w:p w:rsidR="00D85B0B" w:rsidRPr="00933187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187">
              <w:rPr>
                <w:rFonts w:ascii="Times New Roman" w:hAnsi="Times New Roman" w:cs="Times New Roman"/>
                <w:sz w:val="24"/>
                <w:szCs w:val="24"/>
              </w:rPr>
              <w:t>-сесть на стул, руки и ноги расслаблены</w:t>
            </w:r>
          </w:p>
        </w:tc>
      </w:tr>
      <w:tr w:rsidR="00D85B0B" w:rsidTr="00D85B0B">
        <w:trPr>
          <w:gridBefore w:val="1"/>
          <w:wBefore w:w="148" w:type="dxa"/>
          <w:trHeight w:val="877"/>
        </w:trPr>
        <w:tc>
          <w:tcPr>
            <w:tcW w:w="3938" w:type="dxa"/>
            <w:gridSpan w:val="3"/>
            <w:vMerge/>
          </w:tcPr>
          <w:p w:rsidR="00D85B0B" w:rsidRPr="00D96AEF" w:rsidRDefault="00D85B0B" w:rsidP="0064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gridSpan w:val="2"/>
            <w:vMerge/>
          </w:tcPr>
          <w:p w:rsidR="00D85B0B" w:rsidRDefault="00D85B0B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2"/>
            <w:vMerge/>
          </w:tcPr>
          <w:p w:rsidR="00D85B0B" w:rsidRPr="00D96AEF" w:rsidRDefault="00D85B0B" w:rsidP="00642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D85B0B" w:rsidRPr="00933187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187">
              <w:rPr>
                <w:rFonts w:ascii="Times New Roman" w:hAnsi="Times New Roman" w:cs="Times New Roman"/>
                <w:sz w:val="24"/>
                <w:szCs w:val="24"/>
              </w:rPr>
              <w:t>Мы удивлены</w:t>
            </w:r>
          </w:p>
        </w:tc>
        <w:tc>
          <w:tcPr>
            <w:tcW w:w="2281" w:type="dxa"/>
          </w:tcPr>
          <w:p w:rsidR="00D85B0B" w:rsidRPr="00933187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187">
              <w:rPr>
                <w:rFonts w:ascii="Times New Roman" w:hAnsi="Times New Roman" w:cs="Times New Roman"/>
                <w:sz w:val="24"/>
                <w:szCs w:val="24"/>
              </w:rPr>
              <w:t xml:space="preserve">-развезти руки,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удивленно </w:t>
            </w:r>
            <w:r w:rsidRPr="00933187">
              <w:rPr>
                <w:rFonts w:ascii="Times New Roman" w:hAnsi="Times New Roman" w:cs="Times New Roman"/>
                <w:sz w:val="24"/>
                <w:szCs w:val="24"/>
              </w:rPr>
              <w:t xml:space="preserve"> сказать «Ах!»</w:t>
            </w:r>
          </w:p>
        </w:tc>
      </w:tr>
      <w:tr w:rsidR="00D85B0B" w:rsidTr="00D85B0B">
        <w:trPr>
          <w:gridBefore w:val="1"/>
          <w:wBefore w:w="148" w:type="dxa"/>
          <w:trHeight w:val="1691"/>
        </w:trPr>
        <w:tc>
          <w:tcPr>
            <w:tcW w:w="3938" w:type="dxa"/>
            <w:gridSpan w:val="3"/>
            <w:vMerge/>
          </w:tcPr>
          <w:p w:rsidR="00D85B0B" w:rsidRPr="00D96AEF" w:rsidRDefault="00D85B0B" w:rsidP="0064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gridSpan w:val="2"/>
            <w:vMerge/>
          </w:tcPr>
          <w:p w:rsidR="00D85B0B" w:rsidRDefault="00D85B0B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2"/>
            <w:vMerge/>
          </w:tcPr>
          <w:p w:rsidR="00D85B0B" w:rsidRPr="00D96AEF" w:rsidRDefault="00D85B0B" w:rsidP="00642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D85B0B" w:rsidRPr="00933187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 </w:t>
            </w:r>
            <w:r w:rsidRPr="00933187">
              <w:rPr>
                <w:rFonts w:ascii="Times New Roman" w:hAnsi="Times New Roman" w:cs="Times New Roman"/>
                <w:sz w:val="24"/>
                <w:szCs w:val="24"/>
              </w:rPr>
              <w:t>любим покушать</w:t>
            </w:r>
          </w:p>
        </w:tc>
        <w:tc>
          <w:tcPr>
            <w:tcW w:w="2281" w:type="dxa"/>
          </w:tcPr>
          <w:p w:rsidR="00D85B0B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615E0D">
              <w:rPr>
                <w:rFonts w:ascii="Times New Roman" w:hAnsi="Times New Roman" w:cs="Times New Roman"/>
                <w:sz w:val="24"/>
                <w:szCs w:val="24"/>
              </w:rPr>
              <w:t xml:space="preserve">окачать головой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рукой погладить по </w:t>
            </w:r>
            <w:r w:rsidRPr="00615E0D">
              <w:rPr>
                <w:rFonts w:ascii="Times New Roman" w:hAnsi="Times New Roman" w:cs="Times New Roman"/>
                <w:sz w:val="24"/>
                <w:szCs w:val="24"/>
              </w:rPr>
              <w:t>животу круговыми движениями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5B0B" w:rsidRPr="00615E0D" w:rsidRDefault="00D85B0B" w:rsidP="006427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B0B" w:rsidTr="00D85B0B">
        <w:trPr>
          <w:gridBefore w:val="1"/>
          <w:wBefore w:w="148" w:type="dxa"/>
          <w:trHeight w:val="1691"/>
        </w:trPr>
        <w:tc>
          <w:tcPr>
            <w:tcW w:w="3938" w:type="dxa"/>
            <w:gridSpan w:val="3"/>
            <w:vMerge/>
          </w:tcPr>
          <w:p w:rsidR="00D85B0B" w:rsidRPr="00D96AEF" w:rsidRDefault="00D85B0B" w:rsidP="0064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gridSpan w:val="2"/>
            <w:vMerge/>
          </w:tcPr>
          <w:p w:rsidR="00D85B0B" w:rsidRDefault="00D85B0B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2"/>
            <w:vMerge/>
          </w:tcPr>
          <w:p w:rsidR="00D85B0B" w:rsidRPr="00D96AEF" w:rsidRDefault="00D85B0B" w:rsidP="00642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6" w:type="dxa"/>
            <w:gridSpan w:val="2"/>
          </w:tcPr>
          <w:p w:rsidR="00D85B0B" w:rsidRPr="00615E0D" w:rsidRDefault="00D85B0B" w:rsidP="0064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комментирует эмоциональное состояние ребенка, побуждает ребенка смотреть на педагога и подражать эмоциям с помощью мимики и пантомимы.</w:t>
            </w:r>
          </w:p>
        </w:tc>
      </w:tr>
    </w:tbl>
    <w:p w:rsidR="002D0FF5" w:rsidRPr="007E1E53" w:rsidRDefault="002D0FF5" w:rsidP="00B5279C">
      <w:pPr>
        <w:rPr>
          <w:rFonts w:ascii="Times New Roman" w:hAnsi="Times New Roman" w:cs="Times New Roman"/>
          <w:sz w:val="24"/>
          <w:szCs w:val="24"/>
        </w:rPr>
      </w:pPr>
    </w:p>
    <w:sectPr w:rsidR="002D0FF5" w:rsidRPr="007E1E53" w:rsidSect="008F7A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531B"/>
    <w:multiLevelType w:val="hybridMultilevel"/>
    <w:tmpl w:val="58227A18"/>
    <w:lvl w:ilvl="0" w:tplc="B8E6BD6C">
      <w:numFmt w:val="bullet"/>
      <w:lvlText w:val=""/>
      <w:lvlJc w:val="left"/>
      <w:pPr>
        <w:ind w:left="17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>
    <w:nsid w:val="4AF55E64"/>
    <w:multiLevelType w:val="hybridMultilevel"/>
    <w:tmpl w:val="816C89AE"/>
    <w:lvl w:ilvl="0" w:tplc="EEA6159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790590"/>
    <w:multiLevelType w:val="hybridMultilevel"/>
    <w:tmpl w:val="2A2E8B0C"/>
    <w:lvl w:ilvl="0" w:tplc="DCDED926">
      <w:start w:val="1"/>
      <w:numFmt w:val="bullet"/>
      <w:lvlText w:val=""/>
      <w:lvlJc w:val="left"/>
      <w:pPr>
        <w:ind w:left="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DC85C0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F049CA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04763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28B9A2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FE64C8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821BFA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DC3B30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2A89B4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E1E53"/>
    <w:rsid w:val="000427BC"/>
    <w:rsid w:val="00065D42"/>
    <w:rsid w:val="00065DB4"/>
    <w:rsid w:val="0008625A"/>
    <w:rsid w:val="00086686"/>
    <w:rsid w:val="000919F3"/>
    <w:rsid w:val="000B2471"/>
    <w:rsid w:val="000C1653"/>
    <w:rsid w:val="000C2B65"/>
    <w:rsid w:val="0012637C"/>
    <w:rsid w:val="00182BD0"/>
    <w:rsid w:val="00186C7E"/>
    <w:rsid w:val="001B6FC3"/>
    <w:rsid w:val="00214454"/>
    <w:rsid w:val="00244951"/>
    <w:rsid w:val="00272781"/>
    <w:rsid w:val="00293A67"/>
    <w:rsid w:val="002A293F"/>
    <w:rsid w:val="002D0FF5"/>
    <w:rsid w:val="003171D3"/>
    <w:rsid w:val="00332AFB"/>
    <w:rsid w:val="00340E12"/>
    <w:rsid w:val="00363E6B"/>
    <w:rsid w:val="003A7C5D"/>
    <w:rsid w:val="003B4247"/>
    <w:rsid w:val="003E3A9C"/>
    <w:rsid w:val="003E41A4"/>
    <w:rsid w:val="0042567F"/>
    <w:rsid w:val="00470F2F"/>
    <w:rsid w:val="0047509D"/>
    <w:rsid w:val="004E0F00"/>
    <w:rsid w:val="0051417F"/>
    <w:rsid w:val="00551D95"/>
    <w:rsid w:val="00615E0D"/>
    <w:rsid w:val="006623B9"/>
    <w:rsid w:val="00683753"/>
    <w:rsid w:val="006A06DB"/>
    <w:rsid w:val="006C179E"/>
    <w:rsid w:val="006F52FF"/>
    <w:rsid w:val="00700356"/>
    <w:rsid w:val="00707D84"/>
    <w:rsid w:val="0073113F"/>
    <w:rsid w:val="00733498"/>
    <w:rsid w:val="00745FB5"/>
    <w:rsid w:val="00765FEE"/>
    <w:rsid w:val="007B2DEF"/>
    <w:rsid w:val="007D187F"/>
    <w:rsid w:val="007E1E53"/>
    <w:rsid w:val="007F56F0"/>
    <w:rsid w:val="007F6A98"/>
    <w:rsid w:val="008042BF"/>
    <w:rsid w:val="00825382"/>
    <w:rsid w:val="0083187B"/>
    <w:rsid w:val="00850720"/>
    <w:rsid w:val="00851FE1"/>
    <w:rsid w:val="008540BD"/>
    <w:rsid w:val="00882C21"/>
    <w:rsid w:val="00897E25"/>
    <w:rsid w:val="008B017A"/>
    <w:rsid w:val="008F7AD5"/>
    <w:rsid w:val="00913E68"/>
    <w:rsid w:val="009304DB"/>
    <w:rsid w:val="00942D2E"/>
    <w:rsid w:val="0096497E"/>
    <w:rsid w:val="00974E8C"/>
    <w:rsid w:val="009D1F15"/>
    <w:rsid w:val="00A0783D"/>
    <w:rsid w:val="00A21BB6"/>
    <w:rsid w:val="00A319DD"/>
    <w:rsid w:val="00A43792"/>
    <w:rsid w:val="00AA5772"/>
    <w:rsid w:val="00AB70B9"/>
    <w:rsid w:val="00B0406B"/>
    <w:rsid w:val="00B13DCD"/>
    <w:rsid w:val="00B21BF8"/>
    <w:rsid w:val="00B2473B"/>
    <w:rsid w:val="00B5279C"/>
    <w:rsid w:val="00B74051"/>
    <w:rsid w:val="00C42BD5"/>
    <w:rsid w:val="00C506CB"/>
    <w:rsid w:val="00C5606A"/>
    <w:rsid w:val="00CE4566"/>
    <w:rsid w:val="00CE59CC"/>
    <w:rsid w:val="00CF4042"/>
    <w:rsid w:val="00CF41B6"/>
    <w:rsid w:val="00D80908"/>
    <w:rsid w:val="00D85B0B"/>
    <w:rsid w:val="00D96AEF"/>
    <w:rsid w:val="00DD5964"/>
    <w:rsid w:val="00E13AEB"/>
    <w:rsid w:val="00E22282"/>
    <w:rsid w:val="00E3542B"/>
    <w:rsid w:val="00E41F1C"/>
    <w:rsid w:val="00E62AA9"/>
    <w:rsid w:val="00E76EA8"/>
    <w:rsid w:val="00E82C01"/>
    <w:rsid w:val="00ED0CE1"/>
    <w:rsid w:val="00EF41CC"/>
    <w:rsid w:val="00F129DD"/>
    <w:rsid w:val="00F70DFB"/>
    <w:rsid w:val="00F96F5F"/>
    <w:rsid w:val="00FB4683"/>
    <w:rsid w:val="00FD54CD"/>
    <w:rsid w:val="00FF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50720"/>
    <w:pPr>
      <w:widowControl w:val="0"/>
      <w:spacing w:after="0" w:line="320" w:lineRule="auto"/>
      <w:ind w:firstLine="28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4">
    <w:name w:val="List Paragraph"/>
    <w:basedOn w:val="a"/>
    <w:uiPriority w:val="34"/>
    <w:qFormat/>
    <w:rsid w:val="008253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2FC30-2C7B-4339-8529-520E5424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3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60</cp:revision>
  <dcterms:created xsi:type="dcterms:W3CDTF">2021-05-20T14:40:00Z</dcterms:created>
  <dcterms:modified xsi:type="dcterms:W3CDTF">2022-03-17T09:20:00Z</dcterms:modified>
</cp:coreProperties>
</file>