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887C" w14:textId="440AD03C" w:rsidR="00CE7C32" w:rsidRPr="006B74A8" w:rsidRDefault="00BA57B6" w:rsidP="00E262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Требование к </w:t>
      </w:r>
      <w:r w:rsidR="00E26236" w:rsidRPr="006B74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организации</w:t>
      </w:r>
      <w:r w:rsidR="00E262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26236" w:rsidRPr="006B74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учреждениях общего среднего </w:t>
      </w:r>
      <w:r w:rsidR="00E262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при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262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обучении учащихся 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26236" w:rsidRPr="006B74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</w:t>
      </w:r>
      <w:r w:rsidR="00E262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ем</w:t>
      </w:r>
      <w:r w:rsidR="00E26236" w:rsidRPr="006B74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слуха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5593051E" w14:textId="77777777" w:rsidR="00CE7C32" w:rsidRPr="006B74A8" w:rsidRDefault="00CE7C32" w:rsidP="00CE7C32">
      <w:pPr>
        <w:spacing w:after="0" w:line="360" w:lineRule="auto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</w:p>
    <w:p w14:paraId="04382459" w14:textId="567FFB8D" w:rsidR="00160B4B" w:rsidRPr="006B74A8" w:rsidRDefault="008C2427" w:rsidP="00D90702">
      <w:pPr>
        <w:spacing w:after="0" w:line="360" w:lineRule="auto"/>
        <w:ind w:firstLine="709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1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. </w:t>
      </w:r>
      <w:r w:rsidR="00D90702" w:rsidRPr="006B74A8">
        <w:rPr>
          <w:rFonts w:cs="Calibri"/>
          <w:sz w:val="28"/>
          <w:szCs w:val="28"/>
          <w:lang w:val="be-BY" w:eastAsia="ru-RU"/>
        </w:rPr>
        <w:t>В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средней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школе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№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10 </w:t>
      </w:r>
      <w:r w:rsidR="00D90702" w:rsidRPr="006B74A8">
        <w:rPr>
          <w:rFonts w:cs="Calibri"/>
          <w:sz w:val="28"/>
          <w:szCs w:val="28"/>
          <w:lang w:val="be-BY" w:eastAsia="ru-RU"/>
        </w:rPr>
        <w:t>г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.</w:t>
      </w:r>
      <w:r w:rsidR="00D90702" w:rsidRPr="006B74A8">
        <w:rPr>
          <w:rFonts w:cs="Calibri"/>
          <w:sz w:val="28"/>
          <w:szCs w:val="28"/>
          <w:lang w:val="be-BY" w:eastAsia="ru-RU"/>
        </w:rPr>
        <w:t>Мозыря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с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2002 </w:t>
      </w:r>
      <w:r w:rsidR="00D90702" w:rsidRPr="006B74A8">
        <w:rPr>
          <w:rFonts w:cs="Calibri"/>
          <w:sz w:val="28"/>
          <w:szCs w:val="28"/>
          <w:lang w:val="be-BY" w:eastAsia="ru-RU"/>
        </w:rPr>
        <w:t>года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обучаются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дети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="00D90702" w:rsidRPr="006B74A8">
        <w:rPr>
          <w:rFonts w:cs="Calibri"/>
          <w:sz w:val="28"/>
          <w:szCs w:val="28"/>
          <w:lang w:val="be-BY" w:eastAsia="ru-RU"/>
        </w:rPr>
        <w:t>имеющие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нарушения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слуха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(</w:t>
      </w:r>
      <w:r w:rsidR="001B1893" w:rsidRPr="006B74A8">
        <w:rPr>
          <w:rFonts w:cs="Calibri"/>
          <w:sz w:val="28"/>
          <w:szCs w:val="28"/>
          <w:lang w:val="be-BY" w:eastAsia="ru-RU"/>
        </w:rPr>
        <w:t>первый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B1893" w:rsidRPr="006B74A8">
        <w:rPr>
          <w:rFonts w:cs="Calibri"/>
          <w:sz w:val="28"/>
          <w:szCs w:val="28"/>
          <w:lang w:val="be-BY" w:eastAsia="ru-RU"/>
        </w:rPr>
        <w:t>специальный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B1893" w:rsidRPr="006B74A8">
        <w:rPr>
          <w:rFonts w:cs="Calibri"/>
          <w:sz w:val="28"/>
          <w:szCs w:val="28"/>
          <w:lang w:val="be-BY" w:eastAsia="ru-RU"/>
        </w:rPr>
        <w:t>класс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B1893" w:rsidRPr="006B74A8">
        <w:rPr>
          <w:rFonts w:cs="Calibri"/>
          <w:sz w:val="28"/>
          <w:szCs w:val="28"/>
          <w:lang w:val="be-BY" w:eastAsia="ru-RU"/>
        </w:rPr>
        <w:t>в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B1893" w:rsidRPr="006B74A8">
        <w:rPr>
          <w:rFonts w:cs="Calibri"/>
          <w:sz w:val="28"/>
          <w:szCs w:val="28"/>
          <w:lang w:val="be-BY" w:eastAsia="ru-RU"/>
        </w:rPr>
        <w:t>городе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)</w:t>
      </w:r>
      <w:r w:rsidR="00B0718A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.</w:t>
      </w:r>
      <w:r w:rsidR="00F8562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3E0477">
        <w:rPr>
          <w:rFonts w:cs="Calibri"/>
          <w:sz w:val="28"/>
          <w:szCs w:val="28"/>
          <w:lang w:eastAsia="ru-RU"/>
        </w:rPr>
        <w:t xml:space="preserve">Он </w:t>
      </w:r>
      <w:r w:rsidR="00F8562D" w:rsidRPr="006B74A8">
        <w:rPr>
          <w:rFonts w:cs="Calibri"/>
          <w:sz w:val="28"/>
          <w:szCs w:val="28"/>
          <w:lang w:eastAsia="ru-RU"/>
        </w:rPr>
        <w:t>был</w:t>
      </w:r>
      <w:r w:rsidR="00F8562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F8562D" w:rsidRPr="006B74A8">
        <w:rPr>
          <w:rFonts w:cs="Calibri"/>
          <w:sz w:val="28"/>
          <w:szCs w:val="28"/>
          <w:lang w:eastAsia="ru-RU"/>
        </w:rPr>
        <w:t>открыт</w:t>
      </w:r>
      <w:r w:rsidR="00F8562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F8562D" w:rsidRPr="006B74A8">
        <w:rPr>
          <w:rFonts w:cs="Calibri"/>
          <w:sz w:val="28"/>
          <w:szCs w:val="28"/>
          <w:lang w:eastAsia="ru-RU"/>
        </w:rPr>
        <w:t>по</w:t>
      </w:r>
      <w:r w:rsidR="00F8562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F8562D" w:rsidRPr="006B74A8">
        <w:rPr>
          <w:rFonts w:cs="Calibri"/>
          <w:sz w:val="28"/>
          <w:szCs w:val="28"/>
          <w:lang w:eastAsia="ru-RU"/>
        </w:rPr>
        <w:t>желанию</w:t>
      </w:r>
      <w:r w:rsidR="00F8562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F8562D" w:rsidRPr="006B74A8">
        <w:rPr>
          <w:rFonts w:cs="Calibri"/>
          <w:sz w:val="28"/>
          <w:szCs w:val="28"/>
          <w:lang w:eastAsia="ru-RU"/>
        </w:rPr>
        <w:t>законных</w:t>
      </w:r>
      <w:r w:rsidR="00F8562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F8562D" w:rsidRPr="006B74A8">
        <w:rPr>
          <w:rFonts w:cs="Calibri"/>
          <w:sz w:val="28"/>
          <w:szCs w:val="28"/>
          <w:lang w:eastAsia="ru-RU"/>
        </w:rPr>
        <w:t>представителей</w:t>
      </w:r>
      <w:r w:rsidR="00F8562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</w:t>
      </w:r>
    </w:p>
    <w:p w14:paraId="78D712A4" w14:textId="77777777" w:rsidR="00160B4B" w:rsidRPr="006B74A8" w:rsidRDefault="008C2427" w:rsidP="00D90702">
      <w:pPr>
        <w:spacing w:after="0" w:line="360" w:lineRule="auto"/>
        <w:ind w:firstLine="709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2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.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С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200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8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г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D90702" w:rsidRPr="006B74A8">
        <w:rPr>
          <w:rFonts w:cs="Calibri"/>
          <w:sz w:val="28"/>
          <w:szCs w:val="28"/>
          <w:lang w:val="be-BY" w:eastAsia="ru-RU"/>
        </w:rPr>
        <w:t>в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A1CD1" w:rsidRPr="006B74A8">
        <w:rPr>
          <w:rFonts w:cs="Calibri"/>
          <w:sz w:val="28"/>
          <w:szCs w:val="28"/>
          <w:lang w:val="be-BY" w:eastAsia="ru-RU"/>
        </w:rPr>
        <w:t>учрежден</w:t>
      </w:r>
      <w:proofErr w:type="spellStart"/>
      <w:r w:rsidR="00AA1CD1" w:rsidRPr="006B74A8">
        <w:rPr>
          <w:rFonts w:cs="Calibri"/>
          <w:sz w:val="28"/>
          <w:szCs w:val="28"/>
          <w:lang w:eastAsia="ru-RU"/>
        </w:rPr>
        <w:t>ии</w:t>
      </w:r>
      <w:proofErr w:type="spellEnd"/>
      <w:r w:rsidR="00AA1CD1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AA1CD1" w:rsidRPr="006B74A8">
        <w:rPr>
          <w:rFonts w:cs="Calibri"/>
          <w:sz w:val="28"/>
          <w:szCs w:val="28"/>
          <w:lang w:eastAsia="ru-RU"/>
        </w:rPr>
        <w:t>образования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стали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обучаться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6B74A8">
        <w:rPr>
          <w:rFonts w:cs="Calibri"/>
          <w:sz w:val="28"/>
          <w:szCs w:val="28"/>
          <w:lang w:val="be-BY" w:eastAsia="ru-RU"/>
        </w:rPr>
        <w:t>учащиеся</w:t>
      </w:r>
      <w:r w:rsidR="00F8562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6B74A8">
        <w:rPr>
          <w:rFonts w:cs="Calibri"/>
          <w:sz w:val="28"/>
          <w:szCs w:val="28"/>
          <w:lang w:val="be-BY" w:eastAsia="ru-RU"/>
        </w:rPr>
        <w:t>с</w:t>
      </w:r>
      <w:r w:rsidR="00F8562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нарушени</w:t>
      </w:r>
      <w:r w:rsidR="00F8562D" w:rsidRPr="006B74A8">
        <w:rPr>
          <w:rFonts w:cs="Calibri"/>
          <w:sz w:val="28"/>
          <w:szCs w:val="28"/>
          <w:lang w:val="be-BY" w:eastAsia="ru-RU"/>
        </w:rPr>
        <w:t>ем</w:t>
      </w:r>
      <w:r w:rsidR="00F8562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слуха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в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интегрированных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классах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</w:p>
    <w:p w14:paraId="6DF31323" w14:textId="77777777" w:rsidR="000B06E1" w:rsidRPr="006B74A8" w:rsidRDefault="008C2427" w:rsidP="00D90702">
      <w:pPr>
        <w:spacing w:after="0" w:line="360" w:lineRule="auto"/>
        <w:ind w:firstLine="709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3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D90702" w:rsidRPr="006B74A8">
        <w:rPr>
          <w:rFonts w:cs="Calibri"/>
          <w:sz w:val="28"/>
          <w:szCs w:val="28"/>
          <w:lang w:val="be-BY" w:eastAsia="ru-RU"/>
        </w:rPr>
        <w:t>В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201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8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/201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9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учебном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году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в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6B74A8">
        <w:rPr>
          <w:rFonts w:cs="Calibri"/>
          <w:sz w:val="28"/>
          <w:szCs w:val="28"/>
          <w:lang w:val="be-BY" w:eastAsia="ru-RU"/>
        </w:rPr>
        <w:t>школе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обучается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1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1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учащихся</w:t>
      </w:r>
      <w:r w:rsidR="00F8562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="00F8562D" w:rsidRPr="006B74A8">
        <w:rPr>
          <w:rFonts w:cs="Calibri"/>
          <w:sz w:val="28"/>
          <w:szCs w:val="28"/>
          <w:lang w:val="be-BY" w:eastAsia="ru-RU"/>
        </w:rPr>
        <w:t>имеющих</w:t>
      </w:r>
      <w:r w:rsidR="00F8562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6B74A8">
        <w:rPr>
          <w:rFonts w:cs="Calibri"/>
          <w:sz w:val="28"/>
          <w:szCs w:val="28"/>
          <w:lang w:val="be-BY" w:eastAsia="ru-RU"/>
        </w:rPr>
        <w:t>нарушения</w:t>
      </w:r>
      <w:r w:rsidR="00F8562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6B74A8">
        <w:rPr>
          <w:rFonts w:cs="Calibri"/>
          <w:sz w:val="28"/>
          <w:szCs w:val="28"/>
          <w:lang w:val="be-BY" w:eastAsia="ru-RU"/>
        </w:rPr>
        <w:t>слуха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D90702" w:rsidRPr="006B74A8">
        <w:rPr>
          <w:rFonts w:cs="Calibri"/>
          <w:sz w:val="28"/>
          <w:szCs w:val="28"/>
          <w:lang w:val="be-BY" w:eastAsia="ru-RU"/>
        </w:rPr>
        <w:t>Обучение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осуществляется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в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специальном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классе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(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5 “</w:t>
      </w:r>
      <w:r w:rsidR="001B1893" w:rsidRPr="006B74A8">
        <w:rPr>
          <w:rFonts w:cs="Calibri"/>
          <w:sz w:val="28"/>
          <w:szCs w:val="28"/>
          <w:lang w:val="be-BY" w:eastAsia="ru-RU"/>
        </w:rPr>
        <w:t>Б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”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класс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), </w:t>
      </w:r>
      <w:r w:rsidR="00D90702" w:rsidRPr="006B74A8">
        <w:rPr>
          <w:rFonts w:cs="Calibri"/>
          <w:sz w:val="28"/>
          <w:szCs w:val="28"/>
          <w:lang w:val="be-BY" w:eastAsia="ru-RU"/>
        </w:rPr>
        <w:t>интегрованных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классах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неполной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90702" w:rsidRPr="006B74A8">
        <w:rPr>
          <w:rFonts w:cs="Calibri"/>
          <w:sz w:val="28"/>
          <w:szCs w:val="28"/>
          <w:lang w:val="be-BY" w:eastAsia="ru-RU"/>
        </w:rPr>
        <w:t>наполняемости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(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1,4,</w:t>
      </w:r>
      <w:r w:rsidR="00D9070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5,</w:t>
      </w:r>
      <w:r w:rsidR="001B1893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8,11</w:t>
      </w:r>
      <w:r w:rsidR="00160B4B" w:rsidRPr="006B74A8">
        <w:rPr>
          <w:rFonts w:cs="Calibri"/>
          <w:sz w:val="28"/>
          <w:szCs w:val="28"/>
          <w:lang w:val="be-BY" w:eastAsia="ru-RU"/>
        </w:rPr>
        <w:t>классах</w:t>
      </w:r>
      <w:r w:rsidR="00160B4B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). </w:t>
      </w:r>
    </w:p>
    <w:p w14:paraId="213225C5" w14:textId="77777777" w:rsidR="00D90702" w:rsidRPr="006B74A8" w:rsidRDefault="008C2427" w:rsidP="00D90702">
      <w:pPr>
        <w:spacing w:after="0" w:line="360" w:lineRule="auto"/>
        <w:ind w:firstLine="709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4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160B4B" w:rsidRPr="006B74A8">
        <w:rPr>
          <w:rFonts w:cs="Calibri"/>
          <w:sz w:val="28"/>
          <w:szCs w:val="28"/>
          <w:lang w:val="be-BY" w:eastAsia="ru-RU"/>
        </w:rPr>
        <w:t>Образовательный</w:t>
      </w:r>
      <w:r w:rsidR="00160B4B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60B4B" w:rsidRPr="006B74A8">
        <w:rPr>
          <w:rFonts w:cs="Calibri"/>
          <w:sz w:val="28"/>
          <w:szCs w:val="28"/>
          <w:lang w:val="be-BY" w:eastAsia="ru-RU"/>
        </w:rPr>
        <w:t>процесс</w:t>
      </w:r>
      <w:r w:rsidR="00160B4B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60B4B" w:rsidRPr="006B74A8">
        <w:rPr>
          <w:rFonts w:cs="Calibri"/>
          <w:sz w:val="28"/>
          <w:szCs w:val="28"/>
          <w:lang w:val="be-BY" w:eastAsia="ru-RU"/>
        </w:rPr>
        <w:t>строится</w:t>
      </w:r>
      <w:r w:rsidR="00160B4B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60B4B" w:rsidRPr="006B74A8">
        <w:rPr>
          <w:rFonts w:cs="Calibri"/>
          <w:sz w:val="28"/>
          <w:szCs w:val="28"/>
          <w:lang w:val="be-BY" w:eastAsia="ru-RU"/>
        </w:rPr>
        <w:t>согласно</w:t>
      </w:r>
      <w:r w:rsidR="00160B4B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2 </w:t>
      </w:r>
      <w:r w:rsidR="00160B4B" w:rsidRPr="006B74A8">
        <w:rPr>
          <w:rFonts w:cs="Calibri"/>
          <w:sz w:val="28"/>
          <w:szCs w:val="28"/>
          <w:lang w:val="be-BY" w:eastAsia="ru-RU"/>
        </w:rPr>
        <w:t>видам</w:t>
      </w:r>
      <w:r w:rsidR="00160B4B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60B4B" w:rsidRPr="006B74A8">
        <w:rPr>
          <w:rFonts w:cs="Calibri"/>
          <w:sz w:val="28"/>
          <w:szCs w:val="28"/>
          <w:lang w:val="be-BY" w:eastAsia="ru-RU"/>
        </w:rPr>
        <w:t>учебных</w:t>
      </w:r>
      <w:r w:rsidR="00160B4B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60B4B" w:rsidRPr="006B74A8">
        <w:rPr>
          <w:rFonts w:cs="Calibri"/>
          <w:sz w:val="28"/>
          <w:szCs w:val="28"/>
          <w:lang w:val="be-BY" w:eastAsia="ru-RU"/>
        </w:rPr>
        <w:t>планов</w:t>
      </w:r>
      <w:r w:rsidR="00160B4B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:</w:t>
      </w:r>
    </w:p>
    <w:p w14:paraId="1BDFBA61" w14:textId="77777777" w:rsidR="00160B4B" w:rsidRPr="006B74A8" w:rsidRDefault="00160B4B" w:rsidP="00AA1CD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cs="Calibri"/>
          <w:sz w:val="28"/>
          <w:szCs w:val="28"/>
          <w:lang w:val="be-BY" w:eastAsia="ru-RU"/>
        </w:rPr>
        <w:t>учебный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план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специальной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общеобразовательной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школы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для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детей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нарушением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слуха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первого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отделения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(</w:t>
      </w:r>
      <w:r w:rsidR="00583732" w:rsidRPr="006B74A8">
        <w:rPr>
          <w:rFonts w:cs="Calibri"/>
          <w:sz w:val="28"/>
          <w:szCs w:val="28"/>
          <w:lang w:val="be-BY" w:eastAsia="ru-RU"/>
        </w:rPr>
        <w:t>срок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583732" w:rsidRPr="006B74A8">
        <w:rPr>
          <w:rFonts w:cs="Calibri"/>
          <w:sz w:val="28"/>
          <w:szCs w:val="28"/>
          <w:lang w:val="be-BY" w:eastAsia="ru-RU"/>
        </w:rPr>
        <w:t>обучения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– 11 </w:t>
      </w:r>
      <w:r w:rsidR="00583732" w:rsidRPr="006B74A8">
        <w:rPr>
          <w:rFonts w:cs="Calibri"/>
          <w:sz w:val="28"/>
          <w:szCs w:val="28"/>
          <w:lang w:val="be-BY" w:eastAsia="ru-RU"/>
        </w:rPr>
        <w:t>лет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)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;</w:t>
      </w:r>
    </w:p>
    <w:p w14:paraId="70FDDD79" w14:textId="77777777" w:rsidR="00B0718A" w:rsidRPr="006B74A8" w:rsidRDefault="00160B4B" w:rsidP="00B0718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cs="Calibri"/>
          <w:sz w:val="28"/>
          <w:szCs w:val="28"/>
          <w:lang w:val="be-BY" w:eastAsia="ru-RU"/>
        </w:rPr>
        <w:t>учебный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план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специальной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общеобразовательной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школы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для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детей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нарушением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слуха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второго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отделения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(</w:t>
      </w:r>
      <w:r w:rsidR="00583732" w:rsidRPr="006B74A8">
        <w:rPr>
          <w:rFonts w:cs="Calibri"/>
          <w:sz w:val="28"/>
          <w:szCs w:val="28"/>
          <w:lang w:val="be-BY" w:eastAsia="ru-RU"/>
        </w:rPr>
        <w:t>срок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583732" w:rsidRPr="006B74A8">
        <w:rPr>
          <w:rFonts w:cs="Calibri"/>
          <w:sz w:val="28"/>
          <w:szCs w:val="28"/>
          <w:lang w:val="be-BY" w:eastAsia="ru-RU"/>
        </w:rPr>
        <w:t>обучения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– 12 </w:t>
      </w:r>
      <w:r w:rsidR="00583732" w:rsidRPr="006B74A8">
        <w:rPr>
          <w:rFonts w:cs="Calibri"/>
          <w:sz w:val="28"/>
          <w:szCs w:val="28"/>
          <w:lang w:val="be-BY" w:eastAsia="ru-RU"/>
        </w:rPr>
        <w:t>лет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)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.</w:t>
      </w:r>
    </w:p>
    <w:p w14:paraId="56265AAD" w14:textId="77777777" w:rsidR="00E14B68" w:rsidRPr="006B74A8" w:rsidRDefault="009D0004" w:rsidP="00FA2A5A">
      <w:pPr>
        <w:pStyle w:val="a3"/>
        <w:spacing w:after="0" w:line="360" w:lineRule="auto"/>
        <w:ind w:left="0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          </w:t>
      </w:r>
      <w:r w:rsidR="000B06E1" w:rsidRPr="006B74A8">
        <w:rPr>
          <w:rFonts w:cs="Calibri"/>
          <w:sz w:val="28"/>
          <w:szCs w:val="28"/>
          <w:lang w:val="be-BY" w:eastAsia="ru-RU"/>
        </w:rPr>
        <w:t>Для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организации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обучения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детей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с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нарушением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слуха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в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E974EB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974EB" w:rsidRPr="006B74A8">
        <w:rPr>
          <w:rFonts w:cs="Calibri"/>
          <w:sz w:val="28"/>
          <w:szCs w:val="28"/>
          <w:lang w:eastAsia="ru-RU"/>
        </w:rPr>
        <w:t>нашей</w:t>
      </w:r>
      <w:r w:rsidR="00E974EB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школе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созданы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следующие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B06E1" w:rsidRPr="006B74A8">
        <w:rPr>
          <w:rFonts w:cs="Calibri"/>
          <w:sz w:val="28"/>
          <w:szCs w:val="28"/>
          <w:lang w:val="be-BY" w:eastAsia="ru-RU"/>
        </w:rPr>
        <w:t>условия</w:t>
      </w:r>
      <w:r w:rsidR="000B06E1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:</w:t>
      </w:r>
    </w:p>
    <w:p w14:paraId="18717219" w14:textId="7F040D1D" w:rsidR="00397D6D" w:rsidRPr="006B74A8" w:rsidRDefault="00D67B2B" w:rsidP="00E14B68">
      <w:pPr>
        <w:spacing w:after="0" w:line="360" w:lineRule="auto"/>
        <w:ind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5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397D6D" w:rsidRPr="006B74A8">
        <w:rPr>
          <w:rFonts w:cs="Calibri"/>
          <w:b/>
          <w:sz w:val="28"/>
          <w:szCs w:val="28"/>
          <w:lang w:val="be-BY" w:eastAsia="ru-RU"/>
        </w:rPr>
        <w:t>нормативн</w:t>
      </w:r>
      <w:r w:rsidR="00727AF5" w:rsidRPr="006B74A8">
        <w:rPr>
          <w:rFonts w:cs="Calibri"/>
          <w:b/>
          <w:sz w:val="28"/>
          <w:szCs w:val="28"/>
          <w:lang w:val="be-BY" w:eastAsia="ru-RU"/>
        </w:rPr>
        <w:t>ы</w:t>
      </w:r>
      <w:r w:rsidR="006B74A8">
        <w:rPr>
          <w:rFonts w:cs="Calibri"/>
          <w:b/>
          <w:sz w:val="28"/>
          <w:szCs w:val="28"/>
          <w:lang w:val="be-BY" w:eastAsia="ru-RU"/>
        </w:rPr>
        <w:t>е</w:t>
      </w:r>
      <w:r w:rsidR="00397D6D"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="00397D6D" w:rsidRPr="006B74A8">
        <w:rPr>
          <w:rFonts w:cs="Calibri"/>
          <w:b/>
          <w:sz w:val="28"/>
          <w:szCs w:val="28"/>
          <w:lang w:val="be-BY" w:eastAsia="ru-RU"/>
        </w:rPr>
        <w:t>правов</w:t>
      </w:r>
      <w:r w:rsidR="00727AF5" w:rsidRPr="006B74A8">
        <w:rPr>
          <w:rFonts w:cs="Calibri"/>
          <w:b/>
          <w:sz w:val="28"/>
          <w:szCs w:val="28"/>
          <w:lang w:val="be-BY" w:eastAsia="ru-RU"/>
        </w:rPr>
        <w:t>ы</w:t>
      </w:r>
      <w:r w:rsidR="006B74A8">
        <w:rPr>
          <w:rFonts w:cs="Calibri"/>
          <w:b/>
          <w:sz w:val="28"/>
          <w:szCs w:val="28"/>
          <w:lang w:val="be-BY" w:eastAsia="ru-RU"/>
        </w:rPr>
        <w:t>е</w:t>
      </w:r>
      <w:r w:rsidR="00906BBF"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="00727AF5" w:rsidRPr="006B74A8">
        <w:rPr>
          <w:rFonts w:cs="Calibri"/>
          <w:b/>
          <w:sz w:val="28"/>
          <w:szCs w:val="28"/>
          <w:lang w:val="be-BY" w:eastAsia="ru-RU"/>
        </w:rPr>
        <w:t>документ</w:t>
      </w:r>
      <w:r w:rsidR="006B74A8">
        <w:rPr>
          <w:rFonts w:cs="Calibri"/>
          <w:b/>
          <w:sz w:val="28"/>
          <w:szCs w:val="28"/>
          <w:lang w:val="be-BY" w:eastAsia="ru-RU"/>
        </w:rPr>
        <w:t>ы</w:t>
      </w:r>
      <w:r w:rsidR="00F8562D"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:</w:t>
      </w:r>
    </w:p>
    <w:p w14:paraId="6021D8AE" w14:textId="2F06E761" w:rsidR="00A412AD" w:rsidRPr="006B74A8" w:rsidRDefault="003E0477" w:rsidP="00A412AD">
      <w:pPr>
        <w:pStyle w:val="a3"/>
        <w:spacing w:after="0" w:line="360" w:lineRule="auto"/>
        <w:ind w:left="709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>
        <w:rPr>
          <w:rFonts w:ascii="ITF Devanagari Book" w:eastAsia="Times New Roman" w:hAnsi="ITF Devanagari Book"/>
          <w:sz w:val="28"/>
          <w:szCs w:val="28"/>
          <w:lang w:val="be-BY" w:eastAsia="ru-RU"/>
        </w:rPr>
        <w:t>1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)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ab/>
      </w:r>
      <w:r w:rsidR="00906BBF" w:rsidRPr="006B74A8">
        <w:rPr>
          <w:rFonts w:cs="Calibri"/>
          <w:sz w:val="28"/>
          <w:szCs w:val="28"/>
          <w:lang w:val="be-BY" w:eastAsia="ru-RU"/>
        </w:rPr>
        <w:t>о</w:t>
      </w:r>
      <w:r w:rsidR="00A412AD" w:rsidRPr="006B74A8">
        <w:rPr>
          <w:rFonts w:cs="Calibri"/>
          <w:sz w:val="28"/>
          <w:szCs w:val="28"/>
          <w:lang w:val="be-BY" w:eastAsia="ru-RU"/>
        </w:rPr>
        <w:t>бразовательные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программы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по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всем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предметам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,</w:t>
      </w:r>
    </w:p>
    <w:p w14:paraId="0D828533" w14:textId="62606A4C" w:rsidR="00A412AD" w:rsidRDefault="003E0477" w:rsidP="00A412AD">
      <w:pPr>
        <w:pStyle w:val="a3"/>
        <w:spacing w:after="0" w:line="360" w:lineRule="auto"/>
        <w:ind w:left="709"/>
        <w:jc w:val="both"/>
        <w:rPr>
          <w:rFonts w:asciiTheme="minorHAnsi" w:eastAsia="Times New Roman" w:hAnsiTheme="minorHAnsi"/>
          <w:sz w:val="28"/>
          <w:szCs w:val="28"/>
          <w:lang w:val="be-BY" w:eastAsia="ru-RU"/>
        </w:rPr>
      </w:pPr>
      <w:r>
        <w:rPr>
          <w:rFonts w:ascii="ITF Devanagari Book" w:eastAsia="Times New Roman" w:hAnsi="ITF Devanagari Book"/>
          <w:sz w:val="28"/>
          <w:szCs w:val="28"/>
          <w:lang w:val="be-BY" w:eastAsia="ru-RU"/>
        </w:rPr>
        <w:t>2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)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ab/>
      </w:r>
      <w:r w:rsidR="00906BBF" w:rsidRPr="006B74A8">
        <w:rPr>
          <w:rFonts w:cs="Calibri"/>
          <w:sz w:val="28"/>
          <w:szCs w:val="28"/>
          <w:lang w:val="be-BY" w:eastAsia="ru-RU"/>
        </w:rPr>
        <w:t>у</w:t>
      </w:r>
      <w:r w:rsidR="00A412AD" w:rsidRPr="006B74A8">
        <w:rPr>
          <w:rFonts w:cs="Calibri"/>
          <w:sz w:val="28"/>
          <w:szCs w:val="28"/>
          <w:lang w:val="be-BY" w:eastAsia="ru-RU"/>
        </w:rPr>
        <w:t>чебники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и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учебные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пособия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.</w:t>
      </w:r>
    </w:p>
    <w:p w14:paraId="42532E78" w14:textId="77777777" w:rsidR="003E0477" w:rsidRPr="003E0477" w:rsidRDefault="003E0477" w:rsidP="00A412AD">
      <w:pPr>
        <w:pStyle w:val="a3"/>
        <w:spacing w:after="0" w:line="360" w:lineRule="auto"/>
        <w:ind w:left="709"/>
        <w:jc w:val="both"/>
        <w:rPr>
          <w:rFonts w:asciiTheme="minorHAnsi" w:eastAsia="Times New Roman" w:hAnsiTheme="minorHAnsi"/>
          <w:sz w:val="28"/>
          <w:szCs w:val="28"/>
          <w:lang w:val="be-BY" w:eastAsia="ru-RU"/>
        </w:rPr>
      </w:pPr>
    </w:p>
    <w:p w14:paraId="633C9DE9" w14:textId="6B9CA068" w:rsidR="00A412AD" w:rsidRDefault="00D67B2B" w:rsidP="00A412AD">
      <w:pPr>
        <w:spacing w:after="0" w:line="240" w:lineRule="auto"/>
        <w:ind w:left="-57" w:right="-57"/>
        <w:rPr>
          <w:rFonts w:asciiTheme="minorHAnsi" w:eastAsia="Times New Roman" w:hAnsiTheme="minorHAnsi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6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proofErr w:type="gramStart"/>
      <w:r w:rsidR="00906BBF" w:rsidRPr="006B74A8">
        <w:rPr>
          <w:rFonts w:cs="Calibri"/>
          <w:b/>
          <w:sz w:val="28"/>
          <w:szCs w:val="28"/>
          <w:lang w:eastAsia="ru-RU"/>
        </w:rPr>
        <w:t>с</w:t>
      </w:r>
      <w:r w:rsidR="00A412AD" w:rsidRPr="006B74A8">
        <w:rPr>
          <w:rFonts w:cs="Calibri"/>
          <w:b/>
          <w:sz w:val="28"/>
          <w:szCs w:val="28"/>
          <w:lang w:eastAsia="ru-RU"/>
        </w:rPr>
        <w:t>оциально</w:t>
      </w:r>
      <w:proofErr w:type="gramEnd"/>
      <w:r w:rsidR="00A412AD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>-</w:t>
      </w:r>
      <w:r w:rsidR="00A412AD" w:rsidRPr="006B74A8">
        <w:rPr>
          <w:rFonts w:cs="Calibri"/>
          <w:b/>
          <w:sz w:val="28"/>
          <w:szCs w:val="28"/>
          <w:lang w:eastAsia="ru-RU"/>
        </w:rPr>
        <w:t>педагогические</w:t>
      </w:r>
      <w:r w:rsidR="00A412AD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 xml:space="preserve"> </w:t>
      </w:r>
      <w:r w:rsidR="00A412AD" w:rsidRPr="006B74A8">
        <w:rPr>
          <w:rFonts w:cs="Calibri"/>
          <w:b/>
          <w:sz w:val="28"/>
          <w:szCs w:val="28"/>
          <w:lang w:eastAsia="ru-RU"/>
        </w:rPr>
        <w:t>и</w:t>
      </w:r>
      <w:r w:rsidR="00A412AD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 xml:space="preserve"> </w:t>
      </w:r>
      <w:r w:rsidR="00A412AD" w:rsidRPr="006B74A8">
        <w:rPr>
          <w:rFonts w:cs="Calibri"/>
          <w:b/>
          <w:sz w:val="28"/>
          <w:szCs w:val="28"/>
          <w:lang w:eastAsia="ru-RU"/>
        </w:rPr>
        <w:t>психологические</w:t>
      </w:r>
      <w:r w:rsidR="00A412AD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 xml:space="preserve"> </w:t>
      </w:r>
      <w:r w:rsidR="00A412AD" w:rsidRPr="006B74A8">
        <w:rPr>
          <w:rFonts w:cs="Calibri"/>
          <w:b/>
          <w:sz w:val="28"/>
          <w:szCs w:val="28"/>
          <w:lang w:eastAsia="ru-RU"/>
        </w:rPr>
        <w:t>ресурсы</w:t>
      </w:r>
      <w:r w:rsidR="00F8562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: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</w:p>
    <w:p w14:paraId="5C44468B" w14:textId="77777777" w:rsidR="003E0477" w:rsidRPr="003E0477" w:rsidRDefault="003E0477" w:rsidP="00A412AD">
      <w:pPr>
        <w:spacing w:after="0" w:line="240" w:lineRule="auto"/>
        <w:ind w:left="-57" w:right="-57"/>
        <w:rPr>
          <w:rFonts w:asciiTheme="minorHAnsi" w:eastAsia="Times New Roman" w:hAnsiTheme="minorHAnsi"/>
          <w:sz w:val="28"/>
          <w:szCs w:val="28"/>
          <w:lang w:val="be-BY" w:eastAsia="ru-RU"/>
        </w:rPr>
      </w:pPr>
    </w:p>
    <w:p w14:paraId="035EF58D" w14:textId="108382B5" w:rsidR="00E26236" w:rsidRPr="003E0477" w:rsidRDefault="006B74A8" w:rsidP="003E0477">
      <w:pPr>
        <w:pStyle w:val="a3"/>
        <w:numPr>
          <w:ilvl w:val="0"/>
          <w:numId w:val="10"/>
        </w:numPr>
        <w:spacing w:after="0" w:line="240" w:lineRule="auto"/>
        <w:ind w:right="-57"/>
        <w:rPr>
          <w:rFonts w:ascii="ITF Devanagari Book" w:eastAsia="Times New Roman" w:hAnsi="ITF Devanagari Book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val="be-BY" w:eastAsia="ru-RU"/>
        </w:rPr>
        <w:t xml:space="preserve">в школе есть </w:t>
      </w:r>
      <w:r w:rsidR="00F8562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сурдопедагог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="00A412AD" w:rsidRPr="006B74A8">
        <w:rPr>
          <w:rFonts w:cs="Calibri"/>
          <w:sz w:val="28"/>
          <w:szCs w:val="28"/>
          <w:lang w:val="be-BY" w:eastAsia="ru-RU"/>
        </w:rPr>
        <w:t>координирующ</w:t>
      </w:r>
      <w:r>
        <w:rPr>
          <w:rFonts w:cs="Calibri"/>
          <w:sz w:val="28"/>
          <w:szCs w:val="28"/>
          <w:lang w:val="be-BY" w:eastAsia="ru-RU"/>
        </w:rPr>
        <w:t xml:space="preserve">ий </w:t>
      </w:r>
      <w:r w:rsidR="00A412AD" w:rsidRPr="006B74A8">
        <w:rPr>
          <w:rFonts w:cs="Calibri"/>
          <w:sz w:val="28"/>
          <w:szCs w:val="28"/>
          <w:lang w:val="be-BY" w:eastAsia="ru-RU"/>
        </w:rPr>
        <w:t>работу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по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обучению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детей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с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нарушением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6B74A8">
        <w:rPr>
          <w:rFonts w:cs="Calibri"/>
          <w:sz w:val="28"/>
          <w:szCs w:val="28"/>
          <w:lang w:val="be-BY" w:eastAsia="ru-RU"/>
        </w:rPr>
        <w:t>слуха</w:t>
      </w:r>
      <w:r w:rsidR="00A412AD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;</w:t>
      </w:r>
    </w:p>
    <w:p w14:paraId="203A0C8F" w14:textId="77777777" w:rsidR="003E0477" w:rsidRPr="003E0477" w:rsidRDefault="003E0477" w:rsidP="003E0477">
      <w:pPr>
        <w:pStyle w:val="a3"/>
        <w:spacing w:after="0" w:line="240" w:lineRule="auto"/>
        <w:ind w:left="1429" w:right="-57"/>
        <w:rPr>
          <w:rFonts w:ascii="ITF Devanagari Book" w:eastAsia="Times New Roman" w:hAnsi="ITF Devanagari Book"/>
          <w:sz w:val="28"/>
          <w:szCs w:val="28"/>
          <w:lang w:eastAsia="ru-RU"/>
        </w:rPr>
      </w:pPr>
    </w:p>
    <w:p w14:paraId="04A444DF" w14:textId="013600CC" w:rsidR="00E26236" w:rsidRPr="00E26236" w:rsidRDefault="00E26236" w:rsidP="00E26236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val="be-BY" w:eastAsia="ru-RU"/>
        </w:rPr>
      </w:pPr>
      <w:r w:rsidRPr="00E26236">
        <w:rPr>
          <w:rFonts w:asciiTheme="minorHAnsi" w:eastAsia="Times New Roman" w:hAnsiTheme="minorHAnsi"/>
          <w:b/>
          <w:sz w:val="28"/>
          <w:szCs w:val="28"/>
          <w:lang w:val="be-BY" w:eastAsia="ru-RU"/>
        </w:rPr>
        <w:lastRenderedPageBreak/>
        <w:t>7 сл.</w:t>
      </w:r>
      <w:r w:rsidRPr="00E26236">
        <w:rPr>
          <w:rFonts w:asciiTheme="minorHAnsi" w:eastAsia="Times New Roman" w:hAnsiTheme="minorHAnsi"/>
          <w:sz w:val="28"/>
          <w:szCs w:val="28"/>
          <w:lang w:val="be-BY" w:eastAsia="ru-RU"/>
        </w:rPr>
        <w:t>Принятие детей с нарушением слуха администрацией, педагогическим и детскими коллективами</w:t>
      </w:r>
    </w:p>
    <w:p w14:paraId="6544C3D7" w14:textId="3F554875" w:rsidR="00A412AD" w:rsidRPr="00E26236" w:rsidRDefault="00E26236" w:rsidP="00E26236">
      <w:pPr>
        <w:spacing w:after="0" w:line="360" w:lineRule="auto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E26236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8 сл.</w:t>
      </w:r>
      <w:r w:rsidR="00D67B2B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6B74A8" w:rsidRPr="00E26236">
        <w:rPr>
          <w:rFonts w:cs="Calibri"/>
          <w:sz w:val="28"/>
          <w:szCs w:val="28"/>
          <w:lang w:val="be-BY" w:eastAsia="ru-RU"/>
        </w:rPr>
        <w:t>у</w:t>
      </w:r>
      <w:r w:rsidR="00F8562D" w:rsidRPr="00E26236">
        <w:rPr>
          <w:rFonts w:cs="Calibri"/>
          <w:sz w:val="28"/>
          <w:szCs w:val="28"/>
          <w:lang w:val="be-BY" w:eastAsia="ru-RU"/>
        </w:rPr>
        <w:t>чителя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>-</w:t>
      </w:r>
      <w:r w:rsidR="00F8562D" w:rsidRPr="00E26236">
        <w:rPr>
          <w:rFonts w:cs="Calibri"/>
          <w:sz w:val="28"/>
          <w:szCs w:val="28"/>
          <w:lang w:val="be-BY" w:eastAsia="ru-RU"/>
        </w:rPr>
        <w:t>предметники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E26236">
        <w:rPr>
          <w:rFonts w:cs="Calibri"/>
          <w:sz w:val="28"/>
          <w:szCs w:val="28"/>
          <w:lang w:val="be-BY" w:eastAsia="ru-RU"/>
        </w:rPr>
        <w:t>постоянно</w:t>
      </w:r>
      <w:r w:rsidR="00906BBF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E26236">
        <w:rPr>
          <w:rFonts w:cs="Calibri"/>
          <w:sz w:val="28"/>
          <w:szCs w:val="28"/>
          <w:lang w:val="be-BY" w:eastAsia="ru-RU"/>
        </w:rPr>
        <w:t>изучают</w:t>
      </w:r>
      <w:r w:rsidR="00A412A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E26236">
        <w:rPr>
          <w:rFonts w:cs="Calibri"/>
          <w:sz w:val="28"/>
          <w:szCs w:val="28"/>
          <w:lang w:val="be-BY" w:eastAsia="ru-RU"/>
        </w:rPr>
        <w:t>методик</w:t>
      </w:r>
      <w:r w:rsidR="00F8562D" w:rsidRPr="00E26236">
        <w:rPr>
          <w:rFonts w:cs="Calibri"/>
          <w:sz w:val="28"/>
          <w:szCs w:val="28"/>
          <w:lang w:val="be-BY" w:eastAsia="ru-RU"/>
        </w:rPr>
        <w:t>у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E26236">
        <w:rPr>
          <w:rFonts w:cs="Calibri"/>
          <w:sz w:val="28"/>
          <w:szCs w:val="28"/>
          <w:lang w:val="be-BY" w:eastAsia="ru-RU"/>
        </w:rPr>
        <w:t>проведения</w:t>
      </w:r>
      <w:r w:rsidR="00A412A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E26236">
        <w:rPr>
          <w:rFonts w:cs="Calibri"/>
          <w:sz w:val="28"/>
          <w:szCs w:val="28"/>
          <w:lang w:val="be-BY" w:eastAsia="ru-RU"/>
        </w:rPr>
        <w:t>урочных</w:t>
      </w:r>
      <w:r w:rsidR="00A412A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A412AD" w:rsidRPr="00E26236">
        <w:rPr>
          <w:rFonts w:cs="Calibri"/>
          <w:sz w:val="28"/>
          <w:szCs w:val="28"/>
          <w:lang w:val="be-BY" w:eastAsia="ru-RU"/>
        </w:rPr>
        <w:t>занятий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="00F8562D" w:rsidRPr="00E26236">
        <w:rPr>
          <w:rFonts w:cs="Calibri"/>
          <w:sz w:val="28"/>
          <w:szCs w:val="28"/>
          <w:lang w:val="be-BY" w:eastAsia="ru-RU"/>
        </w:rPr>
        <w:t>посещают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E26236">
        <w:rPr>
          <w:rFonts w:cs="Calibri"/>
          <w:sz w:val="28"/>
          <w:szCs w:val="28"/>
          <w:lang w:val="be-BY" w:eastAsia="ru-RU"/>
        </w:rPr>
        <w:t>куры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E26236">
        <w:rPr>
          <w:rFonts w:cs="Calibri"/>
          <w:sz w:val="28"/>
          <w:szCs w:val="28"/>
          <w:lang w:val="be-BY" w:eastAsia="ru-RU"/>
        </w:rPr>
        <w:t>повышения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E26236">
        <w:rPr>
          <w:rFonts w:cs="Calibri"/>
          <w:sz w:val="28"/>
          <w:szCs w:val="28"/>
          <w:lang w:val="be-BY" w:eastAsia="ru-RU"/>
        </w:rPr>
        <w:t>квалификации</w:t>
      </w:r>
      <w:r w:rsidR="006B74A8" w:rsidRPr="00E26236">
        <w:rPr>
          <w:rFonts w:cs="Calibri"/>
          <w:sz w:val="28"/>
          <w:szCs w:val="28"/>
          <w:lang w:val="be-BY" w:eastAsia="ru-RU"/>
        </w:rPr>
        <w:t xml:space="preserve"> в Минск</w:t>
      </w:r>
      <w:r>
        <w:rPr>
          <w:rFonts w:cs="Calibri"/>
          <w:sz w:val="28"/>
          <w:szCs w:val="28"/>
          <w:lang w:val="be-BY" w:eastAsia="ru-RU"/>
        </w:rPr>
        <w:t xml:space="preserve">е в </w:t>
      </w:r>
      <w:r w:rsidRPr="00E26236">
        <w:rPr>
          <w:rFonts w:cs="Calibri"/>
          <w:sz w:val="28"/>
          <w:szCs w:val="28"/>
          <w:lang w:val="be-BY" w:eastAsia="ru-RU"/>
        </w:rPr>
        <w:t xml:space="preserve">интституте </w:t>
      </w:r>
      <w:r w:rsidR="006B74A8" w:rsidRPr="00E26236">
        <w:rPr>
          <w:rFonts w:cs="Calibri"/>
          <w:sz w:val="28"/>
          <w:szCs w:val="28"/>
          <w:lang w:val="be-BY" w:eastAsia="ru-RU"/>
        </w:rPr>
        <w:t>инклюзивно</w:t>
      </w:r>
      <w:r>
        <w:rPr>
          <w:rFonts w:cs="Calibri"/>
          <w:sz w:val="28"/>
          <w:szCs w:val="28"/>
          <w:lang w:val="be-BY" w:eastAsia="ru-RU"/>
        </w:rPr>
        <w:t>го образования</w:t>
      </w:r>
      <w:r w:rsidR="006B74A8" w:rsidRPr="00E26236">
        <w:rPr>
          <w:rFonts w:cs="Calibri"/>
          <w:sz w:val="28"/>
          <w:szCs w:val="28"/>
          <w:lang w:val="be-BY" w:eastAsia="ru-RU"/>
        </w:rPr>
        <w:t xml:space="preserve"> и АПО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="00F8562D" w:rsidRPr="00E26236">
        <w:rPr>
          <w:rFonts w:cs="Calibri"/>
          <w:sz w:val="28"/>
          <w:szCs w:val="28"/>
          <w:lang w:val="be-BY" w:eastAsia="ru-RU"/>
        </w:rPr>
        <w:t>где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E26236">
        <w:rPr>
          <w:rFonts w:cs="Calibri"/>
          <w:sz w:val="28"/>
          <w:szCs w:val="28"/>
          <w:lang w:val="be-BY" w:eastAsia="ru-RU"/>
        </w:rPr>
        <w:t>изучают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E26236">
        <w:rPr>
          <w:rFonts w:cs="Calibri"/>
          <w:sz w:val="28"/>
          <w:szCs w:val="28"/>
          <w:lang w:val="be-BY" w:eastAsia="ru-RU"/>
        </w:rPr>
        <w:t>жестовый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F8562D" w:rsidRPr="00E26236">
        <w:rPr>
          <w:rFonts w:cs="Calibri"/>
          <w:sz w:val="28"/>
          <w:szCs w:val="28"/>
          <w:lang w:val="be-BY" w:eastAsia="ru-RU"/>
        </w:rPr>
        <w:t>язык</w:t>
      </w:r>
      <w:r>
        <w:rPr>
          <w:rFonts w:cs="Calibri"/>
          <w:sz w:val="28"/>
          <w:szCs w:val="28"/>
          <w:lang w:val="be-BY" w:eastAsia="ru-RU"/>
        </w:rPr>
        <w:t xml:space="preserve"> и р</w:t>
      </w:r>
      <w:r w:rsidR="006B74A8" w:rsidRPr="00E26236">
        <w:rPr>
          <w:rFonts w:cs="Calibri"/>
          <w:sz w:val="28"/>
          <w:szCs w:val="28"/>
          <w:lang w:val="be-BY" w:eastAsia="ru-RU"/>
        </w:rPr>
        <w:t xml:space="preserve">аботу с детьми с кохлеарным имплантом и </w:t>
      </w:r>
      <w:r w:rsidR="006B74A8" w:rsidRPr="00E26236">
        <w:rPr>
          <w:rFonts w:cs="Calibri"/>
          <w:spacing w:val="-6"/>
          <w:sz w:val="28"/>
          <w:szCs w:val="28"/>
          <w:lang w:eastAsia="ru-RU"/>
        </w:rPr>
        <w:t>т</w:t>
      </w:r>
      <w:r w:rsidR="006B74A8" w:rsidRPr="00E26236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. </w:t>
      </w:r>
      <w:r w:rsidR="006B74A8" w:rsidRPr="00E26236">
        <w:rPr>
          <w:rFonts w:cs="Calibri"/>
          <w:spacing w:val="-6"/>
          <w:sz w:val="28"/>
          <w:szCs w:val="28"/>
          <w:lang w:eastAsia="ru-RU"/>
        </w:rPr>
        <w:t>д</w:t>
      </w:r>
      <w:r w:rsidR="006B74A8" w:rsidRPr="00E26236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>.);</w:t>
      </w:r>
      <w:r w:rsidR="00F8562D" w:rsidRPr="00E26236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; </w:t>
      </w:r>
    </w:p>
    <w:p w14:paraId="1A19F29D" w14:textId="77777777" w:rsidR="00A412AD" w:rsidRPr="006B74A8" w:rsidRDefault="00A412AD" w:rsidP="00E26236">
      <w:pPr>
        <w:pStyle w:val="a3"/>
        <w:numPr>
          <w:ilvl w:val="0"/>
          <w:numId w:val="13"/>
        </w:numPr>
        <w:spacing w:after="0" w:line="240" w:lineRule="auto"/>
        <w:ind w:right="-57"/>
        <w:jc w:val="both"/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</w:pPr>
      <w:proofErr w:type="gramStart"/>
      <w:r w:rsidRPr="006B74A8">
        <w:rPr>
          <w:rFonts w:cs="Calibri"/>
          <w:spacing w:val="-6"/>
          <w:sz w:val="28"/>
          <w:szCs w:val="28"/>
          <w:lang w:eastAsia="ru-RU"/>
        </w:rPr>
        <w:t>значимые</w:t>
      </w:r>
      <w:proofErr w:type="gramEnd"/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r w:rsidRPr="006B74A8">
        <w:rPr>
          <w:rFonts w:cs="Calibri"/>
          <w:spacing w:val="-6"/>
          <w:sz w:val="28"/>
          <w:szCs w:val="28"/>
          <w:lang w:eastAsia="ru-RU"/>
        </w:rPr>
        <w:t>другие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(</w:t>
      </w:r>
      <w:r w:rsidRPr="006B74A8">
        <w:rPr>
          <w:rFonts w:cs="Calibri"/>
          <w:spacing w:val="-6"/>
          <w:sz w:val="28"/>
          <w:szCs w:val="28"/>
          <w:lang w:eastAsia="ru-RU"/>
        </w:rPr>
        <w:t>родные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, </w:t>
      </w:r>
      <w:r w:rsidRPr="006B74A8">
        <w:rPr>
          <w:rFonts w:cs="Calibri"/>
          <w:spacing w:val="-6"/>
          <w:sz w:val="28"/>
          <w:szCs w:val="28"/>
          <w:lang w:eastAsia="ru-RU"/>
        </w:rPr>
        <w:t>близкие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, </w:t>
      </w:r>
      <w:r w:rsidRPr="006B74A8">
        <w:rPr>
          <w:rFonts w:cs="Calibri"/>
          <w:spacing w:val="-6"/>
          <w:sz w:val="28"/>
          <w:szCs w:val="28"/>
          <w:lang w:eastAsia="ru-RU"/>
        </w:rPr>
        <w:t>друзья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,  </w:t>
      </w:r>
      <w:r w:rsidRPr="006B74A8">
        <w:rPr>
          <w:rFonts w:cs="Calibri"/>
          <w:spacing w:val="-6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r w:rsidRPr="006B74A8">
        <w:rPr>
          <w:rFonts w:cs="Calibri"/>
          <w:spacing w:val="-6"/>
          <w:sz w:val="28"/>
          <w:szCs w:val="28"/>
          <w:lang w:eastAsia="ru-RU"/>
        </w:rPr>
        <w:t>т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. </w:t>
      </w:r>
      <w:r w:rsidRPr="006B74A8">
        <w:rPr>
          <w:rFonts w:cs="Calibri"/>
          <w:spacing w:val="-6"/>
          <w:sz w:val="28"/>
          <w:szCs w:val="28"/>
          <w:lang w:eastAsia="ru-RU"/>
        </w:rPr>
        <w:t>д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>.);</w:t>
      </w:r>
    </w:p>
    <w:p w14:paraId="54B1971A" w14:textId="599DC5E3" w:rsidR="00E14B68" w:rsidRPr="006B74A8" w:rsidRDefault="00E26236" w:rsidP="00E14B68">
      <w:pPr>
        <w:spacing w:after="0" w:line="240" w:lineRule="auto"/>
        <w:ind w:right="-57"/>
        <w:jc w:val="both"/>
        <w:rPr>
          <w:rFonts w:ascii="ITF Devanagari Book" w:eastAsia="Times New Roman" w:hAnsi="ITF Devanagari Book"/>
          <w:b/>
          <w:sz w:val="28"/>
          <w:szCs w:val="28"/>
          <w:lang w:eastAsia="ru-RU"/>
        </w:rPr>
      </w:pPr>
      <w:r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9 </w:t>
      </w:r>
      <w:r w:rsidR="00D67B2B" w:rsidRPr="006B74A8">
        <w:rPr>
          <w:rFonts w:cs="Calibri"/>
          <w:b/>
          <w:sz w:val="28"/>
          <w:szCs w:val="28"/>
          <w:lang w:val="be-BY" w:eastAsia="ru-RU"/>
        </w:rPr>
        <w:t>сл</w:t>
      </w:r>
      <w:r w:rsidR="00D67B2B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906BBF" w:rsidRPr="006B74A8">
        <w:rPr>
          <w:rFonts w:cs="Calibri"/>
          <w:b/>
          <w:sz w:val="28"/>
          <w:szCs w:val="28"/>
          <w:lang w:eastAsia="ru-RU"/>
        </w:rPr>
        <w:t>п</w:t>
      </w:r>
      <w:r w:rsidR="00E14B68" w:rsidRPr="006B74A8">
        <w:rPr>
          <w:rFonts w:cs="Calibri"/>
          <w:b/>
          <w:sz w:val="28"/>
          <w:szCs w:val="28"/>
          <w:lang w:eastAsia="ru-RU"/>
        </w:rPr>
        <w:t>редметные</w:t>
      </w:r>
      <w:r w:rsidR="00E14B68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b/>
          <w:sz w:val="28"/>
          <w:szCs w:val="28"/>
          <w:lang w:eastAsia="ru-RU"/>
        </w:rPr>
        <w:t>ресурсы</w:t>
      </w:r>
      <w:r w:rsidR="00906BBF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>:</w:t>
      </w:r>
    </w:p>
    <w:p w14:paraId="3BFE9CD5" w14:textId="322F8583" w:rsidR="00E14B68" w:rsidRPr="006B74A8" w:rsidRDefault="00E14B68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1) </w:t>
      </w:r>
      <w:r w:rsidRPr="006B74A8">
        <w:rPr>
          <w:rFonts w:cs="Calibri"/>
          <w:sz w:val="28"/>
          <w:szCs w:val="28"/>
          <w:lang w:eastAsia="ru-RU"/>
        </w:rPr>
        <w:t>помещение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Pr="006B74A8">
        <w:rPr>
          <w:rFonts w:cs="Calibri"/>
          <w:sz w:val="28"/>
          <w:szCs w:val="28"/>
          <w:lang w:eastAsia="ru-RU"/>
        </w:rPr>
        <w:t>цветовое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решение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наполненность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оформление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);</w:t>
      </w:r>
    </w:p>
    <w:p w14:paraId="31D36FCC" w14:textId="2409414B" w:rsidR="00E14B68" w:rsidRPr="00E26236" w:rsidRDefault="00E14B68" w:rsidP="00E26236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2) </w:t>
      </w:r>
      <w:r w:rsidRPr="006B74A8">
        <w:rPr>
          <w:rFonts w:cs="Calibri"/>
          <w:sz w:val="28"/>
          <w:szCs w:val="28"/>
          <w:lang w:eastAsia="ru-RU"/>
        </w:rPr>
        <w:t>оборудование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: </w:t>
      </w:r>
      <w:r w:rsidR="00E26236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10</w:t>
      </w:r>
      <w:r w:rsidR="00906BBF"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b/>
          <w:sz w:val="28"/>
          <w:szCs w:val="28"/>
          <w:lang w:val="be-BY" w:eastAsia="ru-RU"/>
        </w:rPr>
        <w:t>сл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8D3FCA">
        <w:rPr>
          <w:rFonts w:cs="Calibri"/>
          <w:sz w:val="28"/>
          <w:szCs w:val="28"/>
          <w:lang w:val="be-BY" w:eastAsia="ru-RU"/>
        </w:rPr>
        <w:t>-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класс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для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обучения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детей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с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нарушением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слуха</w:t>
      </w:r>
      <w:r w:rsidR="008D3FCA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8D3FCA">
        <w:rPr>
          <w:rFonts w:cs="Calibri"/>
          <w:sz w:val="28"/>
          <w:szCs w:val="28"/>
          <w:lang w:val="be-BY" w:eastAsia="ru-RU"/>
        </w:rPr>
        <w:t>укомплектован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коллективной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и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индивидуальной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звукоусиливающей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аппаратурой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;</w:t>
      </w:r>
    </w:p>
    <w:p w14:paraId="1774A57A" w14:textId="77777777" w:rsidR="00E14B68" w:rsidRPr="006B74A8" w:rsidRDefault="00E14B68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3) </w:t>
      </w:r>
      <w:r w:rsidRPr="006B74A8">
        <w:rPr>
          <w:rFonts w:cs="Calibri"/>
          <w:sz w:val="28"/>
          <w:szCs w:val="28"/>
          <w:lang w:eastAsia="ru-RU"/>
        </w:rPr>
        <w:t>учебно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-</w:t>
      </w:r>
      <w:r w:rsidRPr="006B74A8">
        <w:rPr>
          <w:rFonts w:cs="Calibri"/>
          <w:sz w:val="28"/>
          <w:szCs w:val="28"/>
          <w:lang w:eastAsia="ru-RU"/>
        </w:rPr>
        <w:t>дидактические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материалы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Pr="006B74A8">
        <w:rPr>
          <w:rFonts w:cs="Calibri"/>
          <w:sz w:val="28"/>
          <w:szCs w:val="28"/>
          <w:lang w:eastAsia="ru-RU"/>
        </w:rPr>
        <w:t>учебники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тетради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иллюстрации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таблицы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схемы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др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.);</w:t>
      </w:r>
    </w:p>
    <w:p w14:paraId="70FCEDEB" w14:textId="6421B2BA" w:rsidR="00E14B68" w:rsidRPr="006B74A8" w:rsidRDefault="00E14B68" w:rsidP="00E14B68">
      <w:pPr>
        <w:spacing w:after="0" w:line="240" w:lineRule="auto"/>
        <w:ind w:right="-57"/>
        <w:jc w:val="both"/>
        <w:rPr>
          <w:rFonts w:ascii="ITF Devanagari Book" w:eastAsia="Times New Roman" w:hAnsi="ITF Devanagari Book"/>
          <w:b/>
          <w:sz w:val="28"/>
          <w:szCs w:val="28"/>
          <w:lang w:eastAsia="ru-RU"/>
        </w:rPr>
      </w:pPr>
    </w:p>
    <w:p w14:paraId="6591497B" w14:textId="71D1E346" w:rsidR="00E14B68" w:rsidRPr="006B74A8" w:rsidRDefault="00D67B2B" w:rsidP="00E14B68">
      <w:pPr>
        <w:spacing w:after="0" w:line="360" w:lineRule="auto"/>
        <w:jc w:val="both"/>
        <w:rPr>
          <w:rFonts w:ascii="ITF Devanagari Book" w:eastAsia="Times New Roman" w:hAnsi="ITF Devanagari Book"/>
          <w:b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1</w:t>
      </w:r>
      <w:r w:rsidR="00D26121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1</w:t>
      </w: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906BBF" w:rsidRPr="006B74A8">
        <w:rPr>
          <w:rFonts w:cs="Calibri"/>
          <w:b/>
          <w:sz w:val="28"/>
          <w:szCs w:val="28"/>
          <w:lang w:eastAsia="ru-RU"/>
        </w:rPr>
        <w:t>п</w:t>
      </w:r>
      <w:r w:rsidR="00E14B68" w:rsidRPr="006B74A8">
        <w:rPr>
          <w:rFonts w:cs="Calibri"/>
          <w:b/>
          <w:sz w:val="28"/>
          <w:szCs w:val="28"/>
          <w:lang w:eastAsia="ru-RU"/>
        </w:rPr>
        <w:t>ространственные</w:t>
      </w:r>
      <w:r w:rsidR="00E14B68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b/>
          <w:sz w:val="28"/>
          <w:szCs w:val="28"/>
          <w:lang w:eastAsia="ru-RU"/>
        </w:rPr>
        <w:t>ресурсы</w:t>
      </w:r>
    </w:p>
    <w:p w14:paraId="134ABDAC" w14:textId="3526AE5E" w:rsidR="00E14B68" w:rsidRPr="006B74A8" w:rsidRDefault="00906BBF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1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) </w:t>
      </w:r>
      <w:proofErr w:type="spellStart"/>
      <w:r w:rsidR="00E14B68" w:rsidRPr="006B74A8">
        <w:rPr>
          <w:rFonts w:cs="Calibri"/>
          <w:sz w:val="28"/>
          <w:szCs w:val="28"/>
          <w:lang w:eastAsia="ru-RU"/>
        </w:rPr>
        <w:t>микропространство</w:t>
      </w:r>
      <w:proofErr w:type="spellEnd"/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="00E14B68" w:rsidRPr="006B74A8">
        <w:rPr>
          <w:rFonts w:cs="Calibri"/>
          <w:sz w:val="28"/>
          <w:szCs w:val="28"/>
          <w:lang w:eastAsia="ru-RU"/>
        </w:rPr>
        <w:t>рабочее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место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);</w:t>
      </w:r>
    </w:p>
    <w:p w14:paraId="355B39AA" w14:textId="10444155" w:rsidR="00E14B68" w:rsidRPr="006B74A8" w:rsidRDefault="00906BBF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2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) </w:t>
      </w:r>
      <w:r w:rsidR="00E14B68" w:rsidRPr="006B74A8">
        <w:rPr>
          <w:rFonts w:cs="Calibri"/>
          <w:sz w:val="28"/>
          <w:szCs w:val="28"/>
          <w:lang w:eastAsia="ru-RU"/>
        </w:rPr>
        <w:t>кабинет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сурдопедагога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;</w:t>
      </w:r>
    </w:p>
    <w:p w14:paraId="07C001DB" w14:textId="663DE32E" w:rsidR="00E14B68" w:rsidRPr="006B74A8" w:rsidRDefault="00906BBF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3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) </w:t>
      </w:r>
      <w:r w:rsidR="00E14B68" w:rsidRPr="006B74A8">
        <w:rPr>
          <w:rFonts w:cs="Calibri"/>
          <w:sz w:val="28"/>
          <w:szCs w:val="28"/>
          <w:lang w:eastAsia="ru-RU"/>
        </w:rPr>
        <w:t>кабинет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для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отдыха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/</w:t>
      </w:r>
      <w:r w:rsidR="00E14B68" w:rsidRPr="006B74A8">
        <w:rPr>
          <w:rFonts w:cs="Calibri"/>
          <w:sz w:val="28"/>
          <w:szCs w:val="28"/>
          <w:lang w:eastAsia="ru-RU"/>
        </w:rPr>
        <w:t>релаксации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;</w:t>
      </w:r>
    </w:p>
    <w:p w14:paraId="6C13F2E4" w14:textId="3767A917" w:rsidR="00E14B68" w:rsidRPr="006B74A8" w:rsidRDefault="00906BBF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4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) </w:t>
      </w:r>
      <w:r w:rsidR="00E14B68" w:rsidRPr="006B74A8">
        <w:rPr>
          <w:rFonts w:cs="Calibri"/>
          <w:sz w:val="28"/>
          <w:szCs w:val="28"/>
          <w:lang w:eastAsia="ru-RU"/>
        </w:rPr>
        <w:t>открытое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пространство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="00E14B68" w:rsidRPr="006B74A8">
        <w:rPr>
          <w:rFonts w:cs="Calibri"/>
          <w:sz w:val="28"/>
          <w:szCs w:val="28"/>
          <w:lang w:eastAsia="ru-RU"/>
        </w:rPr>
        <w:t>двор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E14B68" w:rsidRPr="006B74A8">
        <w:rPr>
          <w:rFonts w:cs="Calibri"/>
          <w:sz w:val="28"/>
          <w:szCs w:val="28"/>
          <w:lang w:eastAsia="ru-RU"/>
        </w:rPr>
        <w:t>детская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площадка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и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др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.);</w:t>
      </w:r>
    </w:p>
    <w:p w14:paraId="545A07D8" w14:textId="772F0256" w:rsidR="00E14B68" w:rsidRPr="006B74A8" w:rsidRDefault="00906BBF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5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) </w:t>
      </w:r>
      <w:r w:rsidR="00E14B68" w:rsidRPr="006B74A8">
        <w:rPr>
          <w:rFonts w:cs="Calibri"/>
          <w:sz w:val="28"/>
          <w:szCs w:val="28"/>
          <w:lang w:eastAsia="ru-RU"/>
        </w:rPr>
        <w:t>маршруты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передвижения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в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пространстве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;</w:t>
      </w:r>
    </w:p>
    <w:p w14:paraId="1CEBBC6B" w14:textId="1268E6DA" w:rsidR="00E14B68" w:rsidRPr="006B74A8" w:rsidRDefault="00906BBF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6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) </w:t>
      </w:r>
      <w:r w:rsidR="00E14B68" w:rsidRPr="006B74A8">
        <w:rPr>
          <w:rFonts w:cs="Calibri"/>
          <w:sz w:val="28"/>
          <w:szCs w:val="28"/>
          <w:lang w:eastAsia="ru-RU"/>
        </w:rPr>
        <w:t>мигающие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sz w:val="28"/>
          <w:szCs w:val="28"/>
          <w:lang w:eastAsia="ru-RU"/>
        </w:rPr>
        <w:t>лампочки</w:t>
      </w:r>
      <w:r w:rsidR="00E14B68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;</w:t>
      </w:r>
    </w:p>
    <w:p w14:paraId="5D6CFD61" w14:textId="77777777" w:rsidR="00906BBF" w:rsidRPr="006B74A8" w:rsidRDefault="00906BBF" w:rsidP="00E14B68">
      <w:pPr>
        <w:spacing w:after="0" w:line="240" w:lineRule="auto"/>
        <w:ind w:left="-57" w:right="-57"/>
        <w:rPr>
          <w:rFonts w:ascii="ITF Devanagari Book" w:eastAsia="Times New Roman" w:hAnsi="ITF Devanagari Book"/>
          <w:sz w:val="28"/>
          <w:szCs w:val="28"/>
          <w:lang w:eastAsia="ru-RU"/>
        </w:rPr>
      </w:pPr>
    </w:p>
    <w:p w14:paraId="3BC52AF6" w14:textId="1C08EB32" w:rsidR="00E14B68" w:rsidRPr="006B74A8" w:rsidRDefault="00D26121" w:rsidP="00E14B68">
      <w:pPr>
        <w:spacing w:after="0" w:line="240" w:lineRule="auto"/>
        <w:ind w:left="-57" w:right="-57"/>
        <w:rPr>
          <w:rFonts w:ascii="ITF Devanagari Book" w:eastAsia="Times New Roman" w:hAnsi="ITF Devanagari Book"/>
          <w:b/>
          <w:sz w:val="28"/>
          <w:szCs w:val="28"/>
          <w:lang w:eastAsia="ru-RU"/>
        </w:rPr>
      </w:pPr>
      <w:r>
        <w:rPr>
          <w:rFonts w:cs="Calibri"/>
          <w:b/>
          <w:sz w:val="28"/>
          <w:szCs w:val="28"/>
          <w:lang w:eastAsia="ru-RU"/>
        </w:rPr>
        <w:t xml:space="preserve">12 сл. </w:t>
      </w:r>
      <w:r w:rsidR="00E14B68" w:rsidRPr="006B74A8">
        <w:rPr>
          <w:rFonts w:cs="Calibri"/>
          <w:b/>
          <w:sz w:val="28"/>
          <w:szCs w:val="28"/>
          <w:lang w:eastAsia="ru-RU"/>
        </w:rPr>
        <w:t>Организационно</w:t>
      </w:r>
      <w:r w:rsidR="00E14B68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>-</w:t>
      </w:r>
      <w:r w:rsidR="00E14B68" w:rsidRPr="006B74A8">
        <w:rPr>
          <w:rFonts w:cs="Calibri"/>
          <w:b/>
          <w:sz w:val="28"/>
          <w:szCs w:val="28"/>
          <w:lang w:eastAsia="ru-RU"/>
        </w:rPr>
        <w:t>смысловые</w:t>
      </w:r>
      <w:r w:rsidR="00E14B68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 xml:space="preserve"> </w:t>
      </w:r>
      <w:r w:rsidR="00E14B68" w:rsidRPr="006B74A8">
        <w:rPr>
          <w:rFonts w:cs="Calibri"/>
          <w:b/>
          <w:sz w:val="28"/>
          <w:szCs w:val="28"/>
          <w:lang w:eastAsia="ru-RU"/>
        </w:rPr>
        <w:t>ресурсы</w:t>
      </w:r>
    </w:p>
    <w:p w14:paraId="160DF17E" w14:textId="77777777" w:rsidR="00E14B68" w:rsidRPr="006B74A8" w:rsidRDefault="00E14B68" w:rsidP="00E14B68">
      <w:pPr>
        <w:spacing w:after="0" w:line="240" w:lineRule="auto"/>
        <w:ind w:left="-57" w:right="-57"/>
        <w:rPr>
          <w:rFonts w:ascii="ITF Devanagari Book" w:eastAsia="Times New Roman" w:hAnsi="ITF Devanagari Book"/>
          <w:b/>
          <w:sz w:val="28"/>
          <w:szCs w:val="28"/>
          <w:lang w:eastAsia="ru-RU"/>
        </w:rPr>
      </w:pPr>
    </w:p>
    <w:p w14:paraId="2FF6253F" w14:textId="77777777" w:rsidR="00E14B68" w:rsidRPr="006B74A8" w:rsidRDefault="00E14B68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1) </w:t>
      </w:r>
      <w:r w:rsidRPr="006B74A8">
        <w:rPr>
          <w:rFonts w:cs="Calibri"/>
          <w:sz w:val="28"/>
          <w:szCs w:val="28"/>
          <w:lang w:eastAsia="ru-RU"/>
        </w:rPr>
        <w:t>режимы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Pr="006B74A8">
        <w:rPr>
          <w:rFonts w:cs="Calibri"/>
          <w:sz w:val="28"/>
          <w:szCs w:val="28"/>
          <w:lang w:eastAsia="ru-RU"/>
        </w:rPr>
        <w:t>работы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занятии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течение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дня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течение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недели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течение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года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);</w:t>
      </w:r>
    </w:p>
    <w:p w14:paraId="10FFBDC1" w14:textId="77777777" w:rsidR="00E14B68" w:rsidRPr="006B74A8" w:rsidRDefault="00E14B68" w:rsidP="00E14B68">
      <w:pPr>
        <w:spacing w:after="0" w:line="240" w:lineRule="auto"/>
        <w:ind w:left="-57" w:right="-5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2) </w:t>
      </w:r>
      <w:r w:rsidRPr="006B74A8">
        <w:rPr>
          <w:rFonts w:cs="Calibri"/>
          <w:sz w:val="28"/>
          <w:szCs w:val="28"/>
          <w:lang w:eastAsia="ru-RU"/>
        </w:rPr>
        <w:t>дозировки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Pr="006B74A8">
        <w:rPr>
          <w:rFonts w:cs="Calibri"/>
          <w:sz w:val="28"/>
          <w:szCs w:val="28"/>
          <w:lang w:eastAsia="ru-RU"/>
        </w:rPr>
        <w:t>зрительной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тактильной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слуховой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интеллектуальной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физической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нагрузки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);</w:t>
      </w:r>
    </w:p>
    <w:p w14:paraId="3E1F3CC0" w14:textId="77777777" w:rsidR="00E14B68" w:rsidRPr="006B74A8" w:rsidRDefault="00E14B68" w:rsidP="00E14B68">
      <w:pPr>
        <w:spacing w:after="0" w:line="240" w:lineRule="auto"/>
        <w:ind w:left="-57" w:right="-57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3) </w:t>
      </w:r>
      <w:r w:rsidRPr="006B74A8">
        <w:rPr>
          <w:rFonts w:cs="Calibri"/>
          <w:sz w:val="28"/>
          <w:szCs w:val="28"/>
          <w:lang w:eastAsia="ru-RU"/>
        </w:rPr>
        <w:t>правила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регулирующие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отношения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ребенка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окружающим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миром</w:t>
      </w:r>
    </w:p>
    <w:p w14:paraId="4F6A6EF6" w14:textId="77777777" w:rsidR="00FA2A5A" w:rsidRPr="006B74A8" w:rsidRDefault="00FA2A5A" w:rsidP="00E14B68">
      <w:pPr>
        <w:spacing w:after="0" w:line="240" w:lineRule="auto"/>
        <w:ind w:left="-57" w:right="-57"/>
        <w:rPr>
          <w:rFonts w:ascii="ITF Devanagari Book" w:eastAsia="Times New Roman" w:hAnsi="ITF Devanagari Book"/>
          <w:b/>
          <w:sz w:val="28"/>
          <w:szCs w:val="28"/>
          <w:lang w:eastAsia="ru-RU"/>
        </w:rPr>
      </w:pPr>
    </w:p>
    <w:p w14:paraId="412FABB5" w14:textId="1D338CE5" w:rsidR="00E14B68" w:rsidRPr="006B74A8" w:rsidRDefault="00D26121" w:rsidP="00E14B68">
      <w:pPr>
        <w:spacing w:after="0" w:line="240" w:lineRule="auto"/>
        <w:ind w:left="-57" w:right="-57"/>
        <w:rPr>
          <w:rFonts w:ascii="ITF Devanagari Book" w:eastAsia="Times New Roman" w:hAnsi="ITF Devanagari Book"/>
          <w:b/>
          <w:sz w:val="28"/>
          <w:szCs w:val="28"/>
          <w:lang w:eastAsia="ru-RU"/>
        </w:rPr>
      </w:pPr>
      <w:r>
        <w:rPr>
          <w:rFonts w:cs="Calibri"/>
          <w:b/>
          <w:sz w:val="28"/>
          <w:szCs w:val="28"/>
          <w:lang w:eastAsia="ru-RU"/>
        </w:rPr>
        <w:t xml:space="preserve"> 13 сл. </w:t>
      </w:r>
      <w:r w:rsidR="00FA2A5A" w:rsidRPr="006B74A8">
        <w:rPr>
          <w:rFonts w:cs="Calibri"/>
          <w:b/>
          <w:sz w:val="28"/>
          <w:szCs w:val="28"/>
          <w:lang w:eastAsia="ru-RU"/>
        </w:rPr>
        <w:t>Электронные</w:t>
      </w:r>
      <w:r w:rsidR="00FA2A5A" w:rsidRPr="006B74A8">
        <w:rPr>
          <w:rFonts w:ascii="ITF Devanagari Book" w:eastAsia="Times New Roman" w:hAnsi="ITF Devanagari Book"/>
          <w:b/>
          <w:sz w:val="28"/>
          <w:szCs w:val="28"/>
          <w:lang w:eastAsia="ru-RU"/>
        </w:rPr>
        <w:t xml:space="preserve"> </w:t>
      </w:r>
      <w:r w:rsidR="00FA2A5A" w:rsidRPr="006B74A8">
        <w:rPr>
          <w:rFonts w:cs="Calibri"/>
          <w:b/>
          <w:sz w:val="28"/>
          <w:szCs w:val="28"/>
          <w:lang w:eastAsia="ru-RU"/>
        </w:rPr>
        <w:t>ресурсы</w:t>
      </w:r>
    </w:p>
    <w:p w14:paraId="5CDB1E83" w14:textId="77777777" w:rsidR="00FA2A5A" w:rsidRPr="006B74A8" w:rsidRDefault="00FA2A5A" w:rsidP="00E14B68">
      <w:pPr>
        <w:spacing w:after="0" w:line="240" w:lineRule="auto"/>
        <w:ind w:left="-57" w:right="-57"/>
        <w:rPr>
          <w:rFonts w:ascii="ITF Devanagari Book" w:eastAsia="Times New Roman" w:hAnsi="ITF Devanagari Book"/>
          <w:b/>
          <w:sz w:val="28"/>
          <w:szCs w:val="28"/>
          <w:lang w:eastAsia="ru-RU"/>
        </w:rPr>
      </w:pPr>
    </w:p>
    <w:p w14:paraId="40BB00F1" w14:textId="33AE89E1" w:rsidR="00FA2A5A" w:rsidRPr="00F20CF8" w:rsidRDefault="00FA2A5A" w:rsidP="00D26121">
      <w:pPr>
        <w:spacing w:after="0" w:line="240" w:lineRule="auto"/>
        <w:ind w:right="-57"/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</w:pPr>
      <w:proofErr w:type="spellStart"/>
      <w:r w:rsidRPr="006B74A8">
        <w:rPr>
          <w:rFonts w:ascii="ITF Devanagari Book" w:eastAsia="Times New Roman" w:hAnsi="ITF Devanagari Book"/>
          <w:spacing w:val="-6"/>
          <w:sz w:val="28"/>
          <w:szCs w:val="28"/>
          <w:lang w:val="en-US" w:eastAsia="ru-RU"/>
        </w:rPr>
        <w:t>Asabliva</w:t>
      </w:r>
      <w:proofErr w:type="spellEnd"/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>.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val="en-US" w:eastAsia="ru-RU"/>
        </w:rPr>
        <w:t>by</w:t>
      </w:r>
      <w:r w:rsidR="00D26121">
        <w:rPr>
          <w:rFonts w:asciiTheme="minorHAnsi" w:eastAsia="Times New Roman" w:hAnsiTheme="minorHAnsi"/>
          <w:spacing w:val="-6"/>
          <w:sz w:val="28"/>
          <w:szCs w:val="28"/>
          <w:lang w:eastAsia="ru-RU"/>
        </w:rPr>
        <w:t xml:space="preserve">, </w:t>
      </w:r>
      <w:proofErr w:type="spellStart"/>
      <w:r w:rsidRPr="006B74A8">
        <w:rPr>
          <w:rFonts w:ascii="ITF Devanagari Book" w:eastAsia="Times New Roman" w:hAnsi="ITF Devanagari Book"/>
          <w:spacing w:val="-6"/>
          <w:sz w:val="28"/>
          <w:szCs w:val="28"/>
          <w:lang w:val="en-US" w:eastAsia="ru-RU"/>
        </w:rPr>
        <w:t>Adu</w:t>
      </w:r>
      <w:proofErr w:type="spellEnd"/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>.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val="en-US" w:eastAsia="ru-RU"/>
        </w:rPr>
        <w:t>by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(</w:t>
      </w:r>
      <w:r w:rsidRPr="006B74A8">
        <w:rPr>
          <w:rFonts w:cs="Calibri"/>
          <w:spacing w:val="-6"/>
          <w:sz w:val="28"/>
          <w:szCs w:val="28"/>
          <w:lang w:eastAsia="ru-RU"/>
        </w:rPr>
        <w:t>раздел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r w:rsidRPr="006B74A8">
        <w:rPr>
          <w:rFonts w:cs="Calibri"/>
          <w:spacing w:val="-6"/>
          <w:sz w:val="28"/>
          <w:szCs w:val="28"/>
          <w:lang w:eastAsia="ru-RU"/>
        </w:rPr>
        <w:t>ЭЛЕКТРОННЫЕ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r w:rsidRPr="006B74A8">
        <w:rPr>
          <w:rFonts w:cs="Calibri"/>
          <w:spacing w:val="-6"/>
          <w:sz w:val="28"/>
          <w:szCs w:val="28"/>
          <w:lang w:eastAsia="ru-RU"/>
        </w:rPr>
        <w:t>ОБРАЗОВАТЕЛЬНЫЕ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r w:rsidRPr="006B74A8">
        <w:rPr>
          <w:rFonts w:cs="Calibri"/>
          <w:spacing w:val="-6"/>
          <w:sz w:val="28"/>
          <w:szCs w:val="28"/>
          <w:lang w:eastAsia="ru-RU"/>
        </w:rPr>
        <w:t>РЕСУРСЫ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>)</w:t>
      </w:r>
      <w:proofErr w:type="gramStart"/>
      <w:r w:rsidR="00D26121">
        <w:rPr>
          <w:rFonts w:asciiTheme="minorHAnsi" w:eastAsia="Times New Roman" w:hAnsiTheme="minorHAnsi"/>
          <w:spacing w:val="-6"/>
          <w:sz w:val="28"/>
          <w:szCs w:val="28"/>
          <w:lang w:eastAsia="ru-RU"/>
        </w:rPr>
        <w:t xml:space="preserve">, 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proofErr w:type="spellStart"/>
      <w:r w:rsidRPr="006B74A8">
        <w:rPr>
          <w:rFonts w:ascii="ITF Devanagari Book" w:eastAsia="Times New Roman" w:hAnsi="ITF Devanagari Book"/>
          <w:spacing w:val="-6"/>
          <w:sz w:val="28"/>
          <w:szCs w:val="28"/>
          <w:lang w:val="en-US" w:eastAsia="ru-RU"/>
        </w:rPr>
        <w:t>uchebniki</w:t>
      </w:r>
      <w:proofErr w:type="spellEnd"/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>.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val="en-US" w:eastAsia="ru-RU"/>
        </w:rPr>
        <w:t>by</w:t>
      </w:r>
      <w:proofErr w:type="gramEnd"/>
      <w:r w:rsidR="00D26121">
        <w:rPr>
          <w:rFonts w:asciiTheme="minorHAnsi" w:eastAsia="Times New Roman" w:hAnsiTheme="minorHAnsi"/>
          <w:spacing w:val="-6"/>
          <w:sz w:val="28"/>
          <w:szCs w:val="28"/>
          <w:lang w:eastAsia="ru-RU"/>
        </w:rPr>
        <w:t xml:space="preserve">, 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proofErr w:type="spellStart"/>
      <w:r w:rsidRPr="006B74A8">
        <w:rPr>
          <w:rFonts w:ascii="ITF Devanagari Book" w:eastAsia="Times New Roman" w:hAnsi="ITF Devanagari Book"/>
          <w:spacing w:val="-6"/>
          <w:sz w:val="28"/>
          <w:szCs w:val="28"/>
          <w:lang w:val="en-US" w:eastAsia="ru-RU"/>
        </w:rPr>
        <w:t>defectolog</w:t>
      </w:r>
      <w:proofErr w:type="spellEnd"/>
      <w:r w:rsidRPr="006B74A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>.</w:t>
      </w:r>
      <w:r w:rsidRPr="006B74A8">
        <w:rPr>
          <w:rFonts w:ascii="ITF Devanagari Book" w:eastAsia="Times New Roman" w:hAnsi="ITF Devanagari Book"/>
          <w:spacing w:val="-6"/>
          <w:sz w:val="28"/>
          <w:szCs w:val="28"/>
          <w:lang w:val="en-US" w:eastAsia="ru-RU"/>
        </w:rPr>
        <w:t>by</w:t>
      </w:r>
    </w:p>
    <w:p w14:paraId="611FFF55" w14:textId="77777777" w:rsidR="00B43F5C" w:rsidRPr="00F20CF8" w:rsidRDefault="00B43F5C" w:rsidP="00FA2A5A">
      <w:pPr>
        <w:spacing w:after="0" w:line="240" w:lineRule="auto"/>
        <w:ind w:left="-57" w:right="-57"/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</w:pPr>
    </w:p>
    <w:p w14:paraId="23933B4B" w14:textId="4BCC4E7B" w:rsidR="00B43F5C" w:rsidRPr="006B74A8" w:rsidRDefault="00B43F5C" w:rsidP="00B43F5C">
      <w:pPr>
        <w:spacing w:after="0" w:line="240" w:lineRule="auto"/>
        <w:ind w:left="-57" w:right="-57" w:firstLine="57"/>
        <w:rPr>
          <w:rFonts w:ascii="ITF Devanagari Book" w:eastAsia="Times New Roman" w:hAnsi="ITF Devanagari Book"/>
          <w:b/>
          <w:sz w:val="28"/>
          <w:szCs w:val="28"/>
          <w:lang w:eastAsia="ru-RU"/>
        </w:rPr>
      </w:pPr>
      <w:r w:rsidRPr="00F20CF8">
        <w:rPr>
          <w:rFonts w:cs="Calibri"/>
          <w:spacing w:val="-6"/>
          <w:sz w:val="28"/>
          <w:szCs w:val="28"/>
          <w:lang w:eastAsia="ru-RU"/>
        </w:rPr>
        <w:lastRenderedPageBreak/>
        <w:t>В</w:t>
      </w:r>
      <w:r w:rsidRPr="00F20CF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r w:rsidRPr="00F20CF8">
        <w:rPr>
          <w:rFonts w:cs="Calibri"/>
          <w:spacing w:val="-6"/>
          <w:sz w:val="28"/>
          <w:szCs w:val="28"/>
          <w:lang w:eastAsia="ru-RU"/>
        </w:rPr>
        <w:t>планах</w:t>
      </w:r>
      <w:r w:rsidRPr="00F20CF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r w:rsidRPr="00F20CF8">
        <w:rPr>
          <w:rFonts w:cs="Calibri"/>
          <w:spacing w:val="-6"/>
          <w:sz w:val="28"/>
          <w:szCs w:val="28"/>
          <w:lang w:eastAsia="ru-RU"/>
        </w:rPr>
        <w:t>администрации</w:t>
      </w:r>
      <w:r w:rsidRPr="00F20CF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r w:rsidRPr="00F20CF8">
        <w:rPr>
          <w:rFonts w:cs="Calibri"/>
          <w:spacing w:val="-6"/>
          <w:sz w:val="28"/>
          <w:szCs w:val="28"/>
          <w:lang w:eastAsia="ru-RU"/>
        </w:rPr>
        <w:t>школы</w:t>
      </w:r>
      <w:r w:rsidRPr="00F20CF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r w:rsidRPr="00F20CF8">
        <w:rPr>
          <w:rFonts w:cs="Calibri"/>
          <w:spacing w:val="-6"/>
          <w:sz w:val="28"/>
          <w:szCs w:val="28"/>
          <w:lang w:eastAsia="ru-RU"/>
        </w:rPr>
        <w:t>приобрести</w:t>
      </w:r>
      <w:r w:rsidRPr="00F20CF8">
        <w:rPr>
          <w:rFonts w:ascii="ITF Devanagari Book" w:eastAsia="Times New Roman" w:hAnsi="ITF Devanagari Book"/>
          <w:spacing w:val="-6"/>
          <w:sz w:val="28"/>
          <w:szCs w:val="28"/>
          <w:lang w:eastAsia="ru-RU"/>
        </w:rPr>
        <w:t xml:space="preserve"> </w:t>
      </w:r>
      <w:proofErr w:type="gramStart"/>
      <w:r w:rsidRPr="006B74A8">
        <w:rPr>
          <w:rFonts w:cs="Calibri"/>
          <w:sz w:val="28"/>
          <w:szCs w:val="28"/>
          <w:lang w:eastAsia="ru-RU"/>
        </w:rPr>
        <w:t>бегущую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 </w:t>
      </w:r>
      <w:r w:rsidRPr="006B74A8">
        <w:rPr>
          <w:rFonts w:cs="Calibri"/>
          <w:sz w:val="28"/>
          <w:szCs w:val="28"/>
          <w:lang w:eastAsia="ru-RU"/>
        </w:rPr>
        <w:t>строку</w:t>
      </w:r>
      <w:proofErr w:type="gramEnd"/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906BBF" w:rsidRPr="006B74A8">
        <w:rPr>
          <w:rFonts w:cs="Calibri"/>
          <w:sz w:val="28"/>
          <w:szCs w:val="28"/>
          <w:lang w:eastAsia="ru-RU"/>
        </w:rPr>
        <w:t>и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906BBF" w:rsidRPr="006B74A8">
        <w:rPr>
          <w:rFonts w:cs="Calibri"/>
          <w:sz w:val="28"/>
          <w:szCs w:val="28"/>
          <w:lang w:eastAsia="ru-RU"/>
        </w:rPr>
        <w:t>мигающие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906BBF" w:rsidRPr="006B74A8">
        <w:rPr>
          <w:rFonts w:cs="Calibri"/>
          <w:sz w:val="28"/>
          <w:szCs w:val="28"/>
          <w:lang w:eastAsia="ru-RU"/>
        </w:rPr>
        <w:t>лампочки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906BBF" w:rsidRPr="006B74A8">
        <w:rPr>
          <w:rFonts w:cs="Calibri"/>
          <w:sz w:val="28"/>
          <w:szCs w:val="28"/>
          <w:lang w:eastAsia="ru-RU"/>
        </w:rPr>
        <w:t>по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906BBF" w:rsidRPr="006B74A8">
        <w:rPr>
          <w:rFonts w:cs="Calibri"/>
          <w:sz w:val="28"/>
          <w:szCs w:val="28"/>
          <w:lang w:eastAsia="ru-RU"/>
        </w:rPr>
        <w:t>всем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906BBF" w:rsidRPr="006B74A8">
        <w:rPr>
          <w:rFonts w:cs="Calibri"/>
          <w:sz w:val="28"/>
          <w:szCs w:val="28"/>
          <w:lang w:eastAsia="ru-RU"/>
        </w:rPr>
        <w:t>кор</w:t>
      </w:r>
      <w:r w:rsidR="006B74A8">
        <w:rPr>
          <w:rFonts w:cs="Calibri"/>
          <w:sz w:val="28"/>
          <w:szCs w:val="28"/>
          <w:lang w:eastAsia="ru-RU"/>
        </w:rPr>
        <w:t>и</w:t>
      </w:r>
      <w:r w:rsidR="00906BBF" w:rsidRPr="006B74A8">
        <w:rPr>
          <w:rFonts w:cs="Calibri"/>
          <w:sz w:val="28"/>
          <w:szCs w:val="28"/>
          <w:lang w:eastAsia="ru-RU"/>
        </w:rPr>
        <w:t>дорам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906BBF" w:rsidRPr="006B74A8">
        <w:rPr>
          <w:rFonts w:cs="Calibri"/>
          <w:sz w:val="28"/>
          <w:szCs w:val="28"/>
          <w:lang w:eastAsia="ru-RU"/>
        </w:rPr>
        <w:t>и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8D3FCA">
        <w:rPr>
          <w:rFonts w:cs="Calibri"/>
          <w:sz w:val="28"/>
          <w:szCs w:val="28"/>
          <w:lang w:eastAsia="ru-RU"/>
        </w:rPr>
        <w:t>рекреа</w:t>
      </w:r>
      <w:r w:rsidR="008D3FCA" w:rsidRPr="006B74A8">
        <w:rPr>
          <w:rFonts w:cs="Calibri"/>
          <w:sz w:val="28"/>
          <w:szCs w:val="28"/>
          <w:lang w:eastAsia="ru-RU"/>
        </w:rPr>
        <w:t>циям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906BBF" w:rsidRPr="006B74A8">
        <w:rPr>
          <w:rFonts w:cs="Calibri"/>
          <w:sz w:val="28"/>
          <w:szCs w:val="28"/>
          <w:lang w:eastAsia="ru-RU"/>
        </w:rPr>
        <w:t>школы</w:t>
      </w:r>
      <w:r w:rsidR="00906BBF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</w:t>
      </w:r>
    </w:p>
    <w:p w14:paraId="1ABF998B" w14:textId="77777777" w:rsidR="00906BBF" w:rsidRPr="006B74A8" w:rsidRDefault="00397D6D" w:rsidP="00E14B68">
      <w:pPr>
        <w:tabs>
          <w:tab w:val="left" w:pos="567"/>
        </w:tabs>
        <w:spacing w:after="0" w:line="360" w:lineRule="auto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ab/>
      </w:r>
    </w:p>
    <w:p w14:paraId="625676CC" w14:textId="3C6AFF4F" w:rsidR="00397D6D" w:rsidRPr="006B74A8" w:rsidRDefault="00397D6D" w:rsidP="00906BBF">
      <w:pPr>
        <w:pStyle w:val="a3"/>
        <w:tabs>
          <w:tab w:val="left" w:pos="567"/>
        </w:tabs>
        <w:spacing w:after="0" w:line="360" w:lineRule="auto"/>
        <w:ind w:left="0" w:firstLine="720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cs="Calibri"/>
          <w:sz w:val="28"/>
          <w:szCs w:val="28"/>
          <w:lang w:eastAsia="ru-RU"/>
        </w:rPr>
        <w:t>При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ab/>
      </w:r>
      <w:r w:rsidRPr="006B74A8">
        <w:rPr>
          <w:rFonts w:cs="Calibri"/>
          <w:sz w:val="28"/>
          <w:szCs w:val="28"/>
          <w:lang w:eastAsia="ru-RU"/>
        </w:rPr>
        <w:t>поступлении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учреждение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общего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среднего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образования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дети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нарушениями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слуха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имеют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разный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уровень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психического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речевого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развития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который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зависит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от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степени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снижения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слуха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времени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его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возникновения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адекватности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медицинской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коррекции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слуха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наличия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своевременной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квалифицированной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систематической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психолого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-</w:t>
      </w:r>
      <w:r w:rsidRPr="006B74A8">
        <w:rPr>
          <w:rFonts w:cs="Calibri"/>
          <w:sz w:val="28"/>
          <w:szCs w:val="28"/>
          <w:lang w:eastAsia="ru-RU"/>
        </w:rPr>
        <w:t>педагогической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помощи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воспитания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семье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. </w:t>
      </w:r>
    </w:p>
    <w:p w14:paraId="2A18660C" w14:textId="230E04CC" w:rsidR="00CE7C32" w:rsidRPr="006B74A8" w:rsidRDefault="00CE7C32" w:rsidP="00397D6D">
      <w:pPr>
        <w:tabs>
          <w:tab w:val="left" w:pos="567"/>
        </w:tabs>
        <w:spacing w:after="0" w:line="360" w:lineRule="auto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ab/>
      </w:r>
      <w:r w:rsidR="001B7032"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1</w:t>
      </w:r>
      <w:r w:rsidR="00D26121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4</w:t>
      </w:r>
      <w:r w:rsidR="001B7032"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="001B7032" w:rsidRPr="006B74A8">
        <w:rPr>
          <w:rFonts w:cs="Calibri"/>
          <w:b/>
          <w:sz w:val="28"/>
          <w:szCs w:val="28"/>
          <w:lang w:val="be-BY" w:eastAsia="ru-RU"/>
        </w:rPr>
        <w:t>сл</w:t>
      </w:r>
      <w:r w:rsidR="001B70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Pr="006B74A8">
        <w:rPr>
          <w:rFonts w:cs="Calibri"/>
          <w:sz w:val="28"/>
          <w:szCs w:val="28"/>
          <w:lang w:eastAsia="ru-RU"/>
        </w:rPr>
        <w:t>Сотрудничество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педагогов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узких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специалистов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законных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представителей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– </w:t>
      </w:r>
      <w:r w:rsidRPr="006B74A8">
        <w:rPr>
          <w:rFonts w:cs="Calibri"/>
          <w:sz w:val="28"/>
          <w:szCs w:val="28"/>
          <w:lang w:eastAsia="ru-RU"/>
        </w:rPr>
        <w:t>залог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успеха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развития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учащегося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нарушением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слуха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За</w:t>
      </w:r>
      <w:r w:rsidR="001B7032" w:rsidRPr="006B74A8">
        <w:rPr>
          <w:rFonts w:cs="Calibri"/>
          <w:sz w:val="28"/>
          <w:szCs w:val="28"/>
          <w:lang w:eastAsia="ru-RU"/>
        </w:rPr>
        <w:t>конные</w:t>
      </w:r>
      <w:r w:rsidR="001B703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1B7032" w:rsidRPr="006B74A8">
        <w:rPr>
          <w:rFonts w:cs="Calibri"/>
          <w:sz w:val="28"/>
          <w:szCs w:val="28"/>
          <w:lang w:eastAsia="ru-RU"/>
        </w:rPr>
        <w:t>представители</w:t>
      </w:r>
      <w:r w:rsidR="001B703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при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сопровождении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учителем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класса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и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специалистами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D549DD" w:rsidRPr="006B74A8">
        <w:rPr>
          <w:rFonts w:cs="Calibri"/>
          <w:sz w:val="28"/>
          <w:szCs w:val="28"/>
          <w:lang w:eastAsia="ru-RU"/>
        </w:rPr>
        <w:t>принимая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активное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участие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в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воспитании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и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обучении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ребенка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D549DD" w:rsidRPr="006B74A8">
        <w:rPr>
          <w:rFonts w:cs="Calibri"/>
          <w:sz w:val="28"/>
          <w:szCs w:val="28"/>
          <w:lang w:eastAsia="ru-RU"/>
        </w:rPr>
        <w:t>обеспечивают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непрерывность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образовательного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549DD" w:rsidRPr="006B74A8">
        <w:rPr>
          <w:rFonts w:cs="Calibri"/>
          <w:sz w:val="28"/>
          <w:szCs w:val="28"/>
          <w:lang w:eastAsia="ru-RU"/>
        </w:rPr>
        <w:t>процесса</w:t>
      </w:r>
      <w:r w:rsidR="00D549D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</w:t>
      </w:r>
    </w:p>
    <w:p w14:paraId="050FB075" w14:textId="3B30D027" w:rsidR="00583732" w:rsidRPr="006B74A8" w:rsidRDefault="001B7032" w:rsidP="00583732">
      <w:pPr>
        <w:pStyle w:val="a3"/>
        <w:spacing w:after="0" w:line="360" w:lineRule="auto"/>
        <w:ind w:left="0"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1</w:t>
      </w:r>
      <w:r w:rsidR="00D26121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5</w:t>
      </w: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583732" w:rsidRPr="006B74A8">
        <w:rPr>
          <w:rFonts w:cs="Calibri"/>
          <w:sz w:val="28"/>
          <w:szCs w:val="28"/>
          <w:lang w:val="be-BY" w:eastAsia="ru-RU"/>
        </w:rPr>
        <w:t>Организация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583732" w:rsidRPr="006B74A8">
        <w:rPr>
          <w:rFonts w:cs="Calibri"/>
          <w:sz w:val="28"/>
          <w:szCs w:val="28"/>
          <w:lang w:val="be-BY" w:eastAsia="ru-RU"/>
        </w:rPr>
        <w:t>работы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727AF5" w:rsidRPr="006B74A8">
        <w:rPr>
          <w:rFonts w:cs="Calibri"/>
          <w:sz w:val="28"/>
          <w:szCs w:val="28"/>
          <w:lang w:val="be-BY" w:eastAsia="ru-RU"/>
        </w:rPr>
        <w:t>при</w:t>
      </w:r>
      <w:r w:rsidR="00727AF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727AF5" w:rsidRPr="006B74A8">
        <w:rPr>
          <w:rFonts w:cs="Calibri"/>
          <w:sz w:val="28"/>
          <w:szCs w:val="28"/>
          <w:lang w:val="be-BY" w:eastAsia="ru-RU"/>
        </w:rPr>
        <w:t>поступлен</w:t>
      </w:r>
      <w:r w:rsidRPr="006B74A8">
        <w:rPr>
          <w:rFonts w:cs="Calibri"/>
          <w:sz w:val="28"/>
          <w:szCs w:val="28"/>
          <w:lang w:val="be-BY" w:eastAsia="ru-RU"/>
        </w:rPr>
        <w:t>ии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учащегося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Pr="006B74A8">
        <w:rPr>
          <w:rFonts w:cs="Calibri"/>
          <w:sz w:val="28"/>
          <w:szCs w:val="28"/>
          <w:lang w:val="be-BY" w:eastAsia="ru-RU"/>
        </w:rPr>
        <w:t>имеющего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нарушени</w:t>
      </w:r>
      <w:r w:rsidR="00727AF5" w:rsidRPr="006B74A8">
        <w:rPr>
          <w:rFonts w:cs="Calibri"/>
          <w:sz w:val="28"/>
          <w:szCs w:val="28"/>
          <w:lang w:val="be-BY" w:eastAsia="ru-RU"/>
        </w:rPr>
        <w:t>я</w:t>
      </w:r>
      <w:r w:rsidR="00727AF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727AF5" w:rsidRPr="006B74A8">
        <w:rPr>
          <w:rFonts w:cs="Calibri"/>
          <w:sz w:val="28"/>
          <w:szCs w:val="28"/>
          <w:lang w:val="be-BY" w:eastAsia="ru-RU"/>
        </w:rPr>
        <w:t>слуха</w:t>
      </w:r>
      <w:r w:rsidR="00727AF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="00727AF5" w:rsidRPr="006B74A8">
        <w:rPr>
          <w:rFonts w:cs="Calibri"/>
          <w:sz w:val="28"/>
          <w:szCs w:val="28"/>
          <w:lang w:val="be-BY" w:eastAsia="ru-RU"/>
        </w:rPr>
        <w:t>в</w:t>
      </w:r>
      <w:r w:rsidR="00727AF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727AF5" w:rsidRPr="006B74A8">
        <w:rPr>
          <w:rFonts w:cs="Calibri"/>
          <w:sz w:val="28"/>
          <w:szCs w:val="28"/>
          <w:lang w:val="be-BY" w:eastAsia="ru-RU"/>
        </w:rPr>
        <w:t>учреждение</w:t>
      </w:r>
      <w:r w:rsidR="00727AF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727AF5" w:rsidRPr="006B74A8">
        <w:rPr>
          <w:rFonts w:cs="Calibri"/>
          <w:sz w:val="28"/>
          <w:szCs w:val="28"/>
          <w:lang w:val="be-BY" w:eastAsia="ru-RU"/>
        </w:rPr>
        <w:t>образования</w:t>
      </w:r>
      <w:r w:rsidR="00727AF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583732" w:rsidRPr="006B74A8">
        <w:rPr>
          <w:rFonts w:cs="Calibri"/>
          <w:sz w:val="28"/>
          <w:szCs w:val="28"/>
          <w:lang w:val="be-BY" w:eastAsia="ru-RU"/>
        </w:rPr>
        <w:t>строится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583732" w:rsidRPr="006B74A8">
        <w:rPr>
          <w:rFonts w:cs="Calibri"/>
          <w:sz w:val="28"/>
          <w:szCs w:val="28"/>
          <w:lang w:val="be-BY" w:eastAsia="ru-RU"/>
        </w:rPr>
        <w:t>следующим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583732" w:rsidRPr="006B74A8">
        <w:rPr>
          <w:rFonts w:cs="Calibri"/>
          <w:sz w:val="28"/>
          <w:szCs w:val="28"/>
          <w:lang w:val="be-BY" w:eastAsia="ru-RU"/>
        </w:rPr>
        <w:t>образом</w:t>
      </w:r>
      <w:r w:rsidR="005837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:</w:t>
      </w:r>
    </w:p>
    <w:p w14:paraId="45F120AA" w14:textId="6935A342" w:rsidR="00583732" w:rsidRPr="006B74A8" w:rsidRDefault="00583732" w:rsidP="00727A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cs="Calibri"/>
          <w:sz w:val="28"/>
          <w:szCs w:val="28"/>
          <w:lang w:val="be-BY" w:eastAsia="ru-RU"/>
        </w:rPr>
        <w:t>индивидуальное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собеседование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законных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представителей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членами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администрации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(</w:t>
      </w:r>
      <w:r w:rsidR="00D57665" w:rsidRPr="006B74A8">
        <w:rPr>
          <w:rFonts w:cs="Calibri"/>
          <w:sz w:val="28"/>
          <w:szCs w:val="28"/>
          <w:lang w:val="be-BY" w:eastAsia="ru-RU"/>
        </w:rPr>
        <w:t>цель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собеседования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: </w:t>
      </w:r>
      <w:r w:rsidR="00727AF5" w:rsidRPr="006B74A8">
        <w:rPr>
          <w:rFonts w:cs="Calibri"/>
          <w:sz w:val="28"/>
          <w:szCs w:val="28"/>
          <w:lang w:val="be-BY" w:eastAsia="ru-RU"/>
        </w:rPr>
        <w:t>формирование</w:t>
      </w:r>
      <w:r w:rsidR="00727AF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представлени</w:t>
      </w:r>
      <w:r w:rsidR="00727AF5" w:rsidRPr="006B74A8">
        <w:rPr>
          <w:rFonts w:cs="Calibri"/>
          <w:sz w:val="28"/>
          <w:szCs w:val="28"/>
          <w:lang w:val="be-BY" w:eastAsia="ru-RU"/>
        </w:rPr>
        <w:t>й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законных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представителей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о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реальных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возможностях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учреждения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образования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при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обучении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детей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с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нарушением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слуха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совместно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с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детьми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с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нормальным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уровнем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развития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)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="00906BBF" w:rsidRPr="006B74A8">
        <w:rPr>
          <w:rFonts w:cs="Calibri"/>
          <w:sz w:val="28"/>
          <w:szCs w:val="28"/>
          <w:lang w:val="be-BY" w:eastAsia="ru-RU"/>
        </w:rPr>
        <w:t>законные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представители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вправе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выбрать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учреждение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образования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для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своего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ребенка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;</w:t>
      </w:r>
    </w:p>
    <w:p w14:paraId="4E7F0162" w14:textId="6BDAC4D2" w:rsidR="00583732" w:rsidRPr="008D3FCA" w:rsidRDefault="00583732" w:rsidP="00727A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cs="Calibri"/>
          <w:sz w:val="28"/>
          <w:szCs w:val="28"/>
          <w:lang w:val="be-BY" w:eastAsia="ru-RU"/>
        </w:rPr>
        <w:t>индивидуальное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собеседование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законных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представителей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сурдопедагого</w:t>
      </w:r>
      <w:r w:rsidR="00D57665" w:rsidRPr="006B74A8">
        <w:rPr>
          <w:rFonts w:cs="Calibri"/>
          <w:sz w:val="28"/>
          <w:szCs w:val="28"/>
          <w:lang w:val="be-BY" w:eastAsia="ru-RU"/>
        </w:rPr>
        <w:t>м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,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проведение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первых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пробных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занятий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с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ребенком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="00D57665" w:rsidRPr="006B74A8">
        <w:rPr>
          <w:rFonts w:cs="Calibri"/>
          <w:sz w:val="28"/>
          <w:szCs w:val="28"/>
          <w:lang w:val="be-BY" w:eastAsia="ru-RU"/>
        </w:rPr>
        <w:t>имеющим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нарушение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слуха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(</w:t>
      </w:r>
      <w:r w:rsidR="00D57665" w:rsidRPr="006B74A8">
        <w:rPr>
          <w:rFonts w:cs="Calibri"/>
          <w:sz w:val="28"/>
          <w:szCs w:val="28"/>
          <w:lang w:val="be-BY" w:eastAsia="ru-RU"/>
        </w:rPr>
        <w:t>цель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занятий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: </w:t>
      </w:r>
      <w:r w:rsidR="00D26121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выявить </w:t>
      </w:r>
      <w:r w:rsidR="00D57665" w:rsidRPr="006B74A8">
        <w:rPr>
          <w:rFonts w:cs="Calibri"/>
          <w:sz w:val="28"/>
          <w:szCs w:val="28"/>
          <w:lang w:val="be-BY" w:eastAsia="ru-RU"/>
        </w:rPr>
        <w:t>влад</w:t>
      </w:r>
      <w:r w:rsidR="001B7032" w:rsidRPr="006B74A8">
        <w:rPr>
          <w:rFonts w:cs="Calibri"/>
          <w:sz w:val="28"/>
          <w:szCs w:val="28"/>
          <w:lang w:val="be-BY" w:eastAsia="ru-RU"/>
        </w:rPr>
        <w:t>ение</w:t>
      </w:r>
      <w:r w:rsidR="001B70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1B7032" w:rsidRPr="006B74A8">
        <w:rPr>
          <w:rFonts w:cs="Calibri"/>
          <w:sz w:val="28"/>
          <w:szCs w:val="28"/>
          <w:lang w:val="be-BY" w:eastAsia="ru-RU"/>
        </w:rPr>
        <w:t>ребенком</w:t>
      </w:r>
      <w:r w:rsidR="001B7032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жестовой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и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речью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="00D57665" w:rsidRPr="006B74A8">
        <w:rPr>
          <w:rFonts w:cs="Calibri"/>
          <w:sz w:val="28"/>
          <w:szCs w:val="28"/>
          <w:lang w:val="be-BY" w:eastAsia="ru-RU"/>
        </w:rPr>
        <w:t>умение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слушать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и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выполнять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рекомендации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педагога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)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;</w:t>
      </w:r>
    </w:p>
    <w:p w14:paraId="42BDADC4" w14:textId="77777777" w:rsidR="008D3FCA" w:rsidRPr="008D3FCA" w:rsidRDefault="008D3FCA" w:rsidP="008D3FCA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val="be-BY" w:eastAsia="ru-RU"/>
        </w:rPr>
      </w:pPr>
    </w:p>
    <w:p w14:paraId="7964EE74" w14:textId="77777777" w:rsidR="00583732" w:rsidRPr="006B74A8" w:rsidRDefault="00583732" w:rsidP="00727A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cs="Calibri"/>
          <w:sz w:val="28"/>
          <w:szCs w:val="28"/>
          <w:lang w:val="be-BY" w:eastAsia="ru-RU"/>
        </w:rPr>
        <w:lastRenderedPageBreak/>
        <w:t>определение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учебного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плана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знакомство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законных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представителей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основными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требованиями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учебной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D57665" w:rsidRPr="006B74A8">
        <w:rPr>
          <w:rFonts w:cs="Calibri"/>
          <w:sz w:val="28"/>
          <w:szCs w:val="28"/>
          <w:lang w:val="be-BY" w:eastAsia="ru-RU"/>
        </w:rPr>
        <w:t>программы</w:t>
      </w:r>
      <w:r w:rsidR="00D57665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;</w:t>
      </w:r>
    </w:p>
    <w:p w14:paraId="301CE0E3" w14:textId="01606FE0" w:rsidR="00D57665" w:rsidRPr="006B74A8" w:rsidRDefault="00D57665" w:rsidP="00727AF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cs="Calibri"/>
          <w:sz w:val="28"/>
          <w:szCs w:val="28"/>
          <w:lang w:val="be-BY" w:eastAsia="ru-RU"/>
        </w:rPr>
        <w:t>комплектование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интегрированных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классов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полной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неполной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наполняемости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(</w:t>
      </w:r>
      <w:r w:rsidR="00906BBF" w:rsidRPr="006B74A8">
        <w:rPr>
          <w:rFonts w:cs="Calibri"/>
          <w:sz w:val="28"/>
          <w:szCs w:val="28"/>
          <w:lang w:val="be-BY" w:eastAsia="ru-RU"/>
        </w:rPr>
        <w:t>до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этого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учебного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года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у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нас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функционировали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и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полные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интегрированные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906BBF" w:rsidRPr="006B74A8">
        <w:rPr>
          <w:rFonts w:cs="Calibri"/>
          <w:sz w:val="28"/>
          <w:szCs w:val="28"/>
          <w:lang w:val="be-BY" w:eastAsia="ru-RU"/>
        </w:rPr>
        <w:t>классы</w:t>
      </w:r>
      <w:r w:rsidR="00906BBF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)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;</w:t>
      </w:r>
    </w:p>
    <w:p w14:paraId="40AFA559" w14:textId="1AA7082A" w:rsidR="00030EF0" w:rsidRPr="006B74A8" w:rsidRDefault="00030EF0" w:rsidP="00397D6D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cs="Calibri"/>
          <w:sz w:val="28"/>
          <w:szCs w:val="28"/>
          <w:lang w:val="be-BY" w:eastAsia="ru-RU"/>
        </w:rPr>
        <w:t>при</w:t>
      </w:r>
      <w:r w:rsidR="006B74A8">
        <w:rPr>
          <w:rFonts w:cs="Calibri"/>
          <w:sz w:val="28"/>
          <w:szCs w:val="28"/>
          <w:lang w:val="be-BY" w:eastAsia="ru-RU"/>
        </w:rPr>
        <w:t>ня</w:t>
      </w:r>
      <w:r w:rsidRPr="006B74A8">
        <w:rPr>
          <w:rFonts w:cs="Calibri"/>
          <w:sz w:val="28"/>
          <w:szCs w:val="28"/>
          <w:lang w:val="be-BY" w:eastAsia="ru-RU"/>
        </w:rPr>
        <w:t>тие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самой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администрацией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учителями</w:t>
      </w:r>
      <w:r w:rsidR="006B74A8">
        <w:rPr>
          <w:rFonts w:cs="Calibri"/>
          <w:sz w:val="28"/>
          <w:szCs w:val="28"/>
          <w:lang w:val="be-BY" w:eastAsia="ru-RU"/>
        </w:rPr>
        <w:t>-предметниками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детей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нарушением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слуха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;</w:t>
      </w:r>
    </w:p>
    <w:p w14:paraId="5EEC2AF9" w14:textId="3BCF9104" w:rsidR="00D57665" w:rsidRPr="006B74A8" w:rsidRDefault="00D57665" w:rsidP="00397D6D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cs="Calibri"/>
          <w:sz w:val="28"/>
          <w:szCs w:val="28"/>
          <w:lang w:val="be-BY" w:eastAsia="ru-RU"/>
        </w:rPr>
        <w:t>методическое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инструктивное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совещание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педагогами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, </w:t>
      </w:r>
      <w:r w:rsidRPr="006B74A8">
        <w:rPr>
          <w:rFonts w:cs="Calibri"/>
          <w:sz w:val="28"/>
          <w:szCs w:val="28"/>
          <w:lang w:val="be-BY" w:eastAsia="ru-RU"/>
        </w:rPr>
        <w:t>осуществляющими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образовательный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процесс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данном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классе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(</w:t>
      </w:r>
      <w:r w:rsidRPr="006B74A8">
        <w:rPr>
          <w:rFonts w:cs="Calibri"/>
          <w:sz w:val="28"/>
          <w:szCs w:val="28"/>
          <w:lang w:val="be-BY" w:eastAsia="ru-RU"/>
        </w:rPr>
        <w:t>цель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сове</w:t>
      </w:r>
      <w:r w:rsidR="00397D6D" w:rsidRPr="006B74A8">
        <w:rPr>
          <w:rFonts w:cs="Calibri"/>
          <w:sz w:val="28"/>
          <w:szCs w:val="28"/>
          <w:lang w:val="be-BY" w:eastAsia="ru-RU"/>
        </w:rPr>
        <w:t>щ</w:t>
      </w:r>
      <w:r w:rsidRPr="006B74A8">
        <w:rPr>
          <w:rFonts w:cs="Calibri"/>
          <w:sz w:val="28"/>
          <w:szCs w:val="28"/>
          <w:lang w:val="be-BY" w:eastAsia="ru-RU"/>
        </w:rPr>
        <w:t>ания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: </w:t>
      </w:r>
      <w:r w:rsidRPr="006B74A8">
        <w:rPr>
          <w:rFonts w:cs="Calibri"/>
          <w:sz w:val="28"/>
          <w:szCs w:val="28"/>
          <w:lang w:val="be-BY" w:eastAsia="ru-RU"/>
        </w:rPr>
        <w:t>изучение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нормативных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sz w:val="28"/>
          <w:szCs w:val="28"/>
          <w:lang w:val="be-BY" w:eastAsia="ru-RU"/>
        </w:rPr>
        <w:t>документов</w:t>
      </w:r>
      <w:r w:rsidR="00496229">
        <w:rPr>
          <w:rFonts w:cs="Calibri"/>
          <w:sz w:val="28"/>
          <w:szCs w:val="28"/>
          <w:lang w:val="be-BY" w:eastAsia="ru-RU"/>
        </w:rPr>
        <w:t>, регулирующих образовательный процесс, и</w:t>
      </w:r>
      <w:r w:rsidR="00496229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заострение внимания педагогов на </w:t>
      </w:r>
      <w:r w:rsidR="00496229" w:rsidRPr="00496229">
        <w:rPr>
          <w:rFonts w:ascii="ITF Devanagari Book" w:eastAsia="Times New Roman" w:hAnsi="ITF Devanagari Book"/>
          <w:sz w:val="28"/>
          <w:szCs w:val="28"/>
          <w:lang w:eastAsia="ru-RU"/>
        </w:rPr>
        <w:t>особенностях  познавательного и личностного развития</w:t>
      </w:r>
      <w:r w:rsidR="00496229">
        <w:rPr>
          <w:rFonts w:asciiTheme="minorHAnsi" w:eastAsia="Times New Roman" w:hAnsiTheme="minorHAnsi"/>
          <w:sz w:val="28"/>
          <w:szCs w:val="28"/>
          <w:lang w:eastAsia="ru-RU"/>
        </w:rPr>
        <w:t xml:space="preserve"> учащихся с нарушением слуха</w:t>
      </w:r>
      <w:r w:rsidR="00496229">
        <w:rPr>
          <w:rFonts w:cs="Calibri"/>
          <w:sz w:val="28"/>
          <w:szCs w:val="28"/>
          <w:lang w:eastAsia="ru-RU"/>
        </w:rPr>
        <w:t>.</w:t>
      </w:r>
    </w:p>
    <w:p w14:paraId="25396960" w14:textId="47769E88" w:rsidR="00222DF7" w:rsidRPr="006B74A8" w:rsidRDefault="001B7032" w:rsidP="00222DF7">
      <w:pPr>
        <w:spacing w:after="0" w:line="360" w:lineRule="auto"/>
        <w:ind w:right="-1" w:firstLine="567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1</w:t>
      </w:r>
      <w:r w:rsidR="00D26121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6</w:t>
      </w: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030EF0" w:rsidRPr="006B74A8">
        <w:rPr>
          <w:rFonts w:cs="Calibri"/>
          <w:sz w:val="28"/>
          <w:szCs w:val="28"/>
          <w:lang w:val="be-BY" w:eastAsia="ru-RU"/>
        </w:rPr>
        <w:t>Самое</w:t>
      </w:r>
      <w:r w:rsidR="00030EF0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30EF0" w:rsidRPr="006B74A8">
        <w:rPr>
          <w:rFonts w:cs="Calibri"/>
          <w:sz w:val="28"/>
          <w:szCs w:val="28"/>
          <w:lang w:val="be-BY" w:eastAsia="ru-RU"/>
        </w:rPr>
        <w:t>главное</w:t>
      </w:r>
      <w:r w:rsidR="00030EF0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030EF0" w:rsidRPr="006B74A8">
        <w:rPr>
          <w:rFonts w:cs="Calibri"/>
          <w:sz w:val="28"/>
          <w:szCs w:val="28"/>
          <w:lang w:val="be-BY" w:eastAsia="ru-RU"/>
        </w:rPr>
        <w:t>при</w:t>
      </w:r>
      <w:r w:rsidR="00030EF0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работе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с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детьми</w:t>
      </w:r>
      <w:r w:rsidR="00496229">
        <w:rPr>
          <w:rFonts w:cs="Calibri"/>
          <w:sz w:val="28"/>
          <w:szCs w:val="28"/>
          <w:lang w:eastAsia="ru-RU"/>
        </w:rPr>
        <w:t xml:space="preserve"> с нарушением слуха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- </w:t>
      </w:r>
      <w:r w:rsidR="00222DF7" w:rsidRPr="006B74A8">
        <w:rPr>
          <w:rFonts w:cs="Calibri"/>
          <w:sz w:val="28"/>
          <w:szCs w:val="28"/>
          <w:lang w:eastAsia="ru-RU"/>
        </w:rPr>
        <w:t>наглядные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методы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. </w:t>
      </w:r>
      <w:r w:rsidR="00222DF7" w:rsidRPr="006B74A8">
        <w:rPr>
          <w:rFonts w:cs="Calibri"/>
          <w:sz w:val="28"/>
          <w:szCs w:val="28"/>
          <w:lang w:eastAsia="ru-RU"/>
        </w:rPr>
        <w:t>Наглядные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методы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предполагают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использование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пособий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="00222DF7" w:rsidRPr="006B74A8">
        <w:rPr>
          <w:rFonts w:cs="Calibri"/>
          <w:sz w:val="28"/>
          <w:szCs w:val="28"/>
          <w:lang w:eastAsia="ru-RU"/>
        </w:rPr>
        <w:t>плакатов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222DF7" w:rsidRPr="006B74A8">
        <w:rPr>
          <w:rFonts w:cs="Calibri"/>
          <w:sz w:val="28"/>
          <w:szCs w:val="28"/>
          <w:lang w:eastAsia="ru-RU"/>
        </w:rPr>
        <w:t>таблиц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222DF7" w:rsidRPr="006B74A8">
        <w:rPr>
          <w:rFonts w:cs="Calibri"/>
          <w:sz w:val="28"/>
          <w:szCs w:val="28"/>
          <w:lang w:eastAsia="ru-RU"/>
        </w:rPr>
        <w:t>схем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222DF7" w:rsidRPr="006B74A8">
        <w:rPr>
          <w:rFonts w:cs="Calibri"/>
          <w:sz w:val="28"/>
          <w:szCs w:val="28"/>
          <w:lang w:eastAsia="ru-RU"/>
        </w:rPr>
        <w:t>картин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и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т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</w:t>
      </w:r>
      <w:r w:rsidR="00222DF7" w:rsidRPr="006B74A8">
        <w:rPr>
          <w:rFonts w:cs="Calibri"/>
          <w:sz w:val="28"/>
          <w:szCs w:val="28"/>
          <w:lang w:eastAsia="ru-RU"/>
        </w:rPr>
        <w:t>д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.), </w:t>
      </w:r>
      <w:r w:rsidR="00222DF7" w:rsidRPr="006B74A8">
        <w:rPr>
          <w:rFonts w:cs="Calibri"/>
          <w:sz w:val="28"/>
          <w:szCs w:val="28"/>
          <w:lang w:eastAsia="ru-RU"/>
        </w:rPr>
        <w:t>демонстрацию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приборов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222DF7" w:rsidRPr="006B74A8">
        <w:rPr>
          <w:rFonts w:cs="Calibri"/>
          <w:sz w:val="28"/>
          <w:szCs w:val="28"/>
          <w:lang w:eastAsia="ru-RU"/>
        </w:rPr>
        <w:t>опытов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222DF7" w:rsidRPr="006B74A8">
        <w:rPr>
          <w:rFonts w:cs="Calibri"/>
          <w:sz w:val="28"/>
          <w:szCs w:val="28"/>
          <w:lang w:eastAsia="ru-RU"/>
        </w:rPr>
        <w:t>кинофильмов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222DF7" w:rsidRPr="006B74A8">
        <w:rPr>
          <w:rFonts w:cs="Calibri"/>
          <w:sz w:val="28"/>
          <w:szCs w:val="28"/>
          <w:lang w:eastAsia="ru-RU"/>
        </w:rPr>
        <w:t>компьютерных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презентаций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и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т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</w:t>
      </w:r>
      <w:r w:rsidR="00222DF7" w:rsidRPr="006B74A8">
        <w:rPr>
          <w:rFonts w:cs="Calibri"/>
          <w:sz w:val="28"/>
          <w:szCs w:val="28"/>
          <w:lang w:eastAsia="ru-RU"/>
        </w:rPr>
        <w:t>д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., </w:t>
      </w:r>
      <w:r w:rsidR="00222DF7" w:rsidRPr="006B74A8">
        <w:rPr>
          <w:rFonts w:cs="Calibri"/>
          <w:sz w:val="28"/>
          <w:szCs w:val="28"/>
          <w:lang w:eastAsia="ru-RU"/>
        </w:rPr>
        <w:t>обеспечивающих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proofErr w:type="spellStart"/>
      <w:r w:rsidR="00222DF7" w:rsidRPr="006B74A8">
        <w:rPr>
          <w:rFonts w:cs="Calibri"/>
          <w:sz w:val="28"/>
          <w:szCs w:val="28"/>
          <w:lang w:eastAsia="ru-RU"/>
        </w:rPr>
        <w:t>полисенсорную</w:t>
      </w:r>
      <w:proofErr w:type="spellEnd"/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основу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восприятия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информации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. </w:t>
      </w:r>
    </w:p>
    <w:p w14:paraId="70D88ECF" w14:textId="1CB40D78" w:rsidR="00222DF7" w:rsidRPr="006B74A8" w:rsidRDefault="001B7032" w:rsidP="00D549DD">
      <w:pPr>
        <w:pStyle w:val="a3"/>
        <w:spacing w:after="0" w:line="360" w:lineRule="auto"/>
        <w:ind w:left="0"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1</w:t>
      </w:r>
      <w:r w:rsidR="00D26121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7</w:t>
      </w: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222DF7" w:rsidRPr="006B74A8">
        <w:rPr>
          <w:rFonts w:cs="Calibri"/>
          <w:sz w:val="28"/>
          <w:szCs w:val="28"/>
          <w:lang w:eastAsia="ru-RU"/>
        </w:rPr>
        <w:t>Дети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с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нарушенным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слухом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222DF7" w:rsidRPr="006B74A8">
        <w:rPr>
          <w:rFonts w:cs="Calibri"/>
          <w:sz w:val="28"/>
          <w:szCs w:val="28"/>
          <w:lang w:eastAsia="ru-RU"/>
        </w:rPr>
        <w:t>благодаря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компенсаторному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свойству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организма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222DF7" w:rsidRPr="006B74A8">
        <w:rPr>
          <w:rFonts w:cs="Calibri"/>
          <w:sz w:val="28"/>
          <w:szCs w:val="28"/>
          <w:lang w:eastAsia="ru-RU"/>
        </w:rPr>
        <w:t>опираются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на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proofErr w:type="spellStart"/>
      <w:r w:rsidR="00222DF7" w:rsidRPr="006B74A8">
        <w:rPr>
          <w:rFonts w:cs="Calibri"/>
          <w:sz w:val="28"/>
          <w:szCs w:val="28"/>
          <w:lang w:eastAsia="ru-RU"/>
        </w:rPr>
        <w:t>слухо</w:t>
      </w:r>
      <w:proofErr w:type="spellEnd"/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-</w:t>
      </w:r>
      <w:r w:rsidR="00222DF7" w:rsidRPr="006B74A8">
        <w:rPr>
          <w:rFonts w:cs="Calibri"/>
          <w:sz w:val="28"/>
          <w:szCs w:val="28"/>
          <w:lang w:eastAsia="ru-RU"/>
        </w:rPr>
        <w:t>зрительное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восприятие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222DF7" w:rsidRPr="006B74A8">
        <w:rPr>
          <w:rFonts w:cs="Calibri"/>
          <w:sz w:val="28"/>
          <w:szCs w:val="28"/>
          <w:lang w:eastAsia="ru-RU"/>
        </w:rPr>
        <w:t>где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зрению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отводится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значимая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роль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в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получении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информации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. </w:t>
      </w:r>
      <w:r w:rsidR="00222DF7" w:rsidRPr="006B74A8">
        <w:rPr>
          <w:rFonts w:cs="Calibri"/>
          <w:sz w:val="28"/>
          <w:szCs w:val="28"/>
          <w:lang w:eastAsia="ru-RU"/>
        </w:rPr>
        <w:t>Поэтому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учитель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должен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обращать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внимание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на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визуальную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составляющую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своих</w:t>
      </w:r>
      <w:r w:rsidR="00222DF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222DF7" w:rsidRPr="006B74A8">
        <w:rPr>
          <w:rFonts w:cs="Calibri"/>
          <w:sz w:val="28"/>
          <w:szCs w:val="28"/>
          <w:lang w:eastAsia="ru-RU"/>
        </w:rPr>
        <w:t>уроков</w:t>
      </w:r>
      <w:r w:rsidR="00C630B9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sz w:val="28"/>
          <w:szCs w:val="28"/>
          <w:lang w:eastAsia="ru-RU"/>
        </w:rPr>
        <w:t>При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sz w:val="28"/>
          <w:szCs w:val="28"/>
          <w:lang w:eastAsia="ru-RU"/>
        </w:rPr>
        <w:t>обучении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sz w:val="28"/>
          <w:szCs w:val="28"/>
          <w:lang w:eastAsia="ru-RU"/>
        </w:rPr>
        <w:t>детей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sz w:val="28"/>
          <w:szCs w:val="28"/>
          <w:lang w:eastAsia="ru-RU"/>
        </w:rPr>
        <w:t>с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sz w:val="28"/>
          <w:szCs w:val="28"/>
          <w:lang w:eastAsia="ru-RU"/>
        </w:rPr>
        <w:t>нарушением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sz w:val="28"/>
          <w:szCs w:val="28"/>
          <w:lang w:eastAsia="ru-RU"/>
        </w:rPr>
        <w:t>слуха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sz w:val="28"/>
          <w:szCs w:val="28"/>
          <w:lang w:eastAsia="ru-RU"/>
        </w:rPr>
        <w:t>недопустимо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sz w:val="28"/>
          <w:szCs w:val="28"/>
          <w:lang w:eastAsia="ru-RU"/>
        </w:rPr>
        <w:t>отсутствие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sz w:val="28"/>
          <w:szCs w:val="28"/>
          <w:lang w:eastAsia="ru-RU"/>
        </w:rPr>
        <w:t>наглядности</w:t>
      </w:r>
      <w:r w:rsidR="00030EF0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.</w:t>
      </w:r>
    </w:p>
    <w:p w14:paraId="3EEB812D" w14:textId="2F8A90AA" w:rsidR="000B06E1" w:rsidRPr="006B74A8" w:rsidRDefault="001B7032" w:rsidP="00BB3A17">
      <w:pPr>
        <w:spacing w:after="0" w:line="360" w:lineRule="auto"/>
        <w:ind w:firstLine="567"/>
        <w:jc w:val="both"/>
        <w:rPr>
          <w:rFonts w:ascii="ITF Devanagari Book" w:eastAsia="Times New Roman" w:hAnsi="ITF Devanagari Book"/>
          <w:sz w:val="28"/>
          <w:szCs w:val="28"/>
          <w:lang w:val="be-BY"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1</w:t>
      </w:r>
      <w:r w:rsidR="00D26121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8</w:t>
      </w: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BB3A17" w:rsidRPr="006B74A8">
        <w:rPr>
          <w:rFonts w:cs="Calibri"/>
          <w:sz w:val="28"/>
          <w:szCs w:val="28"/>
          <w:lang w:val="be-BY" w:eastAsia="ru-RU"/>
        </w:rPr>
        <w:t>Педагоги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школы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сталкиваются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со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следующими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C630B9" w:rsidRPr="006B74A8">
        <w:rPr>
          <w:rFonts w:cs="Calibri"/>
          <w:sz w:val="28"/>
          <w:szCs w:val="28"/>
          <w:lang w:val="be-BY" w:eastAsia="ru-RU"/>
        </w:rPr>
        <w:t>затруднениями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при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обучении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детей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с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нарушением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 </w:t>
      </w:r>
      <w:r w:rsidR="00BB3A17" w:rsidRPr="006B74A8">
        <w:rPr>
          <w:rFonts w:cs="Calibri"/>
          <w:sz w:val="28"/>
          <w:szCs w:val="28"/>
          <w:lang w:val="be-BY" w:eastAsia="ru-RU"/>
        </w:rPr>
        <w:t>слуха</w:t>
      </w:r>
      <w:r w:rsidR="00BB3A17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:</w:t>
      </w:r>
    </w:p>
    <w:p w14:paraId="6BC77D6D" w14:textId="77777777" w:rsidR="00BB3A17" w:rsidRPr="006B74A8" w:rsidRDefault="00D90702" w:rsidP="00D90702">
      <w:pPr>
        <w:spacing w:after="0" w:line="360" w:lineRule="auto"/>
        <w:ind w:firstLine="709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cs="Calibri"/>
          <w:sz w:val="28"/>
          <w:szCs w:val="28"/>
          <w:lang w:eastAsia="ru-RU"/>
        </w:rPr>
        <w:t>низкий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i/>
          <w:iCs/>
          <w:sz w:val="28"/>
          <w:szCs w:val="28"/>
          <w:lang w:eastAsia="ru-RU"/>
        </w:rPr>
        <w:t>темп</w:t>
      </w:r>
      <w:r w:rsidRPr="006B74A8">
        <w:rPr>
          <w:rFonts w:ascii="ITF Devanagari Book" w:eastAsia="Times New Roman" w:hAnsi="ITF Devanagari Book"/>
          <w:i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/>
          <w:iCs/>
          <w:sz w:val="28"/>
          <w:szCs w:val="28"/>
          <w:lang w:eastAsia="ru-RU"/>
        </w:rPr>
        <w:t>переключения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- </w:t>
      </w:r>
      <w:r w:rsidRPr="006B74A8">
        <w:rPr>
          <w:rFonts w:cs="Calibri"/>
          <w:sz w:val="28"/>
          <w:szCs w:val="28"/>
          <w:lang w:eastAsia="ru-RU"/>
        </w:rPr>
        <w:t>ребенку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нарушением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слуха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требуется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определенное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время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для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окончания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одного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учебног</w:t>
      </w:r>
      <w:r w:rsidR="00BB3A17" w:rsidRPr="006B74A8">
        <w:rPr>
          <w:rFonts w:cs="Calibri"/>
          <w:sz w:val="28"/>
          <w:szCs w:val="28"/>
          <w:lang w:eastAsia="ru-RU"/>
        </w:rPr>
        <w:t>о</w:t>
      </w:r>
      <w:r w:rsidR="00BB3A1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BB3A17" w:rsidRPr="006B74A8">
        <w:rPr>
          <w:rFonts w:cs="Calibri"/>
          <w:sz w:val="28"/>
          <w:szCs w:val="28"/>
          <w:lang w:eastAsia="ru-RU"/>
        </w:rPr>
        <w:t>действия</w:t>
      </w:r>
      <w:r w:rsidR="00BB3A1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BB3A17" w:rsidRPr="006B74A8">
        <w:rPr>
          <w:rFonts w:cs="Calibri"/>
          <w:sz w:val="28"/>
          <w:szCs w:val="28"/>
          <w:lang w:eastAsia="ru-RU"/>
        </w:rPr>
        <w:t>и</w:t>
      </w:r>
      <w:r w:rsidR="00BB3A1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BB3A17" w:rsidRPr="006B74A8">
        <w:rPr>
          <w:rFonts w:cs="Calibri"/>
          <w:sz w:val="28"/>
          <w:szCs w:val="28"/>
          <w:lang w:eastAsia="ru-RU"/>
        </w:rPr>
        <w:t>перехода</w:t>
      </w:r>
      <w:r w:rsidR="00BB3A1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BB3A17" w:rsidRPr="006B74A8">
        <w:rPr>
          <w:rFonts w:cs="Calibri"/>
          <w:sz w:val="28"/>
          <w:szCs w:val="28"/>
          <w:lang w:eastAsia="ru-RU"/>
        </w:rPr>
        <w:t>к</w:t>
      </w:r>
      <w:r w:rsidR="00BB3A1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BB3A17" w:rsidRPr="006B74A8">
        <w:rPr>
          <w:rFonts w:cs="Calibri"/>
          <w:sz w:val="28"/>
          <w:szCs w:val="28"/>
          <w:lang w:eastAsia="ru-RU"/>
        </w:rPr>
        <w:t>другому</w:t>
      </w:r>
      <w:r w:rsidR="00BB3A17" w:rsidRPr="006B74A8">
        <w:rPr>
          <w:rFonts w:ascii="ITF Devanagari Book" w:eastAsia="Times New Roman" w:hAnsi="ITF Devanagari Book"/>
          <w:sz w:val="28"/>
          <w:szCs w:val="28"/>
          <w:lang w:eastAsia="ru-RU"/>
        </w:rPr>
        <w:t>;</w:t>
      </w:r>
    </w:p>
    <w:p w14:paraId="5F23B5E2" w14:textId="77777777" w:rsidR="00BB3A17" w:rsidRPr="006B74A8" w:rsidRDefault="00C630B9" w:rsidP="00D90702">
      <w:pPr>
        <w:spacing w:after="0" w:line="360" w:lineRule="auto"/>
        <w:ind w:firstLine="709"/>
        <w:jc w:val="both"/>
        <w:rPr>
          <w:rFonts w:ascii="ITF Devanagari Book" w:eastAsia="Times New Roman" w:hAnsi="ITF Devanagari Book"/>
          <w:i/>
          <w:iCs/>
          <w:sz w:val="28"/>
          <w:szCs w:val="28"/>
          <w:lang w:eastAsia="ru-RU"/>
        </w:rPr>
      </w:pPr>
      <w:r w:rsidRPr="006B74A8">
        <w:rPr>
          <w:rFonts w:cs="Calibri"/>
          <w:i/>
          <w:iCs/>
          <w:sz w:val="28"/>
          <w:szCs w:val="28"/>
          <w:lang w:eastAsia="ru-RU"/>
        </w:rPr>
        <w:lastRenderedPageBreak/>
        <w:t>сниженный</w:t>
      </w:r>
      <w:r w:rsidR="00BB3A17" w:rsidRPr="006B74A8">
        <w:rPr>
          <w:rFonts w:ascii="ITF Devanagari Book" w:eastAsia="Times New Roman" w:hAnsi="ITF Devanagari Book"/>
          <w:i/>
          <w:iCs/>
          <w:sz w:val="28"/>
          <w:szCs w:val="28"/>
          <w:lang w:eastAsia="ru-RU"/>
        </w:rPr>
        <w:t xml:space="preserve"> </w:t>
      </w:r>
      <w:r w:rsidR="00BB3A17" w:rsidRPr="006B74A8">
        <w:rPr>
          <w:rFonts w:cs="Calibri"/>
          <w:i/>
          <w:iCs/>
          <w:sz w:val="28"/>
          <w:szCs w:val="28"/>
          <w:lang w:eastAsia="ru-RU"/>
        </w:rPr>
        <w:t>объем</w:t>
      </w:r>
      <w:r w:rsidR="00BB3A17" w:rsidRPr="006B74A8">
        <w:rPr>
          <w:rFonts w:ascii="ITF Devanagari Book" w:eastAsia="Times New Roman" w:hAnsi="ITF Devanagari Book"/>
          <w:i/>
          <w:iCs/>
          <w:sz w:val="28"/>
          <w:szCs w:val="28"/>
          <w:lang w:eastAsia="ru-RU"/>
        </w:rPr>
        <w:t xml:space="preserve"> </w:t>
      </w:r>
      <w:r w:rsidR="00BB3A17" w:rsidRPr="006B74A8">
        <w:rPr>
          <w:rFonts w:cs="Calibri"/>
          <w:i/>
          <w:iCs/>
          <w:sz w:val="28"/>
          <w:szCs w:val="28"/>
          <w:lang w:eastAsia="ru-RU"/>
        </w:rPr>
        <w:t>внимания</w:t>
      </w:r>
      <w:r w:rsidR="00BB3A17" w:rsidRPr="006B74A8">
        <w:rPr>
          <w:rFonts w:ascii="ITF Devanagari Book" w:eastAsia="Times New Roman" w:hAnsi="ITF Devanagari Book"/>
          <w:i/>
          <w:iCs/>
          <w:sz w:val="28"/>
          <w:szCs w:val="28"/>
          <w:lang w:eastAsia="ru-RU"/>
        </w:rPr>
        <w:t>;</w:t>
      </w:r>
    </w:p>
    <w:p w14:paraId="78057F88" w14:textId="77777777" w:rsidR="00727AF5" w:rsidRPr="006B74A8" w:rsidRDefault="00727AF5" w:rsidP="00727AF5">
      <w:pPr>
        <w:spacing w:after="0" w:line="360" w:lineRule="auto"/>
        <w:ind w:firstLine="709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cs="Calibri"/>
          <w:sz w:val="28"/>
          <w:szCs w:val="28"/>
          <w:lang w:eastAsia="ru-RU"/>
        </w:rPr>
        <w:t>затруднения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i/>
          <w:sz w:val="28"/>
          <w:szCs w:val="28"/>
          <w:lang w:eastAsia="ru-RU"/>
        </w:rPr>
        <w:t>распределении</w:t>
      </w:r>
      <w:r w:rsidRPr="006B74A8">
        <w:rPr>
          <w:rFonts w:ascii="ITF Devanagari Book" w:eastAsia="Times New Roman" w:hAnsi="ITF Devanagari Book"/>
          <w:i/>
          <w:sz w:val="28"/>
          <w:szCs w:val="28"/>
          <w:lang w:eastAsia="ru-RU"/>
        </w:rPr>
        <w:t xml:space="preserve"> </w:t>
      </w:r>
      <w:r w:rsidRPr="006B74A8">
        <w:rPr>
          <w:rFonts w:cs="Calibri"/>
          <w:i/>
          <w:sz w:val="28"/>
          <w:szCs w:val="28"/>
          <w:lang w:eastAsia="ru-RU"/>
        </w:rPr>
        <w:t>внимания</w:t>
      </w:r>
      <w:r w:rsidRPr="006B74A8">
        <w:rPr>
          <w:rFonts w:ascii="ITF Devanagari Book" w:eastAsia="Times New Roman" w:hAnsi="ITF Devanagari Book"/>
          <w:i/>
          <w:sz w:val="28"/>
          <w:szCs w:val="28"/>
          <w:lang w:eastAsia="ru-RU"/>
        </w:rPr>
        <w:t>: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Pr="006B74A8">
        <w:rPr>
          <w:rFonts w:cs="Calibri"/>
          <w:sz w:val="28"/>
          <w:szCs w:val="28"/>
          <w:lang w:eastAsia="ru-RU"/>
        </w:rPr>
        <w:t>глухой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/</w:t>
      </w:r>
      <w:r w:rsidRPr="006B74A8">
        <w:rPr>
          <w:rFonts w:cs="Calibri"/>
          <w:sz w:val="28"/>
          <w:szCs w:val="28"/>
          <w:lang w:eastAsia="ru-RU"/>
        </w:rPr>
        <w:t>слабослышащий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ребенок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ascii="ITF Devanagari Book" w:eastAsia="Times New Roman" w:hAnsi="ITF Devanagari Book"/>
          <w:i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может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одновременно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слушать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писать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).</w:t>
      </w:r>
    </w:p>
    <w:p w14:paraId="05FA7BD9" w14:textId="77777777" w:rsidR="00BB3A17" w:rsidRPr="006B74A8" w:rsidRDefault="00BB3A17" w:rsidP="00727AF5">
      <w:pPr>
        <w:spacing w:after="0" w:line="360" w:lineRule="auto"/>
        <w:ind w:firstLine="708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proofErr w:type="gramStart"/>
      <w:r w:rsidRPr="006B74A8">
        <w:rPr>
          <w:rFonts w:cs="Calibri"/>
          <w:i/>
          <w:iCs/>
          <w:sz w:val="28"/>
          <w:szCs w:val="28"/>
          <w:lang w:eastAsia="ru-RU"/>
        </w:rPr>
        <w:t>большая</w:t>
      </w:r>
      <w:proofErr w:type="gramEnd"/>
      <w:r w:rsidRPr="006B74A8">
        <w:rPr>
          <w:rFonts w:ascii="ITF Devanagari Book" w:eastAsia="Times New Roman" w:hAnsi="ITF Devanagari Book"/>
          <w:i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/>
          <w:iCs/>
          <w:sz w:val="28"/>
          <w:szCs w:val="28"/>
          <w:lang w:eastAsia="ru-RU"/>
        </w:rPr>
        <w:t>утомляемость</w:t>
      </w:r>
      <w:r w:rsidRPr="006B74A8">
        <w:rPr>
          <w:rFonts w:ascii="ITF Devanagari Book" w:eastAsia="Times New Roman" w:hAnsi="ITF Devanagari Book"/>
          <w:i/>
          <w:iCs/>
          <w:sz w:val="28"/>
          <w:szCs w:val="28"/>
          <w:lang w:eastAsia="ru-RU"/>
        </w:rPr>
        <w:t>,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так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как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получение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информации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происходит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proofErr w:type="spellStart"/>
      <w:r w:rsidRPr="006B74A8">
        <w:rPr>
          <w:rFonts w:cs="Calibri"/>
          <w:sz w:val="28"/>
          <w:szCs w:val="28"/>
          <w:lang w:eastAsia="ru-RU"/>
        </w:rPr>
        <w:t>слухо</w:t>
      </w:r>
      <w:proofErr w:type="spellEnd"/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-</w:t>
      </w:r>
      <w:r w:rsidRPr="006B74A8">
        <w:rPr>
          <w:rFonts w:cs="Calibri"/>
          <w:sz w:val="28"/>
          <w:szCs w:val="28"/>
          <w:lang w:eastAsia="ru-RU"/>
        </w:rPr>
        <w:t>зрительной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основе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Pr="006B74A8">
        <w:rPr>
          <w:rFonts w:cs="Calibri"/>
          <w:sz w:val="28"/>
          <w:szCs w:val="28"/>
          <w:lang w:eastAsia="ru-RU"/>
        </w:rPr>
        <w:t>в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отличие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от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слышащего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учащегося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D90702" w:rsidRPr="006B74A8">
        <w:rPr>
          <w:rFonts w:cs="Calibri"/>
          <w:sz w:val="28"/>
          <w:szCs w:val="28"/>
          <w:lang w:eastAsia="ru-RU"/>
        </w:rPr>
        <w:t>который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 </w:t>
      </w:r>
      <w:r w:rsidR="00D90702" w:rsidRPr="006B74A8">
        <w:rPr>
          <w:rFonts w:cs="Calibri"/>
          <w:sz w:val="28"/>
          <w:szCs w:val="28"/>
          <w:lang w:eastAsia="ru-RU"/>
        </w:rPr>
        <w:t>в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течение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учебного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занятия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при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чтении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опирается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на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зрительный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анализатор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D90702" w:rsidRPr="006B74A8">
        <w:rPr>
          <w:rFonts w:cs="Calibri"/>
          <w:sz w:val="28"/>
          <w:szCs w:val="28"/>
          <w:lang w:eastAsia="ru-RU"/>
        </w:rPr>
        <w:t>при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 </w:t>
      </w:r>
      <w:r w:rsidR="00D90702" w:rsidRPr="006B74A8">
        <w:rPr>
          <w:rFonts w:cs="Calibri"/>
          <w:sz w:val="28"/>
          <w:szCs w:val="28"/>
          <w:lang w:eastAsia="ru-RU"/>
        </w:rPr>
        <w:t>объяснении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 </w:t>
      </w:r>
      <w:r w:rsidR="00D90702" w:rsidRPr="006B74A8">
        <w:rPr>
          <w:rFonts w:cs="Calibri"/>
          <w:sz w:val="28"/>
          <w:szCs w:val="28"/>
          <w:lang w:eastAsia="ru-RU"/>
        </w:rPr>
        <w:t>материала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– </w:t>
      </w:r>
      <w:r w:rsidR="00D90702" w:rsidRPr="006B74A8">
        <w:rPr>
          <w:rFonts w:cs="Calibri"/>
          <w:sz w:val="28"/>
          <w:szCs w:val="28"/>
          <w:lang w:eastAsia="ru-RU"/>
        </w:rPr>
        <w:t>на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слуховой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="00D90702" w:rsidRPr="006B74A8">
        <w:rPr>
          <w:rFonts w:cs="Calibri"/>
          <w:sz w:val="28"/>
          <w:szCs w:val="28"/>
          <w:lang w:eastAsia="ru-RU"/>
        </w:rPr>
        <w:t>ребенок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 </w:t>
      </w:r>
      <w:r w:rsidR="00D90702" w:rsidRPr="006B74A8">
        <w:rPr>
          <w:rFonts w:cs="Calibri"/>
          <w:sz w:val="28"/>
          <w:szCs w:val="28"/>
          <w:lang w:eastAsia="ru-RU"/>
        </w:rPr>
        <w:t>с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нарушением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слуха</w:t>
      </w:r>
      <w:r w:rsidR="00D90702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="00D90702" w:rsidRPr="006B74A8">
        <w:rPr>
          <w:rFonts w:cs="Calibri"/>
          <w:sz w:val="28"/>
          <w:szCs w:val="28"/>
          <w:lang w:eastAsia="ru-RU"/>
        </w:rPr>
        <w:t>постоя</w:t>
      </w:r>
      <w:r w:rsidRPr="006B74A8">
        <w:rPr>
          <w:rFonts w:cs="Calibri"/>
          <w:sz w:val="28"/>
          <w:szCs w:val="28"/>
          <w:lang w:eastAsia="ru-RU"/>
        </w:rPr>
        <w:t>нно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задействует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оба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анализатора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);</w:t>
      </w:r>
    </w:p>
    <w:p w14:paraId="756DD59F" w14:textId="77777777" w:rsidR="00D90702" w:rsidRPr="006B74A8" w:rsidRDefault="00D90702" w:rsidP="00D90702">
      <w:pPr>
        <w:suppressAutoHyphens/>
        <w:spacing w:after="0" w:line="360" w:lineRule="auto"/>
        <w:ind w:firstLine="709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cs="Calibri"/>
          <w:sz w:val="28"/>
          <w:szCs w:val="28"/>
          <w:lang w:eastAsia="ru-RU"/>
        </w:rPr>
        <w:t>Среди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i/>
          <w:sz w:val="28"/>
          <w:szCs w:val="28"/>
          <w:lang w:eastAsia="ru-RU"/>
        </w:rPr>
        <w:t>специфических</w:t>
      </w:r>
      <w:r w:rsidR="00397D6D" w:rsidRPr="006B74A8">
        <w:rPr>
          <w:rFonts w:ascii="ITF Devanagari Book" w:eastAsia="Times New Roman" w:hAnsi="ITF Devanagari Book"/>
          <w:i/>
          <w:sz w:val="28"/>
          <w:szCs w:val="28"/>
          <w:lang w:eastAsia="ru-RU"/>
        </w:rPr>
        <w:t xml:space="preserve"> </w:t>
      </w:r>
      <w:r w:rsidRPr="006B74A8">
        <w:rPr>
          <w:rFonts w:cs="Calibri"/>
          <w:i/>
          <w:iCs/>
          <w:sz w:val="28"/>
          <w:szCs w:val="28"/>
          <w:lang w:eastAsia="ru-RU"/>
        </w:rPr>
        <w:t>особенностей</w:t>
      </w:r>
      <w:r w:rsidRPr="006B74A8">
        <w:rPr>
          <w:rFonts w:ascii="ITF Devanagari Book" w:eastAsia="Times New Roman" w:hAnsi="ITF Devanagari Book"/>
          <w:i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/>
          <w:iCs/>
          <w:sz w:val="28"/>
          <w:szCs w:val="28"/>
          <w:lang w:eastAsia="ru-RU"/>
        </w:rPr>
        <w:t>формирования</w:t>
      </w:r>
      <w:r w:rsidRPr="006B74A8">
        <w:rPr>
          <w:rFonts w:ascii="ITF Devanagari Book" w:eastAsia="Times New Roman" w:hAnsi="ITF Devanagari Book"/>
          <w:i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/>
          <w:iCs/>
          <w:sz w:val="28"/>
          <w:szCs w:val="28"/>
          <w:lang w:eastAsia="ru-RU"/>
        </w:rPr>
        <w:t>личности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необходимо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отметить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 </w:t>
      </w:r>
      <w:r w:rsidRPr="006B74A8">
        <w:rPr>
          <w:rFonts w:cs="Calibri"/>
          <w:sz w:val="28"/>
          <w:szCs w:val="28"/>
          <w:lang w:eastAsia="ru-RU"/>
        </w:rPr>
        <w:t>наличие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у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таких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детей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комплекса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негативных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состояний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– </w:t>
      </w:r>
      <w:r w:rsidRPr="006B74A8">
        <w:rPr>
          <w:rFonts w:cs="Calibri"/>
          <w:sz w:val="28"/>
          <w:szCs w:val="28"/>
          <w:lang w:eastAsia="ru-RU"/>
        </w:rPr>
        <w:t>неуверенность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себе</w:t>
      </w:r>
      <w:r w:rsidR="00397D6D"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. </w:t>
      </w:r>
      <w:r w:rsidRPr="006B74A8">
        <w:rPr>
          <w:rFonts w:cs="Calibri"/>
          <w:sz w:val="28"/>
          <w:szCs w:val="28"/>
          <w:lang w:eastAsia="ru-RU"/>
        </w:rPr>
        <w:t>Реакция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новые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обстоятельства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(</w:t>
      </w:r>
      <w:r w:rsidRPr="006B74A8">
        <w:rPr>
          <w:rFonts w:cs="Calibri"/>
          <w:sz w:val="28"/>
          <w:szCs w:val="28"/>
          <w:lang w:eastAsia="ru-RU"/>
        </w:rPr>
        <w:t>незнакомые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задания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обстановку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незнакомых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людей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) </w:t>
      </w:r>
      <w:r w:rsidRPr="006B74A8">
        <w:rPr>
          <w:rFonts w:cs="Calibri"/>
          <w:sz w:val="28"/>
          <w:szCs w:val="28"/>
          <w:lang w:eastAsia="ru-RU"/>
        </w:rPr>
        <w:t>может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быть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разной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по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форме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но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основе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ее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лежит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боязнь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ошибиться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: </w:t>
      </w:r>
      <w:r w:rsidRPr="006B74A8">
        <w:rPr>
          <w:rFonts w:cs="Calibri"/>
          <w:sz w:val="28"/>
          <w:szCs w:val="28"/>
          <w:lang w:eastAsia="ru-RU"/>
        </w:rPr>
        <w:t>уход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отказ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от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общения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незнакомым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человеком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- «</w:t>
      </w:r>
      <w:r w:rsidRPr="006B74A8">
        <w:rPr>
          <w:rFonts w:cs="Calibri"/>
          <w:sz w:val="28"/>
          <w:szCs w:val="28"/>
          <w:lang w:eastAsia="ru-RU"/>
        </w:rPr>
        <w:t>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не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знаю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не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умею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, </w:t>
      </w:r>
      <w:r w:rsidRPr="006B74A8">
        <w:rPr>
          <w:rFonts w:cs="Calibri"/>
          <w:sz w:val="28"/>
          <w:szCs w:val="28"/>
          <w:lang w:eastAsia="ru-RU"/>
        </w:rPr>
        <w:t>не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могу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», </w:t>
      </w:r>
      <w:r w:rsidRPr="006B74A8">
        <w:rPr>
          <w:rFonts w:cs="Calibri"/>
          <w:sz w:val="28"/>
          <w:szCs w:val="28"/>
          <w:lang w:eastAsia="ru-RU"/>
        </w:rPr>
        <w:t>иногда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капризы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>, «</w:t>
      </w:r>
      <w:r w:rsidRPr="006B74A8">
        <w:rPr>
          <w:rFonts w:cs="Calibri"/>
          <w:sz w:val="28"/>
          <w:szCs w:val="28"/>
          <w:lang w:eastAsia="ru-RU"/>
        </w:rPr>
        <w:t>уход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себя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» </w:t>
      </w:r>
      <w:r w:rsidRPr="006B74A8">
        <w:rPr>
          <w:rFonts w:cs="Calibri"/>
          <w:sz w:val="28"/>
          <w:szCs w:val="28"/>
          <w:lang w:eastAsia="ru-RU"/>
        </w:rPr>
        <w:t>или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 </w:t>
      </w:r>
      <w:r w:rsidRPr="006B74A8">
        <w:rPr>
          <w:rFonts w:cs="Calibri"/>
          <w:sz w:val="28"/>
          <w:szCs w:val="28"/>
          <w:lang w:eastAsia="ru-RU"/>
        </w:rPr>
        <w:t>агрессия</w:t>
      </w:r>
      <w:r w:rsidRPr="006B74A8">
        <w:rPr>
          <w:rFonts w:ascii="ITF Devanagari Book" w:eastAsia="Times New Roman" w:hAnsi="ITF Devanagari Book"/>
          <w:sz w:val="28"/>
          <w:szCs w:val="28"/>
          <w:lang w:eastAsia="ru-RU"/>
        </w:rPr>
        <w:t xml:space="preserve">. </w:t>
      </w:r>
    </w:p>
    <w:p w14:paraId="22EBDEDB" w14:textId="6B0675B4" w:rsidR="00397D6D" w:rsidRPr="006B74A8" w:rsidRDefault="00B40270" w:rsidP="00397D6D">
      <w:pPr>
        <w:tabs>
          <w:tab w:val="left" w:pos="1134"/>
        </w:tabs>
        <w:spacing w:after="0" w:line="360" w:lineRule="auto"/>
        <w:ind w:firstLine="709"/>
        <w:jc w:val="both"/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</w:pP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1</w:t>
      </w:r>
      <w:r w:rsidR="001F27CE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>9</w:t>
      </w:r>
      <w:r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Pr="006B74A8">
        <w:rPr>
          <w:rFonts w:cs="Calibri"/>
          <w:b/>
          <w:sz w:val="28"/>
          <w:szCs w:val="28"/>
          <w:lang w:val="be-BY" w:eastAsia="ru-RU"/>
        </w:rPr>
        <w:t>сл</w:t>
      </w:r>
      <w:r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="00397D6D" w:rsidRPr="006B74A8">
        <w:rPr>
          <w:rFonts w:cs="Calibri"/>
          <w:sz w:val="28"/>
          <w:szCs w:val="28"/>
          <w:shd w:val="clear" w:color="auto" w:fill="FFFFFF"/>
          <w:lang w:eastAsia="ru-RU"/>
        </w:rPr>
        <w:t>Учитывая</w:t>
      </w:r>
      <w:r w:rsidR="00397D6D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i/>
          <w:sz w:val="28"/>
          <w:szCs w:val="28"/>
          <w:shd w:val="clear" w:color="auto" w:fill="FFFFFF"/>
          <w:lang w:eastAsia="ru-RU"/>
        </w:rPr>
        <w:t>особые</w:t>
      </w:r>
      <w:r w:rsidR="00397D6D" w:rsidRPr="006B74A8">
        <w:rPr>
          <w:rFonts w:ascii="ITF Devanagari Book" w:eastAsia="Times New Roman" w:hAnsi="ITF Devanagari Book"/>
          <w:i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i/>
          <w:sz w:val="28"/>
          <w:szCs w:val="28"/>
          <w:shd w:val="clear" w:color="auto" w:fill="FFFFFF"/>
          <w:lang w:eastAsia="ru-RU"/>
        </w:rPr>
        <w:t>образовательные</w:t>
      </w:r>
      <w:r w:rsidR="00397D6D" w:rsidRPr="006B74A8">
        <w:rPr>
          <w:rFonts w:ascii="ITF Devanagari Book" w:eastAsia="Times New Roman" w:hAnsi="ITF Devanagari Book"/>
          <w:i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i/>
          <w:sz w:val="28"/>
          <w:szCs w:val="28"/>
          <w:shd w:val="clear" w:color="auto" w:fill="FFFFFF"/>
          <w:lang w:eastAsia="ru-RU"/>
        </w:rPr>
        <w:t>потребности</w:t>
      </w:r>
      <w:r w:rsidR="00397D6D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sz w:val="28"/>
          <w:szCs w:val="28"/>
          <w:shd w:val="clear" w:color="auto" w:fill="FFFFFF"/>
          <w:lang w:eastAsia="ru-RU"/>
        </w:rPr>
        <w:t>детей</w:t>
      </w:r>
      <w:r w:rsidR="00397D6D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sz w:val="28"/>
          <w:szCs w:val="28"/>
          <w:shd w:val="clear" w:color="auto" w:fill="FFFFFF"/>
          <w:lang w:eastAsia="ru-RU"/>
        </w:rPr>
        <w:t>с</w:t>
      </w:r>
      <w:r w:rsidR="00397D6D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sz w:val="28"/>
          <w:szCs w:val="28"/>
          <w:shd w:val="clear" w:color="auto" w:fill="FFFFFF"/>
          <w:lang w:eastAsia="ru-RU"/>
        </w:rPr>
        <w:t>нарушениями</w:t>
      </w:r>
      <w:r w:rsidR="00397D6D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sz w:val="28"/>
          <w:szCs w:val="28"/>
          <w:shd w:val="clear" w:color="auto" w:fill="FFFFFF"/>
          <w:lang w:eastAsia="ru-RU"/>
        </w:rPr>
        <w:t>слуха</w:t>
      </w:r>
      <w:r w:rsidR="00397D6D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, </w:t>
      </w:r>
      <w:r w:rsidR="00727AF5" w:rsidRPr="006B74A8">
        <w:rPr>
          <w:rFonts w:cs="Calibri"/>
          <w:sz w:val="28"/>
          <w:szCs w:val="28"/>
          <w:shd w:val="clear" w:color="auto" w:fill="FFFFFF"/>
          <w:lang w:eastAsia="ru-RU"/>
        </w:rPr>
        <w:t>педагоги</w:t>
      </w:r>
      <w:r w:rsidR="00727AF5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727AF5" w:rsidRPr="006B74A8">
        <w:rPr>
          <w:rFonts w:cs="Calibri"/>
          <w:sz w:val="28"/>
          <w:szCs w:val="28"/>
          <w:shd w:val="clear" w:color="auto" w:fill="FFFFFF"/>
          <w:lang w:eastAsia="ru-RU"/>
        </w:rPr>
        <w:t>учреждения</w:t>
      </w:r>
      <w:r w:rsidR="00727AF5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727AF5" w:rsidRPr="006B74A8">
        <w:rPr>
          <w:rFonts w:cs="Calibri"/>
          <w:sz w:val="28"/>
          <w:szCs w:val="28"/>
          <w:shd w:val="clear" w:color="auto" w:fill="FFFFFF"/>
          <w:lang w:eastAsia="ru-RU"/>
        </w:rPr>
        <w:t>образования</w:t>
      </w:r>
      <w:r w:rsidR="00397D6D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sz w:val="28"/>
          <w:szCs w:val="28"/>
          <w:shd w:val="clear" w:color="auto" w:fill="FFFFFF"/>
          <w:lang w:eastAsia="ru-RU"/>
        </w:rPr>
        <w:t>выполн</w:t>
      </w:r>
      <w:r w:rsidR="00727AF5" w:rsidRPr="006B74A8">
        <w:rPr>
          <w:rFonts w:cs="Calibri"/>
          <w:sz w:val="28"/>
          <w:szCs w:val="28"/>
          <w:shd w:val="clear" w:color="auto" w:fill="FFFFFF"/>
          <w:lang w:eastAsia="ru-RU"/>
        </w:rPr>
        <w:t>яют</w:t>
      </w:r>
      <w:r w:rsidR="00727AF5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sz w:val="28"/>
          <w:szCs w:val="28"/>
          <w:shd w:val="clear" w:color="auto" w:fill="FFFFFF"/>
          <w:lang w:eastAsia="ru-RU"/>
        </w:rPr>
        <w:t>обязательны</w:t>
      </w:r>
      <w:r w:rsidR="00727AF5" w:rsidRPr="006B74A8">
        <w:rPr>
          <w:rFonts w:cs="Calibri"/>
          <w:sz w:val="28"/>
          <w:szCs w:val="28"/>
          <w:shd w:val="clear" w:color="auto" w:fill="FFFFFF"/>
          <w:lang w:eastAsia="ru-RU"/>
        </w:rPr>
        <w:t>е</w:t>
      </w:r>
      <w:r w:rsidR="00397D6D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 xml:space="preserve"> </w:t>
      </w:r>
      <w:r w:rsidR="00397D6D" w:rsidRPr="006B74A8">
        <w:rPr>
          <w:rFonts w:cs="Calibri"/>
          <w:sz w:val="28"/>
          <w:szCs w:val="28"/>
          <w:shd w:val="clear" w:color="auto" w:fill="FFFFFF"/>
          <w:lang w:eastAsia="ru-RU"/>
        </w:rPr>
        <w:t>правил</w:t>
      </w:r>
      <w:r w:rsidR="00727AF5" w:rsidRPr="006B74A8">
        <w:rPr>
          <w:rFonts w:cs="Calibri"/>
          <w:sz w:val="28"/>
          <w:szCs w:val="28"/>
          <w:shd w:val="clear" w:color="auto" w:fill="FFFFFF"/>
          <w:lang w:eastAsia="ru-RU"/>
        </w:rPr>
        <w:t>а</w:t>
      </w:r>
      <w:r w:rsidR="00397D6D" w:rsidRPr="006B74A8">
        <w:rPr>
          <w:rFonts w:ascii="ITF Devanagari Book" w:eastAsia="Times New Roman" w:hAnsi="ITF Devanagari Book"/>
          <w:sz w:val="28"/>
          <w:szCs w:val="28"/>
          <w:shd w:val="clear" w:color="auto" w:fill="FFFFFF"/>
          <w:lang w:eastAsia="ru-RU"/>
        </w:rPr>
        <w:t>:</w:t>
      </w:r>
    </w:p>
    <w:p w14:paraId="4DD14808" w14:textId="77777777" w:rsidR="00397D6D" w:rsidRPr="006B74A8" w:rsidRDefault="00397D6D" w:rsidP="00397D6D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</w:pPr>
      <w:r w:rsidRPr="006B74A8">
        <w:rPr>
          <w:rFonts w:cs="Calibri"/>
          <w:iCs/>
          <w:color w:val="000000"/>
          <w:sz w:val="28"/>
          <w:szCs w:val="28"/>
          <w:lang w:eastAsia="ru-RU"/>
        </w:rPr>
        <w:t>сотруднича</w:t>
      </w:r>
      <w:r w:rsidR="00727AF5" w:rsidRPr="006B74A8">
        <w:rPr>
          <w:rFonts w:cs="Calibri"/>
          <w:iCs/>
          <w:color w:val="000000"/>
          <w:sz w:val="28"/>
          <w:szCs w:val="28"/>
          <w:lang w:eastAsia="ru-RU"/>
        </w:rPr>
        <w:t>ют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с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сурдопедагогом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="00727AF5" w:rsidRPr="006B74A8">
        <w:rPr>
          <w:rFonts w:cs="Calibri"/>
          <w:iCs/>
          <w:color w:val="000000"/>
          <w:sz w:val="28"/>
          <w:szCs w:val="28"/>
          <w:lang w:eastAsia="ru-RU"/>
        </w:rPr>
        <w:t>законными</w:t>
      </w:r>
      <w:r w:rsidR="00727AF5"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="00727AF5" w:rsidRPr="006B74A8">
        <w:rPr>
          <w:rFonts w:cs="Calibri"/>
          <w:iCs/>
          <w:color w:val="000000"/>
          <w:sz w:val="28"/>
          <w:szCs w:val="28"/>
          <w:lang w:eastAsia="ru-RU"/>
        </w:rPr>
        <w:t>представителями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ребёнка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>;</w:t>
      </w:r>
    </w:p>
    <w:p w14:paraId="70C537E4" w14:textId="19493B54" w:rsidR="00397D6D" w:rsidRPr="006B74A8" w:rsidRDefault="00397D6D" w:rsidP="00397D6D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</w:pPr>
      <w:proofErr w:type="gramStart"/>
      <w:r w:rsidRPr="006B74A8">
        <w:rPr>
          <w:rFonts w:cs="Calibri"/>
          <w:iCs/>
          <w:color w:val="000000"/>
          <w:sz w:val="28"/>
          <w:szCs w:val="28"/>
          <w:lang w:eastAsia="ru-RU"/>
        </w:rPr>
        <w:t>стимулир</w:t>
      </w:r>
      <w:r w:rsidR="00727AF5" w:rsidRPr="006B74A8">
        <w:rPr>
          <w:rFonts w:cs="Calibri"/>
          <w:iCs/>
          <w:color w:val="000000"/>
          <w:sz w:val="28"/>
          <w:szCs w:val="28"/>
          <w:lang w:eastAsia="ru-RU"/>
        </w:rPr>
        <w:t>уют</w:t>
      </w:r>
      <w:proofErr w:type="gramEnd"/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полноценное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взаимодействие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ребенка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="00307BF1" w:rsidRPr="00307BF1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>с нарушениями слуха</w:t>
      </w:r>
      <w:r w:rsidR="00307BF1">
        <w:rPr>
          <w:rFonts w:asciiTheme="minorHAnsi" w:eastAsia="Times New Roman" w:hAnsiTheme="minorHAnsi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со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сверстниками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="00307BF1" w:rsidRPr="006B74A8">
        <w:rPr>
          <w:rFonts w:cs="Calibri"/>
          <w:iCs/>
          <w:color w:val="000000"/>
          <w:sz w:val="28"/>
          <w:szCs w:val="28"/>
          <w:lang w:eastAsia="ru-RU"/>
        </w:rPr>
        <w:t>способствуют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скорейшей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наиболее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полной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адаптации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его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детском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коллективе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>;</w:t>
      </w:r>
    </w:p>
    <w:p w14:paraId="58FE0FA0" w14:textId="77777777" w:rsidR="00397D6D" w:rsidRPr="006B74A8" w:rsidRDefault="00397D6D" w:rsidP="00397D6D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</w:pPr>
      <w:r w:rsidRPr="006B74A8">
        <w:rPr>
          <w:rFonts w:cs="Calibri"/>
          <w:iCs/>
          <w:color w:val="000000"/>
          <w:sz w:val="28"/>
          <w:szCs w:val="28"/>
          <w:lang w:eastAsia="ru-RU"/>
        </w:rPr>
        <w:t>соблюда</w:t>
      </w:r>
      <w:r w:rsidR="00727AF5" w:rsidRPr="006B74A8">
        <w:rPr>
          <w:rFonts w:cs="Calibri"/>
          <w:iCs/>
          <w:color w:val="000000"/>
          <w:sz w:val="28"/>
          <w:szCs w:val="28"/>
          <w:lang w:eastAsia="ru-RU"/>
        </w:rPr>
        <w:t>ют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необходимые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методические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требования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(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месторасположение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относительно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учащегося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с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нарушенным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слухом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требования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к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речи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взрослого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наличие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наглядного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дидактического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материала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на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всех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этапах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урока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контроль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понимания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ребёнком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заданий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инструкций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до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их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выполнения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т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>.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д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>.);</w:t>
      </w:r>
    </w:p>
    <w:p w14:paraId="25AA5940" w14:textId="329D98D6" w:rsidR="00397D6D" w:rsidRPr="006B74A8" w:rsidRDefault="00397D6D" w:rsidP="00397D6D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</w:pPr>
      <w:proofErr w:type="gramStart"/>
      <w:r w:rsidRPr="006B74A8">
        <w:rPr>
          <w:rFonts w:cs="Calibri"/>
          <w:iCs/>
          <w:color w:val="000000"/>
          <w:sz w:val="28"/>
          <w:szCs w:val="28"/>
          <w:lang w:eastAsia="ru-RU"/>
        </w:rPr>
        <w:lastRenderedPageBreak/>
        <w:t>организов</w:t>
      </w:r>
      <w:r w:rsidR="00727AF5" w:rsidRPr="006B74A8">
        <w:rPr>
          <w:rFonts w:cs="Calibri"/>
          <w:iCs/>
          <w:color w:val="000000"/>
          <w:sz w:val="28"/>
          <w:szCs w:val="28"/>
          <w:lang w:eastAsia="ru-RU"/>
        </w:rPr>
        <w:t>ывают</w:t>
      </w:r>
      <w:proofErr w:type="gramEnd"/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рабочее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пространство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учащегося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с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нарушением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слуха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(</w:t>
      </w:r>
      <w:r w:rsidR="00307BF1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помогают </w:t>
      </w:r>
      <w:r w:rsidRPr="006B74A8">
        <w:rPr>
          <w:rFonts w:cs="Calibri"/>
          <w:iCs/>
          <w:sz w:val="28"/>
          <w:szCs w:val="28"/>
          <w:lang w:eastAsia="ru-RU"/>
        </w:rPr>
        <w:t>подготов</w:t>
      </w:r>
      <w:r w:rsidR="00307BF1">
        <w:rPr>
          <w:rFonts w:cs="Calibri"/>
          <w:iCs/>
          <w:sz w:val="28"/>
          <w:szCs w:val="28"/>
          <w:lang w:eastAsia="ru-RU"/>
        </w:rPr>
        <w:t>ить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его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место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sz w:val="28"/>
          <w:szCs w:val="28"/>
          <w:lang w:eastAsia="ru-RU"/>
        </w:rPr>
        <w:t>провер</w:t>
      </w:r>
      <w:r w:rsidR="00727AF5" w:rsidRPr="006B74A8">
        <w:rPr>
          <w:rFonts w:cs="Calibri"/>
          <w:iCs/>
          <w:sz w:val="28"/>
          <w:szCs w:val="28"/>
          <w:lang w:eastAsia="ru-RU"/>
        </w:rPr>
        <w:t>яют</w:t>
      </w:r>
      <w:r w:rsidR="00727AF5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работоспособность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слуховых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аппаратов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провер</w:t>
      </w:r>
      <w:r w:rsidR="00727AF5" w:rsidRPr="006B74A8">
        <w:rPr>
          <w:rFonts w:cs="Calibri"/>
          <w:iCs/>
          <w:color w:val="000000"/>
          <w:sz w:val="28"/>
          <w:szCs w:val="28"/>
          <w:lang w:eastAsia="ru-RU"/>
        </w:rPr>
        <w:t>яют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индивидуальные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дидактические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пособия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т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>.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д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>.);</w:t>
      </w:r>
    </w:p>
    <w:p w14:paraId="132EA3DA" w14:textId="73B0A38C" w:rsidR="00397D6D" w:rsidRPr="006B74A8" w:rsidRDefault="00397D6D" w:rsidP="00397D6D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</w:pPr>
      <w:proofErr w:type="gramStart"/>
      <w:r w:rsidRPr="006B74A8">
        <w:rPr>
          <w:rFonts w:cs="Calibri"/>
          <w:iCs/>
          <w:color w:val="000000"/>
          <w:sz w:val="28"/>
          <w:szCs w:val="28"/>
          <w:lang w:eastAsia="ru-RU"/>
        </w:rPr>
        <w:t>включа</w:t>
      </w:r>
      <w:r w:rsidR="00727AF5" w:rsidRPr="006B74A8">
        <w:rPr>
          <w:rFonts w:cs="Calibri"/>
          <w:iCs/>
          <w:color w:val="000000"/>
          <w:sz w:val="28"/>
          <w:szCs w:val="28"/>
          <w:lang w:eastAsia="ru-RU"/>
        </w:rPr>
        <w:t>ют</w:t>
      </w:r>
      <w:proofErr w:type="gramEnd"/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ребёнка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="00307BF1" w:rsidRPr="00307BF1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с нарушениями слуха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обучение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на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учебном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занятии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,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учитывая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возможности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учащегося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избегая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proofErr w:type="spellStart"/>
      <w:r w:rsidRPr="006B74A8">
        <w:rPr>
          <w:rFonts w:cs="Calibri"/>
          <w:iCs/>
          <w:sz w:val="28"/>
          <w:szCs w:val="28"/>
          <w:lang w:eastAsia="ru-RU"/>
        </w:rPr>
        <w:t>гиперопеки</w:t>
      </w:r>
      <w:proofErr w:type="spellEnd"/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,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не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задерживая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при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этом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темп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проведения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color w:val="000000"/>
          <w:sz w:val="28"/>
          <w:szCs w:val="28"/>
          <w:lang w:eastAsia="ru-RU"/>
        </w:rPr>
        <w:t>урока</w:t>
      </w:r>
      <w:r w:rsidRPr="006B74A8">
        <w:rPr>
          <w:rFonts w:ascii="ITF Devanagari Book" w:eastAsia="Times New Roman" w:hAnsi="ITF Devanagari Book"/>
          <w:iCs/>
          <w:color w:val="000000"/>
          <w:sz w:val="28"/>
          <w:szCs w:val="28"/>
          <w:lang w:eastAsia="ru-RU"/>
        </w:rPr>
        <w:t>;</w:t>
      </w:r>
    </w:p>
    <w:p w14:paraId="7F508D20" w14:textId="77777777" w:rsidR="00397D6D" w:rsidRPr="006B74A8" w:rsidRDefault="00397D6D" w:rsidP="00397D6D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 w:rsidRPr="006B74A8">
        <w:rPr>
          <w:rFonts w:cs="Calibri"/>
          <w:iCs/>
          <w:sz w:val="28"/>
          <w:szCs w:val="28"/>
          <w:lang w:eastAsia="ru-RU"/>
        </w:rPr>
        <w:t>реша</w:t>
      </w:r>
      <w:r w:rsidR="00727AF5" w:rsidRPr="006B74A8">
        <w:rPr>
          <w:rFonts w:cs="Calibri"/>
          <w:iCs/>
          <w:sz w:val="28"/>
          <w:szCs w:val="28"/>
          <w:lang w:eastAsia="ru-RU"/>
        </w:rPr>
        <w:t>ют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ряд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задач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коррекционной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направленности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в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процессе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урока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(</w:t>
      </w:r>
      <w:r w:rsidRPr="006B74A8">
        <w:rPr>
          <w:rFonts w:cs="Calibri"/>
          <w:iCs/>
          <w:sz w:val="28"/>
          <w:szCs w:val="28"/>
          <w:lang w:eastAsia="ru-RU"/>
        </w:rPr>
        <w:t>стимулир</w:t>
      </w:r>
      <w:r w:rsidR="00727AF5" w:rsidRPr="006B74A8">
        <w:rPr>
          <w:rFonts w:cs="Calibri"/>
          <w:iCs/>
          <w:sz w:val="28"/>
          <w:szCs w:val="28"/>
          <w:lang w:eastAsia="ru-RU"/>
        </w:rPr>
        <w:t>уют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proofErr w:type="spellStart"/>
      <w:r w:rsidRPr="006B74A8">
        <w:rPr>
          <w:rFonts w:cs="Calibri"/>
          <w:iCs/>
          <w:sz w:val="28"/>
          <w:szCs w:val="28"/>
          <w:lang w:eastAsia="ru-RU"/>
        </w:rPr>
        <w:t>слухо</w:t>
      </w:r>
      <w:proofErr w:type="spellEnd"/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-</w:t>
      </w:r>
      <w:r w:rsidRPr="006B74A8">
        <w:rPr>
          <w:rFonts w:cs="Calibri"/>
          <w:iCs/>
          <w:sz w:val="28"/>
          <w:szCs w:val="28"/>
          <w:lang w:eastAsia="ru-RU"/>
        </w:rPr>
        <w:t>зрительное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внимание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sz w:val="28"/>
          <w:szCs w:val="28"/>
          <w:lang w:eastAsia="ru-RU"/>
        </w:rPr>
        <w:t>проверя</w:t>
      </w:r>
      <w:r w:rsidR="00727AF5" w:rsidRPr="006B74A8">
        <w:rPr>
          <w:rFonts w:cs="Calibri"/>
          <w:iCs/>
          <w:sz w:val="28"/>
          <w:szCs w:val="28"/>
          <w:lang w:eastAsia="ru-RU"/>
        </w:rPr>
        <w:t>ют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понимание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ребенком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обращенной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речи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, </w:t>
      </w:r>
      <w:r w:rsidRPr="006B74A8">
        <w:rPr>
          <w:rFonts w:cs="Calibri"/>
          <w:iCs/>
          <w:sz w:val="28"/>
          <w:szCs w:val="28"/>
          <w:lang w:eastAsia="ru-RU"/>
        </w:rPr>
        <w:t>заданий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, </w:t>
      </w:r>
      <w:r w:rsidRPr="006B74A8">
        <w:rPr>
          <w:rFonts w:cs="Calibri"/>
          <w:iCs/>
          <w:sz w:val="28"/>
          <w:szCs w:val="28"/>
          <w:lang w:eastAsia="ru-RU"/>
        </w:rPr>
        <w:t>текстов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sz w:val="28"/>
          <w:szCs w:val="28"/>
          <w:lang w:eastAsia="ru-RU"/>
        </w:rPr>
        <w:t>исправля</w:t>
      </w:r>
      <w:r w:rsidR="00727AF5" w:rsidRPr="006B74A8">
        <w:rPr>
          <w:rFonts w:cs="Calibri"/>
          <w:iCs/>
          <w:sz w:val="28"/>
          <w:szCs w:val="28"/>
          <w:lang w:eastAsia="ru-RU"/>
        </w:rPr>
        <w:t>ют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речевые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ошибки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закрепля</w:t>
      </w:r>
      <w:r w:rsidR="00727AF5" w:rsidRPr="006B74A8">
        <w:rPr>
          <w:rFonts w:cs="Calibri"/>
          <w:iCs/>
          <w:sz w:val="28"/>
          <w:szCs w:val="28"/>
          <w:lang w:eastAsia="ru-RU"/>
        </w:rPr>
        <w:t>ют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навыки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грамматически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правильной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речи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sz w:val="28"/>
          <w:szCs w:val="28"/>
          <w:lang w:eastAsia="ru-RU"/>
        </w:rPr>
        <w:t>расширя</w:t>
      </w:r>
      <w:r w:rsidR="00727AF5" w:rsidRPr="006B74A8">
        <w:rPr>
          <w:rFonts w:cs="Calibri"/>
          <w:iCs/>
          <w:sz w:val="28"/>
          <w:szCs w:val="28"/>
          <w:lang w:eastAsia="ru-RU"/>
        </w:rPr>
        <w:t>ют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словарный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запас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sz w:val="28"/>
          <w:szCs w:val="28"/>
          <w:lang w:eastAsia="ru-RU"/>
        </w:rPr>
        <w:t>развива</w:t>
      </w:r>
      <w:r w:rsidR="00727AF5" w:rsidRPr="006B74A8">
        <w:rPr>
          <w:rFonts w:cs="Calibri"/>
          <w:iCs/>
          <w:sz w:val="28"/>
          <w:szCs w:val="28"/>
          <w:lang w:eastAsia="ru-RU"/>
        </w:rPr>
        <w:t>ют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связную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речь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уч</w:t>
      </w:r>
      <w:r w:rsidR="00727AF5" w:rsidRPr="006B74A8">
        <w:rPr>
          <w:rFonts w:cs="Calibri"/>
          <w:iCs/>
          <w:sz w:val="28"/>
          <w:szCs w:val="28"/>
          <w:lang w:eastAsia="ru-RU"/>
        </w:rPr>
        <w:t>ащегося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; </w:t>
      </w:r>
      <w:r w:rsidRPr="006B74A8">
        <w:rPr>
          <w:rFonts w:cs="Calibri"/>
          <w:iCs/>
          <w:sz w:val="28"/>
          <w:szCs w:val="28"/>
          <w:lang w:eastAsia="ru-RU"/>
        </w:rPr>
        <w:t>оказыва</w:t>
      </w:r>
      <w:r w:rsidR="00727AF5" w:rsidRPr="006B74A8">
        <w:rPr>
          <w:rFonts w:cs="Calibri"/>
          <w:iCs/>
          <w:sz w:val="28"/>
          <w:szCs w:val="28"/>
          <w:lang w:eastAsia="ru-RU"/>
        </w:rPr>
        <w:t>ют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помощь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при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написании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изложений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, </w:t>
      </w:r>
      <w:r w:rsidRPr="006B74A8">
        <w:rPr>
          <w:rFonts w:cs="Calibri"/>
          <w:iCs/>
          <w:sz w:val="28"/>
          <w:szCs w:val="28"/>
          <w:lang w:eastAsia="ru-RU"/>
        </w:rPr>
        <w:t>диктантов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, </w:t>
      </w:r>
      <w:r w:rsidRPr="006B74A8">
        <w:rPr>
          <w:rFonts w:cs="Calibri"/>
          <w:iCs/>
          <w:sz w:val="28"/>
          <w:szCs w:val="28"/>
          <w:lang w:eastAsia="ru-RU"/>
        </w:rPr>
        <w:t>при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составлении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пересказов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т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.</w:t>
      </w:r>
      <w:r w:rsidRPr="006B74A8">
        <w:rPr>
          <w:rFonts w:cs="Calibri"/>
          <w:iCs/>
          <w:sz w:val="28"/>
          <w:szCs w:val="28"/>
          <w:lang w:eastAsia="ru-RU"/>
        </w:rPr>
        <w:t>д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.).</w:t>
      </w:r>
    </w:p>
    <w:p w14:paraId="3C76D0D8" w14:textId="5A7F1849" w:rsidR="003F2CB2" w:rsidRPr="006B74A8" w:rsidRDefault="001F27CE" w:rsidP="00C630B9">
      <w:pPr>
        <w:tabs>
          <w:tab w:val="left" w:pos="0"/>
        </w:tabs>
        <w:spacing w:after="0" w:line="360" w:lineRule="auto"/>
        <w:ind w:firstLine="567"/>
        <w:jc w:val="both"/>
        <w:rPr>
          <w:rFonts w:ascii="ITF Devanagari Book" w:eastAsia="Times New Roman" w:hAnsi="ITF Devanagari Book"/>
          <w:iCs/>
          <w:sz w:val="28"/>
          <w:szCs w:val="28"/>
          <w:lang w:eastAsia="ru-RU"/>
        </w:rPr>
      </w:pPr>
      <w:r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20 </w:t>
      </w:r>
      <w:r w:rsidR="00EA33C8"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 </w:t>
      </w:r>
      <w:r w:rsidR="00EA33C8" w:rsidRPr="006B74A8">
        <w:rPr>
          <w:rFonts w:cs="Calibri"/>
          <w:b/>
          <w:sz w:val="28"/>
          <w:szCs w:val="28"/>
          <w:lang w:val="be-BY" w:eastAsia="ru-RU"/>
        </w:rPr>
        <w:t>сл</w:t>
      </w:r>
      <w:r w:rsidR="00EA33C8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>.</w:t>
      </w:r>
      <w:r w:rsidR="003F2CB2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ab/>
      </w:r>
      <w:r w:rsidR="003F2CB2" w:rsidRPr="006B74A8">
        <w:rPr>
          <w:rFonts w:cs="Calibri"/>
          <w:iCs/>
          <w:sz w:val="28"/>
          <w:szCs w:val="28"/>
          <w:lang w:eastAsia="ru-RU"/>
        </w:rPr>
        <w:t>Учащиеся</w:t>
      </w:r>
      <w:r w:rsidR="00307BF1">
        <w:rPr>
          <w:rFonts w:cs="Calibri"/>
          <w:iCs/>
          <w:sz w:val="28"/>
          <w:szCs w:val="28"/>
          <w:lang w:eastAsia="ru-RU"/>
        </w:rPr>
        <w:t xml:space="preserve"> нашей школы</w:t>
      </w:r>
      <w:r w:rsidR="003F2CB2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, </w:t>
      </w:r>
      <w:r w:rsidR="003F2CB2" w:rsidRPr="006B74A8">
        <w:rPr>
          <w:rFonts w:cs="Calibri"/>
          <w:iCs/>
          <w:sz w:val="28"/>
          <w:szCs w:val="28"/>
          <w:lang w:eastAsia="ru-RU"/>
        </w:rPr>
        <w:t>имеющие</w:t>
      </w:r>
      <w:r w:rsidR="003F2CB2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3F2CB2" w:rsidRPr="006B74A8">
        <w:rPr>
          <w:rFonts w:cs="Calibri"/>
          <w:iCs/>
          <w:sz w:val="28"/>
          <w:szCs w:val="28"/>
          <w:lang w:eastAsia="ru-RU"/>
        </w:rPr>
        <w:t>нарушения</w:t>
      </w:r>
      <w:r w:rsidR="003F2CB2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3F2CB2" w:rsidRPr="006B74A8">
        <w:rPr>
          <w:rFonts w:cs="Calibri"/>
          <w:iCs/>
          <w:sz w:val="28"/>
          <w:szCs w:val="28"/>
          <w:lang w:eastAsia="ru-RU"/>
        </w:rPr>
        <w:t>слуха</w:t>
      </w:r>
      <w:r w:rsidR="003F2CB2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, </w:t>
      </w:r>
      <w:r w:rsidR="003F2CB2" w:rsidRPr="006B74A8">
        <w:rPr>
          <w:rFonts w:cs="Calibri"/>
          <w:iCs/>
          <w:sz w:val="28"/>
          <w:szCs w:val="28"/>
          <w:lang w:eastAsia="ru-RU"/>
        </w:rPr>
        <w:t>посещают</w:t>
      </w:r>
      <w:r w:rsidR="003F2CB2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C630B9" w:rsidRPr="006B74A8">
        <w:rPr>
          <w:rFonts w:cs="Calibri"/>
          <w:iCs/>
          <w:sz w:val="28"/>
          <w:szCs w:val="28"/>
          <w:lang w:eastAsia="ru-RU"/>
        </w:rPr>
        <w:t>дополнительные</w:t>
      </w:r>
      <w:r w:rsidR="00C630B9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C630B9" w:rsidRPr="006B74A8">
        <w:rPr>
          <w:rFonts w:cs="Calibri"/>
          <w:iCs/>
          <w:sz w:val="28"/>
          <w:szCs w:val="28"/>
          <w:lang w:eastAsia="ru-RU"/>
        </w:rPr>
        <w:t>занятия</w:t>
      </w:r>
      <w:r w:rsidR="003F2CB2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:</w:t>
      </w:r>
    </w:p>
    <w:p w14:paraId="3536CC0E" w14:textId="2C385D21" w:rsidR="003F2CB2" w:rsidRPr="006B74A8" w:rsidRDefault="003F2CB2" w:rsidP="00C630B9">
      <w:pPr>
        <w:tabs>
          <w:tab w:val="left" w:pos="284"/>
        </w:tabs>
        <w:spacing w:after="0" w:line="360" w:lineRule="auto"/>
        <w:ind w:firstLine="284"/>
        <w:jc w:val="both"/>
        <w:rPr>
          <w:rFonts w:ascii="ITF Devanagari Book" w:eastAsia="Times New Roman" w:hAnsi="ITF Devanagari Book"/>
          <w:iCs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-</w:t>
      </w:r>
      <w:r w:rsidRPr="006B74A8">
        <w:rPr>
          <w:rFonts w:cs="Calibri"/>
          <w:iCs/>
          <w:sz w:val="28"/>
          <w:szCs w:val="28"/>
          <w:lang w:eastAsia="ru-RU"/>
        </w:rPr>
        <w:t>объединение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по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интересам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(</w:t>
      </w:r>
      <w:r w:rsidRPr="006B74A8">
        <w:rPr>
          <w:rFonts w:cs="Calibri"/>
          <w:iCs/>
          <w:sz w:val="28"/>
          <w:szCs w:val="28"/>
          <w:lang w:eastAsia="ru-RU"/>
        </w:rPr>
        <w:t>кружок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«</w:t>
      </w:r>
      <w:r w:rsidRPr="006B74A8">
        <w:rPr>
          <w:rFonts w:cs="Calibri"/>
          <w:iCs/>
          <w:sz w:val="28"/>
          <w:szCs w:val="28"/>
          <w:lang w:eastAsia="ru-RU"/>
        </w:rPr>
        <w:t>Мастерок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», </w:t>
      </w:r>
      <w:r w:rsidRPr="006B74A8">
        <w:rPr>
          <w:rFonts w:cs="Calibri"/>
          <w:iCs/>
          <w:sz w:val="28"/>
          <w:szCs w:val="28"/>
          <w:lang w:eastAsia="ru-RU"/>
        </w:rPr>
        <w:t>на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базе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средней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школы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№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10 </w:t>
      </w:r>
      <w:r w:rsidRPr="006B74A8">
        <w:rPr>
          <w:rFonts w:cs="Calibri"/>
          <w:iCs/>
          <w:sz w:val="28"/>
          <w:szCs w:val="28"/>
          <w:lang w:eastAsia="ru-RU"/>
        </w:rPr>
        <w:t>г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.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Мозыря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);</w:t>
      </w:r>
    </w:p>
    <w:p w14:paraId="123F09E8" w14:textId="1A3E63D7" w:rsidR="003F2CB2" w:rsidRPr="006B74A8" w:rsidRDefault="003F2CB2" w:rsidP="003F2CB2">
      <w:pPr>
        <w:tabs>
          <w:tab w:val="left" w:pos="284"/>
        </w:tabs>
        <w:spacing w:after="0" w:line="360" w:lineRule="auto"/>
        <w:ind w:left="360"/>
        <w:jc w:val="both"/>
        <w:rPr>
          <w:rFonts w:ascii="ITF Devanagari Book" w:eastAsia="Times New Roman" w:hAnsi="ITF Devanagari Book"/>
          <w:iCs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-</w:t>
      </w:r>
      <w:r w:rsidR="00C630B9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факультативное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занятие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по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изобразительному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искусству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(</w:t>
      </w:r>
      <w:r w:rsidR="0097796A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5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специальный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класс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);</w:t>
      </w:r>
    </w:p>
    <w:p w14:paraId="1EC18749" w14:textId="7CB05A0C" w:rsidR="003F2CB2" w:rsidRDefault="00030EF0" w:rsidP="003F2CB2">
      <w:pPr>
        <w:tabs>
          <w:tab w:val="left" w:pos="284"/>
        </w:tabs>
        <w:spacing w:after="0" w:line="360" w:lineRule="auto"/>
        <w:ind w:left="360"/>
        <w:jc w:val="both"/>
        <w:rPr>
          <w:rFonts w:ascii="ITF Devanagari Book" w:eastAsia="Times New Roman" w:hAnsi="ITF Devanagari Book"/>
          <w:iCs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- </w:t>
      </w:r>
      <w:r w:rsidRPr="006B74A8">
        <w:rPr>
          <w:rFonts w:cs="Calibri"/>
          <w:iCs/>
          <w:sz w:val="28"/>
          <w:szCs w:val="28"/>
          <w:lang w:eastAsia="ru-RU"/>
        </w:rPr>
        <w:t>спортивные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секции</w:t>
      </w:r>
      <w:r w:rsidR="00307BF1">
        <w:rPr>
          <w:rFonts w:ascii="ITF Devanagari Book" w:eastAsia="Times New Roman" w:hAnsi="ITF Devanagari Book"/>
          <w:iCs/>
          <w:sz w:val="28"/>
          <w:szCs w:val="28"/>
          <w:lang w:eastAsia="ru-RU"/>
        </w:rPr>
        <w:t>;</w:t>
      </w:r>
    </w:p>
    <w:p w14:paraId="46FD40EB" w14:textId="147B8708" w:rsidR="00307BF1" w:rsidRPr="00307BF1" w:rsidRDefault="00307BF1" w:rsidP="003F2CB2">
      <w:pPr>
        <w:tabs>
          <w:tab w:val="left" w:pos="284"/>
        </w:tabs>
        <w:spacing w:after="0" w:line="360" w:lineRule="auto"/>
        <w:ind w:left="360"/>
        <w:jc w:val="both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>
        <w:rPr>
          <w:rFonts w:asciiTheme="minorHAnsi" w:eastAsia="Times New Roman" w:hAnsiTheme="minorHAnsi"/>
          <w:iCs/>
          <w:sz w:val="28"/>
          <w:szCs w:val="28"/>
          <w:lang w:eastAsia="ru-RU"/>
        </w:rPr>
        <w:t>-внешкольные учреждения.</w:t>
      </w:r>
    </w:p>
    <w:p w14:paraId="323969DF" w14:textId="77777777" w:rsidR="00D61011" w:rsidRDefault="00D61011" w:rsidP="003F2CB2">
      <w:pPr>
        <w:tabs>
          <w:tab w:val="left" w:pos="284"/>
        </w:tabs>
        <w:spacing w:after="0" w:line="360" w:lineRule="auto"/>
        <w:ind w:left="360"/>
        <w:jc w:val="both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>
        <w:rPr>
          <w:rFonts w:cs="Calibri"/>
          <w:iCs/>
          <w:sz w:val="28"/>
          <w:szCs w:val="28"/>
          <w:lang w:eastAsia="ru-RU"/>
        </w:rPr>
        <w:t xml:space="preserve">         </w:t>
      </w:r>
      <w:r w:rsidR="00030EF0" w:rsidRPr="006B74A8">
        <w:rPr>
          <w:rFonts w:cs="Calibri"/>
          <w:iCs/>
          <w:sz w:val="28"/>
          <w:szCs w:val="28"/>
          <w:lang w:eastAsia="ru-RU"/>
        </w:rPr>
        <w:t>Основная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задача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педагогического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коллектива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создать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такие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условия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, </w:t>
      </w:r>
      <w:r w:rsidR="00030EF0" w:rsidRPr="006B74A8">
        <w:rPr>
          <w:rFonts w:cs="Calibri"/>
          <w:iCs/>
          <w:sz w:val="28"/>
          <w:szCs w:val="28"/>
          <w:lang w:eastAsia="ru-RU"/>
        </w:rPr>
        <w:t>которые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способств</w:t>
      </w:r>
      <w:r>
        <w:rPr>
          <w:rFonts w:cs="Calibri"/>
          <w:iCs/>
          <w:sz w:val="28"/>
          <w:szCs w:val="28"/>
          <w:lang w:eastAsia="ru-RU"/>
        </w:rPr>
        <w:t>уют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, </w:t>
      </w:r>
      <w:r w:rsidR="00030EF0" w:rsidRPr="006B74A8">
        <w:rPr>
          <w:rFonts w:cs="Calibri"/>
          <w:iCs/>
          <w:sz w:val="28"/>
          <w:szCs w:val="28"/>
          <w:lang w:eastAsia="ru-RU"/>
        </w:rPr>
        <w:t>прежде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всего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, </w:t>
      </w:r>
      <w:r w:rsidR="00030EF0" w:rsidRPr="006B74A8">
        <w:rPr>
          <w:rFonts w:cs="Calibri"/>
          <w:iCs/>
          <w:sz w:val="28"/>
          <w:szCs w:val="28"/>
          <w:lang w:eastAsia="ru-RU"/>
        </w:rPr>
        <w:t>социализации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ребенка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с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нарушением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слуха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и интеграции его </w:t>
      </w:r>
      <w:r w:rsidR="00030EF0" w:rsidRPr="006B74A8">
        <w:rPr>
          <w:rFonts w:cs="Calibri"/>
          <w:iCs/>
          <w:sz w:val="28"/>
          <w:szCs w:val="28"/>
          <w:lang w:eastAsia="ru-RU"/>
        </w:rPr>
        <w:t>в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среду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слышащих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. </w:t>
      </w:r>
    </w:p>
    <w:p w14:paraId="5A9C5695" w14:textId="00900EAD" w:rsidR="00030EF0" w:rsidRPr="006B74A8" w:rsidRDefault="00D61011" w:rsidP="003F2CB2">
      <w:pPr>
        <w:tabs>
          <w:tab w:val="left" w:pos="284"/>
        </w:tabs>
        <w:spacing w:after="0" w:line="360" w:lineRule="auto"/>
        <w:ind w:left="360"/>
        <w:jc w:val="both"/>
        <w:rPr>
          <w:rFonts w:ascii="ITF Devanagari Book" w:eastAsia="Times New Roman" w:hAnsi="ITF Devanagari Book"/>
          <w:iCs/>
          <w:sz w:val="28"/>
          <w:szCs w:val="28"/>
          <w:lang w:eastAsia="ru-RU"/>
        </w:rPr>
      </w:pPr>
      <w:r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          </w:t>
      </w:r>
      <w:r w:rsidR="00030EF0" w:rsidRPr="006B74A8">
        <w:rPr>
          <w:rFonts w:cs="Calibri"/>
          <w:iCs/>
          <w:sz w:val="28"/>
          <w:szCs w:val="28"/>
          <w:lang w:eastAsia="ru-RU"/>
        </w:rPr>
        <w:t>Мы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гот</w:t>
      </w:r>
      <w:r w:rsidR="006B74A8">
        <w:rPr>
          <w:rFonts w:cs="Calibri"/>
          <w:iCs/>
          <w:sz w:val="28"/>
          <w:szCs w:val="28"/>
          <w:lang w:eastAsia="ru-RU"/>
        </w:rPr>
        <w:t>овим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6B74A8">
        <w:rPr>
          <w:rFonts w:cs="Calibri"/>
          <w:iCs/>
          <w:sz w:val="28"/>
          <w:szCs w:val="28"/>
          <w:lang w:eastAsia="ru-RU"/>
        </w:rPr>
        <w:t xml:space="preserve">их </w:t>
      </w:r>
      <w:r w:rsidR="00030EF0" w:rsidRPr="006B74A8">
        <w:rPr>
          <w:rFonts w:cs="Calibri"/>
          <w:iCs/>
          <w:sz w:val="28"/>
          <w:szCs w:val="28"/>
          <w:lang w:eastAsia="ru-RU"/>
        </w:rPr>
        <w:t>к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будущей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самостоятельной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жизни</w:t>
      </w:r>
      <w:r w:rsid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,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6B74A8">
        <w:rPr>
          <w:rFonts w:cs="Calibri"/>
          <w:iCs/>
          <w:sz w:val="28"/>
          <w:szCs w:val="28"/>
          <w:lang w:eastAsia="ru-RU"/>
        </w:rPr>
        <w:t>п</w:t>
      </w:r>
      <w:r w:rsidR="00030EF0" w:rsidRPr="006B74A8">
        <w:rPr>
          <w:rFonts w:cs="Calibri"/>
          <w:iCs/>
          <w:sz w:val="28"/>
          <w:szCs w:val="28"/>
          <w:lang w:eastAsia="ru-RU"/>
        </w:rPr>
        <w:t>омо</w:t>
      </w:r>
      <w:r w:rsidR="006B74A8">
        <w:rPr>
          <w:rFonts w:cs="Calibri"/>
          <w:iCs/>
          <w:sz w:val="28"/>
          <w:szCs w:val="28"/>
          <w:lang w:eastAsia="ru-RU"/>
        </w:rPr>
        <w:t>гаем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определиться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с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iCs/>
          <w:sz w:val="28"/>
          <w:szCs w:val="28"/>
          <w:lang w:eastAsia="ru-RU"/>
        </w:rPr>
        <w:t>выбором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B556A5">
        <w:rPr>
          <w:rFonts w:cs="Calibri"/>
          <w:iCs/>
          <w:sz w:val="28"/>
          <w:szCs w:val="28"/>
          <w:lang w:eastAsia="ru-RU"/>
        </w:rPr>
        <w:t>профессиональных учебных заведений</w:t>
      </w:r>
      <w:r w:rsidR="00030EF0"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>.</w:t>
      </w:r>
    </w:p>
    <w:p w14:paraId="016FB0A6" w14:textId="00E1F34B" w:rsidR="003F2CB2" w:rsidRPr="006B74A8" w:rsidRDefault="003F2CB2" w:rsidP="003F2CB2">
      <w:pPr>
        <w:tabs>
          <w:tab w:val="left" w:pos="284"/>
        </w:tabs>
        <w:spacing w:after="0" w:line="360" w:lineRule="auto"/>
        <w:ind w:left="360"/>
        <w:jc w:val="both"/>
        <w:rPr>
          <w:rFonts w:ascii="ITF Devanagari Book" w:eastAsia="Times New Roman" w:hAnsi="ITF Devanagari Book"/>
          <w:iCs/>
          <w:sz w:val="28"/>
          <w:szCs w:val="28"/>
          <w:lang w:eastAsia="ru-RU"/>
        </w:rPr>
      </w:pP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ab/>
      </w:r>
      <w:r w:rsidR="00EA33C8" w:rsidRPr="006B74A8">
        <w:rPr>
          <w:rFonts w:ascii="ITF Devanagari Book" w:eastAsia="Times New Roman" w:hAnsi="ITF Devanagari Book"/>
          <w:b/>
          <w:sz w:val="28"/>
          <w:szCs w:val="28"/>
          <w:lang w:val="be-BY" w:eastAsia="ru-RU"/>
        </w:rPr>
        <w:t xml:space="preserve">20 </w:t>
      </w:r>
      <w:r w:rsidR="00EA33C8" w:rsidRPr="006B74A8">
        <w:rPr>
          <w:rFonts w:cs="Calibri"/>
          <w:b/>
          <w:sz w:val="28"/>
          <w:szCs w:val="28"/>
          <w:lang w:val="be-BY" w:eastAsia="ru-RU"/>
        </w:rPr>
        <w:t>сл</w:t>
      </w:r>
      <w:r w:rsidR="00EA33C8" w:rsidRPr="006B74A8">
        <w:rPr>
          <w:rFonts w:ascii="ITF Devanagari Book" w:eastAsia="Times New Roman" w:hAnsi="ITF Devanagari Book"/>
          <w:sz w:val="28"/>
          <w:szCs w:val="28"/>
          <w:lang w:val="be-BY" w:eastAsia="ru-RU"/>
        </w:rPr>
        <w:t xml:space="preserve">. </w:t>
      </w:r>
      <w:r w:rsidRPr="006B74A8">
        <w:rPr>
          <w:rFonts w:cs="Calibri"/>
          <w:iCs/>
          <w:sz w:val="28"/>
          <w:szCs w:val="28"/>
          <w:lang w:eastAsia="ru-RU"/>
        </w:rPr>
        <w:t>Наши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Pr="006B74A8">
        <w:rPr>
          <w:rFonts w:cs="Calibri"/>
          <w:iCs/>
          <w:sz w:val="28"/>
          <w:szCs w:val="28"/>
          <w:lang w:eastAsia="ru-RU"/>
        </w:rPr>
        <w:t>выпускники</w:t>
      </w:r>
      <w:r w:rsidRPr="006B74A8">
        <w:rPr>
          <w:rFonts w:ascii="ITF Devanagari Book" w:eastAsia="Times New Roman" w:hAnsi="ITF Devanagari Book"/>
          <w:iCs/>
          <w:sz w:val="28"/>
          <w:szCs w:val="28"/>
          <w:lang w:eastAsia="ru-RU"/>
        </w:rPr>
        <w:t xml:space="preserve"> </w:t>
      </w:r>
      <w:r w:rsidR="001F27CE">
        <w:rPr>
          <w:rFonts w:cs="Calibri"/>
          <w:iCs/>
          <w:sz w:val="28"/>
          <w:szCs w:val="28"/>
          <w:lang w:eastAsia="ru-RU"/>
        </w:rPr>
        <w:t>продолжают обучение в:</w:t>
      </w:r>
    </w:p>
    <w:p w14:paraId="2DC22A29" w14:textId="77777777" w:rsidR="00695CC6" w:rsidRPr="001F27CE" w:rsidRDefault="003E0477" w:rsidP="001F27CE">
      <w:pPr>
        <w:numPr>
          <w:ilvl w:val="0"/>
          <w:numId w:val="14"/>
        </w:numPr>
        <w:spacing w:after="0" w:line="360" w:lineRule="auto"/>
        <w:jc w:val="both"/>
        <w:rPr>
          <w:rFonts w:cs="Calibri"/>
          <w:iCs/>
          <w:sz w:val="28"/>
          <w:szCs w:val="28"/>
          <w:lang w:eastAsia="ru-RU"/>
        </w:rPr>
      </w:pPr>
      <w:r w:rsidRPr="001F27CE">
        <w:rPr>
          <w:rFonts w:cs="Calibri"/>
          <w:iCs/>
          <w:sz w:val="28"/>
          <w:szCs w:val="28"/>
          <w:lang w:eastAsia="ru-RU"/>
        </w:rPr>
        <w:lastRenderedPageBreak/>
        <w:t>Минский государственный колледж электроники</w:t>
      </w:r>
    </w:p>
    <w:p w14:paraId="0CD83174" w14:textId="77777777" w:rsidR="00695CC6" w:rsidRPr="001F27CE" w:rsidRDefault="003E0477" w:rsidP="001F27CE">
      <w:pPr>
        <w:numPr>
          <w:ilvl w:val="0"/>
          <w:numId w:val="14"/>
        </w:numPr>
        <w:spacing w:after="0" w:line="360" w:lineRule="auto"/>
        <w:jc w:val="both"/>
        <w:rPr>
          <w:rFonts w:cs="Calibri"/>
          <w:iCs/>
          <w:sz w:val="28"/>
          <w:szCs w:val="28"/>
          <w:lang w:eastAsia="ru-RU"/>
        </w:rPr>
      </w:pPr>
      <w:r w:rsidRPr="001F27CE">
        <w:rPr>
          <w:rFonts w:cs="Calibri"/>
          <w:iCs/>
          <w:sz w:val="28"/>
          <w:szCs w:val="28"/>
          <w:lang w:eastAsia="ru-RU"/>
        </w:rPr>
        <w:t xml:space="preserve"> Гомельский государственный машиностроительный колледж</w:t>
      </w:r>
    </w:p>
    <w:p w14:paraId="131D75E9" w14:textId="41451FF0" w:rsidR="001F27CE" w:rsidRPr="001F27CE" w:rsidRDefault="003E0477" w:rsidP="001F27CE">
      <w:pPr>
        <w:numPr>
          <w:ilvl w:val="0"/>
          <w:numId w:val="14"/>
        </w:numPr>
        <w:spacing w:after="0" w:line="360" w:lineRule="auto"/>
        <w:jc w:val="both"/>
        <w:rPr>
          <w:rFonts w:cs="Calibri"/>
          <w:iCs/>
          <w:sz w:val="28"/>
          <w:szCs w:val="28"/>
          <w:lang w:eastAsia="ru-RU"/>
        </w:rPr>
      </w:pPr>
      <w:r w:rsidRPr="001F27CE">
        <w:rPr>
          <w:rFonts w:cs="Calibri"/>
          <w:iCs/>
          <w:sz w:val="28"/>
          <w:szCs w:val="28"/>
          <w:lang w:eastAsia="ru-RU"/>
        </w:rPr>
        <w:t xml:space="preserve">Витебский государственный </w:t>
      </w:r>
      <w:r w:rsidR="001F27CE" w:rsidRPr="001F27CE">
        <w:rPr>
          <w:rFonts w:cs="Calibri"/>
          <w:iCs/>
          <w:sz w:val="28"/>
          <w:szCs w:val="28"/>
          <w:lang w:eastAsia="ru-RU"/>
        </w:rPr>
        <w:t>профессионально-технический колледж</w:t>
      </w:r>
    </w:p>
    <w:p w14:paraId="6C412CE8" w14:textId="77777777" w:rsidR="00695CC6" w:rsidRPr="001F27CE" w:rsidRDefault="003E0477" w:rsidP="001F27CE">
      <w:pPr>
        <w:numPr>
          <w:ilvl w:val="0"/>
          <w:numId w:val="15"/>
        </w:numPr>
        <w:spacing w:after="0" w:line="360" w:lineRule="auto"/>
        <w:jc w:val="both"/>
        <w:rPr>
          <w:rFonts w:cs="Calibri"/>
          <w:iCs/>
          <w:sz w:val="28"/>
          <w:szCs w:val="28"/>
          <w:lang w:eastAsia="ru-RU"/>
        </w:rPr>
      </w:pPr>
      <w:r w:rsidRPr="001F27CE">
        <w:rPr>
          <w:rFonts w:cs="Calibri"/>
          <w:iCs/>
          <w:sz w:val="28"/>
          <w:szCs w:val="28"/>
          <w:lang w:eastAsia="ru-RU"/>
        </w:rPr>
        <w:t xml:space="preserve"> Московский государственный </w:t>
      </w:r>
      <w:proofErr w:type="gramStart"/>
      <w:r w:rsidRPr="001F27CE">
        <w:rPr>
          <w:rFonts w:cs="Calibri"/>
          <w:iCs/>
          <w:sz w:val="28"/>
          <w:szCs w:val="28"/>
          <w:lang w:eastAsia="ru-RU"/>
        </w:rPr>
        <w:t>технический  университет</w:t>
      </w:r>
      <w:proofErr w:type="gramEnd"/>
      <w:r w:rsidRPr="001F27CE">
        <w:rPr>
          <w:rFonts w:cs="Calibri"/>
          <w:iCs/>
          <w:sz w:val="28"/>
          <w:szCs w:val="28"/>
          <w:lang w:eastAsia="ru-RU"/>
        </w:rPr>
        <w:t> </w:t>
      </w:r>
    </w:p>
    <w:p w14:paraId="242314C4" w14:textId="77777777" w:rsidR="001F27CE" w:rsidRDefault="001F27CE" w:rsidP="001F27CE">
      <w:pPr>
        <w:spacing w:after="0" w:line="360" w:lineRule="auto"/>
        <w:jc w:val="both"/>
        <w:rPr>
          <w:rFonts w:cs="Calibri"/>
          <w:iCs/>
          <w:sz w:val="28"/>
          <w:szCs w:val="28"/>
          <w:lang w:eastAsia="ru-RU"/>
        </w:rPr>
      </w:pPr>
      <w:proofErr w:type="gramStart"/>
      <w:r w:rsidRPr="001F27CE">
        <w:rPr>
          <w:rFonts w:cs="Calibri"/>
          <w:iCs/>
          <w:sz w:val="28"/>
          <w:szCs w:val="28"/>
          <w:lang w:eastAsia="ru-RU"/>
        </w:rPr>
        <w:t>имени</w:t>
      </w:r>
      <w:proofErr w:type="gramEnd"/>
      <w:r w:rsidRPr="001F27CE">
        <w:rPr>
          <w:rFonts w:cs="Calibri"/>
          <w:iCs/>
          <w:sz w:val="28"/>
          <w:szCs w:val="28"/>
          <w:lang w:eastAsia="ru-RU"/>
        </w:rPr>
        <w:t xml:space="preserve"> </w:t>
      </w:r>
      <w:proofErr w:type="spellStart"/>
      <w:r w:rsidRPr="001F27CE">
        <w:rPr>
          <w:rFonts w:cs="Calibri"/>
          <w:iCs/>
          <w:sz w:val="28"/>
          <w:szCs w:val="28"/>
          <w:lang w:eastAsia="ru-RU"/>
        </w:rPr>
        <w:t>Н.Э.Баумана</w:t>
      </w:r>
      <w:proofErr w:type="spellEnd"/>
      <w:r>
        <w:rPr>
          <w:rFonts w:cs="Calibri"/>
          <w:iCs/>
          <w:sz w:val="28"/>
          <w:szCs w:val="28"/>
          <w:lang w:eastAsia="ru-RU"/>
        </w:rPr>
        <w:t>.</w:t>
      </w:r>
    </w:p>
    <w:p w14:paraId="088B4117" w14:textId="25038EF9" w:rsidR="009D0004" w:rsidRPr="006B74A8" w:rsidRDefault="001C4405" w:rsidP="001F27CE">
      <w:pPr>
        <w:spacing w:after="0" w:line="360" w:lineRule="auto"/>
        <w:jc w:val="both"/>
        <w:rPr>
          <w:rFonts w:ascii="ITF Devanagari Book" w:eastAsia="Times New Roman" w:hAnsi="ITF Devanagari Book"/>
          <w:sz w:val="28"/>
          <w:szCs w:val="28"/>
          <w:lang w:eastAsia="ru-RU"/>
        </w:rPr>
      </w:pPr>
      <w:r>
        <w:rPr>
          <w:rFonts w:cs="Calibri"/>
          <w:b/>
          <w:iCs/>
          <w:sz w:val="28"/>
          <w:szCs w:val="28"/>
          <w:lang w:eastAsia="ru-RU"/>
        </w:rPr>
        <w:t xml:space="preserve">      И, это особенно важно! </w:t>
      </w:r>
      <w:bookmarkStart w:id="0" w:name="_GoBack"/>
      <w:bookmarkEnd w:id="0"/>
      <w:r w:rsidR="001F27CE" w:rsidRPr="001F27CE">
        <w:rPr>
          <w:rFonts w:cs="Calibri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Никогда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не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опускайте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руки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при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работе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с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детьми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с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нарушением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слуха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: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это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труд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ни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одного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дня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.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Но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грамотно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спланированная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работа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B556A5">
        <w:rPr>
          <w:rFonts w:eastAsia="Times New Roman" w:cs="Calibri"/>
          <w:b/>
          <w:iCs/>
          <w:sz w:val="28"/>
          <w:szCs w:val="28"/>
          <w:lang w:eastAsia="ru-RU"/>
        </w:rPr>
        <w:t xml:space="preserve">всего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педагогического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коллектива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через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10-12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лет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дает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положительные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 xml:space="preserve"> </w:t>
      </w:r>
      <w:r w:rsidR="00030EF0" w:rsidRPr="006B74A8">
        <w:rPr>
          <w:rFonts w:cs="Calibri"/>
          <w:b/>
          <w:iCs/>
          <w:sz w:val="28"/>
          <w:szCs w:val="28"/>
          <w:lang w:eastAsia="ru-RU"/>
        </w:rPr>
        <w:t>результаты</w:t>
      </w:r>
      <w:r w:rsidR="00030EF0" w:rsidRPr="006B74A8">
        <w:rPr>
          <w:rFonts w:ascii="ITF Devanagari Book" w:eastAsia="Times New Roman" w:hAnsi="ITF Devanagari Book"/>
          <w:b/>
          <w:iCs/>
          <w:sz w:val="28"/>
          <w:szCs w:val="28"/>
          <w:lang w:eastAsia="ru-RU"/>
        </w:rPr>
        <w:t>.</w:t>
      </w:r>
    </w:p>
    <w:p w14:paraId="614CC501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E934D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D5C5F0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1787A4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B775E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F345B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84D6A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ECADB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E8E3E3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7B5B60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6D3887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1E9E43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AA36B2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013A01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1B356B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DD29C8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98A451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E475EB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C7E94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E0D52C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ED7EC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8E3188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EFC1C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A7F83" w14:textId="77777777" w:rsidR="009D0004" w:rsidRDefault="009D0004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1BACD2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C1F7CA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4BD1D4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BD9CDD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37A4DF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BCF001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02CE8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79240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129684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503C5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0E70C9" w14:textId="77777777" w:rsidR="001F27CE" w:rsidRDefault="001F27CE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A870E" w14:textId="77777777" w:rsidR="003F2CB2" w:rsidRPr="00317F3E" w:rsidRDefault="003F2CB2" w:rsidP="003F2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00B05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>екомендации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щие</w:t>
      </w: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деятельность учителя по прогнозированию и преодолению трудностей ребенка с нарушенным слухом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учебном занятии</w:t>
      </w:r>
    </w:p>
    <w:p w14:paraId="6B8BDBFB" w14:textId="77777777" w:rsidR="003F2CB2" w:rsidRPr="00317F3E" w:rsidRDefault="003F2CB2" w:rsidP="003F2CB2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темп работы детей с нарушениями слуха замедлен,  давайте больше времени для выполнения заданий, особенно письменных.</w:t>
      </w:r>
    </w:p>
    <w:p w14:paraId="6F83195A" w14:textId="77777777" w:rsidR="003F2CB2" w:rsidRPr="00317F3E" w:rsidRDefault="003F2CB2" w:rsidP="003F2CB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 xml:space="preserve">В любой ситуации обучения подавайте информацию таким образом, чтобы ребенок мог ее воспринимать обязательно с использованием своего  зрения. </w:t>
      </w:r>
    </w:p>
    <w:p w14:paraId="13708490" w14:textId="77777777" w:rsidR="003F2CB2" w:rsidRPr="00317F3E" w:rsidRDefault="003F2CB2" w:rsidP="003F2CB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>Каждая ситуация должна быть ситуацией общения в контексте осуществления какого-то общего дела, действия. Поэтому каждое новое слово, чтобы включиться в активную речь детей, должно мотивироваться конкретной ситуацией дела, общей со сверстниками работой.</w:t>
      </w:r>
    </w:p>
    <w:p w14:paraId="5E9A4D52" w14:textId="77777777" w:rsidR="003F2CB2" w:rsidRPr="00317F3E" w:rsidRDefault="003F2CB2" w:rsidP="003F2CB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любой ситуации отдавайте приоритет самостоятельному выполнению заданий.</w:t>
      </w:r>
    </w:p>
    <w:p w14:paraId="609527CA" w14:textId="77777777" w:rsidR="003F2CB2" w:rsidRPr="00317F3E" w:rsidRDefault="003F2CB2" w:rsidP="003F2CB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>В любой ситуации включайте детей в диалог, обсуждение по поводу результатов и процесса их достижения.</w:t>
      </w:r>
    </w:p>
    <w:p w14:paraId="55246AE4" w14:textId="77777777" w:rsidR="003F2CB2" w:rsidRPr="00317F3E" w:rsidRDefault="003F2CB2" w:rsidP="003F2CB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смене видов деятельности или задания убедитесь, что ребенок Вас </w:t>
      </w:r>
      <w:proofErr w:type="gramStart"/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>понял(</w:t>
      </w:r>
      <w:proofErr w:type="gramEnd"/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>например, используйте прием «повтори, что ты будешь делать», «расскажи ребятам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надо сделать»).</w:t>
      </w:r>
    </w:p>
    <w:p w14:paraId="712585FD" w14:textId="77777777" w:rsidR="003F2CB2" w:rsidRPr="00317F3E" w:rsidRDefault="003F2CB2" w:rsidP="003F2CB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F3E">
        <w:rPr>
          <w:rFonts w:ascii="Times New Roman" w:eastAsia="Times New Roman" w:hAnsi="Times New Roman"/>
          <w:sz w:val="28"/>
          <w:szCs w:val="28"/>
          <w:lang w:eastAsia="ru-RU"/>
        </w:rPr>
        <w:t>Не допускайте повышенного уровня шума в классе,  включайте  в учебный процесс «минуты молчания», которые являются своеобразным отдыхом для слуха и будут полезны всем учащимся класса.</w:t>
      </w:r>
    </w:p>
    <w:p w14:paraId="479240F5" w14:textId="77777777" w:rsidR="003F2CB2" w:rsidRPr="00317F3E" w:rsidRDefault="003F2CB2" w:rsidP="003F2CB2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3E">
        <w:rPr>
          <w:rFonts w:ascii="Times New Roman" w:hAnsi="Times New Roman"/>
          <w:sz w:val="28"/>
          <w:szCs w:val="28"/>
          <w:lang w:eastAsia="ru-RU"/>
        </w:rPr>
        <w:t xml:space="preserve">Повторяйте основные положения предлагаемого материала несколько раз, при этом просите ребенка с нарушенным слухом/всех учащихся повторять за учителем. </w:t>
      </w:r>
    </w:p>
    <w:p w14:paraId="50D2CF32" w14:textId="77777777" w:rsidR="003F2CB2" w:rsidRPr="00317F3E" w:rsidRDefault="003F2CB2" w:rsidP="003F2CB2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3E">
        <w:rPr>
          <w:rFonts w:ascii="Times New Roman" w:hAnsi="Times New Roman"/>
          <w:sz w:val="28"/>
          <w:szCs w:val="28"/>
          <w:lang w:eastAsia="ru-RU"/>
        </w:rPr>
        <w:t>Ставьте вопросы четко, кратко,  чтобы дети мог</w:t>
      </w:r>
      <w:r w:rsidRPr="00317F3E">
        <w:rPr>
          <w:rFonts w:ascii="Times New Roman" w:hAnsi="Times New Roman"/>
          <w:sz w:val="28"/>
          <w:szCs w:val="28"/>
          <w:lang w:eastAsia="ru-RU"/>
        </w:rPr>
        <w:softHyphen/>
        <w:t xml:space="preserve">ли осознать их, вдуматься в содержание. Не торопите их с ответом, дайте время на обдумывание. </w:t>
      </w:r>
    </w:p>
    <w:p w14:paraId="426382FC" w14:textId="77777777" w:rsidR="003F2CB2" w:rsidRPr="00317F3E" w:rsidRDefault="003F2CB2" w:rsidP="003F2CB2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3E">
        <w:rPr>
          <w:rFonts w:ascii="Times New Roman" w:hAnsi="Times New Roman"/>
          <w:sz w:val="28"/>
          <w:szCs w:val="28"/>
          <w:lang w:eastAsia="ru-RU"/>
        </w:rPr>
        <w:t>Во время беседы или  урока используйте  способы оперативной помощи ребенку с нарушением слуха: повторите фразу, напишите  ключевое или непонятое слово; напишите всю фразу.</w:t>
      </w:r>
    </w:p>
    <w:p w14:paraId="7EA4E4DF" w14:textId="77777777" w:rsidR="003F2CB2" w:rsidRPr="00317F3E" w:rsidRDefault="003F2CB2" w:rsidP="003F2CB2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3E">
        <w:rPr>
          <w:rFonts w:ascii="Times New Roman" w:hAnsi="Times New Roman"/>
          <w:sz w:val="28"/>
          <w:szCs w:val="28"/>
          <w:lang w:eastAsia="ru-RU"/>
        </w:rPr>
        <w:t xml:space="preserve">Используйте по максимуму площадь доски. Выносите часть учебного материала/новый словарь на школьную доску. Ребенку с нарушением слуха легче один раз увидеть, чем сто раз услышать. Используйте как можно шире иллюстративный материал.  </w:t>
      </w:r>
    </w:p>
    <w:p w14:paraId="16ED2B5C" w14:textId="77777777" w:rsidR="003F2CB2" w:rsidRPr="00317F3E" w:rsidRDefault="003F2CB2" w:rsidP="003F2CB2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3E">
        <w:rPr>
          <w:rFonts w:ascii="Times New Roman" w:hAnsi="Times New Roman"/>
          <w:sz w:val="28"/>
          <w:szCs w:val="28"/>
          <w:lang w:eastAsia="ru-RU"/>
        </w:rPr>
        <w:t xml:space="preserve">Ребенок с нарушением слуха обязательно должен иметь возможность поворачиваться к говорящему, это </w:t>
      </w:r>
      <w:proofErr w:type="gramStart"/>
      <w:r w:rsidRPr="00317F3E">
        <w:rPr>
          <w:rFonts w:ascii="Times New Roman" w:hAnsi="Times New Roman"/>
          <w:sz w:val="28"/>
          <w:szCs w:val="28"/>
          <w:lang w:eastAsia="ru-RU"/>
        </w:rPr>
        <w:t xml:space="preserve">не нарушение </w:t>
      </w:r>
      <w:proofErr w:type="gramEnd"/>
      <w:r w:rsidRPr="00317F3E">
        <w:rPr>
          <w:rFonts w:ascii="Times New Roman" w:hAnsi="Times New Roman"/>
          <w:sz w:val="28"/>
          <w:szCs w:val="28"/>
          <w:lang w:eastAsia="ru-RU"/>
        </w:rPr>
        <w:t>дисциплины, а необходимость (зрительная поддержка восприятия звуковой информации).</w:t>
      </w:r>
    </w:p>
    <w:p w14:paraId="23A53513" w14:textId="77777777" w:rsidR="003F2CB2" w:rsidRPr="00317F3E" w:rsidRDefault="003F2CB2" w:rsidP="003F2CB2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F3E">
        <w:rPr>
          <w:rFonts w:ascii="Times New Roman" w:hAnsi="Times New Roman"/>
          <w:sz w:val="28"/>
          <w:szCs w:val="28"/>
          <w:lang w:eastAsia="ru-RU"/>
        </w:rPr>
        <w:t xml:space="preserve"> Если отвечают одноклассники или беседа на уроке ведется в режиме диалога/</w:t>
      </w:r>
      <w:proofErr w:type="spellStart"/>
      <w:r w:rsidRPr="00317F3E">
        <w:rPr>
          <w:rFonts w:ascii="Times New Roman" w:hAnsi="Times New Roman"/>
          <w:sz w:val="28"/>
          <w:szCs w:val="28"/>
          <w:lang w:eastAsia="ru-RU"/>
        </w:rPr>
        <w:t>полилога</w:t>
      </w:r>
      <w:proofErr w:type="spellEnd"/>
      <w:r w:rsidRPr="00317F3E">
        <w:rPr>
          <w:rFonts w:ascii="Times New Roman" w:hAnsi="Times New Roman"/>
          <w:sz w:val="28"/>
          <w:szCs w:val="28"/>
          <w:lang w:eastAsia="ru-RU"/>
        </w:rPr>
        <w:t xml:space="preserve">, обращайте внимание глухого/слабослышащего учащегося на говорящих (установка постоянно поворачиваться к ним </w:t>
      </w:r>
      <w:r w:rsidRPr="00317F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лицом) – это оптимальные условия восприятия речи (слуховое и </w:t>
      </w:r>
      <w:proofErr w:type="spellStart"/>
      <w:r w:rsidRPr="00317F3E">
        <w:rPr>
          <w:rFonts w:ascii="Times New Roman" w:hAnsi="Times New Roman"/>
          <w:sz w:val="28"/>
          <w:szCs w:val="28"/>
          <w:lang w:eastAsia="ru-RU"/>
        </w:rPr>
        <w:t>слухо</w:t>
      </w:r>
      <w:proofErr w:type="spellEnd"/>
      <w:r w:rsidRPr="00317F3E">
        <w:rPr>
          <w:rFonts w:ascii="Times New Roman" w:hAnsi="Times New Roman"/>
          <w:sz w:val="28"/>
          <w:szCs w:val="28"/>
          <w:lang w:eastAsia="ru-RU"/>
        </w:rPr>
        <w:t xml:space="preserve">-зрительное восприятие). </w:t>
      </w:r>
      <w:r w:rsidRPr="00317F3E">
        <w:rPr>
          <w:rFonts w:ascii="Times New Roman" w:hAnsi="Times New Roman"/>
          <w:sz w:val="28"/>
          <w:szCs w:val="28"/>
          <w:lang w:eastAsia="ru-RU"/>
        </w:rPr>
        <w:tab/>
      </w:r>
    </w:p>
    <w:p w14:paraId="13F1ECC7" w14:textId="77777777" w:rsidR="006A7B8F" w:rsidRPr="00727AF5" w:rsidRDefault="006A7B8F">
      <w:pPr>
        <w:rPr>
          <w:sz w:val="30"/>
          <w:szCs w:val="30"/>
        </w:rPr>
      </w:pPr>
    </w:p>
    <w:sectPr w:rsidR="006A7B8F" w:rsidRPr="00727AF5" w:rsidSect="006B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F Devanagari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139F"/>
    <w:multiLevelType w:val="hybridMultilevel"/>
    <w:tmpl w:val="B5A89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6D0"/>
    <w:multiLevelType w:val="hybridMultilevel"/>
    <w:tmpl w:val="B9A80C42"/>
    <w:lvl w:ilvl="0" w:tplc="85987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45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47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05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C2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EA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89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80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B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D813F0"/>
    <w:multiLevelType w:val="hybridMultilevel"/>
    <w:tmpl w:val="457CFAD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2C267BE0"/>
    <w:multiLevelType w:val="hybridMultilevel"/>
    <w:tmpl w:val="BC580C2E"/>
    <w:lvl w:ilvl="0" w:tplc="F8DE06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BE217F"/>
    <w:multiLevelType w:val="hybridMultilevel"/>
    <w:tmpl w:val="3E12A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772568"/>
    <w:multiLevelType w:val="hybridMultilevel"/>
    <w:tmpl w:val="46046F82"/>
    <w:lvl w:ilvl="0" w:tplc="FD20518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40EF48D4"/>
    <w:multiLevelType w:val="hybridMultilevel"/>
    <w:tmpl w:val="8FC4FB9C"/>
    <w:lvl w:ilvl="0" w:tplc="E7261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C85E6D"/>
    <w:multiLevelType w:val="hybridMultilevel"/>
    <w:tmpl w:val="9C9C76B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76B24E4"/>
    <w:multiLevelType w:val="hybridMultilevel"/>
    <w:tmpl w:val="FBD607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CA22289"/>
    <w:multiLevelType w:val="hybridMultilevel"/>
    <w:tmpl w:val="59BA8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11297D"/>
    <w:multiLevelType w:val="hybridMultilevel"/>
    <w:tmpl w:val="A40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23AB7"/>
    <w:multiLevelType w:val="hybridMultilevel"/>
    <w:tmpl w:val="743E136C"/>
    <w:lvl w:ilvl="0" w:tplc="7D8CC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E2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E3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C6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2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6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0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49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C4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BF42DAE"/>
    <w:multiLevelType w:val="hybridMultilevel"/>
    <w:tmpl w:val="7F5A4482"/>
    <w:lvl w:ilvl="0" w:tplc="7FA0827E">
      <w:start w:val="1"/>
      <w:numFmt w:val="decimal"/>
      <w:lvlText w:val="%1е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82AB1"/>
    <w:multiLevelType w:val="hybridMultilevel"/>
    <w:tmpl w:val="EE164340"/>
    <w:lvl w:ilvl="0" w:tplc="951CEC3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12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02"/>
    <w:rsid w:val="00000E94"/>
    <w:rsid w:val="00000EA7"/>
    <w:rsid w:val="000010DE"/>
    <w:rsid w:val="00001BE7"/>
    <w:rsid w:val="000029A0"/>
    <w:rsid w:val="000029A2"/>
    <w:rsid w:val="00002A98"/>
    <w:rsid w:val="00002D73"/>
    <w:rsid w:val="000033F6"/>
    <w:rsid w:val="000037F5"/>
    <w:rsid w:val="000039F5"/>
    <w:rsid w:val="000039F7"/>
    <w:rsid w:val="00003B6E"/>
    <w:rsid w:val="00003CB2"/>
    <w:rsid w:val="00004090"/>
    <w:rsid w:val="00004E70"/>
    <w:rsid w:val="00005844"/>
    <w:rsid w:val="00005C06"/>
    <w:rsid w:val="000061F8"/>
    <w:rsid w:val="000062FA"/>
    <w:rsid w:val="00006330"/>
    <w:rsid w:val="00006778"/>
    <w:rsid w:val="00006A89"/>
    <w:rsid w:val="00006C26"/>
    <w:rsid w:val="00006E33"/>
    <w:rsid w:val="00006FE1"/>
    <w:rsid w:val="00007078"/>
    <w:rsid w:val="0000720B"/>
    <w:rsid w:val="000106F8"/>
    <w:rsid w:val="00010848"/>
    <w:rsid w:val="000108BF"/>
    <w:rsid w:val="00010FF8"/>
    <w:rsid w:val="0001130E"/>
    <w:rsid w:val="00011588"/>
    <w:rsid w:val="0001259B"/>
    <w:rsid w:val="000126A2"/>
    <w:rsid w:val="00012A82"/>
    <w:rsid w:val="00012BAD"/>
    <w:rsid w:val="00012DBB"/>
    <w:rsid w:val="0001333B"/>
    <w:rsid w:val="000139B0"/>
    <w:rsid w:val="00013D18"/>
    <w:rsid w:val="00013E4B"/>
    <w:rsid w:val="0001456F"/>
    <w:rsid w:val="00014846"/>
    <w:rsid w:val="000155A4"/>
    <w:rsid w:val="00015745"/>
    <w:rsid w:val="00016E82"/>
    <w:rsid w:val="000171D3"/>
    <w:rsid w:val="00017552"/>
    <w:rsid w:val="000179FD"/>
    <w:rsid w:val="0002087B"/>
    <w:rsid w:val="00020B89"/>
    <w:rsid w:val="00021717"/>
    <w:rsid w:val="0002260B"/>
    <w:rsid w:val="0002288A"/>
    <w:rsid w:val="00022A06"/>
    <w:rsid w:val="00022D0D"/>
    <w:rsid w:val="00023139"/>
    <w:rsid w:val="0002331A"/>
    <w:rsid w:val="000237C1"/>
    <w:rsid w:val="00025035"/>
    <w:rsid w:val="00025883"/>
    <w:rsid w:val="0002686D"/>
    <w:rsid w:val="00026F1A"/>
    <w:rsid w:val="00027570"/>
    <w:rsid w:val="000276E7"/>
    <w:rsid w:val="000276E8"/>
    <w:rsid w:val="00027913"/>
    <w:rsid w:val="00027B0A"/>
    <w:rsid w:val="00027BA6"/>
    <w:rsid w:val="00027F3D"/>
    <w:rsid w:val="000308BC"/>
    <w:rsid w:val="00030A7C"/>
    <w:rsid w:val="00030C40"/>
    <w:rsid w:val="00030EF0"/>
    <w:rsid w:val="000311FC"/>
    <w:rsid w:val="000316E4"/>
    <w:rsid w:val="00031E48"/>
    <w:rsid w:val="00031E8E"/>
    <w:rsid w:val="000320A3"/>
    <w:rsid w:val="00032508"/>
    <w:rsid w:val="00032A27"/>
    <w:rsid w:val="00032B32"/>
    <w:rsid w:val="00032DB6"/>
    <w:rsid w:val="000331F8"/>
    <w:rsid w:val="000334BE"/>
    <w:rsid w:val="0003350E"/>
    <w:rsid w:val="0003385C"/>
    <w:rsid w:val="00033F4D"/>
    <w:rsid w:val="000340CA"/>
    <w:rsid w:val="00034487"/>
    <w:rsid w:val="00034E02"/>
    <w:rsid w:val="00034F00"/>
    <w:rsid w:val="0003651E"/>
    <w:rsid w:val="0003683B"/>
    <w:rsid w:val="00036C49"/>
    <w:rsid w:val="00037026"/>
    <w:rsid w:val="00037AC0"/>
    <w:rsid w:val="00040222"/>
    <w:rsid w:val="000402E8"/>
    <w:rsid w:val="00040538"/>
    <w:rsid w:val="00041035"/>
    <w:rsid w:val="00041489"/>
    <w:rsid w:val="000421E9"/>
    <w:rsid w:val="000428FC"/>
    <w:rsid w:val="00042FF3"/>
    <w:rsid w:val="0004511F"/>
    <w:rsid w:val="000459EC"/>
    <w:rsid w:val="00045C18"/>
    <w:rsid w:val="00045D65"/>
    <w:rsid w:val="00046126"/>
    <w:rsid w:val="0004613C"/>
    <w:rsid w:val="00046260"/>
    <w:rsid w:val="00046484"/>
    <w:rsid w:val="0004677C"/>
    <w:rsid w:val="00046B4B"/>
    <w:rsid w:val="00046DCC"/>
    <w:rsid w:val="00046E11"/>
    <w:rsid w:val="0004709D"/>
    <w:rsid w:val="000479CB"/>
    <w:rsid w:val="00050485"/>
    <w:rsid w:val="00050C6D"/>
    <w:rsid w:val="00051440"/>
    <w:rsid w:val="0005183B"/>
    <w:rsid w:val="00051BB0"/>
    <w:rsid w:val="00052B19"/>
    <w:rsid w:val="0005319E"/>
    <w:rsid w:val="00053264"/>
    <w:rsid w:val="00054447"/>
    <w:rsid w:val="00054457"/>
    <w:rsid w:val="00054577"/>
    <w:rsid w:val="000545A9"/>
    <w:rsid w:val="0005551A"/>
    <w:rsid w:val="00055768"/>
    <w:rsid w:val="00056575"/>
    <w:rsid w:val="00056A39"/>
    <w:rsid w:val="000579FF"/>
    <w:rsid w:val="00060E4E"/>
    <w:rsid w:val="00060F47"/>
    <w:rsid w:val="000612C3"/>
    <w:rsid w:val="000618CA"/>
    <w:rsid w:val="00061B7E"/>
    <w:rsid w:val="00063A91"/>
    <w:rsid w:val="00063EA7"/>
    <w:rsid w:val="00064862"/>
    <w:rsid w:val="00064F9D"/>
    <w:rsid w:val="0006512D"/>
    <w:rsid w:val="00065445"/>
    <w:rsid w:val="00065B2E"/>
    <w:rsid w:val="00065CF0"/>
    <w:rsid w:val="00067C07"/>
    <w:rsid w:val="00070050"/>
    <w:rsid w:val="00070591"/>
    <w:rsid w:val="0007071B"/>
    <w:rsid w:val="000709E2"/>
    <w:rsid w:val="00070A5C"/>
    <w:rsid w:val="00070EDB"/>
    <w:rsid w:val="0007163B"/>
    <w:rsid w:val="00071667"/>
    <w:rsid w:val="000717BD"/>
    <w:rsid w:val="00071B1B"/>
    <w:rsid w:val="00071F95"/>
    <w:rsid w:val="00072C7A"/>
    <w:rsid w:val="00072E06"/>
    <w:rsid w:val="00072E43"/>
    <w:rsid w:val="000736B8"/>
    <w:rsid w:val="00075735"/>
    <w:rsid w:val="00075953"/>
    <w:rsid w:val="000760BC"/>
    <w:rsid w:val="0007618B"/>
    <w:rsid w:val="0007627E"/>
    <w:rsid w:val="000767C9"/>
    <w:rsid w:val="00076C66"/>
    <w:rsid w:val="000771EE"/>
    <w:rsid w:val="000773A2"/>
    <w:rsid w:val="00077616"/>
    <w:rsid w:val="00077674"/>
    <w:rsid w:val="00077C1C"/>
    <w:rsid w:val="00080159"/>
    <w:rsid w:val="00080393"/>
    <w:rsid w:val="00080C61"/>
    <w:rsid w:val="00080CEB"/>
    <w:rsid w:val="00080E8A"/>
    <w:rsid w:val="00080F66"/>
    <w:rsid w:val="00081930"/>
    <w:rsid w:val="00081BDF"/>
    <w:rsid w:val="00081D56"/>
    <w:rsid w:val="00082C95"/>
    <w:rsid w:val="00083A36"/>
    <w:rsid w:val="00083BA9"/>
    <w:rsid w:val="00084C1A"/>
    <w:rsid w:val="00084E39"/>
    <w:rsid w:val="00084F26"/>
    <w:rsid w:val="00085A21"/>
    <w:rsid w:val="00085DE7"/>
    <w:rsid w:val="00086905"/>
    <w:rsid w:val="00086B43"/>
    <w:rsid w:val="00087708"/>
    <w:rsid w:val="000904A8"/>
    <w:rsid w:val="00090BCC"/>
    <w:rsid w:val="00090E36"/>
    <w:rsid w:val="000911A9"/>
    <w:rsid w:val="00091388"/>
    <w:rsid w:val="000916CC"/>
    <w:rsid w:val="00091AE0"/>
    <w:rsid w:val="00092AF3"/>
    <w:rsid w:val="0009301A"/>
    <w:rsid w:val="00093C99"/>
    <w:rsid w:val="00093EE1"/>
    <w:rsid w:val="00093FE1"/>
    <w:rsid w:val="0009411E"/>
    <w:rsid w:val="00094811"/>
    <w:rsid w:val="00094995"/>
    <w:rsid w:val="00094A20"/>
    <w:rsid w:val="00095243"/>
    <w:rsid w:val="0009550C"/>
    <w:rsid w:val="00095A9F"/>
    <w:rsid w:val="00096477"/>
    <w:rsid w:val="0009667B"/>
    <w:rsid w:val="00096989"/>
    <w:rsid w:val="000972B9"/>
    <w:rsid w:val="0009742A"/>
    <w:rsid w:val="0009788D"/>
    <w:rsid w:val="000A028E"/>
    <w:rsid w:val="000A046F"/>
    <w:rsid w:val="000A0CF3"/>
    <w:rsid w:val="000A18D1"/>
    <w:rsid w:val="000A2397"/>
    <w:rsid w:val="000A2731"/>
    <w:rsid w:val="000A2A5A"/>
    <w:rsid w:val="000A2AF1"/>
    <w:rsid w:val="000A372C"/>
    <w:rsid w:val="000A3B2A"/>
    <w:rsid w:val="000A3FED"/>
    <w:rsid w:val="000A4652"/>
    <w:rsid w:val="000A4A68"/>
    <w:rsid w:val="000A5209"/>
    <w:rsid w:val="000A52AF"/>
    <w:rsid w:val="000A5622"/>
    <w:rsid w:val="000A5BEF"/>
    <w:rsid w:val="000A622E"/>
    <w:rsid w:val="000A6A5F"/>
    <w:rsid w:val="000A70BC"/>
    <w:rsid w:val="000B044E"/>
    <w:rsid w:val="000B06E1"/>
    <w:rsid w:val="000B3182"/>
    <w:rsid w:val="000B3558"/>
    <w:rsid w:val="000B3C76"/>
    <w:rsid w:val="000B404E"/>
    <w:rsid w:val="000B43E7"/>
    <w:rsid w:val="000B458B"/>
    <w:rsid w:val="000B46BB"/>
    <w:rsid w:val="000B4BA5"/>
    <w:rsid w:val="000B4E68"/>
    <w:rsid w:val="000B68F3"/>
    <w:rsid w:val="000B6AF7"/>
    <w:rsid w:val="000B6F59"/>
    <w:rsid w:val="000B7240"/>
    <w:rsid w:val="000C0EE4"/>
    <w:rsid w:val="000C1417"/>
    <w:rsid w:val="000C15FB"/>
    <w:rsid w:val="000C183C"/>
    <w:rsid w:val="000C22B5"/>
    <w:rsid w:val="000C28BB"/>
    <w:rsid w:val="000C3482"/>
    <w:rsid w:val="000C35C4"/>
    <w:rsid w:val="000C36CC"/>
    <w:rsid w:val="000C3FDB"/>
    <w:rsid w:val="000C4E05"/>
    <w:rsid w:val="000C5620"/>
    <w:rsid w:val="000C6A93"/>
    <w:rsid w:val="000C70F8"/>
    <w:rsid w:val="000C7CB2"/>
    <w:rsid w:val="000C7D62"/>
    <w:rsid w:val="000C7DF5"/>
    <w:rsid w:val="000C7ED4"/>
    <w:rsid w:val="000D02DF"/>
    <w:rsid w:val="000D0E64"/>
    <w:rsid w:val="000D1238"/>
    <w:rsid w:val="000D1690"/>
    <w:rsid w:val="000D1782"/>
    <w:rsid w:val="000D1B06"/>
    <w:rsid w:val="000D1DFB"/>
    <w:rsid w:val="000D3298"/>
    <w:rsid w:val="000D36CA"/>
    <w:rsid w:val="000D3805"/>
    <w:rsid w:val="000D3A38"/>
    <w:rsid w:val="000D3C46"/>
    <w:rsid w:val="000D3DDE"/>
    <w:rsid w:val="000D4A92"/>
    <w:rsid w:val="000D4F41"/>
    <w:rsid w:val="000D57A3"/>
    <w:rsid w:val="000D669B"/>
    <w:rsid w:val="000D6B98"/>
    <w:rsid w:val="000D6C1D"/>
    <w:rsid w:val="000D781C"/>
    <w:rsid w:val="000D7B77"/>
    <w:rsid w:val="000E04BB"/>
    <w:rsid w:val="000E0762"/>
    <w:rsid w:val="000E0CF9"/>
    <w:rsid w:val="000E13D7"/>
    <w:rsid w:val="000E158D"/>
    <w:rsid w:val="000E2453"/>
    <w:rsid w:val="000E2991"/>
    <w:rsid w:val="000E2A91"/>
    <w:rsid w:val="000E3DC8"/>
    <w:rsid w:val="000E44B7"/>
    <w:rsid w:val="000E5001"/>
    <w:rsid w:val="000E6E03"/>
    <w:rsid w:val="000E6F49"/>
    <w:rsid w:val="000E71A2"/>
    <w:rsid w:val="000E7322"/>
    <w:rsid w:val="000E7583"/>
    <w:rsid w:val="000E7A70"/>
    <w:rsid w:val="000E7CBE"/>
    <w:rsid w:val="000E7D16"/>
    <w:rsid w:val="000E7DF1"/>
    <w:rsid w:val="000E7F6C"/>
    <w:rsid w:val="000F038F"/>
    <w:rsid w:val="000F0804"/>
    <w:rsid w:val="000F0ADB"/>
    <w:rsid w:val="000F0D7A"/>
    <w:rsid w:val="000F0E7B"/>
    <w:rsid w:val="000F0F66"/>
    <w:rsid w:val="000F1583"/>
    <w:rsid w:val="000F1919"/>
    <w:rsid w:val="000F1CDF"/>
    <w:rsid w:val="000F21E2"/>
    <w:rsid w:val="000F22C1"/>
    <w:rsid w:val="000F2321"/>
    <w:rsid w:val="000F2846"/>
    <w:rsid w:val="000F3084"/>
    <w:rsid w:val="000F3CA8"/>
    <w:rsid w:val="000F4129"/>
    <w:rsid w:val="000F4342"/>
    <w:rsid w:val="000F4537"/>
    <w:rsid w:val="000F4550"/>
    <w:rsid w:val="000F5324"/>
    <w:rsid w:val="000F577B"/>
    <w:rsid w:val="000F5F93"/>
    <w:rsid w:val="000F603B"/>
    <w:rsid w:val="000F6069"/>
    <w:rsid w:val="000F657B"/>
    <w:rsid w:val="000F709A"/>
    <w:rsid w:val="000F71B4"/>
    <w:rsid w:val="0010066D"/>
    <w:rsid w:val="00100752"/>
    <w:rsid w:val="00101153"/>
    <w:rsid w:val="00101A32"/>
    <w:rsid w:val="001021AB"/>
    <w:rsid w:val="001021ED"/>
    <w:rsid w:val="001032E3"/>
    <w:rsid w:val="001044F7"/>
    <w:rsid w:val="00104CE8"/>
    <w:rsid w:val="00104E69"/>
    <w:rsid w:val="00104F2A"/>
    <w:rsid w:val="00105A82"/>
    <w:rsid w:val="00105AA5"/>
    <w:rsid w:val="00105CED"/>
    <w:rsid w:val="001069FC"/>
    <w:rsid w:val="001074AC"/>
    <w:rsid w:val="00107A53"/>
    <w:rsid w:val="00110121"/>
    <w:rsid w:val="00110579"/>
    <w:rsid w:val="00110C1D"/>
    <w:rsid w:val="00111C76"/>
    <w:rsid w:val="00112526"/>
    <w:rsid w:val="00113014"/>
    <w:rsid w:val="00113733"/>
    <w:rsid w:val="00113C27"/>
    <w:rsid w:val="001144B8"/>
    <w:rsid w:val="0011482A"/>
    <w:rsid w:val="0011488B"/>
    <w:rsid w:val="00114AD7"/>
    <w:rsid w:val="00114E7E"/>
    <w:rsid w:val="00115BF2"/>
    <w:rsid w:val="00115DA6"/>
    <w:rsid w:val="0011609B"/>
    <w:rsid w:val="00116A33"/>
    <w:rsid w:val="00116CAE"/>
    <w:rsid w:val="00117925"/>
    <w:rsid w:val="00117AD9"/>
    <w:rsid w:val="00117E29"/>
    <w:rsid w:val="00117EA4"/>
    <w:rsid w:val="0012047E"/>
    <w:rsid w:val="00120654"/>
    <w:rsid w:val="00120B9F"/>
    <w:rsid w:val="001211E1"/>
    <w:rsid w:val="00121551"/>
    <w:rsid w:val="00121A17"/>
    <w:rsid w:val="00122927"/>
    <w:rsid w:val="00123393"/>
    <w:rsid w:val="00123597"/>
    <w:rsid w:val="001239B9"/>
    <w:rsid w:val="00123AF9"/>
    <w:rsid w:val="00123E2B"/>
    <w:rsid w:val="00123E34"/>
    <w:rsid w:val="001244EE"/>
    <w:rsid w:val="00124940"/>
    <w:rsid w:val="00124EA4"/>
    <w:rsid w:val="00124F9B"/>
    <w:rsid w:val="00125D08"/>
    <w:rsid w:val="00126BBB"/>
    <w:rsid w:val="001273A0"/>
    <w:rsid w:val="001275CB"/>
    <w:rsid w:val="001278C4"/>
    <w:rsid w:val="00127C96"/>
    <w:rsid w:val="00130061"/>
    <w:rsid w:val="00130598"/>
    <w:rsid w:val="001305C8"/>
    <w:rsid w:val="001307A7"/>
    <w:rsid w:val="00130B5D"/>
    <w:rsid w:val="00130B9B"/>
    <w:rsid w:val="00130DCB"/>
    <w:rsid w:val="00131268"/>
    <w:rsid w:val="00131364"/>
    <w:rsid w:val="00131533"/>
    <w:rsid w:val="0013168B"/>
    <w:rsid w:val="001316DD"/>
    <w:rsid w:val="00131C08"/>
    <w:rsid w:val="001320E0"/>
    <w:rsid w:val="0013234F"/>
    <w:rsid w:val="001329B4"/>
    <w:rsid w:val="00132A19"/>
    <w:rsid w:val="00132DAB"/>
    <w:rsid w:val="001338D5"/>
    <w:rsid w:val="00133B13"/>
    <w:rsid w:val="0013404E"/>
    <w:rsid w:val="0013414E"/>
    <w:rsid w:val="001342BC"/>
    <w:rsid w:val="0013439D"/>
    <w:rsid w:val="00135753"/>
    <w:rsid w:val="00136145"/>
    <w:rsid w:val="001366D0"/>
    <w:rsid w:val="00136C1D"/>
    <w:rsid w:val="00136DCB"/>
    <w:rsid w:val="00140013"/>
    <w:rsid w:val="00140497"/>
    <w:rsid w:val="001405D1"/>
    <w:rsid w:val="0014148E"/>
    <w:rsid w:val="001417C6"/>
    <w:rsid w:val="00141804"/>
    <w:rsid w:val="0014180B"/>
    <w:rsid w:val="0014209B"/>
    <w:rsid w:val="001425A6"/>
    <w:rsid w:val="0014299C"/>
    <w:rsid w:val="00142CBE"/>
    <w:rsid w:val="001431F9"/>
    <w:rsid w:val="0014385F"/>
    <w:rsid w:val="001438D6"/>
    <w:rsid w:val="00143DF3"/>
    <w:rsid w:val="00144168"/>
    <w:rsid w:val="00144493"/>
    <w:rsid w:val="00144AA1"/>
    <w:rsid w:val="00144C1C"/>
    <w:rsid w:val="001455B7"/>
    <w:rsid w:val="0014582E"/>
    <w:rsid w:val="001458E4"/>
    <w:rsid w:val="00147084"/>
    <w:rsid w:val="001508AA"/>
    <w:rsid w:val="00150EF4"/>
    <w:rsid w:val="00151021"/>
    <w:rsid w:val="00151143"/>
    <w:rsid w:val="001511A9"/>
    <w:rsid w:val="00151B08"/>
    <w:rsid w:val="00151E54"/>
    <w:rsid w:val="00152673"/>
    <w:rsid w:val="001528B0"/>
    <w:rsid w:val="00152966"/>
    <w:rsid w:val="001530C1"/>
    <w:rsid w:val="00153175"/>
    <w:rsid w:val="001550B7"/>
    <w:rsid w:val="0015514D"/>
    <w:rsid w:val="001552D8"/>
    <w:rsid w:val="001553D0"/>
    <w:rsid w:val="001555FF"/>
    <w:rsid w:val="00155896"/>
    <w:rsid w:val="00155C28"/>
    <w:rsid w:val="001575AD"/>
    <w:rsid w:val="001577BB"/>
    <w:rsid w:val="001600FC"/>
    <w:rsid w:val="00160652"/>
    <w:rsid w:val="0016097C"/>
    <w:rsid w:val="00160B4B"/>
    <w:rsid w:val="00161755"/>
    <w:rsid w:val="00161DE1"/>
    <w:rsid w:val="00161F79"/>
    <w:rsid w:val="00162097"/>
    <w:rsid w:val="00162239"/>
    <w:rsid w:val="0016232F"/>
    <w:rsid w:val="00162612"/>
    <w:rsid w:val="00162715"/>
    <w:rsid w:val="001627C2"/>
    <w:rsid w:val="00162887"/>
    <w:rsid w:val="001629A6"/>
    <w:rsid w:val="00163531"/>
    <w:rsid w:val="001638BF"/>
    <w:rsid w:val="00163E09"/>
    <w:rsid w:val="00164022"/>
    <w:rsid w:val="00164A33"/>
    <w:rsid w:val="00164D9C"/>
    <w:rsid w:val="0016534E"/>
    <w:rsid w:val="0016548F"/>
    <w:rsid w:val="00165503"/>
    <w:rsid w:val="0016794A"/>
    <w:rsid w:val="00167B2E"/>
    <w:rsid w:val="00167CE2"/>
    <w:rsid w:val="00167CEF"/>
    <w:rsid w:val="001700DE"/>
    <w:rsid w:val="001708B6"/>
    <w:rsid w:val="00170968"/>
    <w:rsid w:val="00170971"/>
    <w:rsid w:val="001709B2"/>
    <w:rsid w:val="00170DE2"/>
    <w:rsid w:val="00172A5B"/>
    <w:rsid w:val="00172C2F"/>
    <w:rsid w:val="00172C8F"/>
    <w:rsid w:val="001747A2"/>
    <w:rsid w:val="001749E0"/>
    <w:rsid w:val="001760B3"/>
    <w:rsid w:val="00176339"/>
    <w:rsid w:val="0017702C"/>
    <w:rsid w:val="00177129"/>
    <w:rsid w:val="00177339"/>
    <w:rsid w:val="0017777E"/>
    <w:rsid w:val="00177A5D"/>
    <w:rsid w:val="001814C6"/>
    <w:rsid w:val="00181D6E"/>
    <w:rsid w:val="001821CE"/>
    <w:rsid w:val="001828FC"/>
    <w:rsid w:val="00183282"/>
    <w:rsid w:val="00183340"/>
    <w:rsid w:val="001834DD"/>
    <w:rsid w:val="001837D5"/>
    <w:rsid w:val="001838E0"/>
    <w:rsid w:val="0018397E"/>
    <w:rsid w:val="00183C24"/>
    <w:rsid w:val="00184DDC"/>
    <w:rsid w:val="00185AF7"/>
    <w:rsid w:val="00185D4F"/>
    <w:rsid w:val="00185F7B"/>
    <w:rsid w:val="00186017"/>
    <w:rsid w:val="00186099"/>
    <w:rsid w:val="00186151"/>
    <w:rsid w:val="00186700"/>
    <w:rsid w:val="00186A0E"/>
    <w:rsid w:val="00186CCD"/>
    <w:rsid w:val="00186DD5"/>
    <w:rsid w:val="0018723B"/>
    <w:rsid w:val="001872BF"/>
    <w:rsid w:val="00187CE4"/>
    <w:rsid w:val="00187D5E"/>
    <w:rsid w:val="00187DD2"/>
    <w:rsid w:val="00187F65"/>
    <w:rsid w:val="00190498"/>
    <w:rsid w:val="0019158D"/>
    <w:rsid w:val="001918DD"/>
    <w:rsid w:val="001919C5"/>
    <w:rsid w:val="00191DDD"/>
    <w:rsid w:val="00191F4D"/>
    <w:rsid w:val="0019276F"/>
    <w:rsid w:val="0019335B"/>
    <w:rsid w:val="001936C3"/>
    <w:rsid w:val="001940E0"/>
    <w:rsid w:val="00194EB1"/>
    <w:rsid w:val="001954EE"/>
    <w:rsid w:val="0019551A"/>
    <w:rsid w:val="00195AC0"/>
    <w:rsid w:val="00195BAC"/>
    <w:rsid w:val="0019669B"/>
    <w:rsid w:val="001969E6"/>
    <w:rsid w:val="00196BE2"/>
    <w:rsid w:val="00196C1D"/>
    <w:rsid w:val="00196E59"/>
    <w:rsid w:val="0019731F"/>
    <w:rsid w:val="00197561"/>
    <w:rsid w:val="00197B58"/>
    <w:rsid w:val="001A1E27"/>
    <w:rsid w:val="001A2759"/>
    <w:rsid w:val="001A397F"/>
    <w:rsid w:val="001A3CAF"/>
    <w:rsid w:val="001A45DF"/>
    <w:rsid w:val="001A465A"/>
    <w:rsid w:val="001A4C79"/>
    <w:rsid w:val="001A4F81"/>
    <w:rsid w:val="001A5251"/>
    <w:rsid w:val="001A52AB"/>
    <w:rsid w:val="001A5326"/>
    <w:rsid w:val="001A5C4B"/>
    <w:rsid w:val="001A6CDB"/>
    <w:rsid w:val="001A721B"/>
    <w:rsid w:val="001A74F1"/>
    <w:rsid w:val="001A781D"/>
    <w:rsid w:val="001A7F76"/>
    <w:rsid w:val="001B0078"/>
    <w:rsid w:val="001B1893"/>
    <w:rsid w:val="001B1AB5"/>
    <w:rsid w:val="001B1E2D"/>
    <w:rsid w:val="001B232A"/>
    <w:rsid w:val="001B28E0"/>
    <w:rsid w:val="001B32B0"/>
    <w:rsid w:val="001B335E"/>
    <w:rsid w:val="001B399C"/>
    <w:rsid w:val="001B41AE"/>
    <w:rsid w:val="001B4EDF"/>
    <w:rsid w:val="001B7000"/>
    <w:rsid w:val="001B7032"/>
    <w:rsid w:val="001B7C3B"/>
    <w:rsid w:val="001B7EB2"/>
    <w:rsid w:val="001C0071"/>
    <w:rsid w:val="001C0778"/>
    <w:rsid w:val="001C0E6A"/>
    <w:rsid w:val="001C0E99"/>
    <w:rsid w:val="001C1DB5"/>
    <w:rsid w:val="001C1F67"/>
    <w:rsid w:val="001C2018"/>
    <w:rsid w:val="001C29AA"/>
    <w:rsid w:val="001C2B58"/>
    <w:rsid w:val="001C31C7"/>
    <w:rsid w:val="001C33D3"/>
    <w:rsid w:val="001C3B2C"/>
    <w:rsid w:val="001C3BD4"/>
    <w:rsid w:val="001C4405"/>
    <w:rsid w:val="001C45E0"/>
    <w:rsid w:val="001C4A69"/>
    <w:rsid w:val="001C4B35"/>
    <w:rsid w:val="001C5528"/>
    <w:rsid w:val="001C59C8"/>
    <w:rsid w:val="001C5AEE"/>
    <w:rsid w:val="001C5D01"/>
    <w:rsid w:val="001C5E0D"/>
    <w:rsid w:val="001C5F4E"/>
    <w:rsid w:val="001C6A58"/>
    <w:rsid w:val="001C6F10"/>
    <w:rsid w:val="001C7C71"/>
    <w:rsid w:val="001D00C9"/>
    <w:rsid w:val="001D018B"/>
    <w:rsid w:val="001D0243"/>
    <w:rsid w:val="001D13F4"/>
    <w:rsid w:val="001D150B"/>
    <w:rsid w:val="001D1B03"/>
    <w:rsid w:val="001D1BD5"/>
    <w:rsid w:val="001D2928"/>
    <w:rsid w:val="001D2A98"/>
    <w:rsid w:val="001D2FBF"/>
    <w:rsid w:val="001D3660"/>
    <w:rsid w:val="001D3AEB"/>
    <w:rsid w:val="001D3EE2"/>
    <w:rsid w:val="001D4051"/>
    <w:rsid w:val="001D4FC3"/>
    <w:rsid w:val="001D557E"/>
    <w:rsid w:val="001D56E7"/>
    <w:rsid w:val="001D5926"/>
    <w:rsid w:val="001D5BDC"/>
    <w:rsid w:val="001D6057"/>
    <w:rsid w:val="001D61BE"/>
    <w:rsid w:val="001D63AD"/>
    <w:rsid w:val="001D6466"/>
    <w:rsid w:val="001D6566"/>
    <w:rsid w:val="001D667B"/>
    <w:rsid w:val="001D7712"/>
    <w:rsid w:val="001D78EE"/>
    <w:rsid w:val="001E007E"/>
    <w:rsid w:val="001E0E80"/>
    <w:rsid w:val="001E0ED8"/>
    <w:rsid w:val="001E1070"/>
    <w:rsid w:val="001E18EE"/>
    <w:rsid w:val="001E21D1"/>
    <w:rsid w:val="001E3464"/>
    <w:rsid w:val="001E387D"/>
    <w:rsid w:val="001E397B"/>
    <w:rsid w:val="001E40A0"/>
    <w:rsid w:val="001E41C5"/>
    <w:rsid w:val="001E4AB4"/>
    <w:rsid w:val="001E4F58"/>
    <w:rsid w:val="001E54DE"/>
    <w:rsid w:val="001E5B1E"/>
    <w:rsid w:val="001E5B3B"/>
    <w:rsid w:val="001E5DA5"/>
    <w:rsid w:val="001E68D0"/>
    <w:rsid w:val="001E7A83"/>
    <w:rsid w:val="001E7FC7"/>
    <w:rsid w:val="001F018C"/>
    <w:rsid w:val="001F076E"/>
    <w:rsid w:val="001F0CAF"/>
    <w:rsid w:val="001F0E71"/>
    <w:rsid w:val="001F15E5"/>
    <w:rsid w:val="001F170A"/>
    <w:rsid w:val="001F18B1"/>
    <w:rsid w:val="001F1AB9"/>
    <w:rsid w:val="001F1B21"/>
    <w:rsid w:val="001F1C6E"/>
    <w:rsid w:val="001F27CE"/>
    <w:rsid w:val="001F28A2"/>
    <w:rsid w:val="001F3829"/>
    <w:rsid w:val="001F398E"/>
    <w:rsid w:val="001F3DD8"/>
    <w:rsid w:val="001F43BE"/>
    <w:rsid w:val="001F4CF6"/>
    <w:rsid w:val="001F4E26"/>
    <w:rsid w:val="001F5148"/>
    <w:rsid w:val="001F5246"/>
    <w:rsid w:val="001F59B5"/>
    <w:rsid w:val="001F5CA5"/>
    <w:rsid w:val="001F5D1F"/>
    <w:rsid w:val="001F68CC"/>
    <w:rsid w:val="001F77AF"/>
    <w:rsid w:val="001F7A57"/>
    <w:rsid w:val="0020011D"/>
    <w:rsid w:val="0020062E"/>
    <w:rsid w:val="002006A2"/>
    <w:rsid w:val="00201877"/>
    <w:rsid w:val="002019CF"/>
    <w:rsid w:val="00201BC0"/>
    <w:rsid w:val="00201EBF"/>
    <w:rsid w:val="00201F89"/>
    <w:rsid w:val="00202382"/>
    <w:rsid w:val="002023CF"/>
    <w:rsid w:val="0020272D"/>
    <w:rsid w:val="002038D3"/>
    <w:rsid w:val="00204C25"/>
    <w:rsid w:val="00205DEE"/>
    <w:rsid w:val="00206822"/>
    <w:rsid w:val="00206902"/>
    <w:rsid w:val="002069DB"/>
    <w:rsid w:val="00206AA8"/>
    <w:rsid w:val="00206C1D"/>
    <w:rsid w:val="00206C6C"/>
    <w:rsid w:val="00206C75"/>
    <w:rsid w:val="00207062"/>
    <w:rsid w:val="00207212"/>
    <w:rsid w:val="002074BE"/>
    <w:rsid w:val="0020751A"/>
    <w:rsid w:val="0020758E"/>
    <w:rsid w:val="00207E19"/>
    <w:rsid w:val="00210350"/>
    <w:rsid w:val="002105BF"/>
    <w:rsid w:val="0021068B"/>
    <w:rsid w:val="00210E1C"/>
    <w:rsid w:val="002116F7"/>
    <w:rsid w:val="00211F52"/>
    <w:rsid w:val="0021211F"/>
    <w:rsid w:val="00212A2D"/>
    <w:rsid w:val="00212CC1"/>
    <w:rsid w:val="002132C9"/>
    <w:rsid w:val="002133BC"/>
    <w:rsid w:val="00213748"/>
    <w:rsid w:val="0021395D"/>
    <w:rsid w:val="0021463C"/>
    <w:rsid w:val="00214AF9"/>
    <w:rsid w:val="00214DF9"/>
    <w:rsid w:val="0021677E"/>
    <w:rsid w:val="00216BEC"/>
    <w:rsid w:val="00216DA5"/>
    <w:rsid w:val="00216EE2"/>
    <w:rsid w:val="00217173"/>
    <w:rsid w:val="00217181"/>
    <w:rsid w:val="002174C6"/>
    <w:rsid w:val="0021752E"/>
    <w:rsid w:val="00220271"/>
    <w:rsid w:val="002204CF"/>
    <w:rsid w:val="00220655"/>
    <w:rsid w:val="00220935"/>
    <w:rsid w:val="00220BA6"/>
    <w:rsid w:val="00220FBA"/>
    <w:rsid w:val="00221818"/>
    <w:rsid w:val="002224D5"/>
    <w:rsid w:val="0022251B"/>
    <w:rsid w:val="00222590"/>
    <w:rsid w:val="002227D0"/>
    <w:rsid w:val="00222DF7"/>
    <w:rsid w:val="00223CDF"/>
    <w:rsid w:val="002247A5"/>
    <w:rsid w:val="00224BE3"/>
    <w:rsid w:val="00224FC1"/>
    <w:rsid w:val="002254EA"/>
    <w:rsid w:val="00225F39"/>
    <w:rsid w:val="0022647D"/>
    <w:rsid w:val="00227057"/>
    <w:rsid w:val="00227530"/>
    <w:rsid w:val="00227596"/>
    <w:rsid w:val="00227D0D"/>
    <w:rsid w:val="00230BCE"/>
    <w:rsid w:val="00231357"/>
    <w:rsid w:val="00232034"/>
    <w:rsid w:val="00232119"/>
    <w:rsid w:val="002336E2"/>
    <w:rsid w:val="002339DB"/>
    <w:rsid w:val="00233B7B"/>
    <w:rsid w:val="0023442D"/>
    <w:rsid w:val="00234801"/>
    <w:rsid w:val="002358B5"/>
    <w:rsid w:val="00235B6E"/>
    <w:rsid w:val="002364D5"/>
    <w:rsid w:val="0023666D"/>
    <w:rsid w:val="002376EF"/>
    <w:rsid w:val="002404F5"/>
    <w:rsid w:val="00240AC5"/>
    <w:rsid w:val="00240BEE"/>
    <w:rsid w:val="00240CAE"/>
    <w:rsid w:val="00241056"/>
    <w:rsid w:val="00241085"/>
    <w:rsid w:val="0024111F"/>
    <w:rsid w:val="00241238"/>
    <w:rsid w:val="00241724"/>
    <w:rsid w:val="00241B81"/>
    <w:rsid w:val="00242256"/>
    <w:rsid w:val="00242632"/>
    <w:rsid w:val="0024279F"/>
    <w:rsid w:val="002430E8"/>
    <w:rsid w:val="002450D4"/>
    <w:rsid w:val="00245C5E"/>
    <w:rsid w:val="00245FA5"/>
    <w:rsid w:val="0024748E"/>
    <w:rsid w:val="002477D4"/>
    <w:rsid w:val="002477DB"/>
    <w:rsid w:val="00247971"/>
    <w:rsid w:val="002507D3"/>
    <w:rsid w:val="002512AF"/>
    <w:rsid w:val="00252134"/>
    <w:rsid w:val="00252702"/>
    <w:rsid w:val="0025313D"/>
    <w:rsid w:val="002534CD"/>
    <w:rsid w:val="00253872"/>
    <w:rsid w:val="00253BBC"/>
    <w:rsid w:val="00254160"/>
    <w:rsid w:val="002545CC"/>
    <w:rsid w:val="002546F7"/>
    <w:rsid w:val="0025485D"/>
    <w:rsid w:val="002548A0"/>
    <w:rsid w:val="00254AD8"/>
    <w:rsid w:val="00254FB0"/>
    <w:rsid w:val="00255119"/>
    <w:rsid w:val="0025536D"/>
    <w:rsid w:val="00255821"/>
    <w:rsid w:val="00255D7C"/>
    <w:rsid w:val="00255FF9"/>
    <w:rsid w:val="0025642F"/>
    <w:rsid w:val="0025666A"/>
    <w:rsid w:val="00256917"/>
    <w:rsid w:val="00257255"/>
    <w:rsid w:val="0025726E"/>
    <w:rsid w:val="00257393"/>
    <w:rsid w:val="0025770B"/>
    <w:rsid w:val="00257DFA"/>
    <w:rsid w:val="002607AD"/>
    <w:rsid w:val="00260CE5"/>
    <w:rsid w:val="00261449"/>
    <w:rsid w:val="002614F5"/>
    <w:rsid w:val="002617EC"/>
    <w:rsid w:val="0026197F"/>
    <w:rsid w:val="00261B32"/>
    <w:rsid w:val="00261F92"/>
    <w:rsid w:val="002625FF"/>
    <w:rsid w:val="00262CA5"/>
    <w:rsid w:val="0026334A"/>
    <w:rsid w:val="00263882"/>
    <w:rsid w:val="00263EBF"/>
    <w:rsid w:val="002648ED"/>
    <w:rsid w:val="002656B2"/>
    <w:rsid w:val="0026586A"/>
    <w:rsid w:val="00266EA7"/>
    <w:rsid w:val="00267931"/>
    <w:rsid w:val="002705C8"/>
    <w:rsid w:val="00271AC9"/>
    <w:rsid w:val="00271DCC"/>
    <w:rsid w:val="00271F78"/>
    <w:rsid w:val="00272BBF"/>
    <w:rsid w:val="00272D1E"/>
    <w:rsid w:val="00273250"/>
    <w:rsid w:val="0027371F"/>
    <w:rsid w:val="00273788"/>
    <w:rsid w:val="002745EB"/>
    <w:rsid w:val="002749D7"/>
    <w:rsid w:val="00274A15"/>
    <w:rsid w:val="00275413"/>
    <w:rsid w:val="00276AB8"/>
    <w:rsid w:val="00276BEA"/>
    <w:rsid w:val="00276D42"/>
    <w:rsid w:val="00276D4E"/>
    <w:rsid w:val="002773A1"/>
    <w:rsid w:val="00280364"/>
    <w:rsid w:val="002805C1"/>
    <w:rsid w:val="0028067F"/>
    <w:rsid w:val="00280E42"/>
    <w:rsid w:val="00281154"/>
    <w:rsid w:val="0028120B"/>
    <w:rsid w:val="00282422"/>
    <w:rsid w:val="00282E7A"/>
    <w:rsid w:val="00282E92"/>
    <w:rsid w:val="00282EEA"/>
    <w:rsid w:val="00282F00"/>
    <w:rsid w:val="0028329E"/>
    <w:rsid w:val="00283EF7"/>
    <w:rsid w:val="00283F3A"/>
    <w:rsid w:val="0028432E"/>
    <w:rsid w:val="002848C9"/>
    <w:rsid w:val="00284B16"/>
    <w:rsid w:val="002855C9"/>
    <w:rsid w:val="00285826"/>
    <w:rsid w:val="002858E1"/>
    <w:rsid w:val="00285D08"/>
    <w:rsid w:val="002861C5"/>
    <w:rsid w:val="00286E66"/>
    <w:rsid w:val="00287322"/>
    <w:rsid w:val="00287801"/>
    <w:rsid w:val="00290603"/>
    <w:rsid w:val="00291A54"/>
    <w:rsid w:val="00291D6C"/>
    <w:rsid w:val="00291F70"/>
    <w:rsid w:val="002928B7"/>
    <w:rsid w:val="00292B04"/>
    <w:rsid w:val="002930A6"/>
    <w:rsid w:val="002933AC"/>
    <w:rsid w:val="002938D9"/>
    <w:rsid w:val="00293A71"/>
    <w:rsid w:val="00293AFB"/>
    <w:rsid w:val="00293E93"/>
    <w:rsid w:val="00294072"/>
    <w:rsid w:val="0029548E"/>
    <w:rsid w:val="002959F3"/>
    <w:rsid w:val="00295AFB"/>
    <w:rsid w:val="00295B03"/>
    <w:rsid w:val="00296B30"/>
    <w:rsid w:val="00297264"/>
    <w:rsid w:val="0029741C"/>
    <w:rsid w:val="00297883"/>
    <w:rsid w:val="00297ED2"/>
    <w:rsid w:val="002A0164"/>
    <w:rsid w:val="002A073D"/>
    <w:rsid w:val="002A173E"/>
    <w:rsid w:val="002A1FB6"/>
    <w:rsid w:val="002A20DA"/>
    <w:rsid w:val="002A21FA"/>
    <w:rsid w:val="002A2831"/>
    <w:rsid w:val="002A387A"/>
    <w:rsid w:val="002A3F14"/>
    <w:rsid w:val="002A3F49"/>
    <w:rsid w:val="002A55D2"/>
    <w:rsid w:val="002A5D8E"/>
    <w:rsid w:val="002A60E5"/>
    <w:rsid w:val="002A6249"/>
    <w:rsid w:val="002A63E8"/>
    <w:rsid w:val="002A68C3"/>
    <w:rsid w:val="002A6BAB"/>
    <w:rsid w:val="002A7AF2"/>
    <w:rsid w:val="002B0330"/>
    <w:rsid w:val="002B07D5"/>
    <w:rsid w:val="002B0F93"/>
    <w:rsid w:val="002B11F3"/>
    <w:rsid w:val="002B120B"/>
    <w:rsid w:val="002B2128"/>
    <w:rsid w:val="002B2368"/>
    <w:rsid w:val="002B28F2"/>
    <w:rsid w:val="002B2A10"/>
    <w:rsid w:val="002B3AC0"/>
    <w:rsid w:val="002B3D51"/>
    <w:rsid w:val="002B478C"/>
    <w:rsid w:val="002B4FDC"/>
    <w:rsid w:val="002B50AD"/>
    <w:rsid w:val="002B5482"/>
    <w:rsid w:val="002B549E"/>
    <w:rsid w:val="002B5DC3"/>
    <w:rsid w:val="002B6A2D"/>
    <w:rsid w:val="002B6DEA"/>
    <w:rsid w:val="002B7D06"/>
    <w:rsid w:val="002B7EC5"/>
    <w:rsid w:val="002B7F52"/>
    <w:rsid w:val="002C0271"/>
    <w:rsid w:val="002C0ACA"/>
    <w:rsid w:val="002C0D57"/>
    <w:rsid w:val="002C1230"/>
    <w:rsid w:val="002C18A0"/>
    <w:rsid w:val="002C1987"/>
    <w:rsid w:val="002C2F33"/>
    <w:rsid w:val="002C32D3"/>
    <w:rsid w:val="002C33D8"/>
    <w:rsid w:val="002C3473"/>
    <w:rsid w:val="002C471E"/>
    <w:rsid w:val="002C4C63"/>
    <w:rsid w:val="002C5E3E"/>
    <w:rsid w:val="002C5F60"/>
    <w:rsid w:val="002C5FA8"/>
    <w:rsid w:val="002C63F1"/>
    <w:rsid w:val="002C680C"/>
    <w:rsid w:val="002C6858"/>
    <w:rsid w:val="002C6922"/>
    <w:rsid w:val="002C6D4E"/>
    <w:rsid w:val="002C74D5"/>
    <w:rsid w:val="002C7663"/>
    <w:rsid w:val="002C7985"/>
    <w:rsid w:val="002D0BCE"/>
    <w:rsid w:val="002D1215"/>
    <w:rsid w:val="002D1293"/>
    <w:rsid w:val="002D1832"/>
    <w:rsid w:val="002D1915"/>
    <w:rsid w:val="002D1ADA"/>
    <w:rsid w:val="002D1F55"/>
    <w:rsid w:val="002D2188"/>
    <w:rsid w:val="002D23E4"/>
    <w:rsid w:val="002D2401"/>
    <w:rsid w:val="002D27F0"/>
    <w:rsid w:val="002D343D"/>
    <w:rsid w:val="002D39CF"/>
    <w:rsid w:val="002D4471"/>
    <w:rsid w:val="002D4619"/>
    <w:rsid w:val="002D48C1"/>
    <w:rsid w:val="002D4970"/>
    <w:rsid w:val="002D4A9D"/>
    <w:rsid w:val="002D5306"/>
    <w:rsid w:val="002D54B0"/>
    <w:rsid w:val="002D5762"/>
    <w:rsid w:val="002D597E"/>
    <w:rsid w:val="002D5C41"/>
    <w:rsid w:val="002D6758"/>
    <w:rsid w:val="002D6C8F"/>
    <w:rsid w:val="002D7D2E"/>
    <w:rsid w:val="002D7EE5"/>
    <w:rsid w:val="002E0B11"/>
    <w:rsid w:val="002E0DFE"/>
    <w:rsid w:val="002E0F33"/>
    <w:rsid w:val="002E0F40"/>
    <w:rsid w:val="002E109B"/>
    <w:rsid w:val="002E1B21"/>
    <w:rsid w:val="002E1B3B"/>
    <w:rsid w:val="002E28CC"/>
    <w:rsid w:val="002E2B61"/>
    <w:rsid w:val="002E309A"/>
    <w:rsid w:val="002E3500"/>
    <w:rsid w:val="002E35FC"/>
    <w:rsid w:val="002E3767"/>
    <w:rsid w:val="002E387D"/>
    <w:rsid w:val="002E3D45"/>
    <w:rsid w:val="002E4CAF"/>
    <w:rsid w:val="002E4CE2"/>
    <w:rsid w:val="002E4E9D"/>
    <w:rsid w:val="002E4F64"/>
    <w:rsid w:val="002E5BA9"/>
    <w:rsid w:val="002E64A8"/>
    <w:rsid w:val="002E6558"/>
    <w:rsid w:val="002E6B7D"/>
    <w:rsid w:val="002F05BD"/>
    <w:rsid w:val="002F0B50"/>
    <w:rsid w:val="002F0FD7"/>
    <w:rsid w:val="002F11A3"/>
    <w:rsid w:val="002F237A"/>
    <w:rsid w:val="002F2B26"/>
    <w:rsid w:val="002F2CE2"/>
    <w:rsid w:val="002F2F6E"/>
    <w:rsid w:val="002F31AD"/>
    <w:rsid w:val="002F32FD"/>
    <w:rsid w:val="002F35FE"/>
    <w:rsid w:val="002F35FF"/>
    <w:rsid w:val="002F376D"/>
    <w:rsid w:val="002F3CF1"/>
    <w:rsid w:val="002F3F00"/>
    <w:rsid w:val="002F46B0"/>
    <w:rsid w:val="002F4EF7"/>
    <w:rsid w:val="002F6BCB"/>
    <w:rsid w:val="002F6D89"/>
    <w:rsid w:val="002F733F"/>
    <w:rsid w:val="003004FD"/>
    <w:rsid w:val="003010BE"/>
    <w:rsid w:val="0030152F"/>
    <w:rsid w:val="0030158C"/>
    <w:rsid w:val="003016F5"/>
    <w:rsid w:val="00301A4C"/>
    <w:rsid w:val="00301EC5"/>
    <w:rsid w:val="00302405"/>
    <w:rsid w:val="003037AB"/>
    <w:rsid w:val="00304314"/>
    <w:rsid w:val="00304621"/>
    <w:rsid w:val="00304F61"/>
    <w:rsid w:val="003050F8"/>
    <w:rsid w:val="0030515D"/>
    <w:rsid w:val="0030654C"/>
    <w:rsid w:val="0030676E"/>
    <w:rsid w:val="003067CA"/>
    <w:rsid w:val="00306896"/>
    <w:rsid w:val="00306D3B"/>
    <w:rsid w:val="0030755C"/>
    <w:rsid w:val="00307804"/>
    <w:rsid w:val="003078C6"/>
    <w:rsid w:val="00307BF1"/>
    <w:rsid w:val="00310400"/>
    <w:rsid w:val="00310ECF"/>
    <w:rsid w:val="00311218"/>
    <w:rsid w:val="0031124B"/>
    <w:rsid w:val="00311893"/>
    <w:rsid w:val="003119E5"/>
    <w:rsid w:val="00311A75"/>
    <w:rsid w:val="003121B7"/>
    <w:rsid w:val="003124E1"/>
    <w:rsid w:val="00312ACC"/>
    <w:rsid w:val="00312B77"/>
    <w:rsid w:val="003130F7"/>
    <w:rsid w:val="0031351D"/>
    <w:rsid w:val="00313CD8"/>
    <w:rsid w:val="00314028"/>
    <w:rsid w:val="003142B6"/>
    <w:rsid w:val="00314BF7"/>
    <w:rsid w:val="00314ED2"/>
    <w:rsid w:val="00315986"/>
    <w:rsid w:val="00316252"/>
    <w:rsid w:val="0031671A"/>
    <w:rsid w:val="003168DE"/>
    <w:rsid w:val="00316B80"/>
    <w:rsid w:val="003176C6"/>
    <w:rsid w:val="00317B22"/>
    <w:rsid w:val="00317D75"/>
    <w:rsid w:val="00320182"/>
    <w:rsid w:val="0032056A"/>
    <w:rsid w:val="003206DD"/>
    <w:rsid w:val="003208F4"/>
    <w:rsid w:val="00320AD7"/>
    <w:rsid w:val="003215E0"/>
    <w:rsid w:val="003220EA"/>
    <w:rsid w:val="0032216B"/>
    <w:rsid w:val="00322307"/>
    <w:rsid w:val="00323E0A"/>
    <w:rsid w:val="0032411D"/>
    <w:rsid w:val="0032438F"/>
    <w:rsid w:val="0032464F"/>
    <w:rsid w:val="00324822"/>
    <w:rsid w:val="00324831"/>
    <w:rsid w:val="00324A3F"/>
    <w:rsid w:val="00324E63"/>
    <w:rsid w:val="003257C9"/>
    <w:rsid w:val="00325E9C"/>
    <w:rsid w:val="0032610B"/>
    <w:rsid w:val="00326A30"/>
    <w:rsid w:val="00326B17"/>
    <w:rsid w:val="00326C58"/>
    <w:rsid w:val="003270B7"/>
    <w:rsid w:val="0032737D"/>
    <w:rsid w:val="003275E5"/>
    <w:rsid w:val="003276F2"/>
    <w:rsid w:val="00327C93"/>
    <w:rsid w:val="00330A5E"/>
    <w:rsid w:val="00330F03"/>
    <w:rsid w:val="00330F06"/>
    <w:rsid w:val="00331803"/>
    <w:rsid w:val="00331B38"/>
    <w:rsid w:val="00332882"/>
    <w:rsid w:val="003328C6"/>
    <w:rsid w:val="00333A52"/>
    <w:rsid w:val="003340FF"/>
    <w:rsid w:val="00334491"/>
    <w:rsid w:val="0033457D"/>
    <w:rsid w:val="00334B5A"/>
    <w:rsid w:val="00334BF4"/>
    <w:rsid w:val="00334F43"/>
    <w:rsid w:val="0033512A"/>
    <w:rsid w:val="003351C2"/>
    <w:rsid w:val="00335B9B"/>
    <w:rsid w:val="00336623"/>
    <w:rsid w:val="00336C79"/>
    <w:rsid w:val="0033714A"/>
    <w:rsid w:val="0033721A"/>
    <w:rsid w:val="00337AA8"/>
    <w:rsid w:val="00337B86"/>
    <w:rsid w:val="003400CD"/>
    <w:rsid w:val="00340C40"/>
    <w:rsid w:val="00341192"/>
    <w:rsid w:val="003415BB"/>
    <w:rsid w:val="0034185D"/>
    <w:rsid w:val="00341AFF"/>
    <w:rsid w:val="003425BC"/>
    <w:rsid w:val="003425E3"/>
    <w:rsid w:val="00342AC8"/>
    <w:rsid w:val="003431F9"/>
    <w:rsid w:val="0034320F"/>
    <w:rsid w:val="0034325B"/>
    <w:rsid w:val="00344602"/>
    <w:rsid w:val="00344848"/>
    <w:rsid w:val="00345749"/>
    <w:rsid w:val="0034596A"/>
    <w:rsid w:val="00345B3B"/>
    <w:rsid w:val="00346263"/>
    <w:rsid w:val="0034784F"/>
    <w:rsid w:val="00347F1D"/>
    <w:rsid w:val="00350077"/>
    <w:rsid w:val="00350257"/>
    <w:rsid w:val="0035072F"/>
    <w:rsid w:val="003511ED"/>
    <w:rsid w:val="003513C0"/>
    <w:rsid w:val="003513FA"/>
    <w:rsid w:val="00351824"/>
    <w:rsid w:val="00351AF9"/>
    <w:rsid w:val="00351D04"/>
    <w:rsid w:val="00352BF8"/>
    <w:rsid w:val="00352DB1"/>
    <w:rsid w:val="00352DC6"/>
    <w:rsid w:val="00353320"/>
    <w:rsid w:val="003533A1"/>
    <w:rsid w:val="003534ED"/>
    <w:rsid w:val="0035368F"/>
    <w:rsid w:val="00353B21"/>
    <w:rsid w:val="00355180"/>
    <w:rsid w:val="00356B80"/>
    <w:rsid w:val="00356CE7"/>
    <w:rsid w:val="00357444"/>
    <w:rsid w:val="0035756B"/>
    <w:rsid w:val="0035759A"/>
    <w:rsid w:val="0035775A"/>
    <w:rsid w:val="00357896"/>
    <w:rsid w:val="003579D5"/>
    <w:rsid w:val="00357A17"/>
    <w:rsid w:val="003602F8"/>
    <w:rsid w:val="0036045F"/>
    <w:rsid w:val="003605F3"/>
    <w:rsid w:val="003606AD"/>
    <w:rsid w:val="003606D2"/>
    <w:rsid w:val="00360A42"/>
    <w:rsid w:val="00360AA3"/>
    <w:rsid w:val="00360CB6"/>
    <w:rsid w:val="00360F05"/>
    <w:rsid w:val="00361206"/>
    <w:rsid w:val="00361EC3"/>
    <w:rsid w:val="0036282B"/>
    <w:rsid w:val="003632C8"/>
    <w:rsid w:val="0036356A"/>
    <w:rsid w:val="003635EA"/>
    <w:rsid w:val="00364144"/>
    <w:rsid w:val="00364398"/>
    <w:rsid w:val="0036445E"/>
    <w:rsid w:val="003644FC"/>
    <w:rsid w:val="00364CBB"/>
    <w:rsid w:val="00364DE2"/>
    <w:rsid w:val="00365308"/>
    <w:rsid w:val="00365B6E"/>
    <w:rsid w:val="00365B9C"/>
    <w:rsid w:val="0036603D"/>
    <w:rsid w:val="0036638F"/>
    <w:rsid w:val="00366585"/>
    <w:rsid w:val="003669A1"/>
    <w:rsid w:val="0036701C"/>
    <w:rsid w:val="00367064"/>
    <w:rsid w:val="00367B19"/>
    <w:rsid w:val="00370CD6"/>
    <w:rsid w:val="00372DC9"/>
    <w:rsid w:val="00372E83"/>
    <w:rsid w:val="00373A69"/>
    <w:rsid w:val="00374ADB"/>
    <w:rsid w:val="0037553A"/>
    <w:rsid w:val="00375B00"/>
    <w:rsid w:val="00375B20"/>
    <w:rsid w:val="00376861"/>
    <w:rsid w:val="00376C63"/>
    <w:rsid w:val="00376DCA"/>
    <w:rsid w:val="00377F4F"/>
    <w:rsid w:val="00377FEB"/>
    <w:rsid w:val="003802A0"/>
    <w:rsid w:val="00380DE8"/>
    <w:rsid w:val="003815CA"/>
    <w:rsid w:val="00381892"/>
    <w:rsid w:val="00381B40"/>
    <w:rsid w:val="00381D30"/>
    <w:rsid w:val="00382489"/>
    <w:rsid w:val="003827AF"/>
    <w:rsid w:val="00382D2E"/>
    <w:rsid w:val="00383714"/>
    <w:rsid w:val="003845F1"/>
    <w:rsid w:val="0038481D"/>
    <w:rsid w:val="00384A71"/>
    <w:rsid w:val="00384B13"/>
    <w:rsid w:val="00385526"/>
    <w:rsid w:val="003855B7"/>
    <w:rsid w:val="00386B94"/>
    <w:rsid w:val="00386D4F"/>
    <w:rsid w:val="003871A5"/>
    <w:rsid w:val="00387A1E"/>
    <w:rsid w:val="00387C9D"/>
    <w:rsid w:val="00387E0F"/>
    <w:rsid w:val="00390136"/>
    <w:rsid w:val="003926AA"/>
    <w:rsid w:val="003933C9"/>
    <w:rsid w:val="00393650"/>
    <w:rsid w:val="0039470B"/>
    <w:rsid w:val="00394B91"/>
    <w:rsid w:val="00394E88"/>
    <w:rsid w:val="003952B7"/>
    <w:rsid w:val="00395815"/>
    <w:rsid w:val="0039586F"/>
    <w:rsid w:val="00395895"/>
    <w:rsid w:val="00395F2B"/>
    <w:rsid w:val="0039607D"/>
    <w:rsid w:val="0039629E"/>
    <w:rsid w:val="003969EC"/>
    <w:rsid w:val="00396C5C"/>
    <w:rsid w:val="00397BBA"/>
    <w:rsid w:val="00397D6D"/>
    <w:rsid w:val="003A07BF"/>
    <w:rsid w:val="003A095F"/>
    <w:rsid w:val="003A1393"/>
    <w:rsid w:val="003A1EFD"/>
    <w:rsid w:val="003A27C8"/>
    <w:rsid w:val="003A2834"/>
    <w:rsid w:val="003A2C62"/>
    <w:rsid w:val="003A2EF9"/>
    <w:rsid w:val="003A37D4"/>
    <w:rsid w:val="003A37EC"/>
    <w:rsid w:val="003A3869"/>
    <w:rsid w:val="003A4135"/>
    <w:rsid w:val="003A41B3"/>
    <w:rsid w:val="003A42CD"/>
    <w:rsid w:val="003A4B18"/>
    <w:rsid w:val="003A4F73"/>
    <w:rsid w:val="003A50C5"/>
    <w:rsid w:val="003A5261"/>
    <w:rsid w:val="003A5301"/>
    <w:rsid w:val="003A5CA2"/>
    <w:rsid w:val="003A5ED4"/>
    <w:rsid w:val="003A6974"/>
    <w:rsid w:val="003A6B7F"/>
    <w:rsid w:val="003A6BA2"/>
    <w:rsid w:val="003A7052"/>
    <w:rsid w:val="003A736E"/>
    <w:rsid w:val="003A7AA1"/>
    <w:rsid w:val="003A7C39"/>
    <w:rsid w:val="003A7D5C"/>
    <w:rsid w:val="003B06A2"/>
    <w:rsid w:val="003B0C10"/>
    <w:rsid w:val="003B0F25"/>
    <w:rsid w:val="003B11C7"/>
    <w:rsid w:val="003B2490"/>
    <w:rsid w:val="003B2608"/>
    <w:rsid w:val="003B2962"/>
    <w:rsid w:val="003B2A2F"/>
    <w:rsid w:val="003B2BA3"/>
    <w:rsid w:val="003B2BB7"/>
    <w:rsid w:val="003B2EF3"/>
    <w:rsid w:val="003B2EFF"/>
    <w:rsid w:val="003B33D1"/>
    <w:rsid w:val="003B3900"/>
    <w:rsid w:val="003B3C98"/>
    <w:rsid w:val="003B3E0A"/>
    <w:rsid w:val="003B3E0B"/>
    <w:rsid w:val="003B465C"/>
    <w:rsid w:val="003B4BB4"/>
    <w:rsid w:val="003B4D15"/>
    <w:rsid w:val="003B50BC"/>
    <w:rsid w:val="003B582F"/>
    <w:rsid w:val="003B630B"/>
    <w:rsid w:val="003B63D6"/>
    <w:rsid w:val="003B7A25"/>
    <w:rsid w:val="003B7C9F"/>
    <w:rsid w:val="003B7E1E"/>
    <w:rsid w:val="003B7E1F"/>
    <w:rsid w:val="003C0277"/>
    <w:rsid w:val="003C064B"/>
    <w:rsid w:val="003C0B8D"/>
    <w:rsid w:val="003C0C95"/>
    <w:rsid w:val="003C0D4B"/>
    <w:rsid w:val="003C1093"/>
    <w:rsid w:val="003C1755"/>
    <w:rsid w:val="003C18A1"/>
    <w:rsid w:val="003C1DA1"/>
    <w:rsid w:val="003C1E99"/>
    <w:rsid w:val="003C2020"/>
    <w:rsid w:val="003C2766"/>
    <w:rsid w:val="003C2DF5"/>
    <w:rsid w:val="003C2EB0"/>
    <w:rsid w:val="003C34AC"/>
    <w:rsid w:val="003C3E30"/>
    <w:rsid w:val="003C4605"/>
    <w:rsid w:val="003C4724"/>
    <w:rsid w:val="003C4A5B"/>
    <w:rsid w:val="003C4BC9"/>
    <w:rsid w:val="003C4EFD"/>
    <w:rsid w:val="003C5A45"/>
    <w:rsid w:val="003C5CFE"/>
    <w:rsid w:val="003C5F69"/>
    <w:rsid w:val="003C6791"/>
    <w:rsid w:val="003C6817"/>
    <w:rsid w:val="003C6968"/>
    <w:rsid w:val="003C6A6A"/>
    <w:rsid w:val="003C6F71"/>
    <w:rsid w:val="003C744B"/>
    <w:rsid w:val="003C750E"/>
    <w:rsid w:val="003D070F"/>
    <w:rsid w:val="003D173F"/>
    <w:rsid w:val="003D1A2F"/>
    <w:rsid w:val="003D1B46"/>
    <w:rsid w:val="003D29C0"/>
    <w:rsid w:val="003D2D6F"/>
    <w:rsid w:val="003D352A"/>
    <w:rsid w:val="003D4142"/>
    <w:rsid w:val="003D429F"/>
    <w:rsid w:val="003D474B"/>
    <w:rsid w:val="003D55C9"/>
    <w:rsid w:val="003D560D"/>
    <w:rsid w:val="003D5A95"/>
    <w:rsid w:val="003D5F9C"/>
    <w:rsid w:val="003D6CF7"/>
    <w:rsid w:val="003D7260"/>
    <w:rsid w:val="003E0477"/>
    <w:rsid w:val="003E06DD"/>
    <w:rsid w:val="003E0B39"/>
    <w:rsid w:val="003E13D8"/>
    <w:rsid w:val="003E1557"/>
    <w:rsid w:val="003E17EE"/>
    <w:rsid w:val="003E29E2"/>
    <w:rsid w:val="003E2A72"/>
    <w:rsid w:val="003E2DB7"/>
    <w:rsid w:val="003E32A7"/>
    <w:rsid w:val="003E39AF"/>
    <w:rsid w:val="003E3DA4"/>
    <w:rsid w:val="003E4048"/>
    <w:rsid w:val="003E4369"/>
    <w:rsid w:val="003E4847"/>
    <w:rsid w:val="003E51AC"/>
    <w:rsid w:val="003E51E1"/>
    <w:rsid w:val="003E5551"/>
    <w:rsid w:val="003E5AA0"/>
    <w:rsid w:val="003E5D61"/>
    <w:rsid w:val="003E5EC6"/>
    <w:rsid w:val="003E7707"/>
    <w:rsid w:val="003E7A14"/>
    <w:rsid w:val="003E7E89"/>
    <w:rsid w:val="003F00F1"/>
    <w:rsid w:val="003F058D"/>
    <w:rsid w:val="003F060C"/>
    <w:rsid w:val="003F06A7"/>
    <w:rsid w:val="003F08EC"/>
    <w:rsid w:val="003F090A"/>
    <w:rsid w:val="003F0B5E"/>
    <w:rsid w:val="003F1278"/>
    <w:rsid w:val="003F15D7"/>
    <w:rsid w:val="003F1E05"/>
    <w:rsid w:val="003F2CB2"/>
    <w:rsid w:val="003F2E22"/>
    <w:rsid w:val="003F3243"/>
    <w:rsid w:val="003F3755"/>
    <w:rsid w:val="003F3ECC"/>
    <w:rsid w:val="003F413D"/>
    <w:rsid w:val="003F435E"/>
    <w:rsid w:val="003F58EC"/>
    <w:rsid w:val="003F5F1C"/>
    <w:rsid w:val="003F6CB6"/>
    <w:rsid w:val="003F75B9"/>
    <w:rsid w:val="003F76DA"/>
    <w:rsid w:val="003F778F"/>
    <w:rsid w:val="003F798C"/>
    <w:rsid w:val="003F7E10"/>
    <w:rsid w:val="00400974"/>
    <w:rsid w:val="004015A7"/>
    <w:rsid w:val="004015D5"/>
    <w:rsid w:val="00401A47"/>
    <w:rsid w:val="004020CD"/>
    <w:rsid w:val="00402539"/>
    <w:rsid w:val="004025A4"/>
    <w:rsid w:val="00402A4A"/>
    <w:rsid w:val="00403DDD"/>
    <w:rsid w:val="00404230"/>
    <w:rsid w:val="004045C1"/>
    <w:rsid w:val="004056BC"/>
    <w:rsid w:val="00406273"/>
    <w:rsid w:val="00406322"/>
    <w:rsid w:val="0040692F"/>
    <w:rsid w:val="0040771F"/>
    <w:rsid w:val="00407D99"/>
    <w:rsid w:val="004102C8"/>
    <w:rsid w:val="0041039C"/>
    <w:rsid w:val="00410B65"/>
    <w:rsid w:val="00411428"/>
    <w:rsid w:val="00411F92"/>
    <w:rsid w:val="004122D5"/>
    <w:rsid w:val="004125BD"/>
    <w:rsid w:val="0041287D"/>
    <w:rsid w:val="0041335A"/>
    <w:rsid w:val="004135E8"/>
    <w:rsid w:val="004137F3"/>
    <w:rsid w:val="00414B19"/>
    <w:rsid w:val="00415922"/>
    <w:rsid w:val="004160EE"/>
    <w:rsid w:val="00416515"/>
    <w:rsid w:val="00416B9E"/>
    <w:rsid w:val="00420195"/>
    <w:rsid w:val="00420A81"/>
    <w:rsid w:val="004211D6"/>
    <w:rsid w:val="00421235"/>
    <w:rsid w:val="00421746"/>
    <w:rsid w:val="004219E8"/>
    <w:rsid w:val="00421D97"/>
    <w:rsid w:val="00422537"/>
    <w:rsid w:val="0042293E"/>
    <w:rsid w:val="00422E4D"/>
    <w:rsid w:val="004230C2"/>
    <w:rsid w:val="0042330D"/>
    <w:rsid w:val="00423768"/>
    <w:rsid w:val="004247AA"/>
    <w:rsid w:val="00424A3C"/>
    <w:rsid w:val="00424A4A"/>
    <w:rsid w:val="00424B78"/>
    <w:rsid w:val="0042552B"/>
    <w:rsid w:val="00425DC4"/>
    <w:rsid w:val="00426714"/>
    <w:rsid w:val="00426A6C"/>
    <w:rsid w:val="004271B2"/>
    <w:rsid w:val="004278BB"/>
    <w:rsid w:val="00427AB9"/>
    <w:rsid w:val="004300F5"/>
    <w:rsid w:val="0043019C"/>
    <w:rsid w:val="004304AC"/>
    <w:rsid w:val="00430B9C"/>
    <w:rsid w:val="00432266"/>
    <w:rsid w:val="00432451"/>
    <w:rsid w:val="00433186"/>
    <w:rsid w:val="0043415A"/>
    <w:rsid w:val="004345E0"/>
    <w:rsid w:val="00434CB2"/>
    <w:rsid w:val="00435167"/>
    <w:rsid w:val="00435F38"/>
    <w:rsid w:val="004363D6"/>
    <w:rsid w:val="00436FED"/>
    <w:rsid w:val="00437F92"/>
    <w:rsid w:val="004400DF"/>
    <w:rsid w:val="004400E7"/>
    <w:rsid w:val="00440D57"/>
    <w:rsid w:val="00441165"/>
    <w:rsid w:val="00442324"/>
    <w:rsid w:val="00442565"/>
    <w:rsid w:val="004433F8"/>
    <w:rsid w:val="004437D2"/>
    <w:rsid w:val="00443F7F"/>
    <w:rsid w:val="004449D3"/>
    <w:rsid w:val="00444AAA"/>
    <w:rsid w:val="0044522E"/>
    <w:rsid w:val="004457B1"/>
    <w:rsid w:val="004458DD"/>
    <w:rsid w:val="004470D3"/>
    <w:rsid w:val="004471C2"/>
    <w:rsid w:val="004479C3"/>
    <w:rsid w:val="00447BCF"/>
    <w:rsid w:val="004500C6"/>
    <w:rsid w:val="00450664"/>
    <w:rsid w:val="0045085D"/>
    <w:rsid w:val="004508AD"/>
    <w:rsid w:val="00450992"/>
    <w:rsid w:val="004509BF"/>
    <w:rsid w:val="00450CA8"/>
    <w:rsid w:val="004510F1"/>
    <w:rsid w:val="00451F4E"/>
    <w:rsid w:val="00452824"/>
    <w:rsid w:val="00452FAE"/>
    <w:rsid w:val="00453E35"/>
    <w:rsid w:val="0045489B"/>
    <w:rsid w:val="00455990"/>
    <w:rsid w:val="00455FDF"/>
    <w:rsid w:val="00456488"/>
    <w:rsid w:val="004603A9"/>
    <w:rsid w:val="00460F96"/>
    <w:rsid w:val="00461039"/>
    <w:rsid w:val="0046117F"/>
    <w:rsid w:val="00461456"/>
    <w:rsid w:val="00461709"/>
    <w:rsid w:val="004617BA"/>
    <w:rsid w:val="004618C5"/>
    <w:rsid w:val="00461D5A"/>
    <w:rsid w:val="00462475"/>
    <w:rsid w:val="00462562"/>
    <w:rsid w:val="004635C2"/>
    <w:rsid w:val="00463AE0"/>
    <w:rsid w:val="00463B14"/>
    <w:rsid w:val="00463F77"/>
    <w:rsid w:val="00464722"/>
    <w:rsid w:val="004651B1"/>
    <w:rsid w:val="004668BB"/>
    <w:rsid w:val="00466A0D"/>
    <w:rsid w:val="00466D37"/>
    <w:rsid w:val="00466D8A"/>
    <w:rsid w:val="0046705C"/>
    <w:rsid w:val="0046790D"/>
    <w:rsid w:val="00467B2A"/>
    <w:rsid w:val="00467C7B"/>
    <w:rsid w:val="00467CE3"/>
    <w:rsid w:val="0047116C"/>
    <w:rsid w:val="004725EF"/>
    <w:rsid w:val="004726F6"/>
    <w:rsid w:val="00472B5A"/>
    <w:rsid w:val="00473541"/>
    <w:rsid w:val="00473C67"/>
    <w:rsid w:val="004745D9"/>
    <w:rsid w:val="004746EE"/>
    <w:rsid w:val="00474FA0"/>
    <w:rsid w:val="004756B1"/>
    <w:rsid w:val="004758BC"/>
    <w:rsid w:val="00475AF5"/>
    <w:rsid w:val="004769E4"/>
    <w:rsid w:val="00476D98"/>
    <w:rsid w:val="00476E71"/>
    <w:rsid w:val="00476EFE"/>
    <w:rsid w:val="00477555"/>
    <w:rsid w:val="004777D8"/>
    <w:rsid w:val="0048041C"/>
    <w:rsid w:val="00480497"/>
    <w:rsid w:val="004804B9"/>
    <w:rsid w:val="00480A83"/>
    <w:rsid w:val="00480AE9"/>
    <w:rsid w:val="00480C85"/>
    <w:rsid w:val="00481034"/>
    <w:rsid w:val="0048156A"/>
    <w:rsid w:val="004819B2"/>
    <w:rsid w:val="00482E37"/>
    <w:rsid w:val="00483A27"/>
    <w:rsid w:val="004843BC"/>
    <w:rsid w:val="004846D9"/>
    <w:rsid w:val="00484867"/>
    <w:rsid w:val="00486823"/>
    <w:rsid w:val="00486870"/>
    <w:rsid w:val="00486CE9"/>
    <w:rsid w:val="00486FCB"/>
    <w:rsid w:val="0048706F"/>
    <w:rsid w:val="00490428"/>
    <w:rsid w:val="00490A3A"/>
    <w:rsid w:val="00490ABD"/>
    <w:rsid w:val="00491274"/>
    <w:rsid w:val="00491A12"/>
    <w:rsid w:val="0049276B"/>
    <w:rsid w:val="00493750"/>
    <w:rsid w:val="00493F0D"/>
    <w:rsid w:val="00494459"/>
    <w:rsid w:val="00494A66"/>
    <w:rsid w:val="004953EC"/>
    <w:rsid w:val="00496229"/>
    <w:rsid w:val="004963A3"/>
    <w:rsid w:val="00496849"/>
    <w:rsid w:val="00496EDA"/>
    <w:rsid w:val="00497673"/>
    <w:rsid w:val="004A06CD"/>
    <w:rsid w:val="004A098F"/>
    <w:rsid w:val="004A0F66"/>
    <w:rsid w:val="004A1E4F"/>
    <w:rsid w:val="004A24AC"/>
    <w:rsid w:val="004A251C"/>
    <w:rsid w:val="004A268F"/>
    <w:rsid w:val="004A2703"/>
    <w:rsid w:val="004A27EE"/>
    <w:rsid w:val="004A29C9"/>
    <w:rsid w:val="004A2F79"/>
    <w:rsid w:val="004A30D6"/>
    <w:rsid w:val="004A3327"/>
    <w:rsid w:val="004A3DE2"/>
    <w:rsid w:val="004A3EE3"/>
    <w:rsid w:val="004A56E1"/>
    <w:rsid w:val="004A5D58"/>
    <w:rsid w:val="004A5E99"/>
    <w:rsid w:val="004A7CDC"/>
    <w:rsid w:val="004B09DF"/>
    <w:rsid w:val="004B09FB"/>
    <w:rsid w:val="004B131A"/>
    <w:rsid w:val="004B159F"/>
    <w:rsid w:val="004B26B7"/>
    <w:rsid w:val="004B3058"/>
    <w:rsid w:val="004B3307"/>
    <w:rsid w:val="004B3645"/>
    <w:rsid w:val="004B3A51"/>
    <w:rsid w:val="004B3E8D"/>
    <w:rsid w:val="004B3F46"/>
    <w:rsid w:val="004B3FE4"/>
    <w:rsid w:val="004B4151"/>
    <w:rsid w:val="004B4180"/>
    <w:rsid w:val="004B4286"/>
    <w:rsid w:val="004B43AD"/>
    <w:rsid w:val="004B44A4"/>
    <w:rsid w:val="004B47D1"/>
    <w:rsid w:val="004B5AC6"/>
    <w:rsid w:val="004B5B6E"/>
    <w:rsid w:val="004B5C81"/>
    <w:rsid w:val="004B5D8A"/>
    <w:rsid w:val="004B63B1"/>
    <w:rsid w:val="004B6958"/>
    <w:rsid w:val="004B6A83"/>
    <w:rsid w:val="004B6B6A"/>
    <w:rsid w:val="004B7116"/>
    <w:rsid w:val="004B7285"/>
    <w:rsid w:val="004B7D13"/>
    <w:rsid w:val="004C079B"/>
    <w:rsid w:val="004C0D15"/>
    <w:rsid w:val="004C0E86"/>
    <w:rsid w:val="004C0FA3"/>
    <w:rsid w:val="004C1BC6"/>
    <w:rsid w:val="004C20A7"/>
    <w:rsid w:val="004C2212"/>
    <w:rsid w:val="004C2DF7"/>
    <w:rsid w:val="004C3246"/>
    <w:rsid w:val="004C32B8"/>
    <w:rsid w:val="004C365C"/>
    <w:rsid w:val="004C36D2"/>
    <w:rsid w:val="004C394C"/>
    <w:rsid w:val="004C3B2F"/>
    <w:rsid w:val="004C3E80"/>
    <w:rsid w:val="004C3F2A"/>
    <w:rsid w:val="004C443B"/>
    <w:rsid w:val="004C470B"/>
    <w:rsid w:val="004C478B"/>
    <w:rsid w:val="004C4E8E"/>
    <w:rsid w:val="004C52B0"/>
    <w:rsid w:val="004C5908"/>
    <w:rsid w:val="004C5FF6"/>
    <w:rsid w:val="004C6E03"/>
    <w:rsid w:val="004C6E53"/>
    <w:rsid w:val="004C6F1F"/>
    <w:rsid w:val="004C7065"/>
    <w:rsid w:val="004C76D3"/>
    <w:rsid w:val="004C7A77"/>
    <w:rsid w:val="004C7BD1"/>
    <w:rsid w:val="004D0252"/>
    <w:rsid w:val="004D0660"/>
    <w:rsid w:val="004D06AC"/>
    <w:rsid w:val="004D0AA4"/>
    <w:rsid w:val="004D1250"/>
    <w:rsid w:val="004D1EB0"/>
    <w:rsid w:val="004D22CD"/>
    <w:rsid w:val="004D23D7"/>
    <w:rsid w:val="004D25CD"/>
    <w:rsid w:val="004D28F5"/>
    <w:rsid w:val="004D2A47"/>
    <w:rsid w:val="004D2E86"/>
    <w:rsid w:val="004D2F17"/>
    <w:rsid w:val="004D32B9"/>
    <w:rsid w:val="004D32DA"/>
    <w:rsid w:val="004D344E"/>
    <w:rsid w:val="004D349B"/>
    <w:rsid w:val="004D3876"/>
    <w:rsid w:val="004D3D3D"/>
    <w:rsid w:val="004D3DCC"/>
    <w:rsid w:val="004D4494"/>
    <w:rsid w:val="004D4FB4"/>
    <w:rsid w:val="004D5A01"/>
    <w:rsid w:val="004D5CC9"/>
    <w:rsid w:val="004D6366"/>
    <w:rsid w:val="004D67DF"/>
    <w:rsid w:val="004D6D8F"/>
    <w:rsid w:val="004D757A"/>
    <w:rsid w:val="004D76E0"/>
    <w:rsid w:val="004D7E6E"/>
    <w:rsid w:val="004E0A25"/>
    <w:rsid w:val="004E0FFB"/>
    <w:rsid w:val="004E10D3"/>
    <w:rsid w:val="004E1661"/>
    <w:rsid w:val="004E219E"/>
    <w:rsid w:val="004E2934"/>
    <w:rsid w:val="004E2B35"/>
    <w:rsid w:val="004E3109"/>
    <w:rsid w:val="004E319D"/>
    <w:rsid w:val="004E350F"/>
    <w:rsid w:val="004E38B0"/>
    <w:rsid w:val="004E41C1"/>
    <w:rsid w:val="004E526D"/>
    <w:rsid w:val="004E5AF1"/>
    <w:rsid w:val="004E5EB7"/>
    <w:rsid w:val="004E5F0C"/>
    <w:rsid w:val="004E722D"/>
    <w:rsid w:val="004E7249"/>
    <w:rsid w:val="004E72A4"/>
    <w:rsid w:val="004F09E1"/>
    <w:rsid w:val="004F0F9F"/>
    <w:rsid w:val="004F1243"/>
    <w:rsid w:val="004F1996"/>
    <w:rsid w:val="004F1FD3"/>
    <w:rsid w:val="004F1FEE"/>
    <w:rsid w:val="004F21F1"/>
    <w:rsid w:val="004F24D2"/>
    <w:rsid w:val="004F2754"/>
    <w:rsid w:val="004F3646"/>
    <w:rsid w:val="004F3776"/>
    <w:rsid w:val="004F3915"/>
    <w:rsid w:val="004F39AF"/>
    <w:rsid w:val="004F409E"/>
    <w:rsid w:val="004F40F2"/>
    <w:rsid w:val="004F4932"/>
    <w:rsid w:val="004F4CF5"/>
    <w:rsid w:val="004F5B38"/>
    <w:rsid w:val="004F5EC8"/>
    <w:rsid w:val="004F5F4A"/>
    <w:rsid w:val="004F6AB5"/>
    <w:rsid w:val="004F6D2F"/>
    <w:rsid w:val="004F787F"/>
    <w:rsid w:val="004F7987"/>
    <w:rsid w:val="00500336"/>
    <w:rsid w:val="00500470"/>
    <w:rsid w:val="00500822"/>
    <w:rsid w:val="00501BC7"/>
    <w:rsid w:val="00501C0A"/>
    <w:rsid w:val="00502196"/>
    <w:rsid w:val="00503AC2"/>
    <w:rsid w:val="00504025"/>
    <w:rsid w:val="0050414E"/>
    <w:rsid w:val="00504424"/>
    <w:rsid w:val="00504857"/>
    <w:rsid w:val="00504DEE"/>
    <w:rsid w:val="00504FF7"/>
    <w:rsid w:val="005052A9"/>
    <w:rsid w:val="0050537F"/>
    <w:rsid w:val="0050596C"/>
    <w:rsid w:val="00505BF2"/>
    <w:rsid w:val="00506856"/>
    <w:rsid w:val="00507408"/>
    <w:rsid w:val="005074EB"/>
    <w:rsid w:val="00507731"/>
    <w:rsid w:val="00507986"/>
    <w:rsid w:val="005101E4"/>
    <w:rsid w:val="0051028C"/>
    <w:rsid w:val="00510DD0"/>
    <w:rsid w:val="00511271"/>
    <w:rsid w:val="005116A7"/>
    <w:rsid w:val="005118D2"/>
    <w:rsid w:val="00511BDF"/>
    <w:rsid w:val="00511E02"/>
    <w:rsid w:val="00511EB8"/>
    <w:rsid w:val="00512067"/>
    <w:rsid w:val="00512703"/>
    <w:rsid w:val="00513698"/>
    <w:rsid w:val="00514F81"/>
    <w:rsid w:val="00515267"/>
    <w:rsid w:val="00515700"/>
    <w:rsid w:val="00515F12"/>
    <w:rsid w:val="0051652E"/>
    <w:rsid w:val="00517966"/>
    <w:rsid w:val="00517D6E"/>
    <w:rsid w:val="00517E6D"/>
    <w:rsid w:val="005205CE"/>
    <w:rsid w:val="0052086E"/>
    <w:rsid w:val="00521CEF"/>
    <w:rsid w:val="00521D37"/>
    <w:rsid w:val="00521E86"/>
    <w:rsid w:val="005222E6"/>
    <w:rsid w:val="0052294F"/>
    <w:rsid w:val="005229D8"/>
    <w:rsid w:val="00522A49"/>
    <w:rsid w:val="00522EF9"/>
    <w:rsid w:val="00523088"/>
    <w:rsid w:val="0052320B"/>
    <w:rsid w:val="00523E2E"/>
    <w:rsid w:val="005243C8"/>
    <w:rsid w:val="0052507F"/>
    <w:rsid w:val="005250A4"/>
    <w:rsid w:val="0052529F"/>
    <w:rsid w:val="0052543B"/>
    <w:rsid w:val="00526861"/>
    <w:rsid w:val="00526AB6"/>
    <w:rsid w:val="00531EE6"/>
    <w:rsid w:val="00532AD0"/>
    <w:rsid w:val="00532D01"/>
    <w:rsid w:val="00532D32"/>
    <w:rsid w:val="005330A8"/>
    <w:rsid w:val="00533B92"/>
    <w:rsid w:val="00533FFC"/>
    <w:rsid w:val="0053462A"/>
    <w:rsid w:val="005346C1"/>
    <w:rsid w:val="00534747"/>
    <w:rsid w:val="005348E8"/>
    <w:rsid w:val="005355D1"/>
    <w:rsid w:val="00535B4F"/>
    <w:rsid w:val="00535CA5"/>
    <w:rsid w:val="00537729"/>
    <w:rsid w:val="005377BF"/>
    <w:rsid w:val="00540334"/>
    <w:rsid w:val="005405EA"/>
    <w:rsid w:val="005406C5"/>
    <w:rsid w:val="00540AA9"/>
    <w:rsid w:val="00540BC2"/>
    <w:rsid w:val="005410A8"/>
    <w:rsid w:val="00541929"/>
    <w:rsid w:val="00541954"/>
    <w:rsid w:val="00542858"/>
    <w:rsid w:val="00542AE6"/>
    <w:rsid w:val="00543492"/>
    <w:rsid w:val="00543670"/>
    <w:rsid w:val="00544077"/>
    <w:rsid w:val="00544BC8"/>
    <w:rsid w:val="00545F92"/>
    <w:rsid w:val="0054603C"/>
    <w:rsid w:val="005469AF"/>
    <w:rsid w:val="00547060"/>
    <w:rsid w:val="005472A9"/>
    <w:rsid w:val="00547422"/>
    <w:rsid w:val="005474EE"/>
    <w:rsid w:val="0054759F"/>
    <w:rsid w:val="00547C1A"/>
    <w:rsid w:val="00547CD2"/>
    <w:rsid w:val="00547D0A"/>
    <w:rsid w:val="00550798"/>
    <w:rsid w:val="00550B3D"/>
    <w:rsid w:val="005510A4"/>
    <w:rsid w:val="005516E5"/>
    <w:rsid w:val="00552052"/>
    <w:rsid w:val="005520EC"/>
    <w:rsid w:val="00552B5C"/>
    <w:rsid w:val="0055311F"/>
    <w:rsid w:val="00553416"/>
    <w:rsid w:val="005534B5"/>
    <w:rsid w:val="00553523"/>
    <w:rsid w:val="00553DE9"/>
    <w:rsid w:val="00553FDB"/>
    <w:rsid w:val="0055456C"/>
    <w:rsid w:val="005549EA"/>
    <w:rsid w:val="00555102"/>
    <w:rsid w:val="00555653"/>
    <w:rsid w:val="00555DB3"/>
    <w:rsid w:val="005561B6"/>
    <w:rsid w:val="0055648E"/>
    <w:rsid w:val="005574D7"/>
    <w:rsid w:val="005576C9"/>
    <w:rsid w:val="005576F0"/>
    <w:rsid w:val="00557736"/>
    <w:rsid w:val="00557F11"/>
    <w:rsid w:val="00557F25"/>
    <w:rsid w:val="0056067B"/>
    <w:rsid w:val="00561AAB"/>
    <w:rsid w:val="00561F4B"/>
    <w:rsid w:val="00561FE8"/>
    <w:rsid w:val="00562755"/>
    <w:rsid w:val="00563CDA"/>
    <w:rsid w:val="0056409A"/>
    <w:rsid w:val="00564730"/>
    <w:rsid w:val="0056514A"/>
    <w:rsid w:val="00565DD8"/>
    <w:rsid w:val="005660F3"/>
    <w:rsid w:val="0056645B"/>
    <w:rsid w:val="00566948"/>
    <w:rsid w:val="00566C01"/>
    <w:rsid w:val="00567833"/>
    <w:rsid w:val="00567928"/>
    <w:rsid w:val="0057042E"/>
    <w:rsid w:val="0057051F"/>
    <w:rsid w:val="00570E6F"/>
    <w:rsid w:val="00571341"/>
    <w:rsid w:val="00571905"/>
    <w:rsid w:val="00571B68"/>
    <w:rsid w:val="00571CB0"/>
    <w:rsid w:val="00572AC9"/>
    <w:rsid w:val="00573482"/>
    <w:rsid w:val="005736DC"/>
    <w:rsid w:val="005737B7"/>
    <w:rsid w:val="005737F8"/>
    <w:rsid w:val="00573877"/>
    <w:rsid w:val="00573E54"/>
    <w:rsid w:val="00574C52"/>
    <w:rsid w:val="00575253"/>
    <w:rsid w:val="0057579F"/>
    <w:rsid w:val="00575937"/>
    <w:rsid w:val="00575A0C"/>
    <w:rsid w:val="00576086"/>
    <w:rsid w:val="005761D4"/>
    <w:rsid w:val="0057670E"/>
    <w:rsid w:val="00576A6A"/>
    <w:rsid w:val="00577572"/>
    <w:rsid w:val="00580972"/>
    <w:rsid w:val="00580A4D"/>
    <w:rsid w:val="00580A6A"/>
    <w:rsid w:val="00580D6C"/>
    <w:rsid w:val="00581A9F"/>
    <w:rsid w:val="00581BDE"/>
    <w:rsid w:val="00582D1C"/>
    <w:rsid w:val="0058325E"/>
    <w:rsid w:val="005833D3"/>
    <w:rsid w:val="005834EB"/>
    <w:rsid w:val="00583732"/>
    <w:rsid w:val="00583AD3"/>
    <w:rsid w:val="00583D1C"/>
    <w:rsid w:val="0058449F"/>
    <w:rsid w:val="00584993"/>
    <w:rsid w:val="00584D68"/>
    <w:rsid w:val="005879CD"/>
    <w:rsid w:val="005900DA"/>
    <w:rsid w:val="005901FE"/>
    <w:rsid w:val="0059070E"/>
    <w:rsid w:val="00591854"/>
    <w:rsid w:val="00591DA9"/>
    <w:rsid w:val="005921FF"/>
    <w:rsid w:val="00592664"/>
    <w:rsid w:val="00592915"/>
    <w:rsid w:val="00593190"/>
    <w:rsid w:val="00593946"/>
    <w:rsid w:val="00593A9D"/>
    <w:rsid w:val="00593B17"/>
    <w:rsid w:val="00593F43"/>
    <w:rsid w:val="005948F7"/>
    <w:rsid w:val="0059496C"/>
    <w:rsid w:val="00594FD2"/>
    <w:rsid w:val="005953E6"/>
    <w:rsid w:val="0059597E"/>
    <w:rsid w:val="005969F4"/>
    <w:rsid w:val="00596DE0"/>
    <w:rsid w:val="005A0280"/>
    <w:rsid w:val="005A06A0"/>
    <w:rsid w:val="005A09BB"/>
    <w:rsid w:val="005A10AC"/>
    <w:rsid w:val="005A157B"/>
    <w:rsid w:val="005A15CD"/>
    <w:rsid w:val="005A1CCB"/>
    <w:rsid w:val="005A20DC"/>
    <w:rsid w:val="005A21C2"/>
    <w:rsid w:val="005A257D"/>
    <w:rsid w:val="005A3870"/>
    <w:rsid w:val="005A391D"/>
    <w:rsid w:val="005A3A9B"/>
    <w:rsid w:val="005A4A32"/>
    <w:rsid w:val="005A5077"/>
    <w:rsid w:val="005A5153"/>
    <w:rsid w:val="005A5155"/>
    <w:rsid w:val="005A515E"/>
    <w:rsid w:val="005A55F4"/>
    <w:rsid w:val="005A57A2"/>
    <w:rsid w:val="005A59B7"/>
    <w:rsid w:val="005A5C0E"/>
    <w:rsid w:val="005A6484"/>
    <w:rsid w:val="005A6A88"/>
    <w:rsid w:val="005A7334"/>
    <w:rsid w:val="005A7675"/>
    <w:rsid w:val="005A7BCE"/>
    <w:rsid w:val="005B04F2"/>
    <w:rsid w:val="005B04F4"/>
    <w:rsid w:val="005B0CFB"/>
    <w:rsid w:val="005B13F0"/>
    <w:rsid w:val="005B154B"/>
    <w:rsid w:val="005B1A0E"/>
    <w:rsid w:val="005B1CF9"/>
    <w:rsid w:val="005B1E23"/>
    <w:rsid w:val="005B3544"/>
    <w:rsid w:val="005B3629"/>
    <w:rsid w:val="005B42B4"/>
    <w:rsid w:val="005B42CF"/>
    <w:rsid w:val="005B4DED"/>
    <w:rsid w:val="005B5538"/>
    <w:rsid w:val="005B553C"/>
    <w:rsid w:val="005B55B1"/>
    <w:rsid w:val="005B6442"/>
    <w:rsid w:val="005B66EB"/>
    <w:rsid w:val="005B6CF4"/>
    <w:rsid w:val="005B6E27"/>
    <w:rsid w:val="005B7271"/>
    <w:rsid w:val="005B7AC2"/>
    <w:rsid w:val="005B7C84"/>
    <w:rsid w:val="005C0199"/>
    <w:rsid w:val="005C048C"/>
    <w:rsid w:val="005C067D"/>
    <w:rsid w:val="005C1E57"/>
    <w:rsid w:val="005C2021"/>
    <w:rsid w:val="005C267D"/>
    <w:rsid w:val="005C268B"/>
    <w:rsid w:val="005C2B49"/>
    <w:rsid w:val="005C3D8A"/>
    <w:rsid w:val="005C45E0"/>
    <w:rsid w:val="005C46D4"/>
    <w:rsid w:val="005C525D"/>
    <w:rsid w:val="005C541A"/>
    <w:rsid w:val="005C5731"/>
    <w:rsid w:val="005C6241"/>
    <w:rsid w:val="005C6D06"/>
    <w:rsid w:val="005C766E"/>
    <w:rsid w:val="005C788B"/>
    <w:rsid w:val="005C7B62"/>
    <w:rsid w:val="005C7D0F"/>
    <w:rsid w:val="005C7DA7"/>
    <w:rsid w:val="005D0292"/>
    <w:rsid w:val="005D05EF"/>
    <w:rsid w:val="005D06DB"/>
    <w:rsid w:val="005D12EC"/>
    <w:rsid w:val="005D170A"/>
    <w:rsid w:val="005D18EF"/>
    <w:rsid w:val="005D2016"/>
    <w:rsid w:val="005D2AAC"/>
    <w:rsid w:val="005D2BA5"/>
    <w:rsid w:val="005D2D9B"/>
    <w:rsid w:val="005D2F32"/>
    <w:rsid w:val="005D30F8"/>
    <w:rsid w:val="005D37E6"/>
    <w:rsid w:val="005D38A6"/>
    <w:rsid w:val="005D3B6F"/>
    <w:rsid w:val="005D3F6B"/>
    <w:rsid w:val="005D4431"/>
    <w:rsid w:val="005D44E7"/>
    <w:rsid w:val="005D463E"/>
    <w:rsid w:val="005D4A35"/>
    <w:rsid w:val="005D4BA9"/>
    <w:rsid w:val="005D514C"/>
    <w:rsid w:val="005D5447"/>
    <w:rsid w:val="005D5468"/>
    <w:rsid w:val="005D55B2"/>
    <w:rsid w:val="005D5E56"/>
    <w:rsid w:val="005D63FC"/>
    <w:rsid w:val="005D65EE"/>
    <w:rsid w:val="005D6B13"/>
    <w:rsid w:val="005D7029"/>
    <w:rsid w:val="005D7CDC"/>
    <w:rsid w:val="005E0716"/>
    <w:rsid w:val="005E0717"/>
    <w:rsid w:val="005E08B6"/>
    <w:rsid w:val="005E1E1E"/>
    <w:rsid w:val="005E1E4E"/>
    <w:rsid w:val="005E1F1E"/>
    <w:rsid w:val="005E23B9"/>
    <w:rsid w:val="005E27F2"/>
    <w:rsid w:val="005E2C57"/>
    <w:rsid w:val="005E47E9"/>
    <w:rsid w:val="005E5104"/>
    <w:rsid w:val="005E5130"/>
    <w:rsid w:val="005E519D"/>
    <w:rsid w:val="005E666B"/>
    <w:rsid w:val="005E74C6"/>
    <w:rsid w:val="005E7C12"/>
    <w:rsid w:val="005F0252"/>
    <w:rsid w:val="005F0612"/>
    <w:rsid w:val="005F0A67"/>
    <w:rsid w:val="005F0D9D"/>
    <w:rsid w:val="005F1016"/>
    <w:rsid w:val="005F1257"/>
    <w:rsid w:val="005F2A58"/>
    <w:rsid w:val="005F2D38"/>
    <w:rsid w:val="005F2E04"/>
    <w:rsid w:val="005F326D"/>
    <w:rsid w:val="005F34CB"/>
    <w:rsid w:val="005F36C4"/>
    <w:rsid w:val="005F3922"/>
    <w:rsid w:val="005F3FFD"/>
    <w:rsid w:val="005F425C"/>
    <w:rsid w:val="005F4504"/>
    <w:rsid w:val="005F7375"/>
    <w:rsid w:val="006000AB"/>
    <w:rsid w:val="0060056B"/>
    <w:rsid w:val="0060058C"/>
    <w:rsid w:val="00600A64"/>
    <w:rsid w:val="00601024"/>
    <w:rsid w:val="0060175B"/>
    <w:rsid w:val="00601B86"/>
    <w:rsid w:val="00601F78"/>
    <w:rsid w:val="00602752"/>
    <w:rsid w:val="006028E7"/>
    <w:rsid w:val="00602BB5"/>
    <w:rsid w:val="00603336"/>
    <w:rsid w:val="0060336D"/>
    <w:rsid w:val="0060367E"/>
    <w:rsid w:val="00603E2B"/>
    <w:rsid w:val="00604616"/>
    <w:rsid w:val="00605435"/>
    <w:rsid w:val="00605F22"/>
    <w:rsid w:val="0060745F"/>
    <w:rsid w:val="006078EB"/>
    <w:rsid w:val="0061079A"/>
    <w:rsid w:val="00610871"/>
    <w:rsid w:val="00610B60"/>
    <w:rsid w:val="00610B9F"/>
    <w:rsid w:val="00610CDB"/>
    <w:rsid w:val="00610F8A"/>
    <w:rsid w:val="006117DE"/>
    <w:rsid w:val="006118F2"/>
    <w:rsid w:val="00611A2F"/>
    <w:rsid w:val="00611B3A"/>
    <w:rsid w:val="00612A54"/>
    <w:rsid w:val="00612EAA"/>
    <w:rsid w:val="00612F29"/>
    <w:rsid w:val="006130A9"/>
    <w:rsid w:val="00613514"/>
    <w:rsid w:val="00613535"/>
    <w:rsid w:val="006137AE"/>
    <w:rsid w:val="00614D22"/>
    <w:rsid w:val="00614EE8"/>
    <w:rsid w:val="00614FED"/>
    <w:rsid w:val="006153AF"/>
    <w:rsid w:val="0061541D"/>
    <w:rsid w:val="006158CA"/>
    <w:rsid w:val="006161B1"/>
    <w:rsid w:val="00617F80"/>
    <w:rsid w:val="006201E2"/>
    <w:rsid w:val="00620718"/>
    <w:rsid w:val="00620C55"/>
    <w:rsid w:val="00621913"/>
    <w:rsid w:val="006219BB"/>
    <w:rsid w:val="00622330"/>
    <w:rsid w:val="0062254B"/>
    <w:rsid w:val="006228FA"/>
    <w:rsid w:val="00622B18"/>
    <w:rsid w:val="00622DBC"/>
    <w:rsid w:val="006232AA"/>
    <w:rsid w:val="00623448"/>
    <w:rsid w:val="0062345F"/>
    <w:rsid w:val="00623592"/>
    <w:rsid w:val="00623A17"/>
    <w:rsid w:val="00623A9D"/>
    <w:rsid w:val="00623C89"/>
    <w:rsid w:val="00623CF7"/>
    <w:rsid w:val="00623D8B"/>
    <w:rsid w:val="0062400C"/>
    <w:rsid w:val="006241C1"/>
    <w:rsid w:val="006249A5"/>
    <w:rsid w:val="006249D3"/>
    <w:rsid w:val="00625142"/>
    <w:rsid w:val="00625583"/>
    <w:rsid w:val="0062658E"/>
    <w:rsid w:val="006266C1"/>
    <w:rsid w:val="00627121"/>
    <w:rsid w:val="0062763A"/>
    <w:rsid w:val="006276D6"/>
    <w:rsid w:val="00627776"/>
    <w:rsid w:val="00630165"/>
    <w:rsid w:val="006314F7"/>
    <w:rsid w:val="00631504"/>
    <w:rsid w:val="00631564"/>
    <w:rsid w:val="00632250"/>
    <w:rsid w:val="006327FE"/>
    <w:rsid w:val="0063348E"/>
    <w:rsid w:val="00633D4C"/>
    <w:rsid w:val="00633E2B"/>
    <w:rsid w:val="0063452E"/>
    <w:rsid w:val="00634F21"/>
    <w:rsid w:val="006352A8"/>
    <w:rsid w:val="00635D74"/>
    <w:rsid w:val="00635F6E"/>
    <w:rsid w:val="0063604C"/>
    <w:rsid w:val="006363D7"/>
    <w:rsid w:val="00636891"/>
    <w:rsid w:val="00637105"/>
    <w:rsid w:val="006373C7"/>
    <w:rsid w:val="006374F4"/>
    <w:rsid w:val="00637614"/>
    <w:rsid w:val="006377B9"/>
    <w:rsid w:val="006378E2"/>
    <w:rsid w:val="0063792C"/>
    <w:rsid w:val="006379F5"/>
    <w:rsid w:val="00640481"/>
    <w:rsid w:val="006404D6"/>
    <w:rsid w:val="00640792"/>
    <w:rsid w:val="00640A4E"/>
    <w:rsid w:val="00640C91"/>
    <w:rsid w:val="00640E02"/>
    <w:rsid w:val="006416CB"/>
    <w:rsid w:val="00641728"/>
    <w:rsid w:val="00641861"/>
    <w:rsid w:val="00642AC6"/>
    <w:rsid w:val="00642C8A"/>
    <w:rsid w:val="00642E4E"/>
    <w:rsid w:val="00643990"/>
    <w:rsid w:val="0064457F"/>
    <w:rsid w:val="00644787"/>
    <w:rsid w:val="0064544A"/>
    <w:rsid w:val="00645527"/>
    <w:rsid w:val="00645E03"/>
    <w:rsid w:val="006464BF"/>
    <w:rsid w:val="00647115"/>
    <w:rsid w:val="0064771F"/>
    <w:rsid w:val="0064791D"/>
    <w:rsid w:val="00647F8F"/>
    <w:rsid w:val="006503BB"/>
    <w:rsid w:val="006504E8"/>
    <w:rsid w:val="00650A69"/>
    <w:rsid w:val="00651654"/>
    <w:rsid w:val="00651926"/>
    <w:rsid w:val="00652396"/>
    <w:rsid w:val="0065277D"/>
    <w:rsid w:val="00652A8B"/>
    <w:rsid w:val="00653984"/>
    <w:rsid w:val="00653C38"/>
    <w:rsid w:val="00653FEF"/>
    <w:rsid w:val="00654220"/>
    <w:rsid w:val="00656024"/>
    <w:rsid w:val="00656F51"/>
    <w:rsid w:val="006572EA"/>
    <w:rsid w:val="006574B9"/>
    <w:rsid w:val="00657771"/>
    <w:rsid w:val="00657C30"/>
    <w:rsid w:val="006605E1"/>
    <w:rsid w:val="0066132C"/>
    <w:rsid w:val="00661654"/>
    <w:rsid w:val="00661C0F"/>
    <w:rsid w:val="00661E0B"/>
    <w:rsid w:val="00662153"/>
    <w:rsid w:val="00662507"/>
    <w:rsid w:val="00662556"/>
    <w:rsid w:val="00663338"/>
    <w:rsid w:val="006638F1"/>
    <w:rsid w:val="00663EC7"/>
    <w:rsid w:val="00664339"/>
    <w:rsid w:val="006644F2"/>
    <w:rsid w:val="006645C6"/>
    <w:rsid w:val="00664973"/>
    <w:rsid w:val="00664AB4"/>
    <w:rsid w:val="00665A57"/>
    <w:rsid w:val="00665CC0"/>
    <w:rsid w:val="00666927"/>
    <w:rsid w:val="00666B96"/>
    <w:rsid w:val="006670DE"/>
    <w:rsid w:val="00667274"/>
    <w:rsid w:val="006672CB"/>
    <w:rsid w:val="00667A7C"/>
    <w:rsid w:val="00670161"/>
    <w:rsid w:val="006707FD"/>
    <w:rsid w:val="0067085F"/>
    <w:rsid w:val="006709D3"/>
    <w:rsid w:val="00670A36"/>
    <w:rsid w:val="0067151A"/>
    <w:rsid w:val="0067169C"/>
    <w:rsid w:val="00671B51"/>
    <w:rsid w:val="00671C4B"/>
    <w:rsid w:val="00671D57"/>
    <w:rsid w:val="006727E4"/>
    <w:rsid w:val="006729C0"/>
    <w:rsid w:val="00672E4F"/>
    <w:rsid w:val="00672F6D"/>
    <w:rsid w:val="00672F72"/>
    <w:rsid w:val="00673657"/>
    <w:rsid w:val="00674B56"/>
    <w:rsid w:val="00674F6C"/>
    <w:rsid w:val="00675421"/>
    <w:rsid w:val="006765E4"/>
    <w:rsid w:val="006766B4"/>
    <w:rsid w:val="006766E4"/>
    <w:rsid w:val="00676757"/>
    <w:rsid w:val="0067691D"/>
    <w:rsid w:val="00677473"/>
    <w:rsid w:val="0067789A"/>
    <w:rsid w:val="00677A62"/>
    <w:rsid w:val="006802B4"/>
    <w:rsid w:val="00680FD0"/>
    <w:rsid w:val="006812E0"/>
    <w:rsid w:val="006814DC"/>
    <w:rsid w:val="00681539"/>
    <w:rsid w:val="006815EF"/>
    <w:rsid w:val="006817D5"/>
    <w:rsid w:val="00681BF7"/>
    <w:rsid w:val="00681D6E"/>
    <w:rsid w:val="00681DB0"/>
    <w:rsid w:val="00681E42"/>
    <w:rsid w:val="00683B50"/>
    <w:rsid w:val="00683E25"/>
    <w:rsid w:val="0068409C"/>
    <w:rsid w:val="006849CE"/>
    <w:rsid w:val="00684E4C"/>
    <w:rsid w:val="006858C6"/>
    <w:rsid w:val="00686332"/>
    <w:rsid w:val="006869B0"/>
    <w:rsid w:val="00686CEA"/>
    <w:rsid w:val="006875B4"/>
    <w:rsid w:val="00687BF9"/>
    <w:rsid w:val="00690C75"/>
    <w:rsid w:val="00690E2B"/>
    <w:rsid w:val="00691472"/>
    <w:rsid w:val="006914B9"/>
    <w:rsid w:val="006923C2"/>
    <w:rsid w:val="0069267A"/>
    <w:rsid w:val="00692D17"/>
    <w:rsid w:val="00693524"/>
    <w:rsid w:val="006937AE"/>
    <w:rsid w:val="006938DB"/>
    <w:rsid w:val="006957F6"/>
    <w:rsid w:val="0069595D"/>
    <w:rsid w:val="00695CC6"/>
    <w:rsid w:val="00695E9D"/>
    <w:rsid w:val="006961F8"/>
    <w:rsid w:val="006963E6"/>
    <w:rsid w:val="0069675B"/>
    <w:rsid w:val="00696E27"/>
    <w:rsid w:val="00696EF4"/>
    <w:rsid w:val="006A03DD"/>
    <w:rsid w:val="006A04FB"/>
    <w:rsid w:val="006A0517"/>
    <w:rsid w:val="006A09C8"/>
    <w:rsid w:val="006A0AB2"/>
    <w:rsid w:val="006A0B32"/>
    <w:rsid w:val="006A0B6C"/>
    <w:rsid w:val="006A1132"/>
    <w:rsid w:val="006A16FA"/>
    <w:rsid w:val="006A1846"/>
    <w:rsid w:val="006A1D3F"/>
    <w:rsid w:val="006A1D4B"/>
    <w:rsid w:val="006A2199"/>
    <w:rsid w:val="006A2407"/>
    <w:rsid w:val="006A2C3D"/>
    <w:rsid w:val="006A2C7F"/>
    <w:rsid w:val="006A2E59"/>
    <w:rsid w:val="006A3313"/>
    <w:rsid w:val="006A376D"/>
    <w:rsid w:val="006A3C98"/>
    <w:rsid w:val="006A3D20"/>
    <w:rsid w:val="006A3FF1"/>
    <w:rsid w:val="006A46FC"/>
    <w:rsid w:val="006A485A"/>
    <w:rsid w:val="006A55DB"/>
    <w:rsid w:val="006A579E"/>
    <w:rsid w:val="006A63ED"/>
    <w:rsid w:val="006A6711"/>
    <w:rsid w:val="006A6872"/>
    <w:rsid w:val="006A6FE8"/>
    <w:rsid w:val="006A7A43"/>
    <w:rsid w:val="006A7B8F"/>
    <w:rsid w:val="006A7CAF"/>
    <w:rsid w:val="006A7DD2"/>
    <w:rsid w:val="006B1869"/>
    <w:rsid w:val="006B198C"/>
    <w:rsid w:val="006B1CB0"/>
    <w:rsid w:val="006B1CC5"/>
    <w:rsid w:val="006B2F86"/>
    <w:rsid w:val="006B3216"/>
    <w:rsid w:val="006B4131"/>
    <w:rsid w:val="006B4460"/>
    <w:rsid w:val="006B4F8B"/>
    <w:rsid w:val="006B56C8"/>
    <w:rsid w:val="006B5E0A"/>
    <w:rsid w:val="006B6136"/>
    <w:rsid w:val="006B6309"/>
    <w:rsid w:val="006B668C"/>
    <w:rsid w:val="006B74A8"/>
    <w:rsid w:val="006B7647"/>
    <w:rsid w:val="006C019A"/>
    <w:rsid w:val="006C021D"/>
    <w:rsid w:val="006C08A5"/>
    <w:rsid w:val="006C0B87"/>
    <w:rsid w:val="006C1735"/>
    <w:rsid w:val="006C20F7"/>
    <w:rsid w:val="006C2202"/>
    <w:rsid w:val="006C2464"/>
    <w:rsid w:val="006C27EF"/>
    <w:rsid w:val="006C2AA2"/>
    <w:rsid w:val="006C2B81"/>
    <w:rsid w:val="006C2F40"/>
    <w:rsid w:val="006C35EC"/>
    <w:rsid w:val="006C3CE2"/>
    <w:rsid w:val="006C40F9"/>
    <w:rsid w:val="006C43BF"/>
    <w:rsid w:val="006C442C"/>
    <w:rsid w:val="006C493D"/>
    <w:rsid w:val="006C4C37"/>
    <w:rsid w:val="006C607C"/>
    <w:rsid w:val="006C6822"/>
    <w:rsid w:val="006C69B6"/>
    <w:rsid w:val="006D0BE1"/>
    <w:rsid w:val="006D15A0"/>
    <w:rsid w:val="006D1623"/>
    <w:rsid w:val="006D1ADB"/>
    <w:rsid w:val="006D233A"/>
    <w:rsid w:val="006D2853"/>
    <w:rsid w:val="006D2AA1"/>
    <w:rsid w:val="006D33F6"/>
    <w:rsid w:val="006D3A67"/>
    <w:rsid w:val="006D3ADF"/>
    <w:rsid w:val="006D3DA7"/>
    <w:rsid w:val="006D3DFF"/>
    <w:rsid w:val="006D3F1A"/>
    <w:rsid w:val="006D4602"/>
    <w:rsid w:val="006D4E09"/>
    <w:rsid w:val="006D4F22"/>
    <w:rsid w:val="006D4F79"/>
    <w:rsid w:val="006D500D"/>
    <w:rsid w:val="006D514F"/>
    <w:rsid w:val="006D5561"/>
    <w:rsid w:val="006D5D1A"/>
    <w:rsid w:val="006D6224"/>
    <w:rsid w:val="006D6541"/>
    <w:rsid w:val="006D6715"/>
    <w:rsid w:val="006D6951"/>
    <w:rsid w:val="006D7016"/>
    <w:rsid w:val="006D74B9"/>
    <w:rsid w:val="006D764D"/>
    <w:rsid w:val="006D7B69"/>
    <w:rsid w:val="006D7CE3"/>
    <w:rsid w:val="006D7DE0"/>
    <w:rsid w:val="006E0736"/>
    <w:rsid w:val="006E0D36"/>
    <w:rsid w:val="006E0FD7"/>
    <w:rsid w:val="006E1484"/>
    <w:rsid w:val="006E29E2"/>
    <w:rsid w:val="006E2CDC"/>
    <w:rsid w:val="006E3149"/>
    <w:rsid w:val="006E31A1"/>
    <w:rsid w:val="006E4820"/>
    <w:rsid w:val="006E48BB"/>
    <w:rsid w:val="006E4D0A"/>
    <w:rsid w:val="006E50F6"/>
    <w:rsid w:val="006E5326"/>
    <w:rsid w:val="006E54FA"/>
    <w:rsid w:val="006E5E5B"/>
    <w:rsid w:val="006E676F"/>
    <w:rsid w:val="006E7363"/>
    <w:rsid w:val="006E7D3D"/>
    <w:rsid w:val="006F05A1"/>
    <w:rsid w:val="006F14F3"/>
    <w:rsid w:val="006F167A"/>
    <w:rsid w:val="006F2601"/>
    <w:rsid w:val="006F2A2D"/>
    <w:rsid w:val="006F3120"/>
    <w:rsid w:val="006F34D7"/>
    <w:rsid w:val="006F37EA"/>
    <w:rsid w:val="006F3F16"/>
    <w:rsid w:val="006F421F"/>
    <w:rsid w:val="006F45AA"/>
    <w:rsid w:val="006F5CAB"/>
    <w:rsid w:val="006F61D0"/>
    <w:rsid w:val="006F6CCF"/>
    <w:rsid w:val="006F7667"/>
    <w:rsid w:val="006F7CDA"/>
    <w:rsid w:val="0070053C"/>
    <w:rsid w:val="00701362"/>
    <w:rsid w:val="007013C6"/>
    <w:rsid w:val="00702070"/>
    <w:rsid w:val="00702312"/>
    <w:rsid w:val="00702313"/>
    <w:rsid w:val="00702730"/>
    <w:rsid w:val="007029C6"/>
    <w:rsid w:val="00702B04"/>
    <w:rsid w:val="00702DD3"/>
    <w:rsid w:val="00702DE0"/>
    <w:rsid w:val="00703445"/>
    <w:rsid w:val="007036B3"/>
    <w:rsid w:val="00703A8A"/>
    <w:rsid w:val="00704E6D"/>
    <w:rsid w:val="00704F76"/>
    <w:rsid w:val="0070565E"/>
    <w:rsid w:val="00705944"/>
    <w:rsid w:val="00705F30"/>
    <w:rsid w:val="0070658C"/>
    <w:rsid w:val="0070798D"/>
    <w:rsid w:val="00710593"/>
    <w:rsid w:val="007108EF"/>
    <w:rsid w:val="00711500"/>
    <w:rsid w:val="007126EE"/>
    <w:rsid w:val="00712F9C"/>
    <w:rsid w:val="007134CF"/>
    <w:rsid w:val="007143C5"/>
    <w:rsid w:val="00714BF9"/>
    <w:rsid w:val="00714CD7"/>
    <w:rsid w:val="00714E90"/>
    <w:rsid w:val="007155DF"/>
    <w:rsid w:val="00715E38"/>
    <w:rsid w:val="0071632E"/>
    <w:rsid w:val="00716514"/>
    <w:rsid w:val="0071659E"/>
    <w:rsid w:val="00717145"/>
    <w:rsid w:val="0071716F"/>
    <w:rsid w:val="0071792C"/>
    <w:rsid w:val="00717BB6"/>
    <w:rsid w:val="00717C61"/>
    <w:rsid w:val="00717E24"/>
    <w:rsid w:val="007208FE"/>
    <w:rsid w:val="00720A4B"/>
    <w:rsid w:val="00720D62"/>
    <w:rsid w:val="00721029"/>
    <w:rsid w:val="00721BD6"/>
    <w:rsid w:val="00722829"/>
    <w:rsid w:val="00722933"/>
    <w:rsid w:val="00722970"/>
    <w:rsid w:val="00723706"/>
    <w:rsid w:val="00723C81"/>
    <w:rsid w:val="00723E21"/>
    <w:rsid w:val="00723EF1"/>
    <w:rsid w:val="007246AC"/>
    <w:rsid w:val="007248BD"/>
    <w:rsid w:val="00724CBD"/>
    <w:rsid w:val="0072518F"/>
    <w:rsid w:val="00725258"/>
    <w:rsid w:val="0072557B"/>
    <w:rsid w:val="00725BAC"/>
    <w:rsid w:val="007278CD"/>
    <w:rsid w:val="00727AF5"/>
    <w:rsid w:val="00727C96"/>
    <w:rsid w:val="007302EF"/>
    <w:rsid w:val="007305BE"/>
    <w:rsid w:val="0073218F"/>
    <w:rsid w:val="00732F53"/>
    <w:rsid w:val="007332E9"/>
    <w:rsid w:val="00734269"/>
    <w:rsid w:val="007348EB"/>
    <w:rsid w:val="00734A8D"/>
    <w:rsid w:val="007355F3"/>
    <w:rsid w:val="00735E82"/>
    <w:rsid w:val="00736057"/>
    <w:rsid w:val="00736292"/>
    <w:rsid w:val="0073686A"/>
    <w:rsid w:val="0073698A"/>
    <w:rsid w:val="00737374"/>
    <w:rsid w:val="007374D6"/>
    <w:rsid w:val="00740C5D"/>
    <w:rsid w:val="007410DC"/>
    <w:rsid w:val="0074180D"/>
    <w:rsid w:val="00741A40"/>
    <w:rsid w:val="00741C97"/>
    <w:rsid w:val="00742234"/>
    <w:rsid w:val="00742259"/>
    <w:rsid w:val="007422F8"/>
    <w:rsid w:val="00742573"/>
    <w:rsid w:val="007425F9"/>
    <w:rsid w:val="007426DD"/>
    <w:rsid w:val="007429D7"/>
    <w:rsid w:val="00742BC1"/>
    <w:rsid w:val="007432D9"/>
    <w:rsid w:val="00743CCC"/>
    <w:rsid w:val="00743FA8"/>
    <w:rsid w:val="00743FE1"/>
    <w:rsid w:val="0074416B"/>
    <w:rsid w:val="007449EF"/>
    <w:rsid w:val="00744CF6"/>
    <w:rsid w:val="007452EC"/>
    <w:rsid w:val="0074598E"/>
    <w:rsid w:val="00746CCE"/>
    <w:rsid w:val="007477F0"/>
    <w:rsid w:val="007513C1"/>
    <w:rsid w:val="00751B93"/>
    <w:rsid w:val="00751E7E"/>
    <w:rsid w:val="00752100"/>
    <w:rsid w:val="00752170"/>
    <w:rsid w:val="007524C9"/>
    <w:rsid w:val="00752762"/>
    <w:rsid w:val="00753048"/>
    <w:rsid w:val="00753586"/>
    <w:rsid w:val="00753ACC"/>
    <w:rsid w:val="007540A7"/>
    <w:rsid w:val="00754109"/>
    <w:rsid w:val="00754130"/>
    <w:rsid w:val="007549AF"/>
    <w:rsid w:val="007551EC"/>
    <w:rsid w:val="0075523D"/>
    <w:rsid w:val="0075544F"/>
    <w:rsid w:val="007555AC"/>
    <w:rsid w:val="0075608F"/>
    <w:rsid w:val="007562B9"/>
    <w:rsid w:val="0075730E"/>
    <w:rsid w:val="00757FA0"/>
    <w:rsid w:val="00760C89"/>
    <w:rsid w:val="00760FC5"/>
    <w:rsid w:val="00761AB2"/>
    <w:rsid w:val="007620BC"/>
    <w:rsid w:val="00762460"/>
    <w:rsid w:val="00762621"/>
    <w:rsid w:val="00763D5A"/>
    <w:rsid w:val="00763E46"/>
    <w:rsid w:val="00763E9E"/>
    <w:rsid w:val="0076412A"/>
    <w:rsid w:val="007641F4"/>
    <w:rsid w:val="00764CA3"/>
    <w:rsid w:val="0076510A"/>
    <w:rsid w:val="007658FD"/>
    <w:rsid w:val="007663CA"/>
    <w:rsid w:val="00766BCA"/>
    <w:rsid w:val="0076700E"/>
    <w:rsid w:val="00767B52"/>
    <w:rsid w:val="00767FF3"/>
    <w:rsid w:val="00770015"/>
    <w:rsid w:val="00770196"/>
    <w:rsid w:val="007718FB"/>
    <w:rsid w:val="0077254D"/>
    <w:rsid w:val="0077275E"/>
    <w:rsid w:val="007728B3"/>
    <w:rsid w:val="00773142"/>
    <w:rsid w:val="007732F6"/>
    <w:rsid w:val="007734B2"/>
    <w:rsid w:val="0077399C"/>
    <w:rsid w:val="00773BC2"/>
    <w:rsid w:val="00773E6D"/>
    <w:rsid w:val="00773FA0"/>
    <w:rsid w:val="0077474F"/>
    <w:rsid w:val="0077483C"/>
    <w:rsid w:val="0077487D"/>
    <w:rsid w:val="00774A7B"/>
    <w:rsid w:val="00774BA3"/>
    <w:rsid w:val="007751C5"/>
    <w:rsid w:val="0077593A"/>
    <w:rsid w:val="0077632B"/>
    <w:rsid w:val="00776448"/>
    <w:rsid w:val="007766F2"/>
    <w:rsid w:val="007772D5"/>
    <w:rsid w:val="0077773C"/>
    <w:rsid w:val="00777C4F"/>
    <w:rsid w:val="007802E1"/>
    <w:rsid w:val="00780773"/>
    <w:rsid w:val="00780905"/>
    <w:rsid w:val="00780DC5"/>
    <w:rsid w:val="00781043"/>
    <w:rsid w:val="00781A1C"/>
    <w:rsid w:val="00781A22"/>
    <w:rsid w:val="00781CB5"/>
    <w:rsid w:val="00782DE1"/>
    <w:rsid w:val="00783135"/>
    <w:rsid w:val="007832AE"/>
    <w:rsid w:val="007835A5"/>
    <w:rsid w:val="007837E2"/>
    <w:rsid w:val="00783BC3"/>
    <w:rsid w:val="00783D35"/>
    <w:rsid w:val="00783DBC"/>
    <w:rsid w:val="00783E69"/>
    <w:rsid w:val="00784251"/>
    <w:rsid w:val="00784CF3"/>
    <w:rsid w:val="00784D42"/>
    <w:rsid w:val="007850ED"/>
    <w:rsid w:val="007854D0"/>
    <w:rsid w:val="00785F50"/>
    <w:rsid w:val="00786047"/>
    <w:rsid w:val="00786951"/>
    <w:rsid w:val="007875A6"/>
    <w:rsid w:val="007875E9"/>
    <w:rsid w:val="00790402"/>
    <w:rsid w:val="00790C85"/>
    <w:rsid w:val="00790ED6"/>
    <w:rsid w:val="00790FB9"/>
    <w:rsid w:val="007910CC"/>
    <w:rsid w:val="00791121"/>
    <w:rsid w:val="00791210"/>
    <w:rsid w:val="007913FE"/>
    <w:rsid w:val="0079295A"/>
    <w:rsid w:val="00792C55"/>
    <w:rsid w:val="00793F09"/>
    <w:rsid w:val="0079433A"/>
    <w:rsid w:val="0079455A"/>
    <w:rsid w:val="00794AB9"/>
    <w:rsid w:val="007950B5"/>
    <w:rsid w:val="007953F9"/>
    <w:rsid w:val="007955ED"/>
    <w:rsid w:val="00795C3B"/>
    <w:rsid w:val="00795D57"/>
    <w:rsid w:val="007964D4"/>
    <w:rsid w:val="007968EA"/>
    <w:rsid w:val="00796F16"/>
    <w:rsid w:val="00796F2D"/>
    <w:rsid w:val="00797113"/>
    <w:rsid w:val="007978D2"/>
    <w:rsid w:val="007A010A"/>
    <w:rsid w:val="007A0C93"/>
    <w:rsid w:val="007A0D15"/>
    <w:rsid w:val="007A1E1A"/>
    <w:rsid w:val="007A265E"/>
    <w:rsid w:val="007A2B27"/>
    <w:rsid w:val="007A2CC0"/>
    <w:rsid w:val="007A308E"/>
    <w:rsid w:val="007A3DF0"/>
    <w:rsid w:val="007A4137"/>
    <w:rsid w:val="007A4842"/>
    <w:rsid w:val="007A48C4"/>
    <w:rsid w:val="007A4E9E"/>
    <w:rsid w:val="007A5A72"/>
    <w:rsid w:val="007A5DC1"/>
    <w:rsid w:val="007A6986"/>
    <w:rsid w:val="007A71A5"/>
    <w:rsid w:val="007A746F"/>
    <w:rsid w:val="007A79E0"/>
    <w:rsid w:val="007A7E3B"/>
    <w:rsid w:val="007A7FEA"/>
    <w:rsid w:val="007B01F6"/>
    <w:rsid w:val="007B0516"/>
    <w:rsid w:val="007B06B9"/>
    <w:rsid w:val="007B0DAC"/>
    <w:rsid w:val="007B142D"/>
    <w:rsid w:val="007B152C"/>
    <w:rsid w:val="007B2186"/>
    <w:rsid w:val="007B2847"/>
    <w:rsid w:val="007B28B2"/>
    <w:rsid w:val="007B3244"/>
    <w:rsid w:val="007B32AC"/>
    <w:rsid w:val="007B3622"/>
    <w:rsid w:val="007B3931"/>
    <w:rsid w:val="007B3E42"/>
    <w:rsid w:val="007B4851"/>
    <w:rsid w:val="007B4C22"/>
    <w:rsid w:val="007B55CE"/>
    <w:rsid w:val="007B5642"/>
    <w:rsid w:val="007B56EE"/>
    <w:rsid w:val="007B6587"/>
    <w:rsid w:val="007B68F4"/>
    <w:rsid w:val="007B79CE"/>
    <w:rsid w:val="007B7ED7"/>
    <w:rsid w:val="007C006C"/>
    <w:rsid w:val="007C03AE"/>
    <w:rsid w:val="007C06D7"/>
    <w:rsid w:val="007C0752"/>
    <w:rsid w:val="007C07F2"/>
    <w:rsid w:val="007C0DE2"/>
    <w:rsid w:val="007C1184"/>
    <w:rsid w:val="007C20C6"/>
    <w:rsid w:val="007C24D7"/>
    <w:rsid w:val="007C2740"/>
    <w:rsid w:val="007C2836"/>
    <w:rsid w:val="007C33D6"/>
    <w:rsid w:val="007C3A34"/>
    <w:rsid w:val="007C3AB3"/>
    <w:rsid w:val="007C3AD8"/>
    <w:rsid w:val="007C3F48"/>
    <w:rsid w:val="007C4EFA"/>
    <w:rsid w:val="007C5007"/>
    <w:rsid w:val="007C5E36"/>
    <w:rsid w:val="007C640D"/>
    <w:rsid w:val="007C6CD2"/>
    <w:rsid w:val="007C6F2A"/>
    <w:rsid w:val="007C702A"/>
    <w:rsid w:val="007C70A7"/>
    <w:rsid w:val="007C70C1"/>
    <w:rsid w:val="007C7E01"/>
    <w:rsid w:val="007D0413"/>
    <w:rsid w:val="007D09A8"/>
    <w:rsid w:val="007D0B76"/>
    <w:rsid w:val="007D0CFF"/>
    <w:rsid w:val="007D10FD"/>
    <w:rsid w:val="007D1207"/>
    <w:rsid w:val="007D1332"/>
    <w:rsid w:val="007D1A68"/>
    <w:rsid w:val="007D1AAA"/>
    <w:rsid w:val="007D1E31"/>
    <w:rsid w:val="007D2172"/>
    <w:rsid w:val="007D27AE"/>
    <w:rsid w:val="007D2805"/>
    <w:rsid w:val="007D28D4"/>
    <w:rsid w:val="007D30A6"/>
    <w:rsid w:val="007D443C"/>
    <w:rsid w:val="007D470E"/>
    <w:rsid w:val="007D4C6A"/>
    <w:rsid w:val="007D4E20"/>
    <w:rsid w:val="007D52E9"/>
    <w:rsid w:val="007D5EF3"/>
    <w:rsid w:val="007D6222"/>
    <w:rsid w:val="007D6BD6"/>
    <w:rsid w:val="007D75A7"/>
    <w:rsid w:val="007D766D"/>
    <w:rsid w:val="007D7854"/>
    <w:rsid w:val="007D7F6E"/>
    <w:rsid w:val="007E083A"/>
    <w:rsid w:val="007E0E30"/>
    <w:rsid w:val="007E14C8"/>
    <w:rsid w:val="007E169F"/>
    <w:rsid w:val="007E1914"/>
    <w:rsid w:val="007E1EA9"/>
    <w:rsid w:val="007E2787"/>
    <w:rsid w:val="007E2DBD"/>
    <w:rsid w:val="007E2DE3"/>
    <w:rsid w:val="007E2E01"/>
    <w:rsid w:val="007E369B"/>
    <w:rsid w:val="007E3E8F"/>
    <w:rsid w:val="007E418F"/>
    <w:rsid w:val="007E4A03"/>
    <w:rsid w:val="007E51DC"/>
    <w:rsid w:val="007E54D1"/>
    <w:rsid w:val="007E7098"/>
    <w:rsid w:val="007E73E3"/>
    <w:rsid w:val="007E753C"/>
    <w:rsid w:val="007E7C6B"/>
    <w:rsid w:val="007E7ED3"/>
    <w:rsid w:val="007F03E2"/>
    <w:rsid w:val="007F052F"/>
    <w:rsid w:val="007F0B95"/>
    <w:rsid w:val="007F0FF1"/>
    <w:rsid w:val="007F1988"/>
    <w:rsid w:val="007F1C87"/>
    <w:rsid w:val="007F1F10"/>
    <w:rsid w:val="007F2507"/>
    <w:rsid w:val="007F36BF"/>
    <w:rsid w:val="007F3936"/>
    <w:rsid w:val="007F3B9D"/>
    <w:rsid w:val="007F403F"/>
    <w:rsid w:val="007F4E1D"/>
    <w:rsid w:val="007F5056"/>
    <w:rsid w:val="007F52B4"/>
    <w:rsid w:val="007F5BE0"/>
    <w:rsid w:val="007F6F93"/>
    <w:rsid w:val="007F6F9A"/>
    <w:rsid w:val="007F702A"/>
    <w:rsid w:val="007F7454"/>
    <w:rsid w:val="007F76E7"/>
    <w:rsid w:val="007F7AA0"/>
    <w:rsid w:val="007F7EA9"/>
    <w:rsid w:val="007F7F46"/>
    <w:rsid w:val="008003C5"/>
    <w:rsid w:val="008004D1"/>
    <w:rsid w:val="008020A8"/>
    <w:rsid w:val="00802118"/>
    <w:rsid w:val="00802DFE"/>
    <w:rsid w:val="00803258"/>
    <w:rsid w:val="008035AF"/>
    <w:rsid w:val="0080482F"/>
    <w:rsid w:val="00804CCE"/>
    <w:rsid w:val="00804F3A"/>
    <w:rsid w:val="0080532C"/>
    <w:rsid w:val="0080591C"/>
    <w:rsid w:val="00805C04"/>
    <w:rsid w:val="00805EFC"/>
    <w:rsid w:val="008060C5"/>
    <w:rsid w:val="00806C9C"/>
    <w:rsid w:val="00806E5D"/>
    <w:rsid w:val="0080733F"/>
    <w:rsid w:val="008079AD"/>
    <w:rsid w:val="00807F5E"/>
    <w:rsid w:val="00810409"/>
    <w:rsid w:val="008106DF"/>
    <w:rsid w:val="0081088A"/>
    <w:rsid w:val="0081098E"/>
    <w:rsid w:val="00810A60"/>
    <w:rsid w:val="008110BA"/>
    <w:rsid w:val="0081152F"/>
    <w:rsid w:val="00811694"/>
    <w:rsid w:val="00811E26"/>
    <w:rsid w:val="0081230E"/>
    <w:rsid w:val="008127AA"/>
    <w:rsid w:val="00812AE3"/>
    <w:rsid w:val="008137CE"/>
    <w:rsid w:val="008145BA"/>
    <w:rsid w:val="00814BEF"/>
    <w:rsid w:val="00815200"/>
    <w:rsid w:val="0081534A"/>
    <w:rsid w:val="0081576F"/>
    <w:rsid w:val="0081624F"/>
    <w:rsid w:val="00816932"/>
    <w:rsid w:val="00816971"/>
    <w:rsid w:val="00816BB9"/>
    <w:rsid w:val="00816C6E"/>
    <w:rsid w:val="00816CD6"/>
    <w:rsid w:val="00816ECF"/>
    <w:rsid w:val="00816FDA"/>
    <w:rsid w:val="00817B22"/>
    <w:rsid w:val="00821FC0"/>
    <w:rsid w:val="0082255B"/>
    <w:rsid w:val="00822956"/>
    <w:rsid w:val="008230D2"/>
    <w:rsid w:val="008237CA"/>
    <w:rsid w:val="008238EB"/>
    <w:rsid w:val="00823BC7"/>
    <w:rsid w:val="00823CC3"/>
    <w:rsid w:val="0082418D"/>
    <w:rsid w:val="00826318"/>
    <w:rsid w:val="008266D2"/>
    <w:rsid w:val="00826859"/>
    <w:rsid w:val="0082747B"/>
    <w:rsid w:val="008301C4"/>
    <w:rsid w:val="00831465"/>
    <w:rsid w:val="00831B07"/>
    <w:rsid w:val="00832CA2"/>
    <w:rsid w:val="00833025"/>
    <w:rsid w:val="008330A0"/>
    <w:rsid w:val="008330B1"/>
    <w:rsid w:val="00833A93"/>
    <w:rsid w:val="00834204"/>
    <w:rsid w:val="00834D05"/>
    <w:rsid w:val="0083549F"/>
    <w:rsid w:val="008356B8"/>
    <w:rsid w:val="00836434"/>
    <w:rsid w:val="00836D1E"/>
    <w:rsid w:val="00836E68"/>
    <w:rsid w:val="00837405"/>
    <w:rsid w:val="008374ED"/>
    <w:rsid w:val="00837727"/>
    <w:rsid w:val="00837C36"/>
    <w:rsid w:val="00837CB6"/>
    <w:rsid w:val="00837D4E"/>
    <w:rsid w:val="00837E57"/>
    <w:rsid w:val="008401A4"/>
    <w:rsid w:val="00840B2F"/>
    <w:rsid w:val="00840CF1"/>
    <w:rsid w:val="00840F12"/>
    <w:rsid w:val="008414C2"/>
    <w:rsid w:val="00841DEB"/>
    <w:rsid w:val="008420EC"/>
    <w:rsid w:val="00842136"/>
    <w:rsid w:val="00842940"/>
    <w:rsid w:val="00842A82"/>
    <w:rsid w:val="00842B25"/>
    <w:rsid w:val="00842BFE"/>
    <w:rsid w:val="0084338E"/>
    <w:rsid w:val="00843C45"/>
    <w:rsid w:val="00843D25"/>
    <w:rsid w:val="00843DD4"/>
    <w:rsid w:val="00844291"/>
    <w:rsid w:val="00844EAB"/>
    <w:rsid w:val="008454AF"/>
    <w:rsid w:val="00845D0A"/>
    <w:rsid w:val="00846803"/>
    <w:rsid w:val="00847243"/>
    <w:rsid w:val="0084738B"/>
    <w:rsid w:val="00847714"/>
    <w:rsid w:val="00847823"/>
    <w:rsid w:val="00847B6B"/>
    <w:rsid w:val="00850F76"/>
    <w:rsid w:val="00851638"/>
    <w:rsid w:val="00851666"/>
    <w:rsid w:val="0085188C"/>
    <w:rsid w:val="008519A1"/>
    <w:rsid w:val="008519EC"/>
    <w:rsid w:val="008529AF"/>
    <w:rsid w:val="00852AEF"/>
    <w:rsid w:val="00852D9C"/>
    <w:rsid w:val="0085336F"/>
    <w:rsid w:val="00853741"/>
    <w:rsid w:val="00854011"/>
    <w:rsid w:val="0085421E"/>
    <w:rsid w:val="00854719"/>
    <w:rsid w:val="00854F3F"/>
    <w:rsid w:val="00855E2D"/>
    <w:rsid w:val="00855E5C"/>
    <w:rsid w:val="00855EE1"/>
    <w:rsid w:val="00856858"/>
    <w:rsid w:val="008568F2"/>
    <w:rsid w:val="0085716D"/>
    <w:rsid w:val="008608AA"/>
    <w:rsid w:val="00861877"/>
    <w:rsid w:val="008618EC"/>
    <w:rsid w:val="00861970"/>
    <w:rsid w:val="0086217A"/>
    <w:rsid w:val="0086232F"/>
    <w:rsid w:val="00862DB2"/>
    <w:rsid w:val="008630F5"/>
    <w:rsid w:val="008636F2"/>
    <w:rsid w:val="00863C08"/>
    <w:rsid w:val="00864505"/>
    <w:rsid w:val="0086488C"/>
    <w:rsid w:val="00864AC6"/>
    <w:rsid w:val="00864DA4"/>
    <w:rsid w:val="00865383"/>
    <w:rsid w:val="0086543F"/>
    <w:rsid w:val="00865847"/>
    <w:rsid w:val="00866002"/>
    <w:rsid w:val="00866A7A"/>
    <w:rsid w:val="00867083"/>
    <w:rsid w:val="0086732C"/>
    <w:rsid w:val="00867666"/>
    <w:rsid w:val="00867F96"/>
    <w:rsid w:val="008700B3"/>
    <w:rsid w:val="0087055F"/>
    <w:rsid w:val="00870AA7"/>
    <w:rsid w:val="00870C35"/>
    <w:rsid w:val="00870C9D"/>
    <w:rsid w:val="0087137E"/>
    <w:rsid w:val="008716CB"/>
    <w:rsid w:val="0087301A"/>
    <w:rsid w:val="00873477"/>
    <w:rsid w:val="0087494E"/>
    <w:rsid w:val="00875FD8"/>
    <w:rsid w:val="008763E3"/>
    <w:rsid w:val="0087641E"/>
    <w:rsid w:val="00876C8E"/>
    <w:rsid w:val="0087742F"/>
    <w:rsid w:val="008778EA"/>
    <w:rsid w:val="00877916"/>
    <w:rsid w:val="008811A8"/>
    <w:rsid w:val="00881673"/>
    <w:rsid w:val="008817B0"/>
    <w:rsid w:val="008819F0"/>
    <w:rsid w:val="00882BE9"/>
    <w:rsid w:val="00883FA4"/>
    <w:rsid w:val="00884EF9"/>
    <w:rsid w:val="00885973"/>
    <w:rsid w:val="00886907"/>
    <w:rsid w:val="008878AF"/>
    <w:rsid w:val="008905BA"/>
    <w:rsid w:val="008907A4"/>
    <w:rsid w:val="0089105B"/>
    <w:rsid w:val="00891C33"/>
    <w:rsid w:val="00891DDE"/>
    <w:rsid w:val="00892205"/>
    <w:rsid w:val="0089266B"/>
    <w:rsid w:val="00892B5A"/>
    <w:rsid w:val="00893350"/>
    <w:rsid w:val="00893A4E"/>
    <w:rsid w:val="00893DDF"/>
    <w:rsid w:val="0089482D"/>
    <w:rsid w:val="008953AB"/>
    <w:rsid w:val="00895C6B"/>
    <w:rsid w:val="008969E7"/>
    <w:rsid w:val="00896CDA"/>
    <w:rsid w:val="0089764C"/>
    <w:rsid w:val="00897D50"/>
    <w:rsid w:val="00897D91"/>
    <w:rsid w:val="00897E4C"/>
    <w:rsid w:val="008A0136"/>
    <w:rsid w:val="008A038A"/>
    <w:rsid w:val="008A0D13"/>
    <w:rsid w:val="008A169F"/>
    <w:rsid w:val="008A16A8"/>
    <w:rsid w:val="008A278A"/>
    <w:rsid w:val="008A2955"/>
    <w:rsid w:val="008A2B5C"/>
    <w:rsid w:val="008A3536"/>
    <w:rsid w:val="008A4598"/>
    <w:rsid w:val="008A4896"/>
    <w:rsid w:val="008A5051"/>
    <w:rsid w:val="008A5063"/>
    <w:rsid w:val="008A523E"/>
    <w:rsid w:val="008A543D"/>
    <w:rsid w:val="008A54B2"/>
    <w:rsid w:val="008A628C"/>
    <w:rsid w:val="008A694B"/>
    <w:rsid w:val="008A71D5"/>
    <w:rsid w:val="008A7DE0"/>
    <w:rsid w:val="008B0533"/>
    <w:rsid w:val="008B07D1"/>
    <w:rsid w:val="008B0CA3"/>
    <w:rsid w:val="008B0D91"/>
    <w:rsid w:val="008B1553"/>
    <w:rsid w:val="008B15B0"/>
    <w:rsid w:val="008B170D"/>
    <w:rsid w:val="008B2D0E"/>
    <w:rsid w:val="008B4A2C"/>
    <w:rsid w:val="008B56A7"/>
    <w:rsid w:val="008B572C"/>
    <w:rsid w:val="008B59AD"/>
    <w:rsid w:val="008B670B"/>
    <w:rsid w:val="008B6F30"/>
    <w:rsid w:val="008B7191"/>
    <w:rsid w:val="008B7357"/>
    <w:rsid w:val="008B739C"/>
    <w:rsid w:val="008B7417"/>
    <w:rsid w:val="008B74A0"/>
    <w:rsid w:val="008B78D5"/>
    <w:rsid w:val="008C0204"/>
    <w:rsid w:val="008C138B"/>
    <w:rsid w:val="008C19AE"/>
    <w:rsid w:val="008C19E3"/>
    <w:rsid w:val="008C1BAA"/>
    <w:rsid w:val="008C1D16"/>
    <w:rsid w:val="008C21AA"/>
    <w:rsid w:val="008C2427"/>
    <w:rsid w:val="008C2F1C"/>
    <w:rsid w:val="008C305B"/>
    <w:rsid w:val="008C362E"/>
    <w:rsid w:val="008C4004"/>
    <w:rsid w:val="008C4262"/>
    <w:rsid w:val="008C479F"/>
    <w:rsid w:val="008C48FF"/>
    <w:rsid w:val="008C4CA3"/>
    <w:rsid w:val="008C5ADB"/>
    <w:rsid w:val="008C5F5E"/>
    <w:rsid w:val="008C6064"/>
    <w:rsid w:val="008C661B"/>
    <w:rsid w:val="008C66C6"/>
    <w:rsid w:val="008C703C"/>
    <w:rsid w:val="008C730D"/>
    <w:rsid w:val="008C7FD1"/>
    <w:rsid w:val="008D089F"/>
    <w:rsid w:val="008D0E0E"/>
    <w:rsid w:val="008D0E59"/>
    <w:rsid w:val="008D17F8"/>
    <w:rsid w:val="008D2164"/>
    <w:rsid w:val="008D262A"/>
    <w:rsid w:val="008D2DF6"/>
    <w:rsid w:val="008D2E38"/>
    <w:rsid w:val="008D31EB"/>
    <w:rsid w:val="008D32B4"/>
    <w:rsid w:val="008D345B"/>
    <w:rsid w:val="008D34D8"/>
    <w:rsid w:val="008D39C1"/>
    <w:rsid w:val="008D3FCA"/>
    <w:rsid w:val="008D44C4"/>
    <w:rsid w:val="008D5220"/>
    <w:rsid w:val="008D5731"/>
    <w:rsid w:val="008D5A01"/>
    <w:rsid w:val="008D5A19"/>
    <w:rsid w:val="008D5DD8"/>
    <w:rsid w:val="008D5E83"/>
    <w:rsid w:val="008D5EC1"/>
    <w:rsid w:val="008D60E6"/>
    <w:rsid w:val="008D62E8"/>
    <w:rsid w:val="008D735D"/>
    <w:rsid w:val="008D7FD0"/>
    <w:rsid w:val="008E0979"/>
    <w:rsid w:val="008E0F0C"/>
    <w:rsid w:val="008E1330"/>
    <w:rsid w:val="008E14BA"/>
    <w:rsid w:val="008E1900"/>
    <w:rsid w:val="008E1948"/>
    <w:rsid w:val="008E2017"/>
    <w:rsid w:val="008E27BB"/>
    <w:rsid w:val="008E2FAF"/>
    <w:rsid w:val="008E45B3"/>
    <w:rsid w:val="008E4815"/>
    <w:rsid w:val="008E4FAC"/>
    <w:rsid w:val="008E5834"/>
    <w:rsid w:val="008E6340"/>
    <w:rsid w:val="008E6791"/>
    <w:rsid w:val="008E6BB6"/>
    <w:rsid w:val="008E6BEA"/>
    <w:rsid w:val="008E6EF1"/>
    <w:rsid w:val="008E77A1"/>
    <w:rsid w:val="008F1347"/>
    <w:rsid w:val="008F1A50"/>
    <w:rsid w:val="008F1EA2"/>
    <w:rsid w:val="008F1FCF"/>
    <w:rsid w:val="008F20C7"/>
    <w:rsid w:val="008F39C3"/>
    <w:rsid w:val="008F46D0"/>
    <w:rsid w:val="008F5F2F"/>
    <w:rsid w:val="008F6189"/>
    <w:rsid w:val="008F61C4"/>
    <w:rsid w:val="008F63C3"/>
    <w:rsid w:val="008F773D"/>
    <w:rsid w:val="008F7BD9"/>
    <w:rsid w:val="00900F6F"/>
    <w:rsid w:val="00900F8B"/>
    <w:rsid w:val="00901A51"/>
    <w:rsid w:val="00902238"/>
    <w:rsid w:val="00903320"/>
    <w:rsid w:val="009033F2"/>
    <w:rsid w:val="00903CF5"/>
    <w:rsid w:val="00903D6F"/>
    <w:rsid w:val="00904136"/>
    <w:rsid w:val="009041A1"/>
    <w:rsid w:val="0090498B"/>
    <w:rsid w:val="00904B43"/>
    <w:rsid w:val="00904E75"/>
    <w:rsid w:val="00904F4D"/>
    <w:rsid w:val="00905319"/>
    <w:rsid w:val="00905590"/>
    <w:rsid w:val="00905EEE"/>
    <w:rsid w:val="00905F6D"/>
    <w:rsid w:val="00906119"/>
    <w:rsid w:val="009062A5"/>
    <w:rsid w:val="009062EB"/>
    <w:rsid w:val="00906964"/>
    <w:rsid w:val="00906BBF"/>
    <w:rsid w:val="00907738"/>
    <w:rsid w:val="00907B62"/>
    <w:rsid w:val="00907ED2"/>
    <w:rsid w:val="00907EE0"/>
    <w:rsid w:val="009110C0"/>
    <w:rsid w:val="009111E9"/>
    <w:rsid w:val="0091136D"/>
    <w:rsid w:val="00911656"/>
    <w:rsid w:val="00911B51"/>
    <w:rsid w:val="00911E91"/>
    <w:rsid w:val="00912785"/>
    <w:rsid w:val="00912FD9"/>
    <w:rsid w:val="00913008"/>
    <w:rsid w:val="00913310"/>
    <w:rsid w:val="0091428A"/>
    <w:rsid w:val="0091471B"/>
    <w:rsid w:val="00914A7B"/>
    <w:rsid w:val="00914F72"/>
    <w:rsid w:val="009153A6"/>
    <w:rsid w:val="009163C4"/>
    <w:rsid w:val="009165F0"/>
    <w:rsid w:val="00916A46"/>
    <w:rsid w:val="00916E02"/>
    <w:rsid w:val="0091701F"/>
    <w:rsid w:val="009172DA"/>
    <w:rsid w:val="00917400"/>
    <w:rsid w:val="00917655"/>
    <w:rsid w:val="00917B6D"/>
    <w:rsid w:val="00917FD6"/>
    <w:rsid w:val="00921518"/>
    <w:rsid w:val="009218E4"/>
    <w:rsid w:val="00921B8B"/>
    <w:rsid w:val="00921BD0"/>
    <w:rsid w:val="00921C04"/>
    <w:rsid w:val="00922361"/>
    <w:rsid w:val="00923811"/>
    <w:rsid w:val="009238C2"/>
    <w:rsid w:val="00924122"/>
    <w:rsid w:val="009242CE"/>
    <w:rsid w:val="00924C53"/>
    <w:rsid w:val="00925005"/>
    <w:rsid w:val="0092547A"/>
    <w:rsid w:val="00925912"/>
    <w:rsid w:val="00925AEC"/>
    <w:rsid w:val="009265C3"/>
    <w:rsid w:val="0092667C"/>
    <w:rsid w:val="00926962"/>
    <w:rsid w:val="00926997"/>
    <w:rsid w:val="0092699D"/>
    <w:rsid w:val="00926C9A"/>
    <w:rsid w:val="0092709D"/>
    <w:rsid w:val="00927E5A"/>
    <w:rsid w:val="00927E7A"/>
    <w:rsid w:val="00930488"/>
    <w:rsid w:val="0093054C"/>
    <w:rsid w:val="00930690"/>
    <w:rsid w:val="00930D03"/>
    <w:rsid w:val="009316E8"/>
    <w:rsid w:val="009317BF"/>
    <w:rsid w:val="0093186D"/>
    <w:rsid w:val="00931BA7"/>
    <w:rsid w:val="00932462"/>
    <w:rsid w:val="00932ED9"/>
    <w:rsid w:val="009344D7"/>
    <w:rsid w:val="00935795"/>
    <w:rsid w:val="00935AA5"/>
    <w:rsid w:val="00935DFD"/>
    <w:rsid w:val="00936216"/>
    <w:rsid w:val="00936706"/>
    <w:rsid w:val="009367F0"/>
    <w:rsid w:val="0093758E"/>
    <w:rsid w:val="009375D0"/>
    <w:rsid w:val="009378D6"/>
    <w:rsid w:val="009413FD"/>
    <w:rsid w:val="00942640"/>
    <w:rsid w:val="00942861"/>
    <w:rsid w:val="00943656"/>
    <w:rsid w:val="00943B4A"/>
    <w:rsid w:val="00943BA9"/>
    <w:rsid w:val="00943C07"/>
    <w:rsid w:val="009448F8"/>
    <w:rsid w:val="00944FB9"/>
    <w:rsid w:val="0094510D"/>
    <w:rsid w:val="0094568D"/>
    <w:rsid w:val="009456C7"/>
    <w:rsid w:val="00945D29"/>
    <w:rsid w:val="0094616E"/>
    <w:rsid w:val="00946376"/>
    <w:rsid w:val="009469A2"/>
    <w:rsid w:val="00947394"/>
    <w:rsid w:val="0094765F"/>
    <w:rsid w:val="00947A40"/>
    <w:rsid w:val="00947C09"/>
    <w:rsid w:val="00947CF8"/>
    <w:rsid w:val="009502CB"/>
    <w:rsid w:val="009506A9"/>
    <w:rsid w:val="009506DF"/>
    <w:rsid w:val="00950968"/>
    <w:rsid w:val="0095134E"/>
    <w:rsid w:val="009516DE"/>
    <w:rsid w:val="00951C7D"/>
    <w:rsid w:val="0095298A"/>
    <w:rsid w:val="009535EC"/>
    <w:rsid w:val="00953E9F"/>
    <w:rsid w:val="00953ED6"/>
    <w:rsid w:val="00953F5C"/>
    <w:rsid w:val="00954311"/>
    <w:rsid w:val="0095458A"/>
    <w:rsid w:val="009545FB"/>
    <w:rsid w:val="0095489B"/>
    <w:rsid w:val="009549AC"/>
    <w:rsid w:val="00954CFB"/>
    <w:rsid w:val="00955127"/>
    <w:rsid w:val="00955965"/>
    <w:rsid w:val="00956A17"/>
    <w:rsid w:val="00956CA9"/>
    <w:rsid w:val="0095720B"/>
    <w:rsid w:val="00957562"/>
    <w:rsid w:val="00957B4B"/>
    <w:rsid w:val="00957C50"/>
    <w:rsid w:val="00957E0A"/>
    <w:rsid w:val="0096007D"/>
    <w:rsid w:val="009605D9"/>
    <w:rsid w:val="00961253"/>
    <w:rsid w:val="00961741"/>
    <w:rsid w:val="0096182A"/>
    <w:rsid w:val="00961CAF"/>
    <w:rsid w:val="00962627"/>
    <w:rsid w:val="0096314D"/>
    <w:rsid w:val="00963158"/>
    <w:rsid w:val="009632DB"/>
    <w:rsid w:val="00963692"/>
    <w:rsid w:val="00964306"/>
    <w:rsid w:val="00964EFD"/>
    <w:rsid w:val="00965C12"/>
    <w:rsid w:val="00966114"/>
    <w:rsid w:val="00966901"/>
    <w:rsid w:val="00966D87"/>
    <w:rsid w:val="00967786"/>
    <w:rsid w:val="009678CB"/>
    <w:rsid w:val="0096799A"/>
    <w:rsid w:val="00967BF1"/>
    <w:rsid w:val="00970006"/>
    <w:rsid w:val="009710D6"/>
    <w:rsid w:val="00972E6B"/>
    <w:rsid w:val="009739D1"/>
    <w:rsid w:val="009739EF"/>
    <w:rsid w:val="00973D3C"/>
    <w:rsid w:val="00974688"/>
    <w:rsid w:val="009747B9"/>
    <w:rsid w:val="00974B52"/>
    <w:rsid w:val="00974B77"/>
    <w:rsid w:val="00975396"/>
    <w:rsid w:val="00975B1A"/>
    <w:rsid w:val="009763C8"/>
    <w:rsid w:val="00977728"/>
    <w:rsid w:val="0097776A"/>
    <w:rsid w:val="0097796A"/>
    <w:rsid w:val="00977FFB"/>
    <w:rsid w:val="0098147F"/>
    <w:rsid w:val="00981952"/>
    <w:rsid w:val="009819D1"/>
    <w:rsid w:val="00981AE2"/>
    <w:rsid w:val="00981E7D"/>
    <w:rsid w:val="00982761"/>
    <w:rsid w:val="009829F2"/>
    <w:rsid w:val="00982B51"/>
    <w:rsid w:val="009832B5"/>
    <w:rsid w:val="00983304"/>
    <w:rsid w:val="00983BAA"/>
    <w:rsid w:val="00983E51"/>
    <w:rsid w:val="00983EDD"/>
    <w:rsid w:val="009843C7"/>
    <w:rsid w:val="00985828"/>
    <w:rsid w:val="00986593"/>
    <w:rsid w:val="00986B7B"/>
    <w:rsid w:val="00987991"/>
    <w:rsid w:val="00987CBE"/>
    <w:rsid w:val="009901B8"/>
    <w:rsid w:val="00990A09"/>
    <w:rsid w:val="00990BB4"/>
    <w:rsid w:val="00991078"/>
    <w:rsid w:val="00991959"/>
    <w:rsid w:val="00991B73"/>
    <w:rsid w:val="00991F05"/>
    <w:rsid w:val="0099336A"/>
    <w:rsid w:val="00993548"/>
    <w:rsid w:val="009936B9"/>
    <w:rsid w:val="00993A80"/>
    <w:rsid w:val="00993B3A"/>
    <w:rsid w:val="00994232"/>
    <w:rsid w:val="00994656"/>
    <w:rsid w:val="00994675"/>
    <w:rsid w:val="0099509A"/>
    <w:rsid w:val="00995420"/>
    <w:rsid w:val="00995DFB"/>
    <w:rsid w:val="00996941"/>
    <w:rsid w:val="00996AA7"/>
    <w:rsid w:val="00996B5A"/>
    <w:rsid w:val="009972A2"/>
    <w:rsid w:val="009A11B7"/>
    <w:rsid w:val="009A2640"/>
    <w:rsid w:val="009A2960"/>
    <w:rsid w:val="009A2BB4"/>
    <w:rsid w:val="009A2C1A"/>
    <w:rsid w:val="009A44A4"/>
    <w:rsid w:val="009A4BCF"/>
    <w:rsid w:val="009A615A"/>
    <w:rsid w:val="009A6659"/>
    <w:rsid w:val="009A6809"/>
    <w:rsid w:val="009A74F9"/>
    <w:rsid w:val="009A7567"/>
    <w:rsid w:val="009A75AF"/>
    <w:rsid w:val="009A7E0B"/>
    <w:rsid w:val="009B0EA4"/>
    <w:rsid w:val="009B1750"/>
    <w:rsid w:val="009B3355"/>
    <w:rsid w:val="009B3568"/>
    <w:rsid w:val="009B3AF4"/>
    <w:rsid w:val="009B4332"/>
    <w:rsid w:val="009B458C"/>
    <w:rsid w:val="009B501C"/>
    <w:rsid w:val="009B54FC"/>
    <w:rsid w:val="009B5739"/>
    <w:rsid w:val="009B5DE4"/>
    <w:rsid w:val="009B5E35"/>
    <w:rsid w:val="009B63B0"/>
    <w:rsid w:val="009B6406"/>
    <w:rsid w:val="009B6920"/>
    <w:rsid w:val="009B6EAD"/>
    <w:rsid w:val="009B7B21"/>
    <w:rsid w:val="009C1371"/>
    <w:rsid w:val="009C21BB"/>
    <w:rsid w:val="009C2370"/>
    <w:rsid w:val="009C313D"/>
    <w:rsid w:val="009C361F"/>
    <w:rsid w:val="009C4038"/>
    <w:rsid w:val="009C43C8"/>
    <w:rsid w:val="009C4D00"/>
    <w:rsid w:val="009C4D23"/>
    <w:rsid w:val="009C4F46"/>
    <w:rsid w:val="009C55BF"/>
    <w:rsid w:val="009C58B5"/>
    <w:rsid w:val="009C614E"/>
    <w:rsid w:val="009C61BC"/>
    <w:rsid w:val="009C6248"/>
    <w:rsid w:val="009C655C"/>
    <w:rsid w:val="009C6629"/>
    <w:rsid w:val="009C681D"/>
    <w:rsid w:val="009C788D"/>
    <w:rsid w:val="009C7FE3"/>
    <w:rsid w:val="009D0004"/>
    <w:rsid w:val="009D04A6"/>
    <w:rsid w:val="009D0592"/>
    <w:rsid w:val="009D0D16"/>
    <w:rsid w:val="009D2318"/>
    <w:rsid w:val="009D235B"/>
    <w:rsid w:val="009D2E03"/>
    <w:rsid w:val="009D33C7"/>
    <w:rsid w:val="009D3404"/>
    <w:rsid w:val="009D3629"/>
    <w:rsid w:val="009D36AD"/>
    <w:rsid w:val="009D38D9"/>
    <w:rsid w:val="009D3CA5"/>
    <w:rsid w:val="009D3CD4"/>
    <w:rsid w:val="009D40A1"/>
    <w:rsid w:val="009D46CC"/>
    <w:rsid w:val="009D4C88"/>
    <w:rsid w:val="009D4F37"/>
    <w:rsid w:val="009D56D1"/>
    <w:rsid w:val="009D5D6E"/>
    <w:rsid w:val="009D5D77"/>
    <w:rsid w:val="009D68CC"/>
    <w:rsid w:val="009D6E36"/>
    <w:rsid w:val="009D7E59"/>
    <w:rsid w:val="009E05A7"/>
    <w:rsid w:val="009E0607"/>
    <w:rsid w:val="009E0F2F"/>
    <w:rsid w:val="009E1090"/>
    <w:rsid w:val="009E1470"/>
    <w:rsid w:val="009E16D9"/>
    <w:rsid w:val="009E1CD5"/>
    <w:rsid w:val="009E1E3F"/>
    <w:rsid w:val="009E1E57"/>
    <w:rsid w:val="009E23EC"/>
    <w:rsid w:val="009E3B54"/>
    <w:rsid w:val="009E3D2B"/>
    <w:rsid w:val="009E4A03"/>
    <w:rsid w:val="009E4A4D"/>
    <w:rsid w:val="009E4F32"/>
    <w:rsid w:val="009E53C6"/>
    <w:rsid w:val="009E607E"/>
    <w:rsid w:val="009E7D6A"/>
    <w:rsid w:val="009F05E1"/>
    <w:rsid w:val="009F0A15"/>
    <w:rsid w:val="009F0C56"/>
    <w:rsid w:val="009F0E1F"/>
    <w:rsid w:val="009F1140"/>
    <w:rsid w:val="009F140C"/>
    <w:rsid w:val="009F1759"/>
    <w:rsid w:val="009F27B0"/>
    <w:rsid w:val="009F39CE"/>
    <w:rsid w:val="009F3B05"/>
    <w:rsid w:val="009F47BE"/>
    <w:rsid w:val="009F4AFD"/>
    <w:rsid w:val="009F4B56"/>
    <w:rsid w:val="009F50E6"/>
    <w:rsid w:val="009F51B6"/>
    <w:rsid w:val="009F550E"/>
    <w:rsid w:val="009F5F81"/>
    <w:rsid w:val="009F6505"/>
    <w:rsid w:val="009F65CA"/>
    <w:rsid w:val="009F67EF"/>
    <w:rsid w:val="009F6DC6"/>
    <w:rsid w:val="009F6EB5"/>
    <w:rsid w:val="009F70AB"/>
    <w:rsid w:val="009F73D6"/>
    <w:rsid w:val="009F769F"/>
    <w:rsid w:val="00A00DF9"/>
    <w:rsid w:val="00A01229"/>
    <w:rsid w:val="00A014E5"/>
    <w:rsid w:val="00A0189F"/>
    <w:rsid w:val="00A01AE2"/>
    <w:rsid w:val="00A01B2C"/>
    <w:rsid w:val="00A0228B"/>
    <w:rsid w:val="00A02C4A"/>
    <w:rsid w:val="00A03936"/>
    <w:rsid w:val="00A03A46"/>
    <w:rsid w:val="00A04426"/>
    <w:rsid w:val="00A04BC7"/>
    <w:rsid w:val="00A05583"/>
    <w:rsid w:val="00A05C36"/>
    <w:rsid w:val="00A05C5E"/>
    <w:rsid w:val="00A05C96"/>
    <w:rsid w:val="00A0669F"/>
    <w:rsid w:val="00A069E0"/>
    <w:rsid w:val="00A07CF4"/>
    <w:rsid w:val="00A07F08"/>
    <w:rsid w:val="00A10D1A"/>
    <w:rsid w:val="00A11051"/>
    <w:rsid w:val="00A11305"/>
    <w:rsid w:val="00A11A18"/>
    <w:rsid w:val="00A11FA6"/>
    <w:rsid w:val="00A12030"/>
    <w:rsid w:val="00A12202"/>
    <w:rsid w:val="00A12800"/>
    <w:rsid w:val="00A1285B"/>
    <w:rsid w:val="00A12B0A"/>
    <w:rsid w:val="00A13742"/>
    <w:rsid w:val="00A138EA"/>
    <w:rsid w:val="00A13F2D"/>
    <w:rsid w:val="00A1417B"/>
    <w:rsid w:val="00A145FB"/>
    <w:rsid w:val="00A14703"/>
    <w:rsid w:val="00A14F87"/>
    <w:rsid w:val="00A15562"/>
    <w:rsid w:val="00A1604D"/>
    <w:rsid w:val="00A169B5"/>
    <w:rsid w:val="00A16AD4"/>
    <w:rsid w:val="00A16D22"/>
    <w:rsid w:val="00A16DEA"/>
    <w:rsid w:val="00A17208"/>
    <w:rsid w:val="00A17CBC"/>
    <w:rsid w:val="00A20057"/>
    <w:rsid w:val="00A20208"/>
    <w:rsid w:val="00A20C8D"/>
    <w:rsid w:val="00A20FDE"/>
    <w:rsid w:val="00A21670"/>
    <w:rsid w:val="00A218D6"/>
    <w:rsid w:val="00A22722"/>
    <w:rsid w:val="00A23B20"/>
    <w:rsid w:val="00A23F46"/>
    <w:rsid w:val="00A24063"/>
    <w:rsid w:val="00A2444B"/>
    <w:rsid w:val="00A24A28"/>
    <w:rsid w:val="00A25CA6"/>
    <w:rsid w:val="00A26087"/>
    <w:rsid w:val="00A269C0"/>
    <w:rsid w:val="00A27462"/>
    <w:rsid w:val="00A27CE7"/>
    <w:rsid w:val="00A30125"/>
    <w:rsid w:val="00A302FC"/>
    <w:rsid w:val="00A3087B"/>
    <w:rsid w:val="00A30A78"/>
    <w:rsid w:val="00A30BD1"/>
    <w:rsid w:val="00A311B5"/>
    <w:rsid w:val="00A3158D"/>
    <w:rsid w:val="00A317FF"/>
    <w:rsid w:val="00A32BD3"/>
    <w:rsid w:val="00A330E8"/>
    <w:rsid w:val="00A33422"/>
    <w:rsid w:val="00A338A6"/>
    <w:rsid w:val="00A33ACA"/>
    <w:rsid w:val="00A3465D"/>
    <w:rsid w:val="00A34A15"/>
    <w:rsid w:val="00A34D5E"/>
    <w:rsid w:val="00A353F3"/>
    <w:rsid w:val="00A35586"/>
    <w:rsid w:val="00A36D08"/>
    <w:rsid w:val="00A37510"/>
    <w:rsid w:val="00A37B82"/>
    <w:rsid w:val="00A37FD3"/>
    <w:rsid w:val="00A401C4"/>
    <w:rsid w:val="00A401D1"/>
    <w:rsid w:val="00A406A8"/>
    <w:rsid w:val="00A410A5"/>
    <w:rsid w:val="00A412AD"/>
    <w:rsid w:val="00A412D1"/>
    <w:rsid w:val="00A41709"/>
    <w:rsid w:val="00A4187A"/>
    <w:rsid w:val="00A426B1"/>
    <w:rsid w:val="00A426B7"/>
    <w:rsid w:val="00A42CF8"/>
    <w:rsid w:val="00A432B8"/>
    <w:rsid w:val="00A43A05"/>
    <w:rsid w:val="00A43AD9"/>
    <w:rsid w:val="00A43BB1"/>
    <w:rsid w:val="00A449A1"/>
    <w:rsid w:val="00A45707"/>
    <w:rsid w:val="00A45A62"/>
    <w:rsid w:val="00A45ABD"/>
    <w:rsid w:val="00A45CBB"/>
    <w:rsid w:val="00A45F64"/>
    <w:rsid w:val="00A46D6E"/>
    <w:rsid w:val="00A47401"/>
    <w:rsid w:val="00A47552"/>
    <w:rsid w:val="00A47B20"/>
    <w:rsid w:val="00A47E71"/>
    <w:rsid w:val="00A47E8C"/>
    <w:rsid w:val="00A5070F"/>
    <w:rsid w:val="00A50C6F"/>
    <w:rsid w:val="00A50FD6"/>
    <w:rsid w:val="00A51280"/>
    <w:rsid w:val="00A51487"/>
    <w:rsid w:val="00A5157E"/>
    <w:rsid w:val="00A51F06"/>
    <w:rsid w:val="00A52EAF"/>
    <w:rsid w:val="00A531B7"/>
    <w:rsid w:val="00A53418"/>
    <w:rsid w:val="00A53D01"/>
    <w:rsid w:val="00A53D64"/>
    <w:rsid w:val="00A54A33"/>
    <w:rsid w:val="00A5553C"/>
    <w:rsid w:val="00A55BF0"/>
    <w:rsid w:val="00A56175"/>
    <w:rsid w:val="00A5620B"/>
    <w:rsid w:val="00A56755"/>
    <w:rsid w:val="00A57520"/>
    <w:rsid w:val="00A57892"/>
    <w:rsid w:val="00A57F9E"/>
    <w:rsid w:val="00A60A58"/>
    <w:rsid w:val="00A61C52"/>
    <w:rsid w:val="00A62B5B"/>
    <w:rsid w:val="00A63907"/>
    <w:rsid w:val="00A63B56"/>
    <w:rsid w:val="00A64022"/>
    <w:rsid w:val="00A64753"/>
    <w:rsid w:val="00A64BA8"/>
    <w:rsid w:val="00A65307"/>
    <w:rsid w:val="00A65952"/>
    <w:rsid w:val="00A659EC"/>
    <w:rsid w:val="00A65F01"/>
    <w:rsid w:val="00A66043"/>
    <w:rsid w:val="00A66207"/>
    <w:rsid w:val="00A66AF8"/>
    <w:rsid w:val="00A7080A"/>
    <w:rsid w:val="00A70B3B"/>
    <w:rsid w:val="00A70B52"/>
    <w:rsid w:val="00A70D74"/>
    <w:rsid w:val="00A71710"/>
    <w:rsid w:val="00A71C4B"/>
    <w:rsid w:val="00A7207E"/>
    <w:rsid w:val="00A724AD"/>
    <w:rsid w:val="00A72AFC"/>
    <w:rsid w:val="00A7302C"/>
    <w:rsid w:val="00A7326D"/>
    <w:rsid w:val="00A7364D"/>
    <w:rsid w:val="00A73786"/>
    <w:rsid w:val="00A73E7B"/>
    <w:rsid w:val="00A75427"/>
    <w:rsid w:val="00A7544E"/>
    <w:rsid w:val="00A76CFE"/>
    <w:rsid w:val="00A7798F"/>
    <w:rsid w:val="00A801FE"/>
    <w:rsid w:val="00A80286"/>
    <w:rsid w:val="00A802BA"/>
    <w:rsid w:val="00A80BCA"/>
    <w:rsid w:val="00A80DBA"/>
    <w:rsid w:val="00A81A4A"/>
    <w:rsid w:val="00A82B0E"/>
    <w:rsid w:val="00A83326"/>
    <w:rsid w:val="00A83738"/>
    <w:rsid w:val="00A837DC"/>
    <w:rsid w:val="00A83B17"/>
    <w:rsid w:val="00A841C5"/>
    <w:rsid w:val="00A84E44"/>
    <w:rsid w:val="00A853A8"/>
    <w:rsid w:val="00A85A54"/>
    <w:rsid w:val="00A85A5F"/>
    <w:rsid w:val="00A86428"/>
    <w:rsid w:val="00A865C1"/>
    <w:rsid w:val="00A8687D"/>
    <w:rsid w:val="00A86E2F"/>
    <w:rsid w:val="00A872B7"/>
    <w:rsid w:val="00A872D6"/>
    <w:rsid w:val="00A877DC"/>
    <w:rsid w:val="00A877DE"/>
    <w:rsid w:val="00A905B2"/>
    <w:rsid w:val="00A90847"/>
    <w:rsid w:val="00A90A70"/>
    <w:rsid w:val="00A90EFF"/>
    <w:rsid w:val="00A91ED4"/>
    <w:rsid w:val="00A91F4D"/>
    <w:rsid w:val="00A923FD"/>
    <w:rsid w:val="00A924FE"/>
    <w:rsid w:val="00A93FFE"/>
    <w:rsid w:val="00A941AF"/>
    <w:rsid w:val="00A948B3"/>
    <w:rsid w:val="00A94E46"/>
    <w:rsid w:val="00A95332"/>
    <w:rsid w:val="00A954D2"/>
    <w:rsid w:val="00A95968"/>
    <w:rsid w:val="00A95B91"/>
    <w:rsid w:val="00A95C5F"/>
    <w:rsid w:val="00A95FFD"/>
    <w:rsid w:val="00A963EB"/>
    <w:rsid w:val="00A96949"/>
    <w:rsid w:val="00A969CA"/>
    <w:rsid w:val="00A97AA5"/>
    <w:rsid w:val="00AA03DE"/>
    <w:rsid w:val="00AA0444"/>
    <w:rsid w:val="00AA0506"/>
    <w:rsid w:val="00AA0A98"/>
    <w:rsid w:val="00AA0C72"/>
    <w:rsid w:val="00AA10C6"/>
    <w:rsid w:val="00AA1CD1"/>
    <w:rsid w:val="00AA1EEC"/>
    <w:rsid w:val="00AA2A5D"/>
    <w:rsid w:val="00AA2BEA"/>
    <w:rsid w:val="00AA2FDD"/>
    <w:rsid w:val="00AA308C"/>
    <w:rsid w:val="00AA330B"/>
    <w:rsid w:val="00AA344D"/>
    <w:rsid w:val="00AA4559"/>
    <w:rsid w:val="00AA4726"/>
    <w:rsid w:val="00AA4847"/>
    <w:rsid w:val="00AA4974"/>
    <w:rsid w:val="00AA4A40"/>
    <w:rsid w:val="00AA4B1A"/>
    <w:rsid w:val="00AA5306"/>
    <w:rsid w:val="00AA5962"/>
    <w:rsid w:val="00AA5B18"/>
    <w:rsid w:val="00AA5B4F"/>
    <w:rsid w:val="00AA5C83"/>
    <w:rsid w:val="00AA5E6C"/>
    <w:rsid w:val="00AA6AA1"/>
    <w:rsid w:val="00AA7AAE"/>
    <w:rsid w:val="00AA7B34"/>
    <w:rsid w:val="00AB02D1"/>
    <w:rsid w:val="00AB03CC"/>
    <w:rsid w:val="00AB068E"/>
    <w:rsid w:val="00AB0B41"/>
    <w:rsid w:val="00AB1236"/>
    <w:rsid w:val="00AB176C"/>
    <w:rsid w:val="00AB195B"/>
    <w:rsid w:val="00AB1A10"/>
    <w:rsid w:val="00AB1C25"/>
    <w:rsid w:val="00AB1EAF"/>
    <w:rsid w:val="00AB1ED7"/>
    <w:rsid w:val="00AB24EC"/>
    <w:rsid w:val="00AB2BC7"/>
    <w:rsid w:val="00AB3A3F"/>
    <w:rsid w:val="00AB3BD2"/>
    <w:rsid w:val="00AB451E"/>
    <w:rsid w:val="00AB4862"/>
    <w:rsid w:val="00AB4A64"/>
    <w:rsid w:val="00AB4D23"/>
    <w:rsid w:val="00AB51A8"/>
    <w:rsid w:val="00AB54E2"/>
    <w:rsid w:val="00AB5AE9"/>
    <w:rsid w:val="00AB5C2D"/>
    <w:rsid w:val="00AB5EF4"/>
    <w:rsid w:val="00AB5FD2"/>
    <w:rsid w:val="00AB6578"/>
    <w:rsid w:val="00AB66FD"/>
    <w:rsid w:val="00AB6B65"/>
    <w:rsid w:val="00AB74FF"/>
    <w:rsid w:val="00AB75F4"/>
    <w:rsid w:val="00AB7E15"/>
    <w:rsid w:val="00AC038A"/>
    <w:rsid w:val="00AC071E"/>
    <w:rsid w:val="00AC109C"/>
    <w:rsid w:val="00AC140D"/>
    <w:rsid w:val="00AC182D"/>
    <w:rsid w:val="00AC1E0B"/>
    <w:rsid w:val="00AC27DF"/>
    <w:rsid w:val="00AC2C85"/>
    <w:rsid w:val="00AC2E9D"/>
    <w:rsid w:val="00AC3113"/>
    <w:rsid w:val="00AC47D7"/>
    <w:rsid w:val="00AC4F75"/>
    <w:rsid w:val="00AC50F7"/>
    <w:rsid w:val="00AC5ACC"/>
    <w:rsid w:val="00AC5F9D"/>
    <w:rsid w:val="00AC6189"/>
    <w:rsid w:val="00AC6223"/>
    <w:rsid w:val="00AC6643"/>
    <w:rsid w:val="00AC6BF5"/>
    <w:rsid w:val="00AC6E3D"/>
    <w:rsid w:val="00AC6F12"/>
    <w:rsid w:val="00AC7711"/>
    <w:rsid w:val="00AC78BD"/>
    <w:rsid w:val="00AD01B3"/>
    <w:rsid w:val="00AD0373"/>
    <w:rsid w:val="00AD0B75"/>
    <w:rsid w:val="00AD110E"/>
    <w:rsid w:val="00AD1D11"/>
    <w:rsid w:val="00AD245F"/>
    <w:rsid w:val="00AD2764"/>
    <w:rsid w:val="00AD330D"/>
    <w:rsid w:val="00AD3345"/>
    <w:rsid w:val="00AD37BC"/>
    <w:rsid w:val="00AD4165"/>
    <w:rsid w:val="00AD4A34"/>
    <w:rsid w:val="00AD5230"/>
    <w:rsid w:val="00AD5618"/>
    <w:rsid w:val="00AD583B"/>
    <w:rsid w:val="00AD607E"/>
    <w:rsid w:val="00AD60B8"/>
    <w:rsid w:val="00AD66B9"/>
    <w:rsid w:val="00AD74AB"/>
    <w:rsid w:val="00AD7835"/>
    <w:rsid w:val="00AD78A3"/>
    <w:rsid w:val="00AD7ACA"/>
    <w:rsid w:val="00AE0040"/>
    <w:rsid w:val="00AE0187"/>
    <w:rsid w:val="00AE063D"/>
    <w:rsid w:val="00AE0B48"/>
    <w:rsid w:val="00AE1107"/>
    <w:rsid w:val="00AE15AA"/>
    <w:rsid w:val="00AE1C40"/>
    <w:rsid w:val="00AE242A"/>
    <w:rsid w:val="00AE253B"/>
    <w:rsid w:val="00AE2D6B"/>
    <w:rsid w:val="00AE2E13"/>
    <w:rsid w:val="00AE3240"/>
    <w:rsid w:val="00AE37C0"/>
    <w:rsid w:val="00AE3A0A"/>
    <w:rsid w:val="00AE51EE"/>
    <w:rsid w:val="00AE5C59"/>
    <w:rsid w:val="00AE5F6E"/>
    <w:rsid w:val="00AE62D2"/>
    <w:rsid w:val="00AE6473"/>
    <w:rsid w:val="00AE67E7"/>
    <w:rsid w:val="00AE683C"/>
    <w:rsid w:val="00AE6F68"/>
    <w:rsid w:val="00AE748B"/>
    <w:rsid w:val="00AE79EE"/>
    <w:rsid w:val="00AF02D1"/>
    <w:rsid w:val="00AF0685"/>
    <w:rsid w:val="00AF1914"/>
    <w:rsid w:val="00AF1FC4"/>
    <w:rsid w:val="00AF26AC"/>
    <w:rsid w:val="00AF3443"/>
    <w:rsid w:val="00AF3AA0"/>
    <w:rsid w:val="00AF4064"/>
    <w:rsid w:val="00AF41D6"/>
    <w:rsid w:val="00AF42FA"/>
    <w:rsid w:val="00AF45C8"/>
    <w:rsid w:val="00AF4C46"/>
    <w:rsid w:val="00AF4E2B"/>
    <w:rsid w:val="00AF4ECE"/>
    <w:rsid w:val="00AF5648"/>
    <w:rsid w:val="00AF5CB4"/>
    <w:rsid w:val="00AF624E"/>
    <w:rsid w:val="00AF714A"/>
    <w:rsid w:val="00AF7324"/>
    <w:rsid w:val="00AF7678"/>
    <w:rsid w:val="00AF7CDD"/>
    <w:rsid w:val="00B00187"/>
    <w:rsid w:val="00B0074D"/>
    <w:rsid w:val="00B00A74"/>
    <w:rsid w:val="00B010B5"/>
    <w:rsid w:val="00B01520"/>
    <w:rsid w:val="00B01E2F"/>
    <w:rsid w:val="00B0204F"/>
    <w:rsid w:val="00B02102"/>
    <w:rsid w:val="00B03999"/>
    <w:rsid w:val="00B03FCE"/>
    <w:rsid w:val="00B042AC"/>
    <w:rsid w:val="00B048EF"/>
    <w:rsid w:val="00B049CD"/>
    <w:rsid w:val="00B04A18"/>
    <w:rsid w:val="00B0501F"/>
    <w:rsid w:val="00B05C3C"/>
    <w:rsid w:val="00B06019"/>
    <w:rsid w:val="00B06229"/>
    <w:rsid w:val="00B0637B"/>
    <w:rsid w:val="00B06A19"/>
    <w:rsid w:val="00B0718A"/>
    <w:rsid w:val="00B07339"/>
    <w:rsid w:val="00B07A91"/>
    <w:rsid w:val="00B07BDF"/>
    <w:rsid w:val="00B07CCB"/>
    <w:rsid w:val="00B10BBE"/>
    <w:rsid w:val="00B10DC1"/>
    <w:rsid w:val="00B10E04"/>
    <w:rsid w:val="00B115E7"/>
    <w:rsid w:val="00B1173E"/>
    <w:rsid w:val="00B11996"/>
    <w:rsid w:val="00B1265D"/>
    <w:rsid w:val="00B1311E"/>
    <w:rsid w:val="00B1363C"/>
    <w:rsid w:val="00B13E2E"/>
    <w:rsid w:val="00B144ED"/>
    <w:rsid w:val="00B14BA1"/>
    <w:rsid w:val="00B14F37"/>
    <w:rsid w:val="00B15687"/>
    <w:rsid w:val="00B15B0E"/>
    <w:rsid w:val="00B162F8"/>
    <w:rsid w:val="00B16A02"/>
    <w:rsid w:val="00B171F1"/>
    <w:rsid w:val="00B1742E"/>
    <w:rsid w:val="00B17870"/>
    <w:rsid w:val="00B20367"/>
    <w:rsid w:val="00B20683"/>
    <w:rsid w:val="00B21098"/>
    <w:rsid w:val="00B2166C"/>
    <w:rsid w:val="00B238B2"/>
    <w:rsid w:val="00B23AC7"/>
    <w:rsid w:val="00B24046"/>
    <w:rsid w:val="00B247AB"/>
    <w:rsid w:val="00B24982"/>
    <w:rsid w:val="00B25039"/>
    <w:rsid w:val="00B251D4"/>
    <w:rsid w:val="00B261A9"/>
    <w:rsid w:val="00B26940"/>
    <w:rsid w:val="00B27D99"/>
    <w:rsid w:val="00B300F5"/>
    <w:rsid w:val="00B30314"/>
    <w:rsid w:val="00B30D46"/>
    <w:rsid w:val="00B31397"/>
    <w:rsid w:val="00B31398"/>
    <w:rsid w:val="00B315D9"/>
    <w:rsid w:val="00B3276F"/>
    <w:rsid w:val="00B32881"/>
    <w:rsid w:val="00B32F22"/>
    <w:rsid w:val="00B3307E"/>
    <w:rsid w:val="00B334AD"/>
    <w:rsid w:val="00B33B22"/>
    <w:rsid w:val="00B35193"/>
    <w:rsid w:val="00B352A8"/>
    <w:rsid w:val="00B3604A"/>
    <w:rsid w:val="00B3635A"/>
    <w:rsid w:val="00B36734"/>
    <w:rsid w:val="00B37AAE"/>
    <w:rsid w:val="00B37B7D"/>
    <w:rsid w:val="00B37D7E"/>
    <w:rsid w:val="00B37DCF"/>
    <w:rsid w:val="00B37EFC"/>
    <w:rsid w:val="00B400F2"/>
    <w:rsid w:val="00B40193"/>
    <w:rsid w:val="00B40270"/>
    <w:rsid w:val="00B40447"/>
    <w:rsid w:val="00B40B0F"/>
    <w:rsid w:val="00B412EF"/>
    <w:rsid w:val="00B4142F"/>
    <w:rsid w:val="00B41753"/>
    <w:rsid w:val="00B418EF"/>
    <w:rsid w:val="00B41918"/>
    <w:rsid w:val="00B41F5F"/>
    <w:rsid w:val="00B427AD"/>
    <w:rsid w:val="00B42FC4"/>
    <w:rsid w:val="00B434A9"/>
    <w:rsid w:val="00B434BD"/>
    <w:rsid w:val="00B43879"/>
    <w:rsid w:val="00B43E10"/>
    <w:rsid w:val="00B43F5C"/>
    <w:rsid w:val="00B44E0C"/>
    <w:rsid w:val="00B45CF0"/>
    <w:rsid w:val="00B45DEB"/>
    <w:rsid w:val="00B45F24"/>
    <w:rsid w:val="00B467B6"/>
    <w:rsid w:val="00B467DE"/>
    <w:rsid w:val="00B467E8"/>
    <w:rsid w:val="00B46DA6"/>
    <w:rsid w:val="00B47E99"/>
    <w:rsid w:val="00B501A6"/>
    <w:rsid w:val="00B50AA0"/>
    <w:rsid w:val="00B510AF"/>
    <w:rsid w:val="00B52264"/>
    <w:rsid w:val="00B525B3"/>
    <w:rsid w:val="00B52B17"/>
    <w:rsid w:val="00B531D2"/>
    <w:rsid w:val="00B53485"/>
    <w:rsid w:val="00B535F2"/>
    <w:rsid w:val="00B54865"/>
    <w:rsid w:val="00B54B9A"/>
    <w:rsid w:val="00B54C8D"/>
    <w:rsid w:val="00B5501A"/>
    <w:rsid w:val="00B556A5"/>
    <w:rsid w:val="00B5588E"/>
    <w:rsid w:val="00B5611F"/>
    <w:rsid w:val="00B56EFB"/>
    <w:rsid w:val="00B5771E"/>
    <w:rsid w:val="00B57D99"/>
    <w:rsid w:val="00B60B96"/>
    <w:rsid w:val="00B60DE3"/>
    <w:rsid w:val="00B61905"/>
    <w:rsid w:val="00B61920"/>
    <w:rsid w:val="00B6197D"/>
    <w:rsid w:val="00B61FCD"/>
    <w:rsid w:val="00B62380"/>
    <w:rsid w:val="00B62889"/>
    <w:rsid w:val="00B62916"/>
    <w:rsid w:val="00B62A5F"/>
    <w:rsid w:val="00B62E93"/>
    <w:rsid w:val="00B62F42"/>
    <w:rsid w:val="00B62FF5"/>
    <w:rsid w:val="00B634ED"/>
    <w:rsid w:val="00B635C0"/>
    <w:rsid w:val="00B64806"/>
    <w:rsid w:val="00B64B6B"/>
    <w:rsid w:val="00B65C59"/>
    <w:rsid w:val="00B65C8F"/>
    <w:rsid w:val="00B6689E"/>
    <w:rsid w:val="00B66E52"/>
    <w:rsid w:val="00B6765A"/>
    <w:rsid w:val="00B70D08"/>
    <w:rsid w:val="00B7143C"/>
    <w:rsid w:val="00B71A0B"/>
    <w:rsid w:val="00B71A4D"/>
    <w:rsid w:val="00B71A50"/>
    <w:rsid w:val="00B71FAD"/>
    <w:rsid w:val="00B72143"/>
    <w:rsid w:val="00B72AE9"/>
    <w:rsid w:val="00B72D85"/>
    <w:rsid w:val="00B72FDB"/>
    <w:rsid w:val="00B731FA"/>
    <w:rsid w:val="00B73460"/>
    <w:rsid w:val="00B734F3"/>
    <w:rsid w:val="00B7360B"/>
    <w:rsid w:val="00B73BA0"/>
    <w:rsid w:val="00B7520C"/>
    <w:rsid w:val="00B753ED"/>
    <w:rsid w:val="00B75506"/>
    <w:rsid w:val="00B75AE7"/>
    <w:rsid w:val="00B75D56"/>
    <w:rsid w:val="00B7618E"/>
    <w:rsid w:val="00B7638E"/>
    <w:rsid w:val="00B8014C"/>
    <w:rsid w:val="00B80D69"/>
    <w:rsid w:val="00B80F6D"/>
    <w:rsid w:val="00B81F6F"/>
    <w:rsid w:val="00B820B9"/>
    <w:rsid w:val="00B82790"/>
    <w:rsid w:val="00B828D2"/>
    <w:rsid w:val="00B82F76"/>
    <w:rsid w:val="00B8354C"/>
    <w:rsid w:val="00B83B62"/>
    <w:rsid w:val="00B84125"/>
    <w:rsid w:val="00B8463B"/>
    <w:rsid w:val="00B84D21"/>
    <w:rsid w:val="00B84EFB"/>
    <w:rsid w:val="00B85513"/>
    <w:rsid w:val="00B8581F"/>
    <w:rsid w:val="00B85A25"/>
    <w:rsid w:val="00B85C96"/>
    <w:rsid w:val="00B865C2"/>
    <w:rsid w:val="00B868C7"/>
    <w:rsid w:val="00B86B4D"/>
    <w:rsid w:val="00B86D5D"/>
    <w:rsid w:val="00B87905"/>
    <w:rsid w:val="00B87E11"/>
    <w:rsid w:val="00B87EE3"/>
    <w:rsid w:val="00B87FB7"/>
    <w:rsid w:val="00B90303"/>
    <w:rsid w:val="00B90F87"/>
    <w:rsid w:val="00B91141"/>
    <w:rsid w:val="00B91630"/>
    <w:rsid w:val="00B91794"/>
    <w:rsid w:val="00B91F42"/>
    <w:rsid w:val="00B920F0"/>
    <w:rsid w:val="00B94019"/>
    <w:rsid w:val="00B94170"/>
    <w:rsid w:val="00B94609"/>
    <w:rsid w:val="00B94626"/>
    <w:rsid w:val="00B95181"/>
    <w:rsid w:val="00B95C23"/>
    <w:rsid w:val="00B95DD5"/>
    <w:rsid w:val="00B95E4B"/>
    <w:rsid w:val="00B97618"/>
    <w:rsid w:val="00BA001F"/>
    <w:rsid w:val="00BA0A51"/>
    <w:rsid w:val="00BA1325"/>
    <w:rsid w:val="00BA133B"/>
    <w:rsid w:val="00BA1538"/>
    <w:rsid w:val="00BA192D"/>
    <w:rsid w:val="00BA1BA2"/>
    <w:rsid w:val="00BA1BB2"/>
    <w:rsid w:val="00BA1EAA"/>
    <w:rsid w:val="00BA2481"/>
    <w:rsid w:val="00BA282C"/>
    <w:rsid w:val="00BA297C"/>
    <w:rsid w:val="00BA31DE"/>
    <w:rsid w:val="00BA37C7"/>
    <w:rsid w:val="00BA380C"/>
    <w:rsid w:val="00BA382C"/>
    <w:rsid w:val="00BA3884"/>
    <w:rsid w:val="00BA430D"/>
    <w:rsid w:val="00BA4B8D"/>
    <w:rsid w:val="00BA4C1B"/>
    <w:rsid w:val="00BA4DEF"/>
    <w:rsid w:val="00BA4E60"/>
    <w:rsid w:val="00BA57B6"/>
    <w:rsid w:val="00BA6229"/>
    <w:rsid w:val="00BA6551"/>
    <w:rsid w:val="00BA70A9"/>
    <w:rsid w:val="00BA7508"/>
    <w:rsid w:val="00BB0571"/>
    <w:rsid w:val="00BB0BCB"/>
    <w:rsid w:val="00BB195E"/>
    <w:rsid w:val="00BB2ACE"/>
    <w:rsid w:val="00BB32F0"/>
    <w:rsid w:val="00BB3860"/>
    <w:rsid w:val="00BB3A17"/>
    <w:rsid w:val="00BB3C6B"/>
    <w:rsid w:val="00BB4055"/>
    <w:rsid w:val="00BB470D"/>
    <w:rsid w:val="00BB4D40"/>
    <w:rsid w:val="00BB4EEE"/>
    <w:rsid w:val="00BB50AD"/>
    <w:rsid w:val="00BB529A"/>
    <w:rsid w:val="00BB56DD"/>
    <w:rsid w:val="00BB5BB4"/>
    <w:rsid w:val="00BB5FD4"/>
    <w:rsid w:val="00BB6251"/>
    <w:rsid w:val="00BB6811"/>
    <w:rsid w:val="00BB7036"/>
    <w:rsid w:val="00BB723E"/>
    <w:rsid w:val="00BB7350"/>
    <w:rsid w:val="00BC0CDE"/>
    <w:rsid w:val="00BC1218"/>
    <w:rsid w:val="00BC13DA"/>
    <w:rsid w:val="00BC170F"/>
    <w:rsid w:val="00BC21C8"/>
    <w:rsid w:val="00BC2EC2"/>
    <w:rsid w:val="00BC3C53"/>
    <w:rsid w:val="00BC551C"/>
    <w:rsid w:val="00BC5A7E"/>
    <w:rsid w:val="00BC6689"/>
    <w:rsid w:val="00BC7FF1"/>
    <w:rsid w:val="00BD02F7"/>
    <w:rsid w:val="00BD1682"/>
    <w:rsid w:val="00BD1DAB"/>
    <w:rsid w:val="00BD2047"/>
    <w:rsid w:val="00BD370B"/>
    <w:rsid w:val="00BD3D00"/>
    <w:rsid w:val="00BD470B"/>
    <w:rsid w:val="00BD4EF2"/>
    <w:rsid w:val="00BD59DD"/>
    <w:rsid w:val="00BD655D"/>
    <w:rsid w:val="00BD6F3B"/>
    <w:rsid w:val="00BD7936"/>
    <w:rsid w:val="00BE0123"/>
    <w:rsid w:val="00BE016B"/>
    <w:rsid w:val="00BE01FE"/>
    <w:rsid w:val="00BE0202"/>
    <w:rsid w:val="00BE0569"/>
    <w:rsid w:val="00BE0666"/>
    <w:rsid w:val="00BE1167"/>
    <w:rsid w:val="00BE185B"/>
    <w:rsid w:val="00BE19C4"/>
    <w:rsid w:val="00BE218F"/>
    <w:rsid w:val="00BE25C0"/>
    <w:rsid w:val="00BE29FC"/>
    <w:rsid w:val="00BE3911"/>
    <w:rsid w:val="00BE3FFE"/>
    <w:rsid w:val="00BE45E1"/>
    <w:rsid w:val="00BE4C87"/>
    <w:rsid w:val="00BE4EB3"/>
    <w:rsid w:val="00BE4F40"/>
    <w:rsid w:val="00BE57C9"/>
    <w:rsid w:val="00BE5875"/>
    <w:rsid w:val="00BE5E52"/>
    <w:rsid w:val="00BE6693"/>
    <w:rsid w:val="00BE6857"/>
    <w:rsid w:val="00BE6B5C"/>
    <w:rsid w:val="00BE6FE9"/>
    <w:rsid w:val="00BE70AD"/>
    <w:rsid w:val="00BE715E"/>
    <w:rsid w:val="00BE741A"/>
    <w:rsid w:val="00BE74C0"/>
    <w:rsid w:val="00BE7BA9"/>
    <w:rsid w:val="00BF0882"/>
    <w:rsid w:val="00BF0916"/>
    <w:rsid w:val="00BF0937"/>
    <w:rsid w:val="00BF0BF2"/>
    <w:rsid w:val="00BF108F"/>
    <w:rsid w:val="00BF147E"/>
    <w:rsid w:val="00BF1828"/>
    <w:rsid w:val="00BF282A"/>
    <w:rsid w:val="00BF2D80"/>
    <w:rsid w:val="00BF2EB9"/>
    <w:rsid w:val="00BF3177"/>
    <w:rsid w:val="00BF427F"/>
    <w:rsid w:val="00BF45E2"/>
    <w:rsid w:val="00BF5F73"/>
    <w:rsid w:val="00BF6320"/>
    <w:rsid w:val="00BF6C16"/>
    <w:rsid w:val="00C00260"/>
    <w:rsid w:val="00C005CA"/>
    <w:rsid w:val="00C0063C"/>
    <w:rsid w:val="00C00CF8"/>
    <w:rsid w:val="00C01322"/>
    <w:rsid w:val="00C01AF5"/>
    <w:rsid w:val="00C01B29"/>
    <w:rsid w:val="00C01D47"/>
    <w:rsid w:val="00C02ADA"/>
    <w:rsid w:val="00C02D4F"/>
    <w:rsid w:val="00C02DA0"/>
    <w:rsid w:val="00C0310D"/>
    <w:rsid w:val="00C0453B"/>
    <w:rsid w:val="00C05195"/>
    <w:rsid w:val="00C05407"/>
    <w:rsid w:val="00C05574"/>
    <w:rsid w:val="00C061D9"/>
    <w:rsid w:val="00C0693B"/>
    <w:rsid w:val="00C0701B"/>
    <w:rsid w:val="00C07426"/>
    <w:rsid w:val="00C0773A"/>
    <w:rsid w:val="00C107B8"/>
    <w:rsid w:val="00C10CF8"/>
    <w:rsid w:val="00C10D9D"/>
    <w:rsid w:val="00C11396"/>
    <w:rsid w:val="00C11FC5"/>
    <w:rsid w:val="00C120C7"/>
    <w:rsid w:val="00C12E50"/>
    <w:rsid w:val="00C131FA"/>
    <w:rsid w:val="00C13803"/>
    <w:rsid w:val="00C13AD5"/>
    <w:rsid w:val="00C14C10"/>
    <w:rsid w:val="00C14E4B"/>
    <w:rsid w:val="00C14F91"/>
    <w:rsid w:val="00C157BB"/>
    <w:rsid w:val="00C17323"/>
    <w:rsid w:val="00C17F1D"/>
    <w:rsid w:val="00C20286"/>
    <w:rsid w:val="00C2042A"/>
    <w:rsid w:val="00C20A23"/>
    <w:rsid w:val="00C21230"/>
    <w:rsid w:val="00C2178F"/>
    <w:rsid w:val="00C2193E"/>
    <w:rsid w:val="00C21A5D"/>
    <w:rsid w:val="00C22148"/>
    <w:rsid w:val="00C2350A"/>
    <w:rsid w:val="00C23B80"/>
    <w:rsid w:val="00C23F3B"/>
    <w:rsid w:val="00C25494"/>
    <w:rsid w:val="00C258E2"/>
    <w:rsid w:val="00C25DEC"/>
    <w:rsid w:val="00C25F74"/>
    <w:rsid w:val="00C26BFC"/>
    <w:rsid w:val="00C26CFF"/>
    <w:rsid w:val="00C26D61"/>
    <w:rsid w:val="00C26D6A"/>
    <w:rsid w:val="00C300CC"/>
    <w:rsid w:val="00C305D6"/>
    <w:rsid w:val="00C30652"/>
    <w:rsid w:val="00C307E6"/>
    <w:rsid w:val="00C30886"/>
    <w:rsid w:val="00C31406"/>
    <w:rsid w:val="00C329EB"/>
    <w:rsid w:val="00C3366F"/>
    <w:rsid w:val="00C33FCF"/>
    <w:rsid w:val="00C34483"/>
    <w:rsid w:val="00C348E3"/>
    <w:rsid w:val="00C34D26"/>
    <w:rsid w:val="00C350F6"/>
    <w:rsid w:val="00C35547"/>
    <w:rsid w:val="00C35AAC"/>
    <w:rsid w:val="00C36062"/>
    <w:rsid w:val="00C3657C"/>
    <w:rsid w:val="00C36D32"/>
    <w:rsid w:val="00C371E3"/>
    <w:rsid w:val="00C37FD8"/>
    <w:rsid w:val="00C40312"/>
    <w:rsid w:val="00C407EE"/>
    <w:rsid w:val="00C411D2"/>
    <w:rsid w:val="00C41768"/>
    <w:rsid w:val="00C4179F"/>
    <w:rsid w:val="00C417F7"/>
    <w:rsid w:val="00C41D99"/>
    <w:rsid w:val="00C424B1"/>
    <w:rsid w:val="00C42942"/>
    <w:rsid w:val="00C42D80"/>
    <w:rsid w:val="00C42DB1"/>
    <w:rsid w:val="00C42F0A"/>
    <w:rsid w:val="00C430B1"/>
    <w:rsid w:val="00C432E0"/>
    <w:rsid w:val="00C434AA"/>
    <w:rsid w:val="00C44385"/>
    <w:rsid w:val="00C44672"/>
    <w:rsid w:val="00C450F8"/>
    <w:rsid w:val="00C4536A"/>
    <w:rsid w:val="00C4580B"/>
    <w:rsid w:val="00C45D86"/>
    <w:rsid w:val="00C465AE"/>
    <w:rsid w:val="00C47223"/>
    <w:rsid w:val="00C4733D"/>
    <w:rsid w:val="00C475A3"/>
    <w:rsid w:val="00C50095"/>
    <w:rsid w:val="00C501C1"/>
    <w:rsid w:val="00C501D5"/>
    <w:rsid w:val="00C50680"/>
    <w:rsid w:val="00C51785"/>
    <w:rsid w:val="00C52002"/>
    <w:rsid w:val="00C52C9B"/>
    <w:rsid w:val="00C5337A"/>
    <w:rsid w:val="00C5340A"/>
    <w:rsid w:val="00C535FA"/>
    <w:rsid w:val="00C538BB"/>
    <w:rsid w:val="00C53E7B"/>
    <w:rsid w:val="00C54309"/>
    <w:rsid w:val="00C54460"/>
    <w:rsid w:val="00C5557B"/>
    <w:rsid w:val="00C55590"/>
    <w:rsid w:val="00C55843"/>
    <w:rsid w:val="00C55C19"/>
    <w:rsid w:val="00C56815"/>
    <w:rsid w:val="00C56937"/>
    <w:rsid w:val="00C56DA9"/>
    <w:rsid w:val="00C57282"/>
    <w:rsid w:val="00C57EE0"/>
    <w:rsid w:val="00C60514"/>
    <w:rsid w:val="00C60845"/>
    <w:rsid w:val="00C60AB6"/>
    <w:rsid w:val="00C60B4F"/>
    <w:rsid w:val="00C60C3F"/>
    <w:rsid w:val="00C61227"/>
    <w:rsid w:val="00C6143E"/>
    <w:rsid w:val="00C61626"/>
    <w:rsid w:val="00C6187A"/>
    <w:rsid w:val="00C619A1"/>
    <w:rsid w:val="00C61B5F"/>
    <w:rsid w:val="00C620B2"/>
    <w:rsid w:val="00C623B9"/>
    <w:rsid w:val="00C629BE"/>
    <w:rsid w:val="00C62A34"/>
    <w:rsid w:val="00C62B51"/>
    <w:rsid w:val="00C62D09"/>
    <w:rsid w:val="00C62D20"/>
    <w:rsid w:val="00C630B9"/>
    <w:rsid w:val="00C63496"/>
    <w:rsid w:val="00C6355A"/>
    <w:rsid w:val="00C63B66"/>
    <w:rsid w:val="00C63E32"/>
    <w:rsid w:val="00C63F86"/>
    <w:rsid w:val="00C64A31"/>
    <w:rsid w:val="00C64D33"/>
    <w:rsid w:val="00C64F99"/>
    <w:rsid w:val="00C650CB"/>
    <w:rsid w:val="00C6547B"/>
    <w:rsid w:val="00C65655"/>
    <w:rsid w:val="00C657BA"/>
    <w:rsid w:val="00C65CEA"/>
    <w:rsid w:val="00C66A82"/>
    <w:rsid w:val="00C66F5E"/>
    <w:rsid w:val="00C67402"/>
    <w:rsid w:val="00C7003E"/>
    <w:rsid w:val="00C7189E"/>
    <w:rsid w:val="00C73583"/>
    <w:rsid w:val="00C73BC9"/>
    <w:rsid w:val="00C73D9F"/>
    <w:rsid w:val="00C73F59"/>
    <w:rsid w:val="00C7460A"/>
    <w:rsid w:val="00C74684"/>
    <w:rsid w:val="00C74F25"/>
    <w:rsid w:val="00C74F34"/>
    <w:rsid w:val="00C754D0"/>
    <w:rsid w:val="00C75EAD"/>
    <w:rsid w:val="00C767B2"/>
    <w:rsid w:val="00C76828"/>
    <w:rsid w:val="00C768DC"/>
    <w:rsid w:val="00C76A70"/>
    <w:rsid w:val="00C77671"/>
    <w:rsid w:val="00C776A1"/>
    <w:rsid w:val="00C8007B"/>
    <w:rsid w:val="00C8065F"/>
    <w:rsid w:val="00C81488"/>
    <w:rsid w:val="00C81935"/>
    <w:rsid w:val="00C81DDA"/>
    <w:rsid w:val="00C827FA"/>
    <w:rsid w:val="00C82921"/>
    <w:rsid w:val="00C83932"/>
    <w:rsid w:val="00C83CAD"/>
    <w:rsid w:val="00C83DBF"/>
    <w:rsid w:val="00C83F76"/>
    <w:rsid w:val="00C840A3"/>
    <w:rsid w:val="00C84107"/>
    <w:rsid w:val="00C846A7"/>
    <w:rsid w:val="00C84B8E"/>
    <w:rsid w:val="00C85709"/>
    <w:rsid w:val="00C8583B"/>
    <w:rsid w:val="00C8612F"/>
    <w:rsid w:val="00C86672"/>
    <w:rsid w:val="00C8722B"/>
    <w:rsid w:val="00C872A6"/>
    <w:rsid w:val="00C87319"/>
    <w:rsid w:val="00C8740C"/>
    <w:rsid w:val="00C87929"/>
    <w:rsid w:val="00C8792B"/>
    <w:rsid w:val="00C87E40"/>
    <w:rsid w:val="00C87E5E"/>
    <w:rsid w:val="00C909D7"/>
    <w:rsid w:val="00C91297"/>
    <w:rsid w:val="00C915AD"/>
    <w:rsid w:val="00C928ED"/>
    <w:rsid w:val="00C930F8"/>
    <w:rsid w:val="00C941BF"/>
    <w:rsid w:val="00C945C3"/>
    <w:rsid w:val="00C94B76"/>
    <w:rsid w:val="00C95075"/>
    <w:rsid w:val="00C953DC"/>
    <w:rsid w:val="00C95434"/>
    <w:rsid w:val="00C954DC"/>
    <w:rsid w:val="00C95807"/>
    <w:rsid w:val="00C95DC4"/>
    <w:rsid w:val="00C96666"/>
    <w:rsid w:val="00C9670F"/>
    <w:rsid w:val="00C96FA2"/>
    <w:rsid w:val="00C97573"/>
    <w:rsid w:val="00C97659"/>
    <w:rsid w:val="00C97B98"/>
    <w:rsid w:val="00C97C93"/>
    <w:rsid w:val="00CA01CB"/>
    <w:rsid w:val="00CA0C6F"/>
    <w:rsid w:val="00CA109A"/>
    <w:rsid w:val="00CA1746"/>
    <w:rsid w:val="00CA23EA"/>
    <w:rsid w:val="00CA28DA"/>
    <w:rsid w:val="00CA2D13"/>
    <w:rsid w:val="00CA2E40"/>
    <w:rsid w:val="00CA3352"/>
    <w:rsid w:val="00CA352E"/>
    <w:rsid w:val="00CA4069"/>
    <w:rsid w:val="00CA467C"/>
    <w:rsid w:val="00CA4B2D"/>
    <w:rsid w:val="00CA4DE0"/>
    <w:rsid w:val="00CA509A"/>
    <w:rsid w:val="00CA56A3"/>
    <w:rsid w:val="00CA59A5"/>
    <w:rsid w:val="00CA616C"/>
    <w:rsid w:val="00CA6539"/>
    <w:rsid w:val="00CA6888"/>
    <w:rsid w:val="00CA6B2B"/>
    <w:rsid w:val="00CA6ECE"/>
    <w:rsid w:val="00CA7BE1"/>
    <w:rsid w:val="00CA7D0B"/>
    <w:rsid w:val="00CB03DF"/>
    <w:rsid w:val="00CB0726"/>
    <w:rsid w:val="00CB0EA2"/>
    <w:rsid w:val="00CB147B"/>
    <w:rsid w:val="00CB1877"/>
    <w:rsid w:val="00CB1D9C"/>
    <w:rsid w:val="00CB1E4A"/>
    <w:rsid w:val="00CB1FD3"/>
    <w:rsid w:val="00CB23AC"/>
    <w:rsid w:val="00CB2BB7"/>
    <w:rsid w:val="00CB2EF6"/>
    <w:rsid w:val="00CB340A"/>
    <w:rsid w:val="00CB42BA"/>
    <w:rsid w:val="00CB5828"/>
    <w:rsid w:val="00CB5BB9"/>
    <w:rsid w:val="00CB5D08"/>
    <w:rsid w:val="00CB6C3B"/>
    <w:rsid w:val="00CB6F47"/>
    <w:rsid w:val="00CB7C66"/>
    <w:rsid w:val="00CC0077"/>
    <w:rsid w:val="00CC1194"/>
    <w:rsid w:val="00CC1837"/>
    <w:rsid w:val="00CC1890"/>
    <w:rsid w:val="00CC1A4B"/>
    <w:rsid w:val="00CC1BB0"/>
    <w:rsid w:val="00CC2093"/>
    <w:rsid w:val="00CC253D"/>
    <w:rsid w:val="00CC2619"/>
    <w:rsid w:val="00CC29C1"/>
    <w:rsid w:val="00CC307C"/>
    <w:rsid w:val="00CC30AD"/>
    <w:rsid w:val="00CC39FC"/>
    <w:rsid w:val="00CC3AE3"/>
    <w:rsid w:val="00CC5265"/>
    <w:rsid w:val="00CC5370"/>
    <w:rsid w:val="00CC5429"/>
    <w:rsid w:val="00CC57AD"/>
    <w:rsid w:val="00CC5E40"/>
    <w:rsid w:val="00CC671C"/>
    <w:rsid w:val="00CC730C"/>
    <w:rsid w:val="00CD03AD"/>
    <w:rsid w:val="00CD0A79"/>
    <w:rsid w:val="00CD0D82"/>
    <w:rsid w:val="00CD1595"/>
    <w:rsid w:val="00CD2101"/>
    <w:rsid w:val="00CD2978"/>
    <w:rsid w:val="00CD2DC8"/>
    <w:rsid w:val="00CD3149"/>
    <w:rsid w:val="00CD3442"/>
    <w:rsid w:val="00CD34A6"/>
    <w:rsid w:val="00CD3630"/>
    <w:rsid w:val="00CD42C9"/>
    <w:rsid w:val="00CD461E"/>
    <w:rsid w:val="00CD48AA"/>
    <w:rsid w:val="00CD4956"/>
    <w:rsid w:val="00CD4A24"/>
    <w:rsid w:val="00CD4D12"/>
    <w:rsid w:val="00CD5A6C"/>
    <w:rsid w:val="00CD5AF5"/>
    <w:rsid w:val="00CD790F"/>
    <w:rsid w:val="00CE0508"/>
    <w:rsid w:val="00CE0625"/>
    <w:rsid w:val="00CE0776"/>
    <w:rsid w:val="00CE0E61"/>
    <w:rsid w:val="00CE0EF5"/>
    <w:rsid w:val="00CE130D"/>
    <w:rsid w:val="00CE1ACC"/>
    <w:rsid w:val="00CE1D85"/>
    <w:rsid w:val="00CE1ED5"/>
    <w:rsid w:val="00CE25D4"/>
    <w:rsid w:val="00CE277A"/>
    <w:rsid w:val="00CE291A"/>
    <w:rsid w:val="00CE3AE8"/>
    <w:rsid w:val="00CE3C7C"/>
    <w:rsid w:val="00CE3D54"/>
    <w:rsid w:val="00CE4682"/>
    <w:rsid w:val="00CE4AC2"/>
    <w:rsid w:val="00CE4C81"/>
    <w:rsid w:val="00CE5089"/>
    <w:rsid w:val="00CE566B"/>
    <w:rsid w:val="00CE683B"/>
    <w:rsid w:val="00CE70A9"/>
    <w:rsid w:val="00CE7641"/>
    <w:rsid w:val="00CE76E4"/>
    <w:rsid w:val="00CE79D2"/>
    <w:rsid w:val="00CE7C32"/>
    <w:rsid w:val="00CE7E36"/>
    <w:rsid w:val="00CF0C0F"/>
    <w:rsid w:val="00CF0CCE"/>
    <w:rsid w:val="00CF0E40"/>
    <w:rsid w:val="00CF17A6"/>
    <w:rsid w:val="00CF1BC0"/>
    <w:rsid w:val="00CF1E2D"/>
    <w:rsid w:val="00CF22C8"/>
    <w:rsid w:val="00CF2940"/>
    <w:rsid w:val="00CF2A0F"/>
    <w:rsid w:val="00CF2D38"/>
    <w:rsid w:val="00CF416F"/>
    <w:rsid w:val="00CF442F"/>
    <w:rsid w:val="00CF45CD"/>
    <w:rsid w:val="00CF4924"/>
    <w:rsid w:val="00CF4E42"/>
    <w:rsid w:val="00CF5E18"/>
    <w:rsid w:val="00CF60DE"/>
    <w:rsid w:val="00CF61F0"/>
    <w:rsid w:val="00CF68B5"/>
    <w:rsid w:val="00CF68E4"/>
    <w:rsid w:val="00CF72F6"/>
    <w:rsid w:val="00CF7402"/>
    <w:rsid w:val="00CF7494"/>
    <w:rsid w:val="00CF7699"/>
    <w:rsid w:val="00CF772B"/>
    <w:rsid w:val="00CF77E5"/>
    <w:rsid w:val="00D00647"/>
    <w:rsid w:val="00D007DD"/>
    <w:rsid w:val="00D00BFE"/>
    <w:rsid w:val="00D00D49"/>
    <w:rsid w:val="00D0176C"/>
    <w:rsid w:val="00D019D1"/>
    <w:rsid w:val="00D02075"/>
    <w:rsid w:val="00D026D7"/>
    <w:rsid w:val="00D02CF8"/>
    <w:rsid w:val="00D03247"/>
    <w:rsid w:val="00D03BF1"/>
    <w:rsid w:val="00D0482D"/>
    <w:rsid w:val="00D04DD7"/>
    <w:rsid w:val="00D052C1"/>
    <w:rsid w:val="00D0566B"/>
    <w:rsid w:val="00D056F0"/>
    <w:rsid w:val="00D05A41"/>
    <w:rsid w:val="00D0664D"/>
    <w:rsid w:val="00D06C1E"/>
    <w:rsid w:val="00D06E45"/>
    <w:rsid w:val="00D06F00"/>
    <w:rsid w:val="00D07909"/>
    <w:rsid w:val="00D079D9"/>
    <w:rsid w:val="00D07BB7"/>
    <w:rsid w:val="00D07E70"/>
    <w:rsid w:val="00D1033B"/>
    <w:rsid w:val="00D10944"/>
    <w:rsid w:val="00D11579"/>
    <w:rsid w:val="00D11EFF"/>
    <w:rsid w:val="00D1206A"/>
    <w:rsid w:val="00D123A4"/>
    <w:rsid w:val="00D1255F"/>
    <w:rsid w:val="00D13148"/>
    <w:rsid w:val="00D13295"/>
    <w:rsid w:val="00D13471"/>
    <w:rsid w:val="00D13991"/>
    <w:rsid w:val="00D13E9D"/>
    <w:rsid w:val="00D1400E"/>
    <w:rsid w:val="00D15939"/>
    <w:rsid w:val="00D166BF"/>
    <w:rsid w:val="00D16B07"/>
    <w:rsid w:val="00D17039"/>
    <w:rsid w:val="00D17248"/>
    <w:rsid w:val="00D1771A"/>
    <w:rsid w:val="00D1792C"/>
    <w:rsid w:val="00D2071F"/>
    <w:rsid w:val="00D207D1"/>
    <w:rsid w:val="00D224F1"/>
    <w:rsid w:val="00D22A4E"/>
    <w:rsid w:val="00D235CB"/>
    <w:rsid w:val="00D24440"/>
    <w:rsid w:val="00D2487E"/>
    <w:rsid w:val="00D24EE4"/>
    <w:rsid w:val="00D24F2F"/>
    <w:rsid w:val="00D25329"/>
    <w:rsid w:val="00D26121"/>
    <w:rsid w:val="00D262E7"/>
    <w:rsid w:val="00D267EE"/>
    <w:rsid w:val="00D26990"/>
    <w:rsid w:val="00D26D4E"/>
    <w:rsid w:val="00D26D6B"/>
    <w:rsid w:val="00D26E47"/>
    <w:rsid w:val="00D273EC"/>
    <w:rsid w:val="00D27B78"/>
    <w:rsid w:val="00D3022D"/>
    <w:rsid w:val="00D30308"/>
    <w:rsid w:val="00D30880"/>
    <w:rsid w:val="00D30B63"/>
    <w:rsid w:val="00D30FAB"/>
    <w:rsid w:val="00D31335"/>
    <w:rsid w:val="00D318DA"/>
    <w:rsid w:val="00D31BDC"/>
    <w:rsid w:val="00D31C9E"/>
    <w:rsid w:val="00D32056"/>
    <w:rsid w:val="00D32297"/>
    <w:rsid w:val="00D323ED"/>
    <w:rsid w:val="00D324A9"/>
    <w:rsid w:val="00D3270B"/>
    <w:rsid w:val="00D328ED"/>
    <w:rsid w:val="00D32E94"/>
    <w:rsid w:val="00D33317"/>
    <w:rsid w:val="00D33494"/>
    <w:rsid w:val="00D33AD5"/>
    <w:rsid w:val="00D33F1C"/>
    <w:rsid w:val="00D3423A"/>
    <w:rsid w:val="00D345A5"/>
    <w:rsid w:val="00D3488F"/>
    <w:rsid w:val="00D3518B"/>
    <w:rsid w:val="00D35456"/>
    <w:rsid w:val="00D35C4E"/>
    <w:rsid w:val="00D3614B"/>
    <w:rsid w:val="00D365F1"/>
    <w:rsid w:val="00D367B1"/>
    <w:rsid w:val="00D367CD"/>
    <w:rsid w:val="00D37D05"/>
    <w:rsid w:val="00D37E81"/>
    <w:rsid w:val="00D40458"/>
    <w:rsid w:val="00D406D0"/>
    <w:rsid w:val="00D416A6"/>
    <w:rsid w:val="00D424B4"/>
    <w:rsid w:val="00D427E4"/>
    <w:rsid w:val="00D43C91"/>
    <w:rsid w:val="00D44831"/>
    <w:rsid w:val="00D4483F"/>
    <w:rsid w:val="00D44BF4"/>
    <w:rsid w:val="00D44D4E"/>
    <w:rsid w:val="00D44F00"/>
    <w:rsid w:val="00D4564D"/>
    <w:rsid w:val="00D45B7E"/>
    <w:rsid w:val="00D46529"/>
    <w:rsid w:val="00D5026B"/>
    <w:rsid w:val="00D503BB"/>
    <w:rsid w:val="00D5059B"/>
    <w:rsid w:val="00D511EA"/>
    <w:rsid w:val="00D5156C"/>
    <w:rsid w:val="00D5249B"/>
    <w:rsid w:val="00D5283D"/>
    <w:rsid w:val="00D53DB5"/>
    <w:rsid w:val="00D549DD"/>
    <w:rsid w:val="00D54A53"/>
    <w:rsid w:val="00D54AF2"/>
    <w:rsid w:val="00D55209"/>
    <w:rsid w:val="00D561EF"/>
    <w:rsid w:val="00D56883"/>
    <w:rsid w:val="00D56C63"/>
    <w:rsid w:val="00D56D71"/>
    <w:rsid w:val="00D5749E"/>
    <w:rsid w:val="00D57665"/>
    <w:rsid w:val="00D57B28"/>
    <w:rsid w:val="00D600C3"/>
    <w:rsid w:val="00D60207"/>
    <w:rsid w:val="00D6020A"/>
    <w:rsid w:val="00D609D6"/>
    <w:rsid w:val="00D60B91"/>
    <w:rsid w:val="00D60E8A"/>
    <w:rsid w:val="00D61011"/>
    <w:rsid w:val="00D61818"/>
    <w:rsid w:val="00D61BE7"/>
    <w:rsid w:val="00D62D9B"/>
    <w:rsid w:val="00D63264"/>
    <w:rsid w:val="00D635B5"/>
    <w:rsid w:val="00D63AD8"/>
    <w:rsid w:val="00D649DF"/>
    <w:rsid w:val="00D64E59"/>
    <w:rsid w:val="00D659CD"/>
    <w:rsid w:val="00D65CD5"/>
    <w:rsid w:val="00D65E82"/>
    <w:rsid w:val="00D65F92"/>
    <w:rsid w:val="00D666A0"/>
    <w:rsid w:val="00D66E7D"/>
    <w:rsid w:val="00D66F83"/>
    <w:rsid w:val="00D6711B"/>
    <w:rsid w:val="00D671E2"/>
    <w:rsid w:val="00D675C0"/>
    <w:rsid w:val="00D678D8"/>
    <w:rsid w:val="00D67A9E"/>
    <w:rsid w:val="00D67B2B"/>
    <w:rsid w:val="00D70143"/>
    <w:rsid w:val="00D70BDB"/>
    <w:rsid w:val="00D710B9"/>
    <w:rsid w:val="00D718A6"/>
    <w:rsid w:val="00D71DC3"/>
    <w:rsid w:val="00D7231C"/>
    <w:rsid w:val="00D72998"/>
    <w:rsid w:val="00D72E0A"/>
    <w:rsid w:val="00D73195"/>
    <w:rsid w:val="00D73508"/>
    <w:rsid w:val="00D73808"/>
    <w:rsid w:val="00D742FF"/>
    <w:rsid w:val="00D7431B"/>
    <w:rsid w:val="00D744E2"/>
    <w:rsid w:val="00D74575"/>
    <w:rsid w:val="00D74AB4"/>
    <w:rsid w:val="00D74C29"/>
    <w:rsid w:val="00D750B0"/>
    <w:rsid w:val="00D75924"/>
    <w:rsid w:val="00D75E3D"/>
    <w:rsid w:val="00D7632D"/>
    <w:rsid w:val="00D76388"/>
    <w:rsid w:val="00D763A9"/>
    <w:rsid w:val="00D763AB"/>
    <w:rsid w:val="00D76916"/>
    <w:rsid w:val="00D76CEB"/>
    <w:rsid w:val="00D775D1"/>
    <w:rsid w:val="00D7793A"/>
    <w:rsid w:val="00D80311"/>
    <w:rsid w:val="00D809E6"/>
    <w:rsid w:val="00D80AB5"/>
    <w:rsid w:val="00D80F75"/>
    <w:rsid w:val="00D81968"/>
    <w:rsid w:val="00D81A5D"/>
    <w:rsid w:val="00D81A90"/>
    <w:rsid w:val="00D81D6B"/>
    <w:rsid w:val="00D81EDB"/>
    <w:rsid w:val="00D8232C"/>
    <w:rsid w:val="00D82DD8"/>
    <w:rsid w:val="00D831A7"/>
    <w:rsid w:val="00D83C7A"/>
    <w:rsid w:val="00D8406C"/>
    <w:rsid w:val="00D8439A"/>
    <w:rsid w:val="00D85192"/>
    <w:rsid w:val="00D855BE"/>
    <w:rsid w:val="00D856F9"/>
    <w:rsid w:val="00D85BB3"/>
    <w:rsid w:val="00D85D3C"/>
    <w:rsid w:val="00D86BEB"/>
    <w:rsid w:val="00D86FE3"/>
    <w:rsid w:val="00D8747F"/>
    <w:rsid w:val="00D9006B"/>
    <w:rsid w:val="00D90702"/>
    <w:rsid w:val="00D907AC"/>
    <w:rsid w:val="00D90A4B"/>
    <w:rsid w:val="00D90BCB"/>
    <w:rsid w:val="00D90D14"/>
    <w:rsid w:val="00D912E0"/>
    <w:rsid w:val="00D91C8F"/>
    <w:rsid w:val="00D91EE5"/>
    <w:rsid w:val="00D92370"/>
    <w:rsid w:val="00D92E2E"/>
    <w:rsid w:val="00D93AE2"/>
    <w:rsid w:val="00D93CB4"/>
    <w:rsid w:val="00D93EC3"/>
    <w:rsid w:val="00D93F1C"/>
    <w:rsid w:val="00D953FB"/>
    <w:rsid w:val="00D95BB4"/>
    <w:rsid w:val="00D95DC4"/>
    <w:rsid w:val="00D95DED"/>
    <w:rsid w:val="00D96101"/>
    <w:rsid w:val="00D97853"/>
    <w:rsid w:val="00D97C69"/>
    <w:rsid w:val="00DA0DCA"/>
    <w:rsid w:val="00DA13E6"/>
    <w:rsid w:val="00DA2ED5"/>
    <w:rsid w:val="00DA3347"/>
    <w:rsid w:val="00DA3980"/>
    <w:rsid w:val="00DA3A93"/>
    <w:rsid w:val="00DA3DA3"/>
    <w:rsid w:val="00DA53F5"/>
    <w:rsid w:val="00DA603E"/>
    <w:rsid w:val="00DA67E3"/>
    <w:rsid w:val="00DA6980"/>
    <w:rsid w:val="00DA6AB6"/>
    <w:rsid w:val="00DA6DE6"/>
    <w:rsid w:val="00DA6E0A"/>
    <w:rsid w:val="00DA713E"/>
    <w:rsid w:val="00DA7589"/>
    <w:rsid w:val="00DA7668"/>
    <w:rsid w:val="00DA7867"/>
    <w:rsid w:val="00DA7BB4"/>
    <w:rsid w:val="00DB0CF7"/>
    <w:rsid w:val="00DB0D22"/>
    <w:rsid w:val="00DB1150"/>
    <w:rsid w:val="00DB13D4"/>
    <w:rsid w:val="00DB1722"/>
    <w:rsid w:val="00DB2043"/>
    <w:rsid w:val="00DB2100"/>
    <w:rsid w:val="00DB22C9"/>
    <w:rsid w:val="00DB2D3B"/>
    <w:rsid w:val="00DB35D8"/>
    <w:rsid w:val="00DB38FC"/>
    <w:rsid w:val="00DB3918"/>
    <w:rsid w:val="00DB3C02"/>
    <w:rsid w:val="00DB3DA2"/>
    <w:rsid w:val="00DB5528"/>
    <w:rsid w:val="00DB5533"/>
    <w:rsid w:val="00DB62B0"/>
    <w:rsid w:val="00DB63DE"/>
    <w:rsid w:val="00DB6DA3"/>
    <w:rsid w:val="00DB70F0"/>
    <w:rsid w:val="00DB71A1"/>
    <w:rsid w:val="00DB7CBE"/>
    <w:rsid w:val="00DC0049"/>
    <w:rsid w:val="00DC0432"/>
    <w:rsid w:val="00DC0488"/>
    <w:rsid w:val="00DC06E8"/>
    <w:rsid w:val="00DC0743"/>
    <w:rsid w:val="00DC0D68"/>
    <w:rsid w:val="00DC0F5E"/>
    <w:rsid w:val="00DC1A68"/>
    <w:rsid w:val="00DC1FB6"/>
    <w:rsid w:val="00DC20B1"/>
    <w:rsid w:val="00DC2897"/>
    <w:rsid w:val="00DC296D"/>
    <w:rsid w:val="00DC2ABB"/>
    <w:rsid w:val="00DC2B5B"/>
    <w:rsid w:val="00DC2BD6"/>
    <w:rsid w:val="00DC2D15"/>
    <w:rsid w:val="00DC3955"/>
    <w:rsid w:val="00DC3AB9"/>
    <w:rsid w:val="00DC3C7B"/>
    <w:rsid w:val="00DC3D8F"/>
    <w:rsid w:val="00DC4CE5"/>
    <w:rsid w:val="00DC52A3"/>
    <w:rsid w:val="00DC599A"/>
    <w:rsid w:val="00DC5ABB"/>
    <w:rsid w:val="00DC5E52"/>
    <w:rsid w:val="00DC61F0"/>
    <w:rsid w:val="00DC6B8F"/>
    <w:rsid w:val="00DC6CFC"/>
    <w:rsid w:val="00DC73C9"/>
    <w:rsid w:val="00DC74EE"/>
    <w:rsid w:val="00DC76BE"/>
    <w:rsid w:val="00DD0BCA"/>
    <w:rsid w:val="00DD0DEC"/>
    <w:rsid w:val="00DD2364"/>
    <w:rsid w:val="00DD2CDA"/>
    <w:rsid w:val="00DD36B5"/>
    <w:rsid w:val="00DD3E2D"/>
    <w:rsid w:val="00DD45EF"/>
    <w:rsid w:val="00DD494F"/>
    <w:rsid w:val="00DD4D63"/>
    <w:rsid w:val="00DD579B"/>
    <w:rsid w:val="00DD6399"/>
    <w:rsid w:val="00DD691E"/>
    <w:rsid w:val="00DD6E0E"/>
    <w:rsid w:val="00DD75BF"/>
    <w:rsid w:val="00DD7615"/>
    <w:rsid w:val="00DD762F"/>
    <w:rsid w:val="00DE09B1"/>
    <w:rsid w:val="00DE0B9B"/>
    <w:rsid w:val="00DE133F"/>
    <w:rsid w:val="00DE1923"/>
    <w:rsid w:val="00DE327F"/>
    <w:rsid w:val="00DE3E37"/>
    <w:rsid w:val="00DE3EFB"/>
    <w:rsid w:val="00DE4257"/>
    <w:rsid w:val="00DE43D3"/>
    <w:rsid w:val="00DE4B7D"/>
    <w:rsid w:val="00DE4BD5"/>
    <w:rsid w:val="00DE4E4C"/>
    <w:rsid w:val="00DE58B7"/>
    <w:rsid w:val="00DE5F25"/>
    <w:rsid w:val="00DE67AE"/>
    <w:rsid w:val="00DE6D3B"/>
    <w:rsid w:val="00DE7126"/>
    <w:rsid w:val="00DE718B"/>
    <w:rsid w:val="00DE7319"/>
    <w:rsid w:val="00DE7A65"/>
    <w:rsid w:val="00DE7A66"/>
    <w:rsid w:val="00DE7D01"/>
    <w:rsid w:val="00DE7F7E"/>
    <w:rsid w:val="00DF0120"/>
    <w:rsid w:val="00DF09C4"/>
    <w:rsid w:val="00DF0AE7"/>
    <w:rsid w:val="00DF0E2D"/>
    <w:rsid w:val="00DF1759"/>
    <w:rsid w:val="00DF225E"/>
    <w:rsid w:val="00DF23D2"/>
    <w:rsid w:val="00DF33A9"/>
    <w:rsid w:val="00DF34A8"/>
    <w:rsid w:val="00DF3756"/>
    <w:rsid w:val="00DF3BD1"/>
    <w:rsid w:val="00DF3D1D"/>
    <w:rsid w:val="00DF44B1"/>
    <w:rsid w:val="00DF50D5"/>
    <w:rsid w:val="00DF5111"/>
    <w:rsid w:val="00DF55C7"/>
    <w:rsid w:val="00DF5A51"/>
    <w:rsid w:val="00DF5CFA"/>
    <w:rsid w:val="00DF6197"/>
    <w:rsid w:val="00DF6507"/>
    <w:rsid w:val="00DF6552"/>
    <w:rsid w:val="00DF6812"/>
    <w:rsid w:val="00DF6984"/>
    <w:rsid w:val="00DF6D61"/>
    <w:rsid w:val="00DF6ED4"/>
    <w:rsid w:val="00DF6F57"/>
    <w:rsid w:val="00DF7018"/>
    <w:rsid w:val="00DF70A1"/>
    <w:rsid w:val="00DF7B3B"/>
    <w:rsid w:val="00E00600"/>
    <w:rsid w:val="00E00E8D"/>
    <w:rsid w:val="00E01121"/>
    <w:rsid w:val="00E012A9"/>
    <w:rsid w:val="00E024A9"/>
    <w:rsid w:val="00E02DC4"/>
    <w:rsid w:val="00E03172"/>
    <w:rsid w:val="00E03913"/>
    <w:rsid w:val="00E03957"/>
    <w:rsid w:val="00E040A8"/>
    <w:rsid w:val="00E04EDC"/>
    <w:rsid w:val="00E04F0B"/>
    <w:rsid w:val="00E04F1F"/>
    <w:rsid w:val="00E0574F"/>
    <w:rsid w:val="00E05B37"/>
    <w:rsid w:val="00E06072"/>
    <w:rsid w:val="00E0633F"/>
    <w:rsid w:val="00E06367"/>
    <w:rsid w:val="00E0642D"/>
    <w:rsid w:val="00E068C2"/>
    <w:rsid w:val="00E072EF"/>
    <w:rsid w:val="00E07313"/>
    <w:rsid w:val="00E0757E"/>
    <w:rsid w:val="00E07B3C"/>
    <w:rsid w:val="00E07FA7"/>
    <w:rsid w:val="00E07FAC"/>
    <w:rsid w:val="00E10457"/>
    <w:rsid w:val="00E10D8D"/>
    <w:rsid w:val="00E10EF2"/>
    <w:rsid w:val="00E116C2"/>
    <w:rsid w:val="00E11E1A"/>
    <w:rsid w:val="00E12335"/>
    <w:rsid w:val="00E12359"/>
    <w:rsid w:val="00E124A3"/>
    <w:rsid w:val="00E12706"/>
    <w:rsid w:val="00E129E2"/>
    <w:rsid w:val="00E12D18"/>
    <w:rsid w:val="00E13B11"/>
    <w:rsid w:val="00E13C12"/>
    <w:rsid w:val="00E1414E"/>
    <w:rsid w:val="00E141B1"/>
    <w:rsid w:val="00E14B68"/>
    <w:rsid w:val="00E14F41"/>
    <w:rsid w:val="00E1538D"/>
    <w:rsid w:val="00E15480"/>
    <w:rsid w:val="00E16EF3"/>
    <w:rsid w:val="00E170F9"/>
    <w:rsid w:val="00E17221"/>
    <w:rsid w:val="00E1797D"/>
    <w:rsid w:val="00E17D1B"/>
    <w:rsid w:val="00E2045E"/>
    <w:rsid w:val="00E20C6E"/>
    <w:rsid w:val="00E20CB3"/>
    <w:rsid w:val="00E20D64"/>
    <w:rsid w:val="00E21540"/>
    <w:rsid w:val="00E216F7"/>
    <w:rsid w:val="00E2171A"/>
    <w:rsid w:val="00E227A3"/>
    <w:rsid w:val="00E2283E"/>
    <w:rsid w:val="00E23496"/>
    <w:rsid w:val="00E23575"/>
    <w:rsid w:val="00E23739"/>
    <w:rsid w:val="00E23B72"/>
    <w:rsid w:val="00E249BC"/>
    <w:rsid w:val="00E24AA4"/>
    <w:rsid w:val="00E24B28"/>
    <w:rsid w:val="00E24DED"/>
    <w:rsid w:val="00E24EE7"/>
    <w:rsid w:val="00E2593F"/>
    <w:rsid w:val="00E2617D"/>
    <w:rsid w:val="00E26236"/>
    <w:rsid w:val="00E2655E"/>
    <w:rsid w:val="00E266A9"/>
    <w:rsid w:val="00E26CAB"/>
    <w:rsid w:val="00E26E25"/>
    <w:rsid w:val="00E27660"/>
    <w:rsid w:val="00E27B3F"/>
    <w:rsid w:val="00E27DE7"/>
    <w:rsid w:val="00E3007E"/>
    <w:rsid w:val="00E31557"/>
    <w:rsid w:val="00E31563"/>
    <w:rsid w:val="00E31585"/>
    <w:rsid w:val="00E31803"/>
    <w:rsid w:val="00E324CE"/>
    <w:rsid w:val="00E325DD"/>
    <w:rsid w:val="00E32CC2"/>
    <w:rsid w:val="00E33396"/>
    <w:rsid w:val="00E33422"/>
    <w:rsid w:val="00E336B0"/>
    <w:rsid w:val="00E3393B"/>
    <w:rsid w:val="00E33E15"/>
    <w:rsid w:val="00E33EB1"/>
    <w:rsid w:val="00E343C7"/>
    <w:rsid w:val="00E34847"/>
    <w:rsid w:val="00E36075"/>
    <w:rsid w:val="00E37CA8"/>
    <w:rsid w:val="00E37FE9"/>
    <w:rsid w:val="00E402F0"/>
    <w:rsid w:val="00E40D83"/>
    <w:rsid w:val="00E41221"/>
    <w:rsid w:val="00E423C3"/>
    <w:rsid w:val="00E42562"/>
    <w:rsid w:val="00E42E42"/>
    <w:rsid w:val="00E4443E"/>
    <w:rsid w:val="00E447A8"/>
    <w:rsid w:val="00E44B91"/>
    <w:rsid w:val="00E44BC6"/>
    <w:rsid w:val="00E44C89"/>
    <w:rsid w:val="00E454C7"/>
    <w:rsid w:val="00E45FC7"/>
    <w:rsid w:val="00E46046"/>
    <w:rsid w:val="00E46939"/>
    <w:rsid w:val="00E47317"/>
    <w:rsid w:val="00E47974"/>
    <w:rsid w:val="00E479AA"/>
    <w:rsid w:val="00E479C4"/>
    <w:rsid w:val="00E47C7A"/>
    <w:rsid w:val="00E5008F"/>
    <w:rsid w:val="00E50339"/>
    <w:rsid w:val="00E50F39"/>
    <w:rsid w:val="00E50F4C"/>
    <w:rsid w:val="00E51DBD"/>
    <w:rsid w:val="00E51DEA"/>
    <w:rsid w:val="00E522FA"/>
    <w:rsid w:val="00E525B1"/>
    <w:rsid w:val="00E52BBE"/>
    <w:rsid w:val="00E531BC"/>
    <w:rsid w:val="00E5421E"/>
    <w:rsid w:val="00E54A4E"/>
    <w:rsid w:val="00E54F33"/>
    <w:rsid w:val="00E55259"/>
    <w:rsid w:val="00E559E9"/>
    <w:rsid w:val="00E55D52"/>
    <w:rsid w:val="00E55F18"/>
    <w:rsid w:val="00E56B8F"/>
    <w:rsid w:val="00E578E3"/>
    <w:rsid w:val="00E6080D"/>
    <w:rsid w:val="00E60B1B"/>
    <w:rsid w:val="00E60F12"/>
    <w:rsid w:val="00E61884"/>
    <w:rsid w:val="00E61D5E"/>
    <w:rsid w:val="00E6220B"/>
    <w:rsid w:val="00E62883"/>
    <w:rsid w:val="00E62B97"/>
    <w:rsid w:val="00E62F62"/>
    <w:rsid w:val="00E63D86"/>
    <w:rsid w:val="00E63E78"/>
    <w:rsid w:val="00E64346"/>
    <w:rsid w:val="00E6453E"/>
    <w:rsid w:val="00E645B6"/>
    <w:rsid w:val="00E64BFF"/>
    <w:rsid w:val="00E64C45"/>
    <w:rsid w:val="00E64EE6"/>
    <w:rsid w:val="00E653CD"/>
    <w:rsid w:val="00E65467"/>
    <w:rsid w:val="00E65598"/>
    <w:rsid w:val="00E656A1"/>
    <w:rsid w:val="00E6574B"/>
    <w:rsid w:val="00E65877"/>
    <w:rsid w:val="00E65ACC"/>
    <w:rsid w:val="00E65B26"/>
    <w:rsid w:val="00E65E10"/>
    <w:rsid w:val="00E660A4"/>
    <w:rsid w:val="00E66C33"/>
    <w:rsid w:val="00E70079"/>
    <w:rsid w:val="00E704F1"/>
    <w:rsid w:val="00E71B8D"/>
    <w:rsid w:val="00E7396E"/>
    <w:rsid w:val="00E7398C"/>
    <w:rsid w:val="00E73A15"/>
    <w:rsid w:val="00E74623"/>
    <w:rsid w:val="00E75223"/>
    <w:rsid w:val="00E75538"/>
    <w:rsid w:val="00E75A63"/>
    <w:rsid w:val="00E761B3"/>
    <w:rsid w:val="00E764CC"/>
    <w:rsid w:val="00E769EE"/>
    <w:rsid w:val="00E76AA6"/>
    <w:rsid w:val="00E77FE5"/>
    <w:rsid w:val="00E800B1"/>
    <w:rsid w:val="00E80716"/>
    <w:rsid w:val="00E8090A"/>
    <w:rsid w:val="00E80E69"/>
    <w:rsid w:val="00E81AA0"/>
    <w:rsid w:val="00E81C93"/>
    <w:rsid w:val="00E81CD6"/>
    <w:rsid w:val="00E83AAE"/>
    <w:rsid w:val="00E8418C"/>
    <w:rsid w:val="00E8421A"/>
    <w:rsid w:val="00E84C1E"/>
    <w:rsid w:val="00E84C98"/>
    <w:rsid w:val="00E84E1C"/>
    <w:rsid w:val="00E84FAA"/>
    <w:rsid w:val="00E85050"/>
    <w:rsid w:val="00E857EF"/>
    <w:rsid w:val="00E85AE3"/>
    <w:rsid w:val="00E85C84"/>
    <w:rsid w:val="00E86AB6"/>
    <w:rsid w:val="00E86D07"/>
    <w:rsid w:val="00E878B0"/>
    <w:rsid w:val="00E87FD3"/>
    <w:rsid w:val="00E90892"/>
    <w:rsid w:val="00E909FB"/>
    <w:rsid w:val="00E90B88"/>
    <w:rsid w:val="00E911A5"/>
    <w:rsid w:val="00E91785"/>
    <w:rsid w:val="00E91A7D"/>
    <w:rsid w:val="00E924D6"/>
    <w:rsid w:val="00E926FC"/>
    <w:rsid w:val="00E92E35"/>
    <w:rsid w:val="00E92EEC"/>
    <w:rsid w:val="00E931ED"/>
    <w:rsid w:val="00E938C6"/>
    <w:rsid w:val="00E93E82"/>
    <w:rsid w:val="00E9448C"/>
    <w:rsid w:val="00E94846"/>
    <w:rsid w:val="00E94C01"/>
    <w:rsid w:val="00E95058"/>
    <w:rsid w:val="00E9580F"/>
    <w:rsid w:val="00E974EB"/>
    <w:rsid w:val="00E97689"/>
    <w:rsid w:val="00E97E2A"/>
    <w:rsid w:val="00E97FB0"/>
    <w:rsid w:val="00EA17F9"/>
    <w:rsid w:val="00EA18E1"/>
    <w:rsid w:val="00EA1AA2"/>
    <w:rsid w:val="00EA1DBC"/>
    <w:rsid w:val="00EA1E6F"/>
    <w:rsid w:val="00EA2677"/>
    <w:rsid w:val="00EA286E"/>
    <w:rsid w:val="00EA299F"/>
    <w:rsid w:val="00EA3006"/>
    <w:rsid w:val="00EA3127"/>
    <w:rsid w:val="00EA33C8"/>
    <w:rsid w:val="00EA3687"/>
    <w:rsid w:val="00EA3D02"/>
    <w:rsid w:val="00EA3DA7"/>
    <w:rsid w:val="00EA4B78"/>
    <w:rsid w:val="00EA5174"/>
    <w:rsid w:val="00EA5405"/>
    <w:rsid w:val="00EA5988"/>
    <w:rsid w:val="00EA5A3B"/>
    <w:rsid w:val="00EA5A8E"/>
    <w:rsid w:val="00EA5FC5"/>
    <w:rsid w:val="00EA6785"/>
    <w:rsid w:val="00EA690C"/>
    <w:rsid w:val="00EA6AFE"/>
    <w:rsid w:val="00EA6FCF"/>
    <w:rsid w:val="00EA7033"/>
    <w:rsid w:val="00EA758C"/>
    <w:rsid w:val="00EA79D1"/>
    <w:rsid w:val="00EA7C95"/>
    <w:rsid w:val="00EB06A6"/>
    <w:rsid w:val="00EB0900"/>
    <w:rsid w:val="00EB0A9D"/>
    <w:rsid w:val="00EB0F33"/>
    <w:rsid w:val="00EB140C"/>
    <w:rsid w:val="00EB2048"/>
    <w:rsid w:val="00EB2655"/>
    <w:rsid w:val="00EB268B"/>
    <w:rsid w:val="00EB2DA5"/>
    <w:rsid w:val="00EB3BFE"/>
    <w:rsid w:val="00EB3D92"/>
    <w:rsid w:val="00EB4B80"/>
    <w:rsid w:val="00EB5D83"/>
    <w:rsid w:val="00EB5D91"/>
    <w:rsid w:val="00EB6122"/>
    <w:rsid w:val="00EB66E5"/>
    <w:rsid w:val="00EB7553"/>
    <w:rsid w:val="00EB77DE"/>
    <w:rsid w:val="00EC0B9C"/>
    <w:rsid w:val="00EC0FDA"/>
    <w:rsid w:val="00EC11D7"/>
    <w:rsid w:val="00EC1517"/>
    <w:rsid w:val="00EC16CD"/>
    <w:rsid w:val="00EC226B"/>
    <w:rsid w:val="00EC31DE"/>
    <w:rsid w:val="00EC39DD"/>
    <w:rsid w:val="00EC3FBB"/>
    <w:rsid w:val="00EC42AD"/>
    <w:rsid w:val="00EC4395"/>
    <w:rsid w:val="00EC4457"/>
    <w:rsid w:val="00EC4752"/>
    <w:rsid w:val="00EC508C"/>
    <w:rsid w:val="00EC50EC"/>
    <w:rsid w:val="00EC59A9"/>
    <w:rsid w:val="00EC5AD3"/>
    <w:rsid w:val="00EC5D7B"/>
    <w:rsid w:val="00EC6234"/>
    <w:rsid w:val="00EC63CA"/>
    <w:rsid w:val="00EC67F0"/>
    <w:rsid w:val="00EC6D20"/>
    <w:rsid w:val="00EC6E36"/>
    <w:rsid w:val="00EC6F4C"/>
    <w:rsid w:val="00EC7217"/>
    <w:rsid w:val="00EC77E4"/>
    <w:rsid w:val="00ED0218"/>
    <w:rsid w:val="00ED0358"/>
    <w:rsid w:val="00ED0A6C"/>
    <w:rsid w:val="00ED0B63"/>
    <w:rsid w:val="00ED0C58"/>
    <w:rsid w:val="00ED0D2E"/>
    <w:rsid w:val="00ED1A62"/>
    <w:rsid w:val="00ED20A5"/>
    <w:rsid w:val="00ED243C"/>
    <w:rsid w:val="00ED2D94"/>
    <w:rsid w:val="00ED363D"/>
    <w:rsid w:val="00ED37F3"/>
    <w:rsid w:val="00ED3877"/>
    <w:rsid w:val="00ED3BA2"/>
    <w:rsid w:val="00ED3BFE"/>
    <w:rsid w:val="00ED4645"/>
    <w:rsid w:val="00ED4690"/>
    <w:rsid w:val="00ED46AB"/>
    <w:rsid w:val="00ED51FA"/>
    <w:rsid w:val="00ED5656"/>
    <w:rsid w:val="00ED5D3E"/>
    <w:rsid w:val="00ED62B0"/>
    <w:rsid w:val="00ED6A93"/>
    <w:rsid w:val="00ED6DFF"/>
    <w:rsid w:val="00ED7EC9"/>
    <w:rsid w:val="00EE0255"/>
    <w:rsid w:val="00EE04B1"/>
    <w:rsid w:val="00EE0612"/>
    <w:rsid w:val="00EE1B7B"/>
    <w:rsid w:val="00EE1CA7"/>
    <w:rsid w:val="00EE1DFF"/>
    <w:rsid w:val="00EE256C"/>
    <w:rsid w:val="00EE2BE7"/>
    <w:rsid w:val="00EE3949"/>
    <w:rsid w:val="00EE3CC3"/>
    <w:rsid w:val="00EE3ED2"/>
    <w:rsid w:val="00EE41D0"/>
    <w:rsid w:val="00EE441D"/>
    <w:rsid w:val="00EE4EEA"/>
    <w:rsid w:val="00EE562A"/>
    <w:rsid w:val="00EE58ED"/>
    <w:rsid w:val="00EE5B02"/>
    <w:rsid w:val="00EE60E8"/>
    <w:rsid w:val="00EE6232"/>
    <w:rsid w:val="00EE6603"/>
    <w:rsid w:val="00EE6B35"/>
    <w:rsid w:val="00EE754D"/>
    <w:rsid w:val="00EE773B"/>
    <w:rsid w:val="00EF0033"/>
    <w:rsid w:val="00EF04CA"/>
    <w:rsid w:val="00EF122E"/>
    <w:rsid w:val="00EF2590"/>
    <w:rsid w:val="00EF2B5D"/>
    <w:rsid w:val="00EF2CF1"/>
    <w:rsid w:val="00EF3A41"/>
    <w:rsid w:val="00EF3AF1"/>
    <w:rsid w:val="00EF3BA0"/>
    <w:rsid w:val="00EF3CF2"/>
    <w:rsid w:val="00EF41EA"/>
    <w:rsid w:val="00EF478C"/>
    <w:rsid w:val="00EF4BC5"/>
    <w:rsid w:val="00EF54CE"/>
    <w:rsid w:val="00EF569C"/>
    <w:rsid w:val="00EF5802"/>
    <w:rsid w:val="00EF5990"/>
    <w:rsid w:val="00EF6937"/>
    <w:rsid w:val="00EF7538"/>
    <w:rsid w:val="00F0026D"/>
    <w:rsid w:val="00F012D6"/>
    <w:rsid w:val="00F01AA5"/>
    <w:rsid w:val="00F0220F"/>
    <w:rsid w:val="00F02324"/>
    <w:rsid w:val="00F033D4"/>
    <w:rsid w:val="00F0387D"/>
    <w:rsid w:val="00F03A61"/>
    <w:rsid w:val="00F03ED0"/>
    <w:rsid w:val="00F0408F"/>
    <w:rsid w:val="00F04684"/>
    <w:rsid w:val="00F047D9"/>
    <w:rsid w:val="00F05B8D"/>
    <w:rsid w:val="00F05DD9"/>
    <w:rsid w:val="00F0648D"/>
    <w:rsid w:val="00F06597"/>
    <w:rsid w:val="00F06715"/>
    <w:rsid w:val="00F069BD"/>
    <w:rsid w:val="00F06A4C"/>
    <w:rsid w:val="00F06DEE"/>
    <w:rsid w:val="00F075F4"/>
    <w:rsid w:val="00F10157"/>
    <w:rsid w:val="00F10787"/>
    <w:rsid w:val="00F1099A"/>
    <w:rsid w:val="00F10C8F"/>
    <w:rsid w:val="00F11296"/>
    <w:rsid w:val="00F1185F"/>
    <w:rsid w:val="00F11B25"/>
    <w:rsid w:val="00F11D5A"/>
    <w:rsid w:val="00F11F1B"/>
    <w:rsid w:val="00F12820"/>
    <w:rsid w:val="00F1308C"/>
    <w:rsid w:val="00F13FA0"/>
    <w:rsid w:val="00F1438A"/>
    <w:rsid w:val="00F1447E"/>
    <w:rsid w:val="00F145A2"/>
    <w:rsid w:val="00F14682"/>
    <w:rsid w:val="00F1494A"/>
    <w:rsid w:val="00F15027"/>
    <w:rsid w:val="00F151E9"/>
    <w:rsid w:val="00F161D4"/>
    <w:rsid w:val="00F16478"/>
    <w:rsid w:val="00F16694"/>
    <w:rsid w:val="00F167D5"/>
    <w:rsid w:val="00F17467"/>
    <w:rsid w:val="00F175C4"/>
    <w:rsid w:val="00F17808"/>
    <w:rsid w:val="00F179E6"/>
    <w:rsid w:val="00F20082"/>
    <w:rsid w:val="00F20129"/>
    <w:rsid w:val="00F20791"/>
    <w:rsid w:val="00F20CF8"/>
    <w:rsid w:val="00F20D60"/>
    <w:rsid w:val="00F21432"/>
    <w:rsid w:val="00F22F8F"/>
    <w:rsid w:val="00F2343E"/>
    <w:rsid w:val="00F23956"/>
    <w:rsid w:val="00F23C8C"/>
    <w:rsid w:val="00F23E68"/>
    <w:rsid w:val="00F23FE2"/>
    <w:rsid w:val="00F2420F"/>
    <w:rsid w:val="00F25018"/>
    <w:rsid w:val="00F2555A"/>
    <w:rsid w:val="00F2565C"/>
    <w:rsid w:val="00F26195"/>
    <w:rsid w:val="00F2637A"/>
    <w:rsid w:val="00F263D6"/>
    <w:rsid w:val="00F265E8"/>
    <w:rsid w:val="00F26B70"/>
    <w:rsid w:val="00F2706F"/>
    <w:rsid w:val="00F27C3E"/>
    <w:rsid w:val="00F27DFF"/>
    <w:rsid w:val="00F304F9"/>
    <w:rsid w:val="00F30A91"/>
    <w:rsid w:val="00F30E89"/>
    <w:rsid w:val="00F30EA1"/>
    <w:rsid w:val="00F311EF"/>
    <w:rsid w:val="00F31D8B"/>
    <w:rsid w:val="00F32159"/>
    <w:rsid w:val="00F323B8"/>
    <w:rsid w:val="00F323E9"/>
    <w:rsid w:val="00F32998"/>
    <w:rsid w:val="00F32E2E"/>
    <w:rsid w:val="00F3327F"/>
    <w:rsid w:val="00F33455"/>
    <w:rsid w:val="00F3346E"/>
    <w:rsid w:val="00F3391E"/>
    <w:rsid w:val="00F33AE2"/>
    <w:rsid w:val="00F33C04"/>
    <w:rsid w:val="00F34AF9"/>
    <w:rsid w:val="00F34C10"/>
    <w:rsid w:val="00F3538F"/>
    <w:rsid w:val="00F35539"/>
    <w:rsid w:val="00F35FC8"/>
    <w:rsid w:val="00F362E8"/>
    <w:rsid w:val="00F367C5"/>
    <w:rsid w:val="00F36B40"/>
    <w:rsid w:val="00F4023B"/>
    <w:rsid w:val="00F403AF"/>
    <w:rsid w:val="00F40619"/>
    <w:rsid w:val="00F40843"/>
    <w:rsid w:val="00F40EB7"/>
    <w:rsid w:val="00F4140C"/>
    <w:rsid w:val="00F4152A"/>
    <w:rsid w:val="00F416B5"/>
    <w:rsid w:val="00F41EDB"/>
    <w:rsid w:val="00F422C7"/>
    <w:rsid w:val="00F4240D"/>
    <w:rsid w:val="00F42EBD"/>
    <w:rsid w:val="00F42ECA"/>
    <w:rsid w:val="00F43289"/>
    <w:rsid w:val="00F434D4"/>
    <w:rsid w:val="00F4381B"/>
    <w:rsid w:val="00F43DD7"/>
    <w:rsid w:val="00F4461F"/>
    <w:rsid w:val="00F4462F"/>
    <w:rsid w:val="00F447A1"/>
    <w:rsid w:val="00F44A4D"/>
    <w:rsid w:val="00F451A7"/>
    <w:rsid w:val="00F4587B"/>
    <w:rsid w:val="00F467B6"/>
    <w:rsid w:val="00F469A9"/>
    <w:rsid w:val="00F473AA"/>
    <w:rsid w:val="00F47518"/>
    <w:rsid w:val="00F47524"/>
    <w:rsid w:val="00F4756C"/>
    <w:rsid w:val="00F47774"/>
    <w:rsid w:val="00F500EF"/>
    <w:rsid w:val="00F5124A"/>
    <w:rsid w:val="00F512A6"/>
    <w:rsid w:val="00F51348"/>
    <w:rsid w:val="00F52385"/>
    <w:rsid w:val="00F52843"/>
    <w:rsid w:val="00F53935"/>
    <w:rsid w:val="00F53D74"/>
    <w:rsid w:val="00F5683F"/>
    <w:rsid w:val="00F56E3A"/>
    <w:rsid w:val="00F57000"/>
    <w:rsid w:val="00F57C26"/>
    <w:rsid w:val="00F60220"/>
    <w:rsid w:val="00F60585"/>
    <w:rsid w:val="00F60814"/>
    <w:rsid w:val="00F608AF"/>
    <w:rsid w:val="00F60B9D"/>
    <w:rsid w:val="00F60CC8"/>
    <w:rsid w:val="00F60DCE"/>
    <w:rsid w:val="00F610BC"/>
    <w:rsid w:val="00F61762"/>
    <w:rsid w:val="00F61770"/>
    <w:rsid w:val="00F61B7A"/>
    <w:rsid w:val="00F61C0E"/>
    <w:rsid w:val="00F61DDA"/>
    <w:rsid w:val="00F63122"/>
    <w:rsid w:val="00F632B3"/>
    <w:rsid w:val="00F638F6"/>
    <w:rsid w:val="00F64664"/>
    <w:rsid w:val="00F65753"/>
    <w:rsid w:val="00F65E48"/>
    <w:rsid w:val="00F65EF8"/>
    <w:rsid w:val="00F65F4A"/>
    <w:rsid w:val="00F66414"/>
    <w:rsid w:val="00F6727C"/>
    <w:rsid w:val="00F67340"/>
    <w:rsid w:val="00F67E2E"/>
    <w:rsid w:val="00F70466"/>
    <w:rsid w:val="00F726E3"/>
    <w:rsid w:val="00F72D27"/>
    <w:rsid w:val="00F73116"/>
    <w:rsid w:val="00F7414E"/>
    <w:rsid w:val="00F74482"/>
    <w:rsid w:val="00F74CA9"/>
    <w:rsid w:val="00F75624"/>
    <w:rsid w:val="00F75C4D"/>
    <w:rsid w:val="00F75FA1"/>
    <w:rsid w:val="00F76A20"/>
    <w:rsid w:val="00F76D8F"/>
    <w:rsid w:val="00F76FA5"/>
    <w:rsid w:val="00F7707B"/>
    <w:rsid w:val="00F776E5"/>
    <w:rsid w:val="00F77739"/>
    <w:rsid w:val="00F77B90"/>
    <w:rsid w:val="00F77C91"/>
    <w:rsid w:val="00F801E4"/>
    <w:rsid w:val="00F802D0"/>
    <w:rsid w:val="00F804C7"/>
    <w:rsid w:val="00F80940"/>
    <w:rsid w:val="00F812F6"/>
    <w:rsid w:val="00F81C61"/>
    <w:rsid w:val="00F81F3E"/>
    <w:rsid w:val="00F820D8"/>
    <w:rsid w:val="00F82D5E"/>
    <w:rsid w:val="00F82EAB"/>
    <w:rsid w:val="00F82F39"/>
    <w:rsid w:val="00F833CD"/>
    <w:rsid w:val="00F83487"/>
    <w:rsid w:val="00F837E0"/>
    <w:rsid w:val="00F84110"/>
    <w:rsid w:val="00F84D8C"/>
    <w:rsid w:val="00F84EB2"/>
    <w:rsid w:val="00F8562D"/>
    <w:rsid w:val="00F856ED"/>
    <w:rsid w:val="00F859A6"/>
    <w:rsid w:val="00F86A2D"/>
    <w:rsid w:val="00F87460"/>
    <w:rsid w:val="00F87790"/>
    <w:rsid w:val="00F8786F"/>
    <w:rsid w:val="00F87C96"/>
    <w:rsid w:val="00F90283"/>
    <w:rsid w:val="00F904D2"/>
    <w:rsid w:val="00F907D1"/>
    <w:rsid w:val="00F90B7D"/>
    <w:rsid w:val="00F9125F"/>
    <w:rsid w:val="00F915F5"/>
    <w:rsid w:val="00F91E60"/>
    <w:rsid w:val="00F92807"/>
    <w:rsid w:val="00F9290E"/>
    <w:rsid w:val="00F92F73"/>
    <w:rsid w:val="00F931A8"/>
    <w:rsid w:val="00F93306"/>
    <w:rsid w:val="00F93767"/>
    <w:rsid w:val="00F9379F"/>
    <w:rsid w:val="00F93950"/>
    <w:rsid w:val="00F93E8C"/>
    <w:rsid w:val="00F93F91"/>
    <w:rsid w:val="00F94206"/>
    <w:rsid w:val="00F949CD"/>
    <w:rsid w:val="00F94D42"/>
    <w:rsid w:val="00F94F0F"/>
    <w:rsid w:val="00F94FBD"/>
    <w:rsid w:val="00F9572A"/>
    <w:rsid w:val="00F95CD1"/>
    <w:rsid w:val="00F96CB1"/>
    <w:rsid w:val="00F96D3B"/>
    <w:rsid w:val="00F97848"/>
    <w:rsid w:val="00FA0016"/>
    <w:rsid w:val="00FA0103"/>
    <w:rsid w:val="00FA0539"/>
    <w:rsid w:val="00FA06D5"/>
    <w:rsid w:val="00FA0A52"/>
    <w:rsid w:val="00FA0F4D"/>
    <w:rsid w:val="00FA2006"/>
    <w:rsid w:val="00FA2223"/>
    <w:rsid w:val="00FA2345"/>
    <w:rsid w:val="00FA295D"/>
    <w:rsid w:val="00FA2A5A"/>
    <w:rsid w:val="00FA2FA9"/>
    <w:rsid w:val="00FA3DE4"/>
    <w:rsid w:val="00FA3F3B"/>
    <w:rsid w:val="00FA410C"/>
    <w:rsid w:val="00FA51B0"/>
    <w:rsid w:val="00FA571F"/>
    <w:rsid w:val="00FA5D03"/>
    <w:rsid w:val="00FA62BE"/>
    <w:rsid w:val="00FA7D95"/>
    <w:rsid w:val="00FB055B"/>
    <w:rsid w:val="00FB0CD2"/>
    <w:rsid w:val="00FB1249"/>
    <w:rsid w:val="00FB124F"/>
    <w:rsid w:val="00FB1F07"/>
    <w:rsid w:val="00FB26BE"/>
    <w:rsid w:val="00FB29D4"/>
    <w:rsid w:val="00FB36FC"/>
    <w:rsid w:val="00FB39F7"/>
    <w:rsid w:val="00FB3DDA"/>
    <w:rsid w:val="00FB4D70"/>
    <w:rsid w:val="00FB4E43"/>
    <w:rsid w:val="00FB50A8"/>
    <w:rsid w:val="00FB5379"/>
    <w:rsid w:val="00FB5517"/>
    <w:rsid w:val="00FB6230"/>
    <w:rsid w:val="00FB67AF"/>
    <w:rsid w:val="00FB6938"/>
    <w:rsid w:val="00FB78F9"/>
    <w:rsid w:val="00FB7AA8"/>
    <w:rsid w:val="00FC05DB"/>
    <w:rsid w:val="00FC0A81"/>
    <w:rsid w:val="00FC0BBA"/>
    <w:rsid w:val="00FC0F6A"/>
    <w:rsid w:val="00FC103C"/>
    <w:rsid w:val="00FC10B9"/>
    <w:rsid w:val="00FC13E8"/>
    <w:rsid w:val="00FC145C"/>
    <w:rsid w:val="00FC163A"/>
    <w:rsid w:val="00FC20E2"/>
    <w:rsid w:val="00FC2193"/>
    <w:rsid w:val="00FC2351"/>
    <w:rsid w:val="00FC2914"/>
    <w:rsid w:val="00FC31F9"/>
    <w:rsid w:val="00FC3203"/>
    <w:rsid w:val="00FC33B9"/>
    <w:rsid w:val="00FC352A"/>
    <w:rsid w:val="00FC364B"/>
    <w:rsid w:val="00FC379B"/>
    <w:rsid w:val="00FC3AC9"/>
    <w:rsid w:val="00FC3F85"/>
    <w:rsid w:val="00FC487B"/>
    <w:rsid w:val="00FC574C"/>
    <w:rsid w:val="00FC596F"/>
    <w:rsid w:val="00FC5E68"/>
    <w:rsid w:val="00FC5FC9"/>
    <w:rsid w:val="00FC6191"/>
    <w:rsid w:val="00FC621C"/>
    <w:rsid w:val="00FC69F0"/>
    <w:rsid w:val="00FC7003"/>
    <w:rsid w:val="00FC72AD"/>
    <w:rsid w:val="00FC73FA"/>
    <w:rsid w:val="00FC75B3"/>
    <w:rsid w:val="00FC75F3"/>
    <w:rsid w:val="00FC7627"/>
    <w:rsid w:val="00FC7F04"/>
    <w:rsid w:val="00FD089E"/>
    <w:rsid w:val="00FD095E"/>
    <w:rsid w:val="00FD0BA1"/>
    <w:rsid w:val="00FD1D4C"/>
    <w:rsid w:val="00FD1E23"/>
    <w:rsid w:val="00FD247C"/>
    <w:rsid w:val="00FD264D"/>
    <w:rsid w:val="00FD2A58"/>
    <w:rsid w:val="00FD32D3"/>
    <w:rsid w:val="00FD32FD"/>
    <w:rsid w:val="00FD3C90"/>
    <w:rsid w:val="00FD4A7E"/>
    <w:rsid w:val="00FD5415"/>
    <w:rsid w:val="00FD5C44"/>
    <w:rsid w:val="00FD70E0"/>
    <w:rsid w:val="00FD7550"/>
    <w:rsid w:val="00FD7579"/>
    <w:rsid w:val="00FE0009"/>
    <w:rsid w:val="00FE0021"/>
    <w:rsid w:val="00FE0CD7"/>
    <w:rsid w:val="00FE0E1E"/>
    <w:rsid w:val="00FE145D"/>
    <w:rsid w:val="00FE22A7"/>
    <w:rsid w:val="00FE2C07"/>
    <w:rsid w:val="00FE331B"/>
    <w:rsid w:val="00FE38B0"/>
    <w:rsid w:val="00FE3C82"/>
    <w:rsid w:val="00FE408A"/>
    <w:rsid w:val="00FE48DC"/>
    <w:rsid w:val="00FE4DAE"/>
    <w:rsid w:val="00FE5CC4"/>
    <w:rsid w:val="00FE6046"/>
    <w:rsid w:val="00FE60B9"/>
    <w:rsid w:val="00FE6344"/>
    <w:rsid w:val="00FE6CD9"/>
    <w:rsid w:val="00FE72C9"/>
    <w:rsid w:val="00FE7350"/>
    <w:rsid w:val="00FF0C5B"/>
    <w:rsid w:val="00FF0CF5"/>
    <w:rsid w:val="00FF1128"/>
    <w:rsid w:val="00FF17A0"/>
    <w:rsid w:val="00FF20A2"/>
    <w:rsid w:val="00FF2507"/>
    <w:rsid w:val="00FF2581"/>
    <w:rsid w:val="00FF2F4E"/>
    <w:rsid w:val="00FF3581"/>
    <w:rsid w:val="00FF4844"/>
    <w:rsid w:val="00FF4C6B"/>
    <w:rsid w:val="00FF52D3"/>
    <w:rsid w:val="00FF54E9"/>
    <w:rsid w:val="00FF580A"/>
    <w:rsid w:val="00FF59B7"/>
    <w:rsid w:val="00FF5A39"/>
    <w:rsid w:val="00FF5C40"/>
    <w:rsid w:val="00FF6346"/>
    <w:rsid w:val="00FF6987"/>
    <w:rsid w:val="00FF78F4"/>
    <w:rsid w:val="00FF7947"/>
    <w:rsid w:val="00FF7BA3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D59B"/>
  <w15:docId w15:val="{345CA432-EF22-45D4-AFF3-2D205EA1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7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11</cp:revision>
  <cp:lastPrinted>2018-11-28T16:25:00Z</cp:lastPrinted>
  <dcterms:created xsi:type="dcterms:W3CDTF">2018-11-27T20:00:00Z</dcterms:created>
  <dcterms:modified xsi:type="dcterms:W3CDTF">2018-11-28T16:34:00Z</dcterms:modified>
</cp:coreProperties>
</file>