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                                                                           </w:t>
      </w:r>
      <w:r w:rsidRPr="004F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Анкета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                                                «Об образовательных потребностях детей»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                           Уважаемые родители! Для выявления Ваших запросов и пожеланий, интересов, увлечений детей при организации образовательных и воспитательных услуг в дошкольном учреждении просим Вас ответить на следующие вопросы. Нужный ответ подчеркнуть или отметить +.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 Назовите любимые занятия Вашего ребенка: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_</w:t>
      </w:r>
    </w:p>
    <w:p w:rsidR="004F5F24" w:rsidRPr="004F5F24" w:rsidRDefault="0094127E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2</w:t>
      </w:r>
      <w:r w:rsidR="004F5F24"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. Перечислите виды досуга, проводимые вместе с реб</w:t>
      </w:r>
      <w:r w:rsid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енком ________________________</w:t>
      </w:r>
      <w:r w:rsidR="004F5F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_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</w:t>
      </w:r>
    </w:p>
    <w:p w:rsidR="004F5F24" w:rsidRPr="004F5F24" w:rsidRDefault="0094127E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3</w:t>
      </w:r>
      <w:r w:rsidR="004F5F24"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. Пожалуйста, выделите пять наиболее важных для Вас источников информации и советов по воспитанию ребенка, которым Вы более всего доверяете: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журналы по вопросам воспитания и образования;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психологическая и педагогическая литература;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-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ЦКРОиР</w:t>
      </w:r>
      <w:proofErr w:type="spellEnd"/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 телевидение, радио;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советы соседей;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своя интуиция;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опыт того, как воспитывали Вас Ваши родители;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психологическая консультация;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советы Ваших родителей;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советы Ваших друзей;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другие источники _____________________________________________________________________________</w:t>
      </w:r>
    </w:p>
    <w:p w:rsidR="004F5F24" w:rsidRPr="004F5F24" w:rsidRDefault="0094127E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4</w:t>
      </w:r>
      <w:r w:rsidR="004F5F24"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. Нуждаетесь ли Вы в консультировании следующих специалистов: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психолога;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социального педагога;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педагога-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дефектолога</w:t>
      </w: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;</w:t>
      </w: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назовите свои предложения ___________________________________________________</w:t>
      </w: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</w:pPr>
      <w:r w:rsidRPr="004F5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Большое спасибо за помощь в нашей работе.</w:t>
      </w:r>
    </w:p>
    <w:p w:rsidR="004F5F24" w:rsidRPr="004F5F24" w:rsidRDefault="004F5F24" w:rsidP="004F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</w:pPr>
      <w:r w:rsidRPr="004F5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Надеемся на дальнейшее сотрудничество!</w:t>
      </w: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94127E" w:rsidRDefault="0094127E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94127E" w:rsidRDefault="0094127E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Default="004F5F24" w:rsidP="004F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4F5F24" w:rsidRPr="004F5F24" w:rsidRDefault="004F5F24" w:rsidP="004F5F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be-BY"/>
        </w:rPr>
      </w:pPr>
    </w:p>
    <w:p w:rsidR="004F5F24" w:rsidRPr="004F5F24" w:rsidRDefault="004F5F24" w:rsidP="004F5F2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be-BY"/>
        </w:rPr>
      </w:pPr>
      <w:r w:rsidRPr="004F5F24">
        <w:rPr>
          <w:rFonts w:ascii="Arial" w:eastAsia="Times New Roman" w:hAnsi="Arial" w:cs="Arial"/>
          <w:b/>
          <w:bCs/>
          <w:color w:val="333333"/>
          <w:sz w:val="23"/>
          <w:szCs w:val="23"/>
          <w:lang w:eastAsia="be-BY"/>
        </w:rPr>
        <w:lastRenderedPageBreak/>
        <w:t>Тест "Взаимоотношения в семье"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Arial" w:eastAsia="Times New Roman" w:hAnsi="Arial" w:cs="Arial"/>
          <w:b/>
          <w:bCs/>
          <w:color w:val="333333"/>
          <w:sz w:val="18"/>
          <w:szCs w:val="18"/>
          <w:lang w:eastAsia="be-BY"/>
        </w:rPr>
        <w:t>1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 Как вы считаете взаимоотношения в семье: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очень хорошими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хорошими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не очень хорошими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плохими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не очень плохими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2. 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считаете ли вы свою семью дружным семейным 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коллективом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да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не совсем нет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3. какие семейные традиции способствуют укреплению вашей семьи_____________________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4. как часто ваша семья собирается вместе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ежедневно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по выходным дням редко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5. что делает ваша семья, собравшись вместе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решает сообща жилищные проблемы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занимается семейно-бытовым трудом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работает на приусадебном участке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вместе проводит досуг, смотрит телепередачи обсуждает вопросы учёбы детей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делится впечатлениями</w:t>
      </w:r>
      <w:r w:rsidR="0094127E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о прожитом дне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каждый занимается своим делом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допишите________</w:t>
      </w: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6. бывают ли в вашей семье ссоры, конфликты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часто иногда редко не бывают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7. 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чем обусловлены ссоры, конфликты в семье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непониманием членами семьи друг друга;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нарушением этики взаимоотношений (грубость, неверность, неуважение и др.);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отказом участвовать в семейных делах, заботах;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разногласием в вопросах воспитания детей;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злоупотреблением алкоголем;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другое__________________________________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941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7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 каковы способы разрешения конфликтов в семье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примирение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обсуждение ситуации и принятие обоюдного решения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прекращение конфликтов на некоторое время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обращение за помощью к другим людям (родителям, соседям, друзьям и др.)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конфликты практически не разрешаются, имеют затяжной характер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941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8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 бывают ли дети свидетелями или участниками семейных конфликтов между взрослыми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да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lastRenderedPageBreak/>
        <w:t>нет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иногда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941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9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 как реагируют дети на семейные конфликты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переживают, плачут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становятся на сторону одного из родителей пытаются помирить уходят из дома замыкаются в себе относятся безразлично становятся обозлёнными, неуправляемыми пытаются найти поддержку в других людях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941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1</w:t>
      </w:r>
      <w:r w:rsidR="009412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0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 что вы намерены делать для укрепления семенно-бытовых отношений и улучшения микроклимата в семье?</w:t>
      </w: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4F5F24" w:rsidRPr="004F5F24" w:rsidRDefault="004F5F24" w:rsidP="004F5F24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lastRenderedPageBreak/>
        <w:t>Tecт "Я - родитель, я - приятель?!"</w:t>
      </w: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вопросы этого теста предлагается ответить родителям.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1. Вы смотрите по телевизору фильм, но ваш ребенок требует пе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softHyphen/>
        <w:t xml:space="preserve">реключить на другую программу: там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идет мультфильм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  <w:t>Как вы поступите?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выполните просьбу и будете смотреть передачу вместе;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просите подождать, так как фильм скоро закончится;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не обращаете внимания на просьбу ребенка;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злитесь на ребенка за то, что он обратился с такой просьбой.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2. Вы видите в своих детях: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люде</w:t>
      </w:r>
      <w:r w:rsidR="006A564B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й, копирующих вас в молодости;</w:t>
      </w:r>
      <w:r w:rsidR="006A564B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6A5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</w:t>
      </w:r>
      <w:r w:rsidR="006A564B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) маленьких взрослых;</w:t>
      </w:r>
      <w:r w:rsidR="006A564B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3. Какую прическу вы предпочитаете?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А) которая больше всего вам подходит;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которая отвечает последней моде;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которая копирует чью-то прическу;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которая копирует стиль ребенка.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5. Какого стиля в одежде вы придерживаетесь?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стараетесь не отставать в одежде от молодежного стиля;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стараетесь одеваться так, как советует ваш ребенок;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стараетесь надевать ту одежду, которая вам подходит;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следуете своему пониманию стиля.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6. 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Представьте, что ваш сын-подросток вдел в ухо серьгу или дочь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br/>
        <w:t>сделала пирсинг. Как вы поступите?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посчитаете это личным делом ребенка;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станете подшучивать над его (ее) поступком;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признаете, что это стильно;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сделаете то же самое.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7. 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Если музыка звучит в доме на полную громкость: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вы затыкаете уши ватой;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уменьшаете громкость;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миритесь с увлечением своего ребенка;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включаете еще громче.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8. 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Если вы спорите со своим ребенком, то: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стараетесь ему не возражать;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признаете его правоту;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спорите до полной победы;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уходите от спора.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9. 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Ваш ребенок празднует день рождения: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вы вместе с ним за одним столом;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оставляете ребят одних;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обслуживаете детей за столом;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уходите из дома.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10. 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Ребенок идет на дискотеку: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lastRenderedPageBreak/>
        <w:t>а) вы идете вместе с ним;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вы не разрешаете ему идти;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вы выясняете, с кем идет ваш ребенок;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вы ограничиваете его во времени.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11. </w:t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В общении со своими детьми Вы: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откровенны,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закрыты,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сдержанны,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открыты.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12. В отношениях со своими детьми Вы: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а) ведете себя как приятель;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б) как строгий судья;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в) как друг;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г) как родитель.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Оценку результатов теста родители проводят самостоятельно, так как он наглядно выявляет возможные проблемы взаимоотношений с детьми-подростками.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На основе данной диагностики можно провести с родителями учащихся вечер вопросов и ответов, в ходе которого обсудить каждое положение данного теста, его "за" и "против". Такой тест заставляет многих родителей иначе посмотреть на результаты своего воспитания, увидеть себя глазами других родителей, определить характерные черты положительного и отрицательного стиля поведения родителей.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 ходе встречи с родителями необходимо не только говорить с ними об их ребенке, обсуждать проблемы детей, но и предлагать им конструктивные решения появившихся проблем.</w:t>
      </w: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4127E" w:rsidRDefault="0094127E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4127E" w:rsidRDefault="0094127E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Pr="004F5F24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4F5F24" w:rsidRPr="0094127E" w:rsidRDefault="0094127E" w:rsidP="0094127E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Анкета для родителей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Уважаемые родители!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Нам важно узнать, что вы считаете наиболее значительным для своего ребёнка.</w:t>
      </w:r>
    </w:p>
    <w:p w:rsidR="004F5F24" w:rsidRPr="004F5F24" w:rsidRDefault="004F5F24" w:rsidP="004F5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Ф.И.О. родителей ______________________________________________________</w:t>
      </w:r>
    </w:p>
    <w:p w:rsidR="004F5F24" w:rsidRPr="004F5F24" w:rsidRDefault="004F5F24" w:rsidP="004F5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Имя ребёнка, возраст ___________________________________________________</w:t>
      </w:r>
    </w:p>
    <w:p w:rsidR="004F5F24" w:rsidRPr="004F5F24" w:rsidRDefault="004F5F24" w:rsidP="004F5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Есть ли еще дети в семье (их возраст)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________ Нет __________</w:t>
      </w:r>
    </w:p>
    <w:p w:rsidR="004F5F24" w:rsidRPr="004F5F24" w:rsidRDefault="004F5F24" w:rsidP="004F5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Следите ли вы за статьями в журналах, программами радио и телевидения по вопросам воспитания? Читаете ли вы книги на эту тему?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________ Нет ___________</w:t>
      </w:r>
    </w:p>
    <w:p w:rsidR="004F5F24" w:rsidRPr="004F5F24" w:rsidRDefault="004F5F24" w:rsidP="004F5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Единодушны ли вы с супругом в вопросах воспитания ребёнка?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________ Нет ___________</w:t>
      </w:r>
    </w:p>
    <w:p w:rsidR="004F5F24" w:rsidRPr="004F5F24" w:rsidRDefault="004F5F24" w:rsidP="004F5F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Кто, как вы считается, ответственен за воспитание ребёнка?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Семья ______ Социальная среда _______ Школа ______</w:t>
      </w:r>
    </w:p>
    <w:p w:rsidR="004F5F24" w:rsidRPr="004F5F24" w:rsidRDefault="004F5F24" w:rsidP="004F5F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Часто ли вы реагируете "взрывом" на поступки ребёнка, а потом жалеете об этом?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 Нет ________ Иногда ________</w:t>
      </w:r>
    </w:p>
    <w:p w:rsidR="004F5F24" w:rsidRPr="004F5F24" w:rsidRDefault="004F5F24" w:rsidP="004F5F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Вам случается просить прощение у ребёнка за своё поведение?</w:t>
      </w:r>
    </w:p>
    <w:p w:rsidR="004F5F24" w:rsidRP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 Нет ________ Иногда ________</w:t>
      </w:r>
    </w:p>
    <w:p w:rsidR="004F5F24" w:rsidRPr="004F5F24" w:rsidRDefault="004F5F24" w:rsidP="004F5F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Считаете ли вы, что понимаете внутренний мир ребёнка?</w:t>
      </w:r>
    </w:p>
    <w:p w:rsidR="004F5F24" w:rsidRDefault="004F5F24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 _______ Нет ________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Спасибо.</w:t>
      </w: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6A564B" w:rsidRPr="004F5F24" w:rsidRDefault="006A564B" w:rsidP="004F5F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4F5F24" w:rsidRPr="004F5F24" w:rsidRDefault="004F5F24" w:rsidP="004F5F24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Анкета для родителей 3</w:t>
      </w:r>
    </w:p>
    <w:p w:rsidR="004F5F24" w:rsidRPr="004F5F24" w:rsidRDefault="004F5F24" w:rsidP="004F5F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Вы считаете взаимоотношения в Вашей семье: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Очень хорошими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Хорошими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 очень хорошими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Плохими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 очень плохими</w:t>
      </w:r>
    </w:p>
    <w:p w:rsidR="004F5F24" w:rsidRPr="004F5F24" w:rsidRDefault="004F5F24" w:rsidP="004F5F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Считаете ли Вы свою семью дружным семейным коллективом?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 совсем</w:t>
      </w:r>
    </w:p>
    <w:p w:rsidR="004F5F24" w:rsidRPr="004F5F24" w:rsidRDefault="004F5F24" w:rsidP="004F5F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Нет</w:t>
      </w:r>
    </w:p>
    <w:p w:rsidR="004F5F24" w:rsidRPr="004F5F24" w:rsidRDefault="004F5F24" w:rsidP="004F5F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Какие семейные традиции способствуют укреплению</w:t>
      </w: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  <w:t>Вашей семьи? (перечислите эти традиции) __________________________________________________________</w:t>
      </w:r>
    </w:p>
    <w:p w:rsidR="004F5F24" w:rsidRPr="004F5F24" w:rsidRDefault="004F5F24" w:rsidP="004F5F2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 часто Ваша семья собирается вместе?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Ежедневно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По выходным дням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Редко</w:t>
      </w:r>
    </w:p>
    <w:p w:rsidR="004F5F24" w:rsidRPr="004F5F24" w:rsidRDefault="004F5F24" w:rsidP="004F5F2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Что делает Ваша семья, собравшись вместе?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Решаете сообща жизненные проблемы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Занимаетесь семейно-бытовым трудом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Работаете на приусадебном участке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Вместе проводите досуг, смотрите телепередачи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Обсуждаете вопросы учебы детей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Делитесь впечатлениями о прожитом дне, о своих успехах и неудачах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Каждый занимается своим делом</w:t>
      </w:r>
    </w:p>
    <w:p w:rsidR="004F5F24" w:rsidRPr="004F5F24" w:rsidRDefault="004F5F24" w:rsidP="004F5F24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Допишите ____________________________________________________</w:t>
      </w:r>
      <w:r w:rsidRPr="004F5F24">
        <w:rPr>
          <w:rFonts w:ascii="Arial" w:eastAsia="Times New Roman" w:hAnsi="Arial" w:cs="Arial"/>
          <w:color w:val="333333"/>
          <w:sz w:val="18"/>
          <w:szCs w:val="18"/>
          <w:lang w:eastAsia="be-BY"/>
        </w:rPr>
        <w:t>___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Бывают ли в Вашей семье ссоры, конфликты?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Часто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Иногда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Редко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 бывают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Чем обусловлены ссоры, конфликты?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Непониманием членами семьи друг друга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Нарушением этики взаимоотношений (грубость, неверность, неуважение и др.).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Отказом участвовать в семейных делах, заботах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Разногласиями в вопросах воспитания детей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Злоупотреблением алкоголем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lastRenderedPageBreak/>
        <w:t>Другими обстоятельствами (укажите какими) _________________________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Каковы способы разрешения нравственных конфликтов в Вашей семье?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Примирение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Обсуждение ситуации и принятие обоюдного решения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Прекращение конфликтов на некоторое время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Обращение за помощью к другими людям (родителям, соседям, друзьям, учителям)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Конфликты практически не разрешаются, имеют затяжной характер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Бывают ли дети свидетелями или участниками семейных конфликтов между взрослыми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Да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Нет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Иногда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 реагируют дети на семейные конфликты?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Переживают, плачут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Становятся на сторону одного из родителей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Пытаются помирить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Уходят из дома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Замыкаются в себе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Относятся безразлично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Становятся озлобленными, неуправляемыми</w:t>
      </w:r>
    </w:p>
    <w:p w:rsidR="004F5F24" w:rsidRPr="004F5F24" w:rsidRDefault="004F5F24" w:rsidP="006A564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06" w:lineRule="atLeast"/>
        <w:ind w:left="1050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Пытаются найти поддержку в других людях</w:t>
      </w:r>
    </w:p>
    <w:p w:rsidR="004F5F24" w:rsidRPr="004F5F24" w:rsidRDefault="004F5F24" w:rsidP="006A56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Что Вы делаете для укрепления семейно-бытовых отношений и улучшения микроклимата в Вашей семье? ______</w:t>
      </w:r>
    </w:p>
    <w:p w:rsidR="004F5F24" w:rsidRPr="004F5F24" w:rsidRDefault="004F5F24" w:rsidP="006A56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Есть ли у Вас вопросы, ответы на которые Вы бы хотели получить сегодня? ______________</w:t>
      </w:r>
    </w:p>
    <w:p w:rsidR="004F5F24" w:rsidRPr="004F5F24" w:rsidRDefault="004F5F24" w:rsidP="006A56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4F5F24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Какие проблемы Вы хотели бы решить в ходе наших последующих занятий? ______________</w:t>
      </w:r>
    </w:p>
    <w:p w:rsidR="003A4315" w:rsidRDefault="003A4315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Default="00EC0BAE" w:rsidP="006A56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0BAE" w:rsidRPr="00EC0BAE" w:rsidRDefault="00EC0BAE" w:rsidP="00284A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C0BA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КОНСУЛЬТАЦИЯ ДЛЯ РОДИТЕЛЕЙ:</w:t>
      </w:r>
    </w:p>
    <w:p w:rsidR="00EC0BAE" w:rsidRPr="00EC0BAE" w:rsidRDefault="00EC0BAE" w:rsidP="00284A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BAE">
        <w:rPr>
          <w:rFonts w:ascii="Times New Roman" w:hAnsi="Times New Roman" w:cs="Times New Roman"/>
          <w:sz w:val="28"/>
          <w:szCs w:val="28"/>
          <w:lang w:val="ru-RU"/>
        </w:rPr>
        <w:t>«СКАНДАЛЫ В СЕМЬЕ И РЕБЕНОК»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Скандалы порой бывают очень полезны во взрослых отношениях. Это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— выход накопившимся отрицательным эмоциям, пик конфликта, после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кризисная ситуация обычно разрешается и в семье воцаряется мир.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Есть даже присказка: «кто не ссорится — не любят друг друга». Но то, что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для родителей — один из эпизодов в их многолетних отношениях,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ребенка — катастрофа. Чем младше ваши дети — тем больший вред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приносят им семейные сцены с криками, битьем посуды, судорожным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сбором чемоданов и рукоприкладством. Ответственные и внимательные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родители должны помнить об отрицательных последствиях ссор при детях.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Как скандалы влияют на детей?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Пережитый ужас и тревога могут вылиться в ночные кошмары;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привести к </w:t>
      </w:r>
      <w:proofErr w:type="spellStart"/>
      <w:r w:rsidRPr="0094127E">
        <w:rPr>
          <w:rFonts w:ascii="Times New Roman" w:hAnsi="Times New Roman" w:cs="Times New Roman"/>
          <w:sz w:val="28"/>
          <w:szCs w:val="28"/>
          <w:lang w:val="ru-RU"/>
        </w:rPr>
        <w:t>энурезу</w:t>
      </w:r>
      <w:proofErr w:type="spell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и заиканию; потере доверия к маме и папе, веры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любовь и взаимное уважение; возникновению капризов, непослушания 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истерик; к развитию в характере малыша: замкнутости, трусости, излишней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скромности, </w:t>
      </w:r>
      <w:proofErr w:type="spell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интровертности</w:t>
      </w:r>
      <w:proofErr w:type="spellEnd"/>
      <w:r w:rsidRPr="0094127E">
        <w:rPr>
          <w:rFonts w:ascii="Times New Roman" w:hAnsi="Times New Roman" w:cs="Times New Roman"/>
          <w:sz w:val="28"/>
          <w:szCs w:val="28"/>
          <w:lang w:val="ru-RU"/>
        </w:rPr>
        <w:t>, всевозможных страхов, фобий и пр.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Не всегда родители могут сдержаться и не «наломать дров»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детей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>. Все, что для родителей — выплеск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эмоций, </w:t>
      </w:r>
      <w:r w:rsidR="0094127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едино </w:t>
      </w:r>
      <w:proofErr w:type="gramStart"/>
      <w:r w:rsidR="0094127E" w:rsidRPr="0094127E">
        <w:rPr>
          <w:rFonts w:ascii="Times New Roman" w:hAnsi="Times New Roman" w:cs="Times New Roman"/>
          <w:sz w:val="28"/>
          <w:szCs w:val="28"/>
          <w:lang w:val="ru-RU"/>
        </w:rPr>
        <w:t>моментный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и не имеющий отношения к воспитательному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процессу, — ребенок запоминает и берет в качестве примера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собственного ежедневного поведения.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Чем опасны семейные конфликты для развивающегося ребенка?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Негативный опыт общения родителей может послужить основой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психологической патологии. Когда ребенок вырастет, и у него будет своя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собственная семья, то, скорее всего, он будет строить отношения так же, как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были построены отношения между его родителями. Другая негативная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сторона – развивающееся неверие ребенка в то, что вообще могут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существовать нежные или просто дружеские отношения между родителями.</w:t>
      </w:r>
    </w:p>
    <w:p w:rsid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Семейные конфликты – достаточно болезненный и острый </w:t>
      </w:r>
      <w:proofErr w:type="spell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вопроснашего</w:t>
      </w:r>
      <w:proofErr w:type="spell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времени. Как бы то ни было, следует помнить, что неразумные и</w:t>
      </w:r>
      <w:r w:rsidR="00941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27E">
        <w:rPr>
          <w:rFonts w:ascii="Times New Roman" w:hAnsi="Times New Roman" w:cs="Times New Roman"/>
          <w:sz w:val="28"/>
          <w:szCs w:val="28"/>
          <w:lang w:val="ru-RU"/>
        </w:rPr>
        <w:t>необдуманные действия родителей могут привести к формированию</w:t>
      </w:r>
      <w:r w:rsidR="00941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27E">
        <w:rPr>
          <w:rFonts w:ascii="Times New Roman" w:hAnsi="Times New Roman" w:cs="Times New Roman"/>
          <w:sz w:val="28"/>
          <w:szCs w:val="28"/>
          <w:lang w:val="ru-RU"/>
        </w:rPr>
        <w:t>истерического характера у детей.</w:t>
      </w:r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>то же делать?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Если скандал при ребенке все же разгорелся, необходимо соблюдать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правила.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b/>
          <w:sz w:val="28"/>
          <w:szCs w:val="28"/>
          <w:lang w:val="ru-RU"/>
        </w:rPr>
        <w:t>«Правила»</w:t>
      </w: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семейных скандалов:</w:t>
      </w:r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при детях по возможности постарайтесь держать себя </w:t>
      </w:r>
      <w:proofErr w:type="gramStart"/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руках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>, ни в коем случае не набрасываться друг на друга с кулаками;</w:t>
      </w:r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не крушите мебель, не швыряйте вещи, не бейте люстры 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вазы;</w:t>
      </w:r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следите за лексиконом: избегайте слов и выражений,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не употребляете «на холодную голову» и за которые вам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потом будет стыдно;</w:t>
      </w:r>
    </w:p>
    <w:p w:rsidR="00EC0BAE" w:rsidRPr="0094127E" w:rsidRDefault="0094127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если получится, попросите ребенка пойти поиграть </w:t>
      </w:r>
      <w:proofErr w:type="gramStart"/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C0BAE"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своей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комнате, а сами сядьте и поговорите начистоту (негромко).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Эмоциональное здоровье семьи – это не просто прерогатива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благополучной семьи, но и мудрое правило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культурного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и гармоничного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уклада семейных отношений.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В психологической и педагогической литературе существует мнение,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что дошкольный период в воспитании личности ребёнка во многих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отношениях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решающим, так как основные его психические свойства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складываются именно в данном возрасте. Например, психологами 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психотерапевтами отмечается, что у супругов раздражительных 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беспокойных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дети также раздражительны и нервны. И дело здесь не только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наследственности, а в той эмоциональной атмосфере, которая постоянно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складывается в семье и затем закрепляется в психике ребёнка. Любые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конфликты, которые возникают в семье между супругами на глазах у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ребёнка, представляют для него травмирующую ситуацию, которая может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быть источником повышенной возбудимости, тревожности, страха,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источником различных неврозов и даже психических заболеваний.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Решать, кто прав: папа или мама, выбирать, оценивать и, более того,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становиться на чью либо сторону – ситуация поистине драматическая! С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опытом ребёнка, с его ограниченным знанием жизни и людей разбираться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семейных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конфликтах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– непосильное психическое бремя. Вот почему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дружелюбные, спокойные взаимоотношения в семье – обязательное условие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нормального развития личности ребёнка.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Если ребёнок растёт и воспитывается в семье, для которой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характерны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конфликты, постоянные ссоры, скандалы, то он полагает, что тёплые,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нормальные взаимоотношения между людьми невозможны. Первый, самый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решающий опыт эмоционального общения между людьми у него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отрицательный. В результате вырабатывается особый взгляд на мир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человеческих взаимоотношений,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закрепляется в психике и который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очень трудно перевоспитать.</w:t>
      </w:r>
    </w:p>
    <w:p w:rsidR="00EC0BAE" w:rsidRPr="0094127E" w:rsidRDefault="00EC0BAE" w:rsidP="00284A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В семье складывается характер ребёнка, и психологический климат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семьи представляет для него среду ближайшего социального окружения.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Семейная среда, взаимоотношения родителей могут создавать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психотравмирующую обстановку для ребёнка, в результате чего он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приобретает ряд отрицательных черт характера. Более того, в семье могут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создаваться условия, приводящие к нервно-психическим заболеваниям детей.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Особое значение для духовной атмосферы семьи и стиля семейного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имеет психическая уравновешенность родителей, которая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proofErr w:type="gramEnd"/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психических и физических перегрузок, постоянной нехватки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времени приобретает особую остроту даже при условии, если сами супруги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не страдают какими-либо неврозами. Психическая неуравновешенность</w:t>
      </w:r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может иметь определяющее отрицательное влияние </w:t>
      </w:r>
      <w:proofErr w:type="gramStart"/>
      <w:r w:rsidRPr="0094127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EC0BAE" w:rsidRPr="0094127E" w:rsidRDefault="00EC0BAE" w:rsidP="00284A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27E">
        <w:rPr>
          <w:rFonts w:ascii="Times New Roman" w:hAnsi="Times New Roman" w:cs="Times New Roman"/>
          <w:sz w:val="28"/>
          <w:szCs w:val="28"/>
          <w:lang w:val="ru-RU"/>
        </w:rPr>
        <w:t>становление психики ребёнка.</w:t>
      </w:r>
      <w:bookmarkEnd w:id="0"/>
    </w:p>
    <w:sectPr w:rsidR="00EC0BAE" w:rsidRPr="0094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19A"/>
    <w:multiLevelType w:val="multilevel"/>
    <w:tmpl w:val="0542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95A3D"/>
    <w:multiLevelType w:val="multilevel"/>
    <w:tmpl w:val="565E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A423E"/>
    <w:multiLevelType w:val="multilevel"/>
    <w:tmpl w:val="047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7304E"/>
    <w:multiLevelType w:val="multilevel"/>
    <w:tmpl w:val="D51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E36EB"/>
    <w:multiLevelType w:val="multilevel"/>
    <w:tmpl w:val="1CA4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B73B1"/>
    <w:multiLevelType w:val="multilevel"/>
    <w:tmpl w:val="1B68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A49A2"/>
    <w:multiLevelType w:val="multilevel"/>
    <w:tmpl w:val="06B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1C89"/>
    <w:multiLevelType w:val="multilevel"/>
    <w:tmpl w:val="F92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A3B77"/>
    <w:multiLevelType w:val="multilevel"/>
    <w:tmpl w:val="F156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25B6D"/>
    <w:multiLevelType w:val="multilevel"/>
    <w:tmpl w:val="3934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439FA"/>
    <w:multiLevelType w:val="multilevel"/>
    <w:tmpl w:val="F544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53C0B"/>
    <w:multiLevelType w:val="multilevel"/>
    <w:tmpl w:val="678A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733DB"/>
    <w:multiLevelType w:val="multilevel"/>
    <w:tmpl w:val="3D8A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83AC5"/>
    <w:multiLevelType w:val="multilevel"/>
    <w:tmpl w:val="909A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F1CFE"/>
    <w:multiLevelType w:val="multilevel"/>
    <w:tmpl w:val="CBB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335E0"/>
    <w:multiLevelType w:val="multilevel"/>
    <w:tmpl w:val="353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10DDE"/>
    <w:multiLevelType w:val="multilevel"/>
    <w:tmpl w:val="3EA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24"/>
    <w:rsid w:val="00284A59"/>
    <w:rsid w:val="002B60C7"/>
    <w:rsid w:val="003A4315"/>
    <w:rsid w:val="004F5F24"/>
    <w:rsid w:val="006A564B"/>
    <w:rsid w:val="007C18E6"/>
    <w:rsid w:val="0094127E"/>
    <w:rsid w:val="00E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2020-10-28T12:22:00Z</cp:lastPrinted>
  <dcterms:created xsi:type="dcterms:W3CDTF">2020-11-04T08:24:00Z</dcterms:created>
  <dcterms:modified xsi:type="dcterms:W3CDTF">2020-11-04T08:24:00Z</dcterms:modified>
</cp:coreProperties>
</file>