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768" w:rsidRDefault="00885B4D">
      <w:r>
        <w:rPr>
          <w:color w:val="000000"/>
          <w:shd w:val="clear" w:color="auto" w:fill="FFFFFF"/>
        </w:rPr>
        <w:t>Душевная жизнь человека чрезвычайно сложна, так как психика состоит из двух взаимоопределяющих составных: осознаваемое и неосознаваемое - сознание и подсознание. В неосознаваемой сфере важное значение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ребенка играют родительские установки. Бесспорно, родители - самые значимые и любимые для ребенка люди. Авторитет, особенно на ранних этапах психо-эмоционального развития, непререкаем и абсолютен. Вера в непогрешимость, правоту и справедливость родителей у детей непоколебима: "Мама сказала...", "Папа велел" и т. д. Взрослые люди, способные осознавать и контролировать, многое "подвергают сомнению", ставя психо-экологические защиты к установкам и требованиям окружающих, руководствуясь собственными желаниями и мотивами. Они не пускают в свое подсознание те установки, которые сознательно им не нужны. ("Курить вредно!" - хочу и курю!). Дети не могут этого делать. Они не в состоянии поставить психологический барьер в отношениях с родителями. Поэтому многое из тех установок, которые они получают от своих родителей, в дальнейшем определяет их поведение, причем стереотипное, одинаковое в сходных жизненных ситуациях. Несомненно, большая часть родительских установок положительна и способствует благоприятному развитию личного пути ребенка. А раз они помогают и не мешают, то и осознавать их необязательно. Это своеобразные инструменты психологической защиты, помогающие ребенку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а мудрость - глупость, где важны стойкость, вера в себя исвои силы. Задумывались ли вы, взрослые, какие установки дали вам ваши родители, не являются ли они внутренними указателями на вашем жизненном пути? Внимательно рассмотрите ссылки: "негативные установки", "позитивные установки" и подумайте, прежде чем что-то категорично заявлять своему ребенку о последствиях, а не ваших ли родителей это установки? Не говорите своему ребенку того, чего бы вы ему на самом деле не желали.</w:t>
      </w:r>
      <w:r>
        <w:rPr>
          <w:color w:val="000000"/>
        </w:rPr>
        <w:br/>
      </w:r>
      <w:r>
        <w:rPr>
          <w:rStyle w:val="a3"/>
          <w:color w:val="000000"/>
          <w:shd w:val="clear" w:color="auto" w:fill="FFFFFF"/>
        </w:rPr>
        <w:t>Негативные установки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"Сильные люди не плачут".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"Думай только о себе, не жалей никого".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"Ты всегда, как твой (я) папа (мама)".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"Дурачок ты мой!"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"Уж лучше б тебя вообще не было на свете!"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"Вот и будешь по жизни мыкаться, как твой папа (мама)...".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"Не будешь слушаться - заболеешь!".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"Яблоко от яблоньки недалеко падает".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"Сколько сил мы тебе отдали, а ты..."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"Не твоего ума дело..."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"Бог тебя накажет!.."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lastRenderedPageBreak/>
        <w:t>"Не ешь много, будешь толстый, никто тебя любить не будет".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"Не верь никому,обманут!.."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"Если ты будешь так поступать, с тобой никто дружить не будет!"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"Ты всегда это делаешь хуже других..."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"Ты всегда будешь грязнулей!"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"Женщина глупее мужчины..."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"Ты плохой!"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"Будешь букой - один останешься".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"Все хорошее всегда кончается, нельзя всегда есть конфетки..."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Этот список вы можете продолжить сами, кое-что в нем вы узнали, подумайте, какие установки мешают вам жить и не давайте их своим детям, если не хотите, чтобы что-то в вашей жизни повторялось в ваших детях.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a3"/>
          <w:color w:val="000000"/>
          <w:shd w:val="clear" w:color="auto" w:fill="FFFFFF"/>
        </w:rPr>
        <w:t>Позитивные установки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"Поплачь - легче будет".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"Сколько отдашь - столько и получишь".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"Какая мама умница! Какой у нас папа молодец! Они самые хорошие!"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"В тебе все прекрасно..."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"Какое счастье, что ты у нас есть!".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"Каждый сам выбирает свой путь".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"Ты всегда будешь здоров!"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"Что посеешь, то и пожнешь".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"Мы любим, понимаем, надеемся на тебя".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"Твое мнение всем интересно".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"Бог любит тебя!"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"Кушай на здоровье!"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"Выбирай себе друзей сам..."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"Как ты относишься к людям, так и они к тебе".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"Как аукнется, так и откликнется".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 Каждый может ошибаться! Попробуй еще!"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"Какой ты чистенький всегда и аккуратный!"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"Чистота - залог здоровья".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"Все зависит от человека..." 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"Я тебя люблю любого..."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"Люби себя и другие тебя полюбят".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"Все в этой жизни зависит от тебя"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a3"/>
          <w:color w:val="000000"/>
          <w:shd w:val="clear" w:color="auto" w:fill="FFFFFF"/>
        </w:rPr>
        <w:t>Как часто вы говорите детям...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Я сейчас занят(а)...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Посмотри, что ты натворил!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Это надо делать не так...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Неправильно!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Когда же ты научишься?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Сколько раз я тебе говорила!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Нет! Я не могу!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lastRenderedPageBreak/>
        <w:t>- Ты сведешь меня с ума!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Что бы ты без меня делал!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Вечно ты во все лезешь!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Уйди от меня!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Встань в угол!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Все эти "словечки" крепко зацепляются в подсознании ребенка и потом не удивляйтесь, если вам не нравится, что ребенок отдалился от вас, стал скрытен, ленив, недоверчив, неуверен в себе.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a3"/>
          <w:color w:val="000000"/>
          <w:shd w:val="clear" w:color="auto" w:fill="FFFFFF"/>
        </w:rPr>
        <w:t>Эти слова ласкают душу ребенка: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Ты самый любимый!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Ты очень многое можешь!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Спасибо!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Что бы мы без тебя делали?!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Иди ко мне!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Садись с нами!..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Я помогу тебе...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Я радуюсь твоим успехам!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Что бы ни случилось, твой дом - твоя крепость.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Расскажи мне, что с тобой...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Чувства вины и стыда ни в коей мере не помогут ребенку стать здоровым и счастливым. Не стоит превращать жизнь в уныние, иногда ребенку вовсе не нужна оценка его поведения и поступков, его просто надо успокоить…</w:t>
      </w:r>
      <w:bookmarkStart w:id="0" w:name="_GoBack"/>
      <w:bookmarkEnd w:id="0"/>
    </w:p>
    <w:sectPr w:rsidR="009D6768" w:rsidSect="00C72B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4D"/>
    <w:rsid w:val="00885B4D"/>
    <w:rsid w:val="009D6768"/>
    <w:rsid w:val="00C7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88D7B-592F-4F24-94B8-7519EE4F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be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5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Kovganov</dc:creator>
  <cp:keywords/>
  <dc:description/>
  <cp:lastModifiedBy>Kovganov</cp:lastModifiedBy>
  <cp:revision>1</cp:revision>
  <dcterms:created xsi:type="dcterms:W3CDTF">2021-06-22T12:42:00Z</dcterms:created>
  <dcterms:modified xsi:type="dcterms:W3CDTF">2021-06-22T12:44:00Z</dcterms:modified>
</cp:coreProperties>
</file>