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FE" w:rsidRPr="00D538FE" w:rsidRDefault="00D538FE" w:rsidP="00D538F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iCs/>
          <w:sz w:val="18"/>
          <w:szCs w:val="18"/>
          <w:lang w:eastAsia="be-BY"/>
        </w:rPr>
      </w:pPr>
      <w:r w:rsidRPr="00D538FE">
        <w:rPr>
          <w:rFonts w:ascii="Georgia" w:eastAsia="Times New Roman" w:hAnsi="Georgia" w:cs="Tahoma"/>
          <w:b/>
          <w:bCs/>
          <w:iCs/>
          <w:sz w:val="30"/>
          <w:szCs w:val="30"/>
          <w:lang w:eastAsia="be-BY"/>
        </w:rPr>
        <w:t>Разные возможно</w:t>
      </w:r>
      <w:bookmarkStart w:id="0" w:name="_GoBack"/>
      <w:bookmarkEnd w:id="0"/>
      <w:r w:rsidRPr="00D538FE">
        <w:rPr>
          <w:rFonts w:ascii="Georgia" w:eastAsia="Times New Roman" w:hAnsi="Georgia" w:cs="Tahoma"/>
          <w:b/>
          <w:bCs/>
          <w:iCs/>
          <w:sz w:val="30"/>
          <w:szCs w:val="30"/>
          <w:lang w:eastAsia="be-BY"/>
        </w:rPr>
        <w:t>сти – равные дети</w:t>
      </w:r>
    </w:p>
    <w:p w:rsidR="00D538FE" w:rsidRPr="00D538FE" w:rsidRDefault="00D538FE" w:rsidP="00D53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Рекомендации психолога родителям, воспитывающим ребенка с особенностями психофизического развития                                           </w:t>
      </w:r>
    </w:p>
    <w:p w:rsidR="00D538FE" w:rsidRPr="00D538FE" w:rsidRDefault="00D538FE" w:rsidP="00D53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 </w:t>
      </w:r>
      <w:r w:rsidRPr="00D538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be-BY"/>
        </w:rPr>
        <w:t>Пожалуйста, помните, что:</w:t>
      </w:r>
    </w:p>
    <w:p w:rsidR="00D538FE" w:rsidRPr="00D538FE" w:rsidRDefault="00D538FE" w:rsidP="00D538F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«Особые» дети не хуже и не лучше остальных. Просто у них другие возможности. Для ребенка с особенностями развития его состояние естественно. Он не жил с другим слухом, зрением, руками, ногами, телом, головой. Так что чья-либо жалость для него не понятна и не полезна.</w:t>
      </w:r>
    </w:p>
    <w:p w:rsidR="00D538FE" w:rsidRPr="00D538FE" w:rsidRDefault="00D538FE" w:rsidP="00D538F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Прежде всего, обращайте внимание на то, что у ребенка сохранно,  что он может. Именно это - основа и основной его ресурс для развития и адаптации к жизни.</w:t>
      </w:r>
    </w:p>
    <w:p w:rsidR="00D538FE" w:rsidRPr="00D538FE" w:rsidRDefault="00D538FE" w:rsidP="00D538F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Старайтесь предоставлять ребенку с особенностями возможность пробовать сделать все самому. Если он просит помочь, постарайтесь действовать вместе с ним - но не вместо него!</w:t>
      </w:r>
    </w:p>
    <w:p w:rsidR="00D538FE" w:rsidRPr="00D538FE" w:rsidRDefault="00D538FE" w:rsidP="00D538F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«Особые» дети дают окружающим шанс проявить лучшие чувства и качества: доброту, сочувствие, щедрость, любовь... Не упускайте эти возможности, - не прячьте их и не прячьтесь от них!</w:t>
      </w:r>
    </w:p>
    <w:p w:rsidR="00D538FE" w:rsidRPr="00D538FE" w:rsidRDefault="00D538FE" w:rsidP="00D538F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У всех людей одни и те же закономерности развития. Перед вами, прежде всего, ребенок. А детям можно и нужно улыбаться, смеяться и играть. Особенности физиологии или психологии «необычного» ребенка помогут вам проявить фантазию и придумать, как это осуществить.</w:t>
      </w:r>
    </w:p>
    <w:p w:rsidR="00D538FE" w:rsidRPr="00D538FE" w:rsidRDefault="00D538FE" w:rsidP="00D538F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Все люди разные. Одним «медведь на ухо наступил», у других «память дырявая», у третьих - нестандартный набор пальцев, четвертые  ходят только с палочкой... - </w:t>
      </w:r>
      <w:r w:rsidRPr="00D538F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be-BY"/>
        </w:rPr>
        <w:t>и при этом все они могут быть счастливыми!</w:t>
      </w:r>
    </w:p>
    <w:p w:rsidR="00D538FE" w:rsidRPr="00D538FE" w:rsidRDefault="00D538FE" w:rsidP="00D53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be-BY"/>
        </w:rPr>
        <w:t>Правила для родителей, воспитывающих детей с особыми потребностями:</w:t>
      </w:r>
    </w:p>
    <w:p w:rsidR="00D538FE" w:rsidRPr="00D538FE" w:rsidRDefault="00D538FE" w:rsidP="00D538F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Преодолевайте страх и отчаяние.</w:t>
      </w:r>
    </w:p>
    <w:p w:rsidR="00D538FE" w:rsidRPr="00D538FE" w:rsidRDefault="00D538FE" w:rsidP="00D538F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Не теряйте время на поиски виновного – его просто не бывает!</w:t>
      </w:r>
    </w:p>
    <w:p w:rsidR="00D538FE" w:rsidRPr="00D538FE" w:rsidRDefault="00D538FE" w:rsidP="00D538F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Определите, какая помощь необходима вашему ребенку, и начинайте, обращайтесь к специалистам.</w:t>
      </w:r>
    </w:p>
    <w:p w:rsidR="00D538FE" w:rsidRPr="00D538FE" w:rsidRDefault="00D538FE" w:rsidP="00D53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be-BY"/>
        </w:rPr>
        <w:t>Общие стратегии  нормализации жизни семьи:</w:t>
      </w:r>
    </w:p>
    <w:p w:rsidR="00D538FE" w:rsidRPr="00D538FE" w:rsidRDefault="00D538FE" w:rsidP="00D538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Не замыкайтесь в своих проблемах. Попытайтесь найти опору в родителях других детей с особенностями в развитии. Вы поймете, что не одиноки в своем несчастии. Опыт других семей позволит быстрее преодолеть негативные эмоции, даст надежду на будущее.</w:t>
      </w:r>
    </w:p>
    <w:p w:rsidR="00D538FE" w:rsidRPr="00D538FE" w:rsidRDefault="00D538FE" w:rsidP="00D538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Не скрывайте ничего от близких. Держите их в курсе проблем вашего ребенка.</w:t>
      </w:r>
    </w:p>
    <w:p w:rsidR="00D538FE" w:rsidRPr="00D538FE" w:rsidRDefault="00D538FE" w:rsidP="00D538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Находите и изучайте информацию о возможностях обучения и воспитания вашего ребенка.</w:t>
      </w:r>
    </w:p>
    <w:p w:rsidR="00D538FE" w:rsidRPr="00D538FE" w:rsidRDefault="00D538FE" w:rsidP="00D538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Ищите подходящие образовательные учреждения. Будьте реалистами, но не пессимистами. Научитесь справляться со своими чувствами.</w:t>
      </w:r>
    </w:p>
    <w:p w:rsidR="00D538FE" w:rsidRPr="00D538FE" w:rsidRDefault="00D538FE" w:rsidP="00D538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lastRenderedPageBreak/>
        <w:t>Уважайте себя и свою семью, никаких заискивающих моментов - типа просительный, извиняющийся тон, уход от гуляющих детей с площадки и т.д. Ровное, доброжелательное, независимое и уверенное поведение.</w:t>
      </w:r>
    </w:p>
    <w:p w:rsidR="00D538FE" w:rsidRPr="00D538FE" w:rsidRDefault="00D538FE" w:rsidP="00D538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Помогайте другим людям с аналогичными проблемами, почувствуйте себя сильными.</w:t>
      </w:r>
    </w:p>
    <w:p w:rsidR="00D538FE" w:rsidRPr="00D538FE" w:rsidRDefault="00D538FE" w:rsidP="00D538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Не пренебрегайте обычными повседневными обязанностями,  но  не давайте им себя захлестнуть.</w:t>
      </w:r>
    </w:p>
    <w:p w:rsidR="00D538FE" w:rsidRPr="00D538FE" w:rsidRDefault="00D538FE" w:rsidP="00D538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Не забывайте о себе, своих увлечениях и пристрастиях. Находите  возможности для собственного развития, а также развития и совершенствования нравственного и профессионального  других  членов семьи.</w:t>
      </w:r>
    </w:p>
    <w:p w:rsidR="00D538FE" w:rsidRPr="00D538FE" w:rsidRDefault="00D538FE" w:rsidP="00D538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Берегите свои нервы и психику. Расслабляйтесь иногда, ходите в театры, кино, гости  (не стесняйтесь прибегнуть к помощи родственников).</w:t>
      </w:r>
    </w:p>
    <w:p w:rsidR="00D538FE" w:rsidRPr="00D538FE" w:rsidRDefault="00D538FE" w:rsidP="00D538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Найдите себе отвлекающий момент - разводите цветы, стихи пишите, язык выучите и т.д.</w:t>
      </w:r>
    </w:p>
    <w:p w:rsidR="00D538FE" w:rsidRPr="00D538FE" w:rsidRDefault="00D538FE" w:rsidP="00D538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Не расслабляйтесь пивом и спиртным. Женщины очень быстро становятся зависимыми от алкоголя.  А дети пропадают совсем. К сожалению, есть масса примеров. И не увлекайтесь курением - это сократит вам жизнь, а она нужна вашему ребёнку. Не забывайте, что это  ваш  ребенок, и вы ему нужны здоровые и счастливые.</w:t>
      </w:r>
    </w:p>
    <w:p w:rsidR="00D538FE" w:rsidRPr="00D538FE" w:rsidRDefault="00D538FE" w:rsidP="00D538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Чаще устраивайте семейные праздники. С викторинами, с играми, всякими изюминками. Пусть ребёнок участвует в подготовке. Это важно. Зовите гостей. Не ограждайтесь - пусть все знают - ваша жизнь продолжается. Она полноценная и интересная.</w:t>
      </w:r>
    </w:p>
    <w:p w:rsidR="00D538FE" w:rsidRPr="00D538FE" w:rsidRDefault="00D538FE" w:rsidP="00D538F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iCs/>
          <w:sz w:val="28"/>
          <w:szCs w:val="28"/>
          <w:lang w:eastAsia="be-BY"/>
        </w:rPr>
        <w:t>Заведите домашнего питомца. Это поможет ребёнку адаптироваться. Научит заботе и повысит собственную значимость, а также отвлечёт от мысли - я один, все играют,а я сижу.</w:t>
      </w:r>
    </w:p>
    <w:p w:rsidR="00D538FE" w:rsidRPr="00D538FE" w:rsidRDefault="00D538FE" w:rsidP="00D538F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D538FE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Живите полной жизнью,  развивайте интеллект, помните – с рождением особого ребенка жизнь не кончается, она просто становится на планку выше. Вы должны стать супер!!! Помните: Ваш ребенок, Ваша семья, Ваш дом – не жалкие, слабые,а сильные, мужественные, редкие – особые!!!</w:t>
      </w:r>
    </w:p>
    <w:p w:rsidR="003961FB" w:rsidRPr="00D538FE" w:rsidRDefault="003961FB" w:rsidP="00D538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61FB" w:rsidRPr="00D5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421"/>
    <w:multiLevelType w:val="multilevel"/>
    <w:tmpl w:val="9124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B10DA"/>
    <w:multiLevelType w:val="multilevel"/>
    <w:tmpl w:val="560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6557C"/>
    <w:multiLevelType w:val="multilevel"/>
    <w:tmpl w:val="835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6698D"/>
    <w:multiLevelType w:val="multilevel"/>
    <w:tmpl w:val="1FDE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FE"/>
    <w:rsid w:val="003961FB"/>
    <w:rsid w:val="00D5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D538F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e-BY"/>
    </w:rPr>
  </w:style>
  <w:style w:type="character" w:customStyle="1" w:styleId="HTML0">
    <w:name w:val="Адрес HTML Знак"/>
    <w:basedOn w:val="a0"/>
    <w:link w:val="HTML"/>
    <w:uiPriority w:val="99"/>
    <w:semiHidden/>
    <w:rsid w:val="00D538FE"/>
    <w:rPr>
      <w:rFonts w:ascii="Times New Roman" w:eastAsia="Times New Roman" w:hAnsi="Times New Roman" w:cs="Times New Roman"/>
      <w:i/>
      <w:iCs/>
      <w:sz w:val="24"/>
      <w:szCs w:val="24"/>
      <w:lang w:eastAsia="be-BY"/>
    </w:rPr>
  </w:style>
  <w:style w:type="character" w:styleId="a3">
    <w:name w:val="Strong"/>
    <w:basedOn w:val="a0"/>
    <w:uiPriority w:val="22"/>
    <w:qFormat/>
    <w:rsid w:val="00D538FE"/>
    <w:rPr>
      <w:b/>
      <w:bCs/>
    </w:rPr>
  </w:style>
  <w:style w:type="paragraph" w:styleId="a4">
    <w:name w:val="Normal (Web)"/>
    <w:basedOn w:val="a"/>
    <w:uiPriority w:val="99"/>
    <w:semiHidden/>
    <w:unhideWhenUsed/>
    <w:rsid w:val="00D5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D538F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e-BY"/>
    </w:rPr>
  </w:style>
  <w:style w:type="character" w:customStyle="1" w:styleId="HTML0">
    <w:name w:val="Адрес HTML Знак"/>
    <w:basedOn w:val="a0"/>
    <w:link w:val="HTML"/>
    <w:uiPriority w:val="99"/>
    <w:semiHidden/>
    <w:rsid w:val="00D538FE"/>
    <w:rPr>
      <w:rFonts w:ascii="Times New Roman" w:eastAsia="Times New Roman" w:hAnsi="Times New Roman" w:cs="Times New Roman"/>
      <w:i/>
      <w:iCs/>
      <w:sz w:val="24"/>
      <w:szCs w:val="24"/>
      <w:lang w:eastAsia="be-BY"/>
    </w:rPr>
  </w:style>
  <w:style w:type="character" w:styleId="a3">
    <w:name w:val="Strong"/>
    <w:basedOn w:val="a0"/>
    <w:uiPriority w:val="22"/>
    <w:qFormat/>
    <w:rsid w:val="00D538FE"/>
    <w:rPr>
      <w:b/>
      <w:bCs/>
    </w:rPr>
  </w:style>
  <w:style w:type="paragraph" w:styleId="a4">
    <w:name w:val="Normal (Web)"/>
    <w:basedOn w:val="a"/>
    <w:uiPriority w:val="99"/>
    <w:semiHidden/>
    <w:unhideWhenUsed/>
    <w:rsid w:val="00D5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3474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2020-10-28T07:50:00Z</dcterms:created>
  <dcterms:modified xsi:type="dcterms:W3CDTF">2020-10-28T07:54:00Z</dcterms:modified>
</cp:coreProperties>
</file>