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EAA" w:rsidRPr="009C1EAA" w:rsidRDefault="001452A5" w:rsidP="009C1EAA">
      <w:pPr>
        <w:spacing w:before="300" w:after="150"/>
        <w:ind w:firstLine="0"/>
        <w:jc w:val="center"/>
        <w:textAlignment w:val="baseline"/>
        <w:outlineLvl w:val="1"/>
        <w:rPr>
          <w:rFonts w:ascii="Arial" w:eastAsia="Times New Roman" w:hAnsi="Arial" w:cs="Arial"/>
          <w:b/>
          <w:color w:val="000099"/>
          <w:sz w:val="45"/>
          <w:szCs w:val="45"/>
          <w:lang w:eastAsia="ru-RU"/>
        </w:rPr>
      </w:pPr>
      <w:r w:rsidRPr="00FA015B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55A5F0D" wp14:editId="26FD655E">
            <wp:simplePos x="0" y="0"/>
            <wp:positionH relativeFrom="column">
              <wp:posOffset>91440</wp:posOffset>
            </wp:positionH>
            <wp:positionV relativeFrom="paragraph">
              <wp:posOffset>620395</wp:posOffset>
            </wp:positionV>
            <wp:extent cx="2189480" cy="1603375"/>
            <wp:effectExtent l="0" t="0" r="1270" b="0"/>
            <wp:wrapTight wrapText="bothSides">
              <wp:wrapPolygon edited="0">
                <wp:start x="0" y="0"/>
                <wp:lineTo x="0" y="21301"/>
                <wp:lineTo x="21425" y="21301"/>
                <wp:lineTo x="21425" y="0"/>
                <wp:lineTo x="0" y="0"/>
              </wp:wrapPolygon>
            </wp:wrapTight>
            <wp:docPr id="1" name="Рисунок 1" descr="Льготы для многодетной семьи в РБ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ьготы для многодетной семьи в РБ 20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EAA" w:rsidRPr="009C1EAA">
        <w:rPr>
          <w:rFonts w:ascii="Arial" w:eastAsia="Times New Roman" w:hAnsi="Arial" w:cs="Arial"/>
          <w:b/>
          <w:color w:val="000099"/>
          <w:sz w:val="45"/>
          <w:szCs w:val="45"/>
          <w:lang w:eastAsia="ru-RU"/>
        </w:rPr>
        <w:t>Льготы для многодетной семьи</w:t>
      </w:r>
    </w:p>
    <w:p w:rsidR="009C1EAA" w:rsidRPr="009C1EAA" w:rsidRDefault="009C1EAA" w:rsidP="001452A5">
      <w:pPr>
        <w:spacing w:line="360" w:lineRule="atLeast"/>
        <w:ind w:firstLine="0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9C1EAA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Прежде, надо сказать, что </w:t>
      </w:r>
      <w:r w:rsidRPr="009C1EAA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многодетная семья</w:t>
      </w:r>
      <w:r w:rsidRPr="009C1EAA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-семья, в которой на иждивении и воспитании находится </w:t>
      </w:r>
      <w:r w:rsidRPr="009C1EAA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3 и более</w:t>
      </w:r>
      <w:r w:rsidRPr="009C1EAA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детей.</w:t>
      </w:r>
    </w:p>
    <w:p w:rsidR="009C1EAA" w:rsidRPr="009C1EAA" w:rsidRDefault="009C1EAA" w:rsidP="001452A5">
      <w:pPr>
        <w:spacing w:line="360" w:lineRule="atLeast"/>
        <w:ind w:firstLine="0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9C1EAA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Данный статус многодетной семьи подтверждается </w:t>
      </w:r>
      <w:r w:rsidRPr="009C1EAA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удостоверением</w:t>
      </w:r>
      <w:r w:rsidRPr="009C1EAA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, которое выдается местными исполнительными и распорядительными органами.</w:t>
      </w:r>
    </w:p>
    <w:p w:rsidR="009C1EAA" w:rsidRPr="009C1EAA" w:rsidRDefault="009C1EAA" w:rsidP="009C1EAA">
      <w:pPr>
        <w:spacing w:line="360" w:lineRule="atLeast"/>
        <w:ind w:firstLine="0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9C1EAA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Виды льгот</w:t>
      </w:r>
      <w:r w:rsidRPr="009C1EAA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, на которые имеют право многодетная семья:</w:t>
      </w:r>
    </w:p>
    <w:p w:rsidR="009C1EAA" w:rsidRPr="009C1EAA" w:rsidRDefault="009C1EAA" w:rsidP="009C1EAA">
      <w:pPr>
        <w:numPr>
          <w:ilvl w:val="0"/>
          <w:numId w:val="1"/>
        </w:numPr>
        <w:ind w:left="300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9C1EAA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семейный (материнский капитал)</w:t>
      </w:r>
    </w:p>
    <w:p w:rsidR="009C1EAA" w:rsidRPr="009C1EAA" w:rsidRDefault="009C1EAA" w:rsidP="009C1EAA">
      <w:pPr>
        <w:numPr>
          <w:ilvl w:val="0"/>
          <w:numId w:val="1"/>
        </w:numPr>
        <w:ind w:left="300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9C1EAA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льготы для приобретения жилья</w:t>
      </w:r>
    </w:p>
    <w:p w:rsidR="009C1EAA" w:rsidRPr="009C1EAA" w:rsidRDefault="009C1EAA" w:rsidP="009C1EAA">
      <w:pPr>
        <w:numPr>
          <w:ilvl w:val="0"/>
          <w:numId w:val="1"/>
        </w:numPr>
        <w:ind w:left="300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9C1EAA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еженедельный оплачиваемый выходной</w:t>
      </w:r>
    </w:p>
    <w:p w:rsidR="009C1EAA" w:rsidRPr="009C1EAA" w:rsidRDefault="009C1EAA" w:rsidP="009C1EAA">
      <w:pPr>
        <w:numPr>
          <w:ilvl w:val="0"/>
          <w:numId w:val="1"/>
        </w:numPr>
        <w:ind w:left="300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9C1EAA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льготы при воспитании и обучении детей</w:t>
      </w:r>
    </w:p>
    <w:p w:rsidR="009C1EAA" w:rsidRPr="009C1EAA" w:rsidRDefault="009C1EAA" w:rsidP="009C1EAA">
      <w:pPr>
        <w:numPr>
          <w:ilvl w:val="0"/>
          <w:numId w:val="1"/>
        </w:numPr>
        <w:ind w:left="300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9C1EAA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льготы при уплате налогов</w:t>
      </w:r>
    </w:p>
    <w:p w:rsidR="009C1EAA" w:rsidRPr="009C1EAA" w:rsidRDefault="009C1EAA" w:rsidP="009C1EAA">
      <w:pPr>
        <w:numPr>
          <w:ilvl w:val="0"/>
          <w:numId w:val="1"/>
        </w:numPr>
        <w:ind w:left="300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9C1EAA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льготы для многодетных матерей</w:t>
      </w:r>
    </w:p>
    <w:p w:rsidR="00C07D6C" w:rsidRPr="00C07D6C" w:rsidRDefault="001452A5" w:rsidP="00C07D6C">
      <w:pPr>
        <w:spacing w:before="300" w:after="150"/>
        <w:ind w:firstLine="0"/>
        <w:jc w:val="center"/>
        <w:textAlignment w:val="baseline"/>
        <w:outlineLvl w:val="2"/>
        <w:rPr>
          <w:rFonts w:ascii="Arial" w:eastAsia="Times New Roman" w:hAnsi="Arial" w:cs="Arial"/>
          <w:b/>
          <w:color w:val="000099"/>
          <w:sz w:val="27"/>
          <w:szCs w:val="27"/>
          <w:u w:val="single"/>
          <w:lang w:eastAsia="ru-RU"/>
        </w:rPr>
      </w:pPr>
      <w:r>
        <w:rPr>
          <w:rFonts w:ascii="Arial" w:eastAsia="Times New Roman" w:hAnsi="Arial" w:cs="Arial"/>
          <w:b/>
          <w:color w:val="000099"/>
          <w:sz w:val="27"/>
          <w:szCs w:val="27"/>
          <w:u w:val="single"/>
          <w:lang w:eastAsia="ru-RU"/>
        </w:rPr>
        <w:t>ЛЬГОТЫ НА ПРИОБРЕТЕНИЯЯ ЖИЛЬЯ</w:t>
      </w:r>
    </w:p>
    <w:p w:rsidR="00C07D6C" w:rsidRPr="00C07D6C" w:rsidRDefault="00C07D6C" w:rsidP="00A93796">
      <w:pPr>
        <w:ind w:firstLine="0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Многодетная семья может получить </w:t>
      </w:r>
      <w:r w:rsidRPr="00C07D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кредит или субсидию</w:t>
      </w: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на строительство, реконструкцию или покупку жилья.</w:t>
      </w:r>
      <w:r w:rsidR="00A9379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Нужно выбрать что-то одно: получить кредит или же субсидию.</w:t>
      </w:r>
    </w:p>
    <w:p w:rsidR="00C07D6C" w:rsidRPr="00C07D6C" w:rsidRDefault="00C07D6C" w:rsidP="001452A5">
      <w:pPr>
        <w:spacing w:before="150" w:after="150"/>
        <w:ind w:firstLine="0"/>
        <w:jc w:val="left"/>
        <w:textAlignment w:val="baseline"/>
        <w:outlineLvl w:val="3"/>
        <w:rPr>
          <w:rFonts w:ascii="Arial" w:eastAsia="Times New Roman" w:hAnsi="Arial" w:cs="Arial"/>
          <w:b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b/>
          <w:color w:val="000000" w:themeColor="text1"/>
          <w:sz w:val="27"/>
          <w:szCs w:val="27"/>
          <w:lang w:eastAsia="ru-RU"/>
        </w:rPr>
        <w:t>Кто имеет на это право?</w:t>
      </w:r>
    </w:p>
    <w:p w:rsidR="00C07D6C" w:rsidRPr="00C07D6C" w:rsidRDefault="00C07D6C" w:rsidP="00C07D6C">
      <w:pPr>
        <w:spacing w:line="360" w:lineRule="atLeast"/>
        <w:ind w:firstLine="0"/>
        <w:jc w:val="left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Право на получение жилищных льгот имеет семья, которая </w:t>
      </w:r>
      <w:r w:rsidRPr="00C07D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одновременно:</w:t>
      </w:r>
    </w:p>
    <w:p w:rsidR="00C07D6C" w:rsidRPr="00C07D6C" w:rsidRDefault="00C07D6C" w:rsidP="00C07D6C">
      <w:pPr>
        <w:numPr>
          <w:ilvl w:val="0"/>
          <w:numId w:val="2"/>
        </w:numPr>
        <w:ind w:left="300"/>
        <w:jc w:val="left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является многодетной семьей</w:t>
      </w:r>
    </w:p>
    <w:p w:rsidR="00C07D6C" w:rsidRPr="00C07D6C" w:rsidRDefault="00C07D6C" w:rsidP="00A93796">
      <w:pPr>
        <w:numPr>
          <w:ilvl w:val="0"/>
          <w:numId w:val="2"/>
        </w:numPr>
        <w:ind w:left="300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состоит на учете нуждающихся в улучшении жилищных условий</w:t>
      </w:r>
    </w:p>
    <w:p w:rsidR="00C07D6C" w:rsidRPr="00C07D6C" w:rsidRDefault="00C07D6C" w:rsidP="00A93796">
      <w:pPr>
        <w:numPr>
          <w:ilvl w:val="0"/>
          <w:numId w:val="2"/>
        </w:numPr>
        <w:ind w:left="300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 течение 12 месяцев до обращения за данной льготой</w:t>
      </w:r>
      <w:r w:rsidR="00A9379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- имеет доход на каждого члена семьи не больше установленного минимума</w:t>
      </w:r>
    </w:p>
    <w:p w:rsidR="00C07D6C" w:rsidRPr="00C07D6C" w:rsidRDefault="00C07D6C" w:rsidP="00A93796">
      <w:pPr>
        <w:numPr>
          <w:ilvl w:val="0"/>
          <w:numId w:val="2"/>
        </w:numPr>
        <w:ind w:left="300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владеет имуществом, </w:t>
      </w:r>
      <w:proofErr w:type="gramStart"/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стоимость</w:t>
      </w:r>
      <w:proofErr w:type="gramEnd"/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которой не превышает удвоенной максимальной суммы кредита для этой семьи (для приобретения кредита) или владеет имуществом стоимостью, которая не превышает стоимость жилья, рассчитанной из 20 </w:t>
      </w:r>
      <w:proofErr w:type="spellStart"/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кв.м</w:t>
      </w:r>
      <w:proofErr w:type="spellEnd"/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. на 1 члена семьи при стоимости 1 квадратного метра не более установленного норматива (для получения субсидии)</w:t>
      </w:r>
      <w:r w:rsidR="00EE374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.</w:t>
      </w:r>
    </w:p>
    <w:p w:rsidR="00C07D6C" w:rsidRPr="00C07D6C" w:rsidRDefault="00C07D6C" w:rsidP="00C07D6C">
      <w:pPr>
        <w:spacing w:before="150" w:after="150"/>
        <w:ind w:firstLine="0"/>
        <w:jc w:val="left"/>
        <w:textAlignment w:val="baseline"/>
        <w:outlineLvl w:val="3"/>
        <w:rPr>
          <w:rFonts w:ascii="Arial" w:eastAsia="Times New Roman" w:hAnsi="Arial" w:cs="Arial"/>
          <w:b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b/>
          <w:color w:val="000000" w:themeColor="text1"/>
          <w:sz w:val="27"/>
          <w:szCs w:val="27"/>
          <w:lang w:eastAsia="ru-RU"/>
        </w:rPr>
        <w:t>На какие цели дают льготы?</w:t>
      </w:r>
    </w:p>
    <w:p w:rsidR="00C07D6C" w:rsidRPr="00C07D6C" w:rsidRDefault="00C07D6C" w:rsidP="00A93796">
      <w:pPr>
        <w:spacing w:after="150" w:line="360" w:lineRule="atLeast"/>
        <w:ind w:firstLine="0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Существует определенный список жилья, на которое вы имеете право по случаю многодетности</w:t>
      </w:r>
      <w:r w:rsidR="00A9379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.</w:t>
      </w:r>
    </w:p>
    <w:p w:rsidR="00C07D6C" w:rsidRPr="00C07D6C" w:rsidRDefault="00C07D6C" w:rsidP="00C07D6C">
      <w:pPr>
        <w:spacing w:after="150" w:line="360" w:lineRule="atLeast"/>
        <w:ind w:firstLine="0"/>
        <w:jc w:val="left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Построить жилье за счет льгот (кредита или субсидии) возможно </w:t>
      </w:r>
      <w:proofErr w:type="gramStart"/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при</w:t>
      </w:r>
      <w:proofErr w:type="gramEnd"/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:</w:t>
      </w:r>
    </w:p>
    <w:p w:rsidR="00C07D6C" w:rsidRPr="00C07D6C" w:rsidRDefault="00C07D6C" w:rsidP="00C07D6C">
      <w:pPr>
        <w:numPr>
          <w:ilvl w:val="0"/>
          <w:numId w:val="3"/>
        </w:numPr>
        <w:ind w:left="300"/>
        <w:jc w:val="left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покупке жилья</w:t>
      </w:r>
      <w:r w:rsidR="00EE374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;</w:t>
      </w:r>
    </w:p>
    <w:p w:rsidR="00C07D6C" w:rsidRPr="00C07D6C" w:rsidRDefault="00C07D6C" w:rsidP="00A93796">
      <w:pPr>
        <w:numPr>
          <w:ilvl w:val="0"/>
          <w:numId w:val="3"/>
        </w:numPr>
        <w:ind w:left="300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proofErr w:type="gramStart"/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строительстве</w:t>
      </w:r>
      <w:proofErr w:type="gramEnd"/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квартиры в многоквартирном и блокированном жилом доме, проектная документация на строительство которого утверждена до 1.06.2013</w:t>
      </w:r>
      <w:r w:rsidR="00EE374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;</w:t>
      </w:r>
    </w:p>
    <w:p w:rsidR="00C07D6C" w:rsidRPr="00C07D6C" w:rsidRDefault="00C07D6C" w:rsidP="00A93796">
      <w:pPr>
        <w:numPr>
          <w:ilvl w:val="0"/>
          <w:numId w:val="3"/>
        </w:numPr>
        <w:ind w:left="300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proofErr w:type="gramStart"/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строительстве</w:t>
      </w:r>
      <w:proofErr w:type="gramEnd"/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квартиры в экономичном многоквартирном и блокированном жилом доме типовых потребительских качеств</w:t>
      </w:r>
      <w:r w:rsidR="00EE374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;</w:t>
      </w:r>
    </w:p>
    <w:p w:rsidR="00C07D6C" w:rsidRPr="00C07D6C" w:rsidRDefault="00C07D6C" w:rsidP="00A93796">
      <w:pPr>
        <w:numPr>
          <w:ilvl w:val="0"/>
          <w:numId w:val="3"/>
        </w:numPr>
        <w:ind w:left="300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proofErr w:type="gramStart"/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lastRenderedPageBreak/>
        <w:t>строительстве</w:t>
      </w:r>
      <w:proofErr w:type="gramEnd"/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или реконструкции одноквартирного жилого дома</w:t>
      </w:r>
      <w:r w:rsidR="00EE374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;</w:t>
      </w:r>
    </w:p>
    <w:p w:rsidR="00C07D6C" w:rsidRPr="00C07D6C" w:rsidRDefault="00C07D6C" w:rsidP="00C07D6C">
      <w:pPr>
        <w:numPr>
          <w:ilvl w:val="0"/>
          <w:numId w:val="3"/>
        </w:numPr>
        <w:ind w:left="300"/>
        <w:jc w:val="left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реконструкции жилья</w:t>
      </w:r>
      <w:r w:rsidR="00EE374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.</w:t>
      </w:r>
    </w:p>
    <w:p w:rsidR="00C07D6C" w:rsidRPr="00C07D6C" w:rsidRDefault="00C07D6C" w:rsidP="00C07D6C">
      <w:pPr>
        <w:spacing w:before="150" w:after="150"/>
        <w:ind w:firstLine="0"/>
        <w:jc w:val="left"/>
        <w:textAlignment w:val="baseline"/>
        <w:outlineLvl w:val="3"/>
        <w:rPr>
          <w:rFonts w:ascii="Arial" w:eastAsia="Times New Roman" w:hAnsi="Arial" w:cs="Arial"/>
          <w:b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b/>
          <w:color w:val="000000" w:themeColor="text1"/>
          <w:sz w:val="27"/>
          <w:szCs w:val="27"/>
          <w:lang w:eastAsia="ru-RU"/>
        </w:rPr>
        <w:t>Размер льгот</w:t>
      </w:r>
    </w:p>
    <w:p w:rsidR="00C07D6C" w:rsidRPr="00C07D6C" w:rsidRDefault="00C07D6C" w:rsidP="00C07D6C">
      <w:pPr>
        <w:spacing w:before="150" w:after="150"/>
        <w:ind w:firstLine="0"/>
        <w:jc w:val="left"/>
        <w:textAlignment w:val="baseline"/>
        <w:outlineLvl w:val="4"/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eastAsia="ru-RU"/>
        </w:rPr>
      </w:pPr>
      <w:r w:rsidRPr="00C07D6C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eastAsia="ru-RU"/>
        </w:rPr>
        <w:t>Кредит</w:t>
      </w:r>
    </w:p>
    <w:p w:rsidR="00C07D6C" w:rsidRPr="00C07D6C" w:rsidRDefault="00C07D6C" w:rsidP="00A93796">
      <w:pPr>
        <w:spacing w:line="360" w:lineRule="atLeast"/>
        <w:ind w:firstLine="0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Кредит выдается в размере</w:t>
      </w:r>
      <w:r w:rsidRPr="00C07D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 100%</w:t>
      </w: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стоимости покупки или строительства жилья, сроком до </w:t>
      </w:r>
      <w:r w:rsidRPr="00C07D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40 лет</w:t>
      </w: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и под процентную ставку </w:t>
      </w:r>
      <w:r w:rsidRPr="00C07D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1%</w:t>
      </w: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годовых.</w:t>
      </w:r>
    </w:p>
    <w:p w:rsidR="00C07D6C" w:rsidRPr="00C07D6C" w:rsidRDefault="00C07D6C" w:rsidP="00C07D6C">
      <w:pPr>
        <w:spacing w:line="360" w:lineRule="atLeast"/>
        <w:ind w:firstLine="0"/>
        <w:jc w:val="left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Однако при этом учитывается </w:t>
      </w:r>
      <w:r w:rsidRPr="00C07D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одновременно</w:t>
      </w: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:</w:t>
      </w:r>
    </w:p>
    <w:p w:rsidR="00C07D6C" w:rsidRPr="00C07D6C" w:rsidRDefault="00C07D6C" w:rsidP="00C07D6C">
      <w:pPr>
        <w:numPr>
          <w:ilvl w:val="0"/>
          <w:numId w:val="4"/>
        </w:numPr>
        <w:ind w:left="300"/>
        <w:jc w:val="left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на 1 члена семьи кредитуется 20 квадратных метров общей площади</w:t>
      </w:r>
    </w:p>
    <w:p w:rsidR="00C07D6C" w:rsidRPr="00C07D6C" w:rsidRDefault="00C07D6C" w:rsidP="00C07D6C">
      <w:pPr>
        <w:numPr>
          <w:ilvl w:val="0"/>
          <w:numId w:val="4"/>
        </w:numPr>
        <w:ind w:left="300"/>
        <w:jc w:val="left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стоимость 1 квадратного метра жилья не должна превышать </w:t>
      </w:r>
      <w:proofErr w:type="gramStart"/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установленных</w:t>
      </w:r>
      <w:proofErr w:type="gramEnd"/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норматив</w:t>
      </w:r>
    </w:p>
    <w:p w:rsidR="00C07D6C" w:rsidRPr="00C07D6C" w:rsidRDefault="00C07D6C" w:rsidP="00C07D6C">
      <w:pPr>
        <w:numPr>
          <w:ilvl w:val="0"/>
          <w:numId w:val="4"/>
        </w:numPr>
        <w:ind w:left="300"/>
        <w:jc w:val="left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 случае</w:t>
      </w:r>
      <w:proofErr w:type="gramStart"/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,</w:t>
      </w:r>
      <w:proofErr w:type="gramEnd"/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если у одного из членов семьи имеется в собственности жилье, то общая площадь такого жилья вычитается из кредитуемой</w:t>
      </w:r>
    </w:p>
    <w:p w:rsidR="00C07D6C" w:rsidRPr="00C07D6C" w:rsidRDefault="00C07D6C" w:rsidP="00C07D6C">
      <w:pPr>
        <w:spacing w:after="150" w:line="360" w:lineRule="atLeast"/>
        <w:ind w:firstLine="0"/>
        <w:jc w:val="left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Например, если у многодетной семьи, состоящая из 6 человек есть квартира площадью 64 квадратных метра, то кредит она может получить </w:t>
      </w:r>
      <w:proofErr w:type="gramStart"/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на</w:t>
      </w:r>
      <w:proofErr w:type="gramEnd"/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:</w:t>
      </w:r>
    </w:p>
    <w:p w:rsidR="00C07D6C" w:rsidRPr="00C07D6C" w:rsidRDefault="00C07D6C" w:rsidP="00C07D6C">
      <w:pPr>
        <w:spacing w:after="150" w:line="360" w:lineRule="atLeast"/>
        <w:ind w:firstLine="0"/>
        <w:jc w:val="left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(20 кв.</w:t>
      </w:r>
      <w:r w:rsidR="00EE374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м.*6 человек в семье) -64 </w:t>
      </w:r>
      <w:proofErr w:type="spellStart"/>
      <w:r w:rsidR="00EE374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кв.м</w:t>
      </w:r>
      <w:proofErr w:type="spellEnd"/>
      <w:r w:rsidR="00EE374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. </w:t>
      </w: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своей квартиры=56 квадратных метра</w:t>
      </w:r>
    </w:p>
    <w:p w:rsidR="00C07D6C" w:rsidRPr="00C07D6C" w:rsidRDefault="00C07D6C" w:rsidP="00A93796">
      <w:pPr>
        <w:spacing w:line="360" w:lineRule="atLeast"/>
        <w:ind w:firstLine="0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Итого получается, что семья может рассчитывать на кредит квартиры площадью до </w:t>
      </w:r>
      <w:r w:rsidRPr="00C07D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56 квадратных метров включительно, </w:t>
      </w: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исходя из примера.</w:t>
      </w:r>
    </w:p>
    <w:p w:rsidR="00C07D6C" w:rsidRPr="00C07D6C" w:rsidRDefault="00C07D6C" w:rsidP="00C07D6C">
      <w:pPr>
        <w:spacing w:before="150" w:after="150"/>
        <w:ind w:firstLine="0"/>
        <w:jc w:val="left"/>
        <w:textAlignment w:val="baseline"/>
        <w:outlineLvl w:val="4"/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eastAsia="ru-RU"/>
        </w:rPr>
      </w:pPr>
      <w:r w:rsidRPr="00C07D6C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eastAsia="ru-RU"/>
        </w:rPr>
        <w:t>Субсидия</w:t>
      </w:r>
    </w:p>
    <w:p w:rsidR="00C07D6C" w:rsidRPr="00C07D6C" w:rsidRDefault="00C07D6C" w:rsidP="00A93796">
      <w:pPr>
        <w:spacing w:line="360" w:lineRule="atLeast"/>
        <w:ind w:firstLine="0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Размер субсидии не превышает </w:t>
      </w:r>
      <w:r w:rsidRPr="00C07D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70%</w:t>
      </w:r>
      <w:r w:rsidR="00A9379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 стоимости жилья из расчета 20 </w:t>
      </w:r>
      <w:proofErr w:type="spellStart"/>
      <w:r w:rsidR="00A9379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кв.м</w:t>
      </w:r>
      <w:proofErr w:type="spellEnd"/>
      <w:r w:rsidR="00A9379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. </w:t>
      </w: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общей площади на</w:t>
      </w:r>
      <w:r w:rsidRPr="00C07D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 1</w:t>
      </w: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члена семьи.</w:t>
      </w:r>
    </w:p>
    <w:p w:rsidR="00C07D6C" w:rsidRPr="00C07D6C" w:rsidRDefault="00C07D6C" w:rsidP="00C07D6C">
      <w:pPr>
        <w:spacing w:line="360" w:lineRule="atLeast"/>
        <w:ind w:firstLine="0"/>
        <w:jc w:val="left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 данном случае </w:t>
      </w:r>
      <w:r w:rsidRPr="00C07D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учитывается</w:t>
      </w: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:</w:t>
      </w:r>
    </w:p>
    <w:p w:rsidR="00C07D6C" w:rsidRPr="00C07D6C" w:rsidRDefault="00C07D6C" w:rsidP="00C07D6C">
      <w:pPr>
        <w:numPr>
          <w:ilvl w:val="0"/>
          <w:numId w:val="5"/>
        </w:numPr>
        <w:ind w:left="300"/>
        <w:jc w:val="left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среднемесячный совокупный доход семьи</w:t>
      </w:r>
    </w:p>
    <w:p w:rsidR="00C07D6C" w:rsidRPr="00C07D6C" w:rsidRDefault="00C07D6C" w:rsidP="00C07D6C">
      <w:pPr>
        <w:numPr>
          <w:ilvl w:val="0"/>
          <w:numId w:val="5"/>
        </w:numPr>
        <w:ind w:left="300"/>
        <w:jc w:val="left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размер жилищных квот членов семьи</w:t>
      </w:r>
    </w:p>
    <w:p w:rsidR="00C07D6C" w:rsidRPr="00C07D6C" w:rsidRDefault="00C07D6C" w:rsidP="00C07D6C">
      <w:pPr>
        <w:spacing w:before="150" w:after="150"/>
        <w:ind w:firstLine="0"/>
        <w:jc w:val="left"/>
        <w:textAlignment w:val="baseline"/>
        <w:outlineLvl w:val="3"/>
        <w:rPr>
          <w:rFonts w:ascii="Arial" w:eastAsia="Times New Roman" w:hAnsi="Arial" w:cs="Arial"/>
          <w:b/>
          <w:color w:val="000000" w:themeColor="text1"/>
          <w:sz w:val="27"/>
          <w:szCs w:val="27"/>
          <w:u w:val="single"/>
          <w:lang w:eastAsia="ru-RU"/>
        </w:rPr>
      </w:pPr>
      <w:r w:rsidRPr="00C07D6C">
        <w:rPr>
          <w:rFonts w:ascii="Arial" w:eastAsia="Times New Roman" w:hAnsi="Arial" w:cs="Arial"/>
          <w:b/>
          <w:color w:val="000000" w:themeColor="text1"/>
          <w:sz w:val="27"/>
          <w:szCs w:val="27"/>
          <w:u w:val="single"/>
          <w:lang w:eastAsia="ru-RU"/>
        </w:rPr>
        <w:t>Куда обращаться и какие сроки рассмотрения</w:t>
      </w:r>
    </w:p>
    <w:p w:rsidR="00C07D6C" w:rsidRPr="00C07D6C" w:rsidRDefault="00C07D6C" w:rsidP="00A93796">
      <w:pPr>
        <w:spacing w:after="150" w:line="360" w:lineRule="atLeast"/>
        <w:ind w:firstLine="0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Для получения вышеуказанных льгот необходимо обратиться с заявлением в местный исполнительный и распорядительный орган по месту постановки на учет нуждающихся в улучшении жилищных условий. В случае</w:t>
      </w:r>
      <w:proofErr w:type="gramStart"/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,</w:t>
      </w:r>
      <w:proofErr w:type="gramEnd"/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если вы состоите учете по месту работы или службы, то нужно обратиться в исполком по месту нахождения вашей организации.</w:t>
      </w:r>
    </w:p>
    <w:p w:rsidR="00C07D6C" w:rsidRPr="00C07D6C" w:rsidRDefault="00A93796" w:rsidP="00A93796">
      <w:pPr>
        <w:spacing w:line="360" w:lineRule="atLeast"/>
        <w:ind w:firstLine="0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Срок рассмотрения заявления</w:t>
      </w:r>
      <w:r w:rsidR="00C07D6C"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о предоставлении кредита составляет </w:t>
      </w:r>
      <w:r w:rsidR="00C07D6C" w:rsidRPr="00C07D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15 дней</w:t>
      </w:r>
      <w:r w:rsidR="00C07D6C"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, однако если необходимо запросить документы у иных органов, в том числе государственных, тогда срок рассмотрения может быть продлен </w:t>
      </w:r>
      <w:r w:rsidR="00C07D6C" w:rsidRPr="00C07D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до 1 месяца</w:t>
      </w:r>
      <w:r w:rsidR="00C07D6C"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.</w:t>
      </w:r>
    </w:p>
    <w:p w:rsidR="00C07D6C" w:rsidRPr="00C07D6C" w:rsidRDefault="00C07D6C" w:rsidP="00A93796">
      <w:pPr>
        <w:spacing w:line="360" w:lineRule="atLeast"/>
        <w:ind w:firstLine="0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Срок рассмотрения заявления о предоставлении субсидии- </w:t>
      </w:r>
      <w:r w:rsidRPr="00C07D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1 месяц</w:t>
      </w: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.</w:t>
      </w:r>
    </w:p>
    <w:p w:rsidR="00C07D6C" w:rsidRPr="00C07D6C" w:rsidRDefault="00971834" w:rsidP="00A93796">
      <w:pPr>
        <w:spacing w:after="150" w:line="360" w:lineRule="atLeast"/>
        <w:ind w:firstLine="0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ВАЖНО</w:t>
      </w:r>
      <w:r w:rsidR="00C07D6C"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!</w:t>
      </w:r>
    </w:p>
    <w:p w:rsidR="00C07D6C" w:rsidRDefault="00C07D6C" w:rsidP="00C07D6C">
      <w:pPr>
        <w:spacing w:line="360" w:lineRule="atLeast"/>
        <w:ind w:firstLine="0"/>
        <w:jc w:val="left"/>
        <w:textAlignment w:val="baseline"/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eastAsia="ru-RU"/>
        </w:rPr>
        <w:t>Если вы выбрали в качестве льготы субсидию, то имейте ввиду, что она не покрывает всю стоимость жилья и поэтому вам нужно будет подтвердить наличие денежных сре</w:t>
      </w:r>
      <w:proofErr w:type="gramStart"/>
      <w:r w:rsidRPr="00C07D6C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eastAsia="ru-RU"/>
        </w:rPr>
        <w:t>дств дл</w:t>
      </w:r>
      <w:proofErr w:type="gramEnd"/>
      <w:r w:rsidRPr="00C07D6C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eastAsia="ru-RU"/>
        </w:rPr>
        <w:t>я погашения оставшейся суммы</w:t>
      </w:r>
      <w:r w:rsidR="00EE3744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eastAsia="ru-RU"/>
        </w:rPr>
        <w:t>.</w:t>
      </w:r>
    </w:p>
    <w:p w:rsidR="00971834" w:rsidRDefault="00971834" w:rsidP="00C07D6C">
      <w:pPr>
        <w:spacing w:line="360" w:lineRule="atLeast"/>
        <w:ind w:firstLine="0"/>
        <w:jc w:val="left"/>
        <w:textAlignment w:val="baseline"/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eastAsia="ru-RU"/>
        </w:rPr>
      </w:pPr>
    </w:p>
    <w:p w:rsidR="00971834" w:rsidRDefault="00971834" w:rsidP="00C07D6C">
      <w:pPr>
        <w:spacing w:line="360" w:lineRule="atLeast"/>
        <w:ind w:firstLine="0"/>
        <w:jc w:val="left"/>
        <w:textAlignment w:val="baseline"/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eastAsia="ru-RU"/>
        </w:rPr>
      </w:pPr>
    </w:p>
    <w:p w:rsidR="00971834" w:rsidRPr="00C07D6C" w:rsidRDefault="00971834" w:rsidP="00C07D6C">
      <w:pPr>
        <w:spacing w:line="360" w:lineRule="atLeast"/>
        <w:ind w:firstLine="0"/>
        <w:jc w:val="left"/>
        <w:textAlignment w:val="baseline"/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eastAsia="ru-RU"/>
        </w:rPr>
      </w:pPr>
    </w:p>
    <w:p w:rsidR="00C07D6C" w:rsidRPr="00C07D6C" w:rsidRDefault="00971834" w:rsidP="00971834">
      <w:pPr>
        <w:spacing w:before="300" w:after="150"/>
        <w:ind w:firstLine="0"/>
        <w:jc w:val="center"/>
        <w:textAlignment w:val="baseline"/>
        <w:outlineLvl w:val="2"/>
        <w:rPr>
          <w:rFonts w:ascii="Arial" w:eastAsia="Times New Roman" w:hAnsi="Arial" w:cs="Arial"/>
          <w:b/>
          <w:color w:val="000099"/>
          <w:sz w:val="27"/>
          <w:szCs w:val="27"/>
          <w:u w:val="single"/>
          <w:lang w:eastAsia="ru-RU"/>
        </w:rPr>
      </w:pPr>
      <w:r w:rsidRPr="00C07D6C"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40F39DDE" wp14:editId="5CFC23F7">
            <wp:simplePos x="0" y="0"/>
            <wp:positionH relativeFrom="column">
              <wp:posOffset>204470</wp:posOffset>
            </wp:positionH>
            <wp:positionV relativeFrom="paragraph">
              <wp:posOffset>180975</wp:posOffset>
            </wp:positionV>
            <wp:extent cx="2133600" cy="1415415"/>
            <wp:effectExtent l="0" t="0" r="0" b="0"/>
            <wp:wrapTight wrapText="bothSides">
              <wp:wrapPolygon edited="0">
                <wp:start x="771" y="0"/>
                <wp:lineTo x="0" y="581"/>
                <wp:lineTo x="0" y="20931"/>
                <wp:lineTo x="771" y="21222"/>
                <wp:lineTo x="20636" y="21222"/>
                <wp:lineTo x="21407" y="20931"/>
                <wp:lineTo x="21407" y="581"/>
                <wp:lineTo x="20636" y="0"/>
                <wp:lineTo x="771" y="0"/>
              </wp:wrapPolygon>
            </wp:wrapTight>
            <wp:docPr id="3" name="Рисунок 3" descr="Право на еженедельный выходной многодетной семье в белару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аво на еженедельный выходной многодетной семье в беларус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15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52A5" w:rsidRPr="001452A5">
        <w:rPr>
          <w:rFonts w:ascii="Arial" w:eastAsia="Times New Roman" w:hAnsi="Arial" w:cs="Arial"/>
          <w:b/>
          <w:color w:val="000099"/>
          <w:sz w:val="27"/>
          <w:szCs w:val="27"/>
          <w:u w:val="single"/>
          <w:lang w:eastAsia="ru-RU"/>
        </w:rPr>
        <w:t>ПРАВО НА ЕЖЕНЕДЕЛЬНЫЙ ОПЛАЧИВАЕМЫЙ ВЫХОДНОЙ ДЕНЬ ДЛЯ РОДИТЕЛЕЙ</w:t>
      </w:r>
    </w:p>
    <w:p w:rsidR="00C07D6C" w:rsidRPr="00C07D6C" w:rsidRDefault="00C07D6C" w:rsidP="00971834">
      <w:pPr>
        <w:spacing w:line="360" w:lineRule="atLeast"/>
        <w:ind w:firstLine="0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Многодетным родителям дается право на</w:t>
      </w:r>
      <w:r w:rsidRPr="00C07D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 1</w:t>
      </w: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оплачиваемый свободный день в неделю (с выплатой среднего дневного заработка), при условии воспитания </w:t>
      </w:r>
      <w:r w:rsidRPr="00C07D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троих</w:t>
      </w: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и больше детей в возрасте </w:t>
      </w:r>
      <w:r w:rsidRPr="00C07D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до 16 лет.</w:t>
      </w:r>
    </w:p>
    <w:p w:rsidR="00C07D6C" w:rsidRPr="00C07D6C" w:rsidRDefault="00C07D6C" w:rsidP="00C07D6C">
      <w:pPr>
        <w:spacing w:after="150" w:line="360" w:lineRule="atLeast"/>
        <w:ind w:firstLine="0"/>
        <w:jc w:val="left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Условия предоставления такой льготы:</w:t>
      </w:r>
    </w:p>
    <w:p w:rsidR="00C07D6C" w:rsidRPr="00C07D6C" w:rsidRDefault="00C07D6C" w:rsidP="00971834">
      <w:pPr>
        <w:numPr>
          <w:ilvl w:val="0"/>
          <w:numId w:val="6"/>
        </w:numPr>
        <w:ind w:left="300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родитель должен быть занят на работе при 5 (6) дневной рабочей недели, при этом продолжительность рабочего времени должна быть не менее 40 часов</w:t>
      </w:r>
      <w:r w:rsidR="00EE374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;</w:t>
      </w:r>
    </w:p>
    <w:p w:rsidR="00C07D6C" w:rsidRPr="00C07D6C" w:rsidRDefault="00C07D6C" w:rsidP="00971834">
      <w:pPr>
        <w:numPr>
          <w:ilvl w:val="0"/>
          <w:numId w:val="6"/>
        </w:numPr>
        <w:ind w:left="300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другой (второй) родитель должен быть занятым в соответствии с законом «О занятости населения Республики Беларусь» или иметь ограниченную трудоспособность.</w:t>
      </w:r>
    </w:p>
    <w:p w:rsidR="00C07D6C" w:rsidRPr="00C07D6C" w:rsidRDefault="00C07D6C" w:rsidP="00971834">
      <w:pPr>
        <w:spacing w:after="150" w:line="360" w:lineRule="atLeast"/>
        <w:ind w:firstLine="0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Данным правом может воспользоваться либо мать, либо отец или же допускается разделение между ними этой льготы по их усмотрению.</w:t>
      </w:r>
    </w:p>
    <w:p w:rsidR="00C07D6C" w:rsidRPr="00C07D6C" w:rsidRDefault="00C07D6C" w:rsidP="00C07D6C">
      <w:pPr>
        <w:spacing w:after="150" w:line="360" w:lineRule="atLeast"/>
        <w:ind w:firstLine="0"/>
        <w:jc w:val="left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Родитель сам выбирает и согласует с нанимателем конкретный день, вместо которого будет предоставлен выходной день.</w:t>
      </w:r>
    </w:p>
    <w:p w:rsidR="00C07D6C" w:rsidRPr="00C07D6C" w:rsidRDefault="00C07D6C" w:rsidP="00C07D6C">
      <w:pPr>
        <w:spacing w:line="360" w:lineRule="atLeast"/>
        <w:ind w:firstLine="0"/>
        <w:jc w:val="left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Для получения дополнительного выходного дня </w:t>
      </w:r>
      <w:r w:rsidRPr="00C07D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необходимы</w:t>
      </w: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документы:</w:t>
      </w:r>
    </w:p>
    <w:p w:rsidR="00C07D6C" w:rsidRPr="00C07D6C" w:rsidRDefault="00C07D6C" w:rsidP="00C07D6C">
      <w:pPr>
        <w:numPr>
          <w:ilvl w:val="0"/>
          <w:numId w:val="7"/>
        </w:numPr>
        <w:ind w:left="300"/>
        <w:jc w:val="left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заявление, в котором указывается предпочитаемый выходной день</w:t>
      </w:r>
      <w:r w:rsidR="00EE374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;</w:t>
      </w:r>
    </w:p>
    <w:p w:rsidR="00C07D6C" w:rsidRPr="00C07D6C" w:rsidRDefault="00C07D6C" w:rsidP="00C07D6C">
      <w:pPr>
        <w:numPr>
          <w:ilvl w:val="0"/>
          <w:numId w:val="7"/>
        </w:numPr>
        <w:ind w:left="300"/>
        <w:jc w:val="left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свидетельство о рождении ребенка (детей)</w:t>
      </w:r>
      <w:r w:rsidR="00EE374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;</w:t>
      </w:r>
    </w:p>
    <w:p w:rsidR="00C07D6C" w:rsidRPr="00C07D6C" w:rsidRDefault="00C07D6C" w:rsidP="00C07D6C">
      <w:pPr>
        <w:numPr>
          <w:ilvl w:val="0"/>
          <w:numId w:val="7"/>
        </w:numPr>
        <w:ind w:left="300"/>
        <w:jc w:val="left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справка о месте жительства и составе семьи</w:t>
      </w:r>
      <w:r w:rsidR="00EE374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.</w:t>
      </w:r>
    </w:p>
    <w:p w:rsidR="00C07D6C" w:rsidRPr="00C07D6C" w:rsidRDefault="00C07D6C" w:rsidP="00C07D6C">
      <w:pPr>
        <w:spacing w:after="150" w:line="360" w:lineRule="atLeast"/>
        <w:ind w:firstLine="0"/>
        <w:jc w:val="left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Кстати!</w:t>
      </w:r>
    </w:p>
    <w:p w:rsidR="00C07D6C" w:rsidRDefault="00C07D6C" w:rsidP="00971834">
      <w:pPr>
        <w:spacing w:line="360" w:lineRule="atLeast"/>
        <w:ind w:firstLine="0"/>
        <w:textAlignment w:val="baseline"/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eastAsia="ru-RU"/>
        </w:rPr>
        <w:t xml:space="preserve">Если семья является неполной, то необходимо </w:t>
      </w:r>
      <w:proofErr w:type="gramStart"/>
      <w:r w:rsidRPr="00C07D6C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eastAsia="ru-RU"/>
        </w:rPr>
        <w:t>предоставить документы</w:t>
      </w:r>
      <w:proofErr w:type="gramEnd"/>
      <w:r w:rsidRPr="00C07D6C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eastAsia="ru-RU"/>
        </w:rPr>
        <w:t>, подтверждающие категорию неполной семьи</w:t>
      </w:r>
      <w:r w:rsidR="00EE3744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eastAsia="ru-RU"/>
        </w:rPr>
        <w:t>.</w:t>
      </w:r>
    </w:p>
    <w:p w:rsidR="00EE3744" w:rsidRPr="00C07D6C" w:rsidRDefault="00EE3744" w:rsidP="00971834">
      <w:pPr>
        <w:spacing w:line="360" w:lineRule="atLeast"/>
        <w:ind w:firstLine="0"/>
        <w:textAlignment w:val="baseline"/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eastAsia="ru-RU"/>
        </w:rPr>
      </w:pPr>
    </w:p>
    <w:p w:rsidR="00C07D6C" w:rsidRPr="00C07D6C" w:rsidRDefault="001452A5" w:rsidP="00971834">
      <w:pPr>
        <w:spacing w:before="300" w:after="150"/>
        <w:ind w:firstLine="0"/>
        <w:jc w:val="center"/>
        <w:textAlignment w:val="baseline"/>
        <w:outlineLvl w:val="2"/>
        <w:rPr>
          <w:rFonts w:ascii="Arial" w:eastAsia="Times New Roman" w:hAnsi="Arial" w:cs="Arial"/>
          <w:b/>
          <w:color w:val="000099"/>
          <w:sz w:val="27"/>
          <w:szCs w:val="27"/>
          <w:u w:val="single"/>
          <w:lang w:eastAsia="ru-RU"/>
        </w:rPr>
      </w:pPr>
      <w:r w:rsidRPr="001452A5">
        <w:rPr>
          <w:rFonts w:ascii="Arial" w:eastAsia="Times New Roman" w:hAnsi="Arial" w:cs="Arial"/>
          <w:b/>
          <w:color w:val="000099"/>
          <w:sz w:val="27"/>
          <w:szCs w:val="27"/>
          <w:u w:val="single"/>
          <w:lang w:eastAsia="ru-RU"/>
        </w:rPr>
        <w:t>ЛЬГОТЫ НА ДЕТЕЙ</w:t>
      </w:r>
    </w:p>
    <w:p w:rsidR="00C07D6C" w:rsidRPr="00C07D6C" w:rsidRDefault="00971834" w:rsidP="00971834">
      <w:pPr>
        <w:spacing w:line="360" w:lineRule="atLeast"/>
        <w:ind w:firstLine="0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drawing>
          <wp:anchor distT="0" distB="0" distL="114300" distR="114300" simplePos="0" relativeHeight="251660288" behindDoc="1" locked="0" layoutInCell="1" allowOverlap="1" wp14:anchorId="20C22FAC" wp14:editId="54ABAE3A">
            <wp:simplePos x="0" y="0"/>
            <wp:positionH relativeFrom="column">
              <wp:posOffset>1270</wp:posOffset>
            </wp:positionH>
            <wp:positionV relativeFrom="paragraph">
              <wp:posOffset>92710</wp:posOffset>
            </wp:positionV>
            <wp:extent cx="2404110" cy="1810385"/>
            <wp:effectExtent l="0" t="0" r="0" b="0"/>
            <wp:wrapTight wrapText="bothSides">
              <wp:wrapPolygon edited="0">
                <wp:start x="685" y="0"/>
                <wp:lineTo x="0" y="455"/>
                <wp:lineTo x="0" y="21138"/>
                <wp:lineTo x="685" y="21365"/>
                <wp:lineTo x="20710" y="21365"/>
                <wp:lineTo x="21395" y="21138"/>
                <wp:lineTo x="21395" y="455"/>
                <wp:lineTo x="20710" y="0"/>
                <wp:lineTo x="685" y="0"/>
              </wp:wrapPolygon>
            </wp:wrapTight>
            <wp:docPr id="4" name="Рисунок 4" descr="Льготы на детей в Белару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Льготы на детей в Беларус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18103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74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       </w:t>
      </w:r>
      <w:r w:rsidR="00C07D6C"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При одновременном рождении</w:t>
      </w:r>
      <w:r w:rsidR="00C07D6C" w:rsidRPr="00C07D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 двоих</w:t>
      </w:r>
      <w:r w:rsidR="00C07D6C"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или более детей, семья, которая стала многодетной, имеет право на </w:t>
      </w:r>
      <w:r w:rsidR="00C07D6C" w:rsidRPr="00C07D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бесплатную помощь</w:t>
      </w:r>
      <w:r w:rsidR="00C07D6C"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няни в уходе за детьми, не превышающую </w:t>
      </w:r>
      <w:r w:rsidR="00C07D6C" w:rsidRPr="00C07D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40</w:t>
      </w:r>
      <w:r w:rsidR="00C07D6C"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часов в неделю, до достижения детьми возраста </w:t>
      </w:r>
      <w:r w:rsidR="00C07D6C" w:rsidRPr="00C07D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3-х лет</w:t>
      </w:r>
      <w:r w:rsidR="00C07D6C"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. Также есть право на получение продуктов питания для детей первых </w:t>
      </w:r>
      <w:r w:rsidR="00C07D6C" w:rsidRPr="00C07D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2-х лет</w:t>
      </w:r>
      <w:r w:rsidR="00C07D6C"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жизни.</w:t>
      </w:r>
    </w:p>
    <w:p w:rsidR="00C07D6C" w:rsidRDefault="00C07D6C" w:rsidP="00971834">
      <w:pPr>
        <w:spacing w:line="360" w:lineRule="atLeast"/>
        <w:ind w:firstLine="0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К тому же, при одновременном рождении троих и</w:t>
      </w:r>
      <w:r w:rsidR="00EE374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ли более детей семьи </w:t>
      </w: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имеют право на </w:t>
      </w:r>
      <w:r w:rsidRPr="00C07D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пособие</w:t>
      </w: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на каждого ребенка в размере </w:t>
      </w:r>
      <w:r w:rsidRPr="00C07D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1</w:t>
      </w: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базовой величин</w:t>
      </w:r>
      <w:r w:rsidR="0097183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ы.</w:t>
      </w:r>
    </w:p>
    <w:p w:rsidR="00EE3744" w:rsidRDefault="00EE3744" w:rsidP="00971834">
      <w:pPr>
        <w:spacing w:line="360" w:lineRule="atLeast"/>
        <w:ind w:firstLine="0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</w:p>
    <w:p w:rsidR="00EE3744" w:rsidRPr="00C07D6C" w:rsidRDefault="00EE3744" w:rsidP="00971834">
      <w:pPr>
        <w:spacing w:line="360" w:lineRule="atLeast"/>
        <w:ind w:firstLine="0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</w:p>
    <w:p w:rsidR="00C07D6C" w:rsidRPr="00C07D6C" w:rsidRDefault="00C07D6C" w:rsidP="00C07D6C">
      <w:pPr>
        <w:spacing w:before="150" w:after="150"/>
        <w:ind w:firstLine="0"/>
        <w:jc w:val="left"/>
        <w:textAlignment w:val="baseline"/>
        <w:outlineLvl w:val="3"/>
        <w:rPr>
          <w:rFonts w:ascii="Arial" w:eastAsia="Times New Roman" w:hAnsi="Arial" w:cs="Arial"/>
          <w:i/>
          <w:color w:val="000000" w:themeColor="text1"/>
          <w:sz w:val="27"/>
          <w:szCs w:val="27"/>
          <w:u w:val="single"/>
          <w:lang w:eastAsia="ru-RU"/>
        </w:rPr>
      </w:pPr>
      <w:r w:rsidRPr="00C07D6C">
        <w:rPr>
          <w:rFonts w:ascii="Arial" w:eastAsia="Times New Roman" w:hAnsi="Arial" w:cs="Arial"/>
          <w:i/>
          <w:color w:val="000000" w:themeColor="text1"/>
          <w:sz w:val="27"/>
          <w:szCs w:val="27"/>
          <w:u w:val="single"/>
          <w:lang w:eastAsia="ru-RU"/>
        </w:rPr>
        <w:lastRenderedPageBreak/>
        <w:t>Детский сад</w:t>
      </w:r>
    </w:p>
    <w:p w:rsidR="00C07D6C" w:rsidRPr="00C07D6C" w:rsidRDefault="00C07D6C" w:rsidP="00C07D6C">
      <w:pPr>
        <w:spacing w:line="360" w:lineRule="atLeast"/>
        <w:ind w:firstLine="0"/>
        <w:jc w:val="left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 детском саду существует льгота по снижению платы за питание на </w:t>
      </w:r>
      <w:r w:rsidRPr="00C07D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50%</w:t>
      </w: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.</w:t>
      </w:r>
    </w:p>
    <w:p w:rsidR="00C07D6C" w:rsidRPr="00C07D6C" w:rsidRDefault="00C07D6C" w:rsidP="00C07D6C">
      <w:pPr>
        <w:spacing w:line="360" w:lineRule="atLeast"/>
        <w:ind w:firstLine="0"/>
        <w:jc w:val="left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Для этого </w:t>
      </w:r>
      <w:r w:rsidRPr="00C07D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необходимо</w:t>
      </w: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:</w:t>
      </w:r>
    </w:p>
    <w:p w:rsidR="00C07D6C" w:rsidRPr="00C07D6C" w:rsidRDefault="00C07D6C" w:rsidP="00C07D6C">
      <w:pPr>
        <w:numPr>
          <w:ilvl w:val="0"/>
          <w:numId w:val="8"/>
        </w:numPr>
        <w:ind w:left="300"/>
        <w:jc w:val="left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заявление на имя руководителя детского сада</w:t>
      </w:r>
      <w:r w:rsidR="00EE374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;</w:t>
      </w:r>
    </w:p>
    <w:p w:rsidR="00C07D6C" w:rsidRPr="00C07D6C" w:rsidRDefault="00C07D6C" w:rsidP="00C07D6C">
      <w:pPr>
        <w:numPr>
          <w:ilvl w:val="0"/>
          <w:numId w:val="8"/>
        </w:numPr>
        <w:ind w:left="300"/>
        <w:jc w:val="left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удостоверение многодетной семьи</w:t>
      </w:r>
      <w:r w:rsidR="00EE374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;</w:t>
      </w:r>
    </w:p>
    <w:p w:rsidR="00C07D6C" w:rsidRPr="00C07D6C" w:rsidRDefault="00C07D6C" w:rsidP="00C07D6C">
      <w:pPr>
        <w:numPr>
          <w:ilvl w:val="0"/>
          <w:numId w:val="8"/>
        </w:numPr>
        <w:ind w:left="300"/>
        <w:jc w:val="left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справка о месте жительстве</w:t>
      </w:r>
      <w:r w:rsidR="00EE374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;</w:t>
      </w:r>
    </w:p>
    <w:p w:rsidR="00C07D6C" w:rsidRPr="00C07D6C" w:rsidRDefault="00C07D6C" w:rsidP="00C07D6C">
      <w:pPr>
        <w:numPr>
          <w:ilvl w:val="0"/>
          <w:numId w:val="8"/>
        </w:numPr>
        <w:ind w:left="300"/>
        <w:jc w:val="left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справка о составе семьи</w:t>
      </w:r>
      <w:r w:rsidR="00EE374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.</w:t>
      </w:r>
    </w:p>
    <w:p w:rsidR="00C07D6C" w:rsidRPr="00C07D6C" w:rsidRDefault="00C07D6C" w:rsidP="00C07D6C">
      <w:pPr>
        <w:spacing w:line="360" w:lineRule="atLeast"/>
        <w:ind w:firstLine="0"/>
        <w:jc w:val="left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Далее решение о предоставлении льготы на питание должно быть принято </w:t>
      </w:r>
      <w:r w:rsidRPr="00C07D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в течение 5 дней</w:t>
      </w: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с момента подачи вами заявления.</w:t>
      </w:r>
    </w:p>
    <w:p w:rsidR="00C07D6C" w:rsidRPr="00C07D6C" w:rsidRDefault="00C07D6C" w:rsidP="00C07D6C">
      <w:pPr>
        <w:spacing w:before="150" w:after="150"/>
        <w:ind w:firstLine="0"/>
        <w:jc w:val="left"/>
        <w:textAlignment w:val="baseline"/>
        <w:outlineLvl w:val="3"/>
        <w:rPr>
          <w:rFonts w:ascii="Arial" w:eastAsia="Times New Roman" w:hAnsi="Arial" w:cs="Arial"/>
          <w:i/>
          <w:color w:val="000000" w:themeColor="text1"/>
          <w:sz w:val="27"/>
          <w:szCs w:val="27"/>
          <w:u w:val="single"/>
          <w:lang w:eastAsia="ru-RU"/>
        </w:rPr>
      </w:pPr>
      <w:r w:rsidRPr="00C07D6C">
        <w:rPr>
          <w:rFonts w:ascii="Arial" w:eastAsia="Times New Roman" w:hAnsi="Arial" w:cs="Arial"/>
          <w:i/>
          <w:color w:val="000000" w:themeColor="text1"/>
          <w:sz w:val="27"/>
          <w:szCs w:val="27"/>
          <w:u w:val="single"/>
          <w:lang w:eastAsia="ru-RU"/>
        </w:rPr>
        <w:t>Школа</w:t>
      </w:r>
    </w:p>
    <w:p w:rsidR="00C07D6C" w:rsidRPr="00C07D6C" w:rsidRDefault="00C07D6C" w:rsidP="00C07D6C">
      <w:pPr>
        <w:spacing w:after="150" w:line="360" w:lineRule="atLeast"/>
        <w:ind w:firstLine="0"/>
        <w:jc w:val="left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Дети-школьники из многодетных семей имеют право </w:t>
      </w:r>
      <w:proofErr w:type="gramStart"/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на</w:t>
      </w:r>
      <w:proofErr w:type="gramEnd"/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:</w:t>
      </w:r>
    </w:p>
    <w:p w:rsidR="00C07D6C" w:rsidRPr="00C07D6C" w:rsidRDefault="00C07D6C" w:rsidP="00971834">
      <w:pPr>
        <w:numPr>
          <w:ilvl w:val="0"/>
          <w:numId w:val="9"/>
        </w:numPr>
        <w:ind w:left="300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бесплатное питание в течение учебного года</w:t>
      </w:r>
      <w:r w:rsidR="0097183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;</w:t>
      </w:r>
    </w:p>
    <w:p w:rsidR="00C07D6C" w:rsidRPr="00C07D6C" w:rsidRDefault="00C07D6C" w:rsidP="00971834">
      <w:pPr>
        <w:numPr>
          <w:ilvl w:val="0"/>
          <w:numId w:val="9"/>
        </w:numPr>
        <w:ind w:left="300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оплату половины стоимости пользования учебниками, а также учебными пособиями</w:t>
      </w:r>
      <w:r w:rsidR="0097183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;</w:t>
      </w:r>
    </w:p>
    <w:p w:rsidR="00C07D6C" w:rsidRPr="00C07D6C" w:rsidRDefault="00C07D6C" w:rsidP="00971834">
      <w:pPr>
        <w:numPr>
          <w:ilvl w:val="0"/>
          <w:numId w:val="9"/>
        </w:numPr>
        <w:ind w:left="300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2 раза в год получать путевку в лагерь</w:t>
      </w:r>
      <w:r w:rsidR="0097183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;</w:t>
      </w:r>
    </w:p>
    <w:p w:rsidR="00C07D6C" w:rsidRPr="00C07D6C" w:rsidRDefault="00C07D6C" w:rsidP="00971834">
      <w:pPr>
        <w:numPr>
          <w:ilvl w:val="0"/>
          <w:numId w:val="9"/>
        </w:numPr>
        <w:ind w:left="300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бесплатно обучаться в школах искусств</w:t>
      </w:r>
      <w:r w:rsidR="0097183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;</w:t>
      </w:r>
    </w:p>
    <w:p w:rsidR="00C07D6C" w:rsidRPr="00C07D6C" w:rsidRDefault="00C07D6C" w:rsidP="00971834">
      <w:pPr>
        <w:numPr>
          <w:ilvl w:val="0"/>
          <w:numId w:val="9"/>
        </w:numPr>
        <w:ind w:left="300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также многодетные семьи могут не платить за обучение своих детей в школах искусств</w:t>
      </w:r>
      <w:r w:rsidR="0097183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.</w:t>
      </w:r>
    </w:p>
    <w:p w:rsidR="00C07D6C" w:rsidRPr="00C07D6C" w:rsidRDefault="00C07D6C" w:rsidP="00971834">
      <w:pPr>
        <w:spacing w:line="360" w:lineRule="atLeast"/>
        <w:ind w:firstLine="0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Для получения бесплатного питания нужно </w:t>
      </w:r>
      <w:r w:rsidRPr="00C07D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с 1 по 25 августа</w:t>
      </w: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написать заявление, представить в школу удостоверение многодетной семьи или справку о месте жительства и составе семьи</w:t>
      </w:r>
      <w:r w:rsidR="0097183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.</w:t>
      </w:r>
    </w:p>
    <w:p w:rsidR="00C07D6C" w:rsidRPr="00C07D6C" w:rsidRDefault="00C07D6C" w:rsidP="00C07D6C">
      <w:pPr>
        <w:spacing w:before="150" w:after="150"/>
        <w:ind w:firstLine="0"/>
        <w:jc w:val="left"/>
        <w:textAlignment w:val="baseline"/>
        <w:outlineLvl w:val="3"/>
        <w:rPr>
          <w:rFonts w:ascii="Arial" w:eastAsia="Times New Roman" w:hAnsi="Arial" w:cs="Arial"/>
          <w:i/>
          <w:color w:val="000000" w:themeColor="text1"/>
          <w:sz w:val="27"/>
          <w:szCs w:val="27"/>
          <w:u w:val="single"/>
          <w:lang w:eastAsia="ru-RU"/>
        </w:rPr>
      </w:pPr>
      <w:r w:rsidRPr="00C07D6C">
        <w:rPr>
          <w:rFonts w:ascii="Arial" w:eastAsia="Times New Roman" w:hAnsi="Arial" w:cs="Arial"/>
          <w:i/>
          <w:color w:val="000000" w:themeColor="text1"/>
          <w:sz w:val="27"/>
          <w:szCs w:val="27"/>
          <w:u w:val="single"/>
          <w:lang w:eastAsia="ru-RU"/>
        </w:rPr>
        <w:t>ВУЗ или СУЗ</w:t>
      </w:r>
    </w:p>
    <w:p w:rsidR="00C07D6C" w:rsidRPr="00C07D6C" w:rsidRDefault="00C07D6C" w:rsidP="00971834">
      <w:pPr>
        <w:spacing w:line="360" w:lineRule="atLeast"/>
        <w:ind w:firstLine="0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Студентам при получении высшего или средне</w:t>
      </w:r>
      <w:r w:rsidR="0097183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го </w:t>
      </w: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специального видов образования на платной основе предоставляется </w:t>
      </w:r>
      <w:r w:rsidRPr="00C07D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скидка</w:t>
      </w: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в размере </w:t>
      </w:r>
      <w:r w:rsidRPr="00C07D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40%</w:t>
      </w: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.</w:t>
      </w:r>
    </w:p>
    <w:p w:rsidR="00C07D6C" w:rsidRPr="00C07D6C" w:rsidRDefault="00C07D6C" w:rsidP="00C07D6C">
      <w:pPr>
        <w:spacing w:after="150" w:line="360" w:lineRule="atLeast"/>
        <w:ind w:firstLine="0"/>
        <w:jc w:val="left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Скидка предоставляется студентам:</w:t>
      </w:r>
    </w:p>
    <w:p w:rsidR="00C07D6C" w:rsidRPr="00C07D6C" w:rsidRDefault="00C07D6C" w:rsidP="00C07D6C">
      <w:pPr>
        <w:numPr>
          <w:ilvl w:val="0"/>
          <w:numId w:val="10"/>
        </w:numPr>
        <w:ind w:left="300"/>
        <w:jc w:val="left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начиная с 1 сентября 2 курса</w:t>
      </w:r>
      <w:r w:rsidR="0097183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;</w:t>
      </w:r>
    </w:p>
    <w:p w:rsidR="00C07D6C" w:rsidRPr="00C07D6C" w:rsidRDefault="00C07D6C" w:rsidP="00C07D6C">
      <w:pPr>
        <w:numPr>
          <w:ilvl w:val="0"/>
          <w:numId w:val="10"/>
        </w:numPr>
        <w:ind w:left="300"/>
        <w:jc w:val="left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если оценка не ниже 6 баллов по всем предметам за предыдущий учебный год</w:t>
      </w:r>
      <w:r w:rsidR="0097183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;</w:t>
      </w:r>
    </w:p>
    <w:p w:rsidR="00C07D6C" w:rsidRPr="00C07D6C" w:rsidRDefault="003D0B10" w:rsidP="00C07D6C">
      <w:pPr>
        <w:numPr>
          <w:ilvl w:val="0"/>
          <w:numId w:val="10"/>
        </w:numPr>
        <w:ind w:left="300"/>
        <w:jc w:val="left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не </w:t>
      </w:r>
      <w:proofErr w:type="gramStart"/>
      <w:r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имеющим</w:t>
      </w:r>
      <w:proofErr w:type="gramEnd"/>
      <w:r w:rsidR="00C07D6C"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академическую задолженность</w:t>
      </w:r>
      <w:r w:rsidR="0097183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.</w:t>
      </w:r>
    </w:p>
    <w:p w:rsidR="00C07D6C" w:rsidRPr="00C07D6C" w:rsidRDefault="00C07D6C" w:rsidP="00971834">
      <w:pPr>
        <w:spacing w:line="360" w:lineRule="atLeast"/>
        <w:ind w:firstLine="0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Также, при получении неудовлетворительных отметок по результатам экзаменационной сессии или в результате нарушения внутреннего трудового распорядка</w:t>
      </w:r>
      <w:r w:rsidR="003D0B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- </w:t>
      </w:r>
      <w:r w:rsidRPr="00C07D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скидка</w:t>
      </w: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</w:t>
      </w:r>
      <w:r w:rsidRPr="00C07D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может быть отменена</w:t>
      </w:r>
      <w:r w:rsidR="0097183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.</w:t>
      </w:r>
    </w:p>
    <w:p w:rsidR="00C07D6C" w:rsidRPr="00C07D6C" w:rsidRDefault="001452A5" w:rsidP="001452A5">
      <w:pPr>
        <w:spacing w:before="300" w:after="150"/>
        <w:ind w:firstLine="0"/>
        <w:jc w:val="center"/>
        <w:textAlignment w:val="baseline"/>
        <w:outlineLvl w:val="2"/>
        <w:rPr>
          <w:rFonts w:ascii="Arial" w:eastAsia="Times New Roman" w:hAnsi="Arial" w:cs="Arial"/>
          <w:b/>
          <w:color w:val="000099"/>
          <w:sz w:val="27"/>
          <w:szCs w:val="27"/>
          <w:u w:val="single"/>
          <w:lang w:eastAsia="ru-RU"/>
        </w:rPr>
      </w:pPr>
      <w:r w:rsidRPr="001452A5">
        <w:rPr>
          <w:rFonts w:ascii="Arial" w:eastAsia="Times New Roman" w:hAnsi="Arial" w:cs="Arial"/>
          <w:b/>
          <w:color w:val="000099"/>
          <w:sz w:val="27"/>
          <w:szCs w:val="27"/>
          <w:u w:val="single"/>
          <w:lang w:eastAsia="ru-RU"/>
        </w:rPr>
        <w:t>НАЛОГОВЫЕ ЛЬГОТЫ</w:t>
      </w:r>
    </w:p>
    <w:p w:rsidR="00C07D6C" w:rsidRPr="00C07D6C" w:rsidRDefault="00971834" w:rsidP="00C07D6C">
      <w:pPr>
        <w:spacing w:after="150" w:line="360" w:lineRule="atLeast"/>
        <w:ind w:firstLine="0"/>
        <w:jc w:val="left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drawing>
          <wp:anchor distT="0" distB="0" distL="114300" distR="114300" simplePos="0" relativeHeight="251661312" behindDoc="1" locked="0" layoutInCell="1" allowOverlap="1" wp14:anchorId="04C2861B" wp14:editId="359F5BE7">
            <wp:simplePos x="0" y="0"/>
            <wp:positionH relativeFrom="column">
              <wp:posOffset>3691890</wp:posOffset>
            </wp:positionH>
            <wp:positionV relativeFrom="paragraph">
              <wp:posOffset>31750</wp:posOffset>
            </wp:positionV>
            <wp:extent cx="2810510" cy="1401445"/>
            <wp:effectExtent l="0" t="0" r="8890" b="8255"/>
            <wp:wrapTight wrapText="bothSides">
              <wp:wrapPolygon edited="0">
                <wp:start x="8199" y="0"/>
                <wp:lineTo x="6003" y="881"/>
                <wp:lineTo x="1610" y="3817"/>
                <wp:lineTo x="1610" y="4991"/>
                <wp:lineTo x="878" y="6459"/>
                <wp:lineTo x="0" y="9102"/>
                <wp:lineTo x="0" y="11451"/>
                <wp:lineTo x="586" y="14974"/>
                <wp:lineTo x="3953" y="19672"/>
                <wp:lineTo x="8345" y="21434"/>
                <wp:lineTo x="9370" y="21434"/>
                <wp:lineTo x="12152" y="21434"/>
                <wp:lineTo x="13323" y="21434"/>
                <wp:lineTo x="17569" y="19672"/>
                <wp:lineTo x="20936" y="14974"/>
                <wp:lineTo x="21522" y="11451"/>
                <wp:lineTo x="21522" y="9102"/>
                <wp:lineTo x="20643" y="6459"/>
                <wp:lineTo x="20058" y="4111"/>
                <wp:lineTo x="15226" y="587"/>
                <wp:lineTo x="13323" y="0"/>
                <wp:lineTo x="8199" y="0"/>
              </wp:wrapPolygon>
            </wp:wrapTight>
            <wp:docPr id="5" name="Рисунок 5" descr="налоговые льготы для многодетной семьи в белару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налоговые льготы для многодетной семьи в беларус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140144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D6C"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Многодетные семьи имеют следующие льготы </w:t>
      </w:r>
      <w:proofErr w:type="gramStart"/>
      <w:r w:rsidR="00C07D6C"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на</w:t>
      </w:r>
      <w:proofErr w:type="gramEnd"/>
      <w:r w:rsidR="00C07D6C"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:</w:t>
      </w:r>
    </w:p>
    <w:p w:rsidR="00C07D6C" w:rsidRPr="00C07D6C" w:rsidRDefault="00C07D6C" w:rsidP="00C07D6C">
      <w:pPr>
        <w:numPr>
          <w:ilvl w:val="0"/>
          <w:numId w:val="11"/>
        </w:numPr>
        <w:ind w:left="300"/>
        <w:jc w:val="left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освобождение налога на землю</w:t>
      </w:r>
      <w:r w:rsidR="0097183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;</w:t>
      </w:r>
    </w:p>
    <w:p w:rsidR="00C07D6C" w:rsidRPr="00C07D6C" w:rsidRDefault="00C07D6C" w:rsidP="00C07D6C">
      <w:pPr>
        <w:numPr>
          <w:ilvl w:val="0"/>
          <w:numId w:val="11"/>
        </w:numPr>
        <w:ind w:left="300"/>
        <w:jc w:val="left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освобождение налога на недвижимость</w:t>
      </w:r>
      <w:r w:rsidR="0097183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;</w:t>
      </w:r>
    </w:p>
    <w:p w:rsidR="00C07D6C" w:rsidRPr="00C07D6C" w:rsidRDefault="00C07D6C" w:rsidP="00C07D6C">
      <w:pPr>
        <w:numPr>
          <w:ilvl w:val="0"/>
          <w:numId w:val="11"/>
        </w:numPr>
        <w:ind w:left="300"/>
        <w:jc w:val="left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налоговый вычет по подоходному налогу на детей в повышенном размере</w:t>
      </w:r>
      <w:r w:rsidR="0097183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;</w:t>
      </w:r>
    </w:p>
    <w:p w:rsidR="00C07D6C" w:rsidRPr="00C07D6C" w:rsidRDefault="00C07D6C" w:rsidP="00971834">
      <w:pPr>
        <w:numPr>
          <w:ilvl w:val="0"/>
          <w:numId w:val="11"/>
        </w:numPr>
        <w:ind w:left="300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снижение ставки единого налога на 20%, при условии осуществления предпринимательской деятельности</w:t>
      </w:r>
      <w:r w:rsidR="0097183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.</w:t>
      </w:r>
    </w:p>
    <w:p w:rsidR="00C07D6C" w:rsidRPr="00C07D6C" w:rsidRDefault="00C07D6C" w:rsidP="00971834">
      <w:pPr>
        <w:spacing w:line="360" w:lineRule="atLeast"/>
        <w:ind w:firstLine="0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lastRenderedPageBreak/>
        <w:t>Однако</w:t>
      </w:r>
      <w:proofErr w:type="gramStart"/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,</w:t>
      </w:r>
      <w:proofErr w:type="gramEnd"/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данная льгота по освобождению уплаты налога на землю и недвижимость </w:t>
      </w:r>
      <w:r w:rsidRPr="00C07D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не распространяется</w:t>
      </w: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, в случае, когда эта недвижимость используется для предпринимательской деятельности.</w:t>
      </w:r>
    </w:p>
    <w:p w:rsidR="00C07D6C" w:rsidRPr="00C07D6C" w:rsidRDefault="001452A5" w:rsidP="001452A5">
      <w:pPr>
        <w:spacing w:before="300" w:after="150"/>
        <w:ind w:firstLine="0"/>
        <w:jc w:val="center"/>
        <w:textAlignment w:val="baseline"/>
        <w:outlineLvl w:val="2"/>
        <w:rPr>
          <w:rFonts w:ascii="Arial" w:eastAsia="Times New Roman" w:hAnsi="Arial" w:cs="Arial"/>
          <w:b/>
          <w:color w:val="000099"/>
          <w:sz w:val="27"/>
          <w:szCs w:val="27"/>
          <w:u w:val="single"/>
          <w:lang w:eastAsia="ru-RU"/>
        </w:rPr>
      </w:pPr>
      <w:r w:rsidRPr="001452A5">
        <w:rPr>
          <w:rFonts w:ascii="Arial" w:eastAsia="Times New Roman" w:hAnsi="Arial" w:cs="Arial"/>
          <w:b/>
          <w:color w:val="000099"/>
          <w:sz w:val="27"/>
          <w:szCs w:val="27"/>
          <w:u w:val="single"/>
          <w:lang w:eastAsia="ru-RU"/>
        </w:rPr>
        <w:t>ЛЬГОТЫ ДЛЯ МНОГОДЕТНЫХ МАТЕРЕЙ</w:t>
      </w:r>
    </w:p>
    <w:p w:rsidR="00C07D6C" w:rsidRPr="00C07D6C" w:rsidRDefault="00C07D6C" w:rsidP="001452A5">
      <w:pPr>
        <w:spacing w:after="150" w:line="360" w:lineRule="atLeast"/>
        <w:ind w:firstLine="0"/>
        <w:jc w:val="left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3881755</wp:posOffset>
            </wp:positionH>
            <wp:positionV relativeFrom="paragraph">
              <wp:posOffset>197485</wp:posOffset>
            </wp:positionV>
            <wp:extent cx="2471420" cy="1390650"/>
            <wp:effectExtent l="0" t="0" r="5080" b="0"/>
            <wp:wrapTight wrapText="bothSides">
              <wp:wrapPolygon edited="0">
                <wp:start x="0" y="0"/>
                <wp:lineTo x="0" y="21304"/>
                <wp:lineTo x="21478" y="21304"/>
                <wp:lineTo x="21478" y="0"/>
                <wp:lineTo x="0" y="0"/>
              </wp:wrapPolygon>
            </wp:wrapTight>
            <wp:docPr id="6" name="Рисунок 6" descr="Льготы многодетным матер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Льготы многодетным матерям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42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D6C" w:rsidRPr="00C07D6C" w:rsidRDefault="00C07D6C" w:rsidP="001452A5">
      <w:pPr>
        <w:spacing w:line="360" w:lineRule="atLeast"/>
        <w:ind w:firstLine="0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Женщина может уйти на пенсию по достижению возраста </w:t>
      </w:r>
      <w:r w:rsidRPr="00C07D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в 50 лет</w:t>
      </w: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, в случае:</w:t>
      </w:r>
    </w:p>
    <w:p w:rsidR="00C07D6C" w:rsidRPr="00C07D6C" w:rsidRDefault="00C07D6C" w:rsidP="001452A5">
      <w:pPr>
        <w:numPr>
          <w:ilvl w:val="0"/>
          <w:numId w:val="12"/>
        </w:numPr>
        <w:ind w:left="300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рождения 5 и более детей</w:t>
      </w:r>
      <w:r w:rsidR="00F802DB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;</w:t>
      </w:r>
    </w:p>
    <w:p w:rsidR="00C07D6C" w:rsidRPr="00C07D6C" w:rsidRDefault="00C07D6C" w:rsidP="001452A5">
      <w:pPr>
        <w:numPr>
          <w:ilvl w:val="0"/>
          <w:numId w:val="12"/>
        </w:numPr>
        <w:ind w:left="300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воспитания 4 из этих детей до 8</w:t>
      </w:r>
      <w:bookmarkStart w:id="0" w:name="_GoBack"/>
      <w:bookmarkEnd w:id="0"/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-летнего возраста</w:t>
      </w:r>
      <w:r w:rsidR="00F802DB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;</w:t>
      </w:r>
    </w:p>
    <w:p w:rsidR="00C07D6C" w:rsidRPr="00C07D6C" w:rsidRDefault="00C07D6C" w:rsidP="001452A5">
      <w:pPr>
        <w:numPr>
          <w:ilvl w:val="0"/>
          <w:numId w:val="12"/>
        </w:numPr>
        <w:ind w:left="300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имеется стаж работы не менее 15 лет</w:t>
      </w:r>
      <w:r w:rsidR="00F802DB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.</w:t>
      </w:r>
    </w:p>
    <w:p w:rsidR="00C07D6C" w:rsidRPr="00C07D6C" w:rsidRDefault="00C07D6C" w:rsidP="001452A5">
      <w:pPr>
        <w:spacing w:line="360" w:lineRule="atLeast"/>
        <w:ind w:firstLine="0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Женщины имеет право уйти на пенсию </w:t>
      </w:r>
      <w:r w:rsidRPr="00C07D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в любом</w:t>
      </w: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возрасте, если:</w:t>
      </w:r>
    </w:p>
    <w:p w:rsidR="00C07D6C" w:rsidRPr="00C07D6C" w:rsidRDefault="00C07D6C" w:rsidP="001452A5">
      <w:pPr>
        <w:numPr>
          <w:ilvl w:val="0"/>
          <w:numId w:val="13"/>
        </w:numPr>
        <w:ind w:left="300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родила 5 и более детей</w:t>
      </w:r>
      <w:r w:rsidR="00F802DB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;</w:t>
      </w:r>
    </w:p>
    <w:p w:rsidR="00C07D6C" w:rsidRPr="00C07D6C" w:rsidRDefault="00C07D6C" w:rsidP="001452A5">
      <w:pPr>
        <w:numPr>
          <w:ilvl w:val="0"/>
          <w:numId w:val="13"/>
        </w:numPr>
        <w:ind w:left="300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воспитала этих детей до 16-летнего возраста</w:t>
      </w:r>
      <w:r w:rsidR="00F802DB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;</w:t>
      </w:r>
    </w:p>
    <w:p w:rsidR="00C07D6C" w:rsidRPr="00C07D6C" w:rsidRDefault="00C07D6C" w:rsidP="001452A5">
      <w:pPr>
        <w:numPr>
          <w:ilvl w:val="0"/>
          <w:numId w:val="13"/>
        </w:numPr>
        <w:ind w:left="300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имеет стаж работы в колхозах, совхозах и иных с/х предприятиях в производстве сельскохозяйственной продукции не менее 10 лет</w:t>
      </w:r>
      <w:r w:rsidR="00F802DB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.</w:t>
      </w:r>
    </w:p>
    <w:p w:rsidR="00C07D6C" w:rsidRPr="00C07D6C" w:rsidRDefault="00C07D6C" w:rsidP="001452A5">
      <w:pPr>
        <w:spacing w:line="360" w:lineRule="atLeast"/>
        <w:ind w:firstLine="0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Женщины, родившие и воспитавшие 5 и более детей</w:t>
      </w:r>
      <w:r w:rsidR="00A9379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, </w:t>
      </w: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награждаются </w:t>
      </w:r>
      <w:r w:rsidRPr="00C07D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орденом Матери</w:t>
      </w: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.</w:t>
      </w:r>
      <w:r w:rsidR="00A9379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Такая мать имеет право на получение денежной выплаты в размере </w:t>
      </w:r>
      <w:r w:rsidRPr="00C07D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пяти бюджетов прожиточного минимума.</w:t>
      </w:r>
    </w:p>
    <w:p w:rsidR="00C07D6C" w:rsidRPr="00C07D6C" w:rsidRDefault="00C07D6C" w:rsidP="001452A5">
      <w:pPr>
        <w:spacing w:line="360" w:lineRule="atLeast"/>
        <w:ind w:firstLine="0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По достижении такой матери возраста</w:t>
      </w:r>
      <w:r w:rsidRPr="00C07D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 в 55 лет</w:t>
      </w:r>
      <w:r w:rsidR="00F802DB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- </w:t>
      </w:r>
      <w:r w:rsidRPr="00C07D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мать имеет право на повышение пенсии за особые заслуги. Такое право имеет также многодетная мать, которая получает пенсию по инвалидности.</w:t>
      </w:r>
    </w:p>
    <w:p w:rsidR="00601EFF" w:rsidRPr="001452A5" w:rsidRDefault="00601EFF" w:rsidP="001452A5">
      <w:pPr>
        <w:ind w:firstLine="0"/>
        <w:rPr>
          <w:color w:val="000000" w:themeColor="text1"/>
          <w:sz w:val="27"/>
          <w:szCs w:val="27"/>
        </w:rPr>
      </w:pPr>
    </w:p>
    <w:sectPr w:rsidR="00601EFF" w:rsidRPr="001452A5" w:rsidSect="00971834">
      <w:pgSz w:w="11906" w:h="16838"/>
      <w:pgMar w:top="851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59A2"/>
    <w:multiLevelType w:val="multilevel"/>
    <w:tmpl w:val="CC7AE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0C5CB6"/>
    <w:multiLevelType w:val="multilevel"/>
    <w:tmpl w:val="01A67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B63D51"/>
    <w:multiLevelType w:val="multilevel"/>
    <w:tmpl w:val="2260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EB7E2D"/>
    <w:multiLevelType w:val="multilevel"/>
    <w:tmpl w:val="B1D49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FF208FD"/>
    <w:multiLevelType w:val="multilevel"/>
    <w:tmpl w:val="06EE1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7B00700"/>
    <w:multiLevelType w:val="multilevel"/>
    <w:tmpl w:val="87960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FD7575C"/>
    <w:multiLevelType w:val="multilevel"/>
    <w:tmpl w:val="508A4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4CA3243"/>
    <w:multiLevelType w:val="multilevel"/>
    <w:tmpl w:val="07D8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20421B9"/>
    <w:multiLevelType w:val="multilevel"/>
    <w:tmpl w:val="EE5C0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BF6308A"/>
    <w:multiLevelType w:val="multilevel"/>
    <w:tmpl w:val="AF48D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6D724A9"/>
    <w:multiLevelType w:val="multilevel"/>
    <w:tmpl w:val="612AE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DE23B10"/>
    <w:multiLevelType w:val="multilevel"/>
    <w:tmpl w:val="29DC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C0B75C5"/>
    <w:multiLevelType w:val="multilevel"/>
    <w:tmpl w:val="AB28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4"/>
  </w:num>
  <w:num w:numId="11">
    <w:abstractNumId w:val="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777"/>
    <w:rsid w:val="00007C57"/>
    <w:rsid w:val="00026D0F"/>
    <w:rsid w:val="000338E2"/>
    <w:rsid w:val="0004070E"/>
    <w:rsid w:val="00040857"/>
    <w:rsid w:val="00047FEA"/>
    <w:rsid w:val="00072518"/>
    <w:rsid w:val="00073619"/>
    <w:rsid w:val="000A2B25"/>
    <w:rsid w:val="000B1618"/>
    <w:rsid w:val="000B69E1"/>
    <w:rsid w:val="000C6BD9"/>
    <w:rsid w:val="000F37AE"/>
    <w:rsid w:val="000F6928"/>
    <w:rsid w:val="00101E7B"/>
    <w:rsid w:val="00110AF4"/>
    <w:rsid w:val="00122BE2"/>
    <w:rsid w:val="00122DBF"/>
    <w:rsid w:val="001452A5"/>
    <w:rsid w:val="00145971"/>
    <w:rsid w:val="00151AE5"/>
    <w:rsid w:val="0015752D"/>
    <w:rsid w:val="00171A33"/>
    <w:rsid w:val="001904D3"/>
    <w:rsid w:val="00194CAD"/>
    <w:rsid w:val="001A5B50"/>
    <w:rsid w:val="001A63D9"/>
    <w:rsid w:val="001C613C"/>
    <w:rsid w:val="001D1592"/>
    <w:rsid w:val="001E71D5"/>
    <w:rsid w:val="00203181"/>
    <w:rsid w:val="002122B3"/>
    <w:rsid w:val="002253C9"/>
    <w:rsid w:val="002533FC"/>
    <w:rsid w:val="00267183"/>
    <w:rsid w:val="002A0ABD"/>
    <w:rsid w:val="002A2EB9"/>
    <w:rsid w:val="002B1E2F"/>
    <w:rsid w:val="002D1C9B"/>
    <w:rsid w:val="002D345A"/>
    <w:rsid w:val="002E0167"/>
    <w:rsid w:val="002E09BF"/>
    <w:rsid w:val="002F7DF8"/>
    <w:rsid w:val="00334FC4"/>
    <w:rsid w:val="00337DB8"/>
    <w:rsid w:val="00353188"/>
    <w:rsid w:val="00363A71"/>
    <w:rsid w:val="00393BC4"/>
    <w:rsid w:val="003A489B"/>
    <w:rsid w:val="003A756D"/>
    <w:rsid w:val="003A7949"/>
    <w:rsid w:val="003B7ACA"/>
    <w:rsid w:val="003D0B10"/>
    <w:rsid w:val="003D1C4B"/>
    <w:rsid w:val="003E75F5"/>
    <w:rsid w:val="003F2DA3"/>
    <w:rsid w:val="00431540"/>
    <w:rsid w:val="00434E42"/>
    <w:rsid w:val="00437FA3"/>
    <w:rsid w:val="004403B0"/>
    <w:rsid w:val="0049254D"/>
    <w:rsid w:val="00497F0F"/>
    <w:rsid w:val="004D18BC"/>
    <w:rsid w:val="004D6F45"/>
    <w:rsid w:val="004E2614"/>
    <w:rsid w:val="005340FB"/>
    <w:rsid w:val="00537418"/>
    <w:rsid w:val="00567E12"/>
    <w:rsid w:val="00567E58"/>
    <w:rsid w:val="00570C74"/>
    <w:rsid w:val="00572541"/>
    <w:rsid w:val="00577AB6"/>
    <w:rsid w:val="00583F1D"/>
    <w:rsid w:val="00592C99"/>
    <w:rsid w:val="005B4382"/>
    <w:rsid w:val="005B56AD"/>
    <w:rsid w:val="005C22D5"/>
    <w:rsid w:val="005E130E"/>
    <w:rsid w:val="005E4D43"/>
    <w:rsid w:val="00601EFF"/>
    <w:rsid w:val="0061632C"/>
    <w:rsid w:val="006530AB"/>
    <w:rsid w:val="00667E9B"/>
    <w:rsid w:val="00690E96"/>
    <w:rsid w:val="006A601D"/>
    <w:rsid w:val="006B1346"/>
    <w:rsid w:val="006B55CC"/>
    <w:rsid w:val="006E0002"/>
    <w:rsid w:val="006E28C0"/>
    <w:rsid w:val="006F4000"/>
    <w:rsid w:val="007003F6"/>
    <w:rsid w:val="007111BB"/>
    <w:rsid w:val="00730E43"/>
    <w:rsid w:val="00733AA6"/>
    <w:rsid w:val="00736579"/>
    <w:rsid w:val="00774C6E"/>
    <w:rsid w:val="007B3206"/>
    <w:rsid w:val="007C1A9B"/>
    <w:rsid w:val="007C69A3"/>
    <w:rsid w:val="007C72CD"/>
    <w:rsid w:val="007C7351"/>
    <w:rsid w:val="007E6DB4"/>
    <w:rsid w:val="007F00E9"/>
    <w:rsid w:val="007F0510"/>
    <w:rsid w:val="0082022B"/>
    <w:rsid w:val="00822520"/>
    <w:rsid w:val="00824DF1"/>
    <w:rsid w:val="00831BFD"/>
    <w:rsid w:val="008331EF"/>
    <w:rsid w:val="00842325"/>
    <w:rsid w:val="00862AB1"/>
    <w:rsid w:val="00866D71"/>
    <w:rsid w:val="00874A6F"/>
    <w:rsid w:val="0087548B"/>
    <w:rsid w:val="008A10E9"/>
    <w:rsid w:val="008B08AB"/>
    <w:rsid w:val="008B4FA0"/>
    <w:rsid w:val="008C00B5"/>
    <w:rsid w:val="008D0150"/>
    <w:rsid w:val="008F4929"/>
    <w:rsid w:val="0094355B"/>
    <w:rsid w:val="00943EE9"/>
    <w:rsid w:val="00954C21"/>
    <w:rsid w:val="00955CF0"/>
    <w:rsid w:val="0095726B"/>
    <w:rsid w:val="00963F81"/>
    <w:rsid w:val="00964162"/>
    <w:rsid w:val="00967D27"/>
    <w:rsid w:val="00971834"/>
    <w:rsid w:val="0097780E"/>
    <w:rsid w:val="00985D32"/>
    <w:rsid w:val="00986542"/>
    <w:rsid w:val="009A2CB2"/>
    <w:rsid w:val="009C1EAA"/>
    <w:rsid w:val="009D1B5F"/>
    <w:rsid w:val="00A03C29"/>
    <w:rsid w:val="00A25C55"/>
    <w:rsid w:val="00A31777"/>
    <w:rsid w:val="00A3329A"/>
    <w:rsid w:val="00A47764"/>
    <w:rsid w:val="00A60F03"/>
    <w:rsid w:val="00A64048"/>
    <w:rsid w:val="00A7349E"/>
    <w:rsid w:val="00A92862"/>
    <w:rsid w:val="00A93796"/>
    <w:rsid w:val="00A94F6B"/>
    <w:rsid w:val="00AA1D49"/>
    <w:rsid w:val="00AA302C"/>
    <w:rsid w:val="00AA689B"/>
    <w:rsid w:val="00AA7B77"/>
    <w:rsid w:val="00AB3E6D"/>
    <w:rsid w:val="00AC4994"/>
    <w:rsid w:val="00AD0E7F"/>
    <w:rsid w:val="00AD3F40"/>
    <w:rsid w:val="00B10AD6"/>
    <w:rsid w:val="00B22E29"/>
    <w:rsid w:val="00B3407C"/>
    <w:rsid w:val="00B65613"/>
    <w:rsid w:val="00B833A5"/>
    <w:rsid w:val="00BA1861"/>
    <w:rsid w:val="00BA3CA9"/>
    <w:rsid w:val="00BB2F33"/>
    <w:rsid w:val="00BC5347"/>
    <w:rsid w:val="00BC585E"/>
    <w:rsid w:val="00BC6D72"/>
    <w:rsid w:val="00BF2DEE"/>
    <w:rsid w:val="00C066E3"/>
    <w:rsid w:val="00C07D6C"/>
    <w:rsid w:val="00C07E11"/>
    <w:rsid w:val="00C37C55"/>
    <w:rsid w:val="00C5433D"/>
    <w:rsid w:val="00C623F5"/>
    <w:rsid w:val="00C82323"/>
    <w:rsid w:val="00CB0F70"/>
    <w:rsid w:val="00CB27EA"/>
    <w:rsid w:val="00CB5CA3"/>
    <w:rsid w:val="00CB77D3"/>
    <w:rsid w:val="00CC027B"/>
    <w:rsid w:val="00CD3AB6"/>
    <w:rsid w:val="00CE7320"/>
    <w:rsid w:val="00D02694"/>
    <w:rsid w:val="00D0296A"/>
    <w:rsid w:val="00D10E09"/>
    <w:rsid w:val="00D1101F"/>
    <w:rsid w:val="00D11DD4"/>
    <w:rsid w:val="00D33FAE"/>
    <w:rsid w:val="00D343DC"/>
    <w:rsid w:val="00D7405B"/>
    <w:rsid w:val="00D74824"/>
    <w:rsid w:val="00D9477F"/>
    <w:rsid w:val="00D95969"/>
    <w:rsid w:val="00DA4C69"/>
    <w:rsid w:val="00DA7B5F"/>
    <w:rsid w:val="00DB16B1"/>
    <w:rsid w:val="00DD486E"/>
    <w:rsid w:val="00DE29D0"/>
    <w:rsid w:val="00DF2B2B"/>
    <w:rsid w:val="00E33A33"/>
    <w:rsid w:val="00E34ECE"/>
    <w:rsid w:val="00E35621"/>
    <w:rsid w:val="00E449FF"/>
    <w:rsid w:val="00E6686F"/>
    <w:rsid w:val="00E919D1"/>
    <w:rsid w:val="00EB1BBF"/>
    <w:rsid w:val="00EC2C63"/>
    <w:rsid w:val="00ED33AD"/>
    <w:rsid w:val="00EE3744"/>
    <w:rsid w:val="00EF5335"/>
    <w:rsid w:val="00F11892"/>
    <w:rsid w:val="00F35062"/>
    <w:rsid w:val="00F579A4"/>
    <w:rsid w:val="00F67890"/>
    <w:rsid w:val="00F73299"/>
    <w:rsid w:val="00F802DB"/>
    <w:rsid w:val="00F84139"/>
    <w:rsid w:val="00FA015B"/>
    <w:rsid w:val="00FC0CC8"/>
    <w:rsid w:val="00FC21C9"/>
    <w:rsid w:val="00FF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E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E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E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30" w:color="E1E1E1"/>
          </w:divBdr>
          <w:divsChild>
            <w:div w:id="23011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7360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auto"/>
                        <w:left w:val="single" w:sz="36" w:space="15" w:color="EEEEEE"/>
                        <w:bottom w:val="none" w:sz="0" w:space="8" w:color="auto"/>
                        <w:right w:val="none" w:sz="0" w:space="15" w:color="auto"/>
                      </w:divBdr>
                    </w:div>
                    <w:div w:id="545021805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auto"/>
                        <w:left w:val="single" w:sz="36" w:space="15" w:color="EEEEEE"/>
                        <w:bottom w:val="none" w:sz="0" w:space="8" w:color="auto"/>
                        <w:right w:val="none" w:sz="0" w:space="15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7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ЦКРОиР</dc:creator>
  <cp:keywords/>
  <dc:description/>
  <cp:lastModifiedBy>ЦКРОиР</cp:lastModifiedBy>
  <cp:revision>3</cp:revision>
  <dcterms:created xsi:type="dcterms:W3CDTF">2021-04-08T06:16:00Z</dcterms:created>
  <dcterms:modified xsi:type="dcterms:W3CDTF">2021-04-08T08:07:00Z</dcterms:modified>
</cp:coreProperties>
</file>