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C1" w:rsidRDefault="008158A8" w:rsidP="00815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17478C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4216B2">
        <w:rPr>
          <w:rFonts w:ascii="Times New Roman" w:hAnsi="Times New Roman" w:cs="Times New Roman"/>
          <w:sz w:val="24"/>
          <w:szCs w:val="28"/>
          <w:lang w:val="be-BY"/>
        </w:rPr>
        <w:t xml:space="preserve">   </w:t>
      </w:r>
    </w:p>
    <w:tbl>
      <w:tblPr>
        <w:tblStyle w:val="a3"/>
        <w:tblW w:w="4113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</w:tblGrid>
      <w:tr w:rsidR="002467C1" w:rsidTr="002467C1">
        <w:trPr>
          <w:trHeight w:val="1858"/>
        </w:trPr>
        <w:tc>
          <w:tcPr>
            <w:tcW w:w="4113" w:type="dxa"/>
          </w:tcPr>
          <w:p w:rsidR="002467C1" w:rsidRDefault="002467C1" w:rsidP="002467C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16B2">
              <w:rPr>
                <w:rFonts w:ascii="Times New Roman" w:hAnsi="Times New Roman" w:cs="Times New Roman"/>
                <w:sz w:val="28"/>
                <w:szCs w:val="28"/>
              </w:rPr>
              <w:t>ЗАЦВЯРДЖАЮ</w:t>
            </w:r>
          </w:p>
          <w:p w:rsidR="002467C1" w:rsidRDefault="002467C1" w:rsidP="002467C1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4216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ДУА “Цырынская</w:t>
            </w:r>
          </w:p>
          <w:p w:rsidR="002467C1" w:rsidRDefault="002467C1" w:rsidP="002467C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с</w:t>
            </w:r>
            <w:r w:rsidRPr="004216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ярэдняя школа”</w:t>
            </w:r>
          </w:p>
          <w:p w:rsidR="002467C1" w:rsidRDefault="002467C1" w:rsidP="002467C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16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</w:t>
            </w:r>
            <w:r w:rsidRPr="004216B2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proofErr w:type="spellStart"/>
            <w:r w:rsidRPr="004216B2">
              <w:rPr>
                <w:rFonts w:ascii="Times New Roman" w:hAnsi="Times New Roman" w:cs="Times New Roman"/>
                <w:sz w:val="28"/>
                <w:szCs w:val="28"/>
              </w:rPr>
              <w:t>Н.М.Адамушка</w:t>
            </w:r>
            <w:proofErr w:type="spellEnd"/>
          </w:p>
          <w:p w:rsidR="002467C1" w:rsidRPr="004216B2" w:rsidRDefault="002467C1" w:rsidP="002467C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“____“___________ 2022</w:t>
            </w:r>
          </w:p>
          <w:p w:rsidR="002467C1" w:rsidRPr="002467C1" w:rsidRDefault="002467C1" w:rsidP="002467C1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</w:p>
        </w:tc>
      </w:tr>
    </w:tbl>
    <w:p w:rsidR="005F5CA1" w:rsidRPr="004216B2" w:rsidRDefault="004216B2" w:rsidP="00815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be-BY"/>
        </w:rPr>
        <w:t xml:space="preserve">  </w:t>
      </w:r>
      <w:r w:rsidR="00D25DA0" w:rsidRPr="004216B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</w:p>
    <w:p w:rsidR="005F5CA1" w:rsidRPr="004216B2" w:rsidRDefault="005F5CA1" w:rsidP="005F5C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be-BY"/>
        </w:rPr>
      </w:pPr>
      <w:r w:rsidRPr="004216B2">
        <w:rPr>
          <w:rFonts w:ascii="Times New Roman" w:hAnsi="Times New Roman" w:cs="Times New Roman"/>
          <w:sz w:val="32"/>
          <w:szCs w:val="28"/>
          <w:lang w:val="be-BY"/>
        </w:rPr>
        <w:t>План р</w:t>
      </w:r>
      <w:r w:rsidR="00994168" w:rsidRPr="004216B2">
        <w:rPr>
          <w:rFonts w:ascii="Times New Roman" w:hAnsi="Times New Roman" w:cs="Times New Roman"/>
          <w:sz w:val="32"/>
          <w:szCs w:val="28"/>
          <w:lang w:val="be-BY"/>
        </w:rPr>
        <w:t>аботы</w:t>
      </w:r>
    </w:p>
    <w:p w:rsidR="00D66C6D" w:rsidRDefault="00994168" w:rsidP="005F5C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be-BY"/>
        </w:rPr>
      </w:pPr>
      <w:r w:rsidRPr="004216B2">
        <w:rPr>
          <w:rFonts w:ascii="Times New Roman" w:hAnsi="Times New Roman" w:cs="Times New Roman"/>
          <w:sz w:val="32"/>
          <w:szCs w:val="28"/>
          <w:lang w:val="be-BY"/>
        </w:rPr>
        <w:t xml:space="preserve">на </w:t>
      </w:r>
      <w:r w:rsidR="005F5CA1" w:rsidRPr="004216B2">
        <w:rPr>
          <w:rFonts w:ascii="Times New Roman" w:hAnsi="Times New Roman" w:cs="Times New Roman"/>
          <w:sz w:val="32"/>
          <w:szCs w:val="28"/>
          <w:lang w:val="be-BY"/>
        </w:rPr>
        <w:t>асеннія кані</w:t>
      </w:r>
      <w:r w:rsidR="007E6FAC" w:rsidRPr="004216B2">
        <w:rPr>
          <w:rFonts w:ascii="Times New Roman" w:hAnsi="Times New Roman" w:cs="Times New Roman"/>
          <w:sz w:val="32"/>
          <w:szCs w:val="28"/>
          <w:lang w:val="be-BY"/>
        </w:rPr>
        <w:t>кулы</w:t>
      </w:r>
      <w:r w:rsidR="008158A8" w:rsidRPr="004216B2">
        <w:rPr>
          <w:rFonts w:ascii="Times New Roman" w:hAnsi="Times New Roman" w:cs="Times New Roman"/>
          <w:sz w:val="32"/>
          <w:szCs w:val="28"/>
          <w:lang w:val="be-BY"/>
        </w:rPr>
        <w:t xml:space="preserve"> 20</w:t>
      </w:r>
      <w:r w:rsidR="005F7291" w:rsidRPr="004216B2">
        <w:rPr>
          <w:rFonts w:ascii="Times New Roman" w:hAnsi="Times New Roman" w:cs="Times New Roman"/>
          <w:sz w:val="32"/>
          <w:szCs w:val="28"/>
          <w:lang w:val="be-BY"/>
        </w:rPr>
        <w:t>2</w:t>
      </w:r>
      <w:r w:rsidR="006A7228">
        <w:rPr>
          <w:rFonts w:ascii="Times New Roman" w:hAnsi="Times New Roman" w:cs="Times New Roman"/>
          <w:sz w:val="32"/>
          <w:szCs w:val="28"/>
          <w:lang w:val="be-BY"/>
        </w:rPr>
        <w:t>2</w:t>
      </w:r>
      <w:r w:rsidR="007E6F05" w:rsidRPr="004216B2">
        <w:rPr>
          <w:rFonts w:ascii="Times New Roman" w:hAnsi="Times New Roman" w:cs="Times New Roman"/>
          <w:sz w:val="32"/>
          <w:szCs w:val="28"/>
          <w:lang w:val="be-BY"/>
        </w:rPr>
        <w:t>/202</w:t>
      </w:r>
      <w:r w:rsidR="006A7228">
        <w:rPr>
          <w:rFonts w:ascii="Times New Roman" w:hAnsi="Times New Roman" w:cs="Times New Roman"/>
          <w:sz w:val="32"/>
          <w:szCs w:val="28"/>
          <w:lang w:val="be-BY"/>
        </w:rPr>
        <w:t>3</w:t>
      </w:r>
      <w:r w:rsidRPr="004216B2">
        <w:rPr>
          <w:rFonts w:ascii="Times New Roman" w:hAnsi="Times New Roman" w:cs="Times New Roman"/>
          <w:sz w:val="32"/>
          <w:szCs w:val="28"/>
          <w:lang w:val="be-BY"/>
        </w:rPr>
        <w:t xml:space="preserve"> </w:t>
      </w:r>
      <w:r w:rsidR="004216B2">
        <w:rPr>
          <w:rFonts w:ascii="Times New Roman" w:hAnsi="Times New Roman" w:cs="Times New Roman"/>
          <w:sz w:val="32"/>
          <w:szCs w:val="28"/>
          <w:lang w:val="be-BY"/>
        </w:rPr>
        <w:t>навучальнага года</w:t>
      </w:r>
      <w:r w:rsidR="007E6F05" w:rsidRPr="004216B2">
        <w:rPr>
          <w:rFonts w:ascii="Times New Roman" w:hAnsi="Times New Roman" w:cs="Times New Roman"/>
          <w:sz w:val="32"/>
          <w:szCs w:val="28"/>
          <w:lang w:val="be-BY"/>
        </w:rPr>
        <w:t xml:space="preserve"> </w:t>
      </w:r>
    </w:p>
    <w:p w:rsidR="004216B2" w:rsidRPr="004216B2" w:rsidRDefault="004216B2" w:rsidP="005F5C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tbl>
      <w:tblPr>
        <w:tblStyle w:val="a3"/>
        <w:tblW w:w="9923" w:type="dxa"/>
        <w:jc w:val="center"/>
        <w:tblInd w:w="-1167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275"/>
        <w:gridCol w:w="1276"/>
        <w:gridCol w:w="2126"/>
      </w:tblGrid>
      <w:tr w:rsidR="00A4611A" w:rsidRPr="00994168" w:rsidTr="00563761">
        <w:trPr>
          <w:jc w:val="center"/>
        </w:trPr>
        <w:tc>
          <w:tcPr>
            <w:tcW w:w="3970" w:type="dxa"/>
          </w:tcPr>
          <w:p w:rsidR="00A4611A" w:rsidRPr="00563761" w:rsidRDefault="00A4611A" w:rsidP="005F5CA1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563761">
              <w:rPr>
                <w:rFonts w:ascii="Times New Roman" w:hAnsi="Times New Roman" w:cs="Times New Roman"/>
                <w:sz w:val="28"/>
                <w:lang w:val="be-BY"/>
              </w:rPr>
              <w:t>Мерапрыемства</w:t>
            </w:r>
          </w:p>
        </w:tc>
        <w:tc>
          <w:tcPr>
            <w:tcW w:w="1276" w:type="dxa"/>
          </w:tcPr>
          <w:p w:rsidR="00A4611A" w:rsidRPr="00563761" w:rsidRDefault="00A4611A" w:rsidP="005F5CA1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563761"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275" w:type="dxa"/>
          </w:tcPr>
          <w:p w:rsidR="00A4611A" w:rsidRPr="00563761" w:rsidRDefault="00A4611A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276" w:type="dxa"/>
          </w:tcPr>
          <w:p w:rsidR="00A4611A" w:rsidRPr="00563761" w:rsidRDefault="00A4611A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</w:t>
            </w:r>
            <w:r w:rsidR="002511A9"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нікі</w:t>
            </w:r>
          </w:p>
        </w:tc>
        <w:tc>
          <w:tcPr>
            <w:tcW w:w="2126" w:type="dxa"/>
          </w:tcPr>
          <w:p w:rsidR="00A4611A" w:rsidRPr="00563761" w:rsidRDefault="00A4611A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563761" w:rsidRPr="00563761" w:rsidTr="00563761">
        <w:trPr>
          <w:jc w:val="center"/>
        </w:trPr>
        <w:tc>
          <w:tcPr>
            <w:tcW w:w="3970" w:type="dxa"/>
          </w:tcPr>
          <w:p w:rsidR="00563761" w:rsidRPr="00563761" w:rsidRDefault="00563761" w:rsidP="00563761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Работа аздараўленчага лагера з дзённым знаходжаннем “Усмешка”</w:t>
            </w:r>
            <w:r w:rsidR="00AA0315">
              <w:rPr>
                <w:rFonts w:ascii="Times New Roman" w:hAnsi="Times New Roman" w:cs="Times New Roman"/>
                <w:sz w:val="28"/>
                <w:lang w:val="be-BY"/>
              </w:rPr>
              <w:t xml:space="preserve"> (па асобным плане)</w:t>
            </w:r>
          </w:p>
        </w:tc>
        <w:tc>
          <w:tcPr>
            <w:tcW w:w="1276" w:type="dxa"/>
          </w:tcPr>
          <w:p w:rsidR="00563761" w:rsidRPr="00563761" w:rsidRDefault="006A7228" w:rsidP="006A7228">
            <w:pPr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  <w:r w:rsidR="00563761" w:rsidRPr="00563761">
              <w:rPr>
                <w:rFonts w:ascii="Times New Roman" w:hAnsi="Times New Roman" w:cs="Times New Roman"/>
                <w:sz w:val="28"/>
                <w:lang w:val="be-BY"/>
              </w:rPr>
              <w:t>1.1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  <w:r w:rsidR="00563761" w:rsidRPr="00563761">
              <w:rPr>
                <w:rFonts w:ascii="Times New Roman" w:hAnsi="Times New Roman" w:cs="Times New Roman"/>
                <w:sz w:val="28"/>
                <w:lang w:val="be-BY"/>
              </w:rPr>
              <w:t>-0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  <w:r w:rsidR="00563761" w:rsidRPr="00563761">
              <w:rPr>
                <w:rFonts w:ascii="Times New Roman" w:hAnsi="Times New Roman" w:cs="Times New Roman"/>
                <w:sz w:val="28"/>
                <w:lang w:val="be-BY"/>
              </w:rPr>
              <w:t>.1</w:t>
            </w:r>
            <w:r w:rsidR="00A6573A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1275" w:type="dxa"/>
          </w:tcPr>
          <w:p w:rsidR="00563761" w:rsidRPr="00563761" w:rsidRDefault="00563761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8.30-16.00</w:t>
            </w:r>
          </w:p>
        </w:tc>
        <w:tc>
          <w:tcPr>
            <w:tcW w:w="1276" w:type="dxa"/>
          </w:tcPr>
          <w:p w:rsidR="00563761" w:rsidRPr="00563761" w:rsidRDefault="00563761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126" w:type="dxa"/>
          </w:tcPr>
          <w:p w:rsidR="00563761" w:rsidRPr="00563761" w:rsidRDefault="00563761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Мохань Ж.І.</w:t>
            </w:r>
          </w:p>
          <w:p w:rsidR="00563761" w:rsidRPr="00563761" w:rsidRDefault="00563761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Стасевіч В.Р.</w:t>
            </w:r>
          </w:p>
          <w:p w:rsidR="00563761" w:rsidRPr="00563761" w:rsidRDefault="006A7228" w:rsidP="006A72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Зінчанка Г.М.</w:t>
            </w:r>
          </w:p>
        </w:tc>
      </w:tr>
      <w:tr w:rsidR="00E57F8A" w:rsidRPr="00563761" w:rsidTr="00563761">
        <w:trPr>
          <w:jc w:val="center"/>
        </w:trPr>
        <w:tc>
          <w:tcPr>
            <w:tcW w:w="3970" w:type="dxa"/>
          </w:tcPr>
          <w:p w:rsidR="00E57F8A" w:rsidRDefault="00E57F8A" w:rsidP="00563761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Працоўны дэсант “Чысты двор”</w:t>
            </w:r>
          </w:p>
        </w:tc>
        <w:tc>
          <w:tcPr>
            <w:tcW w:w="1276" w:type="dxa"/>
          </w:tcPr>
          <w:p w:rsidR="00E57F8A" w:rsidRDefault="00E57F8A" w:rsidP="006A72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31.10</w:t>
            </w:r>
          </w:p>
        </w:tc>
        <w:tc>
          <w:tcPr>
            <w:tcW w:w="1275" w:type="dxa"/>
          </w:tcPr>
          <w:p w:rsidR="00E57F8A" w:rsidRPr="00563761" w:rsidRDefault="00252B72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E57F8A" w:rsidRDefault="00252B72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126" w:type="dxa"/>
          </w:tcPr>
          <w:p w:rsidR="00E57F8A" w:rsidRPr="00E57F8A" w:rsidRDefault="00E57F8A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Кл.кіраўнікі</w:t>
            </w:r>
          </w:p>
        </w:tc>
      </w:tr>
      <w:tr w:rsidR="008861BB" w:rsidRPr="00563761" w:rsidTr="00563761">
        <w:trPr>
          <w:jc w:val="center"/>
        </w:trPr>
        <w:tc>
          <w:tcPr>
            <w:tcW w:w="3970" w:type="dxa"/>
          </w:tcPr>
          <w:p w:rsidR="008861BB" w:rsidRDefault="008861BB" w:rsidP="008861BB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настольных гульняў ( у рамках абласнога анлайн-пра-екту  ГА “Канікулы ў стылі БРПА)  </w:t>
            </w:r>
          </w:p>
        </w:tc>
        <w:tc>
          <w:tcPr>
            <w:tcW w:w="1276" w:type="dxa"/>
          </w:tcPr>
          <w:p w:rsidR="008861BB" w:rsidRPr="00563761" w:rsidRDefault="008861BB" w:rsidP="002730E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  <w:r w:rsidRPr="00563761">
              <w:rPr>
                <w:rFonts w:ascii="Times New Roman" w:hAnsi="Times New Roman" w:cs="Times New Roman"/>
                <w:sz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</w:p>
        </w:tc>
        <w:tc>
          <w:tcPr>
            <w:tcW w:w="1275" w:type="dxa"/>
          </w:tcPr>
          <w:p w:rsidR="008861BB" w:rsidRPr="00563761" w:rsidRDefault="008861BB" w:rsidP="00886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8861BB" w:rsidRDefault="008861BB" w:rsidP="00886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 w:rsidRPr="00252B7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:rsidR="008861BB" w:rsidRDefault="008861BB" w:rsidP="002730E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Стасевіч В.Р.</w:t>
            </w:r>
          </w:p>
          <w:p w:rsidR="008861BB" w:rsidRPr="00563761" w:rsidRDefault="008861BB" w:rsidP="002730E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Шылко Г.У.</w:t>
            </w:r>
          </w:p>
        </w:tc>
      </w:tr>
      <w:tr w:rsidR="008861BB" w:rsidRPr="00252B72" w:rsidTr="00563761">
        <w:trPr>
          <w:jc w:val="center"/>
        </w:trPr>
        <w:tc>
          <w:tcPr>
            <w:tcW w:w="3970" w:type="dxa"/>
          </w:tcPr>
          <w:p w:rsidR="008861BB" w:rsidRDefault="008861BB" w:rsidP="00563761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Гульня-эстафета “Вясёлыя старты”</w:t>
            </w:r>
          </w:p>
        </w:tc>
        <w:tc>
          <w:tcPr>
            <w:tcW w:w="1276" w:type="dxa"/>
          </w:tcPr>
          <w:p w:rsidR="008861BB" w:rsidRDefault="008861BB" w:rsidP="006A72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31.10</w:t>
            </w:r>
          </w:p>
        </w:tc>
        <w:tc>
          <w:tcPr>
            <w:tcW w:w="1275" w:type="dxa"/>
          </w:tcPr>
          <w:p w:rsidR="008861BB" w:rsidRDefault="008861BB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8861BB" w:rsidRDefault="008861BB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126" w:type="dxa"/>
          </w:tcPr>
          <w:p w:rsidR="008861BB" w:rsidRDefault="008861BB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Карзан І.Г.</w:t>
            </w:r>
          </w:p>
          <w:p w:rsidR="008861BB" w:rsidRDefault="008861BB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Бында М.П.</w:t>
            </w:r>
          </w:p>
        </w:tc>
      </w:tr>
      <w:tr w:rsidR="008861BB" w:rsidRPr="00252B72" w:rsidTr="00563761">
        <w:trPr>
          <w:jc w:val="center"/>
        </w:trPr>
        <w:tc>
          <w:tcPr>
            <w:tcW w:w="3970" w:type="dxa"/>
          </w:tcPr>
          <w:p w:rsidR="008861BB" w:rsidRDefault="008861BB" w:rsidP="003022DD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3022D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Гульня –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віктарына</w:t>
            </w:r>
            <w:r w:rsidRPr="003022D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“Падарож-</w:t>
            </w:r>
            <w:r w:rsidRPr="003022D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          </w:t>
            </w:r>
            <w:proofErr w:type="spellStart"/>
            <w:r w:rsidRPr="003022DD">
              <w:rPr>
                <w:rFonts w:ascii="Times New Roman" w:hAnsi="Times New Roman" w:cs="Times New Roman"/>
                <w:sz w:val="28"/>
                <w:szCs w:val="24"/>
              </w:rPr>
              <w:t>жа</w:t>
            </w:r>
            <w:proofErr w:type="spellEnd"/>
            <w:r w:rsidRPr="003022DD">
              <w:rPr>
                <w:rFonts w:ascii="Times New Roman" w:hAnsi="Times New Roman" w:cs="Times New Roman"/>
                <w:sz w:val="28"/>
                <w:szCs w:val="24"/>
              </w:rPr>
              <w:t xml:space="preserve"> па </w:t>
            </w:r>
            <w:proofErr w:type="spellStart"/>
            <w:r w:rsidRPr="003022DD">
              <w:rPr>
                <w:rFonts w:ascii="Times New Roman" w:hAnsi="Times New Roman" w:cs="Times New Roman"/>
                <w:sz w:val="28"/>
                <w:szCs w:val="24"/>
              </w:rPr>
              <w:t>Беларусі</w:t>
            </w:r>
            <w:proofErr w:type="spellEnd"/>
            <w:r w:rsidRPr="003022D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”</w:t>
            </w:r>
            <w:r w:rsidR="00AA031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</w:p>
        </w:tc>
        <w:tc>
          <w:tcPr>
            <w:tcW w:w="1276" w:type="dxa"/>
          </w:tcPr>
          <w:p w:rsidR="008861BB" w:rsidRDefault="008861BB" w:rsidP="006A72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31.10</w:t>
            </w:r>
          </w:p>
        </w:tc>
        <w:tc>
          <w:tcPr>
            <w:tcW w:w="1275" w:type="dxa"/>
          </w:tcPr>
          <w:p w:rsidR="008861BB" w:rsidRDefault="008861BB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8861BB" w:rsidRDefault="008861BB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ІХ-ХІ</w:t>
            </w:r>
          </w:p>
        </w:tc>
        <w:tc>
          <w:tcPr>
            <w:tcW w:w="2126" w:type="dxa"/>
          </w:tcPr>
          <w:p w:rsidR="008861BB" w:rsidRDefault="008861BB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Шайбак Л.У.</w:t>
            </w:r>
          </w:p>
        </w:tc>
      </w:tr>
      <w:tr w:rsidR="008861BB" w:rsidRPr="00E9301F" w:rsidTr="00563761">
        <w:trPr>
          <w:jc w:val="center"/>
        </w:trPr>
        <w:tc>
          <w:tcPr>
            <w:tcW w:w="3970" w:type="dxa"/>
          </w:tcPr>
          <w:p w:rsidR="008861BB" w:rsidRDefault="008861BB" w:rsidP="00AA0315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г.п. Карэлічы. Наведванне экспазіцыі “Зроб-лена ў СССР” на базе школь-нага  музея “Спадчына” ДУА  “СШ №1 г.п.Карэлічы”</w:t>
            </w:r>
          </w:p>
        </w:tc>
        <w:tc>
          <w:tcPr>
            <w:tcW w:w="1276" w:type="dxa"/>
          </w:tcPr>
          <w:p w:rsidR="008861BB" w:rsidRPr="00563761" w:rsidRDefault="008861BB" w:rsidP="005F5CA1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01.11</w:t>
            </w:r>
          </w:p>
        </w:tc>
        <w:tc>
          <w:tcPr>
            <w:tcW w:w="1275" w:type="dxa"/>
          </w:tcPr>
          <w:p w:rsidR="008861BB" w:rsidRPr="00563761" w:rsidRDefault="00AA0315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8861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276" w:type="dxa"/>
          </w:tcPr>
          <w:p w:rsidR="008861BB" w:rsidRPr="00E9301F" w:rsidRDefault="008861BB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</w:p>
        </w:tc>
        <w:tc>
          <w:tcPr>
            <w:tcW w:w="2126" w:type="dxa"/>
          </w:tcPr>
          <w:p w:rsidR="008861BB" w:rsidRDefault="008861BB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Цеслік А.А.</w:t>
            </w:r>
          </w:p>
          <w:p w:rsidR="008861BB" w:rsidRDefault="008861BB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Зінчанка Г.М.</w:t>
            </w:r>
          </w:p>
          <w:p w:rsidR="00AA0315" w:rsidRDefault="00AA0315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Стасевіч В.Р.</w:t>
            </w:r>
          </w:p>
        </w:tc>
      </w:tr>
      <w:tr w:rsidR="00AA0315" w:rsidRPr="00E9301F" w:rsidTr="00563761">
        <w:trPr>
          <w:jc w:val="center"/>
        </w:trPr>
        <w:tc>
          <w:tcPr>
            <w:tcW w:w="3970" w:type="dxa"/>
          </w:tcPr>
          <w:p w:rsidR="00AA0315" w:rsidRDefault="00AA0315" w:rsidP="008861BB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Музейны занятак “Абрады і традыцыі Беларусі” ва УК “Карэліцкі раённы краязнаўчы музей”</w:t>
            </w:r>
          </w:p>
        </w:tc>
        <w:tc>
          <w:tcPr>
            <w:tcW w:w="1276" w:type="dxa"/>
          </w:tcPr>
          <w:p w:rsidR="00AA0315" w:rsidRDefault="00AA0315" w:rsidP="005F5CA1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01.11</w:t>
            </w:r>
          </w:p>
        </w:tc>
        <w:tc>
          <w:tcPr>
            <w:tcW w:w="1275" w:type="dxa"/>
          </w:tcPr>
          <w:p w:rsidR="00AA0315" w:rsidRDefault="00AA0315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AA0315" w:rsidRDefault="00AA0315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</w:p>
        </w:tc>
        <w:tc>
          <w:tcPr>
            <w:tcW w:w="2126" w:type="dxa"/>
          </w:tcPr>
          <w:p w:rsidR="00AA0315" w:rsidRDefault="00AA0315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Цеслік А.А.</w:t>
            </w:r>
          </w:p>
        </w:tc>
      </w:tr>
      <w:tr w:rsidR="00AA0315" w:rsidRPr="00E9301F" w:rsidTr="00563761">
        <w:trPr>
          <w:jc w:val="center"/>
        </w:trPr>
        <w:tc>
          <w:tcPr>
            <w:tcW w:w="3970" w:type="dxa"/>
          </w:tcPr>
          <w:p w:rsidR="00AA0315" w:rsidRDefault="00AA0315" w:rsidP="00AA0315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Квэст-гульня “Падарожжа ў казку” на базе ДУА “Карэліцкі раённы цэнтр творчасці дзяцей і моладзі”) </w:t>
            </w:r>
          </w:p>
        </w:tc>
        <w:tc>
          <w:tcPr>
            <w:tcW w:w="1276" w:type="dxa"/>
          </w:tcPr>
          <w:p w:rsidR="00AA0315" w:rsidRDefault="00AA0315" w:rsidP="005F5CA1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01.11</w:t>
            </w:r>
          </w:p>
        </w:tc>
        <w:tc>
          <w:tcPr>
            <w:tcW w:w="1275" w:type="dxa"/>
          </w:tcPr>
          <w:p w:rsidR="00AA0315" w:rsidRDefault="00AA0315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AA0315" w:rsidRDefault="00AA0315" w:rsidP="005F5C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126" w:type="dxa"/>
          </w:tcPr>
          <w:p w:rsidR="00AA0315" w:rsidRDefault="00AA0315" w:rsidP="005637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Стасевіч В.Р.</w:t>
            </w:r>
          </w:p>
        </w:tc>
      </w:tr>
      <w:tr w:rsidR="008861BB" w:rsidRPr="00563761" w:rsidTr="00563761">
        <w:trPr>
          <w:jc w:val="center"/>
        </w:trPr>
        <w:tc>
          <w:tcPr>
            <w:tcW w:w="3970" w:type="dxa"/>
          </w:tcPr>
          <w:p w:rsidR="008861BB" w:rsidRPr="00A6573A" w:rsidRDefault="008861BB" w:rsidP="006D6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65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Спаборніцтвы па міні-футболе</w:t>
            </w:r>
          </w:p>
          <w:p w:rsidR="008861BB" w:rsidRPr="00A6573A" w:rsidRDefault="008861BB" w:rsidP="006D6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A65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“Жыві граматна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! </w:t>
            </w:r>
            <w:r w:rsidRPr="00A65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Жыві спартыўна!”</w:t>
            </w:r>
          </w:p>
        </w:tc>
        <w:tc>
          <w:tcPr>
            <w:tcW w:w="1276" w:type="dxa"/>
          </w:tcPr>
          <w:p w:rsidR="008861BB" w:rsidRPr="0029767C" w:rsidRDefault="008861B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01.11</w:t>
            </w:r>
          </w:p>
        </w:tc>
        <w:tc>
          <w:tcPr>
            <w:tcW w:w="1275" w:type="dxa"/>
          </w:tcPr>
          <w:p w:rsidR="008861BB" w:rsidRPr="00563761" w:rsidRDefault="008861B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5637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276" w:type="dxa"/>
          </w:tcPr>
          <w:p w:rsidR="008861BB" w:rsidRPr="00563761" w:rsidRDefault="008861B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ІІІ-ХІ</w:t>
            </w:r>
          </w:p>
        </w:tc>
        <w:tc>
          <w:tcPr>
            <w:tcW w:w="2126" w:type="dxa"/>
          </w:tcPr>
          <w:p w:rsidR="008861BB" w:rsidRPr="00563761" w:rsidRDefault="008861BB" w:rsidP="000C5E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Бында М.П.</w:t>
            </w:r>
          </w:p>
        </w:tc>
      </w:tr>
      <w:tr w:rsidR="008861BB" w:rsidRPr="003022DD" w:rsidTr="00563761">
        <w:trPr>
          <w:jc w:val="center"/>
        </w:trPr>
        <w:tc>
          <w:tcPr>
            <w:tcW w:w="3970" w:type="dxa"/>
          </w:tcPr>
          <w:p w:rsidR="008861BB" w:rsidRPr="00A6573A" w:rsidRDefault="008861BB" w:rsidP="003022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Дзень спорту і здаровага воб-разу жыцця 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рамках аблас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нога анлайн-праекту  ГА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нікулы ў стылі БРПА)  </w:t>
            </w:r>
          </w:p>
        </w:tc>
        <w:tc>
          <w:tcPr>
            <w:tcW w:w="1276" w:type="dxa"/>
          </w:tcPr>
          <w:p w:rsidR="008861BB" w:rsidRDefault="008861B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01.11</w:t>
            </w:r>
          </w:p>
        </w:tc>
        <w:tc>
          <w:tcPr>
            <w:tcW w:w="1275" w:type="dxa"/>
          </w:tcPr>
          <w:p w:rsidR="008861BB" w:rsidRPr="00563761" w:rsidRDefault="008861BB" w:rsidP="00AA0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A03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AA03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276" w:type="dxa"/>
          </w:tcPr>
          <w:p w:rsidR="008861BB" w:rsidRDefault="00AA0315" w:rsidP="00AA0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І-І</w:t>
            </w:r>
            <w:r w:rsidR="008861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8861BB" w:rsidRPr="00252B7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:rsidR="008861BB" w:rsidRPr="00563761" w:rsidRDefault="00AA0315" w:rsidP="003022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Зінчанка Г.М.</w:t>
            </w:r>
          </w:p>
        </w:tc>
      </w:tr>
      <w:tr w:rsidR="008861BB" w:rsidRPr="003022DD" w:rsidTr="00563761">
        <w:trPr>
          <w:jc w:val="center"/>
        </w:trPr>
        <w:tc>
          <w:tcPr>
            <w:tcW w:w="3970" w:type="dxa"/>
          </w:tcPr>
          <w:p w:rsidR="008861BB" w:rsidRPr="00A6573A" w:rsidRDefault="008861BB" w:rsidP="009651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Дзень мастацкай творчасці  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рамках абласнога анлайн-пра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екту  ГА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нікулы ў стылі БРПА)  </w:t>
            </w:r>
          </w:p>
        </w:tc>
        <w:tc>
          <w:tcPr>
            <w:tcW w:w="1276" w:type="dxa"/>
          </w:tcPr>
          <w:p w:rsidR="008861BB" w:rsidRDefault="008861BB" w:rsidP="00965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02.11</w:t>
            </w:r>
          </w:p>
        </w:tc>
        <w:tc>
          <w:tcPr>
            <w:tcW w:w="1275" w:type="dxa"/>
          </w:tcPr>
          <w:p w:rsidR="008861BB" w:rsidRPr="00563761" w:rsidRDefault="008861BB" w:rsidP="00965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8861BB" w:rsidRDefault="008861BB" w:rsidP="00965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 w:rsidRPr="00252B7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:rsidR="008861BB" w:rsidRDefault="008861BB" w:rsidP="009651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Лазарчык Г.І. </w:t>
            </w:r>
          </w:p>
          <w:p w:rsidR="008861BB" w:rsidRPr="00563761" w:rsidRDefault="008861BB" w:rsidP="009651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Палякова Т.І.</w:t>
            </w:r>
          </w:p>
        </w:tc>
      </w:tr>
      <w:tr w:rsidR="008861BB" w:rsidRPr="00563761" w:rsidTr="00563761">
        <w:trPr>
          <w:jc w:val="center"/>
        </w:trPr>
        <w:tc>
          <w:tcPr>
            <w:tcW w:w="3970" w:type="dxa"/>
          </w:tcPr>
          <w:p w:rsidR="008861BB" w:rsidRDefault="008861BB" w:rsidP="00E57F8A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Акцыя “Кіно-дзецям”. Прагляд і абмеркаванне фільма “Аляк-сандр” у рамках гуманітарнага праекту “Кінаўрокі  ў школах свету” </w:t>
            </w:r>
          </w:p>
        </w:tc>
        <w:tc>
          <w:tcPr>
            <w:tcW w:w="1276" w:type="dxa"/>
          </w:tcPr>
          <w:p w:rsidR="008861BB" w:rsidRPr="00563761" w:rsidRDefault="008861BB" w:rsidP="00252B72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02.11</w:t>
            </w:r>
          </w:p>
        </w:tc>
        <w:tc>
          <w:tcPr>
            <w:tcW w:w="1275" w:type="dxa"/>
          </w:tcPr>
          <w:p w:rsidR="008861BB" w:rsidRPr="00563761" w:rsidRDefault="008861B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8861BB" w:rsidRPr="00E57F8A" w:rsidRDefault="008861B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126" w:type="dxa"/>
          </w:tcPr>
          <w:p w:rsidR="008861BB" w:rsidRDefault="008861B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Цеслік А.А.</w:t>
            </w:r>
          </w:p>
          <w:p w:rsidR="008861BB" w:rsidRDefault="008861B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Зінчанка Г.М.</w:t>
            </w:r>
          </w:p>
        </w:tc>
      </w:tr>
      <w:tr w:rsidR="008861BB" w:rsidRPr="00563761" w:rsidTr="00563761">
        <w:trPr>
          <w:jc w:val="center"/>
        </w:trPr>
        <w:tc>
          <w:tcPr>
            <w:tcW w:w="3970" w:type="dxa"/>
          </w:tcPr>
          <w:p w:rsidR="008861BB" w:rsidRPr="00252B72" w:rsidRDefault="008861BB" w:rsidP="000C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B72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Інтэлектуальна –пазнавальная гульня “Гэта мы не праходзілі”</w:t>
            </w:r>
          </w:p>
        </w:tc>
        <w:tc>
          <w:tcPr>
            <w:tcW w:w="1276" w:type="dxa"/>
          </w:tcPr>
          <w:p w:rsidR="008861BB" w:rsidRPr="00252B72" w:rsidRDefault="008861BB" w:rsidP="006D6057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02.11</w:t>
            </w:r>
          </w:p>
        </w:tc>
        <w:tc>
          <w:tcPr>
            <w:tcW w:w="1275" w:type="dxa"/>
          </w:tcPr>
          <w:p w:rsidR="008861BB" w:rsidRDefault="008861B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8861BB" w:rsidRDefault="008861B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126" w:type="dxa"/>
          </w:tcPr>
          <w:p w:rsidR="008861BB" w:rsidRDefault="008861B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Алексіевіч Г.М.</w:t>
            </w:r>
          </w:p>
        </w:tc>
      </w:tr>
      <w:tr w:rsidR="008861BB" w:rsidRPr="00563761" w:rsidTr="00563761">
        <w:trPr>
          <w:jc w:val="center"/>
        </w:trPr>
        <w:tc>
          <w:tcPr>
            <w:tcW w:w="3970" w:type="dxa"/>
          </w:tcPr>
          <w:p w:rsidR="008861BB" w:rsidRPr="00252B72" w:rsidRDefault="008861BB" w:rsidP="00BB7DC0">
            <w:pPr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 xml:space="preserve">Дзень музыкі і кіно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рамках абласнога анлайн-праекту  ГА “Канікулы ў стылі БРПА)  </w:t>
            </w:r>
          </w:p>
        </w:tc>
        <w:tc>
          <w:tcPr>
            <w:tcW w:w="1276" w:type="dxa"/>
          </w:tcPr>
          <w:p w:rsidR="008861BB" w:rsidRDefault="008861BB" w:rsidP="001B79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03.11</w:t>
            </w:r>
          </w:p>
        </w:tc>
        <w:tc>
          <w:tcPr>
            <w:tcW w:w="1275" w:type="dxa"/>
          </w:tcPr>
          <w:p w:rsidR="008861BB" w:rsidRPr="00563761" w:rsidRDefault="008861BB" w:rsidP="001B79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8861BB" w:rsidRDefault="008861B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 w:rsidRPr="00252B7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:rsidR="008861BB" w:rsidRDefault="008861B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Зінчанка Г.М.</w:t>
            </w:r>
          </w:p>
          <w:p w:rsidR="008861BB" w:rsidRPr="00563761" w:rsidRDefault="008861B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Казлова Т.У.</w:t>
            </w:r>
          </w:p>
        </w:tc>
      </w:tr>
      <w:tr w:rsidR="0063553B" w:rsidRPr="00563761" w:rsidTr="00563761">
        <w:trPr>
          <w:jc w:val="center"/>
        </w:trPr>
        <w:tc>
          <w:tcPr>
            <w:tcW w:w="3970" w:type="dxa"/>
          </w:tcPr>
          <w:p w:rsidR="0063553B" w:rsidRPr="000C5E57" w:rsidRDefault="0063553B" w:rsidP="006A600A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Віртуальная экскурсія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“Пуця-вінамі Коласа”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40-годдзя нараджэння Якуба Коласа</w:t>
            </w:r>
          </w:p>
        </w:tc>
        <w:tc>
          <w:tcPr>
            <w:tcW w:w="1276" w:type="dxa"/>
          </w:tcPr>
          <w:p w:rsidR="0063553B" w:rsidRDefault="0063553B" w:rsidP="006A600A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03.11</w:t>
            </w:r>
          </w:p>
        </w:tc>
        <w:tc>
          <w:tcPr>
            <w:tcW w:w="1275" w:type="dxa"/>
          </w:tcPr>
          <w:p w:rsidR="0063553B" w:rsidRDefault="0063553B" w:rsidP="006A60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63553B" w:rsidRPr="0063553B" w:rsidRDefault="0063553B" w:rsidP="006A60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126" w:type="dxa"/>
          </w:tcPr>
          <w:p w:rsidR="0063553B" w:rsidRDefault="0063553B" w:rsidP="006A600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Казлова Т.У.</w:t>
            </w:r>
          </w:p>
        </w:tc>
      </w:tr>
      <w:tr w:rsidR="0063553B" w:rsidRPr="00563761" w:rsidTr="00563761">
        <w:trPr>
          <w:jc w:val="center"/>
        </w:trPr>
        <w:tc>
          <w:tcPr>
            <w:tcW w:w="3970" w:type="dxa"/>
          </w:tcPr>
          <w:p w:rsidR="0063553B" w:rsidRPr="000C5E57" w:rsidRDefault="0063553B" w:rsidP="0063553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Віртуальная экскурсія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“Збяры Беларусь у сваім сэрцы”</w:t>
            </w:r>
          </w:p>
        </w:tc>
        <w:tc>
          <w:tcPr>
            <w:tcW w:w="1276" w:type="dxa"/>
          </w:tcPr>
          <w:p w:rsidR="0063553B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03.11</w:t>
            </w:r>
          </w:p>
        </w:tc>
        <w:tc>
          <w:tcPr>
            <w:tcW w:w="1275" w:type="dxa"/>
          </w:tcPr>
          <w:p w:rsidR="0063553B" w:rsidRDefault="0063553B" w:rsidP="00635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63553B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ХІ </w:t>
            </w:r>
          </w:p>
        </w:tc>
        <w:tc>
          <w:tcPr>
            <w:tcW w:w="2126" w:type="dxa"/>
          </w:tcPr>
          <w:p w:rsidR="0063553B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Карзан І.Г.</w:t>
            </w:r>
          </w:p>
        </w:tc>
      </w:tr>
      <w:tr w:rsidR="0063553B" w:rsidRPr="00563761" w:rsidTr="00563761">
        <w:trPr>
          <w:jc w:val="center"/>
        </w:trPr>
        <w:tc>
          <w:tcPr>
            <w:tcW w:w="3970" w:type="dxa"/>
          </w:tcPr>
          <w:p w:rsidR="0063553B" w:rsidRPr="00252B72" w:rsidRDefault="0063553B" w:rsidP="006D6057">
            <w:pPr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 xml:space="preserve">Дзень фотапраектаў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рамках абласнога анлайн-праекту  ГА “Канікулы ў стылі БРПА)  </w:t>
            </w:r>
          </w:p>
        </w:tc>
        <w:tc>
          <w:tcPr>
            <w:tcW w:w="1276" w:type="dxa"/>
          </w:tcPr>
          <w:p w:rsidR="0063553B" w:rsidRDefault="0063553B" w:rsidP="00635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04.11</w:t>
            </w:r>
          </w:p>
        </w:tc>
        <w:tc>
          <w:tcPr>
            <w:tcW w:w="1275" w:type="dxa"/>
          </w:tcPr>
          <w:p w:rsidR="0063553B" w:rsidRPr="00563761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63553B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</w:t>
            </w:r>
            <w:r w:rsidRPr="00252B7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:rsidR="0063553B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Мулярчык Т.К.</w:t>
            </w:r>
          </w:p>
          <w:p w:rsidR="0063553B" w:rsidRPr="00563761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Лабоцкая Ж.Я.</w:t>
            </w:r>
          </w:p>
        </w:tc>
      </w:tr>
      <w:tr w:rsidR="0063553B" w:rsidRPr="00563761" w:rsidTr="00563761">
        <w:trPr>
          <w:jc w:val="center"/>
        </w:trPr>
        <w:tc>
          <w:tcPr>
            <w:tcW w:w="3970" w:type="dxa"/>
          </w:tcPr>
          <w:p w:rsidR="0063553B" w:rsidRDefault="0063553B" w:rsidP="006D6057">
            <w:pPr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Танцавальны марафон “Моладзь за здаровы вобраз жыцця!”</w:t>
            </w:r>
          </w:p>
        </w:tc>
        <w:tc>
          <w:tcPr>
            <w:tcW w:w="1276" w:type="dxa"/>
          </w:tcPr>
          <w:p w:rsidR="0063553B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04.11</w:t>
            </w:r>
          </w:p>
        </w:tc>
        <w:tc>
          <w:tcPr>
            <w:tcW w:w="1275" w:type="dxa"/>
          </w:tcPr>
          <w:p w:rsidR="0063553B" w:rsidRPr="00563761" w:rsidRDefault="0063553B" w:rsidP="00635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63553B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</w:t>
            </w:r>
            <w:r w:rsidRPr="00252B7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:rsidR="0063553B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Палякова Т.І.</w:t>
            </w:r>
          </w:p>
          <w:p w:rsidR="0063553B" w:rsidRPr="00563761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Шылко Г.У.</w:t>
            </w:r>
          </w:p>
        </w:tc>
      </w:tr>
      <w:tr w:rsidR="0063553B" w:rsidRPr="00563761" w:rsidTr="00563761">
        <w:trPr>
          <w:jc w:val="center"/>
        </w:trPr>
        <w:tc>
          <w:tcPr>
            <w:tcW w:w="3970" w:type="dxa"/>
          </w:tcPr>
          <w:p w:rsidR="0063553B" w:rsidRDefault="0063553B" w:rsidP="000C5E57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Прафарыентацыйная экскурсія </w:t>
            </w:r>
          </w:p>
          <w:p w:rsidR="0063553B" w:rsidRDefault="0063553B" w:rsidP="000C5E57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ва ўстанову “Беларусбанк”</w:t>
            </w:r>
          </w:p>
          <w:p w:rsidR="0063553B" w:rsidRPr="000C5E57" w:rsidRDefault="0063553B" w:rsidP="00E9301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Наведванне выставы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да Году гістарычнай памяці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ва УК “Карэліцкі раённы краязнаўчы музей” </w:t>
            </w:r>
          </w:p>
        </w:tc>
        <w:tc>
          <w:tcPr>
            <w:tcW w:w="1276" w:type="dxa"/>
          </w:tcPr>
          <w:p w:rsidR="0063553B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04.11</w:t>
            </w:r>
          </w:p>
        </w:tc>
        <w:tc>
          <w:tcPr>
            <w:tcW w:w="1275" w:type="dxa"/>
          </w:tcPr>
          <w:p w:rsidR="0063553B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</w:t>
            </w:r>
          </w:p>
        </w:tc>
        <w:tc>
          <w:tcPr>
            <w:tcW w:w="1276" w:type="dxa"/>
          </w:tcPr>
          <w:p w:rsidR="0063553B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ІІІ-Х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126" w:type="dxa"/>
          </w:tcPr>
          <w:p w:rsidR="0063553B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Алексеевіч Т.А.</w:t>
            </w:r>
          </w:p>
          <w:p w:rsidR="0063553B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3553B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3553B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Карзан І.Г.</w:t>
            </w:r>
          </w:p>
        </w:tc>
      </w:tr>
      <w:tr w:rsidR="0063553B" w:rsidRPr="00563761" w:rsidTr="00563761">
        <w:trPr>
          <w:jc w:val="center"/>
        </w:trPr>
        <w:tc>
          <w:tcPr>
            <w:tcW w:w="3970" w:type="dxa"/>
          </w:tcPr>
          <w:p w:rsidR="0063553B" w:rsidRDefault="0063553B" w:rsidP="008861BB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Дзень інтэлектуальных гуль</w:t>
            </w:r>
            <w:r w:rsidR="002467C1">
              <w:rPr>
                <w:rFonts w:ascii="Times New Roman" w:hAnsi="Times New Roman" w:cs="Times New Roman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няў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рамках абласнога анлайн-праекту  ГА “Канікулы ў стылі БРПА)  </w:t>
            </w:r>
          </w:p>
        </w:tc>
        <w:tc>
          <w:tcPr>
            <w:tcW w:w="1276" w:type="dxa"/>
          </w:tcPr>
          <w:p w:rsidR="0063553B" w:rsidRDefault="0063553B" w:rsidP="006D6057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05.11</w:t>
            </w:r>
          </w:p>
        </w:tc>
        <w:tc>
          <w:tcPr>
            <w:tcW w:w="1275" w:type="dxa"/>
          </w:tcPr>
          <w:p w:rsidR="0063553B" w:rsidRDefault="0063553B" w:rsidP="00246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2467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276" w:type="dxa"/>
          </w:tcPr>
          <w:p w:rsidR="0063553B" w:rsidRDefault="0063553B" w:rsidP="00886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63553B" w:rsidRDefault="0063553B" w:rsidP="00886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  <w:p w:rsidR="0063553B" w:rsidRPr="008861BB" w:rsidRDefault="0063553B" w:rsidP="00886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63553B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Мулярчык Т.К.</w:t>
            </w:r>
          </w:p>
          <w:p w:rsidR="0063553B" w:rsidRDefault="0063553B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Алексеевіч Т.А.</w:t>
            </w:r>
          </w:p>
        </w:tc>
      </w:tr>
      <w:tr w:rsidR="002467C1" w:rsidRPr="00563761" w:rsidTr="00563761">
        <w:trPr>
          <w:jc w:val="center"/>
        </w:trPr>
        <w:tc>
          <w:tcPr>
            <w:tcW w:w="3970" w:type="dxa"/>
          </w:tcPr>
          <w:p w:rsidR="002467C1" w:rsidRDefault="002467C1" w:rsidP="00EF2474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Конкурсна-забаўляльная праграма “Мы разам!”  </w:t>
            </w:r>
          </w:p>
        </w:tc>
        <w:tc>
          <w:tcPr>
            <w:tcW w:w="1276" w:type="dxa"/>
          </w:tcPr>
          <w:p w:rsidR="002467C1" w:rsidRPr="00563761" w:rsidRDefault="002467C1" w:rsidP="00EF2474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05.11</w:t>
            </w:r>
          </w:p>
        </w:tc>
        <w:tc>
          <w:tcPr>
            <w:tcW w:w="1275" w:type="dxa"/>
          </w:tcPr>
          <w:p w:rsidR="002467C1" w:rsidRPr="00563761" w:rsidRDefault="002467C1" w:rsidP="00246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2467C1" w:rsidRPr="002467C1" w:rsidRDefault="002467C1" w:rsidP="00246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</w:t>
            </w:r>
          </w:p>
          <w:p w:rsidR="002467C1" w:rsidRPr="00563761" w:rsidRDefault="002467C1" w:rsidP="00EF2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2467C1" w:rsidRPr="00563761" w:rsidRDefault="002467C1" w:rsidP="00EF24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Казлова Т.У.</w:t>
            </w:r>
          </w:p>
        </w:tc>
      </w:tr>
      <w:tr w:rsidR="002467C1" w:rsidRPr="00563761" w:rsidTr="00563761">
        <w:trPr>
          <w:jc w:val="center"/>
        </w:trPr>
        <w:tc>
          <w:tcPr>
            <w:tcW w:w="3970" w:type="dxa"/>
          </w:tcPr>
          <w:p w:rsidR="002467C1" w:rsidRPr="00252B72" w:rsidRDefault="002467C1" w:rsidP="00BF132C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Епархіальная алімпіяда “Гісторыя Праваслаўя маёй Радзімы”</w:t>
            </w:r>
          </w:p>
        </w:tc>
        <w:tc>
          <w:tcPr>
            <w:tcW w:w="1276" w:type="dxa"/>
          </w:tcPr>
          <w:p w:rsidR="002467C1" w:rsidRDefault="002467C1" w:rsidP="00BF132C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05.11</w:t>
            </w:r>
          </w:p>
        </w:tc>
        <w:tc>
          <w:tcPr>
            <w:tcW w:w="1275" w:type="dxa"/>
          </w:tcPr>
          <w:p w:rsidR="002467C1" w:rsidRDefault="002467C1" w:rsidP="00BF1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276" w:type="dxa"/>
          </w:tcPr>
          <w:p w:rsidR="002467C1" w:rsidRDefault="002467C1" w:rsidP="00BF13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ІХ-Х</w:t>
            </w:r>
          </w:p>
        </w:tc>
        <w:tc>
          <w:tcPr>
            <w:tcW w:w="2126" w:type="dxa"/>
          </w:tcPr>
          <w:p w:rsidR="002467C1" w:rsidRDefault="002467C1" w:rsidP="00BF13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Шайбак Л.У.</w:t>
            </w:r>
          </w:p>
        </w:tc>
      </w:tr>
      <w:tr w:rsidR="002467C1" w:rsidRPr="00563761" w:rsidTr="00563761">
        <w:trPr>
          <w:jc w:val="center"/>
        </w:trPr>
        <w:tc>
          <w:tcPr>
            <w:tcW w:w="3970" w:type="dxa"/>
          </w:tcPr>
          <w:p w:rsidR="002467C1" w:rsidRPr="00BF0CC7" w:rsidRDefault="002467C1" w:rsidP="00252B72">
            <w:pPr>
              <w:rPr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Спаборніцтвы па валейболе “Жыць цікава-жыць здорава!”</w:t>
            </w:r>
            <w:r>
              <w:rPr>
                <w:sz w:val="24"/>
                <w:szCs w:val="24"/>
                <w:lang w:val="be-BY"/>
              </w:rPr>
              <w:t xml:space="preserve">   </w:t>
            </w:r>
          </w:p>
          <w:p w:rsidR="002467C1" w:rsidRDefault="002467C1" w:rsidP="00E57F8A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2467C1" w:rsidRDefault="002467C1" w:rsidP="003022DD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05.11</w:t>
            </w:r>
          </w:p>
          <w:p w:rsidR="002467C1" w:rsidRPr="00252B72" w:rsidRDefault="002467C1" w:rsidP="003022DD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275" w:type="dxa"/>
          </w:tcPr>
          <w:p w:rsidR="002467C1" w:rsidRDefault="002467C1" w:rsidP="00246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276" w:type="dxa"/>
          </w:tcPr>
          <w:p w:rsidR="002467C1" w:rsidRDefault="002467C1" w:rsidP="006D6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-ХІ</w:t>
            </w:r>
          </w:p>
        </w:tc>
        <w:tc>
          <w:tcPr>
            <w:tcW w:w="2126" w:type="dxa"/>
          </w:tcPr>
          <w:p w:rsidR="002467C1" w:rsidRDefault="002467C1" w:rsidP="006D60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Бында М.П.</w:t>
            </w:r>
          </w:p>
        </w:tc>
      </w:tr>
    </w:tbl>
    <w:p w:rsidR="00D70DFF" w:rsidRPr="00563761" w:rsidRDefault="00D70DFF" w:rsidP="005F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563761"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вучэбна-выхаваўчай рабоце      Ж.І.Мохань</w:t>
      </w:r>
    </w:p>
    <w:sectPr w:rsidR="00D70DFF" w:rsidRPr="00563761" w:rsidSect="00E016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6DF"/>
    <w:rsid w:val="0002793C"/>
    <w:rsid w:val="00082D0A"/>
    <w:rsid w:val="000959DF"/>
    <w:rsid w:val="000C5E57"/>
    <w:rsid w:val="000E0195"/>
    <w:rsid w:val="000F7003"/>
    <w:rsid w:val="00123272"/>
    <w:rsid w:val="0017478C"/>
    <w:rsid w:val="00174FF0"/>
    <w:rsid w:val="001B7986"/>
    <w:rsid w:val="001F7A0F"/>
    <w:rsid w:val="00201170"/>
    <w:rsid w:val="002467C1"/>
    <w:rsid w:val="00246C4D"/>
    <w:rsid w:val="002511A9"/>
    <w:rsid w:val="00252B72"/>
    <w:rsid w:val="00267DE3"/>
    <w:rsid w:val="0029767C"/>
    <w:rsid w:val="002B5A27"/>
    <w:rsid w:val="003022DD"/>
    <w:rsid w:val="003462E3"/>
    <w:rsid w:val="004108B8"/>
    <w:rsid w:val="004216B2"/>
    <w:rsid w:val="00436AB4"/>
    <w:rsid w:val="00444CB5"/>
    <w:rsid w:val="005474E7"/>
    <w:rsid w:val="00563761"/>
    <w:rsid w:val="005A5A22"/>
    <w:rsid w:val="005C0E79"/>
    <w:rsid w:val="005D07F0"/>
    <w:rsid w:val="005E1F51"/>
    <w:rsid w:val="005F5CA1"/>
    <w:rsid w:val="005F7291"/>
    <w:rsid w:val="00604D00"/>
    <w:rsid w:val="00615E84"/>
    <w:rsid w:val="0063553B"/>
    <w:rsid w:val="006A7228"/>
    <w:rsid w:val="006F6E77"/>
    <w:rsid w:val="00701DBA"/>
    <w:rsid w:val="00715B4B"/>
    <w:rsid w:val="0072683C"/>
    <w:rsid w:val="0076489E"/>
    <w:rsid w:val="00797611"/>
    <w:rsid w:val="007C6F54"/>
    <w:rsid w:val="007E6F05"/>
    <w:rsid w:val="007E6FAC"/>
    <w:rsid w:val="008158A8"/>
    <w:rsid w:val="00827724"/>
    <w:rsid w:val="008377B5"/>
    <w:rsid w:val="008861BB"/>
    <w:rsid w:val="008B37DD"/>
    <w:rsid w:val="00920960"/>
    <w:rsid w:val="00933E8C"/>
    <w:rsid w:val="0095125D"/>
    <w:rsid w:val="009762D4"/>
    <w:rsid w:val="00994168"/>
    <w:rsid w:val="009A16DF"/>
    <w:rsid w:val="00A2106B"/>
    <w:rsid w:val="00A4611A"/>
    <w:rsid w:val="00A6573A"/>
    <w:rsid w:val="00AA0315"/>
    <w:rsid w:val="00AA2EE3"/>
    <w:rsid w:val="00AD6C39"/>
    <w:rsid w:val="00BD184B"/>
    <w:rsid w:val="00BD6C6F"/>
    <w:rsid w:val="00C45747"/>
    <w:rsid w:val="00C57348"/>
    <w:rsid w:val="00D25DA0"/>
    <w:rsid w:val="00D66C6D"/>
    <w:rsid w:val="00D70DFF"/>
    <w:rsid w:val="00D72ACD"/>
    <w:rsid w:val="00DC3746"/>
    <w:rsid w:val="00E016DF"/>
    <w:rsid w:val="00E05277"/>
    <w:rsid w:val="00E5273B"/>
    <w:rsid w:val="00E57F8A"/>
    <w:rsid w:val="00E9301F"/>
    <w:rsid w:val="00ED0E12"/>
    <w:rsid w:val="00F76000"/>
    <w:rsid w:val="00F939A8"/>
    <w:rsid w:val="00FA2B5C"/>
    <w:rsid w:val="00FA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ED40-DFDD-4BD0-90B8-FFA54F8E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31</cp:revision>
  <cp:lastPrinted>2021-11-01T06:41:00Z</cp:lastPrinted>
  <dcterms:created xsi:type="dcterms:W3CDTF">2016-10-21T12:40:00Z</dcterms:created>
  <dcterms:modified xsi:type="dcterms:W3CDTF">2022-10-27T23:27:00Z</dcterms:modified>
</cp:coreProperties>
</file>