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CE" w:rsidRDefault="00EE6CCE" w:rsidP="00976DC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Добрый день!</w:t>
      </w:r>
    </w:p>
    <w:p w:rsidR="00C93025" w:rsidRPr="00C93025" w:rsidRDefault="00C06070" w:rsidP="00976DC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</w:t>
      </w:r>
      <w:r w:rsidR="00C93025" w:rsidRPr="00C93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</w:t>
      </w:r>
      <w:r w:rsidR="00B94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принять </w:t>
      </w:r>
      <w:r w:rsidR="00C93025" w:rsidRPr="00C93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</w:t>
      </w:r>
      <w:r w:rsidR="00113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устном журнале</w:t>
      </w:r>
      <w:r w:rsidR="00C93025" w:rsidRPr="00C93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 ознакомиться с </w:t>
      </w:r>
      <w:r w:rsidR="00B94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информацией, </w:t>
      </w:r>
      <w:r w:rsidR="00C93025" w:rsidRPr="00C93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презентацией, </w:t>
      </w:r>
      <w:r w:rsidR="00113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просмотреть фильм и </w:t>
      </w:r>
      <w:r w:rsidR="00C93025" w:rsidRPr="00C93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высказать свою точку зрения.</w:t>
      </w:r>
    </w:p>
    <w:p w:rsidR="00C93025" w:rsidRDefault="00C93025" w:rsidP="001138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МАРШРУТНЫЙ ЛИСТ ВОСПИТАТЕЛЬНОГО МЕРОПРИЯТИЯ</w:t>
      </w:r>
    </w:p>
    <w:p w:rsidR="00270A99" w:rsidRDefault="00270A99" w:rsidP="00270A9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70A99" w:rsidRPr="00D91716" w:rsidRDefault="00270A99" w:rsidP="00270A9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9171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  <w:lang w:eastAsia="ru-RU"/>
        </w:rPr>
        <w:t>Ткачёва Надежда Константиновна,</w:t>
      </w:r>
    </w:p>
    <w:p w:rsidR="00270A99" w:rsidRPr="00D91716" w:rsidRDefault="00270A99" w:rsidP="00270A9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Руководитель МО классных руководителей,</w:t>
      </w:r>
    </w:p>
    <w:p w:rsidR="00270A99" w:rsidRPr="00D91716" w:rsidRDefault="00270A99" w:rsidP="00270A9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91716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 классный руководитель 7</w:t>
      </w:r>
      <w:r w:rsidRPr="00D91716">
        <w:rPr>
          <w:rFonts w:ascii="Times New Roman" w:hAnsi="Times New Roman" w:cs="Times New Roman"/>
          <w:sz w:val="28"/>
          <w:szCs w:val="28"/>
          <w:lang w:eastAsia="ru-RU"/>
        </w:rPr>
        <w:t xml:space="preserve"> класса,</w:t>
      </w:r>
    </w:p>
    <w:p w:rsidR="00270A99" w:rsidRPr="00D91716" w:rsidRDefault="00270A99" w:rsidP="00270A9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9171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D91716">
        <w:rPr>
          <w:rFonts w:ascii="Times New Roman" w:hAnsi="Times New Roman" w:cs="Times New Roman"/>
          <w:sz w:val="28"/>
          <w:szCs w:val="28"/>
          <w:lang w:eastAsia="ru-RU"/>
        </w:rPr>
        <w:t>ГУО «</w:t>
      </w:r>
      <w:proofErr w:type="spellStart"/>
      <w:r w:rsidRPr="00D91716">
        <w:rPr>
          <w:rFonts w:ascii="Times New Roman" w:hAnsi="Times New Roman" w:cs="Times New Roman"/>
          <w:sz w:val="28"/>
          <w:szCs w:val="28"/>
          <w:lang w:eastAsia="ru-RU"/>
        </w:rPr>
        <w:t>Чирвоненская</w:t>
      </w:r>
      <w:proofErr w:type="spellEnd"/>
      <w:r w:rsidRPr="00D91716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школа»</w:t>
      </w:r>
    </w:p>
    <w:p w:rsidR="00270A99" w:rsidRPr="00C93025" w:rsidRDefault="00270A99" w:rsidP="001138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CCE" w:rsidRDefault="00C93025" w:rsidP="00C9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1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</w:t>
      </w: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час «</w:t>
      </w:r>
      <w:r w:rsidR="0011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Радиация и её влияние на жизнь человека</w:t>
      </w: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C93025" w:rsidRPr="00EE6CCE" w:rsidRDefault="00C93025" w:rsidP="00C9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- </w:t>
      </w:r>
      <w:r w:rsidR="00113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C93025" w:rsidRPr="00C93025" w:rsidRDefault="00C93025" w:rsidP="00C9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</w:t>
      </w: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93025" w:rsidRPr="00C93025" w:rsidRDefault="00C93025" w:rsidP="00C9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Познакомить  </w:t>
      </w:r>
      <w:r w:rsidR="00ED2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 с понятием «радиация»</w:t>
      </w: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93025" w:rsidRPr="00C93025" w:rsidRDefault="00C93025" w:rsidP="00C9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Способствовать формированию информационной культуры, пониманию информации как средства развития собственного кругозора.</w:t>
      </w:r>
    </w:p>
    <w:p w:rsidR="00C93025" w:rsidRPr="00C93025" w:rsidRDefault="00C93025" w:rsidP="00C9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Воспитывать уважительное отношение к </w:t>
      </w:r>
      <w:r w:rsidR="00E856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своему здоровью и окружающей среде</w:t>
      </w: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93025" w:rsidRPr="00C93025" w:rsidRDefault="00C93025" w:rsidP="00C9302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После  просмотра презентации и </w:t>
      </w:r>
      <w:r w:rsidR="00E85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C9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сможешь:    </w:t>
      </w:r>
    </w:p>
    <w:p w:rsidR="00C93025" w:rsidRPr="00C93025" w:rsidRDefault="00C93025" w:rsidP="00C93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Узнать, </w:t>
      </w:r>
      <w:r w:rsidR="00E85602" w:rsidRPr="00E856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радиация</w:t>
      </w:r>
      <w:r w:rsidR="00E8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нормы являются допустимыми для безопасного существования человека</w:t>
      </w: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025" w:rsidRPr="00C93025" w:rsidRDefault="00C93025" w:rsidP="00C93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Понять</w:t>
      </w:r>
      <w:r w:rsidR="00E8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зачем нужно следить за уровнем радиации в окружающей среде</w:t>
      </w:r>
      <w:r w:rsidR="00C0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последствия может оказывать влияние радиации на здоровье человека</w:t>
      </w:r>
      <w:r w:rsidRPr="00C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025" w:rsidRPr="00C93025" w:rsidRDefault="00C93025" w:rsidP="00C93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8513"/>
      </w:tblGrid>
      <w:tr w:rsidR="00C93025" w:rsidRPr="00C93025" w:rsidTr="00976DCB">
        <w:trPr>
          <w:trHeight w:val="118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25" w:rsidRPr="00C93025" w:rsidRDefault="00C93025" w:rsidP="00C9302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</w:t>
            </w:r>
          </w:p>
        </w:tc>
        <w:tc>
          <w:tcPr>
            <w:tcW w:w="8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25" w:rsidRPr="00C93025" w:rsidRDefault="00C93025" w:rsidP="00C9302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для учащихся </w:t>
            </w:r>
          </w:p>
        </w:tc>
      </w:tr>
      <w:tr w:rsidR="00C93025" w:rsidRPr="00C93025" w:rsidTr="00976DCB">
        <w:trPr>
          <w:trHeight w:val="11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25" w:rsidRPr="00C93025" w:rsidRDefault="00C93025" w:rsidP="00C93025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25" w:rsidRPr="00C93025" w:rsidRDefault="00C93025" w:rsidP="00C9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Ответьте на вопрос</w:t>
            </w:r>
            <w:r w:rsidR="00B94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ы:</w:t>
            </w:r>
          </w:p>
          <w:p w:rsidR="00C93025" w:rsidRDefault="00C93025" w:rsidP="00B94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9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означает этот знак?</w:t>
            </w:r>
          </w:p>
          <w:p w:rsidR="00B94571" w:rsidRDefault="00B94571" w:rsidP="00B9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8019" cy="775532"/>
                  <wp:effectExtent l="0" t="0" r="0" b="5715"/>
                  <wp:docPr id="2" name="Рисунок 2" descr="https://warshistory.ru/wp-content/uploads/znak-biologicheskogo-zarazheniya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arshistory.ru/wp-content/uploads/znak-biologicheskogo-zarazheniya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817" cy="77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571" w:rsidRPr="00B94571" w:rsidRDefault="00B94571" w:rsidP="00B94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Где мы можем его встретить? Какие меры мы должны принять, увидев этот символ?</w:t>
            </w:r>
          </w:p>
          <w:p w:rsidR="00C93025" w:rsidRPr="00C93025" w:rsidRDefault="00C93025" w:rsidP="00B9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025" w:rsidRPr="00C93025" w:rsidTr="00976DCB">
        <w:trPr>
          <w:trHeight w:val="19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25" w:rsidRPr="00C93025" w:rsidRDefault="00C93025" w:rsidP="00C93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893" w:rsidRDefault="00113893" w:rsidP="00C9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 1 «Мы узнаем»</w:t>
            </w:r>
            <w:r w:rsidR="00950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(теоретический</w:t>
            </w:r>
            <w:r w:rsidR="00C06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EC2DFF" w:rsidRDefault="00EC2DFF" w:rsidP="00EC2DFF">
            <w:pPr>
              <w:pStyle w:val="a3"/>
            </w:pPr>
            <w:r>
              <w:rPr>
                <w:b/>
                <w:bCs/>
              </w:rPr>
              <w:t>Что такое радиация, почему она опасна?</w:t>
            </w:r>
            <w:r>
              <w:t>Это разновидность высоких энергий, которая окружает нас повсюду. Она распространяется либо в виде электромагнитных волн, либо радиоактивных частиц, которые содержатся в различных веществах.</w:t>
            </w:r>
          </w:p>
          <w:p w:rsidR="00EC2DFF" w:rsidRDefault="00EC2DFF" w:rsidP="00EC2DFF">
            <w:pPr>
              <w:pStyle w:val="a3"/>
            </w:pPr>
            <w:r>
              <w:lastRenderedPageBreak/>
              <w:t>Существуют два типа радиации. Ионизирующее излучение (например, рентгеновское и ядерное) способно превращать атомы в электрически заряженные частицы, называемые ионами. Неионизирующее излучение представляет собой менее мощный вид радиации (лазеры, микроволны, радиоволны).</w:t>
            </w:r>
          </w:p>
          <w:p w:rsidR="00EC2DFF" w:rsidRDefault="00EC2DFF" w:rsidP="00EC2DFF">
            <w:pPr>
              <w:pStyle w:val="a3"/>
            </w:pPr>
            <w:r>
              <w:t>Часть радиации имеет природный характер — она излучается солнцем, почвой, зданиями, пищей и даже нашим собственным телом. Но есть и техногенная радиация, являющаяся прямым следствием человеческой деятельности. Ее источником служат всевозможные медицинские приборы, электронные часы, тепловые и ядерные электростанции, ядерное оружие.</w:t>
            </w:r>
          </w:p>
          <w:p w:rsidR="00EC2DFF" w:rsidRDefault="00EC2DFF" w:rsidP="00EC2DFF">
            <w:pPr>
              <w:pStyle w:val="a3"/>
            </w:pPr>
            <w:r>
              <w:t>И природная, и порождаемая человеком радиация может приносить нам и пользу, и вред. Солнечное излучение - незаменимый источник света и тепла. Рентген и применяемые в медицине лазеры дают совершенно безопасное для большинства людей излучение, но в более высоких дозах они могут разрушать ткани человека.</w:t>
            </w:r>
          </w:p>
          <w:p w:rsidR="00A70A35" w:rsidRDefault="00A70A35" w:rsidP="00A7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очень остро встал вопрос радиационного 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менно поэтому сотрудники санитарных инспекций, а также работники службы радиационной безопасности часто проверяют дома, улицы, предприятия. Норма радиации – это те значения, которые применяются учеными для обозначения безопасной среды в условиях воздействия на него различных приборов. Норма иногда превышает допустимые значения. В основном завышенные показатели наблюдаются на предприятиях химической промышленности, где работники носят специальные костюмы, чтобы избежать облучения. </w:t>
            </w:r>
          </w:p>
          <w:p w:rsidR="00A70A35" w:rsidRDefault="00A70A35" w:rsidP="00A7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Допустимые нормы</w:t>
            </w:r>
            <w:r w:rsidRPr="00A70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Нельзя точно сказать, какова норма радиации для человека. Прежде всего, нужно отметить, что все показатели измеряются в </w:t>
            </w:r>
            <w:proofErr w:type="spell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микрозивертах</w:t>
            </w:r>
            <w:proofErr w:type="spell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 (в этом определяется уровень воздействия гамма-излучения и радиационного фона). Считается, что норма радиации, которая является допустимой для простого обывателя, не должна быть больше 5 </w:t>
            </w:r>
            <w:proofErr w:type="spell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год. Причем показатели рассчитываются в совокупности за пять лет. Если же уровень повышен, то радиологи будут выяснять причину, и прежде 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искать ее в воздухе, проверять работающие химические предприятия в городе. </w:t>
            </w:r>
          </w:p>
          <w:p w:rsidR="00A70A35" w:rsidRDefault="00A70A35" w:rsidP="00A7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Примеры некоторых показателей</w:t>
            </w:r>
            <w:r w:rsidRPr="00A70A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норма радиации (допустимая) для человека: 0,005 </w:t>
            </w:r>
            <w:proofErr w:type="spell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уровень </w:t>
            </w:r>
            <w:proofErr w:type="spell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излучения</w:t>
            </w:r>
            <w:proofErr w:type="gram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оторый</w:t>
            </w:r>
            <w:proofErr w:type="spell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человек при просмотре телевизионных передач примерно два или три часа в день (за год). 1 </w:t>
            </w:r>
            <w:proofErr w:type="spell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излучение, которое получит человек в любом случае, даже если он полностью оградит себя от просмотра телевизора, компьютера и т. д. (за год). 0,01 </w:t>
            </w:r>
            <w:proofErr w:type="spell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облучение, которому подвергается человек, осуществив перелет. 0,05 Зв – то облучение, которое допускается относительно персонала, работающего на атомных электростанциях. Как видно, человек на протяжении всей жизни поддается облучению. В зависимости от того, какой образ жизни он ведет и где работает, оно будет больше или меньше.</w:t>
            </w:r>
          </w:p>
          <w:p w:rsidR="00A70A35" w:rsidRDefault="00A70A35" w:rsidP="00A7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Эффекты при различных дозах облучения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тдельно нужно сказать о том, какое воздействие окажет та или иная доза облучения: 11 </w:t>
            </w:r>
            <w:proofErr w:type="spell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 –  доза считается опасной и увеличивает во много раз вероятность появления раковых опухолей в организме человека. 10000 </w:t>
            </w:r>
            <w:proofErr w:type="spell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 – при таком облучении человек сразу заболевает и умирает в течение двух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 недель. 1000 </w:t>
            </w:r>
            <w:proofErr w:type="spell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– при такой дозе облучения человек ощущает временное недомогание, которое проявляется симптомами лучевой болезни. Но она не приводит к летальному исходу и ухудшению состояния настолько, что человек не может вести нормальный образ жизни. Главная опасность состоит в том, что риск онкологических заболеваний становится настолько большим, что потребуются 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ежегодные осмотры для контроляза мутациями клеток. 0,73 Зв в час – при таком кратковременном облучении наступает изменение состава крови, которое со временем пройдет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это скажется на самочувствии человека в будущем.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 радиационный фон повышен, пусть даже ненамного, это может привести к таким последствиям для человека, как: онкологические заболевания, причем в разы увеличивается скорость метастазирования; проблемы с развитием плода во время беременности; </w:t>
            </w:r>
            <w:proofErr w:type="gramStart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бесплодие</w:t>
            </w:r>
            <w:proofErr w:type="gramEnd"/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у женщин, так и у мужчин; потеря зрения; снижение защитной функции организма, а затем – постепенное ее уничтожение. </w:t>
            </w:r>
          </w:p>
          <w:p w:rsidR="00A70A35" w:rsidRDefault="00A70A35" w:rsidP="00A7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делать в случае повышения радиационного фона</w:t>
            </w:r>
            <w:r w:rsidRPr="00A70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 причиной того, что допустимая норма радиации завышена, являются окружающие человека предметы. На сегодняшний день все бытовые приборы облучают жителей земного шара. Если радиационный фон значительно повышен, необходимо обратить внимание и проверить: батареи в доме,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мебель,</w:t>
            </w: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плитку, продукты питания, особеннорыбу (даже сейчас перевозится рыба, побывавшая в отравленных водах). </w:t>
            </w:r>
          </w:p>
          <w:p w:rsidR="00A70A35" w:rsidRPr="00113893" w:rsidRDefault="00A70A35" w:rsidP="00A7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радиации – настолько важный показатель, что нельзя его игнорировать. Правда, сегодняшний темп и стиль жизни многих людей, а также всеобщая распространенность техники не позволяют его понизить. А происходит это потому, что ни один человек не может обойтись без сотового телефона, компьютера, интернета, так как на этом построена вся наша жизнь! Вот и приходится слышать в новостях о том, что стало умирать больше людей от онкологических заболеваний! </w:t>
            </w:r>
          </w:p>
          <w:p w:rsidR="00113893" w:rsidRDefault="00113893" w:rsidP="00C9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76DCB" w:rsidRDefault="00C93025" w:rsidP="009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Посмотри</w:t>
            </w:r>
            <w:r w:rsidRPr="00C9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презентацию</w:t>
            </w:r>
            <w:hyperlink r:id="rId6" w:history="1"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https://prezentacii.org/prezentacii/prezentacii-po-fizike/110957-radiacija-i-ee-vlijanie-na-okruzhajuschuju-sredu.html</w:t>
              </w:r>
            </w:hyperlink>
          </w:p>
          <w:p w:rsidR="00B94571" w:rsidRPr="00976DCB" w:rsidRDefault="00C93025" w:rsidP="009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просмотра презентации выскажи своё мнение, </w:t>
            </w:r>
            <w:r w:rsidR="00976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 с одноклассниками, ответь на вопросы</w:t>
            </w:r>
            <w:r w:rsidRPr="00C9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3025" w:rsidRPr="00C93025" w:rsidRDefault="00976DCB" w:rsidP="00C93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C93025" w:rsidRPr="00C93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опросы:</w:t>
            </w:r>
          </w:p>
          <w:p w:rsidR="0095018A" w:rsidRDefault="0095018A" w:rsidP="0095018A">
            <w:pPr>
              <w:pStyle w:val="a6"/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Что такое радиация? </w:t>
            </w:r>
          </w:p>
          <w:p w:rsidR="00C93025" w:rsidRPr="0095018A" w:rsidRDefault="0095018A" w:rsidP="0095018A">
            <w:pPr>
              <w:pStyle w:val="a6"/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Какие типы радиации ты знаешь?</w:t>
            </w:r>
          </w:p>
          <w:p w:rsidR="0095018A" w:rsidRPr="0095018A" w:rsidRDefault="0095018A" w:rsidP="0095018A">
            <w:pPr>
              <w:pStyle w:val="a6"/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естественные и искусственные источники радиации.</w:t>
            </w:r>
          </w:p>
          <w:p w:rsidR="0095018A" w:rsidRDefault="0095018A" w:rsidP="0095018A">
            <w:pPr>
              <w:pStyle w:val="a6"/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опасности влияния радиации на человека.</w:t>
            </w:r>
          </w:p>
          <w:p w:rsidR="0095018A" w:rsidRDefault="0095018A" w:rsidP="0095018A">
            <w:pPr>
              <w:pStyle w:val="a6"/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болезни у человека может вызывать радиация? </w:t>
            </w:r>
          </w:p>
          <w:p w:rsidR="00C93025" w:rsidRPr="00C93025" w:rsidRDefault="0095018A" w:rsidP="0095018A">
            <w:pPr>
              <w:pStyle w:val="a6"/>
              <w:numPr>
                <w:ilvl w:val="0"/>
                <w:numId w:val="2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меры нужно предпринять в случае повышения радиационного излучения.</w:t>
            </w:r>
          </w:p>
        </w:tc>
      </w:tr>
      <w:tr w:rsidR="00C93025" w:rsidRPr="00C93025" w:rsidTr="00976DCB">
        <w:trPr>
          <w:trHeight w:val="11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25" w:rsidRPr="00C93025" w:rsidRDefault="00C93025" w:rsidP="00C93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25" w:rsidRPr="00C93025" w:rsidRDefault="00C93025" w:rsidP="00C9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Рефлексия </w:t>
            </w:r>
          </w:p>
          <w:p w:rsidR="00C93025" w:rsidRPr="00C93025" w:rsidRDefault="00C93025" w:rsidP="009F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Назови момент</w:t>
            </w:r>
            <w:r w:rsidR="008465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которые </w:t>
            </w:r>
            <w:r w:rsidR="009F5E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ты отметил для с</w:t>
            </w: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ебя </w:t>
            </w:r>
            <w:r w:rsidR="009F5E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самые важные. Какие факты были для тебя новыми?</w:t>
            </w:r>
          </w:p>
          <w:p w:rsidR="00C93025" w:rsidRPr="00C93025" w:rsidRDefault="00C93025" w:rsidP="00C9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="009F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информацию ты хотел бы узнать более подробно</w:t>
            </w:r>
            <w:r w:rsidRPr="00C9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C93025" w:rsidRPr="00C93025" w:rsidRDefault="00C93025" w:rsidP="0084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Можешь задать вопрос классному руководителю</w:t>
            </w:r>
            <w:r w:rsidR="00846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обсудить с родителями или одноклассниками (используй </w:t>
            </w:r>
            <w:r w:rsidR="008465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VK</w:t>
            </w:r>
            <w:r w:rsidR="008465BA" w:rsidRPr="00846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465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846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93025" w:rsidRPr="00C93025" w:rsidTr="00976DCB">
        <w:trPr>
          <w:trHeight w:val="929"/>
        </w:trPr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025" w:rsidRPr="00C93025" w:rsidRDefault="00C93025" w:rsidP="00C93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CB" w:rsidRDefault="00C93025" w:rsidP="009F5E1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можеш</w:t>
            </w:r>
            <w:r w:rsidR="00B94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расширить свои знания, если</w:t>
            </w:r>
            <w:r w:rsidRPr="00C9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посмотришь видеоролик</w:t>
            </w:r>
            <w:r w:rsidR="0084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</w:t>
            </w:r>
            <w:r w:rsidR="00EE6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странных фактов о радиац</w:t>
            </w:r>
            <w:proofErr w:type="gramStart"/>
            <w:r w:rsidR="00EE6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и её</w:t>
            </w:r>
            <w:proofErr w:type="gramEnd"/>
            <w:r w:rsidR="00846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влиянии на организм человека»</w:t>
            </w:r>
            <w:r w:rsidR="00B9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</w:t>
            </w:r>
            <w:r w:rsidRPr="00C9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 </w:t>
            </w:r>
            <w:r w:rsidR="00B94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55с.</w:t>
            </w:r>
            <w:r w:rsidRPr="00C9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hyperlink r:id="rId7" w:history="1"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watch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</w:t>
              </w:r>
              <w:proofErr w:type="spellStart"/>
              <w:r w:rsidR="00976DCB" w:rsidRPr="00EA509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IekrzYoNFes</w:t>
              </w:r>
              <w:proofErr w:type="spellEnd"/>
            </w:hyperlink>
          </w:p>
          <w:p w:rsidR="00C93025" w:rsidRPr="00976DCB" w:rsidRDefault="00976DCB" w:rsidP="009F5E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внимание!</w:t>
            </w:r>
          </w:p>
        </w:tc>
      </w:tr>
      <w:tr w:rsidR="008465BA" w:rsidRPr="008465BA" w:rsidTr="00976DCB">
        <w:trPr>
          <w:trHeight w:val="67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BA" w:rsidRPr="008465BA" w:rsidRDefault="00976DCB" w:rsidP="00976DCB">
            <w:pPr>
              <w:tabs>
                <w:tab w:val="left" w:pos="550"/>
              </w:tabs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5BA" w:rsidRPr="008465BA" w:rsidRDefault="008465BA" w:rsidP="009F5E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65BA" w:rsidRPr="008465BA" w:rsidRDefault="008465BA"/>
    <w:p w:rsidR="00113893" w:rsidRPr="00C06070" w:rsidRDefault="00113893" w:rsidP="00C0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3893" w:rsidRPr="00C06070" w:rsidSect="00976D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8A5"/>
    <w:multiLevelType w:val="hybridMultilevel"/>
    <w:tmpl w:val="2EFA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6DB6"/>
    <w:multiLevelType w:val="hybridMultilevel"/>
    <w:tmpl w:val="8196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characterSpacingControl w:val="doNotCompress"/>
  <w:compat/>
  <w:rsids>
    <w:rsidRoot w:val="00C93025"/>
    <w:rsid w:val="000F658E"/>
    <w:rsid w:val="00113893"/>
    <w:rsid w:val="00270A99"/>
    <w:rsid w:val="008465BA"/>
    <w:rsid w:val="0095018A"/>
    <w:rsid w:val="00976DCB"/>
    <w:rsid w:val="009F5E15"/>
    <w:rsid w:val="00A70A35"/>
    <w:rsid w:val="00B94571"/>
    <w:rsid w:val="00BC1C08"/>
    <w:rsid w:val="00BD6BED"/>
    <w:rsid w:val="00C06070"/>
    <w:rsid w:val="00C93025"/>
    <w:rsid w:val="00E41C58"/>
    <w:rsid w:val="00E85602"/>
    <w:rsid w:val="00EC2DFF"/>
    <w:rsid w:val="00ED26EF"/>
    <w:rsid w:val="00EE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6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457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6DCB"/>
    <w:rPr>
      <w:color w:val="0000FF" w:themeColor="hyperlink"/>
      <w:u w:val="single"/>
    </w:rPr>
  </w:style>
  <w:style w:type="paragraph" w:styleId="a8">
    <w:name w:val="No Spacing"/>
    <w:uiPriority w:val="1"/>
    <w:qFormat/>
    <w:rsid w:val="00270A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6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457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6D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ekrzYoNF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entacii.org/prezentacii/prezentacii-po-fizike/110957-radiacija-i-ee-vlijanie-na-okruzhajuschuju-sredu.html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червоное</cp:lastModifiedBy>
  <cp:revision>2</cp:revision>
  <dcterms:created xsi:type="dcterms:W3CDTF">2020-04-25T05:56:00Z</dcterms:created>
  <dcterms:modified xsi:type="dcterms:W3CDTF">2020-04-25T05:56:00Z</dcterms:modified>
</cp:coreProperties>
</file>