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53" w:rsidRPr="00B7383E" w:rsidRDefault="005B1C53" w:rsidP="005B1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7383E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5B1C53" w:rsidRPr="00B7383E" w:rsidRDefault="005B1C53" w:rsidP="005B1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7383E">
        <w:rPr>
          <w:rFonts w:ascii="Times New Roman" w:hAnsi="Times New Roman" w:cs="Times New Roman"/>
          <w:sz w:val="30"/>
          <w:szCs w:val="30"/>
        </w:rPr>
        <w:t>«Средняя школа №1 г. Чашники имени Героя Советского Союза Е.Ф.Ивановского»</w:t>
      </w:r>
    </w:p>
    <w:p w:rsidR="005B1C53" w:rsidRDefault="005B1C53" w:rsidP="005B1C53">
      <w:pPr>
        <w:spacing w:after="0"/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spacing w:after="0"/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spacing w:after="0"/>
        <w:ind w:firstLine="567"/>
        <w:jc w:val="center"/>
        <w:rPr>
          <w:sz w:val="30"/>
          <w:szCs w:val="30"/>
        </w:rPr>
      </w:pPr>
    </w:p>
    <w:p w:rsidR="00512439" w:rsidRDefault="00512439" w:rsidP="005B1C53">
      <w:pPr>
        <w:spacing w:after="0"/>
        <w:ind w:firstLine="567"/>
        <w:jc w:val="center"/>
        <w:rPr>
          <w:sz w:val="30"/>
          <w:szCs w:val="30"/>
        </w:rPr>
      </w:pPr>
    </w:p>
    <w:p w:rsidR="005B1C53" w:rsidRPr="00B7383E" w:rsidRDefault="005B1C53" w:rsidP="005B1C53">
      <w:pPr>
        <w:spacing w:after="0"/>
        <w:ind w:firstLine="567"/>
        <w:jc w:val="center"/>
        <w:rPr>
          <w:sz w:val="36"/>
          <w:szCs w:val="36"/>
        </w:rPr>
      </w:pPr>
    </w:p>
    <w:p w:rsidR="005B1C53" w:rsidRP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ОПЫТ РАБОТЫ</w:t>
      </w:r>
    </w:p>
    <w:p w:rsidR="005B1C53" w:rsidRPr="005B1C53" w:rsidRDefault="005B1C53" w:rsidP="005B1C53">
      <w:pPr>
        <w:pStyle w:val="Default"/>
        <w:ind w:firstLine="709"/>
        <w:jc w:val="center"/>
        <w:rPr>
          <w:b/>
          <w:sz w:val="30"/>
          <w:szCs w:val="30"/>
        </w:rPr>
      </w:pPr>
      <w:r w:rsidRPr="005B1C53">
        <w:rPr>
          <w:b/>
          <w:sz w:val="30"/>
          <w:szCs w:val="30"/>
        </w:rPr>
        <w:t xml:space="preserve">«Использование историко-краеведческого компонента для формирования учебно-познавательных компетенций учащихся на уроках истории Беларуси в </w:t>
      </w:r>
      <w:r w:rsidRPr="005B1C53">
        <w:rPr>
          <w:b/>
          <w:sz w:val="30"/>
          <w:szCs w:val="30"/>
          <w:lang w:val="en-US"/>
        </w:rPr>
        <w:t>VI</w:t>
      </w:r>
      <w:r w:rsidRPr="005B1C53">
        <w:rPr>
          <w:b/>
          <w:sz w:val="30"/>
          <w:szCs w:val="30"/>
        </w:rPr>
        <w:t xml:space="preserve"> - </w:t>
      </w:r>
      <w:r w:rsidRPr="005B1C53">
        <w:rPr>
          <w:b/>
          <w:sz w:val="30"/>
          <w:szCs w:val="30"/>
          <w:lang w:val="en-US"/>
        </w:rPr>
        <w:t>IX</w:t>
      </w:r>
      <w:r w:rsidRPr="005B1C53">
        <w:rPr>
          <w:b/>
          <w:sz w:val="30"/>
          <w:szCs w:val="30"/>
        </w:rPr>
        <w:t xml:space="preserve"> классах»</w:t>
      </w:r>
    </w:p>
    <w:p w:rsidR="005B1C53" w:rsidRDefault="005B1C53" w:rsidP="005B1C53">
      <w:pPr>
        <w:spacing w:after="0"/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ind w:firstLine="567"/>
        <w:jc w:val="center"/>
        <w:rPr>
          <w:sz w:val="30"/>
          <w:szCs w:val="30"/>
        </w:rPr>
      </w:pPr>
    </w:p>
    <w:p w:rsidR="005B1C53" w:rsidRDefault="005B1C53" w:rsidP="005B1C53">
      <w:pPr>
        <w:ind w:firstLine="567"/>
        <w:jc w:val="center"/>
        <w:rPr>
          <w:sz w:val="30"/>
          <w:szCs w:val="30"/>
        </w:rPr>
      </w:pPr>
    </w:p>
    <w:p w:rsidR="005B1C53" w:rsidRPr="00B7383E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Pr="00B7383E" w:rsidRDefault="005B1C53" w:rsidP="005B1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Синькевич Ирина Николаевна</w:t>
      </w:r>
      <w:r w:rsidRPr="00B7383E">
        <w:rPr>
          <w:rFonts w:ascii="Times New Roman" w:hAnsi="Times New Roman" w:cs="Times New Roman"/>
          <w:sz w:val="30"/>
          <w:szCs w:val="30"/>
        </w:rPr>
        <w:t>,</w:t>
      </w:r>
    </w:p>
    <w:p w:rsidR="005B1C53" w:rsidRPr="00B7383E" w:rsidRDefault="005B1C53" w:rsidP="005B1C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7383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7383E">
        <w:rPr>
          <w:rFonts w:ascii="Times New Roman" w:hAnsi="Times New Roman" w:cs="Times New Roman"/>
          <w:sz w:val="30"/>
          <w:szCs w:val="30"/>
        </w:rPr>
        <w:t xml:space="preserve">  учитель </w:t>
      </w:r>
      <w:r>
        <w:rPr>
          <w:rFonts w:ascii="Times New Roman" w:hAnsi="Times New Roman" w:cs="Times New Roman"/>
          <w:sz w:val="30"/>
          <w:szCs w:val="30"/>
        </w:rPr>
        <w:t>истории</w:t>
      </w:r>
      <w:r w:rsidRPr="00B7383E">
        <w:rPr>
          <w:rFonts w:ascii="Times New Roman" w:hAnsi="Times New Roman" w:cs="Times New Roman"/>
          <w:sz w:val="30"/>
          <w:szCs w:val="30"/>
        </w:rPr>
        <w:t>,</w:t>
      </w:r>
    </w:p>
    <w:p w:rsidR="005B1C53" w:rsidRPr="00B7383E" w:rsidRDefault="00512439" w:rsidP="00512439">
      <w:pPr>
        <w:spacing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5B1C53" w:rsidRPr="00B7383E">
        <w:rPr>
          <w:rFonts w:ascii="Times New Roman" w:hAnsi="Times New Roman" w:cs="Times New Roman"/>
          <w:sz w:val="30"/>
          <w:szCs w:val="30"/>
        </w:rPr>
        <w:t>первая квалификационная категория</w:t>
      </w: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B1C53">
      <w:pPr>
        <w:tabs>
          <w:tab w:val="left" w:pos="8610"/>
        </w:tabs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B1C53" w:rsidRDefault="005B1C53" w:rsidP="00512439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7383E">
        <w:rPr>
          <w:rFonts w:ascii="Times New Roman" w:hAnsi="Times New Roman" w:cs="Times New Roman"/>
          <w:sz w:val="30"/>
          <w:szCs w:val="30"/>
        </w:rPr>
        <w:t>2022 год</w:t>
      </w:r>
    </w:p>
    <w:p w:rsidR="00512439" w:rsidRPr="00512439" w:rsidRDefault="00512439" w:rsidP="00512439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B05BF7" w:rsidRPr="00B05BF7" w:rsidRDefault="00B05BF7" w:rsidP="004B55F1">
      <w:pPr>
        <w:pStyle w:val="Default"/>
        <w:ind w:firstLine="709"/>
        <w:jc w:val="center"/>
        <w:rPr>
          <w:sz w:val="30"/>
          <w:szCs w:val="30"/>
        </w:rPr>
      </w:pPr>
      <w:r w:rsidRPr="00B05BF7">
        <w:rPr>
          <w:b/>
          <w:bCs/>
          <w:sz w:val="30"/>
          <w:szCs w:val="30"/>
        </w:rPr>
        <w:lastRenderedPageBreak/>
        <w:t>Актуальность опыта</w:t>
      </w:r>
    </w:p>
    <w:p w:rsidR="00B05BF7" w:rsidRP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Изучая историю своей страны, невозможно не опираться на исторические источники, факты и артефакты, архивные материалы местного значения. В ходе изучения программного материала особое зн</w:t>
      </w:r>
      <w:r w:rsidR="0011391D">
        <w:rPr>
          <w:sz w:val="30"/>
          <w:szCs w:val="30"/>
        </w:rPr>
        <w:t>ачение приобретает освещение ис</w:t>
      </w:r>
      <w:r w:rsidRPr="00B05BF7">
        <w:rPr>
          <w:sz w:val="30"/>
          <w:szCs w:val="30"/>
        </w:rPr>
        <w:t>торического прошлого Беларуси через ист</w:t>
      </w:r>
      <w:r w:rsidR="0011391D">
        <w:rPr>
          <w:sz w:val="30"/>
          <w:szCs w:val="30"/>
        </w:rPr>
        <w:t>орию малой Родины</w:t>
      </w:r>
      <w:r w:rsidRPr="00B05BF7">
        <w:rPr>
          <w:sz w:val="30"/>
          <w:szCs w:val="30"/>
        </w:rPr>
        <w:t>. В таком случае учащиеся соотносят историю своей семьи, родной деревни или города с истори</w:t>
      </w:r>
      <w:r w:rsidR="0011391D">
        <w:rPr>
          <w:sz w:val="30"/>
          <w:szCs w:val="30"/>
        </w:rPr>
        <w:t>е</w:t>
      </w:r>
      <w:r w:rsidRPr="00B05BF7">
        <w:rPr>
          <w:sz w:val="30"/>
          <w:szCs w:val="30"/>
        </w:rPr>
        <w:t>й страны, идентифицируют себя как</w:t>
      </w:r>
      <w:r w:rsidR="0011391D">
        <w:rPr>
          <w:sz w:val="30"/>
          <w:szCs w:val="30"/>
        </w:rPr>
        <w:t xml:space="preserve"> представителя конкретной нацио</w:t>
      </w:r>
      <w:r w:rsidRPr="00B05BF7">
        <w:rPr>
          <w:sz w:val="30"/>
          <w:szCs w:val="30"/>
        </w:rPr>
        <w:t xml:space="preserve">нальной общности, как гражданина государства. </w:t>
      </w:r>
    </w:p>
    <w:p w:rsidR="00B05BF7" w:rsidRP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B05BF7">
        <w:rPr>
          <w:sz w:val="30"/>
          <w:szCs w:val="30"/>
        </w:rPr>
        <w:t xml:space="preserve">В процессе педагогической деятельности </w:t>
      </w:r>
      <w:r w:rsidR="0011391D">
        <w:rPr>
          <w:sz w:val="30"/>
          <w:szCs w:val="30"/>
        </w:rPr>
        <w:t>я увидела противоречие между со</w:t>
      </w:r>
      <w:r w:rsidRPr="00B05BF7">
        <w:rPr>
          <w:sz w:val="30"/>
          <w:szCs w:val="30"/>
        </w:rPr>
        <w:t>циальным заказом государства на выпускника</w:t>
      </w:r>
      <w:r w:rsidR="0011391D">
        <w:rPr>
          <w:sz w:val="30"/>
          <w:szCs w:val="30"/>
        </w:rPr>
        <w:t xml:space="preserve"> учреждения образования, способ</w:t>
      </w:r>
      <w:r w:rsidRPr="00B05BF7">
        <w:rPr>
          <w:sz w:val="30"/>
          <w:szCs w:val="30"/>
        </w:rPr>
        <w:t>ного делать осознанный выбор, постигать новы</w:t>
      </w:r>
      <w:r w:rsidR="0011391D">
        <w:rPr>
          <w:sz w:val="30"/>
          <w:szCs w:val="30"/>
        </w:rPr>
        <w:t>е знания, овладевать новыми тех</w:t>
      </w:r>
      <w:r w:rsidRPr="00B05BF7">
        <w:rPr>
          <w:sz w:val="30"/>
          <w:szCs w:val="30"/>
        </w:rPr>
        <w:t>нологиями, ответственно подходить к решению социальных проблемы, адапти</w:t>
      </w:r>
      <w:r w:rsidR="0011391D">
        <w:rPr>
          <w:sz w:val="30"/>
          <w:szCs w:val="30"/>
        </w:rPr>
        <w:t>ро</w:t>
      </w:r>
      <w:r w:rsidRPr="00B05BF7">
        <w:rPr>
          <w:sz w:val="30"/>
          <w:szCs w:val="30"/>
        </w:rPr>
        <w:t>ваться к условиям жизни, обладающего учебно-познавательными компетенциями, владеющего всеми методами познания, позволяющими формировать базовые нравственные и гражданские позиции</w:t>
      </w:r>
      <w:r w:rsidR="005B1C53">
        <w:rPr>
          <w:sz w:val="30"/>
          <w:szCs w:val="30"/>
        </w:rPr>
        <w:t>,</w:t>
      </w:r>
      <w:r w:rsidRPr="00B05BF7">
        <w:rPr>
          <w:sz w:val="30"/>
          <w:szCs w:val="30"/>
        </w:rPr>
        <w:t xml:space="preserve"> и настр</w:t>
      </w:r>
      <w:r w:rsidR="0011391D">
        <w:rPr>
          <w:sz w:val="30"/>
          <w:szCs w:val="30"/>
        </w:rPr>
        <w:t>оением современной молодежи, ко</w:t>
      </w:r>
      <w:r w:rsidRPr="00B05BF7">
        <w:rPr>
          <w:sz w:val="30"/>
          <w:szCs w:val="30"/>
        </w:rPr>
        <w:t>т</w:t>
      </w:r>
      <w:r w:rsidR="0011391D">
        <w:rPr>
          <w:sz w:val="30"/>
          <w:szCs w:val="30"/>
        </w:rPr>
        <w:t>орая в процессе обучения не види</w:t>
      </w:r>
      <w:r w:rsidRPr="00B05BF7">
        <w:rPr>
          <w:sz w:val="30"/>
          <w:szCs w:val="30"/>
        </w:rPr>
        <w:t>т значимости</w:t>
      </w:r>
      <w:proofErr w:type="gramEnd"/>
      <w:r w:rsidRPr="00B05BF7">
        <w:rPr>
          <w:sz w:val="30"/>
          <w:szCs w:val="30"/>
        </w:rPr>
        <w:t xml:space="preserve"> и необходимости в исторических знаниях для собственной жизни. Кроме того, они мало знают историю родного города, семьи, известных земляков. </w:t>
      </w:r>
    </w:p>
    <w:p w:rsid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Использование на уроках истории Белар</w:t>
      </w:r>
      <w:r w:rsidR="0011391D">
        <w:rPr>
          <w:sz w:val="30"/>
          <w:szCs w:val="30"/>
        </w:rPr>
        <w:t>уси историко-краеведческого ком</w:t>
      </w:r>
      <w:r w:rsidRPr="00B05BF7">
        <w:rPr>
          <w:sz w:val="30"/>
          <w:szCs w:val="30"/>
        </w:rPr>
        <w:t>понента стало средством решения этих проблем.</w:t>
      </w:r>
      <w:r w:rsidR="0011391D">
        <w:rPr>
          <w:sz w:val="30"/>
          <w:szCs w:val="30"/>
        </w:rPr>
        <w:t xml:space="preserve"> Тем более</w:t>
      </w:r>
      <w:r w:rsidR="005B1C53">
        <w:rPr>
          <w:sz w:val="30"/>
          <w:szCs w:val="30"/>
        </w:rPr>
        <w:t>,</w:t>
      </w:r>
      <w:r w:rsidR="0011391D">
        <w:rPr>
          <w:sz w:val="30"/>
          <w:szCs w:val="30"/>
        </w:rPr>
        <w:t xml:space="preserve"> что в нашем городе Чашники</w:t>
      </w:r>
      <w:r w:rsidRPr="00B05BF7">
        <w:rPr>
          <w:sz w:val="30"/>
          <w:szCs w:val="30"/>
        </w:rPr>
        <w:t xml:space="preserve"> созданы благоприятные условия для </w:t>
      </w:r>
      <w:r w:rsidR="0011391D">
        <w:rPr>
          <w:sz w:val="30"/>
          <w:szCs w:val="30"/>
        </w:rPr>
        <w:t>изучения истории и культуры род</w:t>
      </w:r>
      <w:r w:rsidRPr="00B05BF7">
        <w:rPr>
          <w:sz w:val="30"/>
          <w:szCs w:val="30"/>
        </w:rPr>
        <w:t>ног</w:t>
      </w:r>
      <w:r w:rsidR="0011391D">
        <w:rPr>
          <w:sz w:val="30"/>
          <w:szCs w:val="30"/>
        </w:rPr>
        <w:t>о края</w:t>
      </w:r>
      <w:r w:rsidR="005B1C53">
        <w:rPr>
          <w:sz w:val="30"/>
          <w:szCs w:val="30"/>
        </w:rPr>
        <w:t xml:space="preserve"> </w:t>
      </w:r>
      <w:proofErr w:type="gramStart"/>
      <w:r w:rsidR="005B1C53">
        <w:rPr>
          <w:sz w:val="30"/>
          <w:szCs w:val="30"/>
        </w:rPr>
        <w:t>-</w:t>
      </w:r>
      <w:r w:rsidR="0011391D">
        <w:rPr>
          <w:sz w:val="30"/>
          <w:szCs w:val="30"/>
        </w:rPr>
        <w:t>ф</w:t>
      </w:r>
      <w:proofErr w:type="gramEnd"/>
      <w:r w:rsidR="0011391D">
        <w:rPr>
          <w:sz w:val="30"/>
          <w:szCs w:val="30"/>
        </w:rPr>
        <w:t xml:space="preserve">ункционирует Чашникский исторический музей. </w:t>
      </w:r>
      <w:r w:rsidRPr="00B05BF7">
        <w:rPr>
          <w:sz w:val="30"/>
          <w:szCs w:val="30"/>
        </w:rPr>
        <w:t>Наш город богат архитектурными па</w:t>
      </w:r>
      <w:r w:rsidR="0011391D">
        <w:rPr>
          <w:sz w:val="30"/>
          <w:szCs w:val="30"/>
        </w:rPr>
        <w:t>мятниками, среди которых: Спасо-Преображенская церковь</w:t>
      </w:r>
      <w:r w:rsidRPr="00B05BF7">
        <w:rPr>
          <w:sz w:val="30"/>
          <w:szCs w:val="30"/>
        </w:rPr>
        <w:t>,</w:t>
      </w:r>
      <w:r w:rsidR="0011391D">
        <w:rPr>
          <w:sz w:val="30"/>
          <w:szCs w:val="30"/>
        </w:rPr>
        <w:t xml:space="preserve"> бывшее здание музея – дом Гуревича, интерактивная площадка, усадьба Володковичей в Иванске, Белая церковь в </w:t>
      </w:r>
      <w:r w:rsidR="00543ED0">
        <w:rPr>
          <w:sz w:val="30"/>
          <w:szCs w:val="30"/>
        </w:rPr>
        <w:t>д</w:t>
      </w:r>
      <w:proofErr w:type="gramStart"/>
      <w:r w:rsidR="00543ED0">
        <w:rPr>
          <w:sz w:val="30"/>
          <w:szCs w:val="30"/>
        </w:rPr>
        <w:t>.Ч</w:t>
      </w:r>
      <w:proofErr w:type="gramEnd"/>
      <w:r w:rsidR="00543ED0">
        <w:rPr>
          <w:sz w:val="30"/>
          <w:szCs w:val="30"/>
        </w:rPr>
        <w:t>ерея</w:t>
      </w:r>
      <w:r w:rsidR="0011391D">
        <w:rPr>
          <w:sz w:val="30"/>
          <w:szCs w:val="30"/>
        </w:rPr>
        <w:t>.</w:t>
      </w:r>
    </w:p>
    <w:p w:rsidR="00E32752" w:rsidRDefault="00E32752" w:rsidP="004B55F1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Имеются памятники погибшим воинам и местным жителям в годы Великой Отечественной войны. </w:t>
      </w:r>
    </w:p>
    <w:p w:rsidR="0011391D" w:rsidRPr="00B05BF7" w:rsidRDefault="00E32752" w:rsidP="005B1C53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Таким образом, мо</w:t>
      </w:r>
      <w:r w:rsidR="005B1C53">
        <w:rPr>
          <w:sz w:val="30"/>
          <w:szCs w:val="30"/>
        </w:rPr>
        <w:t>е</w:t>
      </w:r>
      <w:r>
        <w:rPr>
          <w:sz w:val="30"/>
          <w:szCs w:val="30"/>
        </w:rPr>
        <w:t xml:space="preserve"> стремление к формированию устойчивых учебно-познавательных компетенций учащихся на уроках истории Беларуси и желание создавать такие условия, в рамках которых решались бы указанные проблемы и обусловили выбор темы моего опыта.</w:t>
      </w:r>
    </w:p>
    <w:p w:rsidR="00B05BF7" w:rsidRP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b/>
          <w:bCs/>
          <w:sz w:val="30"/>
          <w:szCs w:val="30"/>
        </w:rPr>
        <w:t>Цель опыта</w:t>
      </w:r>
      <w:r w:rsidR="005B1C53">
        <w:rPr>
          <w:b/>
          <w:bCs/>
          <w:sz w:val="30"/>
          <w:szCs w:val="30"/>
        </w:rPr>
        <w:t xml:space="preserve">: </w:t>
      </w:r>
      <w:r w:rsidRPr="00B05BF7">
        <w:rPr>
          <w:sz w:val="30"/>
          <w:szCs w:val="30"/>
        </w:rPr>
        <w:t xml:space="preserve"> формирование учебно</w:t>
      </w:r>
      <w:r w:rsidR="00E32752">
        <w:rPr>
          <w:sz w:val="30"/>
          <w:szCs w:val="30"/>
        </w:rPr>
        <w:t>-познавательных компетенций уча</w:t>
      </w:r>
      <w:r w:rsidRPr="00B05BF7">
        <w:rPr>
          <w:sz w:val="30"/>
          <w:szCs w:val="30"/>
        </w:rPr>
        <w:t xml:space="preserve">щихся посредством использования историко-краеведческого компонента на уроках истории Беларуси. </w:t>
      </w:r>
    </w:p>
    <w:p w:rsidR="00B05BF7" w:rsidRP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b/>
          <w:bCs/>
          <w:sz w:val="30"/>
          <w:szCs w:val="30"/>
        </w:rPr>
        <w:t xml:space="preserve">Задачи опыта: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lastRenderedPageBreak/>
        <w:t xml:space="preserve">проанализировать теоретические основания использования историко-краеведческого компонента на уроках истории Беларуси для формирования учебно-познавательных компетенций учащихся;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создать банк историко-краеведческого материала для использования на уроках истории Беларуси;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разработать учебные занятия с использованием историко-краеведческого компонента;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создать методическую копилку ком</w:t>
      </w:r>
      <w:r w:rsidR="00E32752">
        <w:rPr>
          <w:sz w:val="30"/>
          <w:szCs w:val="30"/>
        </w:rPr>
        <w:t>петентностно-ориентированных за</w:t>
      </w:r>
      <w:r w:rsidRPr="00B05BF7">
        <w:rPr>
          <w:sz w:val="30"/>
          <w:szCs w:val="30"/>
        </w:rPr>
        <w:t>даний с использованием историко-краеведч</w:t>
      </w:r>
      <w:r w:rsidR="00E32752">
        <w:rPr>
          <w:sz w:val="30"/>
          <w:szCs w:val="30"/>
        </w:rPr>
        <w:t>еского компонента на учебных за</w:t>
      </w:r>
      <w:r w:rsidRPr="00B05BF7">
        <w:rPr>
          <w:sz w:val="30"/>
          <w:szCs w:val="30"/>
        </w:rPr>
        <w:t xml:space="preserve">нятиях;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 разработать критерии оценки резул</w:t>
      </w:r>
      <w:r w:rsidR="00E32752">
        <w:rPr>
          <w:sz w:val="30"/>
          <w:szCs w:val="30"/>
        </w:rPr>
        <w:t>ьтативности и эффективности фор</w:t>
      </w:r>
      <w:r w:rsidRPr="00B05BF7">
        <w:rPr>
          <w:sz w:val="30"/>
          <w:szCs w:val="30"/>
        </w:rPr>
        <w:t>мирования учебно-познавательных комп</w:t>
      </w:r>
      <w:r w:rsidR="00E32752">
        <w:rPr>
          <w:sz w:val="30"/>
          <w:szCs w:val="30"/>
        </w:rPr>
        <w:t>етенций учащихся посредством ис</w:t>
      </w:r>
      <w:r w:rsidRPr="00B05BF7">
        <w:rPr>
          <w:sz w:val="30"/>
          <w:szCs w:val="30"/>
        </w:rPr>
        <w:t xml:space="preserve">пользования историко-краеведческого компонента; </w:t>
      </w:r>
    </w:p>
    <w:p w:rsidR="00B05BF7" w:rsidRPr="00B05BF7" w:rsidRDefault="00B05BF7" w:rsidP="005B1C53">
      <w:pPr>
        <w:pStyle w:val="Default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проанализировать эффективность использования историко-краеведческого компонента для формирова</w:t>
      </w:r>
      <w:r w:rsidR="00E32752">
        <w:rPr>
          <w:sz w:val="30"/>
          <w:szCs w:val="30"/>
        </w:rPr>
        <w:t>ния учебно-познавательных компе</w:t>
      </w:r>
      <w:r w:rsidRPr="00B05BF7">
        <w:rPr>
          <w:sz w:val="30"/>
          <w:szCs w:val="30"/>
        </w:rPr>
        <w:t xml:space="preserve">тенций учащихся. </w:t>
      </w:r>
    </w:p>
    <w:p w:rsid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Работа над опытом была начата</w:t>
      </w:r>
      <w:r w:rsidR="00E32752">
        <w:rPr>
          <w:sz w:val="30"/>
          <w:szCs w:val="30"/>
        </w:rPr>
        <w:t xml:space="preserve"> в сентябре 20</w:t>
      </w:r>
      <w:r w:rsidR="00A14A3C">
        <w:rPr>
          <w:sz w:val="30"/>
          <w:szCs w:val="30"/>
        </w:rPr>
        <w:t>19</w:t>
      </w:r>
      <w:r w:rsidR="00E32752">
        <w:rPr>
          <w:sz w:val="30"/>
          <w:szCs w:val="30"/>
        </w:rPr>
        <w:t xml:space="preserve"> г. За это время была изу</w:t>
      </w:r>
      <w:r w:rsidRPr="00B05BF7">
        <w:rPr>
          <w:sz w:val="30"/>
          <w:szCs w:val="30"/>
        </w:rPr>
        <w:t>чена и систематизирована литература по тем</w:t>
      </w:r>
      <w:r w:rsidR="00E32752">
        <w:rPr>
          <w:sz w:val="30"/>
          <w:szCs w:val="30"/>
        </w:rPr>
        <w:t>е, посещались семинары, проводи</w:t>
      </w:r>
      <w:r w:rsidRPr="00B05BF7">
        <w:rPr>
          <w:sz w:val="30"/>
          <w:szCs w:val="30"/>
        </w:rPr>
        <w:t xml:space="preserve">лось анкетирование учащихся, подобраны </w:t>
      </w:r>
      <w:r w:rsidR="00E32752">
        <w:rPr>
          <w:sz w:val="30"/>
          <w:szCs w:val="30"/>
        </w:rPr>
        <w:t>и разработаны наиболее эффектив</w:t>
      </w:r>
      <w:r w:rsidRPr="00B05BF7">
        <w:rPr>
          <w:sz w:val="30"/>
          <w:szCs w:val="30"/>
        </w:rPr>
        <w:t>ные формы и методы работы, компетентностно-ориентированные задания, д</w:t>
      </w:r>
      <w:r w:rsidR="00E32752">
        <w:rPr>
          <w:sz w:val="30"/>
          <w:szCs w:val="30"/>
        </w:rPr>
        <w:t>емонстрировался и пропагандировался опыт по использованию потенциала историко-краеведческого компонента для формирования учебно-познавательных компетенций.</w:t>
      </w: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5B1C53" w:rsidRPr="00B05BF7" w:rsidRDefault="005B1C53" w:rsidP="004B55F1">
      <w:pPr>
        <w:pStyle w:val="Default"/>
        <w:ind w:firstLine="709"/>
        <w:jc w:val="both"/>
        <w:rPr>
          <w:sz w:val="30"/>
          <w:szCs w:val="30"/>
        </w:rPr>
      </w:pPr>
    </w:p>
    <w:p w:rsidR="00B05BF7" w:rsidRPr="00B05BF7" w:rsidRDefault="00B05BF7" w:rsidP="004B55F1">
      <w:pPr>
        <w:pStyle w:val="Default"/>
        <w:ind w:firstLine="709"/>
        <w:jc w:val="center"/>
        <w:rPr>
          <w:sz w:val="30"/>
          <w:szCs w:val="30"/>
        </w:rPr>
      </w:pPr>
      <w:r w:rsidRPr="00B05BF7">
        <w:rPr>
          <w:b/>
          <w:bCs/>
          <w:sz w:val="30"/>
          <w:szCs w:val="30"/>
        </w:rPr>
        <w:lastRenderedPageBreak/>
        <w:t>Описание опыта</w:t>
      </w:r>
    </w:p>
    <w:p w:rsidR="00B05BF7" w:rsidRPr="00B05BF7" w:rsidRDefault="00B05BF7" w:rsidP="004B55F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Реализация образовательной программы учебного предмета «История Беларуси» невозможна без развития устойчи</w:t>
      </w:r>
      <w:r w:rsidR="00E32752">
        <w:rPr>
          <w:sz w:val="30"/>
          <w:szCs w:val="30"/>
        </w:rPr>
        <w:t>вых учебно-познавательных компе</w:t>
      </w:r>
      <w:r w:rsidRPr="00B05BF7">
        <w:rPr>
          <w:sz w:val="30"/>
          <w:szCs w:val="30"/>
        </w:rPr>
        <w:t>тенций. Соответственно, при правильно организованной работе по включению историко-краеведческого компонента в процесс обучения, учащиеся начинают осознавать необходимость в изучении предмета, так как изучение родного края способствует прочному усвоению исторических знаний нашей страны, придает ей неповторимость. Развивается желание и са</w:t>
      </w:r>
      <w:r w:rsidR="00E32752">
        <w:rPr>
          <w:sz w:val="30"/>
          <w:szCs w:val="30"/>
        </w:rPr>
        <w:t>мостоятельность в поиске необхо</w:t>
      </w:r>
      <w:r w:rsidRPr="00B05BF7">
        <w:rPr>
          <w:sz w:val="30"/>
          <w:szCs w:val="30"/>
        </w:rPr>
        <w:t>димой информации, на уроках появляется стабильная активность, добросов</w:t>
      </w:r>
      <w:r w:rsidR="00E32752">
        <w:rPr>
          <w:sz w:val="30"/>
          <w:szCs w:val="30"/>
        </w:rPr>
        <w:t>ест</w:t>
      </w:r>
      <w:r w:rsidRPr="00B05BF7">
        <w:rPr>
          <w:sz w:val="30"/>
          <w:szCs w:val="30"/>
        </w:rPr>
        <w:t xml:space="preserve">ность при выполнении домашнего задания, повышается результативность. </w:t>
      </w:r>
    </w:p>
    <w:p w:rsidR="00B05BF7" w:rsidRPr="00B05BF7" w:rsidRDefault="00B05BF7" w:rsidP="005B1C53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B05BF7">
        <w:rPr>
          <w:sz w:val="30"/>
          <w:szCs w:val="30"/>
        </w:rPr>
        <w:t>В процессе своей педагогической деятельности я опиралась на материалы отечественных преподавателей, представленные в статьях</w:t>
      </w:r>
      <w:r w:rsidR="005B1C53">
        <w:rPr>
          <w:sz w:val="30"/>
          <w:szCs w:val="30"/>
        </w:rPr>
        <w:t xml:space="preserve">  </w:t>
      </w:r>
      <w:r w:rsidRPr="00B05BF7">
        <w:rPr>
          <w:sz w:val="30"/>
          <w:szCs w:val="30"/>
        </w:rPr>
        <w:t>М. А. Красновой «Особенности реализации компетентностного</w:t>
      </w:r>
      <w:r w:rsidR="00E32752">
        <w:rPr>
          <w:sz w:val="30"/>
          <w:szCs w:val="30"/>
        </w:rPr>
        <w:t xml:space="preserve"> подхода в процессе обучения ис</w:t>
      </w:r>
      <w:r w:rsidRPr="00B05BF7">
        <w:rPr>
          <w:sz w:val="30"/>
          <w:szCs w:val="30"/>
        </w:rPr>
        <w:t>тории»</w:t>
      </w:r>
      <w:r w:rsidR="00E32752">
        <w:rPr>
          <w:sz w:val="30"/>
          <w:szCs w:val="30"/>
        </w:rPr>
        <w:t>,</w:t>
      </w:r>
      <w:r w:rsidRPr="00B05BF7">
        <w:rPr>
          <w:sz w:val="30"/>
          <w:szCs w:val="30"/>
        </w:rPr>
        <w:t xml:space="preserve"> в журнале «Гісторыя і грамадазнаўства» [4], О. В. Колтан «Реализация компетентностного подхода в школьном историческом образовании в условиях современной информационной среды», опубликованной в журнале «Беларускі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гістарычны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часопіс» [1].</w:t>
      </w:r>
      <w:proofErr w:type="gramEnd"/>
      <w:r w:rsidRPr="00B05BF7">
        <w:rPr>
          <w:sz w:val="30"/>
          <w:szCs w:val="30"/>
        </w:rPr>
        <w:t xml:space="preserve"> В материалах публ</w:t>
      </w:r>
      <w:r w:rsidR="00E32752">
        <w:rPr>
          <w:sz w:val="30"/>
          <w:szCs w:val="30"/>
        </w:rPr>
        <w:t>икации представлены основные ти</w:t>
      </w:r>
      <w:r w:rsidRPr="00B05BF7">
        <w:rPr>
          <w:sz w:val="30"/>
          <w:szCs w:val="30"/>
        </w:rPr>
        <w:t>пы компетенций, определенные в учебных программах, основные показатели их сформированности, а также описаны пр</w:t>
      </w:r>
      <w:r w:rsidR="00E32752">
        <w:rPr>
          <w:sz w:val="30"/>
          <w:szCs w:val="30"/>
        </w:rPr>
        <w:t>иемы и формы работы, которые ак</w:t>
      </w:r>
      <w:r w:rsidRPr="00B05BF7">
        <w:rPr>
          <w:sz w:val="30"/>
          <w:szCs w:val="30"/>
        </w:rPr>
        <w:t>тивно используются учителями истории в образовательном процессе с целью формирования у учащихся информационно</w:t>
      </w:r>
      <w:r w:rsidR="00E32752">
        <w:rPr>
          <w:sz w:val="30"/>
          <w:szCs w:val="30"/>
        </w:rPr>
        <w:t>й компетенции. В публикациях по</w:t>
      </w:r>
      <w:r w:rsidRPr="00B05BF7">
        <w:rPr>
          <w:sz w:val="30"/>
          <w:szCs w:val="30"/>
        </w:rPr>
        <w:t>казана взаимосвязь таких традиционных компонентов обучения, как знания, умения и навыки, с формированием компете</w:t>
      </w:r>
      <w:r w:rsidR="00E32752">
        <w:rPr>
          <w:sz w:val="30"/>
          <w:szCs w:val="30"/>
        </w:rPr>
        <w:t>нций, а также особенности реали</w:t>
      </w:r>
      <w:r w:rsidRPr="00B05BF7">
        <w:rPr>
          <w:sz w:val="30"/>
          <w:szCs w:val="30"/>
        </w:rPr>
        <w:t>зации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 xml:space="preserve">компетентностного подхода в процессе обучения истории. </w:t>
      </w:r>
    </w:p>
    <w:p w:rsidR="00403621" w:rsidRDefault="00B05BF7" w:rsidP="0040362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Проанализировав пособие «Компетентностно-ориентированные задания по учебным предметам Обществоведение», «Вс</w:t>
      </w:r>
      <w:r w:rsidR="00403621">
        <w:rPr>
          <w:sz w:val="30"/>
          <w:szCs w:val="30"/>
        </w:rPr>
        <w:t>емирная история», «История Бела</w:t>
      </w:r>
      <w:r w:rsidRPr="00B05BF7">
        <w:rPr>
          <w:sz w:val="30"/>
          <w:szCs w:val="30"/>
        </w:rPr>
        <w:t>руси» [2], которое является результатом работы творческой группы учителей</w:t>
      </w:r>
      <w:r w:rsidR="00403621">
        <w:rPr>
          <w:sz w:val="30"/>
          <w:szCs w:val="30"/>
        </w:rPr>
        <w:t xml:space="preserve"> ис</w:t>
      </w:r>
      <w:r w:rsidR="00403621" w:rsidRPr="00B05BF7">
        <w:rPr>
          <w:sz w:val="30"/>
          <w:szCs w:val="30"/>
        </w:rPr>
        <w:t xml:space="preserve">тории и обществоведения Минской области, </w:t>
      </w:r>
      <w:r w:rsidR="00403621">
        <w:rPr>
          <w:sz w:val="30"/>
          <w:szCs w:val="30"/>
        </w:rPr>
        <w:t>я использовала на уроках предло</w:t>
      </w:r>
      <w:r w:rsidR="00403621" w:rsidRPr="00B05BF7">
        <w:rPr>
          <w:sz w:val="30"/>
          <w:szCs w:val="30"/>
        </w:rPr>
        <w:t>женные</w:t>
      </w:r>
      <w:r w:rsidR="005B1C53">
        <w:rPr>
          <w:sz w:val="30"/>
          <w:szCs w:val="30"/>
        </w:rPr>
        <w:t xml:space="preserve"> </w:t>
      </w:r>
      <w:r w:rsidR="00403621" w:rsidRPr="00B05BF7">
        <w:rPr>
          <w:sz w:val="30"/>
          <w:szCs w:val="30"/>
        </w:rPr>
        <w:t>компетентностно-ориентированные задан</w:t>
      </w:r>
      <w:r w:rsidR="00403621">
        <w:rPr>
          <w:sz w:val="30"/>
          <w:szCs w:val="30"/>
        </w:rPr>
        <w:t>ия, а также разработала свои за</w:t>
      </w:r>
      <w:r w:rsidR="00403621" w:rsidRPr="00B05BF7">
        <w:rPr>
          <w:sz w:val="30"/>
          <w:szCs w:val="30"/>
        </w:rPr>
        <w:t xml:space="preserve">дания с использованием историко-краеведческого компонента. </w:t>
      </w:r>
    </w:p>
    <w:p w:rsidR="00403621" w:rsidRDefault="00403621" w:rsidP="0040362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В пособии А. А. Корзюка «Арганізацыя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краязнаўчай работы пры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вывучэнні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гісторыі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>Беларусі ў сярэдняй школе», автор рас</w:t>
      </w:r>
      <w:r>
        <w:rPr>
          <w:sz w:val="30"/>
          <w:szCs w:val="30"/>
        </w:rPr>
        <w:t>крывает суть использования исто</w:t>
      </w:r>
      <w:r w:rsidRPr="00B05BF7">
        <w:rPr>
          <w:sz w:val="30"/>
          <w:szCs w:val="30"/>
        </w:rPr>
        <w:t>рического краеведения, его предмет и задачи, рассматривает методические пути организации краеведческой работы при изучении истории Беларуси, дает пр</w:t>
      </w:r>
      <w:r>
        <w:rPr>
          <w:sz w:val="30"/>
          <w:szCs w:val="30"/>
        </w:rPr>
        <w:t>акти</w:t>
      </w:r>
      <w:r w:rsidRPr="00B05BF7">
        <w:rPr>
          <w:sz w:val="30"/>
          <w:szCs w:val="30"/>
        </w:rPr>
        <w:t xml:space="preserve">ческие рекомендации по </w:t>
      </w:r>
      <w:r w:rsidRPr="00B05BF7">
        <w:rPr>
          <w:sz w:val="30"/>
          <w:szCs w:val="30"/>
        </w:rPr>
        <w:lastRenderedPageBreak/>
        <w:t xml:space="preserve">использованию историко-краеведческого компонента в процессе обучения истории [3]. </w:t>
      </w:r>
    </w:p>
    <w:p w:rsidR="00403621" w:rsidRDefault="00403621" w:rsidP="0040362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Я считаю, что важность применения историко-краеведческого компонента при изучении предмета заключается в том, что он предоставляет учащимся возможность для формирования не только</w:t>
      </w:r>
      <w:r>
        <w:rPr>
          <w:sz w:val="30"/>
          <w:szCs w:val="30"/>
        </w:rPr>
        <w:t xml:space="preserve"> учебно-познавательных компетен</w:t>
      </w:r>
      <w:r w:rsidRPr="00B05BF7">
        <w:rPr>
          <w:sz w:val="30"/>
          <w:szCs w:val="30"/>
        </w:rPr>
        <w:t xml:space="preserve">ций, но и ценностно-мировоззренческих ориентаций, помогает осознанию ими идей патриотизма, гражданственности и гуманизма, способствует социализации личности. </w:t>
      </w:r>
    </w:p>
    <w:p w:rsidR="00403621" w:rsidRDefault="00403621" w:rsidP="0040362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При подготовке уроков и включения в их содержание историко-краеведческого компонента я определяю его характер и содержание, которые должны соответствовать учебной программе, возрастным и психологическим особенностям учащихся при изучении отдельных разделов и тем по истории Беларуси. </w:t>
      </w:r>
    </w:p>
    <w:p w:rsidR="00403621" w:rsidRPr="00B05BF7" w:rsidRDefault="00403621" w:rsidP="00403621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Местный материал использую не только для проведения краеведческого урока, но и отдельным элементом на любом этапе урока. </w:t>
      </w:r>
      <w:r w:rsidR="00E00BD9">
        <w:rPr>
          <w:sz w:val="30"/>
          <w:szCs w:val="30"/>
        </w:rPr>
        <w:t>Это проверка домаш</w:t>
      </w:r>
      <w:r w:rsidRPr="00B05BF7">
        <w:rPr>
          <w:sz w:val="30"/>
          <w:szCs w:val="30"/>
        </w:rPr>
        <w:t xml:space="preserve">него задания, изучение нового материала, проверка знаний или закрепление изученного. </w:t>
      </w:r>
    </w:p>
    <w:p w:rsidR="00E00BD9" w:rsidRDefault="00403621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При изучении истории родного края необходимо предусмотреть, чтобы учащиеся смогли полноценно усвоить матери</w:t>
      </w:r>
      <w:r w:rsidR="00E00BD9">
        <w:rPr>
          <w:sz w:val="30"/>
          <w:szCs w:val="30"/>
        </w:rPr>
        <w:t>ал программы и в тоже время что</w:t>
      </w:r>
      <w:r w:rsidRPr="00B05BF7">
        <w:rPr>
          <w:sz w:val="30"/>
          <w:szCs w:val="30"/>
        </w:rPr>
        <w:t xml:space="preserve">бы у них сформировалась система знаний о </w:t>
      </w:r>
      <w:r w:rsidR="00E00BD9">
        <w:rPr>
          <w:sz w:val="30"/>
          <w:szCs w:val="30"/>
        </w:rPr>
        <w:t>родном крае: основные этапы ста</w:t>
      </w:r>
      <w:r w:rsidRPr="00B05BF7">
        <w:rPr>
          <w:sz w:val="30"/>
          <w:szCs w:val="30"/>
        </w:rPr>
        <w:t xml:space="preserve">новления, особенности развития, место и значение истории </w:t>
      </w:r>
      <w:proofErr w:type="gramStart"/>
      <w:r w:rsidRPr="00B05BF7">
        <w:rPr>
          <w:sz w:val="30"/>
          <w:szCs w:val="30"/>
        </w:rPr>
        <w:t>малой</w:t>
      </w:r>
      <w:proofErr w:type="gramEnd"/>
      <w:r w:rsidRPr="00B05BF7">
        <w:rPr>
          <w:sz w:val="30"/>
          <w:szCs w:val="30"/>
        </w:rPr>
        <w:t xml:space="preserve"> Родины в истории государства (Приложение 1). </w:t>
      </w:r>
    </w:p>
    <w:p w:rsidR="00E00BD9" w:rsidRDefault="00403621" w:rsidP="00E00BD9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B05BF7">
        <w:rPr>
          <w:sz w:val="30"/>
          <w:szCs w:val="30"/>
        </w:rPr>
        <w:t>При проведении уроков с использованием историко-краеведческог</w:t>
      </w:r>
      <w:r w:rsidR="00E00BD9">
        <w:rPr>
          <w:sz w:val="30"/>
          <w:szCs w:val="30"/>
        </w:rPr>
        <w:t>о материала активизирую деятель</w:t>
      </w:r>
      <w:r w:rsidR="00E00BD9" w:rsidRPr="00B05BF7">
        <w:rPr>
          <w:sz w:val="30"/>
          <w:szCs w:val="30"/>
        </w:rPr>
        <w:t>ность учащихся, пробуждаю их интерес к истории малой Родины при помощи эффективных форм, методов и при</w:t>
      </w:r>
      <w:r w:rsidR="005B1C53">
        <w:rPr>
          <w:sz w:val="30"/>
          <w:szCs w:val="30"/>
        </w:rPr>
        <w:t>е</w:t>
      </w:r>
      <w:r w:rsidR="00E00BD9" w:rsidRPr="00B05BF7">
        <w:rPr>
          <w:sz w:val="30"/>
          <w:szCs w:val="30"/>
        </w:rPr>
        <w:t>мов: интересные историчес</w:t>
      </w:r>
      <w:r w:rsidR="00E00BD9">
        <w:rPr>
          <w:sz w:val="30"/>
          <w:szCs w:val="30"/>
        </w:rPr>
        <w:t>кие факты; эле</w:t>
      </w:r>
      <w:r w:rsidR="00E00BD9" w:rsidRPr="00B05BF7">
        <w:rPr>
          <w:sz w:val="30"/>
          <w:szCs w:val="30"/>
        </w:rPr>
        <w:t>менты заниматель</w:t>
      </w:r>
      <w:r w:rsidR="00E00BD9">
        <w:rPr>
          <w:sz w:val="30"/>
          <w:szCs w:val="30"/>
        </w:rPr>
        <w:t>ности, исторические загадки; реконструкция историче</w:t>
      </w:r>
      <w:r w:rsidR="00E00BD9" w:rsidRPr="00B05BF7">
        <w:rPr>
          <w:sz w:val="30"/>
          <w:szCs w:val="30"/>
        </w:rPr>
        <w:t>ской эпохи, среды; создание проблемной си</w:t>
      </w:r>
      <w:r w:rsidR="00E00BD9">
        <w:rPr>
          <w:sz w:val="30"/>
          <w:szCs w:val="30"/>
        </w:rPr>
        <w:t>туации; использование исследова</w:t>
      </w:r>
      <w:r w:rsidR="00E00BD9" w:rsidRPr="00B05BF7">
        <w:rPr>
          <w:sz w:val="30"/>
          <w:szCs w:val="30"/>
        </w:rPr>
        <w:t>тельского метода; использование ролевых игр; использование метода проектов; опора на жизненный опыт;</w:t>
      </w:r>
      <w:proofErr w:type="gramEnd"/>
      <w:r w:rsidR="00E00BD9" w:rsidRPr="00B05BF7">
        <w:rPr>
          <w:sz w:val="30"/>
          <w:szCs w:val="30"/>
        </w:rPr>
        <w:t xml:space="preserve"> анализ жизненных</w:t>
      </w:r>
      <w:r w:rsidR="00E00BD9">
        <w:rPr>
          <w:sz w:val="30"/>
          <w:szCs w:val="30"/>
        </w:rPr>
        <w:t xml:space="preserve"> ситуаций; самостоятельное целе</w:t>
      </w:r>
      <w:r w:rsidR="00E00BD9" w:rsidRPr="00B05BF7">
        <w:rPr>
          <w:sz w:val="30"/>
          <w:szCs w:val="30"/>
        </w:rPr>
        <w:t>полагание; самостоятельный отбор сре</w:t>
      </w:r>
      <w:proofErr w:type="gramStart"/>
      <w:r w:rsidR="00E00BD9" w:rsidRPr="00B05BF7">
        <w:rPr>
          <w:sz w:val="30"/>
          <w:szCs w:val="30"/>
        </w:rPr>
        <w:t>дств дл</w:t>
      </w:r>
      <w:proofErr w:type="gramEnd"/>
      <w:r w:rsidR="00E00BD9" w:rsidRPr="00B05BF7">
        <w:rPr>
          <w:sz w:val="30"/>
          <w:szCs w:val="30"/>
        </w:rPr>
        <w:t>я достижения цели; самооценка и коррекция результатов; создание продукта учебной деятельности; презентация продукта учебной де</w:t>
      </w:r>
      <w:r w:rsidR="00E00BD9">
        <w:rPr>
          <w:sz w:val="30"/>
          <w:szCs w:val="30"/>
        </w:rPr>
        <w:t>ятельности</w:t>
      </w:r>
      <w:r w:rsidR="00E00BD9" w:rsidRPr="00B05BF7">
        <w:rPr>
          <w:sz w:val="30"/>
          <w:szCs w:val="30"/>
        </w:rPr>
        <w:t xml:space="preserve"> [1]. </w:t>
      </w:r>
    </w:p>
    <w:p w:rsidR="00E00BD9" w:rsidRDefault="00E00BD9" w:rsidP="00E00BD9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B05BF7">
        <w:rPr>
          <w:sz w:val="30"/>
          <w:szCs w:val="30"/>
        </w:rPr>
        <w:t xml:space="preserve">При изучении тем по истории Беларуси в </w:t>
      </w:r>
      <w:r w:rsidR="005B1C53">
        <w:rPr>
          <w:sz w:val="30"/>
          <w:szCs w:val="30"/>
          <w:lang w:val="en-US"/>
        </w:rPr>
        <w:t>VI</w:t>
      </w:r>
      <w:r w:rsidRPr="00B05BF7">
        <w:rPr>
          <w:sz w:val="30"/>
          <w:szCs w:val="30"/>
        </w:rPr>
        <w:t>–</w:t>
      </w:r>
      <w:r w:rsidR="005B1C53">
        <w:rPr>
          <w:sz w:val="30"/>
          <w:szCs w:val="30"/>
          <w:lang w:val="en-US"/>
        </w:rPr>
        <w:t>VII</w:t>
      </w:r>
      <w:r w:rsidR="005B1C53">
        <w:rPr>
          <w:sz w:val="30"/>
          <w:szCs w:val="30"/>
        </w:rPr>
        <w:t xml:space="preserve"> </w:t>
      </w:r>
      <w:r w:rsidRPr="00B05BF7">
        <w:rPr>
          <w:sz w:val="30"/>
          <w:szCs w:val="30"/>
        </w:rPr>
        <w:t xml:space="preserve"> классах я создаю игровые ситуации, организовываю заочные путешеств</w:t>
      </w:r>
      <w:r>
        <w:rPr>
          <w:sz w:val="30"/>
          <w:szCs w:val="30"/>
        </w:rPr>
        <w:t>ия и экскурсии, которые позволя</w:t>
      </w:r>
      <w:r w:rsidRPr="00B05BF7">
        <w:rPr>
          <w:sz w:val="30"/>
          <w:szCs w:val="30"/>
        </w:rPr>
        <w:t>ют глубже погрузиться в мир истории нашей страны, вызывая познавательную активность даже у учащихся с удовлетво</w:t>
      </w:r>
      <w:r>
        <w:rPr>
          <w:sz w:val="30"/>
          <w:szCs w:val="30"/>
        </w:rPr>
        <w:t>рительным и низким уровнями обу</w:t>
      </w:r>
      <w:r w:rsidRPr="00B05BF7">
        <w:rPr>
          <w:sz w:val="30"/>
          <w:szCs w:val="30"/>
        </w:rPr>
        <w:t>ченности.</w:t>
      </w:r>
      <w:proofErr w:type="gramEnd"/>
      <w:r w:rsidRPr="00B05BF7">
        <w:rPr>
          <w:sz w:val="30"/>
          <w:szCs w:val="30"/>
        </w:rPr>
        <w:t xml:space="preserve"> Для формирования учебно-познав</w:t>
      </w:r>
      <w:r>
        <w:rPr>
          <w:sz w:val="30"/>
          <w:szCs w:val="30"/>
        </w:rPr>
        <w:t>ательных компетенций при закреп</w:t>
      </w:r>
      <w:r w:rsidRPr="00B05BF7">
        <w:rPr>
          <w:sz w:val="30"/>
          <w:szCs w:val="30"/>
        </w:rPr>
        <w:t>лении, повторении и обобщении изученног</w:t>
      </w:r>
      <w:r>
        <w:rPr>
          <w:sz w:val="30"/>
          <w:szCs w:val="30"/>
        </w:rPr>
        <w:t>о материала использую компетент</w:t>
      </w:r>
      <w:r w:rsidRPr="00B05BF7">
        <w:rPr>
          <w:sz w:val="30"/>
          <w:szCs w:val="30"/>
        </w:rPr>
        <w:t>ностно-</w:t>
      </w:r>
      <w:r w:rsidRPr="00B05BF7">
        <w:rPr>
          <w:sz w:val="30"/>
          <w:szCs w:val="30"/>
        </w:rPr>
        <w:lastRenderedPageBreak/>
        <w:t>ориентированные задания, включаю</w:t>
      </w:r>
      <w:r>
        <w:rPr>
          <w:sz w:val="30"/>
          <w:szCs w:val="30"/>
        </w:rPr>
        <w:t>щие в себя историческую информа</w:t>
      </w:r>
      <w:r w:rsidRPr="00B05BF7">
        <w:rPr>
          <w:sz w:val="30"/>
          <w:szCs w:val="30"/>
        </w:rPr>
        <w:t xml:space="preserve">цию местного значения.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При изучении тем программы по истории Беларуси в </w:t>
      </w:r>
      <w:r w:rsidR="005B1C53">
        <w:rPr>
          <w:sz w:val="30"/>
          <w:szCs w:val="30"/>
          <w:lang w:val="en-US"/>
        </w:rPr>
        <w:t>VIII</w:t>
      </w:r>
      <w:r w:rsidRPr="00B05BF7">
        <w:rPr>
          <w:sz w:val="30"/>
          <w:szCs w:val="30"/>
        </w:rPr>
        <w:t>–</w:t>
      </w:r>
      <w:r w:rsidR="005B1C53">
        <w:rPr>
          <w:sz w:val="30"/>
          <w:szCs w:val="30"/>
          <w:lang w:val="en-US"/>
        </w:rPr>
        <w:t>IX</w:t>
      </w:r>
      <w:r w:rsidRPr="00B05BF7">
        <w:rPr>
          <w:sz w:val="30"/>
          <w:szCs w:val="30"/>
        </w:rPr>
        <w:t xml:space="preserve"> классах я предусматриваю изучение не только основного материала по темам, но и включаю информацию о развитии политик</w:t>
      </w:r>
      <w:r>
        <w:rPr>
          <w:sz w:val="30"/>
          <w:szCs w:val="30"/>
        </w:rPr>
        <w:t>и, экономики, культуры, социальной сферы в Чашникском</w:t>
      </w:r>
      <w:r w:rsidRPr="00B05BF7">
        <w:rPr>
          <w:sz w:val="30"/>
          <w:szCs w:val="30"/>
        </w:rPr>
        <w:t xml:space="preserve"> районе, использу</w:t>
      </w:r>
      <w:r>
        <w:rPr>
          <w:sz w:val="30"/>
          <w:szCs w:val="30"/>
        </w:rPr>
        <w:t>я историко-документальную хронику «Память» Чашникского</w:t>
      </w:r>
      <w:r w:rsidRPr="00B05BF7">
        <w:rPr>
          <w:sz w:val="30"/>
          <w:szCs w:val="30"/>
        </w:rPr>
        <w:t xml:space="preserve"> района. Например</w:t>
      </w:r>
      <w:r>
        <w:rPr>
          <w:sz w:val="30"/>
          <w:szCs w:val="30"/>
        </w:rPr>
        <w:t>, на уроке предусматривается ре</w:t>
      </w:r>
      <w:r w:rsidRPr="00B05BF7">
        <w:rPr>
          <w:sz w:val="30"/>
          <w:szCs w:val="30"/>
        </w:rPr>
        <w:t xml:space="preserve">шение познавательных заданий четырьмя группами: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1. «Теоретики» должны найти в книге «Па</w:t>
      </w:r>
      <w:r>
        <w:rPr>
          <w:sz w:val="30"/>
          <w:szCs w:val="30"/>
        </w:rPr>
        <w:t>мять» ответы на поставленные во</w:t>
      </w:r>
      <w:r w:rsidRPr="00B05BF7">
        <w:rPr>
          <w:sz w:val="30"/>
          <w:szCs w:val="30"/>
        </w:rPr>
        <w:t xml:space="preserve">просы и передать их своими словами; у учащихся формируется умение поиска, сбора, обработки, использования разнообразных источников информации;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2. «Корреспонденты» получают задания отбирать краеведческий материал, выделить главные мысли и идеи; составляют воображаемое интервью с исторической личностью; у учащихся формируется умение проводить анализсодержания исторических документов, умение выражать и аргументировать своё отношение к историческим событиям и личностям;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3. «Статистики» делают сравнение, соп</w:t>
      </w:r>
      <w:r>
        <w:rPr>
          <w:sz w:val="30"/>
          <w:szCs w:val="30"/>
        </w:rPr>
        <w:t>оставляют факты и примеры разви</w:t>
      </w:r>
      <w:r w:rsidRPr="00B05BF7">
        <w:rPr>
          <w:sz w:val="30"/>
          <w:szCs w:val="30"/>
        </w:rPr>
        <w:t>тия региона с тем, что написано в учебнике п</w:t>
      </w:r>
      <w:r>
        <w:rPr>
          <w:sz w:val="30"/>
          <w:szCs w:val="30"/>
        </w:rPr>
        <w:t>о данной теме; у учащихся форми</w:t>
      </w:r>
      <w:r w:rsidRPr="00B05BF7">
        <w:rPr>
          <w:sz w:val="30"/>
          <w:szCs w:val="30"/>
        </w:rPr>
        <w:t xml:space="preserve">руется умение сравнивать исторические факты по самостоятельно-определенным критериям;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 xml:space="preserve">4. «Креативщики» получают творческие задание, основанные на проблемном вопросе или проблемной ситуации (задания с </w:t>
      </w:r>
      <w:r>
        <w:rPr>
          <w:sz w:val="30"/>
          <w:szCs w:val="30"/>
        </w:rPr>
        <w:t>ошибками в тексте, решение исто</w:t>
      </w:r>
      <w:r w:rsidRPr="00B05BF7">
        <w:rPr>
          <w:sz w:val="30"/>
          <w:szCs w:val="30"/>
        </w:rPr>
        <w:t>рических задач, кроссенс); у учащихся форми</w:t>
      </w:r>
      <w:r>
        <w:rPr>
          <w:sz w:val="30"/>
          <w:szCs w:val="30"/>
        </w:rPr>
        <w:t>руется умение формулировать про</w:t>
      </w:r>
      <w:r w:rsidRPr="00B05BF7">
        <w:rPr>
          <w:sz w:val="30"/>
          <w:szCs w:val="30"/>
        </w:rPr>
        <w:t xml:space="preserve">блему и проводить учебное исследование; умение объяснять причинно-следственные связи наиболее значимых событий и явлений. Распределение ролей позволяет максимально проявиться учащимся с разными способностями, проявить интерес к творчеству. Также у учащихся формируется умение взаимодействовать с другими людьми, работать в группе. </w:t>
      </w:r>
    </w:p>
    <w:p w:rsidR="00E00BD9" w:rsidRPr="00B05BF7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В рамках учебной программы по истори</w:t>
      </w:r>
      <w:r>
        <w:rPr>
          <w:sz w:val="30"/>
          <w:szCs w:val="30"/>
        </w:rPr>
        <w:t>и Беларуси, которая предусматри</w:t>
      </w:r>
      <w:r w:rsidRPr="00B05BF7">
        <w:rPr>
          <w:sz w:val="30"/>
          <w:szCs w:val="30"/>
        </w:rPr>
        <w:t>вает проведение уроков «Наш край», заранее разрабатываются темы (на мой выбор или по желанию учащихся) (</w:t>
      </w:r>
      <w:r w:rsidR="005B1C53">
        <w:rPr>
          <w:sz w:val="30"/>
          <w:szCs w:val="30"/>
        </w:rPr>
        <w:t>П</w:t>
      </w:r>
      <w:r w:rsidRPr="00B05BF7">
        <w:rPr>
          <w:sz w:val="30"/>
          <w:szCs w:val="30"/>
        </w:rPr>
        <w:t>риложен</w:t>
      </w:r>
      <w:r>
        <w:rPr>
          <w:sz w:val="30"/>
          <w:szCs w:val="30"/>
        </w:rPr>
        <w:t>ие 2). Для достижения поставлен</w:t>
      </w:r>
      <w:r w:rsidRPr="00B05BF7">
        <w:rPr>
          <w:sz w:val="30"/>
          <w:szCs w:val="30"/>
        </w:rPr>
        <w:t>ной цели я провожу ур</w:t>
      </w:r>
      <w:r>
        <w:rPr>
          <w:sz w:val="30"/>
          <w:szCs w:val="30"/>
        </w:rPr>
        <w:t>оки в школьном музее.</w:t>
      </w:r>
      <w:r w:rsidRPr="00B05BF7">
        <w:rPr>
          <w:sz w:val="30"/>
          <w:szCs w:val="30"/>
        </w:rPr>
        <w:t xml:space="preserve"> Потенциал музеев важен для решения задач исторического образования и выполнения школьной программы по изучению тем уроков «</w:t>
      </w:r>
      <w:r>
        <w:rPr>
          <w:sz w:val="30"/>
          <w:szCs w:val="30"/>
        </w:rPr>
        <w:t>Наш край» (</w:t>
      </w:r>
      <w:r w:rsidR="00A14A3C">
        <w:rPr>
          <w:sz w:val="30"/>
          <w:szCs w:val="30"/>
        </w:rPr>
        <w:t>П</w:t>
      </w:r>
      <w:r>
        <w:rPr>
          <w:sz w:val="30"/>
          <w:szCs w:val="30"/>
        </w:rPr>
        <w:t>ри</w:t>
      </w:r>
      <w:r w:rsidRPr="00B05BF7">
        <w:rPr>
          <w:sz w:val="30"/>
          <w:szCs w:val="30"/>
        </w:rPr>
        <w:t>ложение 3). При проведении уроков в музее</w:t>
      </w:r>
      <w:r>
        <w:rPr>
          <w:sz w:val="30"/>
          <w:szCs w:val="30"/>
        </w:rPr>
        <w:t xml:space="preserve"> я использую следующие методиче</w:t>
      </w:r>
      <w:r w:rsidRPr="00B05BF7">
        <w:rPr>
          <w:sz w:val="30"/>
          <w:szCs w:val="30"/>
        </w:rPr>
        <w:t>ские при</w:t>
      </w:r>
      <w:r w:rsidR="00A14A3C">
        <w:rPr>
          <w:sz w:val="30"/>
          <w:szCs w:val="30"/>
        </w:rPr>
        <w:t>е</w:t>
      </w:r>
      <w:r w:rsidRPr="00B05BF7">
        <w:rPr>
          <w:sz w:val="30"/>
          <w:szCs w:val="30"/>
        </w:rPr>
        <w:t>мы: сравнение, обобщение, сопоста</w:t>
      </w:r>
      <w:r>
        <w:rPr>
          <w:sz w:val="30"/>
          <w:szCs w:val="30"/>
        </w:rPr>
        <w:t>вление фактов, знакомство с раз</w:t>
      </w:r>
      <w:r w:rsidRPr="00B05BF7">
        <w:rPr>
          <w:sz w:val="30"/>
          <w:szCs w:val="30"/>
        </w:rPr>
        <w:t xml:space="preserve">личными точками </w:t>
      </w:r>
      <w:r w:rsidRPr="00B05BF7">
        <w:rPr>
          <w:sz w:val="30"/>
          <w:szCs w:val="30"/>
        </w:rPr>
        <w:lastRenderedPageBreak/>
        <w:t>зрения историков на од</w:t>
      </w:r>
      <w:r>
        <w:rPr>
          <w:sz w:val="30"/>
          <w:szCs w:val="30"/>
        </w:rPr>
        <w:t>ин и тот же вопрос, решение про</w:t>
      </w:r>
      <w:r w:rsidRPr="00B05BF7">
        <w:rPr>
          <w:sz w:val="30"/>
          <w:szCs w:val="30"/>
        </w:rPr>
        <w:t>блемных заданий, создание проектов. Вклю</w:t>
      </w:r>
      <w:r>
        <w:rPr>
          <w:sz w:val="30"/>
          <w:szCs w:val="30"/>
        </w:rPr>
        <w:t>чая экспонаты в урочную деятель</w:t>
      </w:r>
      <w:r w:rsidRPr="00B05BF7">
        <w:rPr>
          <w:sz w:val="30"/>
          <w:szCs w:val="30"/>
        </w:rPr>
        <w:t xml:space="preserve">ность, я использую приемы: история одного предмета, «ожившая» картина. </w:t>
      </w:r>
    </w:p>
    <w:p w:rsidR="00E00BD9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Практика применения историко-краеведческого компонента позволила мне сделать собственные методические наработки, которые способствуют фо</w:t>
      </w:r>
      <w:r>
        <w:rPr>
          <w:sz w:val="30"/>
          <w:szCs w:val="30"/>
        </w:rPr>
        <w:t>рми</w:t>
      </w:r>
      <w:r w:rsidRPr="00B05BF7">
        <w:rPr>
          <w:sz w:val="30"/>
          <w:szCs w:val="30"/>
        </w:rPr>
        <w:t>рованию учебно-познавательных компетенций (</w:t>
      </w:r>
      <w:r w:rsidR="00A14A3C">
        <w:rPr>
          <w:sz w:val="30"/>
          <w:szCs w:val="30"/>
        </w:rPr>
        <w:t>П</w:t>
      </w:r>
      <w:r w:rsidRPr="00B05BF7">
        <w:rPr>
          <w:sz w:val="30"/>
          <w:szCs w:val="30"/>
        </w:rPr>
        <w:t>риложение 4).</w:t>
      </w:r>
    </w:p>
    <w:p w:rsidR="00E00BD9" w:rsidRPr="005B1C53" w:rsidRDefault="00E00BD9" w:rsidP="00E00BD9">
      <w:pPr>
        <w:pStyle w:val="Default"/>
        <w:ind w:firstLine="709"/>
        <w:jc w:val="both"/>
        <w:rPr>
          <w:sz w:val="30"/>
          <w:szCs w:val="30"/>
        </w:rPr>
      </w:pPr>
      <w:r w:rsidRPr="00B05BF7">
        <w:rPr>
          <w:sz w:val="30"/>
          <w:szCs w:val="30"/>
        </w:rPr>
        <w:t>Богатая и уникальн</w:t>
      </w:r>
      <w:r>
        <w:rPr>
          <w:sz w:val="30"/>
          <w:szCs w:val="30"/>
        </w:rPr>
        <w:t>ая история нашего города дает широкие воз</w:t>
      </w:r>
      <w:r w:rsidRPr="00B05BF7">
        <w:rPr>
          <w:sz w:val="30"/>
          <w:szCs w:val="30"/>
        </w:rPr>
        <w:t>можности для проведения уроков истории Б</w:t>
      </w:r>
      <w:r>
        <w:rPr>
          <w:sz w:val="30"/>
          <w:szCs w:val="30"/>
        </w:rPr>
        <w:t>еларуси по теме «Наш край». Про</w:t>
      </w:r>
      <w:r w:rsidRPr="00B05BF7">
        <w:rPr>
          <w:sz w:val="30"/>
          <w:szCs w:val="30"/>
        </w:rPr>
        <w:t>водятся встречи с и</w:t>
      </w:r>
      <w:r>
        <w:rPr>
          <w:sz w:val="30"/>
          <w:szCs w:val="30"/>
        </w:rPr>
        <w:t>нтересными людьми</w:t>
      </w:r>
      <w:r w:rsidRPr="00B05BF7">
        <w:rPr>
          <w:sz w:val="30"/>
          <w:szCs w:val="30"/>
        </w:rPr>
        <w:t>, конференции</w:t>
      </w:r>
      <w:r>
        <w:rPr>
          <w:sz w:val="30"/>
          <w:szCs w:val="30"/>
        </w:rPr>
        <w:t>, литературно-музыкальные компо</w:t>
      </w:r>
      <w:r w:rsidRPr="00B05BF7">
        <w:rPr>
          <w:sz w:val="30"/>
          <w:szCs w:val="30"/>
        </w:rPr>
        <w:t>зиции, викторины, портретные интервью, м</w:t>
      </w:r>
      <w:r w:rsidR="00076462">
        <w:rPr>
          <w:sz w:val="30"/>
          <w:szCs w:val="30"/>
        </w:rPr>
        <w:t>астер классы, интерактивные экс</w:t>
      </w:r>
      <w:r w:rsidRPr="00B05BF7">
        <w:rPr>
          <w:sz w:val="30"/>
          <w:szCs w:val="30"/>
        </w:rPr>
        <w:t>курсии, музейные уро</w:t>
      </w:r>
      <w:r w:rsidR="00076462">
        <w:rPr>
          <w:sz w:val="30"/>
          <w:szCs w:val="30"/>
        </w:rPr>
        <w:t>ки.</w:t>
      </w:r>
    </w:p>
    <w:p w:rsidR="004B55F1" w:rsidRPr="005B1C53" w:rsidRDefault="004B55F1" w:rsidP="00E00BD9">
      <w:pPr>
        <w:pStyle w:val="Default"/>
        <w:ind w:firstLine="709"/>
        <w:jc w:val="both"/>
        <w:rPr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512439" w:rsidRDefault="00512439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A14A3C" w:rsidRPr="00583C9E" w:rsidRDefault="00A14A3C" w:rsidP="00FD08B7">
      <w:pPr>
        <w:pStyle w:val="Default"/>
        <w:rPr>
          <w:b/>
          <w:bCs/>
          <w:sz w:val="30"/>
          <w:szCs w:val="30"/>
        </w:rPr>
      </w:pPr>
    </w:p>
    <w:p w:rsidR="00A14A3C" w:rsidRPr="00583C9E" w:rsidRDefault="00A14A3C" w:rsidP="00FD08B7">
      <w:pPr>
        <w:pStyle w:val="Default"/>
        <w:rPr>
          <w:b/>
          <w:bCs/>
          <w:sz w:val="30"/>
          <w:szCs w:val="30"/>
        </w:rPr>
      </w:pPr>
    </w:p>
    <w:p w:rsidR="00A14A3C" w:rsidRDefault="00A14A3C" w:rsidP="00076462">
      <w:pPr>
        <w:pStyle w:val="Default"/>
        <w:ind w:firstLine="709"/>
        <w:jc w:val="center"/>
        <w:rPr>
          <w:b/>
          <w:bCs/>
          <w:sz w:val="30"/>
          <w:szCs w:val="30"/>
        </w:rPr>
      </w:pPr>
    </w:p>
    <w:p w:rsidR="00E00BD9" w:rsidRPr="00B05BF7" w:rsidRDefault="00E00BD9" w:rsidP="00076462">
      <w:pPr>
        <w:pStyle w:val="Default"/>
        <w:ind w:firstLine="709"/>
        <w:jc w:val="center"/>
        <w:rPr>
          <w:sz w:val="30"/>
          <w:szCs w:val="30"/>
        </w:rPr>
      </w:pPr>
      <w:r w:rsidRPr="00B05BF7">
        <w:rPr>
          <w:b/>
          <w:bCs/>
          <w:sz w:val="30"/>
          <w:szCs w:val="30"/>
        </w:rPr>
        <w:lastRenderedPageBreak/>
        <w:t>Результативность и эффективность опыта</w:t>
      </w:r>
    </w:p>
    <w:p w:rsidR="001303C9" w:rsidRPr="00FD08B7" w:rsidRDefault="00E00BD9" w:rsidP="00FD08B7">
      <w:pPr>
        <w:pStyle w:val="Default"/>
        <w:ind w:firstLine="709"/>
        <w:jc w:val="both"/>
        <w:rPr>
          <w:sz w:val="30"/>
          <w:szCs w:val="30"/>
          <w:lang w:val="en-US"/>
        </w:rPr>
      </w:pPr>
      <w:r w:rsidRPr="00B05BF7">
        <w:rPr>
          <w:sz w:val="30"/>
          <w:szCs w:val="30"/>
        </w:rPr>
        <w:t>Эффективность использования историко-краеведческого компонента для формирования учебно-познавательных компетенций на уроках истории</w:t>
      </w:r>
      <w:r w:rsidR="00076462">
        <w:rPr>
          <w:sz w:val="30"/>
          <w:szCs w:val="30"/>
        </w:rPr>
        <w:t xml:space="preserve"> Белару</w:t>
      </w:r>
      <w:r w:rsidRPr="00B05BF7">
        <w:rPr>
          <w:sz w:val="30"/>
          <w:szCs w:val="30"/>
        </w:rPr>
        <w:t xml:space="preserve">си в </w:t>
      </w:r>
      <w:r w:rsidR="00FD08B7">
        <w:rPr>
          <w:sz w:val="30"/>
          <w:szCs w:val="30"/>
          <w:lang w:val="en-US"/>
        </w:rPr>
        <w:t>VI</w:t>
      </w:r>
      <w:r w:rsidRPr="00B05BF7">
        <w:rPr>
          <w:sz w:val="30"/>
          <w:szCs w:val="30"/>
        </w:rPr>
        <w:t>–</w:t>
      </w:r>
      <w:r w:rsidR="00FD08B7">
        <w:rPr>
          <w:sz w:val="30"/>
          <w:szCs w:val="30"/>
          <w:lang w:val="en-US"/>
        </w:rPr>
        <w:t>IX</w:t>
      </w:r>
      <w:r w:rsidRPr="00B05BF7">
        <w:rPr>
          <w:sz w:val="30"/>
          <w:szCs w:val="30"/>
        </w:rPr>
        <w:t xml:space="preserve"> классах я определяю по таким критериям как количество и качество. Критерий количества – это количество разраб</w:t>
      </w:r>
      <w:r w:rsidR="00076462">
        <w:rPr>
          <w:sz w:val="30"/>
          <w:szCs w:val="30"/>
        </w:rPr>
        <w:t>оток уроков с использованием ис</w:t>
      </w:r>
      <w:r w:rsidRPr="00B05BF7">
        <w:rPr>
          <w:sz w:val="30"/>
          <w:szCs w:val="30"/>
        </w:rPr>
        <w:t>торико-краеведческого компонента, охват соответствующих тем, а критерий качества – рост познавательной активности и результативности учащихся на уроках исто</w:t>
      </w:r>
      <w:r w:rsidR="001303C9">
        <w:rPr>
          <w:sz w:val="30"/>
          <w:szCs w:val="30"/>
        </w:rPr>
        <w:t>рии Беларуси. Результаты за 2019–2022</w:t>
      </w:r>
      <w:r w:rsidRPr="00B05BF7">
        <w:rPr>
          <w:sz w:val="30"/>
          <w:szCs w:val="30"/>
        </w:rPr>
        <w:t xml:space="preserve"> гг. представлены в таблицах 1–3.</w:t>
      </w:r>
    </w:p>
    <w:p w:rsidR="001303C9" w:rsidRPr="00543ED0" w:rsidRDefault="001303C9" w:rsidP="00FD08B7">
      <w:pPr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i/>
          <w:sz w:val="30"/>
          <w:szCs w:val="30"/>
        </w:rPr>
        <w:t>Таблица 1</w:t>
      </w:r>
      <w:r w:rsidRPr="00543ED0">
        <w:rPr>
          <w:rFonts w:ascii="Times New Roman" w:hAnsi="Times New Roman" w:cs="Times New Roman"/>
          <w:sz w:val="30"/>
          <w:szCs w:val="30"/>
        </w:rPr>
        <w:t>. – Количество разработанных уроков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303C9" w:rsidRPr="00543ED0" w:rsidTr="0001293F"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Уроки с применением краеведческого материала </w:t>
            </w:r>
          </w:p>
        </w:tc>
        <w:tc>
          <w:tcPr>
            <w:tcW w:w="3191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Уроки «Наш край»</w:t>
            </w:r>
          </w:p>
        </w:tc>
      </w:tr>
      <w:tr w:rsidR="001303C9" w:rsidRPr="00543ED0" w:rsidTr="0001293F"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303C9" w:rsidRPr="00543ED0" w:rsidTr="0001293F"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303C9" w:rsidRPr="00543ED0" w:rsidTr="0001293F"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303C9" w:rsidRPr="00543ED0" w:rsidTr="0001293F"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190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FD08B7" w:rsidRPr="00FD08B7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i/>
          <w:sz w:val="30"/>
          <w:szCs w:val="30"/>
        </w:rPr>
        <w:t>Таблица 2</w:t>
      </w:r>
      <w:r w:rsidRPr="00543ED0">
        <w:rPr>
          <w:rFonts w:ascii="Times New Roman" w:hAnsi="Times New Roman" w:cs="Times New Roman"/>
          <w:sz w:val="30"/>
          <w:szCs w:val="30"/>
        </w:rPr>
        <w:t>. – Результаты анкетирования, показывающие повышение мотивации к изучению предмета учащимися начиная</w:t>
      </w:r>
    </w:p>
    <w:p w:rsidR="00FD08B7" w:rsidRPr="00FD08B7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 xml:space="preserve"> с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Pr="00543ED0">
        <w:rPr>
          <w:rFonts w:ascii="Times New Roman" w:hAnsi="Times New Roman" w:cs="Times New Roman"/>
          <w:sz w:val="30"/>
          <w:szCs w:val="30"/>
        </w:rPr>
        <w:t xml:space="preserve"> класса и по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Pr="00543ED0">
        <w:rPr>
          <w:rFonts w:ascii="Times New Roman" w:hAnsi="Times New Roman" w:cs="Times New Roman"/>
          <w:sz w:val="30"/>
          <w:szCs w:val="30"/>
        </w:rPr>
        <w:t xml:space="preserve"> класс.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Pr="00543ED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08B7" w:rsidRPr="00FD08B7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543ED0">
        <w:rPr>
          <w:rFonts w:ascii="Times New Roman" w:hAnsi="Times New Roman" w:cs="Times New Roman"/>
          <w:sz w:val="30"/>
          <w:szCs w:val="30"/>
        </w:rPr>
        <w:t xml:space="preserve">(75 человек – учащиеся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43ED0">
        <w:rPr>
          <w:rFonts w:ascii="Times New Roman" w:hAnsi="Times New Roman" w:cs="Times New Roman"/>
          <w:sz w:val="30"/>
          <w:szCs w:val="30"/>
        </w:rPr>
        <w:t xml:space="preserve"> «А» ,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43ED0">
        <w:rPr>
          <w:rFonts w:ascii="Times New Roman" w:hAnsi="Times New Roman" w:cs="Times New Roman"/>
          <w:sz w:val="30"/>
          <w:szCs w:val="30"/>
        </w:rPr>
        <w:t xml:space="preserve"> «Б» ,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543ED0">
        <w:rPr>
          <w:rFonts w:ascii="Times New Roman" w:hAnsi="Times New Roman" w:cs="Times New Roman"/>
          <w:sz w:val="30"/>
          <w:szCs w:val="30"/>
        </w:rPr>
        <w:t xml:space="preserve"> «Б»  классов</w:t>
      </w:r>
      <w:proofErr w:type="gramEnd"/>
    </w:p>
    <w:p w:rsidR="001303C9" w:rsidRPr="00543ED0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>в 2019/2022 учебном году)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Проявляется низкий интерес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Проявляют ситуативный интерес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Проявляют повышенный, познавательный интерес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2019/2020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2020/2021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2021/2022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FD08B7" w:rsidRPr="00FD08B7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i/>
          <w:sz w:val="30"/>
          <w:szCs w:val="30"/>
        </w:rPr>
        <w:t>Таблица 3</w:t>
      </w:r>
      <w:r w:rsidRPr="00543ED0">
        <w:rPr>
          <w:rFonts w:ascii="Times New Roman" w:hAnsi="Times New Roman" w:cs="Times New Roman"/>
          <w:sz w:val="30"/>
          <w:szCs w:val="30"/>
        </w:rPr>
        <w:t>. – Результативность учебной деятельности учащихс</w:t>
      </w:r>
      <w:r w:rsidR="00543ED0" w:rsidRPr="00543ED0">
        <w:rPr>
          <w:rFonts w:ascii="Times New Roman" w:hAnsi="Times New Roman" w:cs="Times New Roman"/>
          <w:sz w:val="30"/>
          <w:szCs w:val="30"/>
        </w:rPr>
        <w:t xml:space="preserve">я по итогам учебного года,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543ED0" w:rsidRPr="00543ED0">
        <w:rPr>
          <w:rFonts w:ascii="Times New Roman" w:hAnsi="Times New Roman" w:cs="Times New Roman"/>
          <w:sz w:val="30"/>
          <w:szCs w:val="30"/>
        </w:rPr>
        <w:t xml:space="preserve">–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43ED0">
        <w:rPr>
          <w:rFonts w:ascii="Times New Roman" w:hAnsi="Times New Roman" w:cs="Times New Roman"/>
          <w:sz w:val="30"/>
          <w:szCs w:val="30"/>
        </w:rPr>
        <w:t xml:space="preserve"> классы</w:t>
      </w:r>
    </w:p>
    <w:p w:rsidR="001303C9" w:rsidRPr="00543ED0" w:rsidRDefault="001303C9" w:rsidP="00FD08B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 xml:space="preserve"> </w:t>
      </w:r>
      <w:r w:rsidR="00543ED0" w:rsidRPr="00543ED0">
        <w:rPr>
          <w:rFonts w:ascii="Times New Roman" w:hAnsi="Times New Roman" w:cs="Times New Roman"/>
          <w:sz w:val="30"/>
          <w:szCs w:val="30"/>
        </w:rPr>
        <w:t>(92</w:t>
      </w:r>
      <w:r w:rsidRPr="00543ED0">
        <w:rPr>
          <w:rFonts w:ascii="Times New Roman" w:hAnsi="Times New Roman" w:cs="Times New Roman"/>
          <w:sz w:val="30"/>
          <w:szCs w:val="30"/>
        </w:rPr>
        <w:t xml:space="preserve"> учащихся в 2019/2022 учебном году)</w:t>
      </w:r>
    </w:p>
    <w:tbl>
      <w:tblPr>
        <w:tblStyle w:val="a4"/>
        <w:tblW w:w="0" w:type="auto"/>
        <w:tblLook w:val="04A0"/>
      </w:tblPr>
      <w:tblGrid>
        <w:gridCol w:w="2597"/>
        <w:gridCol w:w="2393"/>
        <w:gridCol w:w="2393"/>
        <w:gridCol w:w="2393"/>
      </w:tblGrid>
      <w:tr w:rsidR="001303C9" w:rsidRPr="00543ED0" w:rsidTr="0001293F">
        <w:tc>
          <w:tcPr>
            <w:tcW w:w="2392" w:type="dxa"/>
          </w:tcPr>
          <w:p w:rsidR="001303C9" w:rsidRPr="00FD08B7" w:rsidRDefault="001303C9" w:rsidP="00FD08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обученности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2019/2020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2020/2021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b/>
                <w:sz w:val="26"/>
                <w:szCs w:val="26"/>
              </w:rPr>
              <w:t>2021/2022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Высокий (9 – 10)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Достаточный (8 – 7)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Средний (6 – 5)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Удовлетворительный (4 – 3)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303C9" w:rsidRPr="00543ED0" w:rsidTr="0001293F">
        <w:tc>
          <w:tcPr>
            <w:tcW w:w="2392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Низкий (2 – 1)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1303C9" w:rsidRPr="00FD08B7" w:rsidRDefault="001303C9" w:rsidP="000129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8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43ED0" w:rsidRPr="00FD08B7" w:rsidRDefault="00543ED0" w:rsidP="00FD08B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8B7" w:rsidRDefault="00FD08B7" w:rsidP="001303C9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303C9" w:rsidRPr="00543ED0" w:rsidRDefault="001303C9" w:rsidP="001303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43ED0">
        <w:rPr>
          <w:rFonts w:ascii="Times New Roman" w:hAnsi="Times New Roman" w:cs="Times New Roman"/>
          <w:b/>
          <w:sz w:val="30"/>
          <w:szCs w:val="30"/>
        </w:rPr>
        <w:lastRenderedPageBreak/>
        <w:t>Заключение</w:t>
      </w:r>
    </w:p>
    <w:p w:rsidR="001303C9" w:rsidRPr="00543ED0" w:rsidRDefault="001303C9" w:rsidP="00FD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>Таким образом, накопленный мною опыт, позволил сделать следующие выводы:</w:t>
      </w:r>
    </w:p>
    <w:p w:rsidR="001303C9" w:rsidRPr="00543ED0" w:rsidRDefault="00543ED0" w:rsidP="00FD0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08B7">
        <w:rPr>
          <w:rFonts w:ascii="Times New Roman" w:hAnsi="Times New Roman" w:cs="Times New Roman"/>
          <w:sz w:val="30"/>
          <w:szCs w:val="30"/>
        </w:rPr>
        <w:t>1.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="001303C9" w:rsidRPr="00543ED0">
        <w:rPr>
          <w:rFonts w:ascii="Times New Roman" w:hAnsi="Times New Roman" w:cs="Times New Roman"/>
          <w:sz w:val="30"/>
          <w:szCs w:val="30"/>
        </w:rPr>
        <w:t>Использование историко-краеведческого компонента при помощи эффективных форм, методов, приемов и средств обучения на уроках истории Беларуси способствует формированию учебно-познавательных компетенций.</w:t>
      </w:r>
    </w:p>
    <w:p w:rsidR="001303C9" w:rsidRPr="00543ED0" w:rsidRDefault="00543ED0" w:rsidP="00FD0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08B7">
        <w:rPr>
          <w:rFonts w:ascii="Times New Roman" w:hAnsi="Times New Roman" w:cs="Times New Roman"/>
          <w:sz w:val="30"/>
          <w:szCs w:val="30"/>
        </w:rPr>
        <w:t>2.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="001303C9" w:rsidRPr="00543ED0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подготовке</w:t>
      </w:r>
      <w:r w:rsidR="001303C9" w:rsidRPr="00543ED0">
        <w:rPr>
          <w:rFonts w:ascii="Times New Roman" w:hAnsi="Times New Roman" w:cs="Times New Roman"/>
          <w:sz w:val="30"/>
          <w:szCs w:val="30"/>
        </w:rPr>
        <w:t xml:space="preserve"> к урокам учащиеся стали чаще обращаться к дополнительным источникам, находить и анализировать исторический материал, активнее работать на уроках, повысился средний бал</w:t>
      </w:r>
      <w:r>
        <w:rPr>
          <w:rFonts w:ascii="Times New Roman" w:hAnsi="Times New Roman" w:cs="Times New Roman"/>
          <w:sz w:val="30"/>
          <w:szCs w:val="30"/>
        </w:rPr>
        <w:t>л</w:t>
      </w:r>
      <w:r w:rsidR="001303C9" w:rsidRPr="00543ED0">
        <w:rPr>
          <w:rFonts w:ascii="Times New Roman" w:hAnsi="Times New Roman" w:cs="Times New Roman"/>
          <w:sz w:val="30"/>
          <w:szCs w:val="30"/>
        </w:rPr>
        <w:t xml:space="preserve"> по предмету.</w:t>
      </w:r>
    </w:p>
    <w:p w:rsidR="001303C9" w:rsidRPr="00543ED0" w:rsidRDefault="00543ED0" w:rsidP="00FD0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08B7">
        <w:rPr>
          <w:rFonts w:ascii="Times New Roman" w:hAnsi="Times New Roman" w:cs="Times New Roman"/>
          <w:sz w:val="30"/>
          <w:szCs w:val="30"/>
        </w:rPr>
        <w:t>3.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="001303C9" w:rsidRPr="00543ED0">
        <w:rPr>
          <w:rFonts w:ascii="Times New Roman" w:hAnsi="Times New Roman" w:cs="Times New Roman"/>
          <w:sz w:val="30"/>
          <w:szCs w:val="30"/>
        </w:rPr>
        <w:t>В решении проблемных вопросов и ситуаций учащиеся стали наиболее самостоятельными, могут приводить примеры, аргументы, выявлять причинно-следственные связи, повысилось количество желающих выполнять задания повышенной сложности, повысился интерес к выполнению компетентностно-ориентированных заданий.</w:t>
      </w:r>
    </w:p>
    <w:p w:rsidR="001303C9" w:rsidRPr="00543ED0" w:rsidRDefault="00543ED0" w:rsidP="00FD08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D08B7">
        <w:rPr>
          <w:rFonts w:ascii="Times New Roman" w:hAnsi="Times New Roman" w:cs="Times New Roman"/>
          <w:sz w:val="30"/>
          <w:szCs w:val="30"/>
        </w:rPr>
        <w:t>4.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="001303C9" w:rsidRPr="00543ED0">
        <w:rPr>
          <w:rFonts w:ascii="Times New Roman" w:hAnsi="Times New Roman" w:cs="Times New Roman"/>
          <w:sz w:val="30"/>
          <w:szCs w:val="30"/>
        </w:rPr>
        <w:t>Использование историко-краеведческого компонента способствует решению такой существенной проблемы образования, как оторванность знаний, получаемых в школе от жизни.</w:t>
      </w:r>
    </w:p>
    <w:p w:rsidR="00543ED0" w:rsidRDefault="001303C9" w:rsidP="00FD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>Мой опыт является ценным не только для меня, но и для других педагогов. Использование на учебных</w:t>
      </w:r>
      <w:r w:rsidR="00543ED0">
        <w:rPr>
          <w:rFonts w:ascii="Times New Roman" w:hAnsi="Times New Roman" w:cs="Times New Roman"/>
          <w:sz w:val="30"/>
          <w:szCs w:val="30"/>
        </w:rPr>
        <w:t xml:space="preserve"> занятиях формы, методы, приемы</w:t>
      </w:r>
      <w:r w:rsidRPr="00543ED0">
        <w:rPr>
          <w:rFonts w:ascii="Times New Roman" w:hAnsi="Times New Roman" w:cs="Times New Roman"/>
          <w:sz w:val="30"/>
          <w:szCs w:val="30"/>
        </w:rPr>
        <w:t xml:space="preserve"> и средства обучения при оптимальном сочетании и применении способствуют формированию учебно-познавательных компетенций учащихся, предотвращают учебные перегрузки в силу рационального использования времени учителя и учащихся для продуктивной работы на уроке. Опыт полезен как для молодых специалистов, так и для опытных педагогов, которые могут творчески использовать его ведущую идею. Он имеет следующие условия: доступность, системность, любой педагог может использовать для своей работы.</w:t>
      </w:r>
    </w:p>
    <w:p w:rsidR="00543ED0" w:rsidRDefault="001303C9" w:rsidP="00FD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>Опытом работы я делилась на</w:t>
      </w:r>
      <w:r w:rsidR="00FD08B7" w:rsidRPr="00FD08B7">
        <w:rPr>
          <w:rFonts w:ascii="Times New Roman" w:hAnsi="Times New Roman" w:cs="Times New Roman"/>
          <w:sz w:val="30"/>
          <w:szCs w:val="30"/>
        </w:rPr>
        <w:t xml:space="preserve"> </w:t>
      </w:r>
      <w:r w:rsidR="00FD08B7">
        <w:rPr>
          <w:rFonts w:ascii="Times New Roman" w:hAnsi="Times New Roman" w:cs="Times New Roman"/>
          <w:sz w:val="30"/>
          <w:szCs w:val="30"/>
        </w:rPr>
        <w:t>заседании</w:t>
      </w:r>
      <w:r w:rsidRPr="00543ED0">
        <w:rPr>
          <w:rFonts w:ascii="Times New Roman" w:hAnsi="Times New Roman" w:cs="Times New Roman"/>
          <w:sz w:val="30"/>
          <w:szCs w:val="30"/>
        </w:rPr>
        <w:t xml:space="preserve"> школьн</w:t>
      </w:r>
      <w:r w:rsidR="00FD08B7">
        <w:rPr>
          <w:rFonts w:ascii="Times New Roman" w:hAnsi="Times New Roman" w:cs="Times New Roman"/>
          <w:sz w:val="30"/>
          <w:szCs w:val="30"/>
        </w:rPr>
        <w:t>ого</w:t>
      </w:r>
      <w:r w:rsidRPr="00543ED0">
        <w:rPr>
          <w:rFonts w:ascii="Times New Roman" w:hAnsi="Times New Roman" w:cs="Times New Roman"/>
          <w:sz w:val="30"/>
          <w:szCs w:val="30"/>
        </w:rPr>
        <w:t xml:space="preserve"> методическ</w:t>
      </w:r>
      <w:r w:rsidR="00FD08B7">
        <w:rPr>
          <w:rFonts w:ascii="Times New Roman" w:hAnsi="Times New Roman" w:cs="Times New Roman"/>
          <w:sz w:val="30"/>
          <w:szCs w:val="30"/>
        </w:rPr>
        <w:t>ого</w:t>
      </w:r>
      <w:r w:rsidRPr="00543ED0">
        <w:rPr>
          <w:rFonts w:ascii="Times New Roman" w:hAnsi="Times New Roman" w:cs="Times New Roman"/>
          <w:sz w:val="30"/>
          <w:szCs w:val="30"/>
        </w:rPr>
        <w:t xml:space="preserve"> </w:t>
      </w:r>
      <w:r w:rsidR="00FD08B7">
        <w:rPr>
          <w:rFonts w:ascii="Times New Roman" w:hAnsi="Times New Roman" w:cs="Times New Roman"/>
          <w:sz w:val="30"/>
          <w:szCs w:val="30"/>
        </w:rPr>
        <w:t>центра «Гуманитарно-исторические науки»</w:t>
      </w:r>
      <w:r w:rsidRPr="00543ED0">
        <w:rPr>
          <w:rFonts w:ascii="Times New Roman" w:hAnsi="Times New Roman" w:cs="Times New Roman"/>
          <w:sz w:val="30"/>
          <w:szCs w:val="30"/>
        </w:rPr>
        <w:t xml:space="preserve">, на педагогическом совете. </w:t>
      </w:r>
    </w:p>
    <w:p w:rsidR="001303C9" w:rsidRDefault="001303C9" w:rsidP="00FD0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43ED0">
        <w:rPr>
          <w:rFonts w:ascii="Times New Roman" w:hAnsi="Times New Roman" w:cs="Times New Roman"/>
          <w:sz w:val="30"/>
          <w:szCs w:val="30"/>
        </w:rPr>
        <w:t xml:space="preserve">Считаю актуальным и необходимым продолжать работу по данной теме. В дальнейшем планирую совершенствовать свой опыт, продолжать подбор практического краеведческого материала и пополнить методическую копилку компетентно-ориентированных заданий по учебному предмету «История Беларуси» на краеведческих уроках «Наш край» в 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543ED0">
        <w:rPr>
          <w:rFonts w:ascii="Times New Roman" w:hAnsi="Times New Roman" w:cs="Times New Roman"/>
          <w:sz w:val="30"/>
          <w:szCs w:val="30"/>
        </w:rPr>
        <w:t>-</w:t>
      </w:r>
      <w:r w:rsidR="00FD08B7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543ED0">
        <w:rPr>
          <w:rFonts w:ascii="Times New Roman" w:hAnsi="Times New Roman" w:cs="Times New Roman"/>
          <w:sz w:val="30"/>
          <w:szCs w:val="30"/>
        </w:rPr>
        <w:t xml:space="preserve"> классах.</w:t>
      </w:r>
    </w:p>
    <w:p w:rsidR="00543ED0" w:rsidRDefault="00543ED0" w:rsidP="00543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43ED0" w:rsidRDefault="00543ED0" w:rsidP="00543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43ED0" w:rsidRDefault="00543ED0" w:rsidP="00543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543ED0" w:rsidRDefault="00543ED0" w:rsidP="001303C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303C9" w:rsidRPr="008733E8" w:rsidRDefault="001303C9" w:rsidP="001303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33E8">
        <w:rPr>
          <w:rFonts w:ascii="Times New Roman" w:hAnsi="Times New Roman" w:cs="Times New Roman"/>
          <w:b/>
          <w:sz w:val="30"/>
          <w:szCs w:val="30"/>
        </w:rPr>
        <w:t>Список использованных источников</w:t>
      </w:r>
    </w:p>
    <w:p w:rsidR="001303C9" w:rsidRPr="008733E8" w:rsidRDefault="001303C9" w:rsidP="004B55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33E8">
        <w:rPr>
          <w:rFonts w:ascii="Times New Roman" w:hAnsi="Times New Roman" w:cs="Times New Roman"/>
          <w:sz w:val="30"/>
          <w:szCs w:val="30"/>
          <w:lang w:val="be-BY"/>
        </w:rPr>
        <w:t>Колтан, О. В. Реализация компетентностного подхода в школьном историческом образовании в условиях современной информационной среды / О. В. Колтан// Беларускі гістарычны часопіс. – 2016. - №8. –С. 45-53.</w:t>
      </w:r>
    </w:p>
    <w:p w:rsidR="001303C9" w:rsidRPr="008733E8" w:rsidRDefault="001303C9" w:rsidP="004B55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33E8">
        <w:rPr>
          <w:rFonts w:ascii="Times New Roman" w:hAnsi="Times New Roman" w:cs="Times New Roman"/>
          <w:sz w:val="30"/>
          <w:szCs w:val="30"/>
          <w:lang w:val="be-BY"/>
        </w:rPr>
        <w:t>Компетентно</w:t>
      </w:r>
      <w:r w:rsidRPr="008733E8">
        <w:rPr>
          <w:rFonts w:ascii="Times New Roman" w:hAnsi="Times New Roman" w:cs="Times New Roman"/>
          <w:sz w:val="30"/>
          <w:szCs w:val="30"/>
        </w:rPr>
        <w:t xml:space="preserve">-ориентированные задания по учебным предметам «Обществоведение», «История Беларуси»: материалы работы областной творческой группы учителей истории и обществоведения Минской области/ О. И. Михальченко [и др.];  под  ред. О.В. Колтан. – Минск: Мин. Обл. ин-т развития образования, 2018. – 39 </w:t>
      </w:r>
      <w:proofErr w:type="gramStart"/>
      <w:r w:rsidRPr="008733E8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8733E8">
        <w:rPr>
          <w:rFonts w:ascii="Times New Roman" w:hAnsi="Times New Roman" w:cs="Times New Roman"/>
          <w:sz w:val="30"/>
          <w:szCs w:val="30"/>
        </w:rPr>
        <w:t>.</w:t>
      </w:r>
    </w:p>
    <w:p w:rsidR="001303C9" w:rsidRPr="008733E8" w:rsidRDefault="001303C9" w:rsidP="004B55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33E8">
        <w:rPr>
          <w:rFonts w:ascii="Times New Roman" w:hAnsi="Times New Roman" w:cs="Times New Roman"/>
          <w:sz w:val="30"/>
          <w:szCs w:val="30"/>
          <w:lang w:val="be-BY"/>
        </w:rPr>
        <w:t>Корзюк, А. А. Арганізацыя краязнаучай работы пры вывучэнні гісторыіі Беларусі у сярэдняй школе / А. А. Корзюк. – Мазыр: Белы Вецер, 2015. – 98 с.</w:t>
      </w:r>
    </w:p>
    <w:p w:rsidR="001303C9" w:rsidRDefault="001303C9" w:rsidP="004B55F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733E8">
        <w:rPr>
          <w:rFonts w:ascii="Times New Roman" w:hAnsi="Times New Roman" w:cs="Times New Roman"/>
          <w:sz w:val="30"/>
          <w:szCs w:val="30"/>
          <w:lang w:val="be-BY"/>
        </w:rPr>
        <w:t>Краснова, М.А. Особенност</w:t>
      </w:r>
      <w:r w:rsidRPr="008733E8">
        <w:rPr>
          <w:rFonts w:ascii="Times New Roman" w:hAnsi="Times New Roman" w:cs="Times New Roman"/>
          <w:sz w:val="30"/>
          <w:szCs w:val="30"/>
        </w:rPr>
        <w:t xml:space="preserve">и реализации компетентного подхода в процессе обучения истории / М. А. Краснова// </w:t>
      </w:r>
      <w:r w:rsidRPr="008733E8">
        <w:rPr>
          <w:rFonts w:ascii="Times New Roman" w:hAnsi="Times New Roman" w:cs="Times New Roman"/>
          <w:sz w:val="30"/>
          <w:szCs w:val="30"/>
          <w:lang w:val="be-BY"/>
        </w:rPr>
        <w:t xml:space="preserve">Гісторыя і грамадазнаусва. – 2016. - №10. – С. 8-15. </w:t>
      </w: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733E8" w:rsidRPr="005B1C53" w:rsidRDefault="008733E8" w:rsidP="008733E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Pr="005B1C53" w:rsidRDefault="004B55F1" w:rsidP="008733E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733E8" w:rsidRPr="008733E8" w:rsidRDefault="008733E8" w:rsidP="008733E8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1303C9" w:rsidRPr="008733E8" w:rsidRDefault="001303C9" w:rsidP="001303C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733E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Банк </w:t>
      </w:r>
      <w:r w:rsidRPr="008733E8">
        <w:rPr>
          <w:rFonts w:ascii="Times New Roman" w:hAnsi="Times New Roman" w:cs="Times New Roman"/>
          <w:b/>
          <w:sz w:val="30"/>
          <w:szCs w:val="30"/>
        </w:rPr>
        <w:t>историко-краеведческого материала для использования на уроках истории Беларуси</w:t>
      </w:r>
    </w:p>
    <w:p w:rsidR="008733E8" w:rsidRPr="008733E8" w:rsidRDefault="008733E8" w:rsidP="001303C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1134"/>
        <w:gridCol w:w="3544"/>
        <w:gridCol w:w="2552"/>
        <w:gridCol w:w="3260"/>
      </w:tblGrid>
      <w:tr w:rsidR="001303C9" w:rsidRPr="008733E8" w:rsidTr="00074B9A">
        <w:trPr>
          <w:trHeight w:val="1163"/>
        </w:trPr>
        <w:tc>
          <w:tcPr>
            <w:tcW w:w="1134" w:type="dxa"/>
          </w:tcPr>
          <w:p w:rsidR="001303C9" w:rsidRPr="00933CE5" w:rsidRDefault="001303C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544" w:type="dxa"/>
          </w:tcPr>
          <w:p w:rsidR="008733E8" w:rsidRPr="00933CE5" w:rsidRDefault="001303C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Раздел, </w:t>
            </w:r>
          </w:p>
          <w:p w:rsidR="001303C9" w:rsidRPr="00933CE5" w:rsidRDefault="001303C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</w:tcPr>
          <w:p w:rsidR="001303C9" w:rsidRPr="00933CE5" w:rsidRDefault="001303C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краеведческого материала</w:t>
            </w:r>
          </w:p>
        </w:tc>
        <w:tc>
          <w:tcPr>
            <w:tcW w:w="3260" w:type="dxa"/>
          </w:tcPr>
          <w:p w:rsidR="001303C9" w:rsidRPr="00933CE5" w:rsidRDefault="001303C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b/>
                <w:sz w:val="26"/>
                <w:szCs w:val="26"/>
              </w:rPr>
              <w:t>Формы, методы, приемы, средства обучения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933CE5" w:rsidRDefault="00933CE5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3544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933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933CE5" w:rsidRPr="00583C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(ч.1).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Белорусские земли в древнейшие времена и  Раннем средневековье.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 Тема: Расселение славян</w:t>
            </w:r>
          </w:p>
        </w:tc>
        <w:tc>
          <w:tcPr>
            <w:tcW w:w="2552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Истор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ия городищ около д</w:t>
            </w:r>
            <w:r w:rsidR="00CA09DC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еревень Иванск, 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Черея</w:t>
            </w:r>
            <w:r w:rsidR="00CA09DC" w:rsidRPr="00933CE5">
              <w:rPr>
                <w:rFonts w:ascii="Times New Roman" w:hAnsi="Times New Roman" w:cs="Times New Roman"/>
                <w:sz w:val="26"/>
                <w:szCs w:val="26"/>
              </w:rPr>
              <w:t>, Лукомль.</w:t>
            </w:r>
          </w:p>
        </w:tc>
        <w:tc>
          <w:tcPr>
            <w:tcW w:w="3260" w:type="dxa"/>
          </w:tcPr>
          <w:p w:rsidR="001303C9" w:rsidRPr="00933CE5" w:rsidRDefault="001303C9" w:rsidP="0093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е в городище около д. Иванск</w:t>
            </w:r>
          </w:p>
        </w:tc>
      </w:tr>
      <w:tr w:rsidR="001303C9" w:rsidRPr="008733E8" w:rsidTr="00074B9A">
        <w:trPr>
          <w:trHeight w:val="1163"/>
        </w:trPr>
        <w:tc>
          <w:tcPr>
            <w:tcW w:w="1134" w:type="dxa"/>
          </w:tcPr>
          <w:p w:rsidR="001303C9" w:rsidRPr="00933CE5" w:rsidRDefault="006917E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3544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II (ч. 1). Первые государства на территории Беларуси в IX – середине XIII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. Тема: Хозяйственное развитие белорусских земель и возникновение городов</w:t>
            </w:r>
          </w:p>
        </w:tc>
        <w:tc>
          <w:tcPr>
            <w:tcW w:w="2552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История древнего Несвижа по археологическим и литературным источникам </w:t>
            </w:r>
          </w:p>
        </w:tc>
        <w:tc>
          <w:tcPr>
            <w:tcW w:w="3260" w:type="dxa"/>
          </w:tcPr>
          <w:p w:rsidR="001303C9" w:rsidRPr="00933CE5" w:rsidRDefault="008733E8" w:rsidP="006917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Учебная экскурсия в школьный музей д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ванск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933CE5" w:rsidRDefault="006917E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</w:p>
        </w:tc>
        <w:tc>
          <w:tcPr>
            <w:tcW w:w="3544" w:type="dxa"/>
          </w:tcPr>
          <w:p w:rsidR="001303C9" w:rsidRPr="00933CE5" w:rsidRDefault="001303C9" w:rsidP="000129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Раздел II (ч. 2). Белорусские земли в составе ВКЛ в конце XIV– Х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вв. Тема: Развитие городов</w:t>
            </w:r>
          </w:p>
        </w:tc>
        <w:tc>
          <w:tcPr>
            <w:tcW w:w="2552" w:type="dxa"/>
          </w:tcPr>
          <w:p w:rsidR="001303C9" w:rsidRPr="00933CE5" w:rsidRDefault="008733E8" w:rsidP="000129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  <w:r w:rsidR="001303C9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1303C9" w:rsidRPr="00933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="001303C9" w:rsidRPr="00933C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gramStart"/>
            <w:r w:rsidR="001303C9" w:rsidRPr="00933C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proofErr w:type="gramEnd"/>
            <w:r w:rsidR="001303C9" w:rsidRPr="00933CE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3260" w:type="dxa"/>
          </w:tcPr>
          <w:p w:rsidR="001303C9" w:rsidRPr="00933CE5" w:rsidRDefault="001303C9" w:rsidP="000129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ртуальное путешествие по Беларуси</w:t>
            </w:r>
            <w:r w:rsidRPr="00933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1303C9" w:rsidRPr="008733E8" w:rsidTr="00074B9A">
        <w:trPr>
          <w:trHeight w:val="1163"/>
        </w:trPr>
        <w:tc>
          <w:tcPr>
            <w:tcW w:w="1134" w:type="dxa"/>
          </w:tcPr>
          <w:p w:rsidR="001303C9" w:rsidRPr="006917E9" w:rsidRDefault="006917E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3544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I. Белорусские земли в первой пол. XVI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. Тема: Экономическое развитие</w:t>
            </w:r>
          </w:p>
        </w:tc>
        <w:tc>
          <w:tcPr>
            <w:tcW w:w="2552" w:type="dxa"/>
          </w:tcPr>
          <w:p w:rsidR="001303C9" w:rsidRPr="00933CE5" w:rsidRDefault="001303C9" w:rsidP="006917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ория развития торговли в г</w:t>
            </w:r>
            <w:proofErr w:type="gramStart"/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>ашники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933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3260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учащихся с историческими документами, размещен</w:t>
            </w:r>
            <w:r w:rsidR="008733E8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ными в книге «Память Чашникского 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6917E9" w:rsidRDefault="006917E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3544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II. Белорусские земли в середине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VI – первой половине ХVII в. Тема: Культура</w:t>
            </w:r>
          </w:p>
        </w:tc>
        <w:tc>
          <w:tcPr>
            <w:tcW w:w="2552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Начало барокко. Архитектура</w:t>
            </w:r>
          </w:p>
        </w:tc>
        <w:tc>
          <w:tcPr>
            <w:tcW w:w="3260" w:type="dxa"/>
          </w:tcPr>
          <w:p w:rsidR="001303C9" w:rsidRPr="00933CE5" w:rsidRDefault="008733E8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  по разрушенным и ныне действующим святыням Витебской области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6917E9" w:rsidRDefault="006917E9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3544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III. Белорусские земли во второй пол.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VII – первой пол.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VIII в. Тема: Северная война 1700–1721 гг. на белорусских землях</w:t>
            </w:r>
          </w:p>
        </w:tc>
        <w:tc>
          <w:tcPr>
            <w:tcW w:w="2552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о разрушении усадьбы Володковичей в д</w:t>
            </w:r>
            <w:proofErr w:type="gramStart"/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ванск</w:t>
            </w:r>
          </w:p>
        </w:tc>
        <w:tc>
          <w:tcPr>
            <w:tcW w:w="3260" w:type="dxa"/>
          </w:tcPr>
          <w:p w:rsidR="001303C9" w:rsidRPr="00933CE5" w:rsidRDefault="001303C9" w:rsidP="007F330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Рассказ учителя с презентацией и дальнейшая разработка сюжетного рассказа учащимися 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7F330C" w:rsidRDefault="007F330C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</w:p>
        </w:tc>
        <w:tc>
          <w:tcPr>
            <w:tcW w:w="3544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IV. Белорусские земли во второй пол.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VIII в. Тема: Политический кризис в Речи Посполитой</w:t>
            </w:r>
          </w:p>
        </w:tc>
        <w:tc>
          <w:tcPr>
            <w:tcW w:w="2552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Характеристика исторической личности Кароля Станислава Радзивилла</w:t>
            </w:r>
            <w:r w:rsidR="005807FE" w:rsidRPr="00580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(1734 – 1790 гг.)</w:t>
            </w:r>
          </w:p>
        </w:tc>
        <w:tc>
          <w:tcPr>
            <w:tcW w:w="3260" w:type="dxa"/>
          </w:tcPr>
          <w:p w:rsidR="001303C9" w:rsidRPr="00933CE5" w:rsidRDefault="001303C9" w:rsidP="0001293F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Виртуальное интервью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7F330C" w:rsidRDefault="007F330C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VIII</w:t>
            </w:r>
          </w:p>
        </w:tc>
        <w:tc>
          <w:tcPr>
            <w:tcW w:w="3544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I. Белорусские земли в конце XVIII – первой пол. XIX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. Тема: Промышленность, торговля, города и местечки в Беларуси в первой половине XIX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1303C9" w:rsidRPr="00933CE5" w:rsidRDefault="00074B9A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Бумажная фабрика «Красная звезда»</w:t>
            </w:r>
          </w:p>
        </w:tc>
        <w:tc>
          <w:tcPr>
            <w:tcW w:w="3260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Рассказ учителя с опорой на исторический документ</w:t>
            </w:r>
          </w:p>
        </w:tc>
      </w:tr>
      <w:tr w:rsidR="001303C9" w:rsidRPr="008733E8" w:rsidTr="005807FE">
        <w:trPr>
          <w:trHeight w:val="882"/>
        </w:trPr>
        <w:tc>
          <w:tcPr>
            <w:tcW w:w="1134" w:type="dxa"/>
          </w:tcPr>
          <w:p w:rsidR="001303C9" w:rsidRPr="007F330C" w:rsidRDefault="007F330C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</w:p>
        </w:tc>
        <w:tc>
          <w:tcPr>
            <w:tcW w:w="3544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Раздел II. Белорусские земли во второй по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ловине XIX – начале XX </w:t>
            </w:r>
            <w:proofErr w:type="gramStart"/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552" w:type="dxa"/>
          </w:tcPr>
          <w:p w:rsidR="001303C9" w:rsidRPr="00933CE5" w:rsidRDefault="00074B9A" w:rsidP="005807F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События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ервой мировой войны на белорусских землях</w:t>
            </w:r>
          </w:p>
        </w:tc>
        <w:tc>
          <w:tcPr>
            <w:tcW w:w="3260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Работа с картой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ими документами.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7F330C" w:rsidRDefault="007F330C" w:rsidP="00012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3544" w:type="dxa"/>
          </w:tcPr>
          <w:p w:rsidR="001303C9" w:rsidRPr="00933CE5" w:rsidRDefault="001303C9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Раздел I. Октябрьская р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еволюция в России и становление 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елорусской национальной государ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ственности. </w:t>
            </w:r>
          </w:p>
        </w:tc>
        <w:tc>
          <w:tcPr>
            <w:tcW w:w="2552" w:type="dxa"/>
          </w:tcPr>
          <w:p w:rsidR="001303C9" w:rsidRPr="00933CE5" w:rsidRDefault="00074B9A" w:rsidP="005807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События Октябрьской революции 1917 года в Беларуси. </w:t>
            </w:r>
          </w:p>
        </w:tc>
        <w:tc>
          <w:tcPr>
            <w:tcW w:w="3260" w:type="dxa"/>
          </w:tcPr>
          <w:p w:rsidR="001303C9" w:rsidRPr="00933CE5" w:rsidRDefault="001303C9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Работа в парах с историческими документами, фотодокументами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7F330C" w:rsidRDefault="007F330C" w:rsidP="00D774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3544" w:type="dxa"/>
          </w:tcPr>
          <w:p w:rsidR="00074B9A" w:rsidRPr="00933CE5" w:rsidRDefault="001303C9" w:rsidP="00D774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Раздел III. БССР в годы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торой мировой и Великой Отечественной войн. </w:t>
            </w:r>
          </w:p>
          <w:p w:rsidR="001303C9" w:rsidRPr="00933CE5" w:rsidRDefault="001303C9" w:rsidP="00D774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Тема: Освобождение БССР от германских захватчиков. Вклад белорусского народа в победу над нацистской Германией. </w:t>
            </w:r>
          </w:p>
        </w:tc>
        <w:tc>
          <w:tcPr>
            <w:tcW w:w="2552" w:type="dxa"/>
          </w:tcPr>
          <w:p w:rsidR="00074B9A" w:rsidRPr="00933CE5" w:rsidRDefault="00074B9A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Германский оккупационный режим. Политика геноцида на Чашниччине.</w:t>
            </w:r>
          </w:p>
          <w:p w:rsidR="001303C9" w:rsidRPr="00933CE5" w:rsidRDefault="00074B9A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Освобождение Чашникского района</w:t>
            </w:r>
            <w:r w:rsidR="001303C9"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 от германских захватчиков</w:t>
            </w:r>
          </w:p>
        </w:tc>
        <w:tc>
          <w:tcPr>
            <w:tcW w:w="3260" w:type="dxa"/>
          </w:tcPr>
          <w:p w:rsidR="001303C9" w:rsidRPr="00933CE5" w:rsidRDefault="001303C9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Представление интерактивной презентации «Звёздочка на карте района»</w:t>
            </w:r>
          </w:p>
        </w:tc>
      </w:tr>
      <w:tr w:rsidR="001303C9" w:rsidRPr="008733E8" w:rsidTr="00D77462">
        <w:trPr>
          <w:trHeight w:val="870"/>
        </w:trPr>
        <w:tc>
          <w:tcPr>
            <w:tcW w:w="1134" w:type="dxa"/>
          </w:tcPr>
          <w:p w:rsidR="001303C9" w:rsidRPr="007F330C" w:rsidRDefault="007F330C" w:rsidP="00D7746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3544" w:type="dxa"/>
          </w:tcPr>
          <w:p w:rsidR="001303C9" w:rsidRPr="00933CE5" w:rsidRDefault="001303C9" w:rsidP="00D7746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Раздел IV. БССР во второй пол. 1940-х – первой пол. 1980-х гг.</w:t>
            </w:r>
          </w:p>
        </w:tc>
        <w:tc>
          <w:tcPr>
            <w:tcW w:w="2552" w:type="dxa"/>
          </w:tcPr>
          <w:p w:rsidR="001303C9" w:rsidRPr="00933CE5" w:rsidRDefault="001303C9" w:rsidP="00D7746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мышленные предприятия Чашниччины</w:t>
            </w:r>
          </w:p>
        </w:tc>
        <w:tc>
          <w:tcPr>
            <w:tcW w:w="3260" w:type="dxa"/>
          </w:tcPr>
          <w:p w:rsidR="001303C9" w:rsidRPr="00933CE5" w:rsidRDefault="001303C9" w:rsidP="00D7746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Сообщения учащихся и их защита</w:t>
            </w:r>
          </w:p>
        </w:tc>
      </w:tr>
      <w:tr w:rsidR="001303C9" w:rsidRPr="008733E8" w:rsidTr="00074B9A">
        <w:trPr>
          <w:trHeight w:val="1231"/>
        </w:trPr>
        <w:tc>
          <w:tcPr>
            <w:tcW w:w="1134" w:type="dxa"/>
          </w:tcPr>
          <w:p w:rsidR="001303C9" w:rsidRPr="007F330C" w:rsidRDefault="007F330C" w:rsidP="00D7746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3544" w:type="dxa"/>
          </w:tcPr>
          <w:p w:rsidR="00074B9A" w:rsidRPr="00933CE5" w:rsidRDefault="001303C9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 xml:space="preserve">Раздел V. Становление и укрепление государственного суверенитета Республики Беларусь. 1990-е гг. – начало XXI </w:t>
            </w:r>
            <w:proofErr w:type="gramStart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. Тема: Социально</w:t>
            </w:r>
            <w:r w:rsidR="00074B9A" w:rsidRPr="00933C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экономическое</w:t>
            </w:r>
          </w:p>
          <w:p w:rsidR="001303C9" w:rsidRPr="00933CE5" w:rsidRDefault="001303C9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развитие Республики Беларусь</w:t>
            </w:r>
          </w:p>
        </w:tc>
        <w:tc>
          <w:tcPr>
            <w:tcW w:w="2552" w:type="dxa"/>
          </w:tcPr>
          <w:p w:rsidR="001303C9" w:rsidRPr="00933CE5" w:rsidRDefault="00CA09DC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Флагман белорусской энергетики – Новолукомльская ГРЭС</w:t>
            </w:r>
          </w:p>
        </w:tc>
        <w:tc>
          <w:tcPr>
            <w:tcW w:w="3260" w:type="dxa"/>
          </w:tcPr>
          <w:p w:rsidR="001303C9" w:rsidRPr="00933CE5" w:rsidRDefault="001303C9" w:rsidP="00D774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CE5">
              <w:rPr>
                <w:rFonts w:ascii="Times New Roman" w:hAnsi="Times New Roman" w:cs="Times New Roman"/>
                <w:sz w:val="26"/>
                <w:szCs w:val="26"/>
              </w:rPr>
              <w:t>Опережающее задание для учащихся: представление презентации</w:t>
            </w:r>
          </w:p>
        </w:tc>
      </w:tr>
    </w:tbl>
    <w:p w:rsidR="001303C9" w:rsidRPr="008733E8" w:rsidRDefault="001303C9" w:rsidP="00E00BD9">
      <w:pPr>
        <w:pStyle w:val="Default"/>
        <w:ind w:firstLine="709"/>
        <w:jc w:val="both"/>
        <w:rPr>
          <w:sz w:val="30"/>
          <w:szCs w:val="30"/>
        </w:rPr>
      </w:pPr>
    </w:p>
    <w:p w:rsidR="004010DF" w:rsidRDefault="00401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4248" w:rsidRPr="004B55F1" w:rsidRDefault="00C54248" w:rsidP="00C542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lastRenderedPageBreak/>
        <w:t>План-конспект урока по истории Беларуси</w:t>
      </w:r>
    </w:p>
    <w:p w:rsidR="00C54248" w:rsidRPr="004B55F1" w:rsidRDefault="00C54248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>Тема:</w:t>
      </w:r>
      <w:r w:rsidRPr="004B55F1">
        <w:rPr>
          <w:rFonts w:ascii="Times New Roman" w:hAnsi="Times New Roman" w:cs="Times New Roman"/>
          <w:sz w:val="30"/>
          <w:szCs w:val="30"/>
        </w:rPr>
        <w:t xml:space="preserve"> Наш край в период становления советского общества и в годы</w:t>
      </w:r>
      <w:proofErr w:type="gramStart"/>
      <w:r w:rsidRPr="004B55F1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4B55F1">
        <w:rPr>
          <w:rFonts w:ascii="Times New Roman" w:hAnsi="Times New Roman" w:cs="Times New Roman"/>
          <w:sz w:val="30"/>
          <w:szCs w:val="30"/>
        </w:rPr>
        <w:t>торой мировой и Великой Отечественной войн. «Шла война народная»</w:t>
      </w:r>
    </w:p>
    <w:p w:rsidR="00C54248" w:rsidRPr="00D77462" w:rsidRDefault="00C54248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>Класс:</w:t>
      </w:r>
      <w:r w:rsidR="00D77462" w:rsidRPr="00D7746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7462">
        <w:rPr>
          <w:rFonts w:ascii="Times New Roman" w:hAnsi="Times New Roman" w:cs="Times New Roman"/>
          <w:sz w:val="30"/>
          <w:szCs w:val="30"/>
          <w:lang w:val="en-US"/>
        </w:rPr>
        <w:t>IX</w:t>
      </w:r>
    </w:p>
    <w:p w:rsidR="00C54248" w:rsidRPr="004B55F1" w:rsidRDefault="00C54248" w:rsidP="004B55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Цели урока: 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77462">
        <w:rPr>
          <w:rFonts w:ascii="Times New Roman" w:hAnsi="Times New Roman" w:cs="Times New Roman"/>
          <w:sz w:val="30"/>
          <w:szCs w:val="30"/>
        </w:rPr>
        <w:t>Обучающая</w:t>
      </w:r>
      <w:proofErr w:type="gramEnd"/>
      <w:r w:rsidRPr="00D77462">
        <w:rPr>
          <w:rFonts w:ascii="Times New Roman" w:hAnsi="Times New Roman" w:cs="Times New Roman"/>
          <w:sz w:val="30"/>
          <w:szCs w:val="30"/>
        </w:rPr>
        <w:t xml:space="preserve">: содействовать усвоению учащимися знаний об истории </w:t>
      </w:r>
      <w:r w:rsidR="00D77462">
        <w:rPr>
          <w:rFonts w:ascii="Times New Roman" w:hAnsi="Times New Roman" w:cs="Times New Roman"/>
          <w:sz w:val="30"/>
          <w:szCs w:val="30"/>
        </w:rPr>
        <w:t>Чашниччины</w:t>
      </w:r>
      <w:r w:rsidRPr="00D77462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войны;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  <w:lang w:val="be-BY"/>
        </w:rPr>
        <w:t>Раз</w:t>
      </w:r>
      <w:r w:rsidRPr="00D77462">
        <w:rPr>
          <w:rFonts w:ascii="Times New Roman" w:hAnsi="Times New Roman" w:cs="Times New Roman"/>
          <w:sz w:val="30"/>
          <w:szCs w:val="30"/>
        </w:rPr>
        <w:t>вивающая: способствовать развитию умений характеризовать исторические события, работать с датами, описывать памятники культуры, называть имена, определять роль исторических личностей;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  <w:lang w:val="be-BY"/>
        </w:rPr>
        <w:t>Вос</w:t>
      </w:r>
      <w:r w:rsidRPr="00D77462">
        <w:rPr>
          <w:rFonts w:ascii="Times New Roman" w:hAnsi="Times New Roman" w:cs="Times New Roman"/>
          <w:sz w:val="30"/>
          <w:szCs w:val="30"/>
        </w:rPr>
        <w:t>питательная: создать благоприятные условия для воспитания гражданственности, патриотизма, содействовать формированию познавательного интереса к изучению прошлого своей страны, бережного отношения к памятникам культуры.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b/>
          <w:sz w:val="30"/>
          <w:szCs w:val="30"/>
        </w:rPr>
        <w:t xml:space="preserve">Форма: </w:t>
      </w:r>
      <w:r w:rsidRPr="00D77462">
        <w:rPr>
          <w:rFonts w:ascii="Times New Roman" w:hAnsi="Times New Roman" w:cs="Times New Roman"/>
          <w:sz w:val="30"/>
          <w:szCs w:val="30"/>
        </w:rPr>
        <w:t>индивидуально-групповая работа с элементами практического занятия.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b/>
          <w:sz w:val="30"/>
          <w:szCs w:val="30"/>
        </w:rPr>
        <w:t xml:space="preserve">Материально-техническое и дидактическое оснащение урока: </w:t>
      </w:r>
      <w:r w:rsidRPr="00D77462">
        <w:rPr>
          <w:rFonts w:ascii="Times New Roman" w:hAnsi="Times New Roman" w:cs="Times New Roman"/>
          <w:sz w:val="30"/>
          <w:szCs w:val="30"/>
        </w:rPr>
        <w:t xml:space="preserve">презентации, учебные сообщения, фото, интерактивная презентация на карте, музыкальное сопровождение. </w:t>
      </w:r>
    </w:p>
    <w:p w:rsidR="00C54248" w:rsidRPr="004B55F1" w:rsidRDefault="00C54248" w:rsidP="004B55F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4248" w:rsidRPr="004B55F1" w:rsidRDefault="00C54248" w:rsidP="004B55F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C54248" w:rsidRPr="004B55F1" w:rsidRDefault="00C54248" w:rsidP="004B55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Организационное начало </w:t>
      </w:r>
      <w:r w:rsidR="00D77462">
        <w:rPr>
          <w:rFonts w:ascii="Times New Roman" w:hAnsi="Times New Roman" w:cs="Times New Roman"/>
          <w:sz w:val="30"/>
          <w:szCs w:val="30"/>
        </w:rPr>
        <w:t xml:space="preserve">урока. Психолого-педагогическая </w:t>
      </w:r>
      <w:r w:rsidRPr="004B55F1">
        <w:rPr>
          <w:rFonts w:ascii="Times New Roman" w:hAnsi="Times New Roman" w:cs="Times New Roman"/>
          <w:sz w:val="30"/>
          <w:szCs w:val="30"/>
        </w:rPr>
        <w:t xml:space="preserve">подготовка учащихся к уроку. </w:t>
      </w:r>
    </w:p>
    <w:p w:rsidR="00C54248" w:rsidRPr="004B55F1" w:rsidRDefault="00C54248" w:rsidP="004B55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>Целемотивационный этап. Учитель называет тему урока, вместе с учащимися формирует цели и задачи урока.</w:t>
      </w:r>
    </w:p>
    <w:p w:rsidR="00C54248" w:rsidRPr="004B55F1" w:rsidRDefault="00C54248" w:rsidP="004B55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>Вступительное слово учителя.</w:t>
      </w:r>
    </w:p>
    <w:p w:rsidR="00C54248" w:rsidRPr="00D77462" w:rsidRDefault="00C54248" w:rsidP="00D7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</w:rPr>
        <w:t xml:space="preserve">9 мая 2020 года Республика Беларусь отметит 75 лет Победы в Великой Отечественной войне. Сегодня на уроке мы не будем рассматривать великие сражения, победы и поражения. Мы будем говорить о тех чувствах, которые возникли в сердцах и душах людей, услышавших в июне 1941 года это страшное слово – война (Звучит песня «Священная война».) </w:t>
      </w:r>
    </w:p>
    <w:p w:rsidR="00C54248" w:rsidRPr="00D77462" w:rsidRDefault="00C54248" w:rsidP="00D7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</w:rPr>
        <w:t>На рассвете 22 июня 1941 года без объявления войны Германия напала на Советский Союз. Так началась Великая Отечественная война. Нашей стране пришлось воевать с сильным и жестоким противником. С первого дня войны на борьбу с врагом поднялся весь народ. Тяжело было всем: и воинам на фронте, и тем, кто сражался с врагом на захваченной территории – партизанам и подпольщикам, и тем, кто трудился в тылу, снабжая фронт всем необходимым.</w:t>
      </w:r>
    </w:p>
    <w:p w:rsidR="00C54248" w:rsidRPr="00D77462" w:rsidRDefault="00C54248" w:rsidP="00D7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</w:rPr>
        <w:lastRenderedPageBreak/>
        <w:t xml:space="preserve">Война затронула каждый уголок нашей Родины. У каждой войны есть свои герои. В истории Великой Отечественной войны остались имена тысяч героев, многие из которых не пожалели своих жизней ради нашего отечества. Ваши прабабушки и прадедушки тоже прошли через войну. Всё меньше остаётся живых свидетелей войны, но память о них останется в книгах, монументах, памятниках и в наших сердцах. </w:t>
      </w:r>
    </w:p>
    <w:p w:rsidR="00C54248" w:rsidRPr="00D77462" w:rsidRDefault="00C54248" w:rsidP="00D774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462">
        <w:rPr>
          <w:rFonts w:ascii="Times New Roman" w:hAnsi="Times New Roman" w:cs="Times New Roman"/>
          <w:sz w:val="30"/>
          <w:szCs w:val="30"/>
        </w:rPr>
        <w:t>Слушайте внимательно. Будете оценивать выступление каждой группы.</w:t>
      </w:r>
    </w:p>
    <w:p w:rsidR="00C54248" w:rsidRPr="004B55F1" w:rsidRDefault="00C54248" w:rsidP="004B55F1">
      <w:pPr>
        <w:spacing w:after="0" w:line="240" w:lineRule="auto"/>
        <w:ind w:left="149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  <w:lang w:val="en-US"/>
        </w:rPr>
        <w:t>IV</w:t>
      </w:r>
      <w:r w:rsidRPr="005B1C5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4B55F1">
        <w:rPr>
          <w:rFonts w:ascii="Times New Roman" w:hAnsi="Times New Roman" w:cs="Times New Roman"/>
          <w:b/>
          <w:sz w:val="30"/>
          <w:szCs w:val="30"/>
        </w:rPr>
        <w:t>Защита проектов.</w:t>
      </w:r>
    </w:p>
    <w:p w:rsidR="00C54248" w:rsidRPr="004B55F1" w:rsidRDefault="00C54248" w:rsidP="00D7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Группа исследователей № 1 работала над проектом «Звездочка на карте </w:t>
      </w:r>
      <w:r w:rsidR="00D77462">
        <w:rPr>
          <w:rFonts w:ascii="Times New Roman" w:hAnsi="Times New Roman" w:cs="Times New Roman"/>
          <w:sz w:val="30"/>
          <w:szCs w:val="30"/>
        </w:rPr>
        <w:t>Чашникского района</w:t>
      </w:r>
      <w:r w:rsidRPr="004B55F1">
        <w:rPr>
          <w:rFonts w:ascii="Times New Roman" w:hAnsi="Times New Roman" w:cs="Times New Roman"/>
          <w:sz w:val="30"/>
          <w:szCs w:val="30"/>
        </w:rPr>
        <w:t xml:space="preserve">» (Подбор исторических фактов и фотоматериала о памятниках мирным жителям </w:t>
      </w:r>
      <w:r w:rsidR="00D77462">
        <w:rPr>
          <w:rFonts w:ascii="Times New Roman" w:hAnsi="Times New Roman" w:cs="Times New Roman"/>
          <w:sz w:val="30"/>
          <w:szCs w:val="30"/>
        </w:rPr>
        <w:t>Чашникскогорайона</w:t>
      </w:r>
      <w:r w:rsidRPr="004B55F1">
        <w:rPr>
          <w:rFonts w:ascii="Times New Roman" w:hAnsi="Times New Roman" w:cs="Times New Roman"/>
          <w:sz w:val="30"/>
          <w:szCs w:val="30"/>
        </w:rPr>
        <w:t xml:space="preserve">, погибшим в годы Великой Отечественной войны, а так же создание интерактивной презентации на карте </w:t>
      </w:r>
      <w:r w:rsidR="00D77462">
        <w:rPr>
          <w:rFonts w:ascii="Times New Roman" w:hAnsi="Times New Roman" w:cs="Times New Roman"/>
          <w:sz w:val="30"/>
          <w:szCs w:val="30"/>
        </w:rPr>
        <w:t>Чашникского района</w:t>
      </w:r>
      <w:r w:rsidRPr="004B55F1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C54248" w:rsidRPr="004B55F1" w:rsidRDefault="00C54248" w:rsidP="00D77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Группа исследователей </w:t>
      </w:r>
      <w:r w:rsidRPr="004B55F1">
        <w:rPr>
          <w:rFonts w:ascii="Times New Roman" w:hAnsi="Times New Roman" w:cs="Times New Roman"/>
          <w:sz w:val="30"/>
          <w:szCs w:val="30"/>
          <w:lang w:val="be-BY"/>
        </w:rPr>
        <w:t xml:space="preserve">№ 2 </w:t>
      </w:r>
      <w:r w:rsidRPr="004B55F1">
        <w:rPr>
          <w:rFonts w:ascii="Times New Roman" w:hAnsi="Times New Roman" w:cs="Times New Roman"/>
          <w:sz w:val="30"/>
          <w:szCs w:val="30"/>
        </w:rPr>
        <w:t>работала над проектом «Герои войны мои земляки»</w:t>
      </w:r>
      <w:r w:rsidR="004B55F1">
        <w:rPr>
          <w:rFonts w:ascii="Times New Roman" w:hAnsi="Times New Roman" w:cs="Times New Roman"/>
          <w:sz w:val="30"/>
          <w:szCs w:val="30"/>
        </w:rPr>
        <w:t xml:space="preserve"> (</w:t>
      </w:r>
      <w:r w:rsidRPr="004B55F1">
        <w:rPr>
          <w:rFonts w:ascii="Times New Roman" w:hAnsi="Times New Roman" w:cs="Times New Roman"/>
          <w:sz w:val="30"/>
          <w:szCs w:val="30"/>
        </w:rPr>
        <w:t xml:space="preserve">создание буклета с использованием документального и фотоматериала). </w:t>
      </w:r>
    </w:p>
    <w:p w:rsidR="00C54248" w:rsidRPr="004B55F1" w:rsidRDefault="00C54248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>Физкультминутка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>Группа исследователей № 3 работала над проектом «Партизанская и подпольная борьба» (Сообщение по теме).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Группа исследователей № 4 работала над проектом «Освобождение </w:t>
      </w:r>
      <w:r w:rsidR="00AF7464">
        <w:rPr>
          <w:rFonts w:ascii="Times New Roman" w:hAnsi="Times New Roman" w:cs="Times New Roman"/>
          <w:sz w:val="30"/>
          <w:szCs w:val="30"/>
        </w:rPr>
        <w:t>города Чашники</w:t>
      </w:r>
      <w:r w:rsidRPr="004B55F1">
        <w:rPr>
          <w:rFonts w:ascii="Times New Roman" w:hAnsi="Times New Roman" w:cs="Times New Roman"/>
          <w:sz w:val="30"/>
          <w:szCs w:val="30"/>
        </w:rPr>
        <w:t>» (Подготовка презентации по теме).</w:t>
      </w:r>
    </w:p>
    <w:p w:rsidR="00AF7464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5B1C53">
        <w:rPr>
          <w:rFonts w:ascii="Times New Roman" w:hAnsi="Times New Roman" w:cs="Times New Roman"/>
          <w:b/>
          <w:sz w:val="30"/>
          <w:szCs w:val="30"/>
        </w:rPr>
        <w:t>.</w:t>
      </w:r>
      <w:r w:rsidR="00C54248" w:rsidRPr="004B55F1">
        <w:rPr>
          <w:rFonts w:ascii="Times New Roman" w:hAnsi="Times New Roman" w:cs="Times New Roman"/>
          <w:b/>
          <w:sz w:val="30"/>
          <w:szCs w:val="30"/>
        </w:rPr>
        <w:t>Подведение итогов.</w:t>
      </w:r>
      <w:proofErr w:type="gramEnd"/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Сегодня мы с вами глубже познакомились с историей нашего города во время трагических  событий Великой Отечественной войны. Выставление и комментирование отметок за урок. </w:t>
      </w:r>
    </w:p>
    <w:p w:rsidR="00C54248" w:rsidRPr="004B55F1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5B1C5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54248" w:rsidRPr="004B55F1">
        <w:rPr>
          <w:rFonts w:ascii="Times New Roman" w:hAnsi="Times New Roman" w:cs="Times New Roman"/>
          <w:b/>
          <w:sz w:val="30"/>
          <w:szCs w:val="30"/>
        </w:rPr>
        <w:t xml:space="preserve">Рефлексия </w:t>
      </w:r>
    </w:p>
    <w:p w:rsidR="00C54248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 Какую годовщину Великой Победы отмечает наша страна? Чему мы сегодня посвящаем свои проекты? А как вы готовитесь к юбилею Великой Победы? Где вы можете выступить со своими проектами?  (Перед учениками других классов).</w:t>
      </w:r>
    </w:p>
    <w:p w:rsidR="004B55F1" w:rsidRPr="004B55F1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Pr="005B1C5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4B55F1">
        <w:rPr>
          <w:rFonts w:ascii="Times New Roman" w:hAnsi="Times New Roman" w:cs="Times New Roman"/>
          <w:b/>
          <w:sz w:val="30"/>
          <w:szCs w:val="30"/>
        </w:rPr>
        <w:t>Домашнее задание, выставление отметок</w:t>
      </w:r>
    </w:p>
    <w:p w:rsidR="004010DF" w:rsidRPr="004B55F1" w:rsidRDefault="004010DF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010DF" w:rsidRPr="005B1C53" w:rsidRDefault="004010DF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B55F1" w:rsidRPr="005B1C53" w:rsidRDefault="004B55F1" w:rsidP="00D7746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010DF" w:rsidRPr="004B55F1" w:rsidRDefault="004010DF" w:rsidP="004B55F1">
      <w:pPr>
        <w:spacing w:after="0" w:line="240" w:lineRule="auto"/>
        <w:ind w:left="851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54248" w:rsidRPr="00AF7464" w:rsidRDefault="00C54248" w:rsidP="00AF746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Методическая копилка приемов и компетентностно-ориентированных заданий с использованием историко-краеведческого компонента на уроках истории Беларуси </w:t>
      </w:r>
      <w:r w:rsidR="00AF7464" w:rsidRPr="00AF7464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4B55F1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AF7464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4B55F1">
        <w:rPr>
          <w:rFonts w:ascii="Times New Roman" w:hAnsi="Times New Roman" w:cs="Times New Roman"/>
          <w:b/>
          <w:sz w:val="30"/>
          <w:szCs w:val="30"/>
        </w:rPr>
        <w:t>-</w:t>
      </w:r>
      <w:r w:rsidR="00AF7464">
        <w:rPr>
          <w:rFonts w:ascii="Times New Roman" w:hAnsi="Times New Roman" w:cs="Times New Roman"/>
          <w:b/>
          <w:sz w:val="30"/>
          <w:szCs w:val="30"/>
          <w:lang w:val="en-US"/>
        </w:rPr>
        <w:t>IX</w:t>
      </w:r>
      <w:r w:rsidRPr="004B55F1">
        <w:rPr>
          <w:rFonts w:ascii="Times New Roman" w:hAnsi="Times New Roman" w:cs="Times New Roman"/>
          <w:b/>
          <w:sz w:val="30"/>
          <w:szCs w:val="30"/>
        </w:rPr>
        <w:t xml:space="preserve"> классах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Методический прием «Интервью с исторической личностью» </w:t>
      </w:r>
      <w:r w:rsidRPr="004B55F1">
        <w:rPr>
          <w:rFonts w:ascii="Times New Roman" w:hAnsi="Times New Roman" w:cs="Times New Roman"/>
          <w:sz w:val="30"/>
          <w:szCs w:val="30"/>
        </w:rPr>
        <w:t>является: во-первых, знания учащихся об основных достижениях деятельности исторической персоны, во-вторых, знание исторической ситуации и политической обстановки в государстве того периода, когда она жила</w:t>
      </w:r>
      <w:r w:rsidRPr="005B1C53">
        <w:rPr>
          <w:rFonts w:ascii="Times New Roman" w:hAnsi="Times New Roman" w:cs="Times New Roman"/>
          <w:sz w:val="30"/>
          <w:szCs w:val="30"/>
        </w:rPr>
        <w:t>;</w:t>
      </w:r>
      <w:r w:rsidR="00AF7464" w:rsidRPr="00AF7464">
        <w:rPr>
          <w:rFonts w:ascii="Times New Roman" w:hAnsi="Times New Roman" w:cs="Times New Roman"/>
          <w:sz w:val="30"/>
          <w:szCs w:val="30"/>
        </w:rPr>
        <w:t xml:space="preserve"> </w:t>
      </w:r>
      <w:r w:rsidRPr="004B55F1">
        <w:rPr>
          <w:rFonts w:ascii="Times New Roman" w:hAnsi="Times New Roman" w:cs="Times New Roman"/>
          <w:sz w:val="30"/>
          <w:szCs w:val="30"/>
          <w:lang w:val="be-BY"/>
        </w:rPr>
        <w:t>в-треть</w:t>
      </w:r>
      <w:r w:rsidRPr="004B55F1">
        <w:rPr>
          <w:rFonts w:ascii="Times New Roman" w:hAnsi="Times New Roman" w:cs="Times New Roman"/>
          <w:sz w:val="30"/>
          <w:szCs w:val="30"/>
        </w:rPr>
        <w:t xml:space="preserve">их, умение приняться определенную позицию человека прошлого, понять, чем она обусловлена, мотива его поведения, переживания и настроение человека. Для организации деятельности учащихся могут быть использованы индивидуальные, парные или групповые формы работы. Например, учащимся предлагается быть интервьюерами у героя Советского Союза, почетного гражданина Несвижа Николая Павловича Лещенко. 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Методический прием «Чудеса: три-в-ряд» 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Учитель вывешивает определенный перечень слов по теме урока. Учащимся необходимо данные слова разбить на группы по определённому признаку. В итоге выстраивается план изучения темы урока. Данный приём применяется в начале урока. 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Методический прием «Восстанови свисток» </w:t>
      </w:r>
    </w:p>
    <w:p w:rsidR="00C54248" w:rsidRPr="004B55F1" w:rsidRDefault="00C54248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Учащимся дается следующее задание по теме урока: «Со временем летописи портятся. Вот и наш свиток время не пощадило. Чтобы можно было что-то разобрать, вам необходимо его отреставрировать». Учащиеся в пустые места должны вставить пропущенные слова. Учитель осуществляет координационную, корректирующую и оценочную деятельность. Данный приём применяется при закреплении пройденного материала. </w:t>
      </w:r>
    </w:p>
    <w:p w:rsidR="00FB3EAC" w:rsidRPr="004B55F1" w:rsidRDefault="00FB3EAC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Методический прием «Кроссенс» </w:t>
      </w:r>
    </w:p>
    <w:p w:rsidR="00FB3EAC" w:rsidRPr="005B1C53" w:rsidRDefault="00FB3EAC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Кроссенс – ассоциативная головоломка. Термин «кроссенс» означает «пересечение смыслов». В кроссенсе изображения расставлены таким образом, что каждая иллюстрация имеет связь с </w:t>
      </w:r>
      <w:proofErr w:type="gramStart"/>
      <w:r w:rsidRPr="004B55F1">
        <w:rPr>
          <w:rFonts w:ascii="Times New Roman" w:hAnsi="Times New Roman" w:cs="Times New Roman"/>
          <w:sz w:val="30"/>
          <w:szCs w:val="30"/>
        </w:rPr>
        <w:t>предыдущей</w:t>
      </w:r>
      <w:proofErr w:type="gramEnd"/>
      <w:r w:rsidRPr="004B55F1">
        <w:rPr>
          <w:rFonts w:ascii="Times New Roman" w:hAnsi="Times New Roman" w:cs="Times New Roman"/>
          <w:sz w:val="30"/>
          <w:szCs w:val="30"/>
        </w:rPr>
        <w:t xml:space="preserve"> и последующей, а центральная объединяет по смыслу все элементы. Задача разгадывающегокроссенс найти ассоциативную связь между соседними (то есть имеющими общую сторону) иллюстрациями. </w:t>
      </w:r>
      <w:proofErr w:type="gramStart"/>
      <w:r w:rsidRPr="004B55F1">
        <w:rPr>
          <w:rFonts w:ascii="Times New Roman" w:hAnsi="Times New Roman" w:cs="Times New Roman"/>
          <w:sz w:val="30"/>
          <w:szCs w:val="30"/>
        </w:rPr>
        <w:t>Начинать разгадывать предложенный кроссенс можно с любой иллюстрации, но центральной является иллюстрация под номером 5.</w:t>
      </w:r>
      <w:proofErr w:type="gramEnd"/>
    </w:p>
    <w:p w:rsidR="004B55F1" w:rsidRPr="005B1C53" w:rsidRDefault="004B55F1" w:rsidP="004B55F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B3EAC" w:rsidRPr="004B55F1" w:rsidRDefault="00FB3EAC" w:rsidP="004B55F1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662"/>
        <w:gridCol w:w="662"/>
        <w:gridCol w:w="662"/>
      </w:tblGrid>
      <w:tr w:rsidR="007A3F87" w:rsidRPr="004B55F1" w:rsidTr="00A137CA">
        <w:trPr>
          <w:trHeight w:val="532"/>
        </w:trPr>
        <w:tc>
          <w:tcPr>
            <w:tcW w:w="662" w:type="dxa"/>
          </w:tcPr>
          <w:p w:rsidR="007A3F87" w:rsidRPr="004B55F1" w:rsidRDefault="001E1B3E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26" type="#_x0000_t32" style="position:absolute;left:0;text-align:left;margin-left:16.25pt;margin-top:18.05pt;width:56.1pt;height: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ZpPwIAAIAEAAAOAAAAZHJzL2Uyb0RvYy54bWysVNuO2yAQfa/Uf0C8J7azzs2Ks1rZSV+2&#10;baTdfgABHKNiQEDiRFX/vQO5bNOqUlU1DwSbM2dmzhy8eDx2Eh24dUKrEmfDFCOuqGZC7Ur85XU9&#10;mGHkPFGMSK14iU/c4cfl+3eL3hR8pFstGbcISJQrelPi1ntTJImjLe+IG2rDFRw22nbEw6PdJcyS&#10;Htg7mYzSdJL02jJjNeXOwdv6fIiXkb9pOPWfm8Zxj2SJoTYfVxvXbViT5YIUO0tMK+ilDPIPVXRE&#10;KEh6o6qJJ2hvxW9UnaBWO934IdVdoptGUB57gG6y9JduXlpieOwFxHHmJpP7f7T002FjkWAwuwlG&#10;inQwo6e91zE1esiDQL1xBeAqtbGhRXpUL+ZZ068OKV21RO14RL+eDARnISK5CwkPzkCabf9RM8AQ&#10;SBDVOja2C5SgAzrGoZxuQ+FHjyi8nGajfAqjo3CUpdP5OCYgxTXWWOc/cN2hsCmx85aIXesrrRRM&#10;X9ssZiKHZ+dDZaS4BoTESq+FlNEEUqG+xPPxaBwDnJaChcMAc3a3raRFBxJsFH+XKu5gVu8Vi2Qt&#10;J2ylGPJREwXWx4G94wwjyeGmhF1EeiLkG9JbAXrKP6CheKlCPaANtHPZnX32bZ7OV7PVLB/ko8lq&#10;kKd1PXhaV/lgss6m4/qhrqo6+x5ay/KiFYxxFbq7ej7L/85Tl9t3duvN9TcZk3v2qDcUe/2PRUdz&#10;BD+cnbXV7LSxYTTBJ2DzCL5cyXCPfn6OqLcPx/IHAAAA//8DAFBLAwQUAAYACAAAACEAmMQuAuAA&#10;AAAIAQAADwAAAGRycy9kb3ducmV2LnhtbEyPQU/DMAyF70j8h8hI3Fi6sXWjNJ2ACdELSGwIccwa&#10;00Y0TtVkW8evxzuNk2W/p+fv5cvBtWKPfbCeFIxHCQikyhtLtYKPzfPNAkSImoxuPaGCIwZYFpcX&#10;uc6MP9A77texFhxCIdMKmhi7TMpQNeh0GPkOibVv3zsdee1raXp94HDXykmSpNJpS/yh0R0+NVj9&#10;rHdOQVx9HZv0s3q8s2+bl9fU/pZluVLq+mp4uAcRcYhnM5zwGR0KZtr6HZkgWgW3kxk7eaZjECd9&#10;Op2D2PJhvgBZ5PJ/geIPAAD//wMAUEsBAi0AFAAGAAgAAAAhALaDOJL+AAAA4QEAABMAAAAAAAAA&#10;AAAAAAAAAAAAAFtDb250ZW50X1R5cGVzXS54bWxQSwECLQAUAAYACAAAACEAOP0h/9YAAACUAQAA&#10;CwAAAAAAAAAAAAAAAAAvAQAAX3JlbHMvLnJlbHNQSwECLQAUAAYACAAAACEAcJAWaT8CAACABAAA&#10;DgAAAAAAAAAAAAAAAAAuAgAAZHJzL2Uyb0RvYy54bWxQSwECLQAUAAYACAAAACEAmMQuAuAAAAAI&#10;AQAADwAAAAAAAAAAAAAAAACZBAAAZHJzL2Rvd25yZXYueG1sUEsFBgAAAAAEAAQA8wAAAKYFAAAA&#10;AA==&#10;">
                  <v:stroke endarrow="block"/>
                </v:shape>
              </w:pict>
            </w:r>
            <w:r w:rsidR="007A3F87" w:rsidRPr="004B55F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62" w:type="dxa"/>
          </w:tcPr>
          <w:p w:rsidR="007A3F87" w:rsidRPr="004B55F1" w:rsidRDefault="007A3F87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62" w:type="dxa"/>
          </w:tcPr>
          <w:p w:rsidR="007A3F87" w:rsidRPr="004B55F1" w:rsidRDefault="001E1B3E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35" o:spid="_x0000_s1046" type="#_x0000_t32" style="position:absolute;left:0;text-align:left;margin-left:6.15pt;margin-top:18.9pt;width:0;height:5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QkOwIAAHw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U4wU&#10;6aFHD3uvo2t0Nw0FGowrAFeprQ0p0qN6Mo+afnNI6aojquUR/XwyYJwFi+SNSTg4A252wyfNAEPA&#10;QazWsbF9oIQ6oGNsyunWFH70iJ4vKdzOFul8HvuVkOJqZ6zzH7nuUdiU2HlLRNv5SisFndc2i17I&#10;4dH5EBUprgbBqdIbIWUUgFRoKPFiOplGA6elYOExwJxtd5W06ECChOIvpggvr2FW7xWLZB0nbK0Y&#10;8rEeCmSPA3vPGUaSw5SEXUR6IuQL0lsBtZR/QEPwUoV4oC6QzmV31tj3RbpYz9fzfJRPZutRntb1&#10;6GFT5aPZJvswre/qqqqzHyG1LC86wRhXIbur3rP87/R0mbyzUm+Kv5Uxecse6w3BXv9j0FEYQQtn&#10;Ve00O21taE3QCEg8gi/jGGbo9TmiXj4aq58AAAD//wMAUEsDBBQABgAIAAAAIQAKgR9b3QAAAAgB&#10;AAAPAAAAZHJzL2Rvd25yZXYueG1sTI/BTsMwEETvSPyDtUjcqEOLDIQ4FVAhcgGJFiGObrwkFvE6&#10;it025evZnOC0Gs1o9k2xHH0n9jhEF0jD5SwDgVQH66jR8L55urgBEZMha7pAqOGIEZbl6UlhchsO&#10;9Ib7dWoEl1DMjYY2pT6XMtYtehNnoUdi7ysM3iSWQyPtYA5c7js5zzIlvXHEH1rT42OL9fd65zWk&#10;1eexVR/1w6173Ty/KPdTVdVK6/Oz8f4ORMIx/YVhwmd0KJlpG3Zko+hYzxec1LC45gWTP+kt3yul&#10;QJaF/D+g/AUAAP//AwBQSwECLQAUAAYACAAAACEAtoM4kv4AAADhAQAAEwAAAAAAAAAAAAAAAAAA&#10;AAAAW0NvbnRlbnRfVHlwZXNdLnhtbFBLAQItABQABgAIAAAAIQA4/SH/1gAAAJQBAAALAAAAAAAA&#10;AAAAAAAAAC8BAABfcmVscy8ucmVsc1BLAQItABQABgAIAAAAIQBtCFQkOwIAAHwEAAAOAAAAAAAA&#10;AAAAAAAAAC4CAABkcnMvZTJvRG9jLnhtbFBLAQItABQABgAIAAAAIQAKgR9b3QAAAAgBAAAPAAAA&#10;AAAAAAAAAAAAAJUEAABkcnMvZG93bnJldi54bWxQSwUGAAAAAAQABADzAAAAnwUAAAAA&#10;">
                  <v:stroke endarrow="block"/>
                </v:shape>
              </w:pict>
            </w:r>
            <w:r w:rsidR="007A3F87" w:rsidRPr="004B55F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7A3F87" w:rsidRPr="004B55F1" w:rsidTr="00A137CA">
        <w:trPr>
          <w:trHeight w:val="529"/>
        </w:trPr>
        <w:tc>
          <w:tcPr>
            <w:tcW w:w="662" w:type="dxa"/>
          </w:tcPr>
          <w:p w:rsidR="007A3F87" w:rsidRPr="004B55F1" w:rsidRDefault="001E1B3E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38" o:spid="_x0000_s1045" type="#_x0000_t32" style="position:absolute;left:0;text-align:left;margin-left:16.25pt;margin-top:8.3pt;width:31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x/PAIAAHw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8sx&#10;UqSDGT3svY6p0XgWCOqNK8CvUhsbWqRH9WweNf3mkNJVS9SOR++Xk4HgLEQk70LCwRlIs+0/awY+&#10;BBJEto6N7QIk8ICOcSin21D40SMKH8fz8V0Ko6NXU0KKa5yxzn/iukNhU2LnLRG71ldaKZi8tlnM&#10;Qg6PzoeqSHENCEmVXgspowCkQn2J55PRJAY4LQULxuDm7G5bSYsOJEgoPrFFsLx1s3qvWARrOWEr&#10;xZCPfCiQPQ7oHWcYSQ63JOyipydCvnp6K4BL+QdvKF6qUA/wAu1cdmeNfZ+n89VsNcsH+Wi6GuRp&#10;XQ8e1lU+mK6zu0k9rquqzn6E1rK8aAVjXIXurnrP8r/T0+XmnZV6U/yNxuQ9euQbir2+Y9FRGEEL&#10;Z1VtNTttbBhN0AhIPDpfrmO4Q2/P0ev1p7H8CQAA//8DAFBLAwQUAAYACAAAACEAVP8mZtwAAAAH&#10;AQAADwAAAGRycy9kb3ducmV2LnhtbEyOwU7DMBBE70j8g7VI3KhDAYuGOBVQIXIBibaqOLrxEkfE&#10;6yh225SvZxEHOL6d0ewr5qPvxB6H2AbScDnJQCDVwbbUaFivni5uQcRkyJouEGo4YoR5eXpSmNyG&#10;A73hfpkawSMUc6PBpdTnUsbaoTdxEnokzj7C4E1iHBppB3Pgcd/JaZYp6U1L/MGZHh8d1p/LndeQ&#10;Fu9Hpzb1w6x9XT2/qParqqqF1udn4/0diIRj+ivDjz6rQ8lO27AjG0Wn4Wp6w02+KwWC89k18/aX&#10;ZVnI//7lNwAAAP//AwBQSwECLQAUAAYACAAAACEAtoM4kv4AAADhAQAAEwAAAAAAAAAAAAAAAAAA&#10;AAAAW0NvbnRlbnRfVHlwZXNdLnhtbFBLAQItABQABgAIAAAAIQA4/SH/1gAAAJQBAAALAAAAAAAA&#10;AAAAAAAAAC8BAABfcmVscy8ucmVsc1BLAQItABQABgAIAAAAIQBtIWx/PAIAAHwEAAAOAAAAAAAA&#10;AAAAAAAAAC4CAABkcnMvZTJvRG9jLnhtbFBLAQItABQABgAIAAAAIQBU/yZm3AAAAAcBAAAPAAAA&#10;AAAAAAAAAAAAAJYEAABkcnMvZG93bnJldi54bWxQSwUGAAAAAAQABADzAAAAnw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37" o:spid="_x0000_s1044" type="#_x0000_t32" style="position:absolute;left:0;text-align:left;margin-left:16.25pt;margin-top:8.3pt;width:0;height:36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fQPgIAAIYEAAAOAAAAZHJzL2Uyb0RvYy54bWysVMuO2jAU3VfqP1jeQwiEV0QYjRLoZtpB&#10;mmn3xnaIVce2bENAVf+914aB0qpSVZWF8ePcc1/nZvFwbCU6cOuEVgVO+wOMuKKaCbUr8OfXdW+G&#10;kfNEMSK14gU+cYcflu/fLTqT86FutGTcIiBRLu9MgRvvTZ4kjja8Ja6vDVfwWGvbEg9Hu0uYJR2w&#10;tzIZDgaTpNOWGaspdw5uq/MjXkb+uubUP9e14x7JAkNsPq42rtuwJssFyXeWmEbQSxjkH6JoiVDg&#10;9EpVEU/Q3orfqFpBrXa69n2q20TXtaA85gDZpINfsnlpiOExFyiOM9cyuf9HSz8dNhYJBr0bYaRI&#10;Cz163HsdXaPRNBSoMy4HXKk2NqRIj+rFPGn61SGly4aoHY/o15MB4zRYJHcm4eAMuNl2HzUDDAEH&#10;sVrH2raolsJ8CYaBHCqCjrE9p2t7+NEjer6kcJuNp9D56IbkgSHYGev8B65bFDYFdt4SsWt8qZUC&#10;DWh7ZieHJ+dDfDeDYKz0WkgZpSAV6go8Hw/HMRynpWDhMcCc3W1LadGBBDHF3yWKO5jVe8UiWcMJ&#10;WymGfKyMggHAgb3lDCPJYV7CLiI9EfKG9FZAVeUf0BC8VCEeqAukc9md1fZtPpivZqtZ1suGk1Uv&#10;G1RV73FdZr3JOp2Oq1FVllX6PaSWZnkjGOMqZPem/DT7O2VdZvCs2av2r2VM7tljvSHYt/8YdJRI&#10;UMVZX1vNThsbWhPUAmKP4Mtghmn6+RxRt8/H8gcAAAD//wMAUEsDBBQABgAIAAAAIQDL0GaO2wAA&#10;AAcBAAAPAAAAZHJzL2Rvd25yZXYueG1sTI7NToNAFIX3Jn2HyTVxY+wgpoQgQ9Oo1ZVpinU/Za5A&#10;ytwhzLSFt/fqpl2en5zz5cvRduKEg28dKXicRyCQKmdaqhXsvtYPKQgfNBndOUIFE3pYFrObXGfG&#10;nWmLpzLUgkfIZ1pBE0KfSemrBq32c9cjcfbjBqsDy6GWZtBnHredjKMokVa3xA+N7vGlwepQHq2C&#10;13KzWH/f78Z4qj4+y/f0sKHpTam723H1DCLgGC5l+MNndCiYae+OZLzoFDzFC26ynyQgOP/XewVp&#10;moAscnnNX/wCAAD//wMAUEsBAi0AFAAGAAgAAAAhALaDOJL+AAAA4QEAABMAAAAAAAAAAAAAAAAA&#10;AAAAAFtDb250ZW50X1R5cGVzXS54bWxQSwECLQAUAAYACAAAACEAOP0h/9YAAACUAQAACwAAAAAA&#10;AAAAAAAAAAAvAQAAX3JlbHMvLnJlbHNQSwECLQAUAAYACAAAACEAiZCX0D4CAACGBAAADgAAAAAA&#10;AAAAAAAAAAAuAgAAZHJzL2Uyb0RvYy54bWxQSwECLQAUAAYACAAAACEAy9BmjtsAAAAHAQAADwAA&#10;AAAAAAAAAAAAAACYBAAAZHJzL2Rvd25yZXYueG1sUEsFBgAAAAAEAAQA8wAAAKAFAAAAAA==&#10;">
                  <v:stroke endarrow="block"/>
                </v:shape>
              </w:pict>
            </w:r>
            <w:r w:rsidR="007A3F87" w:rsidRPr="004B55F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62" w:type="dxa"/>
          </w:tcPr>
          <w:p w:rsidR="007A3F87" w:rsidRPr="004B55F1" w:rsidRDefault="007A3F87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62" w:type="dxa"/>
          </w:tcPr>
          <w:p w:rsidR="007A3F87" w:rsidRPr="004B55F1" w:rsidRDefault="007A3F87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7A3F87" w:rsidRPr="004B55F1" w:rsidTr="00A137CA">
        <w:trPr>
          <w:trHeight w:val="621"/>
        </w:trPr>
        <w:tc>
          <w:tcPr>
            <w:tcW w:w="662" w:type="dxa"/>
          </w:tcPr>
          <w:p w:rsidR="007A3F87" w:rsidRPr="004B55F1" w:rsidRDefault="001E1B3E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36" o:spid="_x0000_s1043" type="#_x0000_t32" style="position:absolute;left:0;text-align:left;margin-left:16.25pt;margin-top:15.25pt;width:56.1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1lQgIAAIYEAAAOAAAAZHJzL2Uyb0RvYy54bWysVNuO2yAQfa/Uf0C8J7azTjax4qxWdtI+&#10;bNtIu/0AAjhGxYCAxImq/nsHctttVamq6gcMnpnDzJkznj8cOon23DqhVYmzYYoRV1QzobYl/vqy&#10;Gkwxcp4oRqRWvMRH7vDD4v27eW8KPtKtloxbBCDKFb0pceu9KZLE0ZZ3xA214QqMjbYd8XC024RZ&#10;0gN6J5NRmk6SXltmrKbcOfhan4x4EfGbhlP/pWkc90iWGHLzcbVx3YQ1WcxJsbXEtIKe0yD/kEVH&#10;hIJLr1A18QTtrPgNqhPUaqcbP6S6S3TTCMpjDVBNlv5SzXNLDI+1ADnOXGly/w+Wft6vLRIMejfC&#10;SJEOevS48zpeje4mgaDeuAL8KrW2oUR6UM/mSdNvDildtURtefR+ORoIzkJE8iYkHJyBazb9J83A&#10;h8AFka1DYzvUSGE+hsAADoygQ2zP8doefvCIwsf7bJTfQxPpxZSQIiCEOGOd/8B1h8KmxM5bIrat&#10;r7RSoAFtT+hk/+R8yO8WEIKVXgkpoxSkQn2JZ+PROKbjtBQsGIObs9tNJS3akyCm+MRiwfLazeqd&#10;YhGs5YQtFUM+MqNgAHBA7zjDSHKYl7CLnp4IefP0VgCr8g/ekLxUIR/gBco5705q+z5LZ8vpcpoP&#10;8tFkOcjTuh48rqp8MFll9+P6rq6qOvsRSsvyohWMcRWquyg/y/9OWecZPGn2qv0rjclb9Mg3JHt5&#10;x6SjRIIqTvraaHZc29CaoBYQe3Q+D2aYptfn6HX7fSx+AgAA//8DAFBLAwQUAAYACAAAACEAYVz5&#10;lN0AAAAIAQAADwAAAGRycy9kb3ducmV2LnhtbEyPzU7DMBCE70i8g7VIvSDqEFqoQpwK9Y8Tqgjl&#10;7sZLEjVeR7HbJm/frTjAabQ7o9lv03lvG3HCzteOFDyOIxBIhTM1lQp2X+uHGQgfNBndOEIFA3qY&#10;Z7c3qU6MO9MnnvJQCi4hn2gFVQhtIqUvKrTaj12LxN6P66wOPHalNJ0+c7ltZBxFz9LqmvhCpVtc&#10;VFgc8qNVsMy30/X3/a6Ph+L9I9/MDlsaVkqN7vq3VxAB+/AXhis+o0PGTHt3JONFo+ApnnKSNWK9&#10;+pPJC4j970Jmqfz/QHYBAAD//wMAUEsBAi0AFAAGAAgAAAAhALaDOJL+AAAA4QEAABMAAAAAAAAA&#10;AAAAAAAAAAAAAFtDb250ZW50X1R5cGVzXS54bWxQSwECLQAUAAYACAAAACEAOP0h/9YAAACUAQAA&#10;CwAAAAAAAAAAAAAAAAAvAQAAX3JlbHMvLnJlbHNQSwECLQAUAAYACAAAACEA8NUdZUICAACGBAAA&#10;DgAAAAAAAAAAAAAAAAAuAgAAZHJzL2Uyb0RvYy54bWxQSwECLQAUAAYACAAAACEAYVz5lN0AAAAI&#10;AQAADwAAAAAAAAAAAAAAAACcBAAAZHJzL2Rvd25yZXYueG1sUEsFBgAAAAAEAAQA8wAAAKYFAAAA&#10;AA==&#10;">
                  <v:stroke endarrow="block"/>
                </v:shape>
              </w:pict>
            </w:r>
            <w:r w:rsidR="007A3F87" w:rsidRPr="004B55F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62" w:type="dxa"/>
          </w:tcPr>
          <w:p w:rsidR="007A3F87" w:rsidRPr="004B55F1" w:rsidRDefault="007A3F87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662" w:type="dxa"/>
          </w:tcPr>
          <w:p w:rsidR="007A3F87" w:rsidRPr="004B55F1" w:rsidRDefault="007A3F87" w:rsidP="004B55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</w:tbl>
    <w:tbl>
      <w:tblPr>
        <w:tblStyle w:val="a4"/>
        <w:tblpPr w:leftFromText="180" w:rightFromText="180" w:vertAnchor="text" w:horzAnchor="page" w:tblpX="4431" w:tblpY="-1814"/>
        <w:tblW w:w="0" w:type="auto"/>
        <w:tblLook w:val="04A0"/>
      </w:tblPr>
      <w:tblGrid>
        <w:gridCol w:w="686"/>
        <w:gridCol w:w="719"/>
        <w:gridCol w:w="710"/>
      </w:tblGrid>
      <w:tr w:rsidR="00A137CA" w:rsidRPr="004B55F1" w:rsidTr="00A137CA">
        <w:trPr>
          <w:trHeight w:val="652"/>
        </w:trPr>
        <w:tc>
          <w:tcPr>
            <w:tcW w:w="686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39" o:spid="_x0000_s1042" type="#_x0000_t32" style="position:absolute;left:0;text-align:left;margin-left:15.45pt;margin-top:18.65pt;width:10.05pt;height:10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AqPgIAAIEEAAAOAAAAZHJzL2Uyb0RvYy54bWysVNuO2yAQfa/Uf0C8J7Zz28SKs1rZSV+2&#10;3Ui7/QAC2EbFgIDEiar+ewdy2d1WlaqqeSDAzJyZM3Pw8v7YSXTg1gmtCpwNU4y4opoJ1RT468tm&#10;MMfIeaIYkVrxAp+4w/erjx+Wvcn5SLdaMm4RgCiX96bArfcmTxJHW94RN9SGKzDW2nbEw9E2CbOk&#10;B/ROJqM0nSW9tsxYTblzcFudjXgV8euaU/9U1457JAsMtfm42rjuwpqsliRvLDGtoJcyyD9U0RGh&#10;IOkNqiKeoL0Vv0F1glrtdO2HVHeJrmtBeeQAbLL0FzbPLTE8coHmOHNrk/t/sPTLYWuRYDC7DCNF&#10;OpjRw97rmBqNF6FBvXE5+JVqawNFelTP5lHTbw4pXbZENTx6v5wMBGchInkXEg7OQJpd/1kz8CGQ&#10;IHbrWNsuQEIf0DEO5XQbCj96ROEyG93NxlOMKJgu+5CB5NdgY53/xHWHwqbAzlsimtaXWikYv7ZZ&#10;TEUOj86fA68BIbPSGyEl3JNcKtQXeDEdTWOA01KwYAw2Z5tdKS06kKCj+Is8wfLWzeq9YhGs5YSt&#10;FUM+NkWB9nFA7zjDSHJ4KmEXPT0R8tXTWwENlX/wBtZShXqgOUDnsjsL7fsiXazn6/lkMBnN1oNJ&#10;WlWDh005Gcw22d20GldlWWU/ArVskreCMa4Cu6vos8nfiery/M5yvcn+1sbkPXocFBR7/Y9FR3UE&#10;QZyltdPstLVhNEEooPPofHmT4SG9PUev1y/H6icAAAD//wMAUEsDBBQABgAIAAAAIQC0sJZa3gAA&#10;AAcBAAAPAAAAZHJzL2Rvd25yZXYueG1sTI/BTsMwEETvSPyDtUjcqFMKKQ1xKqBC5AISLUIc3XiJ&#10;LeJ1FLttyteznOA0Ws1o9k25HH0n9jhEF0jBdJKBQGqCcdQqeNs8XtyAiEmT0V0gVHDECMvq9KTU&#10;hQkHesX9OrWCSygWWoFNqS+kjI1Fr+Mk9EjsfYbB68Tn0Eoz6AOX+05eZlkuvXbEH6zu8cFi87Xe&#10;eQVp9XG0+Xtzv3Avm6fn3H3Xdb1S6vxsvLsFkXBMf2H4xWd0qJhpG3ZkougUzLIFJ1nnMxDsX095&#10;2pZ1fgWyKuV//uoHAAD//wMAUEsBAi0AFAAGAAgAAAAhALaDOJL+AAAA4QEAABMAAAAAAAAAAAAA&#10;AAAAAAAAAFtDb250ZW50X1R5cGVzXS54bWxQSwECLQAUAAYACAAAACEAOP0h/9YAAACUAQAACwAA&#10;AAAAAAAAAAAAAAAvAQAAX3JlbHMvLnJlbHNQSwECLQAUAAYACAAAACEAXl8wKj4CAACBBAAADgAA&#10;AAAAAAAAAAAAAAAuAgAAZHJzL2Uyb0RvYy54bWxQSwECLQAUAAYACAAAACEAtLCWWt4AAAAHAQAA&#10;DwAAAAAAAAAAAAAAAACYBAAAZHJzL2Rvd25yZXYueG1sUEsFBgAAAAAEAAQA8wAAAKMFAAAAAA==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19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0" o:spid="_x0000_s1041" type="#_x0000_t32" style="position:absolute;left:0;text-align:left;margin-left:12.1pt;margin-top:18.65pt;width:0;height:10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LfOgIAAHwEAAAOAAAAZHJzL2Uyb0RvYy54bWysVNuO2jAQfa/Uf7D8ziZhAwsRYbVKoC/b&#10;Fmm3H2BsJ7Hq2JZtCKjqv3dsLltaVaqq8mB8mTkzc+ZMFo+HXqI9t05oVeLsLsWIK6qZUG2Jv7yu&#10;RzOMnCeKEakVL/GRO/y4fP9uMZiCj3WnJeMWAYhyxWBK3HlviiRxtOM9cXfacAWPjbY98XC0bcIs&#10;GQC9l8k4TafJoC0zVlPuHNzWp0e8jPhNw6n/3DSOeyRLDLn5uNq4bsOaLBekaC0xnaDnNMg/ZNET&#10;oSDoFaomnqCdFb9B9YJa7XTj76juE900gvJYA1STpb9U89IRw2MtQI4zV5rc/4Oln/YbiwSD3gE9&#10;ivTQo6ed1zE0yiNBg3EF2FVqY0OJ9KBezLOmXx1SuuqIanm0fj0acM4CpcmNSzg4A2G2w0fNwIZA&#10;gMjWobF9gAQe0CE25XhtCj94RE+XFG6z8cP0fhLBSXHxM9b5D1z3KGxK7Lwlou18pZWCzmubxShk&#10;/+x8yIoUF4cQVOm1kDIKQCo0lHg+GU+ig9NSsPAYzJxtt5W0aE+ChOLvnMWNmdU7xSJYxwlbKYZ8&#10;5EOB7HFA7znDSHKYkrCLlp4I+WbprQAu5R+sIXmpQj7AC5Rz3p009m2ezlez1Swf5ePpapSndT16&#10;Wlf5aLrOHib1fV1VdfY9lJblRScY4ypUd9F7lv+dns6Td1LqVfFXGpNb9Mg3JHv5j0lHYQQthAF1&#10;xVaz48aG1oQTSDwan8cxzNDP52j19tFY/gAAAP//AwBQSwMEFAAGAAgAAAAhADDphOXdAAAABwEA&#10;AA8AAABkcnMvZG93bnJldi54bWxMjsFOwzAQRO9I/IO1SNyoQ1pSCNlUQIXIBSRahDi68RJHxOso&#10;dtuUr6/hAsfRjN68YjHaTuxo8K1jhMtJAoK4drrlBuFt/XhxDcIHxVp1jgnhQB4W5elJoXLt9vxK&#10;u1VoRISwzxWCCaHPpfS1Iav8xPXEsft0g1UhxqGRelD7CLedTJMkk1a1HB+M6unBUP212lqEsPw4&#10;mOy9vr9pX9ZPz1n7XVXVEvH8bLy7BRFoDH9j+NGP6lBGp43bsvaiQ0hnaVwiTOdTELH/zRuEq/kM&#10;ZFnI//7lEQAA//8DAFBLAQItABQABgAIAAAAIQC2gziS/gAAAOEBAAATAAAAAAAAAAAAAAAAAAAA&#10;AABbQ29udGVudF9UeXBlc10ueG1sUEsBAi0AFAAGAAgAAAAhADj9If/WAAAAlAEAAAsAAAAAAAAA&#10;AAAAAAAALwEAAF9yZWxzLy5yZWxzUEsBAi0AFAAGAAgAAAAhAJO1At86AgAAfAQAAA4AAAAAAAAA&#10;AAAAAAAALgIAAGRycy9lMm9Eb2MueG1sUEsBAi0AFAAGAAgAAAAhADDphOXdAAAABwEAAA8AAAAA&#10;AAAAAAAAAAAAlAQAAGRycy9kb3ducmV2LnhtbFBLBQYAAAAABAAEAPMAAACeBQAAAAA=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10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1" o:spid="_x0000_s1040" type="#_x0000_t32" style="position:absolute;left:0;text-align:left;margin-left:1.25pt;margin-top:18.65pt;width:12.6pt;height:10.05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rDRQIAAIoEAAAOAAAAZHJzL2Uyb0RvYy54bWysVMuO2yAU3VfqPyD2ie2Mk0msOKORnbSL&#10;6TTSTD+AAI5RMSAgcaKq/94LeUzTqlJV1QsM5txzX+d6/nDoJNpz64RWJc6GKUZcUc2E2pb4y+tq&#10;MMXIeaIYkVrxEh+5ww+L9+/mvSn4SLdaMm4RkChX9KbErfemSBJHW94RN9SGK7hstO2Ih6PdJsyS&#10;Htg7mYzSdJL02jJjNeXOwdf6dIkXkb9pOPWfm8Zxj2SJITYfVxvXTViTxZwUW0tMK+g5DPIPUXRE&#10;KHB6paqJJ2hnxW9UnaBWO934IdVdoptGUB5zgGyy9JdsXlpieMwFiuPMtUzu/9HS5/3aIsFKPMNI&#10;kQ5a9LjzOnpGeRbq0xtXAKxSaxsypAf1Yp40/eqQ0lVL1JZH9OvRgHG0SG5MwsEZ8LLpP2kGGAIO&#10;YrEOje1QI4X5GAwDORQEHWJ3jtfu8INHFD5mkzQdQQ8pXGWj+8ndOESXkCLQBGNjnf/AdYfCpsTO&#10;WyK2ra+0UqADbU8uyP7J+ZPhxSAYK70SUkY5SIV6qMd4NI4xOS0FC5cB5ux2U0mL9iQIKj7nKG5g&#10;Vu8Ui2QtJ2ypGPKxPAqGAAf2jjOMJIeZCbuI9ETIN6S3Akor/4CGrKUK8UBxIJ3z7qS4b7N0tpwu&#10;p/kgH02Wgzyt68HjqsoHk1V2P67v6qqqs+8htSwvWsEYVyG7i/qz/O/UdZ7Dk26v+r+WMbllj42C&#10;YC/vGHTUSZDGSWQbzY5rG1oTJAOCj+DzcIaJ+vkcUW+/kMUPAAAA//8DAFBLAwQUAAYACAAAACEA&#10;4uYof90AAAAGAQAADwAAAGRycy9kb3ducmV2LnhtbEyOwU7DMBBE70j8g7VIXFDrkBJShWwqBJSe&#10;UEVa7m68JFHjdRS7bfL3mBMcRzN68/LVaDpxpsG1lhHu5xEI4srqlmuE/W49W4JwXrFWnWVCmMjB&#10;qri+ylWm7YU/6Vz6WgQIu0whNN73mZSuasgoN7c9cei+7WCUD3GopR7UJcBNJ+MoepRGtRweGtXT&#10;S0PVsTwZhNdym6y/7vZjPFWbj/J9edzy9IZ4ezM+P4HwNPq/MfzqB3UogtPBnlg70SHESRgiLNIF&#10;iFDHaQrigJCkDyCLXP7XL34AAAD//wMAUEsBAi0AFAAGAAgAAAAhALaDOJL+AAAA4QEAABMAAAAA&#10;AAAAAAAAAAAAAAAAAFtDb250ZW50X1R5cGVzXS54bWxQSwECLQAUAAYACAAAACEAOP0h/9YAAACU&#10;AQAACwAAAAAAAAAAAAAAAAAvAQAAX3JlbHMvLnJlbHNQSwECLQAUAAYACAAAACEAdfLKw0UCAACK&#10;BAAADgAAAAAAAAAAAAAAAAAuAgAAZHJzL2Uyb0RvYy54bWxQSwECLQAUAAYACAAAACEA4uYof90A&#10;AAAGAQAADwAAAAAAAAAAAAAAAACfBAAAZHJzL2Rvd25yZXYueG1sUEsFBgAAAAAEAAQA8wAAAKkF&#10;AAAAAA==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137CA" w:rsidRPr="004B55F1" w:rsidTr="00A137CA">
        <w:trPr>
          <w:trHeight w:val="670"/>
        </w:trPr>
        <w:tc>
          <w:tcPr>
            <w:tcW w:w="686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2" o:spid="_x0000_s1039" type="#_x0000_t32" style="position:absolute;left:0;text-align:left;margin-left:11.25pt;margin-top:19.9pt;width:14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k6OwIAAHs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DINS&#10;pIcRPey9jplRPgn8DMYV4FaprQ0d0qN6Mo+afnNI6aojquXR+/lkIDgLEcmbkHBwBrLshk+agQ+B&#10;BJGsY2P7AAk0oGOcyek2E370iMLHbJ4u7qYY0aspIcU1zljnP3Ldo7ApsfOWiLbzlVYKBq9tFrOQ&#10;w6PzoSpSXANCUqU3Qso4f6nQUOLFdDKNAU5LwYIxuDnb7ipp0YEEBcUntgiW125W7xWLYB0nbK0Y&#10;8pEPBarHAb3nDCPJ4ZKEXfT0RMgXT28FcCn/4A3FSxXqAV6gncvuLLHvi3Sxnq/n+SifzNajPK3r&#10;0cOmykezTXY3rT/UVVVnP0JrWV50gjGuQndXuWf538npcvHOQr0J/kZj8hY98g3FXt+x6CiMoIWz&#10;qnaanbY2jCZoBBQenS+3MVyh1+fo9fLPWP0EAAD//wMAUEsDBBQABgAIAAAAIQCCD5jI3QAAAAcB&#10;AAAPAAAAZHJzL2Rvd25yZXYueG1sTI9BS8NAFITvgv9heYI3u2mkwcZsilrEXCzYSulxm31mg9m3&#10;IbttU3+9TzzocZhh5ptiMbpOHHEIrScF00kCAqn2pqVGwfvm+eYORIiajO48oYIzBliUlxeFzo0/&#10;0Rse17ERXEIh1wpsjH0uZagtOh0mvkdi78MPTkeWQyPNoE9c7jqZJkkmnW6JF6zu8cli/bk+OAVx&#10;uTvbbFs/ztvV5uU1a7+qqloqdX01PtyDiDjGvzD84DM6lMy09wcyQXQK0nTGSQW3c37A/mzK1/a/&#10;WpaF/M9ffgMAAP//AwBQSwECLQAUAAYACAAAACEAtoM4kv4AAADhAQAAEwAAAAAAAAAAAAAAAAAA&#10;AAAAW0NvbnRlbnRfVHlwZXNdLnhtbFBLAQItABQABgAIAAAAIQA4/SH/1gAAAJQBAAALAAAAAAAA&#10;AAAAAAAAAC8BAABfcmVscy8ucmVsc1BLAQItABQABgAIAAAAIQDD1Ak6OwIAAHsEAAAOAAAAAAAA&#10;AAAAAAAAAC4CAABkcnMvZTJvRG9jLnhtbFBLAQItABQABgAIAAAAIQCCD5jI3QAAAAcBAAAPAAAA&#10;AAAAAAAAAAAAAJUEAABkcnMvZG93bnJldi54bWxQSwUGAAAAAAQABADzAAAAnwUAAAAA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19" w:type="dxa"/>
          </w:tcPr>
          <w:p w:rsidR="00A137CA" w:rsidRPr="004B55F1" w:rsidRDefault="00A137CA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10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3" o:spid="_x0000_s1038" type="#_x0000_t32" style="position:absolute;left:0;text-align:left;margin-left:-4.6pt;margin-top:19.9pt;width:24.3pt;height:0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z9QQIAAIUEAAAOAAAAZHJzL2Uyb0RvYy54bWysVNuO2yAQfa/Uf0C8J7YTJ5tYcVYrO2kf&#10;tm2k3X4AARyjYkDAxomq/nsHctttVamq6gcM5sxh5szBi/tDJ9GeWye0KnE2TDHiimom1K7EX5/X&#10;gxlGzhPFiNSKl/jIHb5fvn+36E3BR7rVknGLgES5ojclbr03RZI42vKOuKE2XMFmo21HPCztLmGW&#10;9MDeyWSUptOk15YZqyl3Dr7Wp028jPxNw6n/0jSOeyRLDLn5ONo4bsOYLBek2FliWkHPaZB/yKIj&#10;QsGhV6qaeIJerPiNqhPUaqcbP6S6S3TTCMpjDVBNlv5SzVNLDI+1gDjOXGVy/4+Wft5vLBKsxHcY&#10;KdJBix5evI4no3wc9OmNKwBWqY0NFdKDejKPmn5zSOmqJWrHI/r5aCA4CxHJm5CwcAZO2fafNAMM&#10;gQOiWIfGdqiRwnwMgYEcBEGH2J3jtTv84BGFj+N0Ns2gh/SylZAiMIQ4Y53/wHWHwqTEzlsidq2v&#10;tFJgAW1P7GT/6HzI7xYQgpVeCymjE6RCfYnnk9EkpuO0FCxsBpizu20lLdqT4KX4xGJh5zXM6hfF&#10;IlnLCVsphnxURoH/cWDvOMNIcrguYRaRngh5Q3orQFX5BzQkL1XIB3SBcs6zk9m+z9P5araa5YN8&#10;NF0N8rSuBw/rKh9M19ndpB7XVVVnP0JpWV60gjGuQnUX42f53xnrfAVPlr1a/ypj8pY96g3JXt4x&#10;6WiR4IqTv7aaHTc2tCa4Bbwewed7GS7T63VE3f4ey58AAAD//wMAUEsDBBQABgAIAAAAIQDap4AQ&#10;3QAAAAcBAAAPAAAAZHJzL2Rvd25yZXYueG1sTI9BT8JAFITvJvyHzSPxYmBrEUNrt8So6MkQK96X&#10;7rNt6L5tugu0/95nPMhxMpOZb7L1YFtxwt43jhTcziMQSKUzDVUKdp+b2QqED5qMbh2hghE9rPPJ&#10;VaZT4870gaciVIJLyKdaQR1Cl0rpyxqt9nPXIbH37XqrA8u+kqbXZy63rYyj6F5a3RAv1LrDpxrL&#10;Q3G0Cp6L7XLzdbMb4rF8ey9eV4ctjS9KXU+HxwcQAYfwH4ZffEaHnJn27kjGi1bBLIk5qWCR8AP2&#10;F8kdiP2flnkmL/nzHwAAAP//AwBQSwECLQAUAAYACAAAACEAtoM4kv4AAADhAQAAEwAAAAAAAAAA&#10;AAAAAAAAAAAAW0NvbnRlbnRfVHlwZXNdLnhtbFBLAQItABQABgAIAAAAIQA4/SH/1gAAAJQBAAAL&#10;AAAAAAAAAAAAAAAAAC8BAABfcmVscy8ucmVsc1BLAQItABQABgAIAAAAIQCGDOz9QQIAAIUEAAAO&#10;AAAAAAAAAAAAAAAAAC4CAABkcnMvZTJvRG9jLnhtbFBLAQItABQABgAIAAAAIQDap4AQ3QAAAAcB&#10;AAAPAAAAAAAAAAAAAAAAAJsEAABkcnMvZG93bnJldi54bWxQSwUGAAAAAAQABADzAAAApQUAAAAA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137CA" w:rsidRPr="004B55F1" w:rsidTr="00A137CA">
        <w:trPr>
          <w:trHeight w:val="634"/>
        </w:trPr>
        <w:tc>
          <w:tcPr>
            <w:tcW w:w="686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4" o:spid="_x0000_s1037" type="#_x0000_t32" style="position:absolute;left:0;text-align:left;margin-left:15.45pt;margin-top:6.8pt;width:10.05pt;height:8.4pt;flip:y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tARgIAAIoEAAAOAAAAZHJzL2Uyb0RvYy54bWysVF1v2jAUfZ+0/2D5HZLQkEJEqKoE9tJt&#10;SO32bmyHWHNsy3YJaNp/37Wh0G6aNE3Lg2PH5577dW4Wd4deoj23TmhV4WycYsQV1UyoXYW/PK1H&#10;M4ycJ4oRqRWv8JE7fLd8/24xmJJPdKcl4xYBiXLlYCrceW/KJHG04z1xY224gstW2554ONpdwiwZ&#10;gL2XySRNi2TQlhmrKXcOvjanS7yM/G3Lqf/cto57JCsMsfm42rhuw5osF6TcWWI6Qc9hkH+IoidC&#10;gdMLVUM8Qc9W/EbVC2q1060fU90num0F5TEHyCZLf8nmsSOGx1ygOM5cyuT+Hy39tN9YJFiFC4wU&#10;6aFF989eR88oz0N9BuNKgNVqY0OG9KAezYOm3xxSuu6I2vGIfjoaMM6CRfLGJBycAS/b4aNmgCHg&#10;IBbr0NoetVKYr8EwkENB0CF253jpDj94ROFjNrktbqYYUbjK0qKYxe4lpAw0wdhY5z9w3aOwqbDz&#10;lohd52utFOhA25MLsn9wPgR5NQjGSq+FlFEOUqGhwvPpZBpjcloKFi4DzNndtpYW7UkQVHxixnDz&#10;Gmb1s2KRrOOErRRDPpZHwRDgwN5zhpHkMDNhF5GeCHlFeiugtPIPaAheqhAPFAfSOe9Oivs+T+er&#10;2WqWj/JJsRrladOM7td1PirW2e20uWnqusl+hNSyvOwEY1yF7F7Un+V/p67zHJ50e9H/pYzJW/ZY&#10;bwj25R2DjjoJ0jiJbKvZcWNDa4JkQPARfB7OMFGvzxF1/YUsfwIAAP//AwBQSwMEFAAGAAgAAAAh&#10;ANew1c7dAAAABwEAAA8AAABkcnMvZG93bnJldi54bWxMj8FuwjAQRO+V+g/WIvVSFQcoiKZxUNUW&#10;OFWoAe4mXpKIeB3FBpK/Zzm1x50Zzb5JFp2txQVbXzlSMBpGIJByZyoqFOy2y5c5CB80GV07QgU9&#10;elikjw+Jjo270i9eslAILiEfawVlCE0spc9LtNoPXYPE3tG1Vgc+20KaVl+53NZyHEUzaXVF/KHU&#10;DX6WmJ+ys1XwlW2my/3zrhv3+fonW81PG+q/lXoadB/vIAJ24S8Md3xGh5SZDu5MxotawSR64yTr&#10;kxkI9qcjnna4668g00T+509vAAAA//8DAFBLAQItABQABgAIAAAAIQC2gziS/gAAAOEBAAATAAAA&#10;AAAAAAAAAAAAAAAAAABbQ29udGVudF9UeXBlc10ueG1sUEsBAi0AFAAGAAgAAAAhADj9If/WAAAA&#10;lAEAAAsAAAAAAAAAAAAAAAAALwEAAF9yZWxzLy5yZWxzUEsBAi0AFAAGAAgAAAAhAKliO0BGAgAA&#10;igQAAA4AAAAAAAAAAAAAAAAALgIAAGRycy9lMm9Eb2MueG1sUEsBAi0AFAAGAAgAAAAhANew1c7d&#10;AAAABwEAAA8AAAAAAAAAAAAAAAAAoAQAAGRycy9kb3ducmV2LnhtbFBLBQYAAAAABAAEAPMAAACq&#10;BQAAAAA=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19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5" o:spid="_x0000_s1036" type="#_x0000_t32" style="position:absolute;left:0;text-align:left;margin-left:12.1pt;margin-top:1.8pt;width:0;height:13.4pt;flip:y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QEQAIAAIUEAAAOAAAAZHJzL2Uyb0RvYy54bWysVF1v2jAUfZ+0/2D5HZKw0EJEqKoE9tKt&#10;SO32bmyHWHNsyzYENO2/79qh0G6aNE3jwfjj3ON7zz3O4u7YSXTg1gmtSpyNU4y4opoJtSvxl+f1&#10;aIaR80QxIrXiJT5xh++W798telPwiW61ZNwiIFGu6E2JW+9NkSSOtrwjbqwNV3DYaNsRD0u7S5gl&#10;PbB3Mpmk6U3Sa8uM1ZQ7B7v1cIiXkb9pOPWPTeO4R7LEkJuPo43jNozJckGKnSWmFfScBvmHLDoi&#10;FFx6oaqJJ2hvxW9UnaBWO934MdVdoptGUB5rgGqy9JdqnlpieKwFxHHmIpP7f7T082FjkWAlnmKk&#10;SActut97HW9G+TTo0xtXAKxSGxsqpEf1ZB40/eaQ0lVL1I5H9PPJQHAWIpI3IWHhDNyy7T9pBhgC&#10;F0Sxjo3tUCOF+RoCAzkIgo6xO6dLd/jRIzpsUtjNbtNsFhuXkCIwhDhjnf/IdYfCpMTOWyJ2ra+0&#10;UmABbQd2cnhwPuR3DQjBSq+FlNEJUqG+xPPpZBrTcVoKFg4DzNndtpIWHUjwUvzFYuHkNczqvWKR&#10;rOWErRRDPiqjwP84sHecYSQ5PJcwi0hPhLwivRWgqvwDGpKXKuQDukA559lgtu/zdL6arWb5KJ/c&#10;rEZ5Wtej+3WVj27W2e20/lBXVZ39CKVledEKxrgK1b0YP8v/zljnJzhY9mL9i4zJW/aoNyT78h+T&#10;jhYJrhj8tdXstLGhNcEt4PUIPr/L8JheryPq+vVY/gQAAP//AwBQSwMEFAAGAAgAAAAhAKuKumva&#10;AAAABgEAAA8AAABkcnMvZG93bnJldi54bWxMjsFOwzAQRO9I/IO1SFwQdQilqkI2FQIKJ1QRyt2N&#10;lyRqvI5it03+noULHJ9mNPPy1eg6daQhtJ4RbmYJKOLK25ZrhO3H+noJKkTD1nSeCWGiAKvi/Cw3&#10;mfUnfqdjGWslIxwyg9DE2Gdah6ohZ8LM98SSffnBmSg41NoO5iTjrtNpkiy0My3LQ2N6emyo2pcH&#10;h/BUbu7Wn1fbMZ2q17fyZbnf8PSMeHkxPtyDijTGvzL86Is6FOK08we2QXUI6TyVJsLtApTEv7gT&#10;TOagi1z/1y++AQAA//8DAFBLAQItABQABgAIAAAAIQC2gziS/gAAAOEBAAATAAAAAAAAAAAAAAAA&#10;AAAAAABbQ29udGVudF9UeXBlc10ueG1sUEsBAi0AFAAGAAgAAAAhADj9If/WAAAAlAEAAAsAAAAA&#10;AAAAAAAAAAAALwEAAF9yZWxzLy5yZWxzUEsBAi0AFAAGAAgAAAAhAEq95ARAAgAAhQQAAA4AAAAA&#10;AAAAAAAAAAAALgIAAGRycy9lMm9Eb2MueG1sUEsBAi0AFAAGAAgAAAAhAKuKumvaAAAABgEAAA8A&#10;AAAAAAAAAAAAAAAAmgQAAGRycy9kb3ducmV2LnhtbFBLBQYAAAAABAAEAPMAAAChBQAAAAA=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10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AutoShape 46" o:spid="_x0000_s1035" type="#_x0000_t32" style="position:absolute;left:0;text-align:left;margin-left:-4.6pt;margin-top:6.8pt;width:18.45pt;height:8.4pt;flip:x y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+3SgIAAJQEAAAOAAAAZHJzL2Uyb0RvYy54bWysVE2P2jAQvVfqf7B8hyQQKESE1SqB9rBt&#10;kXbbu7EdYtWxLdsQUNX/3rFhYbdVpapqDs448+b7TRZ3x06iA7dOaFXibJhixBXVTKhdib88rQcz&#10;jJwnihGpFS/xiTt8t3z7ZtGbgo90qyXjFoET5YrelLj13hRJ4mjLO+KG2nAFykbbjni42l3CLOnB&#10;eyeTUZpOk15bZqym3Dn4Wp+VeBn9Nw2n/nPTOO6RLDHk5uNp47kNZ7JckGJniWkFvaRB/iGLjggF&#10;Qa+uauIJ2lvxm6tOUKudbvyQ6i7RTSMojzVANVn6SzWPLTE81gLNcebaJvf/3NJPh41FgpU4x0iR&#10;DkZ0v/c6Rkb5NPSnN64AWKU2NlRIj+rRPGj6zSGlq5aoHY/op5MB4yxYJK9MwsUZiLLtP2oGGAIB&#10;YrOOje1QI4X5EAyj9DVIIQy0Bh3jnE7XOfGjRxQ+jsb5OJtgREGVpdPpLM4xIUVwGIyNdf491x0K&#10;Qomdt0TsWl9ppYAR2p5DkMOD8yHdm0EwVnotpIzEkAr1JZ5PRpOYk9NSsKAMMGd320padCCBWvGJ&#10;tYPmJczqvWLRWcsJWymGfGyUgnXAwXvHGUaSw/YEKSI9EfKG9FZAk+Uf0JC8VCEfaA6Uc5HO3Ps+&#10;T+er2WqWD/LRdDXI07oe3K+rfDBdZ+8m9biuqjr7EUrL8qIVjHEVqnvegyz/O55dNvLM4OsmXNuY&#10;vPYe+w3JPr9j0pExgSRnum01O21sGE0gD1A/gi9rGnbr5T2ibj+T5U8AAAD//wMAUEsDBBQABgAI&#10;AAAAIQDIhNue3QAAAAcBAAAPAAAAZHJzL2Rvd25yZXYueG1sTI7NTsMwEITvSLyDtUjcWrtp1dIQ&#10;p0JInAAh2l64ufE2iRqv3dhNw9uznOA4P5r5is3oOjFgH1tPGmZTBQKp8ralWsN+9zJ5ABGTIWs6&#10;T6jhGyNsytubwuTWX+kTh22qBY9QzI2GJqWQSxmrBp2JUx+QODv63pnEsq+l7c2Vx10nM6WW0pmW&#10;+KExAZ8brE7bi9NwVKH6WO9e7fkcFkP99rUPs/eT1vd349MjiIRj+ivDLz6jQ8lMB38hG0WnYbLO&#10;uMn+fAmC82y1AnHQMFcLkGUh//OXPwAAAP//AwBQSwECLQAUAAYACAAAACEAtoM4kv4AAADhAQAA&#10;EwAAAAAAAAAAAAAAAAAAAAAAW0NvbnRlbnRfVHlwZXNdLnhtbFBLAQItABQABgAIAAAAIQA4/SH/&#10;1gAAAJQBAAALAAAAAAAAAAAAAAAAAC8BAABfcmVscy8ucmVsc1BLAQItABQABgAIAAAAIQAz73+3&#10;SgIAAJQEAAAOAAAAAAAAAAAAAAAAAC4CAABkcnMvZTJvRG9jLnhtbFBLAQItABQABgAIAAAAIQDI&#10;hNue3QAAAAcBAAAPAAAAAAAAAAAAAAAAAKQEAABkcnMvZG93bnJldi54bWxQSwUGAAAAAAQABADz&#10;AAAArgUAAAAA&#10;">
                  <v:stroke endarrow="block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</w:tbl>
    <w:p w:rsidR="00C54248" w:rsidRPr="004B55F1" w:rsidRDefault="00C54248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23"/>
        <w:tblOverlap w:val="never"/>
        <w:tblW w:w="2019" w:type="dxa"/>
        <w:tblLook w:val="04A0"/>
      </w:tblPr>
      <w:tblGrid>
        <w:gridCol w:w="698"/>
        <w:gridCol w:w="734"/>
        <w:gridCol w:w="587"/>
      </w:tblGrid>
      <w:tr w:rsidR="00A137CA" w:rsidRPr="004B55F1" w:rsidTr="00A137CA">
        <w:trPr>
          <w:trHeight w:val="582"/>
        </w:trPr>
        <w:tc>
          <w:tcPr>
            <w:tcW w:w="698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20" o:spid="_x0000_s1034" type="#_x0000_t32" style="position:absolute;left:0;text-align:left;margin-left:16.25pt;margin-top:19.5pt;width:0;height:56.9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Ff+gEAAAYEAAAOAAAAZHJzL2Uyb0RvYy54bWysU0uOEzEQ3SNxB8t70kkjDShKZxYZYIMg&#10;4rf3uO20hX8qm3RnN3CBOQJXYMOCj+YM3Tei7E4axEdCiE3Jn3qv6j2XV+ed0WQvIChnK7qYzSkR&#10;lrta2V1FX754eOc+JSEyWzPtrKjoQQR6vr59a9X6pShd43QtgCCJDcvWV7SJ0S+LIvBGGBZmzguL&#10;l9KBYRG3sCtqYC2yG12U8/lZ0TqoPTguQsDTi/GSrjO/lILHp1IGEYmuKPYWc4QcL1Ms1iu23AHz&#10;jeLHNtg/dGGYslh0orpgkZE3oH6hMoqDC07GGXemcFIqLrIGVLOY/6TmecO8yFrQnOAnm8L/o+VP&#10;9lsgqq5oifZYZvCN+vfD1XDdf+0/DNdkeNvfYBjeDVf9x/5L/7m/6T8RTEbnWh+WSLCxWzjugt9C&#10;sqGTYIjUyr/CocjGoFTSZd8Pk++ii4SPhxxP75Xl2d1MXIwMiclDiI+EMyQtKhoiMLVr4sZZi4/r&#10;YGRn+8chYg8IPAESWNsUI1P6ga1JPHhUxwBcm7rH3HRfJBVj33kVD1qM2GdCojPY31gjz6TYaCB7&#10;htNUv15MLJiZIFJpPYHmWfYfQcfcBBN5Tv8WOGXnis7GCWiUdfC7qrE7tSrH/JPqUWuSfenqQ37F&#10;bAcOW/bn+DHSNP+4z/Dv33f9DQAA//8DAFBLAwQUAAYACAAAACEAhjo9Ot0AAAAIAQAADwAAAGRy&#10;cy9kb3ducmV2LnhtbEyPQUvDQBCF74L/YRnBm900Upum2ZRSKOhFsIrnTXbMhmZnY3bbpP56Ry96&#10;Gh7v4817xWZynTjjEFpPCuazBARS7U1LjYK31/1dBiJETUZ3nlDBBQNsyuurQufGj/SC50NsBIdQ&#10;yLUCG2OfSxlqi06Hme+R2Pvwg9OR5dBIM+iRw10n0yR5kE63xB+s7nFnsT4eTk7B4z5ZGvtls8/j&#10;eHl+3z4tm92qUur2ZtquQUSc4h8MP/W5OpTcqfInMkF0Cu7TBZN8VzyJ/V9dMbdIM5BlIf8PKL8B&#10;AAD//wMAUEsBAi0AFAAGAAgAAAAhALaDOJL+AAAA4QEAABMAAAAAAAAAAAAAAAAAAAAAAFtDb250&#10;ZW50X1R5cGVzXS54bWxQSwECLQAUAAYACAAAACEAOP0h/9YAAACUAQAACwAAAAAAAAAAAAAAAAAv&#10;AQAAX3JlbHMvLnJlbHNQSwECLQAUAAYACAAAACEAag4hX/oBAAAGBAAADgAAAAAAAAAAAAAAAAAu&#10;AgAAZHJzL2Uyb0RvYy54bWxQSwECLQAUAAYACAAAACEAhjo9Ot0AAAAIAQAADwAAAAAAAAAAAAAA&#10;AABUBAAAZHJzL2Rvd25yZXYueG1sUEsFBgAAAAAEAAQA8wAAAF4FAAAAAA==&#10;" strokecolor="black [3200]" strokeweight=".5pt">
                  <v:stroke endarrow="open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17" o:spid="_x0000_s1033" type="#_x0000_t32" style="position:absolute;left:0;text-align:left;margin-left:12.05pt;margin-top:19.5pt;width:65.3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xI9wEAAPwDAAAOAAAAZHJzL2Uyb0RvYy54bWysU0uOEzEQ3SNxB8t70klGgplWOrPIABsE&#10;EZ8DeNx22sI/lU062Q1cYI7AFdiwGEBzhu4bUXYnPYiPhBCb6rZdr+q95/LifGc02QoIytmKziZT&#10;SoTlrlZ2U9E3r588OKUkRGZrpp0VFd2LQM+X9+8tWl+KuWucrgUQLGJD2fqKNjH6sigCb4RhYeK8&#10;sHgoHRgWcQmbogbWYnWji/l0+rBoHdQeHBch4O7FcEiXub6UgscXUgYRia4ocos5Qo6XKRbLBSs3&#10;wHyj+IEG+wcWhimLTcdSFywy8g7UL6WM4uCCk3HCnSmclIqLrAHVzKY/qXnVMC+yFjQn+NGm8P/K&#10;8ufbNRBV4909osQyg3fUfeyv+uvuW/epvyb9++4WQ/+hv+o+d1+7L91td0MwGZ1rfSixwMqu4bAK&#10;fg3Jhp0Ek74okOyy2/vRbbGLhOPm6fzs5OSMEn48Ku5wHkJ8Kpwh6aeiIQJTmyaunLV4pQ5m2Wy2&#10;fRYidkbgEZCaaptiZEo/tjWJe4+aGIBrE2fMTedF4j6wzX9xr8WAfSkk+oH8hh55EsVKA9kynKH6&#10;7WysgpkJIpXWI2iaif0RdMhNMJGn82+BY3bu6GwcgUZZB7/rGndHqnLIP6oetCbZl67e57vLduCI&#10;ZX8OzyHN8I/rDL97tMvvAAAA//8DAFBLAwQUAAYACAAAACEAM7Db5NwAAAAIAQAADwAAAGRycy9k&#10;b3ducmV2LnhtbEyPzU7DMBCE70i8g7VI3KiTtvw0ZFNVSByKxIHCA2zjbRKw11HsNuHtccUBjjsz&#10;mv2mXE/OqhMPofOCkM8yUCy1N500CB/vzzcPoEIkMWS9MMI3B1hXlxclFcaP8sanXWxUKpFQEEIb&#10;Y19oHeqWHYWZ71mSd/CDo5jOodFmoDGVO6vnWXanHXWSPrTU81PL9dfu6BDMi6GRwnjotnbzmfWv&#10;q0W+NYjXV9PmEVTkKf6F4Yyf0KFKTHt/FBOURZgv85REWKzSpLN/u7wHtf8VdFXq/wOqHwAAAP//&#10;AwBQSwECLQAUAAYACAAAACEAtoM4kv4AAADhAQAAEwAAAAAAAAAAAAAAAAAAAAAAW0NvbnRlbnRf&#10;VHlwZXNdLnhtbFBLAQItABQABgAIAAAAIQA4/SH/1gAAAJQBAAALAAAAAAAAAAAAAAAAAC8BAABf&#10;cmVscy8ucmVsc1BLAQItABQABgAIAAAAIQCx9lxI9wEAAPwDAAAOAAAAAAAAAAAAAAAAAC4CAABk&#10;cnMvZTJvRG9jLnhtbFBLAQItABQABgAIAAAAIQAzsNvk3AAAAAgBAAAPAAAAAAAAAAAAAAAAAFEE&#10;AABkcnMvZG93bnJldi54bWxQSwUGAAAAAAQABADzAAAAWgUAAAAA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34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21" o:spid="_x0000_s1032" type="#_x0000_t32" style="position:absolute;left:0;text-align:left;margin-left:12.35pt;margin-top:19.5pt;width:0;height:10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F9gEAAPwDAAAOAAAAZHJzL2Uyb0RvYy54bWysU0uOEzEQ3SNxB8t70kkkflE6s8gAGwQR&#10;nwN43Hbawj+VTbp7N3CBOQJXYMOCj+YM3Tei7E56EB8JITbVbbte1XvP5fVZazQ5CAjK2ZIuZnNK&#10;hOWuUnZf0tevHt95QEmIzFZMOytK2olAzza3b60bvxJLVztdCSBYxIZV40tax+hXRRF4LQwLM+eF&#10;xUPpwLCIS9gXFbAGqxtdLOfze0XjoPLguAgBd8/HQ7rJ9aUUPD6XMohIdEmRW8wRcrxIsdis2WoP&#10;zNeKH2mwf2BhmLLYdCp1ziIjb0H9UsooDi44GWfcmcJJqbjIGlDNYv6Tmpc18yJrQXOCn2wK/68s&#10;f3bYAVFVSZcLSiwzeEf9h+FyuOq/9R+HKzK8668xDO+Hy/5T/7X/0l/3nwkmo3ONDysssLU7OK6C&#10;30GyoZVg0hcFkja73U1uizYSPm5y3F0s7999mMsVNzgPIT4RzpD0U9IQgal9HbfOWrxSB4tsNjs8&#10;DRE7I/AESE21TTEypR/ZisTOoyYG4JrEGXPTeZG4j2zzX+y0GLEvhEQ/kN/YI0+i2GogB4YzVL05&#10;UdUWMxNEKq0n0DwT+yPomJtgIk/n3wKn7NzR2TgBjbIOftc1tieqcsw/qR61JtkXrury3WU7cMSy&#10;P8fnkGb4x3WG3zzazXcAAAD//wMAUEsDBBQABgAIAAAAIQCeAsIQ2gAAAAcBAAAPAAAAZHJzL2Rv&#10;d25yZXYueG1sTI/NTsMwEITvSLyDtUjcqJOWv4RsqgqJQ5E4UHiAbewmAXsdxW4T3p6FCxxHM5r5&#10;plrP3qmTHWMfGCFfZKAsN8H03CK8vz1d3YOKidiQC2wRvmyEdX1+VlFpwsSv9rRLrZISjiUhdCkN&#10;pdax6aynuAiDZfEOYfSURI6tNiNNUu6dXmbZrfbUsyx0NNjHzjafu6NHMM+GJorTod+6zUc2vBSr&#10;fGsQLy/mzQOoZOf0F4YffEGHWpj24cgmKoewvL6TJMKqkEvi/+o9wk2Rg64r/Z+//gYAAP//AwBQ&#10;SwECLQAUAAYACAAAACEAtoM4kv4AAADhAQAAEwAAAAAAAAAAAAAAAAAAAAAAW0NvbnRlbnRfVHlw&#10;ZXNdLnhtbFBLAQItABQABgAIAAAAIQA4/SH/1gAAAJQBAAALAAAAAAAAAAAAAAAAAC8BAABfcmVs&#10;cy8ucmVsc1BLAQItABQABgAIAAAAIQAbo6eF9gEAAPwDAAAOAAAAAAAAAAAAAAAAAC4CAABkcnMv&#10;ZTJvRG9jLnhtbFBLAQItABQABgAIAAAAIQCeAsIQ2gAAAAcBAAAPAAAAAAAAAAAAAAAAAFAEAABk&#10;cnMvZG93bnJldi54bWxQSwUGAAAAAAQABADzAAAAVwUAAAAA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7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18" o:spid="_x0000_s1031" type="#_x0000_t32" style="position:absolute;left:0;text-align:left;margin-left:5.75pt;margin-top:19.5pt;width:0;height:56.9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1f8wEAAPwDAAAOAAAAZHJzL2Uyb0RvYy54bWysU0uO1DAQ3SNxByt7OukGAYo6PYseYIOg&#10;xecAHsfuWPinsukku4ELzBG4AhsWfDRnSG5E2enOID4SQmwqsV3vVb1X9vqs04ocOHhpTZUtF0VG&#10;uGG2lmZfZa9fPb7zMCM+UFNTZQ2vsp777Gxz+9a6dSVf2caqmgNBEuPL1lVZE4Ir89yzhmvqF9Zx&#10;g4fCgqYBl7DPa6AtsmuVr4rift5aqB1Yxr3H3fPpMNskfiE4C8+F8DwQVWXYW0gRUryIMd+sabkH&#10;6hrJjm3Qf+hCU2mw6Ex1TgMlb0H+QqUlA+utCAtmdW6FkIwnDahmWfyk5mVDHU9a0BzvZpv8/6Nl&#10;zw47ILLG2eGkDNU4o+HDeDleDd+Gj+MVGd8N1xjG9+Pl8Gn4OnwZrofPBJPRudb5Egm2ZgfHlXc7&#10;iDZ0AnT8okDSJbf72W3eBcKmTYa7D1Z3i+W9SJff4Bz48IRbTeJPlfkAVO6bsLXG4EgtLJPZ9PDU&#10;hwl4AsSiysQYqFSPTE1C71ATBbDtsUg8z2PvU7fpL/SKT9gXXKAf2N9UI91EvlVADhTvUP1mObNg&#10;ZoQIqdQMKlJjfwQdcyOMp9v5t8A5O1W0JsxALY2F31UN3alVMeWfVE9ao+wLW/dpdskOvGJpCMfn&#10;EO/wj+sEv3m0m+8AAAD//wMAUEsDBBQABgAIAAAAIQAA+0zy2wAAAAgBAAAPAAAAZHJzL2Rvd25y&#10;ZXYueG1sTI/BTsMwEETvSPyDtZW4USetikiIU1VIHIrEgZYP2MbbJDReR7HbhL9nc4LTajSj2TfF&#10;dnKdutEQWs8G0mUCirjytuXawNfx7fEZVIjIFjvPZOCHAmzL+7sCc+tH/qTbIdZKSjjkaKCJsc+1&#10;DlVDDsPS98Tinf3gMIocam0HHKXcdXqVJE/aYcvyocGeXhuqLoerM2DfLY4YxnO773bfSf+RrdO9&#10;NeZhMe1eQEWa4l8YZnxBh1KYTv7KNqhOdLqRpIF1JpNmf9YnuZtVBros9P8B5S8AAAD//wMAUEsB&#10;Ai0AFAAGAAgAAAAhALaDOJL+AAAA4QEAABMAAAAAAAAAAAAAAAAAAAAAAFtDb250ZW50X1R5cGVz&#10;XS54bWxQSwECLQAUAAYACAAAACEAOP0h/9YAAACUAQAACwAAAAAAAAAAAAAAAAAvAQAAX3JlbHMv&#10;LnJlbHNQSwECLQAUAAYACAAAACEA0abdX/MBAAD8AwAADgAAAAAAAAAAAAAAAAAuAgAAZHJzL2Uy&#10;b0RvYy54bWxQSwECLQAUAAYACAAAACEAAPtM8tsAAAAIAQAADwAAAAAAAAAAAAAAAABNBAAAZHJz&#10;L2Rvd25yZXYueG1sUEsFBgAAAAAEAAQA8wAAAFUFAAAAAA==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137CA" w:rsidRPr="004B55F1" w:rsidTr="00A137CA">
        <w:trPr>
          <w:trHeight w:val="668"/>
        </w:trPr>
        <w:tc>
          <w:tcPr>
            <w:tcW w:w="698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25" o:spid="_x0000_s1030" type="#_x0000_t32" style="position:absolute;left:0;text-align:left;margin-left:16.25pt;margin-top:16.7pt;width:12.5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z09QEAAPwDAAAOAAAAZHJzL2Uyb0RvYy54bWysU0uOEzEQ3SNxB8t70knEoCFKZxYZYIMg&#10;4nMAj9tOW/inskl37wYuMEfgCmxY8NGcoftGU3aSHjQghBCb6rZd71W95/LyrDWa7AQE5WxJZ5Mp&#10;JcJyVym7LenbN08fnFISIrMV086KknYi0LPV/XvLxi/E3NVOVwIIktiwaHxJ6xj9oigCr4VhYeK8&#10;sHgoHRgWcQnbogLWILvRxXw6fVQ0DioPjosQcPd8f0hXmV9KweNLKYOIRJcUe4s5Qo4XKRarJVts&#10;gfla8UMb7B+6MExZLDpSnbPIyHtQv1AZxcEFJ+OEO1M4KRUXWQOqmU3vqHldMy+yFjQn+NGm8P9o&#10;+YvdBoiqSjo/ocQyg3fUfxouh6v+R/95uCLDh/4aw/BxuOy/9N/7b/11/5VgMjrX+LBAgrXdwGEV&#10;/AaSDa0Ek74okLTZ7W50W7SRcNycnTx+eIrjwY9HxS3OQ4jPhDMk/ZQ0RGBqW8e1sxav1MEsm812&#10;z0PEygg8AlJRbVOMTOkntiKx86iJAbgm9Yy56bxIve+7zX+x02KPfSUk+pH6yzXyJIq1BrJjOEPV&#10;u9nIgpkJIpXWI2j6Z9AhN8FEns6/BY7ZuaKzcQQaZR38rmpsj63Kff5R9V5rkn3hqi7fXbYDRyz7&#10;c3gOaYZ/Xmf47aNd3QAAAP//AwBQSwMEFAAGAAgAAAAhABYmv8naAAAABwEAAA8AAABkcnMvZG93&#10;bnJldi54bWxMjsFOwzAQRO9I/IO1SNyo04YWCHGqColDkThQ+IBtvE0C9jqK3Sb8PYs40NNoNKOZ&#10;V64n79SJhtgFNjCfZaCI62A7bgx8vD/f3IOKCdmiC0wGvinCurq8KLGwYeQ3Ou1So2SEY4EG2pT6&#10;QutYt+QxzkJPLNkhDB6T2KHRdsBRxr3TiyxbaY8dy0OLPT21VH/tjt6AfbE4YhwP3dZtPrP+9SGf&#10;b60x11fT5hFUoin9l+EXX9ChEqZ9OLKNyhnIF0tpiua3oCRf3q1A7f+8rkp9zl/9AAAA//8DAFBL&#10;AQItABQABgAIAAAAIQC2gziS/gAAAOEBAAATAAAAAAAAAAAAAAAAAAAAAABbQ29udGVudF9UeXBl&#10;c10ueG1sUEsBAi0AFAAGAAgAAAAhADj9If/WAAAAlAEAAAsAAAAAAAAAAAAAAAAALwEAAF9yZWxz&#10;Ly5yZWxzUEsBAi0AFAAGAAgAAAAhAB4ojPT1AQAA/AMAAA4AAAAAAAAAAAAAAAAALgIAAGRycy9l&#10;Mm9Eb2MueG1sUEsBAi0AFAAGAAgAAAAhABYmv8naAAAABwEAAA8AAAAAAAAAAAAAAAAATwQAAGRy&#10;cy9kb3ducmV2LnhtbFBLBQYAAAAABAAEAPMAAABWBQAAAAA=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34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24" o:spid="_x0000_s1029" type="#_x0000_t32" style="position:absolute;left:0;text-align:left;margin-left:28.25pt;margin-top:16.7pt;width:14.2pt;height:0;flip:x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2c+wEAAAYEAAAOAAAAZHJzL2Uyb0RvYy54bWysU0uOEzEQ3SNxB8t70p1ogFGUziwyfBYI&#10;ImAO4HHbaQv/VDbpZDdwgTkCV2DDAhjNGbpvRNmdNAgQQohNyXbVe673XF6c7YwmWwFBOVvR6aSk&#10;RFjuamU3Fb14/fjeKSUhMlsz7ayo6F4Eera8e2fR+rmYucbpWgBBEhvmra9oE6OfF0XgjTAsTJwX&#10;FpPSgWERt7ApamAtshtdzMryQdE6qD04LkLA0/MhSZeZX0rB4wspg4hEVxR7izlCjpcpFssFm2+A&#10;+UbxQxvsH7owTFm8dKQ6Z5GRt6B+oTKKgwtOxgl3pnBSKi6yBlQzLX9S86phXmQtaE7wo03h/9Hy&#10;59s1EFVXdHZCiWUG36j70F/1191N97G/Jv277hZD/76/6j51X7sv3W33mWAxOtf6MEeClV3DYRf8&#10;GpINOwmGSK38UxyKbAxKJbvs+370Xewi4Xg4PS3vnzykhB9TxcCQmDyE+EQ4Q9KioiECU5smrpy1&#10;+LgOBna2fRYi9oDAIyCBtU0xMqUf2ZrEvUd1DMC1qXusTfkiqRj6zqu412LAvhQSnUn9ZQV5JsVK&#10;A9kynKb6zXRkwcoEkUrrEVT+GXSoTTCR5/RvgWN1vtHZOAKNsg5+d2vcHVuVQ/1R9aA1yb509T6/&#10;YrYDhy37c/gYaZp/3Gf49++7/AYAAP//AwBQSwMEFAAGAAgAAAAhAAvIg/ncAAAABwEAAA8AAABk&#10;cnMvZG93bnJldi54bWxMjk1PwzAQRO9I/AdrkbhRB/qVhjhVVakSXJBaEGcnXuKo8TrEbpPy61nE&#10;AY6jGb15+Xp0rThjHxpPCu4nCQikypuGagVvr7u7FESImoxuPaGCCwZYF9dXuc6MH2iP50OsBUMo&#10;ZFqBjbHLpAyVRafDxHdI3H343unIsa+l6fXAcNfKhyRZSKcb4gerO9xarI6Hk1PwtEuWxn7Z9PM4&#10;XF7eN8/Lersqlbq9GTePICKO8W8MP/qsDgU7lf5EJohWwXwx56WC6XQGgvt0tgJR/mZZ5PK/f/EN&#10;AAD//wMAUEsBAi0AFAAGAAgAAAAhALaDOJL+AAAA4QEAABMAAAAAAAAAAAAAAAAAAAAAAFtDb250&#10;ZW50X1R5cGVzXS54bWxQSwECLQAUAAYACAAAACEAOP0h/9YAAACUAQAACwAAAAAAAAAAAAAAAAAv&#10;AQAAX3JlbHMvLnJlbHNQSwECLQAUAAYACAAAACEAcmptnPsBAAAGBAAADgAAAAAAAAAAAAAAAAAu&#10;AgAAZHJzL2Uyb0RvYy54bWxQSwECLQAUAAYACAAAACEAC8iD+dwAAAAHAQAADwAAAAAAAAAAAAAA&#10;AABVBAAAZHJzL2Rvd25yZXYueG1sUEsFBgAAAAAEAAQA8wAAAF4FAAAAAA==&#10;" strokecolor="black [3200]" strokeweight=".5pt">
                  <v:stroke endarrow="open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22" o:spid="_x0000_s1028" type="#_x0000_t32" style="position:absolute;left:0;text-align:left;margin-left:12.35pt;margin-top:32.6pt;width:0;height:14.2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Kq+gEAAAYEAAAOAAAAZHJzL2Uyb0RvYy54bWysU0uOEzEQ3SNxB8t70p0gjYY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OptRYpnBN+o+9lf9dfet+9Rfk/59d4uh/9BfdZ+7r92X7ra7IZiMzrU+zJFgZddw2AW/&#10;hmTDToIhUit/gUORjUGpZJd934++i10kfDjkeDo9LR+ePErExcCQmDyE+FQ4Q9KioiECU5smrpy1&#10;+LgOBna2fRbiADwCEljbFCNT+rGtSdx7VMcAXHsoku6LpGLoO6/iXosB+1JIdAb7G2rkmRQrDWTL&#10;cJrqt9ORBTMTRCqtR1CZZf8RdMhNMJHn9G+BY3au6GwcgUZZB7+rGnfHVuWQf1Q9aE2yL129z6+Y&#10;7cBhy49w+Bhpmn/cZ/j377u8AwAA//8DAFBLAwQUAAYACAAAACEALb7Kt9wAAAAHAQAADwAAAGRy&#10;cy9kb3ducmV2LnhtbEyOwU7DMBBE70j8g7VI3KhDgaQN2VRVpUpwQWpBnJ14iaPG6xC7TcrXY7jA&#10;cTSjN69YTbYTJxp86xjhdpaAIK6dbrlBeHvd3ixA+KBYq84xIZzJw6q8vChUrt3IOzrtQyMihH2u&#10;EEwIfS6lrw1Z5WeuJ47dhxusCjEOjdSDGiPcdnKeJKm0quX4YFRPG0P1YX+0CE/bJNPmyyw+D+P5&#10;5X39nDWbZYV4fTWtH0EEmsLfGH70ozqU0alyR9ZedAjz+ywuEdKHOYjY/+YKYXmXgiwL+d+//AYA&#10;AP//AwBQSwECLQAUAAYACAAAACEAtoM4kv4AAADhAQAAEwAAAAAAAAAAAAAAAAAAAAAAW0NvbnRl&#10;bnRfVHlwZXNdLnhtbFBLAQItABQABgAIAAAAIQA4/SH/1gAAAJQBAAALAAAAAAAAAAAAAAAAAC8B&#10;AABfcmVscy8ucmVsc1BLAQItABQABgAIAAAAIQDt8WKq+gEAAAYEAAAOAAAAAAAAAAAAAAAAAC4C&#10;AABkcnMvZTJvRG9jLnhtbFBLAQItABQABgAIAAAAIQAtvsq33AAAAAcBAAAPAAAAAAAAAAAAAAAA&#10;AFQEAABkcnMvZG93bnJldi54bWxQSwUGAAAAAAQABADzAAAAXQUAAAAA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87" w:type="dxa"/>
          </w:tcPr>
          <w:p w:rsidR="00A137CA" w:rsidRPr="004B55F1" w:rsidRDefault="00A137CA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137CA" w:rsidRPr="004B55F1" w:rsidTr="00A137CA">
        <w:trPr>
          <w:trHeight w:val="539"/>
        </w:trPr>
        <w:tc>
          <w:tcPr>
            <w:tcW w:w="698" w:type="dxa"/>
          </w:tcPr>
          <w:p w:rsidR="00A137CA" w:rsidRPr="004B55F1" w:rsidRDefault="001E1B3E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shape id="Прямая со стрелкой 19" o:spid="_x0000_s1027" type="#_x0000_t32" style="position:absolute;left:0;text-align:left;margin-left:16.25pt;margin-top:12.9pt;width:61.1pt;height:0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Bn/AEAAAYEAAAOAAAAZHJzL2Uyb0RvYy54bWysU0uOEzEQ3SNxB8t70p1ZJBClM4sMnwWC&#10;iM8BPG47beGfyiad7AYuMEfgCmxYDKA5Q/eNKLuTBvGREGJT8qfeq3rP5eX53miyExCUsxWdTkpK&#10;hOWuVnZb0devHt27T0mIzNZMOysqehCBnq/u3lm2fiHOXON0LYAgiQ2L1le0idEviiLwRhgWJs4L&#10;i5fSgWERt7AtamAtshtdnJXlrGgd1B4cFyHg6cVwSVeZX0rB43Mpg4hEVxR7izlCjpcpFqslW2yB&#10;+UbxYxvsH7owTFksOlJdsMjIW1C/UBnFwQUn44Q7UzgpFRdZA6qZlj+pedkwL7IWNCf40abw/2j5&#10;s90GiKrx7R5QYpnBN+o+9Ff9dfe1+9hfk/5dd4uhf99fdZ+6L93n7ra7IZiMzrU+LJBgbTdw3AW/&#10;gWTDXoIhUiv/BImzMSiV7LPvh9F3sY+E4+F8PpvOZ5Tw01UxMCQmDyE+Fs6QtKhoiMDUtolrZy0+&#10;roOBne2ehog9IPAESGBtU4xM6Ye2JvHgUR0DcG3qHnPTfZFUDH3nVTxoMWBfCInOYH9DjTyTYq2B&#10;7BhOU/1mOrJgZoJIpfUIKrPsP4KOuQkm8pz+LXDMzhWdjSPQKOvgd1Xj/tSqHPJPqgetSfalqw/5&#10;FbMdOGzZn+PHSNP84z7Dv3/f1TcAAAD//wMAUEsDBBQABgAIAAAAIQDuhrZE3gAAAAgBAAAPAAAA&#10;ZHJzL2Rvd25yZXYueG1sTI/BbsIwEETvSP0Ha5F6A4e0aSCNgxASUnupBK04O/E2jojXaWxI6NfX&#10;qIf2uDOj2Tf5ejQtu2DvGksCFvMIGFJlVUO1gI/33WwJzHlJSraWUMAVHayLu0kuM2UH2uPl4GsW&#10;SshlUoD2vss4d5VGI93cdkjB+7S9kT6cfc1VL4dQbloeR9ETN7Kh8EHLDrcaq9PhbAS87KJU6W+9&#10;/DoN17fj5jWtt6tSiPvpuHkG5nH0f2G44Qd0KAJTac+kHGsFPMRJSAqIk7Dg5iePKbDyV+BFzv8P&#10;KH4AAAD//wMAUEsBAi0AFAAGAAgAAAAhALaDOJL+AAAA4QEAABMAAAAAAAAAAAAAAAAAAAAAAFtD&#10;b250ZW50X1R5cGVzXS54bWxQSwECLQAUAAYACAAAACEAOP0h/9YAAACUAQAACwAAAAAAAAAAAAAA&#10;AAAvAQAAX3JlbHMvLnJlbHNQSwECLQAUAAYACAAAACEA+xTgZ/wBAAAGBAAADgAAAAAAAAAAAAAA&#10;AAAuAgAAZHJzL2Uyb0RvYy54bWxQSwECLQAUAAYACAAAACEA7oa2RN4AAAAIAQAADwAAAAAAAAAA&#10;AAAAAABWBAAAZHJzL2Rvd25yZXYueG1sUEsFBgAAAAAEAAQA8wAAAGEFAAAAAA==&#10;" strokecolor="black [3200]" strokeweight=".5pt">
                  <v:stroke endarrow="open" joinstyle="miter"/>
                </v:shape>
              </w:pict>
            </w:r>
            <w:r w:rsidR="00A137CA" w:rsidRPr="004B55F1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34" w:type="dxa"/>
          </w:tcPr>
          <w:p w:rsidR="00A137CA" w:rsidRPr="004B55F1" w:rsidRDefault="00A137CA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87" w:type="dxa"/>
          </w:tcPr>
          <w:p w:rsidR="00A137CA" w:rsidRPr="004B55F1" w:rsidRDefault="00A137CA" w:rsidP="004B55F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55F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</w:tbl>
    <w:p w:rsidR="007A3F87" w:rsidRPr="004B55F1" w:rsidRDefault="007A3F87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Default="004B55F1" w:rsidP="004B55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4B55F1" w:rsidRDefault="004B55F1" w:rsidP="004B55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7A3F87" w:rsidRPr="004B55F1" w:rsidRDefault="007A3F87" w:rsidP="004B55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5F1">
        <w:rPr>
          <w:rFonts w:ascii="Times New Roman" w:hAnsi="Times New Roman" w:cs="Times New Roman"/>
          <w:b/>
          <w:sz w:val="30"/>
          <w:szCs w:val="30"/>
        </w:rPr>
        <w:t xml:space="preserve">Примеры компетентностно-ориентированных заданий с использованием историко-краеведческого компонента на уроках истории Беларуси в </w:t>
      </w:r>
      <w:r w:rsidR="00AF7464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4B55F1">
        <w:rPr>
          <w:rFonts w:ascii="Times New Roman" w:hAnsi="Times New Roman" w:cs="Times New Roman"/>
          <w:b/>
          <w:sz w:val="30"/>
          <w:szCs w:val="30"/>
        </w:rPr>
        <w:t>-</w:t>
      </w:r>
      <w:r w:rsidR="00AF7464">
        <w:rPr>
          <w:rFonts w:ascii="Times New Roman" w:hAnsi="Times New Roman" w:cs="Times New Roman"/>
          <w:b/>
          <w:sz w:val="30"/>
          <w:szCs w:val="30"/>
          <w:lang w:val="en-US"/>
        </w:rPr>
        <w:t>IX</w:t>
      </w:r>
      <w:r w:rsidRPr="004B55F1">
        <w:rPr>
          <w:rFonts w:ascii="Times New Roman" w:hAnsi="Times New Roman" w:cs="Times New Roman"/>
          <w:b/>
          <w:sz w:val="30"/>
          <w:szCs w:val="30"/>
        </w:rPr>
        <w:t>-х классах</w:t>
      </w:r>
    </w:p>
    <w:p w:rsidR="007A3F87" w:rsidRPr="004B55F1" w:rsidRDefault="007A3F87" w:rsidP="00AF74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rFonts w:ascii="Times New Roman" w:hAnsi="Times New Roman" w:cs="Times New Roman"/>
          <w:sz w:val="30"/>
          <w:szCs w:val="30"/>
        </w:rPr>
        <w:t xml:space="preserve">1. Рассмотреть фотодокумент и изучить дополнительную информацию. </w:t>
      </w:r>
    </w:p>
    <w:p w:rsidR="00AF7464" w:rsidRDefault="00A137CA" w:rsidP="004B55F1">
      <w:pPr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4B55F1">
        <w:rPr>
          <w:noProof/>
          <w:sz w:val="30"/>
          <w:szCs w:val="30"/>
          <w:lang w:eastAsia="ru-RU"/>
        </w:rPr>
        <w:drawing>
          <wp:inline distT="0" distB="0" distL="0" distR="0">
            <wp:extent cx="5167424" cy="2828260"/>
            <wp:effectExtent l="0" t="0" r="0" b="0"/>
            <wp:docPr id="1" name="Рисунок 1" descr="та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сс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63" cy="282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CA" w:rsidRPr="005B1C53" w:rsidRDefault="00AF7464" w:rsidP="00AF74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  <w:r w:rsidR="00A137CA" w:rsidRPr="004B55F1">
        <w:rPr>
          <w:rFonts w:ascii="Times New Roman" w:hAnsi="Times New Roman" w:cs="Times New Roman"/>
          <w:sz w:val="30"/>
          <w:szCs w:val="30"/>
        </w:rPr>
        <w:t>Подпишите данную фотографию в разных по политическим взглядам изданиях. Составьте комментарий к фотографии в соответствии с определенной идеологической позиции, используя до</w:t>
      </w:r>
      <w:r w:rsidR="004B55F1">
        <w:rPr>
          <w:rFonts w:ascii="Times New Roman" w:hAnsi="Times New Roman" w:cs="Times New Roman"/>
          <w:sz w:val="30"/>
          <w:szCs w:val="30"/>
        </w:rPr>
        <w:t>полнительную информацию</w:t>
      </w:r>
      <w:r w:rsidR="004B55F1" w:rsidRPr="005B1C53">
        <w:rPr>
          <w:rFonts w:ascii="Times New Roman" w:hAnsi="Times New Roman" w:cs="Times New Roman"/>
          <w:sz w:val="30"/>
          <w:szCs w:val="30"/>
        </w:rPr>
        <w:t>.</w:t>
      </w:r>
    </w:p>
    <w:p w:rsidR="004B55F1" w:rsidRPr="005B1C53" w:rsidRDefault="004B55F1" w:rsidP="004B55F1">
      <w:pPr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4B55F1" w:rsidRPr="005B1C53" w:rsidRDefault="004B55F1" w:rsidP="004B55F1">
      <w:pPr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36D16" w:rsidRPr="005B1C53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A1250" w:rsidRPr="00F36D16" w:rsidRDefault="00F36D16" w:rsidP="00F36D1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="009A1250" w:rsidRPr="004B55F1">
        <w:rPr>
          <w:rFonts w:ascii="Times New Roman" w:hAnsi="Times New Roman" w:cs="Times New Roman"/>
          <w:b/>
          <w:sz w:val="30"/>
          <w:szCs w:val="30"/>
        </w:rPr>
        <w:t>. Автопортрет фронтовика</w:t>
      </w:r>
    </w:p>
    <w:p w:rsidR="009A1250" w:rsidRPr="004B55F1" w:rsidRDefault="009A1250" w:rsidP="004B55F1">
      <w:pPr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 w:rsidRPr="004B55F1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1270</wp:posOffset>
            </wp:positionV>
            <wp:extent cx="1626235" cy="1807210"/>
            <wp:effectExtent l="0" t="0" r="0" b="0"/>
            <wp:wrapSquare wrapText="bothSides"/>
            <wp:docPr id="3" name="Рисунок 3" descr="Использование историко-краеведческого компонента для форм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пользование историко-краеведческого компонента для формирова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623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B55F1">
        <w:rPr>
          <w:noProof/>
          <w:sz w:val="30"/>
          <w:szCs w:val="30"/>
          <w:lang w:eastAsia="ru-RU"/>
        </w:rPr>
        <w:drawing>
          <wp:inline distT="0" distB="0" distL="0" distR="0">
            <wp:extent cx="1494313" cy="1807535"/>
            <wp:effectExtent l="0" t="0" r="0" b="0"/>
            <wp:docPr id="2" name="Рисунок 2" descr="Использование историко-краеведческого компонента д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историко-краеведческого компонента для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64" cy="18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50" w:rsidRPr="004B55F1" w:rsidRDefault="00E667EC" w:rsidP="00AF7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Николай Степанович Еднацевич,</w:t>
      </w:r>
      <w:bookmarkStart w:id="0" w:name="_GoBack"/>
      <w:bookmarkEnd w:id="0"/>
      <w:r w:rsidR="00AF7464">
        <w:rPr>
          <w:rFonts w:ascii="Times New Roman" w:hAnsi="Times New Roman" w:cs="Times New Roman"/>
          <w:sz w:val="30"/>
          <w:szCs w:val="30"/>
        </w:rPr>
        <w:t xml:space="preserve"> </w:t>
      </w:r>
      <w:r w:rsidR="009A1250" w:rsidRPr="004B55F1">
        <w:rPr>
          <w:rFonts w:ascii="Times New Roman" w:hAnsi="Times New Roman" w:cs="Times New Roman"/>
          <w:sz w:val="30"/>
          <w:szCs w:val="30"/>
        </w:rPr>
        <w:t>уро</w:t>
      </w:r>
      <w:r>
        <w:rPr>
          <w:rFonts w:ascii="Times New Roman" w:hAnsi="Times New Roman" w:cs="Times New Roman"/>
          <w:sz w:val="30"/>
          <w:szCs w:val="30"/>
        </w:rPr>
        <w:t>женец деревни Малево</w:t>
      </w:r>
      <w:r w:rsidR="009A1250" w:rsidRPr="004B55F1">
        <w:rPr>
          <w:rFonts w:ascii="Times New Roman" w:hAnsi="Times New Roman" w:cs="Times New Roman"/>
          <w:sz w:val="30"/>
          <w:szCs w:val="30"/>
        </w:rPr>
        <w:t>, 1925 года рождения. На фото изображен автопортрет Николая Степановича, который был нарисован по время войны. В минуты отдыха он любил рисовать. Чистой бумаги для рисования не было. Николай Степанович и решил изобразить себя с обратной стороны портрета И.В. Сталина. Каким-то образом, автопортрет удалось сохранить в ходе боев и привезти домой. Николай Степанович долго его никому не показывал. Как вы думаете, почему фронтовик никому не показывал свой автопортрет?</w:t>
      </w:r>
    </w:p>
    <w:p w:rsidR="007A3F87" w:rsidRPr="004B55F1" w:rsidRDefault="007A3F87" w:rsidP="004B5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4B55F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7A3F87">
      <w:pPr>
        <w:pStyle w:val="a3"/>
        <w:ind w:left="1440"/>
        <w:rPr>
          <w:rFonts w:ascii="Times New Roman" w:hAnsi="Times New Roman" w:cs="Times New Roman"/>
          <w:sz w:val="30"/>
          <w:szCs w:val="30"/>
        </w:rPr>
      </w:pPr>
    </w:p>
    <w:p w:rsidR="007A3F87" w:rsidRPr="004B55F1" w:rsidRDefault="007A3F87" w:rsidP="007A3F87">
      <w:pPr>
        <w:rPr>
          <w:rFonts w:ascii="Times New Roman" w:hAnsi="Times New Roman" w:cs="Times New Roman"/>
          <w:b/>
          <w:sz w:val="30"/>
          <w:szCs w:val="30"/>
        </w:rPr>
      </w:pPr>
    </w:p>
    <w:p w:rsidR="009F7612" w:rsidRPr="009F7612" w:rsidRDefault="009F7612" w:rsidP="009F7612">
      <w:pPr>
        <w:pStyle w:val="Default"/>
        <w:pageBreakBefore/>
        <w:rPr>
          <w:sz w:val="28"/>
          <w:szCs w:val="28"/>
        </w:rPr>
      </w:pPr>
    </w:p>
    <w:p w:rsidR="009F7612" w:rsidRPr="009F7612" w:rsidRDefault="009F7612" w:rsidP="009F7612">
      <w:pPr>
        <w:pStyle w:val="Default"/>
        <w:pageBreakBefore/>
        <w:rPr>
          <w:b/>
          <w:sz w:val="28"/>
          <w:szCs w:val="28"/>
        </w:rPr>
      </w:pPr>
    </w:p>
    <w:p w:rsidR="009F7612" w:rsidRDefault="009F7612" w:rsidP="009F7612">
      <w:pPr>
        <w:pStyle w:val="Default"/>
        <w:pageBreakBefore/>
        <w:jc w:val="both"/>
        <w:rPr>
          <w:sz w:val="28"/>
          <w:szCs w:val="28"/>
        </w:rPr>
      </w:pPr>
    </w:p>
    <w:p w:rsidR="009F7612" w:rsidRDefault="009F7612" w:rsidP="009F7612">
      <w:pPr>
        <w:pStyle w:val="Default"/>
        <w:pageBreakBefore/>
        <w:jc w:val="both"/>
        <w:rPr>
          <w:b/>
          <w:sz w:val="28"/>
          <w:szCs w:val="28"/>
        </w:rPr>
      </w:pPr>
    </w:p>
    <w:p w:rsidR="00B05BF7" w:rsidRDefault="00B05BF7" w:rsidP="009F7612">
      <w:pPr>
        <w:pStyle w:val="Default"/>
        <w:pageBreakBefore/>
        <w:jc w:val="both"/>
        <w:rPr>
          <w:b/>
          <w:sz w:val="28"/>
          <w:szCs w:val="28"/>
        </w:rPr>
      </w:pPr>
    </w:p>
    <w:p w:rsidR="009F7612" w:rsidRDefault="009F7612" w:rsidP="009F7612">
      <w:pPr>
        <w:pStyle w:val="Default"/>
        <w:pageBreakBefore/>
        <w:rPr>
          <w:b/>
          <w:sz w:val="28"/>
          <w:szCs w:val="28"/>
        </w:rPr>
      </w:pPr>
    </w:p>
    <w:p w:rsidR="009F7612" w:rsidRPr="009F7612" w:rsidRDefault="009F7612" w:rsidP="009F7612">
      <w:pPr>
        <w:pStyle w:val="Default"/>
        <w:pageBreakBefore/>
        <w:rPr>
          <w:b/>
          <w:sz w:val="28"/>
          <w:szCs w:val="28"/>
        </w:rPr>
      </w:pPr>
    </w:p>
    <w:p w:rsidR="00B05BF7" w:rsidRPr="00B05BF7" w:rsidRDefault="00B05BF7" w:rsidP="00E00BD9">
      <w:pPr>
        <w:pStyle w:val="Default"/>
        <w:pageBreakBefore/>
        <w:jc w:val="both"/>
        <w:rPr>
          <w:sz w:val="30"/>
          <w:szCs w:val="30"/>
        </w:rPr>
      </w:pPr>
    </w:p>
    <w:p w:rsidR="00B05BF7" w:rsidRPr="00B05BF7" w:rsidRDefault="00B05BF7" w:rsidP="00AF7464">
      <w:pPr>
        <w:pStyle w:val="Default"/>
        <w:pageBreakBefore/>
        <w:jc w:val="both"/>
        <w:rPr>
          <w:sz w:val="30"/>
          <w:szCs w:val="30"/>
        </w:rPr>
      </w:pPr>
    </w:p>
    <w:p w:rsidR="00B05BF7" w:rsidRPr="00B05BF7" w:rsidRDefault="00B05BF7" w:rsidP="00E00BD9">
      <w:pPr>
        <w:pStyle w:val="Default"/>
        <w:pageBreakBefore/>
        <w:jc w:val="both"/>
        <w:rPr>
          <w:sz w:val="30"/>
          <w:szCs w:val="30"/>
        </w:rPr>
      </w:pPr>
    </w:p>
    <w:sectPr w:rsidR="00B05BF7" w:rsidRPr="00B05BF7" w:rsidSect="00FD08B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B70"/>
    <w:multiLevelType w:val="hybridMultilevel"/>
    <w:tmpl w:val="E608860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3661FE"/>
    <w:multiLevelType w:val="hybridMultilevel"/>
    <w:tmpl w:val="B6FD1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714C87"/>
    <w:multiLevelType w:val="hybridMultilevel"/>
    <w:tmpl w:val="CF8AAE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2E2556A"/>
    <w:multiLevelType w:val="hybridMultilevel"/>
    <w:tmpl w:val="F7C4A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D90925"/>
    <w:multiLevelType w:val="hybridMultilevel"/>
    <w:tmpl w:val="FD28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63EA3"/>
    <w:multiLevelType w:val="hybridMultilevel"/>
    <w:tmpl w:val="80940F38"/>
    <w:lvl w:ilvl="0" w:tplc="1B5AB6D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14B51"/>
    <w:multiLevelType w:val="hybridMultilevel"/>
    <w:tmpl w:val="72E6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05BF7"/>
    <w:rsid w:val="00074B9A"/>
    <w:rsid w:val="00076462"/>
    <w:rsid w:val="000947ED"/>
    <w:rsid w:val="0011391D"/>
    <w:rsid w:val="001303C9"/>
    <w:rsid w:val="001E1B3E"/>
    <w:rsid w:val="00397192"/>
    <w:rsid w:val="003D38D9"/>
    <w:rsid w:val="004010DF"/>
    <w:rsid w:val="00403621"/>
    <w:rsid w:val="004B55F1"/>
    <w:rsid w:val="00512439"/>
    <w:rsid w:val="00540749"/>
    <w:rsid w:val="00543ED0"/>
    <w:rsid w:val="005807FE"/>
    <w:rsid w:val="00583C9E"/>
    <w:rsid w:val="005B1C53"/>
    <w:rsid w:val="00614C8E"/>
    <w:rsid w:val="006917E9"/>
    <w:rsid w:val="007A3F87"/>
    <w:rsid w:val="007F330C"/>
    <w:rsid w:val="008733E8"/>
    <w:rsid w:val="00887593"/>
    <w:rsid w:val="00933CE5"/>
    <w:rsid w:val="009652B6"/>
    <w:rsid w:val="009A1250"/>
    <w:rsid w:val="009F7612"/>
    <w:rsid w:val="00A137CA"/>
    <w:rsid w:val="00A14A3C"/>
    <w:rsid w:val="00AF7464"/>
    <w:rsid w:val="00B05BF7"/>
    <w:rsid w:val="00C32A27"/>
    <w:rsid w:val="00C54248"/>
    <w:rsid w:val="00CA09DC"/>
    <w:rsid w:val="00D77462"/>
    <w:rsid w:val="00E00BD9"/>
    <w:rsid w:val="00E32752"/>
    <w:rsid w:val="00E667EC"/>
    <w:rsid w:val="00F36D16"/>
    <w:rsid w:val="00FB3EAC"/>
    <w:rsid w:val="00FD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Прямая со стрелкой 22"/>
        <o:r id="V:Rule23" type="connector" idref="#Прямая со стрелкой 19"/>
        <o:r id="V:Rule24" type="connector" idref="#AutoShape 36"/>
        <o:r id="V:Rule25" type="connector" idref="#AutoShape 43"/>
        <o:r id="V:Rule26" type="connector" idref="#AutoShape 37"/>
        <o:r id="V:Rule27" type="connector" idref="#AutoShape 44"/>
        <o:r id="V:Rule28" type="connector" idref="#AutoShape 46"/>
        <o:r id="V:Rule29" type="connector" idref="#Прямая со стрелкой 24"/>
        <o:r id="V:Rule30" type="connector" idref="#Прямая со стрелкой 18"/>
        <o:r id="V:Rule31" type="connector" idref="#AutoShape 45"/>
        <o:r id="V:Rule32" type="connector" idref="#Прямая со стрелкой 17"/>
        <o:r id="V:Rule33" type="connector" idref="#AutoShape 34"/>
        <o:r id="V:Rule34" type="connector" idref="#Прямая со стрелкой 20"/>
        <o:r id="V:Rule35" type="connector" idref="#AutoShape 42"/>
        <o:r id="V:Rule36" type="connector" idref="#AutoShape 38"/>
        <o:r id="V:Rule37" type="connector" idref="#Прямая со стрелкой 25"/>
        <o:r id="V:Rule38" type="connector" idref="#AutoShape 39"/>
        <o:r id="V:Rule39" type="connector" idref="#AutoShape 41"/>
        <o:r id="V:Rule40" type="connector" idref="#AutoShape 40"/>
        <o:r id="V:Rule41" type="connector" idref="#AutoShape 35"/>
        <o:r id="V:Rule42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303C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3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5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303C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3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75FC-D81C-4D39-928C-727324F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2024-02-10T18:54:00Z</dcterms:created>
  <dcterms:modified xsi:type="dcterms:W3CDTF">2024-02-10T18:54:00Z</dcterms:modified>
</cp:coreProperties>
</file>