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7F" w:rsidRPr="00CF197F" w:rsidRDefault="003A322A" w:rsidP="00CF197F">
      <w:pPr>
        <w:pStyle w:val="a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F197F">
        <w:rPr>
          <w:rFonts w:ascii="Times New Roman" w:hAnsi="Times New Roman" w:cs="Times New Roman"/>
          <w:sz w:val="28"/>
        </w:rPr>
        <w:t>Учреждения образования</w:t>
      </w:r>
      <w:r w:rsidR="00CF197F" w:rsidRPr="00CF197F">
        <w:rPr>
          <w:rFonts w:ascii="Times New Roman" w:hAnsi="Times New Roman" w:cs="Times New Roman"/>
          <w:sz w:val="28"/>
        </w:rPr>
        <w:t xml:space="preserve"> Республики Беларусь</w:t>
      </w:r>
      <w:r w:rsidRPr="00CF197F">
        <w:rPr>
          <w:rFonts w:ascii="Times New Roman" w:hAnsi="Times New Roman" w:cs="Times New Roman"/>
          <w:sz w:val="28"/>
        </w:rPr>
        <w:t>,</w:t>
      </w:r>
    </w:p>
    <w:p w:rsidR="00D93377" w:rsidRPr="00CF197F" w:rsidRDefault="003A322A" w:rsidP="00CF197F">
      <w:pPr>
        <w:pStyle w:val="a4"/>
        <w:jc w:val="center"/>
      </w:pPr>
      <w:r w:rsidRPr="00CF197F">
        <w:rPr>
          <w:rFonts w:ascii="Times New Roman" w:hAnsi="Times New Roman" w:cs="Times New Roman"/>
          <w:sz w:val="28"/>
        </w:rPr>
        <w:t>в которых</w:t>
      </w:r>
      <w:r w:rsidR="00CF197F" w:rsidRPr="00CF197F">
        <w:rPr>
          <w:rFonts w:ascii="Times New Roman" w:hAnsi="Times New Roman" w:cs="Times New Roman"/>
          <w:sz w:val="28"/>
        </w:rPr>
        <w:t xml:space="preserve"> организованно обучение лиц с ОПФР для получения профессионально-технического образования</w:t>
      </w:r>
    </w:p>
    <w:p w:rsidR="00A42BF5" w:rsidRDefault="00A42B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5358"/>
        <w:gridCol w:w="3943"/>
        <w:gridCol w:w="5914"/>
      </w:tblGrid>
      <w:tr w:rsidR="00A42BF5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№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Наименование учреждения образования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Специальность (квалификация)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Контактные данные: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адрес, номер телефона приемной комиссии, ссылка на сайт учреждения образования</w:t>
            </w:r>
          </w:p>
        </w:tc>
      </w:tr>
      <w:tr w:rsidR="00A42BF5" w:rsidRPr="00074B62" w:rsidTr="00337D50">
        <w:tc>
          <w:tcPr>
            <w:tcW w:w="15694" w:type="dxa"/>
            <w:gridSpan w:val="4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t>Брестская область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«Барановичский государственный профессионально-технический колледж</w:t>
            </w:r>
            <w:r w:rsidRPr="00074B62">
              <w:rPr>
                <w:rFonts w:ascii="Times New Roman" w:hAnsi="Times New Roman" w:cs="Times New Roman"/>
                <w:sz w:val="26"/>
              </w:rPr>
              <w:br/>
              <w:t>сферы обслуживания»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225410г. Барановичи, ул. Кирова,50</w:t>
            </w:r>
            <w:r w:rsidRPr="00074B62">
              <w:rPr>
                <w:rFonts w:ascii="Times New Roman" w:hAnsi="Times New Roman" w:cs="Times New Roman"/>
                <w:sz w:val="26"/>
              </w:rPr>
              <w:br/>
            </w:r>
            <w:r w:rsidRPr="00074B62">
              <w:rPr>
                <w:rFonts w:ascii="Times New Roman" w:hAnsi="Times New Roman" w:cs="Times New Roman"/>
                <w:iCs/>
                <w:sz w:val="26"/>
              </w:rPr>
              <w:t>(80163) 67-76-16</w:t>
            </w:r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4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https://www.bargkso.by/joomla/inklyuzivnoe-obrazovanie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«Березовский государственный профессиональный лицей строителей»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маляр 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225209 г. Берёза, ул. Я. Свердлова, 112 Проезд автобусом №2 до остановки "ЛИЦЕЙ"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+375 1643 49326</w:t>
            </w:r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5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bgplstroy@brest.by</w:t>
              </w:r>
            </w:hyperlink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6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https://berezagks.by/abitur.html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Высоковский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сельскохозяйственный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профессионально-технический колледж»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Повар 4 разряда </w:t>
            </w:r>
            <w:r w:rsidRPr="00074B62">
              <w:rPr>
                <w:rFonts w:ascii="Times New Roman" w:hAnsi="Times New Roman" w:cs="Times New Roman"/>
                <w:sz w:val="26"/>
              </w:rPr>
              <w:br/>
              <w:t>Контролер-кассир 4 разряда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(лица с ОПФР, в том числе и дети-инвалиды, при наличии заключения МРЭК (по предварительному согласованию), за исключением лиц с интеллектуальной недостаточностью)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Cs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225080, г. Высокое,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Каменецкий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р-н, Брестская обл. ул. Ленина, 111</w:t>
            </w:r>
            <w:r w:rsidRPr="00074B62">
              <w:rPr>
                <w:rFonts w:ascii="Times New Roman" w:hAnsi="Times New Roman" w:cs="Times New Roman"/>
                <w:sz w:val="26"/>
              </w:rPr>
              <w:br/>
            </w:r>
            <w:r w:rsidRPr="00074B62">
              <w:rPr>
                <w:rFonts w:ascii="Times New Roman" w:hAnsi="Times New Roman" w:cs="Times New Roman"/>
                <w:iCs/>
                <w:sz w:val="26"/>
              </w:rPr>
              <w:t>телефоны приемной комиссии: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Cs/>
                <w:sz w:val="26"/>
              </w:rPr>
            </w:pPr>
            <w:r w:rsidRPr="00074B62">
              <w:rPr>
                <w:rFonts w:ascii="Times New Roman" w:hAnsi="Times New Roman" w:cs="Times New Roman"/>
                <w:iCs/>
                <w:sz w:val="26"/>
              </w:rPr>
              <w:t>+375 33 630 1090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Cs/>
                <w:sz w:val="26"/>
              </w:rPr>
            </w:pPr>
            <w:r w:rsidRPr="00074B62">
              <w:rPr>
                <w:rFonts w:ascii="Times New Roman" w:hAnsi="Times New Roman" w:cs="Times New Roman"/>
                <w:iCs/>
                <w:sz w:val="26"/>
              </w:rPr>
              <w:t>8016 31 92730</w:t>
            </w:r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7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https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://</w:t>
              </w:r>
              <w:proofErr w:type="spellStart"/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vgsptk</w:t>
              </w:r>
              <w:proofErr w:type="spellEnd"/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.</w:t>
              </w:r>
              <w:proofErr w:type="spellStart"/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brest</w:t>
              </w:r>
              <w:proofErr w:type="spellEnd"/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.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by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/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index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-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A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.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html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Ганцевичский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аграрный колледж»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овощевод 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Адрес: ул. Октябрьская, 50, 225432, г. Ганцевичи Брестской области 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Тел. + 375 01646 6 28 96 (приемная директора), 6 26 75 (приемная комиссия) </w:t>
            </w:r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8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https://gnccollege.by/abiturientu/priemnaia-komissiia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(проезд городским автобусом с остановки "Автостанция" до остановки "Колледж")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Учреждение образования </w:t>
            </w:r>
            <w:r w:rsidR="00DE277A" w:rsidRPr="00074B62">
              <w:rPr>
                <w:rFonts w:ascii="Times New Roman" w:hAnsi="Times New Roman" w:cs="Times New Roman"/>
                <w:sz w:val="26"/>
              </w:rPr>
              <w:t>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Ивацевичский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аграрный </w:t>
            </w:r>
            <w:proofErr w:type="gramStart"/>
            <w:r w:rsidRPr="00074B62">
              <w:rPr>
                <w:rFonts w:ascii="Times New Roman" w:hAnsi="Times New Roman" w:cs="Times New Roman"/>
                <w:sz w:val="26"/>
              </w:rPr>
              <w:t>колледж</w:t>
            </w:r>
            <w:r w:rsidR="00DE277A" w:rsidRPr="00074B62">
              <w:rPr>
                <w:rFonts w:ascii="Times New Roman" w:hAnsi="Times New Roman" w:cs="Times New Roman"/>
                <w:sz w:val="26"/>
              </w:rPr>
              <w:t>»</w:t>
            </w:r>
            <w:r w:rsidRPr="00074B62">
              <w:rPr>
                <w:rFonts w:ascii="Times New Roman" w:hAnsi="Times New Roman" w:cs="Times New Roman"/>
                <w:sz w:val="26"/>
              </w:rPr>
              <w:tab/>
            </w:r>
            <w:proofErr w:type="gramEnd"/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«Производство продукции животноводства» (квалификация «Животновод 4 разряда»)</w:t>
            </w:r>
          </w:p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6</w:t>
            </w:r>
            <w:r w:rsidR="00A42BF5" w:rsidRPr="00074B62">
              <w:rPr>
                <w:rFonts w:ascii="Times New Roman" w:hAnsi="Times New Roman" w:cs="Times New Roman"/>
                <w:sz w:val="26"/>
              </w:rPr>
              <w:t>Оператор машинного доения 4 разряда</w:t>
            </w:r>
          </w:p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Овощевод</w:t>
            </w:r>
          </w:p>
          <w:p w:rsidR="00F916B0" w:rsidRPr="00074B62" w:rsidRDefault="00F916B0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</w:t>
            </w:r>
            <w:r w:rsidR="00074B62" w:rsidRPr="00074B62">
              <w:rPr>
                <w:rFonts w:ascii="Times New Roman" w:hAnsi="Times New Roman" w:cs="Times New Roman"/>
                <w:sz w:val="26"/>
              </w:rPr>
              <w:t>),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Слесарь по ремонту сельскохозяйственных машин и оборудования 2 разряда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Облицовщик-плиточник 3 разряда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225250, Адрес: Брестская обл.,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г. Ивацевичи,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ул.Механизаторов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, д.7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 xml:space="preserve">Тел. 8 (01645) 9-69-01 - Директор колледжа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Дымович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Михаил Евгеньевич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8 (01645) 9-69-08 - Приемная комиссия</w:t>
            </w:r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9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https://ivcol.brest.by/index.php/abiturientu/priemnaya-kompaniya-2025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A42BF5" w:rsidRPr="00074B62" w:rsidTr="00C03ECA">
        <w:tc>
          <w:tcPr>
            <w:tcW w:w="15694" w:type="dxa"/>
            <w:gridSpan w:val="4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lastRenderedPageBreak/>
              <w:t>Витебская область</w:t>
            </w:r>
          </w:p>
        </w:tc>
      </w:tr>
      <w:tr w:rsidR="00A42BF5" w:rsidRPr="00074B62" w:rsidTr="00074B62">
        <w:tc>
          <w:tcPr>
            <w:tcW w:w="476" w:type="dxa"/>
          </w:tcPr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Улльский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колледж имени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Л.М.Доватора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«Ремонт сельскохозяйственной техники» (квалификация «Слесарь по ремонту сельскохозяйственных машин и оборудования 2 разряда»).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«Общестроительные работы»</w:t>
            </w:r>
          </w:p>
          <w:p w:rsidR="00D237EE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(квалификация «Плотник 2 разряда»).</w:t>
            </w:r>
          </w:p>
          <w:p w:rsidR="00A42BF5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территорий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, (квалификация 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Рабочий зеленого строительства 2 разряда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Производство продукции животноводства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(квалификация 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Животновод 4 разряда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Отделочные строительные работы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(квалификация </w:t>
            </w:r>
          </w:p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Штукатур 3 разряда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proofErr w:type="gramStart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территорий“ (</w:t>
            </w:r>
            <w:proofErr w:type="gram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="00D237EE"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Рабочий 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зеленого строительства 2 разряда</w:t>
            </w:r>
            <w:r w:rsidR="00D237EE"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211375, Витебская область,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Бешенковичский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. Улла, ул. Кореневского,18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+375213168447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https://ulla-gpl.by/</w:t>
              </w:r>
            </w:hyperlink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BF5" w:rsidRPr="00074B62" w:rsidTr="00074B62">
        <w:tc>
          <w:tcPr>
            <w:tcW w:w="476" w:type="dxa"/>
          </w:tcPr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7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«Витебский государственный колледж легкой промышленности и технологий»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«Изготовление хлебобулочных изделий»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(квалификация «Машинист расфасовочно-упаковочных машин 3 разряда»),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«Овощеводство, садоводство и пчеловодство»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(квалификация «Овощевод»)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210017, г. Витебск, ул. Гагарина, 39.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+375291338459,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+375212362884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https://college-lp.by/</w:t>
              </w:r>
            </w:hyperlink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BF5" w:rsidRPr="00074B62" w:rsidTr="00074B62">
        <w:tc>
          <w:tcPr>
            <w:tcW w:w="476" w:type="dxa"/>
          </w:tcPr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«Полоцкий государственный химико-технологический колледж»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211400, г. Полоцк, проспект Франциска Скорины, 20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+375214463585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https://pghtk.by/</w:t>
              </w:r>
            </w:hyperlink>
          </w:p>
        </w:tc>
      </w:tr>
      <w:tr w:rsidR="00A42BF5" w:rsidRPr="00074B62" w:rsidTr="00074B62">
        <w:tc>
          <w:tcPr>
            <w:tcW w:w="476" w:type="dxa"/>
          </w:tcPr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«Оршанский государственный политехнический колледж»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«Отделочные строительные работы» (квалификация</w:t>
            </w:r>
            <w:r w:rsidR="00F916B0"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«Штукатур 3 разряда»</w:t>
            </w:r>
            <w:proofErr w:type="gramStart"/>
            <w:r w:rsidR="00F916B0" w:rsidRPr="00074B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территорий» (квалификация «Рабочий зелёного строительства 3 разряда»)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211388, Витебская область, г. Орша, ул. Владимира Ленина, 162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+375216519054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A42BF5" w:rsidRPr="00074B62" w:rsidRDefault="00415766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https://ogpptk.by/</w:t>
              </w:r>
            </w:hyperlink>
          </w:p>
        </w:tc>
      </w:tr>
      <w:tr w:rsidR="00D237EE" w:rsidRPr="00074B62" w:rsidTr="00A01265">
        <w:tc>
          <w:tcPr>
            <w:tcW w:w="15694" w:type="dxa"/>
            <w:gridSpan w:val="4"/>
          </w:tcPr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t>Гомельская область</w:t>
            </w:r>
          </w:p>
        </w:tc>
      </w:tr>
      <w:tr w:rsidR="000A4B5C" w:rsidRPr="00415766" w:rsidTr="00074B62">
        <w:tc>
          <w:tcPr>
            <w:tcW w:w="476" w:type="dxa"/>
          </w:tcPr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«Гомельский государственный колледж строителей»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ЦЕНТР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профессиональной и социальной реабилитации 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для лиц с ОПФР (1 отделение специальной школы)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«Санитарно-технические работы» (квалификация «Монтажник санитарно-технических систем и оборудования 3 разряда),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«Отделочные строительные работы» (квалификация «Штукатур 3 разряда»)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«Отделочные строительные работы» (квалификация «Маляр 2 разряда»), (квалификация Штукатур 3 разряда»)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246032, г. Гомель ул.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Малайчука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 д.10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Как добраться: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автобус № 3, 3-а, 7, 7-а, 44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троллейбус № 15, 17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маршр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. такси № 14, 23 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Остановка "Лицей строителей"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(8-0232) 31-88-34.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Email: </w:t>
            </w:r>
            <w:r w:rsidR="00415766">
              <w:fldChar w:fldCharType="begin"/>
            </w:r>
            <w:r w:rsidR="00415766" w:rsidRPr="00415766">
              <w:rPr>
                <w:lang w:val="en-US"/>
              </w:rPr>
              <w:instrText xml:space="preserve"> HYPERLINK "mailto:ggpsl@tut.by" </w:instrText>
            </w:r>
            <w:r w:rsidR="00415766">
              <w:fldChar w:fldCharType="separate"/>
            </w:r>
            <w:r w:rsidRPr="00074B62">
              <w:rPr>
                <w:rStyle w:val="a5"/>
                <w:rFonts w:ascii="Times New Roman" w:hAnsi="Times New Roman" w:cs="Times New Roman"/>
                <w:sz w:val="26"/>
                <w:szCs w:val="24"/>
                <w:lang w:val="en-US"/>
              </w:rPr>
              <w:t>ggpsl@tut.by</w:t>
            </w:r>
            <w:r w:rsidR="00415766">
              <w:rPr>
                <w:rStyle w:val="a5"/>
                <w:rFonts w:ascii="Times New Roman" w:hAnsi="Times New Roman" w:cs="Times New Roman"/>
                <w:sz w:val="26"/>
                <w:szCs w:val="24"/>
                <w:lang w:val="en-US"/>
              </w:rPr>
              <w:fldChar w:fldCharType="end"/>
            </w:r>
            <w:r w:rsidRPr="00074B6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</w:p>
          <w:p w:rsidR="000A4B5C" w:rsidRPr="00074B62" w:rsidRDefault="00415766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fldChar w:fldCharType="begin"/>
            </w:r>
            <w:r w:rsidRPr="00415766">
              <w:rPr>
                <w:lang w:val="en-US"/>
              </w:rPr>
              <w:instrText xml:space="preserve"> HYPERLINK "http://ggpls.by/priemnaya-komissiya-2021" </w:instrText>
            </w:r>
            <w:r>
              <w:fldChar w:fldCharType="separate"/>
            </w:r>
            <w:r w:rsidR="000A4B5C" w:rsidRPr="00074B62">
              <w:rPr>
                <w:rStyle w:val="a5"/>
                <w:rFonts w:ascii="Times New Roman" w:hAnsi="Times New Roman" w:cs="Times New Roman"/>
                <w:sz w:val="26"/>
                <w:szCs w:val="24"/>
                <w:lang w:val="en-US"/>
              </w:rPr>
              <w:t>http://ggpls.by/priemnaya-komissiya-2021</w:t>
            </w:r>
            <w:r>
              <w:rPr>
                <w:rStyle w:val="a5"/>
                <w:rFonts w:ascii="Times New Roman" w:hAnsi="Times New Roman" w:cs="Times New Roman"/>
                <w:sz w:val="26"/>
                <w:szCs w:val="24"/>
                <w:lang w:val="en-US"/>
              </w:rPr>
              <w:fldChar w:fldCharType="end"/>
            </w:r>
            <w:r w:rsidR="000A4B5C" w:rsidRPr="00074B6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</w:p>
        </w:tc>
      </w:tr>
      <w:tr w:rsidR="000A4B5C" w:rsidRPr="00074B62" w:rsidTr="00074B62">
        <w:tc>
          <w:tcPr>
            <w:tcW w:w="476" w:type="dxa"/>
          </w:tcPr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11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Рогачёвский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индустриально - педагогический колледж"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«Отделочные строительные работы» (квалификация «Штукатур 3 разряда»), </w:t>
            </w:r>
          </w:p>
          <w:p w:rsidR="000A4B5C" w:rsidRPr="00074B62" w:rsidRDefault="00F916B0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«Общестроительные работы» (квалификация «Плотник (2–7 разряд)»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247673,</w:t>
            </w:r>
            <w:r w:rsidRPr="00074B62">
              <w:rPr>
                <w:sz w:val="26"/>
              </w:rPr>
              <w:t xml:space="preserve">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Гомельская область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город Рогачев, улица Владимира Ленина, 27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+375-2339-3-43-73</w:t>
            </w:r>
          </w:p>
          <w:p w:rsidR="000A4B5C" w:rsidRPr="00074B62" w:rsidRDefault="00415766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4" w:history="1">
              <w:r w:rsidR="000A4B5C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rgptks@rgptks.by</w:t>
              </w:r>
            </w:hyperlink>
          </w:p>
          <w:p w:rsidR="000A4B5C" w:rsidRPr="00074B62" w:rsidRDefault="00415766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5" w:history="1">
              <w:r w:rsidR="000A4B5C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https://www.rgptks.by/</w:t>
              </w:r>
            </w:hyperlink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0A4B5C" w:rsidRPr="00074B62" w:rsidTr="00074B62">
        <w:tc>
          <w:tcPr>
            <w:tcW w:w="476" w:type="dxa"/>
          </w:tcPr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УО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Жлобинский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колледж сферы обслуживания»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247210, Гомельская область. Жлобин, ул. Красный проезд, д. 4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(8 0233) 44 71 </w:t>
            </w:r>
            <w:proofErr w:type="gram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55,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(</w:t>
            </w:r>
            <w:proofErr w:type="gram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8 0233) 44 71 55</w:t>
            </w:r>
          </w:p>
          <w:p w:rsidR="000A4B5C" w:rsidRPr="00074B62" w:rsidRDefault="00415766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6" w:history="1">
              <w:r w:rsidR="000A4B5C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https://jgplso.by/</w:t>
              </w:r>
            </w:hyperlink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0A4B5C" w:rsidRPr="00074B62" w:rsidTr="00074B62">
        <w:tc>
          <w:tcPr>
            <w:tcW w:w="476" w:type="dxa"/>
          </w:tcPr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УО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Приборский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колледж» 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CA9" w:rsidRPr="00074B62" w:rsidRDefault="00EB6CA9" w:rsidP="00EB6CA9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«Овощеводство, садоводство, пчеловодство»</w:t>
            </w:r>
          </w:p>
          <w:p w:rsidR="000A4B5C" w:rsidRPr="00074B62" w:rsidRDefault="00EB6CA9" w:rsidP="00EB6CA9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(квалификация </w:t>
            </w:r>
            <w:r w:rsidR="00F916B0" w:rsidRPr="00074B62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proofErr w:type="gramStart"/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>Овощевод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br/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ц</w:t>
            </w:r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>ветовод</w:t>
            </w:r>
            <w:proofErr w:type="gramEnd"/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3 р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азряда)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247030, Гомельский р-н, д. Прибор ул. Мира, 1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8(0232) 936-700</w:t>
            </w:r>
          </w:p>
          <w:p w:rsidR="000A4B5C" w:rsidRPr="00074B62" w:rsidRDefault="00415766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7" w:history="1">
              <w:r w:rsidR="000A4B5C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https://gpatl-pribor.by/</w:t>
              </w:r>
            </w:hyperlink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0A4B5C" w:rsidRPr="00074B62" w:rsidTr="00E41F24">
        <w:tc>
          <w:tcPr>
            <w:tcW w:w="15694" w:type="dxa"/>
            <w:gridSpan w:val="4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t>Гродненская область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32430F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«Гродненский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государственный профессионально-технический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колледж бытового обслуживания населения» 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CA9" w:rsidRPr="00074B62" w:rsidRDefault="00EB6CA9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«Изготовление швейных изделий» (квалификация «Швея 3 разряда»)</w:t>
            </w:r>
          </w:p>
          <w:p w:rsidR="0032430F" w:rsidRPr="00074B62" w:rsidRDefault="00EB6CA9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«Изготовление </w:t>
            </w:r>
            <w:r w:rsidR="003A322A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обуви»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(квалификация «Сборщик обуви (1–7 разряд) 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32430F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230009,</w:t>
            </w:r>
            <w:r w:rsidR="002F1459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2F1459" w:rsidRPr="00074B62">
              <w:rPr>
                <w:rFonts w:ascii="Times New Roman" w:hAnsi="Times New Roman" w:cs="Times New Roman"/>
                <w:sz w:val="26"/>
                <w:szCs w:val="24"/>
              </w:rPr>
              <w:t>Гродно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2F1459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ул. </w:t>
            </w:r>
            <w:proofErr w:type="spellStart"/>
            <w:r w:rsidR="002F1459" w:rsidRPr="00074B62">
              <w:rPr>
                <w:rFonts w:ascii="Times New Roman" w:hAnsi="Times New Roman" w:cs="Times New Roman"/>
                <w:sz w:val="26"/>
                <w:szCs w:val="24"/>
              </w:rPr>
              <w:t>Сухомбаева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 Д. 3</w:t>
            </w:r>
          </w:p>
          <w:p w:rsidR="0032430F" w:rsidRPr="00074B62" w:rsidRDefault="00BE7817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секретарь директора: 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>+375 152 55-60-71</w:t>
            </w:r>
          </w:p>
          <w:p w:rsidR="0032430F" w:rsidRPr="00074B62" w:rsidRDefault="00BE7817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зам. директора по ВР: 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>+375 152 55-60-47</w:t>
            </w:r>
          </w:p>
          <w:p w:rsidR="0032430F" w:rsidRPr="00074B62" w:rsidRDefault="00BE7817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зам. директора по УПР: 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>+375 152 55-60-18</w:t>
            </w:r>
          </w:p>
          <w:p w:rsidR="00BE7817" w:rsidRPr="00074B62" w:rsidRDefault="00BE7817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e-mail:</w:t>
            </w:r>
            <w:hyperlink r:id="rId18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priemnaya@ggkbon.by</w:t>
              </w:r>
              <w:proofErr w:type="spellEnd"/>
              <w:proofErr w:type="gramEnd"/>
            </w:hyperlink>
          </w:p>
          <w:p w:rsidR="0032430F" w:rsidRPr="00074B62" w:rsidRDefault="00415766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9" w:history="1">
              <w:r w:rsidR="0032430F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https://ggkbon.by/</w:t>
              </w:r>
            </w:hyperlink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EB6CA9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Скидельский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колледж»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CA9" w:rsidRPr="00074B62" w:rsidRDefault="00EB6CA9" w:rsidP="00EB6CA9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«Овощеводство, садоводство, пчеловодство»</w:t>
            </w:r>
          </w:p>
          <w:p w:rsidR="0032430F" w:rsidRPr="00074B62" w:rsidRDefault="00EB6CA9" w:rsidP="00EB6CA9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(квалификация «Садовод, овощевод, п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>олевод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6B0" w:rsidRPr="00074B62" w:rsidRDefault="0032430F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231761,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г.Скидель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ул.Октябрьская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 40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</w:r>
            <w:r w:rsidR="00F916B0" w:rsidRPr="00074B62">
              <w:rPr>
                <w:rFonts w:ascii="Times New Roman" w:hAnsi="Times New Roman" w:cs="Times New Roman"/>
                <w:sz w:val="26"/>
                <w:szCs w:val="24"/>
              </w:rPr>
              <w:t>Директор (80152) 47-39-87</w:t>
            </w:r>
          </w:p>
          <w:p w:rsidR="00F916B0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Приёмная директора (80152) 47-39-93</w:t>
            </w:r>
          </w:p>
          <w:p w:rsidR="00F916B0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Учебная часть (80152) 47-39-97</w:t>
            </w:r>
          </w:p>
          <w:p w:rsidR="00F916B0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Методист (80152) 47-43-52</w:t>
            </w:r>
          </w:p>
          <w:p w:rsidR="00F916B0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Заместитель директора по УПР (80152) 47-39-94</w:t>
            </w:r>
          </w:p>
          <w:p w:rsidR="0032430F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Заместитель директора по УВР (80152) 47-39-96</w:t>
            </w:r>
          </w:p>
          <w:p w:rsidR="00F916B0" w:rsidRPr="00074B62" w:rsidRDefault="00415766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20" w:history="1">
              <w:r w:rsidR="00F916B0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https://skkol.by/</w:t>
              </w:r>
            </w:hyperlink>
            <w:r w:rsidR="00F916B0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32430F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Ивьевский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сельскохозяйственный профессиональный лицей» 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3A322A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«Отделочные строительные работы» (квалификация «Штукатур, 3 разряд, Маляр, 2 разряд»)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22A" w:rsidRPr="00074B62" w:rsidRDefault="003A322A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231337, Гродненская область, г.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Ивье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</w:t>
            </w:r>
          </w:p>
          <w:p w:rsidR="003A322A" w:rsidRPr="00074B62" w:rsidRDefault="003A322A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ул. Молодежная, 4</w:t>
            </w:r>
          </w:p>
          <w:p w:rsidR="003A322A" w:rsidRPr="00074B62" w:rsidRDefault="003A322A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(8-01595) 6-38-85 – приемная комиссия</w:t>
            </w:r>
          </w:p>
          <w:p w:rsidR="0032430F" w:rsidRPr="00074B62" w:rsidRDefault="003A322A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E-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mail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hyperlink r:id="rId21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mail@igspl.by</w:t>
              </w:r>
            </w:hyperlink>
          </w:p>
          <w:p w:rsidR="003A322A" w:rsidRPr="00074B62" w:rsidRDefault="00415766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22" w:history="1">
              <w:r w:rsidR="003A322A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https://igspl.by/</w:t>
              </w:r>
            </w:hyperlink>
            <w:r w:rsidR="003A322A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DE277A" w:rsidRPr="00074B62" w:rsidTr="00AD05EC">
        <w:tc>
          <w:tcPr>
            <w:tcW w:w="15694" w:type="dxa"/>
            <w:gridSpan w:val="4"/>
          </w:tcPr>
          <w:p w:rsidR="00DE277A" w:rsidRPr="00074B62" w:rsidRDefault="00DE277A" w:rsidP="0032430F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lastRenderedPageBreak/>
              <w:t>Минская область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5360" w:type="dxa"/>
          </w:tcPr>
          <w:p w:rsidR="00DE277A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Молодечненский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разряда»),</w:t>
            </w:r>
          </w:p>
          <w:p w:rsidR="0032430F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маляр</w:t>
            </w:r>
          </w:p>
        </w:tc>
        <w:tc>
          <w:tcPr>
            <w:tcW w:w="5914" w:type="dxa"/>
          </w:tcPr>
          <w:p w:rsidR="0032430F" w:rsidRPr="00074B62" w:rsidRDefault="00DE277A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222310 г. Молодечно, ул.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Городокская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, д. 111</w:t>
            </w:r>
          </w:p>
          <w:p w:rsidR="00DE277A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8(0176)74-71-95</w:t>
            </w:r>
          </w:p>
          <w:p w:rsidR="00DE277A" w:rsidRPr="00074B62" w:rsidRDefault="00415766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3" w:history="1">
              <w:r w:rsidR="009326DE" w:rsidRPr="00074B62">
                <w:rPr>
                  <w:rStyle w:val="a5"/>
                  <w:rFonts w:ascii="Times New Roman" w:hAnsi="Times New Roman" w:cs="Times New Roman"/>
                  <w:sz w:val="26"/>
                </w:rPr>
                <w:t>info@molgc.by</w:t>
              </w:r>
            </w:hyperlink>
          </w:p>
          <w:p w:rsidR="009326DE" w:rsidRPr="00074B62" w:rsidRDefault="00415766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4" w:history="1">
              <w:r w:rsidR="009326DE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https://molgc.by/</w:t>
              </w:r>
            </w:hyperlink>
            <w:r w:rsidR="009326DE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DE277A" w:rsidRPr="00074B62" w:rsidRDefault="00415766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5" w:history="1">
              <w:r w:rsidR="00DE277A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https://molgc.by/resource-center/news/p-153333.html</w:t>
              </w:r>
            </w:hyperlink>
          </w:p>
          <w:p w:rsidR="00DE277A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5360" w:type="dxa"/>
          </w:tcPr>
          <w:p w:rsidR="00DE277A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«Борисовский государственный строительный</w:t>
            </w:r>
          </w:p>
          <w:p w:rsidR="0032430F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колледж» </w:t>
            </w:r>
          </w:p>
        </w:tc>
        <w:tc>
          <w:tcPr>
            <w:tcW w:w="3944" w:type="dxa"/>
          </w:tcPr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разряда»),</w:t>
            </w:r>
          </w:p>
          <w:p w:rsidR="005A26C6" w:rsidRPr="00074B62" w:rsidRDefault="005A26C6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Маляр</w:t>
            </w:r>
          </w:p>
          <w:p w:rsidR="005A26C6" w:rsidRPr="00074B62" w:rsidRDefault="005A26C6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color w:val="FF0000"/>
                <w:sz w:val="26"/>
              </w:rPr>
              <w:t>Столяр</w:t>
            </w:r>
          </w:p>
        </w:tc>
        <w:tc>
          <w:tcPr>
            <w:tcW w:w="5914" w:type="dxa"/>
          </w:tcPr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</w:t>
            </w:r>
            <w:r w:rsidR="009326DE" w:rsidRPr="00074B62">
              <w:rPr>
                <w:rFonts w:ascii="Times New Roman" w:hAnsi="Times New Roman" w:cs="Times New Roman"/>
                <w:sz w:val="26"/>
              </w:rPr>
              <w:t>.Борисов</w:t>
            </w:r>
            <w:proofErr w:type="spellEnd"/>
            <w:r w:rsidR="009326DE" w:rsidRPr="00074B62">
              <w:rPr>
                <w:rFonts w:ascii="Times New Roman" w:hAnsi="Times New Roman" w:cs="Times New Roman"/>
                <w:sz w:val="26"/>
              </w:rPr>
              <w:t>, Почтовая ул., 44</w:t>
            </w:r>
          </w:p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 17 773-31-62</w:t>
            </w:r>
          </w:p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 17 773-22-50</w:t>
            </w:r>
          </w:p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Приемная комиссия</w:t>
            </w:r>
          </w:p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 17 773-46-10</w:t>
            </w:r>
          </w:p>
          <w:p w:rsidR="0032430F" w:rsidRPr="00074B62" w:rsidRDefault="00415766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6" w:history="1">
              <w:r w:rsidR="009326DE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http://bgspl.by/</w:t>
              </w:r>
            </w:hyperlink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5360" w:type="dxa"/>
          </w:tcPr>
          <w:p w:rsidR="007B3FE2" w:rsidRPr="00074B62" w:rsidRDefault="007B3FE2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Смолевичский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32430F" w:rsidRPr="00074B62" w:rsidRDefault="007B3FE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«Овощеводство, садоводство и пчеловодство» (квалификация «Овощевод»)</w:t>
            </w:r>
          </w:p>
          <w:p w:rsidR="007B3FE2" w:rsidRPr="00074B62" w:rsidRDefault="007B3FE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«Благоустройство территорий»</w:t>
            </w:r>
          </w:p>
          <w:p w:rsidR="007B3FE2" w:rsidRPr="00074B62" w:rsidRDefault="007B3FE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(квалификация «Рабочий зеленого строительства 2 разряда»)</w:t>
            </w:r>
          </w:p>
        </w:tc>
        <w:tc>
          <w:tcPr>
            <w:tcW w:w="5914" w:type="dxa"/>
          </w:tcPr>
          <w:p w:rsidR="007B3FE2" w:rsidRPr="00074B62" w:rsidRDefault="007B3FE2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222201 г. Смолевичи, ул. Социалистическая, 29</w:t>
            </w:r>
          </w:p>
          <w:p w:rsidR="007B3FE2" w:rsidRPr="00074B62" w:rsidRDefault="007B3FE2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Телефон: 8-01776-26-8-95</w:t>
            </w:r>
          </w:p>
          <w:p w:rsidR="0032430F" w:rsidRPr="00074B62" w:rsidRDefault="007B3FE2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Электронная почта: </w:t>
            </w:r>
            <w:hyperlink r:id="rId27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smol@smolgk.by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7B3FE2" w:rsidRPr="00074B62" w:rsidRDefault="00415766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8" w:history="1">
              <w:r w:rsidR="003C7757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http://smolgk.minsk-region.edu.by/</w:t>
              </w:r>
            </w:hyperlink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5360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Вилейский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«Ремонт сельскохозяйственной техники» (квалификация «Слесарь по ремонту сельскохозяйственных машин и оборудования 3 разряда»</w:t>
            </w:r>
          </w:p>
        </w:tc>
        <w:tc>
          <w:tcPr>
            <w:tcW w:w="5914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222416, Минская обл., г. Вилейка, ул. Водопьянова 85(проезд автобусами № 1, 2, 3, 4, 5)</w:t>
            </w:r>
          </w:p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Телефон: 8 01771 5 48 76, 8 01771 5 69 96, </w:t>
            </w:r>
          </w:p>
          <w:p w:rsidR="003C7757" w:rsidRPr="00415766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415766">
              <w:rPr>
                <w:rFonts w:ascii="Times New Roman" w:hAnsi="Times New Roman" w:cs="Times New Roman"/>
                <w:sz w:val="26"/>
              </w:rPr>
              <w:t>8 01771 5 60 79</w:t>
            </w:r>
          </w:p>
          <w:p w:rsidR="0032430F" w:rsidRPr="00415766" w:rsidRDefault="003C7757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>e</w:t>
            </w:r>
            <w:r w:rsidRPr="00415766">
              <w:rPr>
                <w:rFonts w:ascii="Times New Roman" w:hAnsi="Times New Roman" w:cs="Times New Roman"/>
                <w:sz w:val="26"/>
              </w:rPr>
              <w:t>-</w:t>
            </w: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>mail</w:t>
            </w:r>
            <w:r w:rsidRPr="00415766">
              <w:rPr>
                <w:rFonts w:ascii="Times New Roman" w:hAnsi="Times New Roman" w:cs="Times New Roman"/>
                <w:sz w:val="26"/>
              </w:rPr>
              <w:t xml:space="preserve">: </w:t>
            </w:r>
            <w:r w:rsidR="00415766">
              <w:fldChar w:fldCharType="begin"/>
            </w:r>
            <w:r w:rsidR="00415766">
              <w:instrText xml:space="preserve"> HYPERLINK "mailto:vgptk@vilgk.by" </w:instrText>
            </w:r>
            <w:r w:rsidR="00415766">
              <w:fldChar w:fldCharType="separate"/>
            </w:r>
            <w:r w:rsidR="00B84E35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vgptk</w:t>
            </w:r>
            <w:r w:rsidR="00B84E35" w:rsidRPr="00415766">
              <w:rPr>
                <w:rStyle w:val="a5"/>
                <w:rFonts w:ascii="Times New Roman" w:hAnsi="Times New Roman" w:cs="Times New Roman"/>
                <w:sz w:val="26"/>
              </w:rPr>
              <w:t>@</w:t>
            </w:r>
            <w:r w:rsidR="00B84E35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vilgk</w:t>
            </w:r>
            <w:r w:rsidR="00B84E35" w:rsidRPr="00415766">
              <w:rPr>
                <w:rStyle w:val="a5"/>
                <w:rFonts w:ascii="Times New Roman" w:hAnsi="Times New Roman" w:cs="Times New Roman"/>
                <w:sz w:val="26"/>
              </w:rPr>
              <w:t>.</w:t>
            </w:r>
            <w:r w:rsidR="00B84E35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by</w:t>
            </w:r>
            <w:r w:rsidR="00415766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fldChar w:fldCharType="end"/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21</w:t>
            </w:r>
          </w:p>
        </w:tc>
        <w:tc>
          <w:tcPr>
            <w:tcW w:w="5360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Копыльский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32430F" w:rsidRPr="00074B62" w:rsidRDefault="00B84E35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</w:tcPr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223917, Минская область,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аг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. Мажа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Копыльского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района, Солнечная, 1</w:t>
            </w:r>
          </w:p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Тел/факс: (01719) 49 6 83 (приемная)</w:t>
            </w:r>
          </w:p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E-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mail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: uokopgk@uokopgk.by</w:t>
            </w:r>
          </w:p>
          <w:p w:rsidR="0032430F" w:rsidRPr="00074B62" w:rsidRDefault="00415766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9" w:history="1">
              <w:r w:rsidR="00B84E35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http://uokopgk.by/</w:t>
              </w:r>
            </w:hyperlink>
            <w:r w:rsidR="003C7757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</w:t>
            </w:r>
          </w:p>
        </w:tc>
        <w:tc>
          <w:tcPr>
            <w:tcW w:w="5360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Любанский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32430F" w:rsidRPr="00074B62" w:rsidRDefault="00B84E35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«Отделочные строительные работы» (квалификация «Штукатур 3 разряда») </w:t>
            </w:r>
          </w:p>
          <w:p w:rsidR="00B84E35" w:rsidRPr="00074B62" w:rsidRDefault="00B84E35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«Ремонт сельскохозяйственной техники» (квалификация </w:t>
            </w: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«Слесарь по ремонту сельскохозяйственных машин и оборудования 3 разряда»</w:t>
            </w:r>
          </w:p>
        </w:tc>
        <w:tc>
          <w:tcPr>
            <w:tcW w:w="5914" w:type="dxa"/>
          </w:tcPr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223812, Минская область, г. Любань, ул. Боровика, 17</w:t>
            </w:r>
          </w:p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тел/факс +375 (1794) 6-88-47</w:t>
            </w:r>
          </w:p>
          <w:p w:rsidR="0032430F" w:rsidRPr="00074B62" w:rsidRDefault="00415766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0" w:history="1">
              <w:r w:rsidR="00B84E35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https://lubanspl.by/</w:t>
              </w:r>
            </w:hyperlink>
            <w:r w:rsidR="00B84E3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23</w:t>
            </w:r>
          </w:p>
        </w:tc>
        <w:tc>
          <w:tcPr>
            <w:tcW w:w="5360" w:type="dxa"/>
          </w:tcPr>
          <w:p w:rsidR="0032430F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5A26C6" w:rsidRPr="00074B62">
              <w:rPr>
                <w:rFonts w:ascii="Times New Roman" w:hAnsi="Times New Roman" w:cs="Times New Roman"/>
                <w:sz w:val="26"/>
              </w:rPr>
              <w:t>Государственное учреждение образования «</w:t>
            </w:r>
            <w:proofErr w:type="spellStart"/>
            <w:r w:rsidR="005A26C6" w:rsidRPr="00074B62">
              <w:rPr>
                <w:rFonts w:ascii="Times New Roman" w:hAnsi="Times New Roman" w:cs="Times New Roman"/>
                <w:sz w:val="26"/>
              </w:rPr>
              <w:t>Воложинский</w:t>
            </w:r>
            <w:proofErr w:type="spellEnd"/>
            <w:r w:rsidR="005A26C6" w:rsidRPr="00074B62">
              <w:rPr>
                <w:rFonts w:ascii="Times New Roman" w:hAnsi="Times New Roman" w:cs="Times New Roman"/>
                <w:sz w:val="26"/>
              </w:rPr>
              <w:t xml:space="preserve"> сельскохозяйственный колледж» </w:t>
            </w:r>
          </w:p>
        </w:tc>
        <w:tc>
          <w:tcPr>
            <w:tcW w:w="3944" w:type="dxa"/>
          </w:tcPr>
          <w:p w:rsidR="0032430F" w:rsidRPr="00074B62" w:rsidRDefault="005A26C6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</w:tcPr>
          <w:p w:rsidR="005A26C6" w:rsidRPr="00074B62" w:rsidRDefault="005A26C6" w:rsidP="005A26C6">
            <w:pPr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222357 Минская область, г.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Воложин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ул.Луначарского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2, </w:t>
            </w:r>
          </w:p>
          <w:p w:rsidR="005A26C6" w:rsidRPr="00074B62" w:rsidRDefault="005A26C6" w:rsidP="005A26C6">
            <w:pPr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т/ ф +375-17-72-55-1-20</w:t>
            </w:r>
          </w:p>
          <w:p w:rsidR="0032430F" w:rsidRPr="00074B62" w:rsidRDefault="00415766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1" w:history="1">
              <w:r w:rsidR="005A26C6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http://vspl.minsk-region.edu.by/</w:t>
              </w:r>
            </w:hyperlink>
            <w:r w:rsidR="005A26C6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32430F" w:rsidRPr="00415766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5360" w:type="dxa"/>
          </w:tcPr>
          <w:p w:rsidR="005A26C6" w:rsidRPr="00074B62" w:rsidRDefault="005A26C6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«Слуцкий государственный индустриальный</w:t>
            </w:r>
          </w:p>
          <w:p w:rsidR="0032430F" w:rsidRPr="00074B62" w:rsidRDefault="005A26C6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колледж» </w:t>
            </w:r>
          </w:p>
        </w:tc>
        <w:tc>
          <w:tcPr>
            <w:tcW w:w="3944" w:type="dxa"/>
          </w:tcPr>
          <w:p w:rsidR="0032430F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</w:t>
            </w:r>
          </w:p>
        </w:tc>
        <w:tc>
          <w:tcPr>
            <w:tcW w:w="5914" w:type="dxa"/>
          </w:tcPr>
          <w:p w:rsidR="005A26C6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223610</w:t>
            </w:r>
            <w:r w:rsidR="005A26C6" w:rsidRPr="00074B62">
              <w:rPr>
                <w:rFonts w:ascii="Times New Roman" w:hAnsi="Times New Roman" w:cs="Times New Roman"/>
                <w:sz w:val="26"/>
              </w:rPr>
              <w:t xml:space="preserve">Минская обл., Слуцкий район, д. </w:t>
            </w:r>
            <w:proofErr w:type="spellStart"/>
            <w:r w:rsidR="005A26C6" w:rsidRPr="00074B62">
              <w:rPr>
                <w:rFonts w:ascii="Times New Roman" w:hAnsi="Times New Roman" w:cs="Times New Roman"/>
                <w:sz w:val="26"/>
              </w:rPr>
              <w:t>Василинки</w:t>
            </w:r>
            <w:proofErr w:type="spellEnd"/>
            <w:r w:rsidR="005A26C6" w:rsidRPr="00074B62">
              <w:rPr>
                <w:rFonts w:ascii="Times New Roman" w:hAnsi="Times New Roman" w:cs="Times New Roman"/>
                <w:sz w:val="26"/>
              </w:rPr>
              <w:t xml:space="preserve">, улица </w:t>
            </w:r>
            <w:proofErr w:type="spellStart"/>
            <w:r w:rsidR="005A26C6" w:rsidRPr="00074B62">
              <w:rPr>
                <w:rFonts w:ascii="Times New Roman" w:hAnsi="Times New Roman" w:cs="Times New Roman"/>
                <w:sz w:val="26"/>
              </w:rPr>
              <w:t>Пупорево</w:t>
            </w:r>
            <w:proofErr w:type="spellEnd"/>
            <w:r w:rsidR="005A26C6" w:rsidRPr="00074B62">
              <w:rPr>
                <w:rFonts w:ascii="Times New Roman" w:hAnsi="Times New Roman" w:cs="Times New Roman"/>
                <w:sz w:val="26"/>
              </w:rPr>
              <w:t>, д. 1А</w:t>
            </w:r>
          </w:p>
          <w:p w:rsidR="00F97BAC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Приёмная директора (тел/факс) +375-1795-6-37-73</w:t>
            </w:r>
          </w:p>
          <w:p w:rsidR="00F97BAC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Приёмная комиссия +375-1795-6-34-99  </w:t>
            </w:r>
          </w:p>
          <w:p w:rsidR="00F97BAC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 w:rsidRPr="00415766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>+375-1795-79-0-77</w:t>
            </w:r>
          </w:p>
          <w:p w:rsidR="00F97BAC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>E-Mail: info@sgspl.by</w:t>
            </w:r>
          </w:p>
          <w:p w:rsidR="0032430F" w:rsidRPr="00415766" w:rsidRDefault="00415766" w:rsidP="005A26C6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fldChar w:fldCharType="begin"/>
            </w:r>
            <w:r w:rsidRPr="00415766">
              <w:rPr>
                <w:lang w:val="en-US"/>
              </w:rPr>
              <w:instrText xml:space="preserve"> HYPERLINK "http://sgspl.by/" </w:instrText>
            </w:r>
            <w:r>
              <w:fldChar w:fldCharType="separate"/>
            </w:r>
            <w:r w:rsidR="00F97BAC" w:rsidRPr="00415766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http://sgspl.by/</w:t>
            </w:r>
            <w:r>
              <w:rPr>
                <w:rStyle w:val="a5"/>
                <w:rFonts w:ascii="Times New Roman" w:hAnsi="Times New Roman" w:cs="Times New Roman"/>
                <w:sz w:val="26"/>
              </w:rPr>
              <w:fldChar w:fldCharType="end"/>
            </w:r>
            <w:r w:rsidR="00F97BAC" w:rsidRPr="00415766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25</w:t>
            </w:r>
          </w:p>
        </w:tc>
        <w:tc>
          <w:tcPr>
            <w:tcW w:w="5360" w:type="dxa"/>
          </w:tcPr>
          <w:p w:rsidR="00F97BAC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Государственное 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Червенский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строительный</w:t>
            </w:r>
          </w:p>
          <w:p w:rsidR="0032430F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колледж» </w:t>
            </w:r>
          </w:p>
        </w:tc>
        <w:tc>
          <w:tcPr>
            <w:tcW w:w="3944" w:type="dxa"/>
          </w:tcPr>
          <w:p w:rsidR="0032430F" w:rsidRPr="00074B62" w:rsidRDefault="00F97BAC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</w:t>
            </w:r>
          </w:p>
        </w:tc>
        <w:tc>
          <w:tcPr>
            <w:tcW w:w="5914" w:type="dxa"/>
          </w:tcPr>
          <w:p w:rsidR="00F97BAC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223232 Минская область, г. Червень, ул. Минская, 64</w:t>
            </w:r>
          </w:p>
          <w:p w:rsidR="00F97BAC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Телефон: 8 01714 2 87 13</w:t>
            </w:r>
          </w:p>
          <w:p w:rsidR="00F97BAC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Электронная почта: </w:t>
            </w:r>
            <w:hyperlink r:id="rId32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org@chpsl.by</w:t>
              </w:r>
            </w:hyperlink>
          </w:p>
          <w:p w:rsidR="0032430F" w:rsidRPr="00074B62" w:rsidRDefault="00415766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3" w:history="1">
              <w:r w:rsidR="00F97BAC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http://chpsl.by/</w:t>
              </w:r>
            </w:hyperlink>
            <w:r w:rsidR="00F97BAC" w:rsidRPr="00074B62">
              <w:rPr>
                <w:rFonts w:ascii="Times New Roman" w:hAnsi="Times New Roman" w:cs="Times New Roman"/>
                <w:sz w:val="26"/>
              </w:rPr>
              <w:t xml:space="preserve">  </w:t>
            </w:r>
          </w:p>
        </w:tc>
      </w:tr>
      <w:tr w:rsidR="00E30EDB" w:rsidRPr="00074B62" w:rsidTr="00150F59">
        <w:tc>
          <w:tcPr>
            <w:tcW w:w="15694" w:type="dxa"/>
            <w:gridSpan w:val="4"/>
          </w:tcPr>
          <w:p w:rsidR="00E30EDB" w:rsidRPr="00074B62" w:rsidRDefault="005F333E" w:rsidP="00F97BAC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b/>
                <w:sz w:val="26"/>
              </w:rPr>
              <w:t>г.Минск</w:t>
            </w:r>
            <w:proofErr w:type="spellEnd"/>
          </w:p>
        </w:tc>
      </w:tr>
      <w:tr w:rsidR="00E30EDB" w:rsidRPr="00074B62" w:rsidTr="00074B62">
        <w:tc>
          <w:tcPr>
            <w:tcW w:w="476" w:type="dxa"/>
          </w:tcPr>
          <w:p w:rsidR="00E30EDB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26</w:t>
            </w:r>
          </w:p>
        </w:tc>
        <w:tc>
          <w:tcPr>
            <w:tcW w:w="5360" w:type="dxa"/>
          </w:tcPr>
          <w:p w:rsidR="00E30EDB" w:rsidRPr="00074B62" w:rsidRDefault="00E30EDB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«Минский государственный колледж лёгкой промышленности и комплексной логистики»</w:t>
            </w:r>
          </w:p>
        </w:tc>
        <w:tc>
          <w:tcPr>
            <w:tcW w:w="3944" w:type="dxa"/>
          </w:tcPr>
          <w:p w:rsidR="00E30EDB" w:rsidRPr="00074B62" w:rsidRDefault="00491C47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</w:tcPr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г.Минск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, ул. Маяковского, 123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(017) 342-37-10</w:t>
            </w:r>
          </w:p>
          <w:p w:rsidR="00E30EDB" w:rsidRPr="00074B62" w:rsidRDefault="00415766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4" w:history="1">
              <w:r w:rsidR="00491C47" w:rsidRPr="00074B62">
                <w:rPr>
                  <w:rStyle w:val="a5"/>
                  <w:rFonts w:ascii="Times New Roman" w:hAnsi="Times New Roman" w:cs="Times New Roman"/>
                  <w:sz w:val="26"/>
                </w:rPr>
                <w:t>ptk-logist@minsk.edu.by</w:t>
              </w:r>
            </w:hyperlink>
          </w:p>
          <w:p w:rsidR="00491C47" w:rsidRPr="00074B62" w:rsidRDefault="00415766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5" w:history="1">
              <w:r w:rsidR="00491C47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http://ptk-logist.minsk.edu.by/</w:t>
              </w:r>
            </w:hyperlink>
            <w:r w:rsidR="00491C47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E30EDB" w:rsidRPr="00074B62" w:rsidTr="00074B62">
        <w:tc>
          <w:tcPr>
            <w:tcW w:w="476" w:type="dxa"/>
          </w:tcPr>
          <w:p w:rsidR="00E30EDB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27</w:t>
            </w:r>
          </w:p>
        </w:tc>
        <w:tc>
          <w:tcPr>
            <w:tcW w:w="5360" w:type="dxa"/>
          </w:tcPr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Государственное учреждение образования «Минский государственный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колледж ремесленничества и дизайна</w:t>
            </w:r>
          </w:p>
          <w:p w:rsidR="00E30EDB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имени Н.А.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Кедышко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3944" w:type="dxa"/>
          </w:tcPr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Маляр 2 разряда</w:t>
            </w:r>
          </w:p>
          <w:p w:rsidR="00E30EDB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Плотник 2 разряда</w:t>
            </w:r>
          </w:p>
        </w:tc>
        <w:tc>
          <w:tcPr>
            <w:tcW w:w="5914" w:type="dxa"/>
          </w:tcPr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220013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г.Минск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, ул. Сурганова 45/1,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+375-17-379-43-55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(приёмная)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+375-17-378-62-12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(факс)</w:t>
            </w:r>
          </w:p>
          <w:p w:rsidR="00E30EDB" w:rsidRPr="00074B62" w:rsidRDefault="00415766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6" w:history="1">
              <w:r w:rsidR="00491C47" w:rsidRPr="00074B62">
                <w:rPr>
                  <w:rStyle w:val="a5"/>
                  <w:rFonts w:ascii="Times New Roman" w:hAnsi="Times New Roman" w:cs="Times New Roman"/>
                  <w:sz w:val="26"/>
                </w:rPr>
                <w:t>ptk-dpi@minskedu.gov.b</w:t>
              </w:r>
            </w:hyperlink>
            <w:r w:rsidR="00491C47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491C47" w:rsidRPr="00074B62" w:rsidRDefault="00415766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7" w:history="1">
              <w:r w:rsidR="00491C47"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https://kedyshko-college.by/</w:t>
              </w:r>
            </w:hyperlink>
            <w:r w:rsidR="00491C47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E30EDB" w:rsidRPr="00074B62" w:rsidTr="00074B62">
        <w:tc>
          <w:tcPr>
            <w:tcW w:w="476" w:type="dxa"/>
          </w:tcPr>
          <w:p w:rsidR="00E30EDB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5360" w:type="dxa"/>
          </w:tcPr>
          <w:p w:rsidR="00E30EDB" w:rsidRPr="00074B62" w:rsidRDefault="00491C47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«Минский государственный колледж техники и технологий строительства»</w:t>
            </w:r>
          </w:p>
        </w:tc>
        <w:tc>
          <w:tcPr>
            <w:tcW w:w="3944" w:type="dxa"/>
          </w:tcPr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«Благоустройство территорий»</w:t>
            </w:r>
          </w:p>
          <w:p w:rsidR="00E30EDB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(квалификация «Рабочий зеленого строительства 2 разряда»)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«Овощеводство, садоводство и пчеловодство» (квалификация «Садовод»)</w:t>
            </w:r>
          </w:p>
        </w:tc>
        <w:tc>
          <w:tcPr>
            <w:tcW w:w="5914" w:type="dxa"/>
          </w:tcPr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дресс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: 220118, г. Минск, ул. Машиностроителей, 24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тел./факс (017) 361-92-11 (приемная директора)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(017) 347-02-63 (зам. директора по УПР)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(017) 374-00-62 (зам. директора по УВР)</w:t>
            </w:r>
          </w:p>
          <w:p w:rsidR="00903B6F" w:rsidRPr="00415766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>E</w:t>
            </w:r>
            <w:r w:rsidRPr="00415766">
              <w:rPr>
                <w:rFonts w:ascii="Times New Roman" w:hAnsi="Times New Roman" w:cs="Times New Roman"/>
                <w:sz w:val="26"/>
              </w:rPr>
              <w:t>-</w:t>
            </w: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>mail</w:t>
            </w:r>
            <w:r w:rsidRPr="00415766">
              <w:rPr>
                <w:rFonts w:ascii="Times New Roman" w:hAnsi="Times New Roman" w:cs="Times New Roman"/>
                <w:sz w:val="26"/>
              </w:rPr>
              <w:t xml:space="preserve">: </w:t>
            </w:r>
            <w:r w:rsidR="00415766">
              <w:fldChar w:fldCharType="begin"/>
            </w:r>
            <w:r w:rsidR="00415766">
              <w:instrText xml:space="preserve"> HYPERLINK "mailto:mgk-tts@minskedu.gov.by" </w:instrText>
            </w:r>
            <w:r w:rsidR="00415766">
              <w:fldChar w:fldCharType="separate"/>
            </w:r>
            <w:r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mgk</w:t>
            </w:r>
            <w:r w:rsidRPr="00415766">
              <w:rPr>
                <w:rStyle w:val="a5"/>
                <w:rFonts w:ascii="Times New Roman" w:hAnsi="Times New Roman" w:cs="Times New Roman"/>
                <w:sz w:val="26"/>
              </w:rPr>
              <w:t>-</w:t>
            </w:r>
            <w:r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tts</w:t>
            </w:r>
            <w:r w:rsidRPr="00415766">
              <w:rPr>
                <w:rStyle w:val="a5"/>
                <w:rFonts w:ascii="Times New Roman" w:hAnsi="Times New Roman" w:cs="Times New Roman"/>
                <w:sz w:val="26"/>
              </w:rPr>
              <w:t>@</w:t>
            </w:r>
            <w:r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minskedu</w:t>
            </w:r>
            <w:r w:rsidRPr="00415766">
              <w:rPr>
                <w:rStyle w:val="a5"/>
                <w:rFonts w:ascii="Times New Roman" w:hAnsi="Times New Roman" w:cs="Times New Roman"/>
                <w:sz w:val="26"/>
              </w:rPr>
              <w:t>.</w:t>
            </w:r>
            <w:r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gov</w:t>
            </w:r>
            <w:r w:rsidRPr="00415766">
              <w:rPr>
                <w:rStyle w:val="a5"/>
                <w:rFonts w:ascii="Times New Roman" w:hAnsi="Times New Roman" w:cs="Times New Roman"/>
                <w:sz w:val="26"/>
              </w:rPr>
              <w:t>.</w:t>
            </w:r>
            <w:r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by</w:t>
            </w:r>
            <w:r w:rsidR="00415766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fldChar w:fldCharType="end"/>
            </w:r>
            <w:r w:rsidRPr="00415766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903B6F" w:rsidRPr="00415766" w:rsidRDefault="00415766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>
              <w:fldChar w:fldCharType="begin"/>
            </w:r>
            <w:r>
              <w:instrText xml:space="preserve"> HYPERLINK "http://college.minsk.edu.by/ru/main.aspx" </w:instrText>
            </w:r>
            <w:r>
              <w:fldChar w:fldCharType="separate"/>
            </w:r>
            <w:r w:rsidR="00903B6F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http</w:t>
            </w:r>
            <w:r w:rsidR="00903B6F" w:rsidRPr="00415766">
              <w:rPr>
                <w:rStyle w:val="a5"/>
                <w:rFonts w:ascii="Times New Roman" w:hAnsi="Times New Roman" w:cs="Times New Roman"/>
                <w:sz w:val="26"/>
              </w:rPr>
              <w:t>://</w:t>
            </w:r>
            <w:r w:rsidR="00903B6F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college</w:t>
            </w:r>
            <w:r w:rsidR="00903B6F" w:rsidRPr="00415766">
              <w:rPr>
                <w:rStyle w:val="a5"/>
                <w:rFonts w:ascii="Times New Roman" w:hAnsi="Times New Roman" w:cs="Times New Roman"/>
                <w:sz w:val="26"/>
              </w:rPr>
              <w:t>.</w:t>
            </w:r>
            <w:r w:rsidR="00903B6F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minsk</w:t>
            </w:r>
            <w:r w:rsidR="00903B6F" w:rsidRPr="00415766">
              <w:rPr>
                <w:rStyle w:val="a5"/>
                <w:rFonts w:ascii="Times New Roman" w:hAnsi="Times New Roman" w:cs="Times New Roman"/>
                <w:sz w:val="26"/>
              </w:rPr>
              <w:t>.</w:t>
            </w:r>
            <w:r w:rsidR="00903B6F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edu</w:t>
            </w:r>
            <w:r w:rsidR="00903B6F" w:rsidRPr="00415766">
              <w:rPr>
                <w:rStyle w:val="a5"/>
                <w:rFonts w:ascii="Times New Roman" w:hAnsi="Times New Roman" w:cs="Times New Roman"/>
                <w:sz w:val="26"/>
              </w:rPr>
              <w:t>.</w:t>
            </w:r>
            <w:r w:rsidR="00903B6F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by</w:t>
            </w:r>
            <w:r w:rsidR="00903B6F" w:rsidRPr="00415766">
              <w:rPr>
                <w:rStyle w:val="a5"/>
                <w:rFonts w:ascii="Times New Roman" w:hAnsi="Times New Roman" w:cs="Times New Roman"/>
                <w:sz w:val="26"/>
              </w:rPr>
              <w:t>/</w:t>
            </w:r>
            <w:r w:rsidR="00903B6F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ru</w:t>
            </w:r>
            <w:r w:rsidR="00903B6F" w:rsidRPr="00415766">
              <w:rPr>
                <w:rStyle w:val="a5"/>
                <w:rFonts w:ascii="Times New Roman" w:hAnsi="Times New Roman" w:cs="Times New Roman"/>
                <w:sz w:val="26"/>
              </w:rPr>
              <w:t>/</w:t>
            </w:r>
            <w:r w:rsidR="00903B6F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main</w:t>
            </w:r>
            <w:r w:rsidR="00903B6F" w:rsidRPr="00415766">
              <w:rPr>
                <w:rStyle w:val="a5"/>
                <w:rFonts w:ascii="Times New Roman" w:hAnsi="Times New Roman" w:cs="Times New Roman"/>
                <w:sz w:val="26"/>
              </w:rPr>
              <w:t>.</w:t>
            </w:r>
            <w:r w:rsidR="00903B6F" w:rsidRPr="00074B62"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t>aspx</w:t>
            </w:r>
            <w:r>
              <w:rPr>
                <w:rStyle w:val="a5"/>
                <w:rFonts w:ascii="Times New Roman" w:hAnsi="Times New Roman" w:cs="Times New Roman"/>
                <w:sz w:val="26"/>
                <w:lang w:val="en-US"/>
              </w:rPr>
              <w:fldChar w:fldCharType="end"/>
            </w:r>
            <w:r w:rsidR="00903B6F" w:rsidRPr="00415766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E30EDB" w:rsidRPr="00415766" w:rsidRDefault="00E30EDB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</w:tr>
      <w:tr w:rsidR="00903B6F" w:rsidRPr="00074B62" w:rsidTr="007B05E5">
        <w:tc>
          <w:tcPr>
            <w:tcW w:w="15694" w:type="dxa"/>
            <w:gridSpan w:val="4"/>
          </w:tcPr>
          <w:p w:rsidR="00903B6F" w:rsidRPr="00074B62" w:rsidRDefault="005F333E" w:rsidP="00F97BAC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lastRenderedPageBreak/>
              <w:t>Могилёвская область</w:t>
            </w:r>
          </w:p>
        </w:tc>
      </w:tr>
      <w:tr w:rsidR="005F333E" w:rsidRPr="00074B62" w:rsidTr="00074B62">
        <w:tc>
          <w:tcPr>
            <w:tcW w:w="476" w:type="dxa"/>
          </w:tcPr>
          <w:p w:rsidR="005F333E" w:rsidRPr="00074B62" w:rsidRDefault="00074B62" w:rsidP="005F333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bookmarkStart w:id="1" w:name="_Hlk192065604"/>
            <w:r w:rsidRPr="00074B62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"Бобруйский государственный индустриально-строительный колледж"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CF197F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2915E9" w:rsidRPr="00074B62">
              <w:rPr>
                <w:rFonts w:ascii="Times New Roman" w:hAnsi="Times New Roman" w:cs="Times New Roman"/>
                <w:sz w:val="26"/>
                <w:szCs w:val="24"/>
              </w:rPr>
              <w:t>Отделочные строительные работы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 (квалификация «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Штукатур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«М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аляр</w:t>
            </w:r>
            <w:proofErr w:type="gram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»,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br/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proofErr w:type="gram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блицовщик-плиточник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213810, г. </w:t>
            </w:r>
            <w:proofErr w:type="spellStart"/>
            <w:proofErr w:type="gram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Бобруйск,ул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proofErr w:type="gram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Гагарина, 42.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Телефон: 8-0225 72-57-65 приемная, факс 8-0225 72-57-65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Приемная комиссия: 8-0225 72-54-57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E-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mail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: </w:t>
            </w:r>
            <w:hyperlink r:id="rId38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bgsptk@mail.ru</w:t>
              </w:r>
            </w:hyperlink>
          </w:p>
          <w:p w:rsidR="005F333E" w:rsidRPr="00074B62" w:rsidRDefault="00415766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39" w:history="1">
              <w:r w:rsidR="005F333E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https://bgsptk.bobr.by/</w:t>
              </w:r>
            </w:hyperlink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5F333E" w:rsidRPr="00074B62" w:rsidTr="00074B62">
        <w:tc>
          <w:tcPr>
            <w:tcW w:w="476" w:type="dxa"/>
          </w:tcPr>
          <w:p w:rsidR="005F333E" w:rsidRPr="00074B62" w:rsidRDefault="00074B62" w:rsidP="005F333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30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2" w:name="_Hlk191991191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«Могилевский государственный   экономический промышленно-технологический колледж»</w:t>
            </w:r>
            <w:bookmarkEnd w:id="2"/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5E9" w:rsidRPr="00074B62" w:rsidRDefault="002915E9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«Изготовление обуви» (квалификация «Обувщик по ремонту обуви»)</w:t>
            </w:r>
          </w:p>
          <w:p w:rsidR="002915E9" w:rsidRPr="00074B62" w:rsidRDefault="002915E9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«Изготовление швейных изделий» (квалификация «Швея 3 разряда»)</w:t>
            </w:r>
          </w:p>
          <w:p w:rsidR="005F333E" w:rsidRPr="00074B62" w:rsidRDefault="00CF197F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«Овощеводство, садоводство и пчеловодство» (квалификация «Овощевод»)</w:t>
            </w:r>
          </w:p>
          <w:p w:rsidR="00CF197F" w:rsidRPr="00074B62" w:rsidRDefault="00CF197F" w:rsidP="00CF197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«Благоустройство территорий»</w:t>
            </w:r>
          </w:p>
          <w:p w:rsidR="00CF197F" w:rsidRPr="00074B62" w:rsidRDefault="00CF197F" w:rsidP="00CF197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(квалификация «Рабочий зеленого строительства 2 разряда», «Цветовод») </w:t>
            </w:r>
          </w:p>
          <w:p w:rsidR="005F333E" w:rsidRPr="00074B62" w:rsidRDefault="00CF197F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«Общестроительные работы» (квалификация «П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лотник;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«С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толяр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212003, Республика Беларусь, г. Могилев, ул. Челюскинцев, 66а (учебный корпус № 1)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212003, Республика Беларусь, г. Могилев, ул. Челюскинцев, 56 (учебный корпус № 2)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Адрес электронной почты колледжа: </w:t>
            </w:r>
            <w:hyperlink r:id="rId40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uo.mgeptk@yandex.by</w:t>
              </w:r>
            </w:hyperlink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5F333E" w:rsidRPr="00074B62" w:rsidRDefault="00415766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41" w:history="1">
              <w:r w:rsidR="005F333E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https://mgeptk.by/index.php</w:t>
              </w:r>
            </w:hyperlink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5F333E" w:rsidRPr="00074B62" w:rsidRDefault="00415766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42" w:history="1">
              <w:r w:rsidR="005F333E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https://mgeptk.by/index.php/o-kolledzhe/kontakty</w:t>
              </w:r>
            </w:hyperlink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</w:tr>
      <w:bookmarkEnd w:id="1"/>
    </w:tbl>
    <w:p w:rsidR="005F333E" w:rsidRPr="005F333E" w:rsidRDefault="005F333E" w:rsidP="005F333E"/>
    <w:p w:rsidR="005F333E" w:rsidRPr="005F333E" w:rsidRDefault="005F333E" w:rsidP="005F333E"/>
    <w:p w:rsidR="00A42BF5" w:rsidRPr="005F333E" w:rsidRDefault="00A42BF5"/>
    <w:sectPr w:rsidR="00A42BF5" w:rsidRPr="005F333E" w:rsidSect="00A42B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F5"/>
    <w:rsid w:val="00074B62"/>
    <w:rsid w:val="000A4B5C"/>
    <w:rsid w:val="002915E9"/>
    <w:rsid w:val="002F1459"/>
    <w:rsid w:val="002F696C"/>
    <w:rsid w:val="0032430F"/>
    <w:rsid w:val="003A322A"/>
    <w:rsid w:val="003C7757"/>
    <w:rsid w:val="00415766"/>
    <w:rsid w:val="00491C47"/>
    <w:rsid w:val="005A26C6"/>
    <w:rsid w:val="005F333E"/>
    <w:rsid w:val="007B3FE2"/>
    <w:rsid w:val="00903B6F"/>
    <w:rsid w:val="009326DE"/>
    <w:rsid w:val="00A42BF5"/>
    <w:rsid w:val="00B84E35"/>
    <w:rsid w:val="00BE7817"/>
    <w:rsid w:val="00CF197F"/>
    <w:rsid w:val="00D237EE"/>
    <w:rsid w:val="00D93377"/>
    <w:rsid w:val="00DE277A"/>
    <w:rsid w:val="00E30EDB"/>
    <w:rsid w:val="00EB6CA9"/>
    <w:rsid w:val="00F916B0"/>
    <w:rsid w:val="00F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720C7-5545-4E1D-A63B-6BC353F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2BF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42B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B5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F3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ccollege.by/abiturientu/priemnaia-komissiia" TargetMode="External"/><Relationship Id="rId13" Type="http://schemas.openxmlformats.org/officeDocument/2006/relationships/hyperlink" Target="https://ogpptk.by/" TargetMode="External"/><Relationship Id="rId18" Type="http://schemas.openxmlformats.org/officeDocument/2006/relationships/hyperlink" Target="mailto:priemnaya@ggkbon.by" TargetMode="External"/><Relationship Id="rId26" Type="http://schemas.openxmlformats.org/officeDocument/2006/relationships/hyperlink" Target="http://bgspl.by/" TargetMode="External"/><Relationship Id="rId39" Type="http://schemas.openxmlformats.org/officeDocument/2006/relationships/hyperlink" Target="https://bgsptk.bobr.b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il@igspl.by" TargetMode="External"/><Relationship Id="rId34" Type="http://schemas.openxmlformats.org/officeDocument/2006/relationships/hyperlink" Target="mailto:ptk-logist@minsk.edu.by" TargetMode="External"/><Relationship Id="rId42" Type="http://schemas.openxmlformats.org/officeDocument/2006/relationships/hyperlink" Target="https://mgeptk.by/index.php/o-kolledzhe/kontakty" TargetMode="External"/><Relationship Id="rId7" Type="http://schemas.openxmlformats.org/officeDocument/2006/relationships/hyperlink" Target="https://vgsptk.brest.by/index-A.html" TargetMode="External"/><Relationship Id="rId12" Type="http://schemas.openxmlformats.org/officeDocument/2006/relationships/hyperlink" Target="https://pghtk.by/" TargetMode="External"/><Relationship Id="rId17" Type="http://schemas.openxmlformats.org/officeDocument/2006/relationships/hyperlink" Target="https://gpatl-pribor.by/" TargetMode="External"/><Relationship Id="rId25" Type="http://schemas.openxmlformats.org/officeDocument/2006/relationships/hyperlink" Target="https://molgc.by/resource-center/news/p-153333.html" TargetMode="External"/><Relationship Id="rId33" Type="http://schemas.openxmlformats.org/officeDocument/2006/relationships/hyperlink" Target="http://chpsl.by/" TargetMode="External"/><Relationship Id="rId38" Type="http://schemas.openxmlformats.org/officeDocument/2006/relationships/hyperlink" Target="mailto:bgsptk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gplso.by/" TargetMode="External"/><Relationship Id="rId20" Type="http://schemas.openxmlformats.org/officeDocument/2006/relationships/hyperlink" Target="https://skkol.by/" TargetMode="External"/><Relationship Id="rId29" Type="http://schemas.openxmlformats.org/officeDocument/2006/relationships/hyperlink" Target="http://uokopgk.by/" TargetMode="External"/><Relationship Id="rId41" Type="http://schemas.openxmlformats.org/officeDocument/2006/relationships/hyperlink" Target="https://mgeptk.by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rezagks.by/abitur.html" TargetMode="External"/><Relationship Id="rId11" Type="http://schemas.openxmlformats.org/officeDocument/2006/relationships/hyperlink" Target="https://college-lp.by/" TargetMode="External"/><Relationship Id="rId24" Type="http://schemas.openxmlformats.org/officeDocument/2006/relationships/hyperlink" Target="https://molgc.by/" TargetMode="External"/><Relationship Id="rId32" Type="http://schemas.openxmlformats.org/officeDocument/2006/relationships/hyperlink" Target="mailto:org@chpsl.by" TargetMode="External"/><Relationship Id="rId37" Type="http://schemas.openxmlformats.org/officeDocument/2006/relationships/hyperlink" Target="https://kedyshko-college.by/" TargetMode="External"/><Relationship Id="rId40" Type="http://schemas.openxmlformats.org/officeDocument/2006/relationships/hyperlink" Target="mailto:uo.mgeptk@yandex.by" TargetMode="External"/><Relationship Id="rId5" Type="http://schemas.openxmlformats.org/officeDocument/2006/relationships/hyperlink" Target="mailto:bgplstroy@brest.by" TargetMode="External"/><Relationship Id="rId15" Type="http://schemas.openxmlformats.org/officeDocument/2006/relationships/hyperlink" Target="https://www.rgptks.by/" TargetMode="External"/><Relationship Id="rId23" Type="http://schemas.openxmlformats.org/officeDocument/2006/relationships/hyperlink" Target="mailto:info@molgc.by" TargetMode="External"/><Relationship Id="rId28" Type="http://schemas.openxmlformats.org/officeDocument/2006/relationships/hyperlink" Target="http://smolgk.minsk-region.edu.by/" TargetMode="External"/><Relationship Id="rId36" Type="http://schemas.openxmlformats.org/officeDocument/2006/relationships/hyperlink" Target="mailto:ptk-dpi@minskedu.gov.b" TargetMode="External"/><Relationship Id="rId10" Type="http://schemas.openxmlformats.org/officeDocument/2006/relationships/hyperlink" Target="https://ulla-gpl.by/" TargetMode="External"/><Relationship Id="rId19" Type="http://schemas.openxmlformats.org/officeDocument/2006/relationships/hyperlink" Target="https://ggkbon.by/" TargetMode="External"/><Relationship Id="rId31" Type="http://schemas.openxmlformats.org/officeDocument/2006/relationships/hyperlink" Target="http://vspl.minsk-region.edu.by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bargkso.by/joomla/inklyuzivnoe-obrazovanie" TargetMode="External"/><Relationship Id="rId9" Type="http://schemas.openxmlformats.org/officeDocument/2006/relationships/hyperlink" Target="https://ivcol.brest.by/index.php/abiturientu/priemnaya-kompaniya-2025" TargetMode="External"/><Relationship Id="rId14" Type="http://schemas.openxmlformats.org/officeDocument/2006/relationships/hyperlink" Target="mailto:rgptks@rgptks.by" TargetMode="External"/><Relationship Id="rId22" Type="http://schemas.openxmlformats.org/officeDocument/2006/relationships/hyperlink" Target="https://igspl.by/" TargetMode="External"/><Relationship Id="rId27" Type="http://schemas.openxmlformats.org/officeDocument/2006/relationships/hyperlink" Target="mailto:smol@smolgk.by" TargetMode="External"/><Relationship Id="rId30" Type="http://schemas.openxmlformats.org/officeDocument/2006/relationships/hyperlink" Target="https://lubanspl.by/" TargetMode="External"/><Relationship Id="rId35" Type="http://schemas.openxmlformats.org/officeDocument/2006/relationships/hyperlink" Target="http://ptk-logist.minsk.edu.by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2</cp:revision>
  <dcterms:created xsi:type="dcterms:W3CDTF">2025-06-04T05:14:00Z</dcterms:created>
  <dcterms:modified xsi:type="dcterms:W3CDTF">2025-06-04T05:14:00Z</dcterms:modified>
</cp:coreProperties>
</file>