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AEFAC" w14:textId="77777777" w:rsidR="00647981" w:rsidRPr="008907B9" w:rsidRDefault="00066694" w:rsidP="006315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8907B9">
        <w:rPr>
          <w:rFonts w:ascii="Times New Roman" w:hAnsi="Times New Roman" w:cs="Times New Roman"/>
          <w:sz w:val="30"/>
          <w:szCs w:val="30"/>
        </w:rPr>
        <w:t xml:space="preserve">План работы  </w:t>
      </w:r>
    </w:p>
    <w:p w14:paraId="238982D6" w14:textId="77777777" w:rsidR="00066694" w:rsidRPr="008907B9" w:rsidRDefault="00066694" w:rsidP="006315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07B9">
        <w:rPr>
          <w:rFonts w:ascii="Times New Roman" w:hAnsi="Times New Roman" w:cs="Times New Roman"/>
          <w:sz w:val="30"/>
          <w:szCs w:val="30"/>
        </w:rPr>
        <w:t xml:space="preserve">районного ресурсного центра </w:t>
      </w:r>
    </w:p>
    <w:p w14:paraId="6D6D0E0D" w14:textId="77777777" w:rsidR="00647981" w:rsidRPr="008907B9" w:rsidRDefault="00066694" w:rsidP="006315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07B9">
        <w:rPr>
          <w:rFonts w:ascii="Times New Roman" w:hAnsi="Times New Roman" w:cs="Times New Roman"/>
          <w:sz w:val="30"/>
          <w:szCs w:val="30"/>
        </w:rPr>
        <w:t>«Духовно-</w:t>
      </w:r>
      <w:proofErr w:type="gramStart"/>
      <w:r w:rsidRPr="008907B9">
        <w:rPr>
          <w:rFonts w:ascii="Times New Roman" w:hAnsi="Times New Roman" w:cs="Times New Roman"/>
          <w:sz w:val="30"/>
          <w:szCs w:val="30"/>
        </w:rPr>
        <w:t>нравственное  воспитание</w:t>
      </w:r>
      <w:proofErr w:type="gramEnd"/>
      <w:r w:rsidRPr="008907B9">
        <w:rPr>
          <w:rFonts w:ascii="Times New Roman" w:hAnsi="Times New Roman" w:cs="Times New Roman"/>
          <w:sz w:val="30"/>
          <w:szCs w:val="30"/>
        </w:rPr>
        <w:t xml:space="preserve"> учащихся </w:t>
      </w:r>
    </w:p>
    <w:p w14:paraId="0BC0FF6A" w14:textId="77777777" w:rsidR="00066694" w:rsidRPr="008907B9" w:rsidRDefault="00066694" w:rsidP="006315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07B9">
        <w:rPr>
          <w:rFonts w:ascii="Times New Roman" w:hAnsi="Times New Roman" w:cs="Times New Roman"/>
          <w:sz w:val="30"/>
          <w:szCs w:val="30"/>
        </w:rPr>
        <w:t xml:space="preserve">на </w:t>
      </w:r>
      <w:proofErr w:type="gramStart"/>
      <w:r w:rsidR="00A302FA" w:rsidRPr="008907B9">
        <w:rPr>
          <w:rFonts w:ascii="Times New Roman" w:hAnsi="Times New Roman" w:cs="Times New Roman"/>
          <w:sz w:val="30"/>
          <w:szCs w:val="30"/>
        </w:rPr>
        <w:t>основе  православной</w:t>
      </w:r>
      <w:proofErr w:type="gramEnd"/>
      <w:r w:rsidR="00A302FA" w:rsidRPr="008907B9">
        <w:rPr>
          <w:rFonts w:ascii="Times New Roman" w:hAnsi="Times New Roman" w:cs="Times New Roman"/>
          <w:sz w:val="30"/>
          <w:szCs w:val="30"/>
        </w:rPr>
        <w:t xml:space="preserve"> культуры  и традиций белорусского </w:t>
      </w:r>
      <w:r w:rsidRPr="008907B9">
        <w:rPr>
          <w:rFonts w:ascii="Times New Roman" w:hAnsi="Times New Roman" w:cs="Times New Roman"/>
          <w:sz w:val="30"/>
          <w:szCs w:val="30"/>
        </w:rPr>
        <w:t xml:space="preserve">народа» </w:t>
      </w:r>
    </w:p>
    <w:p w14:paraId="06132E33" w14:textId="597E1DBA" w:rsidR="00066694" w:rsidRDefault="00066694" w:rsidP="006315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07B9">
        <w:rPr>
          <w:rFonts w:ascii="Times New Roman" w:hAnsi="Times New Roman" w:cs="Times New Roman"/>
          <w:sz w:val="30"/>
          <w:szCs w:val="30"/>
        </w:rPr>
        <w:t>на 202</w:t>
      </w:r>
      <w:r w:rsidR="00350A3C" w:rsidRPr="008907B9">
        <w:rPr>
          <w:rFonts w:ascii="Times New Roman" w:hAnsi="Times New Roman" w:cs="Times New Roman"/>
          <w:sz w:val="30"/>
          <w:szCs w:val="30"/>
        </w:rPr>
        <w:t>3/2024</w:t>
      </w:r>
      <w:r w:rsidRPr="008907B9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14:paraId="56475D62" w14:textId="77777777" w:rsidR="006E0D73" w:rsidRDefault="006E0D73" w:rsidP="006315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1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6"/>
        <w:gridCol w:w="7"/>
        <w:gridCol w:w="4148"/>
        <w:gridCol w:w="2139"/>
        <w:gridCol w:w="21"/>
        <w:gridCol w:w="1843"/>
        <w:gridCol w:w="27"/>
        <w:gridCol w:w="2241"/>
        <w:gridCol w:w="11"/>
      </w:tblGrid>
      <w:tr w:rsidR="000506C9" w:rsidRPr="003A156C" w14:paraId="1140429E" w14:textId="77777777" w:rsidTr="00716A52">
        <w:trPr>
          <w:gridAfter w:val="1"/>
          <w:wAfter w:w="11" w:type="dxa"/>
          <w:trHeight w:val="203"/>
        </w:trPr>
        <w:tc>
          <w:tcPr>
            <w:tcW w:w="673" w:type="dxa"/>
            <w:gridSpan w:val="2"/>
          </w:tcPr>
          <w:p w14:paraId="28DFFFD8" w14:textId="77777777" w:rsidR="000506C9" w:rsidRPr="003A156C" w:rsidRDefault="000506C9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48" w:type="dxa"/>
          </w:tcPr>
          <w:p w14:paraId="3466C67B" w14:textId="77777777" w:rsidR="000506C9" w:rsidRPr="003A156C" w:rsidRDefault="000506C9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60" w:type="dxa"/>
            <w:gridSpan w:val="2"/>
          </w:tcPr>
          <w:p w14:paraId="65D91B52" w14:textId="77777777" w:rsidR="000506C9" w:rsidRPr="003A156C" w:rsidRDefault="000506C9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Срок  выполнения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FA134C" w14:textId="77777777" w:rsidR="000506C9" w:rsidRPr="003A156C" w:rsidRDefault="000506C9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8C323C7" w14:textId="77777777" w:rsidR="000506C9" w:rsidRPr="003A156C" w:rsidRDefault="000506C9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F6222" w:rsidRPr="003A156C" w14:paraId="2F87C344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69485926" w14:textId="77777777" w:rsidR="005F6222" w:rsidRPr="003A156C" w:rsidRDefault="005F6222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9" w:type="dxa"/>
            <w:gridSpan w:val="6"/>
          </w:tcPr>
          <w:p w14:paraId="1790F806" w14:textId="77777777" w:rsidR="005F6222" w:rsidRPr="003A156C" w:rsidRDefault="005F6222" w:rsidP="006315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вопросы</w:t>
            </w:r>
          </w:p>
        </w:tc>
      </w:tr>
      <w:tr w:rsidR="000506C9" w:rsidRPr="003A156C" w14:paraId="38C045F3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065ACD51" w14:textId="77777777" w:rsidR="000506C9" w:rsidRPr="003A156C" w:rsidRDefault="00647981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48" w:type="dxa"/>
          </w:tcPr>
          <w:p w14:paraId="64834616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РЦ «Духовно-нравственное  воспитание учащихся на основе  православной культуры  и традиций белорусского народа»</w:t>
            </w:r>
          </w:p>
        </w:tc>
        <w:tc>
          <w:tcPr>
            <w:tcW w:w="2160" w:type="dxa"/>
            <w:gridSpan w:val="2"/>
          </w:tcPr>
          <w:p w14:paraId="1B249389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до  01.09.202</w:t>
            </w:r>
            <w:r w:rsidR="00350A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3CA491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282388C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Бурчик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0506C9" w:rsidRPr="003A156C" w14:paraId="3E38C9C7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4348551E" w14:textId="77777777" w:rsidR="000506C9" w:rsidRPr="003A156C" w:rsidRDefault="00647981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48" w:type="dxa"/>
          </w:tcPr>
          <w:p w14:paraId="48F63192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Информирование о работе РЦ через сайт школы</w:t>
            </w:r>
          </w:p>
        </w:tc>
        <w:tc>
          <w:tcPr>
            <w:tcW w:w="2160" w:type="dxa"/>
            <w:gridSpan w:val="2"/>
          </w:tcPr>
          <w:p w14:paraId="27D8876E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843" w:type="dxa"/>
          </w:tcPr>
          <w:p w14:paraId="38D05530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2B60DE31" w14:textId="77777777" w:rsidR="000506C9" w:rsidRPr="003A156C" w:rsidRDefault="00350A3C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0506C9" w:rsidRPr="003A156C" w14:paraId="34D03A6E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23A1B82D" w14:textId="77777777" w:rsidR="000506C9" w:rsidRPr="003A156C" w:rsidRDefault="00647981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48" w:type="dxa"/>
          </w:tcPr>
          <w:p w14:paraId="0E236ADF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Создание медиатеки РЦ</w:t>
            </w:r>
          </w:p>
        </w:tc>
        <w:tc>
          <w:tcPr>
            <w:tcW w:w="2160" w:type="dxa"/>
            <w:gridSpan w:val="2"/>
          </w:tcPr>
          <w:p w14:paraId="7FC79C4A" w14:textId="77777777" w:rsidR="000506C9" w:rsidRPr="003A156C" w:rsidRDefault="00350A3C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27C3B453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19E9AE4B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Творческая группа РЦ, Плавник Т.А.</w:t>
            </w:r>
          </w:p>
        </w:tc>
      </w:tr>
      <w:tr w:rsidR="000506C9" w:rsidRPr="003A156C" w14:paraId="701148AC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35E56DE" w14:textId="77777777" w:rsidR="000506C9" w:rsidRPr="003A156C" w:rsidRDefault="00647981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48" w:type="dxa"/>
          </w:tcPr>
          <w:p w14:paraId="4537525F" w14:textId="77777777" w:rsidR="000506C9" w:rsidRPr="003A156C" w:rsidRDefault="00F64613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хода работы РЦ в СМИ</w:t>
            </w:r>
            <w:r w:rsidR="004447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4908">
              <w:rPr>
                <w:rFonts w:ascii="Times New Roman" w:hAnsi="Times New Roman" w:cs="Times New Roman"/>
                <w:sz w:val="26"/>
                <w:szCs w:val="26"/>
              </w:rPr>
              <w:t>выпуск информационных буклетов</w:t>
            </w:r>
          </w:p>
        </w:tc>
        <w:tc>
          <w:tcPr>
            <w:tcW w:w="2160" w:type="dxa"/>
            <w:gridSpan w:val="2"/>
          </w:tcPr>
          <w:p w14:paraId="765FEA8A" w14:textId="77777777" w:rsidR="000506C9" w:rsidRPr="003A156C" w:rsidRDefault="00350A3C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58B59CC7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4A4C66D1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Творческая группа РЦ</w:t>
            </w:r>
          </w:p>
        </w:tc>
      </w:tr>
      <w:tr w:rsidR="000506C9" w:rsidRPr="003A156C" w14:paraId="0307227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621DEC23" w14:textId="77777777" w:rsidR="000506C9" w:rsidRPr="003A156C" w:rsidRDefault="00647981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48" w:type="dxa"/>
          </w:tcPr>
          <w:p w14:paraId="30F8EC15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Отчет о работе РЦ за 202</w:t>
            </w:r>
            <w:r w:rsidR="00350A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350A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60" w:type="dxa"/>
            <w:gridSpan w:val="2"/>
          </w:tcPr>
          <w:p w14:paraId="5885B4A6" w14:textId="77777777" w:rsidR="000506C9" w:rsidRPr="003A156C" w:rsidRDefault="00350A3C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</w:t>
            </w:r>
            <w:r w:rsidR="000506C9"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702809" w14:textId="77777777" w:rsidR="000506C9" w:rsidRPr="003A156C" w:rsidRDefault="000506C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5BCB20C" w14:textId="77777777" w:rsidR="000506C9" w:rsidRPr="003A156C" w:rsidRDefault="00350A3C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</w:t>
            </w:r>
            <w:r w:rsidR="000506C9" w:rsidRPr="003A156C">
              <w:rPr>
                <w:rFonts w:ascii="Times New Roman" w:hAnsi="Times New Roman" w:cs="Times New Roman"/>
                <w:sz w:val="26"/>
                <w:szCs w:val="26"/>
              </w:rPr>
              <w:t>., творческая группа РЦ</w:t>
            </w:r>
          </w:p>
        </w:tc>
      </w:tr>
      <w:tr w:rsidR="005F6222" w:rsidRPr="003A156C" w14:paraId="2E0CDA9E" w14:textId="77777777" w:rsidTr="00716A52">
        <w:trPr>
          <w:gridAfter w:val="1"/>
          <w:wAfter w:w="11" w:type="dxa"/>
        </w:trPr>
        <w:tc>
          <w:tcPr>
            <w:tcW w:w="11092" w:type="dxa"/>
            <w:gridSpan w:val="8"/>
          </w:tcPr>
          <w:p w14:paraId="43C31517" w14:textId="77777777" w:rsidR="005F6222" w:rsidRPr="003A156C" w:rsidRDefault="004447AA" w:rsidP="006315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Научно-методическая работа</w:t>
            </w:r>
          </w:p>
        </w:tc>
      </w:tr>
      <w:tr w:rsidR="00862ED2" w:rsidRPr="003A156C" w14:paraId="1BE4FB00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3E2B9FEA" w14:textId="77777777" w:rsidR="00862ED2" w:rsidRPr="004447AA" w:rsidRDefault="00862ED2" w:rsidP="0063157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2968C" w14:textId="77777777" w:rsidR="00862ED2" w:rsidRPr="00862ED2" w:rsidRDefault="00862ED2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ED2">
              <w:rPr>
                <w:rFonts w:ascii="Times New Roman" w:hAnsi="Times New Roman" w:cs="Times New Roman"/>
                <w:sz w:val="26"/>
                <w:szCs w:val="26"/>
              </w:rPr>
              <w:t>Распространение эффективного опыта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духовно-нравственному воспитанию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3A7637BA" w14:textId="77777777" w:rsidR="00862ED2" w:rsidRPr="003A156C" w:rsidRDefault="00862ED2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449D41" w14:textId="77777777" w:rsidR="00862ED2" w:rsidRPr="003A156C" w:rsidRDefault="00862ED2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3751B9C7" w14:textId="77777777" w:rsidR="00F36530" w:rsidRDefault="00F36530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5550E819" w14:textId="77777777" w:rsidR="00862ED2" w:rsidRPr="003A156C" w:rsidRDefault="00F36530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62ED2" w:rsidRPr="003A156C">
              <w:rPr>
                <w:rFonts w:ascii="Times New Roman" w:hAnsi="Times New Roman" w:cs="Times New Roman"/>
                <w:sz w:val="26"/>
                <w:szCs w:val="26"/>
              </w:rPr>
              <w:t>ворческая группа РЦ</w:t>
            </w:r>
          </w:p>
        </w:tc>
      </w:tr>
      <w:tr w:rsidR="005F3C49" w:rsidRPr="003A156C" w14:paraId="16BDF50C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3A7DE267" w14:textId="77777777" w:rsidR="005F3C49" w:rsidRPr="004447AA" w:rsidRDefault="005F3C49" w:rsidP="0063157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635420" w14:textId="77777777" w:rsidR="005F3C49" w:rsidRPr="00862ED2" w:rsidRDefault="005F3C4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методических разработок по духовно-нравственному воспитанию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1F9F06C6" w14:textId="77777777" w:rsidR="005F3C49" w:rsidRDefault="005F3C4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D3A7C8" w14:textId="77777777" w:rsidR="005F3C49" w:rsidRPr="003A156C" w:rsidRDefault="005F3C4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7CD872ED" w14:textId="77777777" w:rsidR="005F3C49" w:rsidRDefault="005F3C49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Творческая группа РЦ</w:t>
            </w:r>
          </w:p>
        </w:tc>
      </w:tr>
      <w:tr w:rsidR="00C805FB" w:rsidRPr="003A156C" w14:paraId="31725829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106E8615" w14:textId="77777777" w:rsidR="00C805FB" w:rsidRPr="004447AA" w:rsidRDefault="00C805FB" w:rsidP="0063157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A9A5C" w14:textId="77777777" w:rsidR="00C805FB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районных, областных, республиканских конкурсах методических материалов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46A0A73E" w14:textId="77777777" w:rsidR="00C805FB" w:rsidRPr="003A156C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CDE0D" w14:textId="77777777" w:rsidR="00C805FB" w:rsidRPr="003A156C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661F5B1B" w14:textId="77777777" w:rsidR="00C805FB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5BF71876" w14:textId="77777777" w:rsidR="00C805FB" w:rsidRPr="003A156C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ворческая группа РЦ</w:t>
            </w:r>
          </w:p>
        </w:tc>
      </w:tr>
      <w:tr w:rsidR="00C805FB" w:rsidRPr="003A156C" w14:paraId="47F4A40E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0AACE8F3" w14:textId="77777777" w:rsidR="00C805FB" w:rsidRPr="004447AA" w:rsidRDefault="00C805FB" w:rsidP="0063157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7173C4" w14:textId="77777777" w:rsidR="00C805FB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факультативных занятий «Основы духовно-нравственной культуры и патриотизма»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6972F699" w14:textId="77777777" w:rsidR="00C805FB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6B47F6" w14:textId="77777777" w:rsidR="00C805FB" w:rsidRPr="00C805FB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V-VI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00B4964B" w14:textId="77777777" w:rsidR="00C805FB" w:rsidRDefault="002502B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Дударева Е.В.</w:t>
            </w:r>
          </w:p>
          <w:p w14:paraId="2AF65A58" w14:textId="77777777" w:rsidR="00C805FB" w:rsidRDefault="00C805FB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773" w:rsidRPr="003A156C" w14:paraId="30C082DB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0F469A5F" w14:textId="77777777" w:rsidR="003B7773" w:rsidRPr="004447AA" w:rsidRDefault="003B7773" w:rsidP="0063157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9CF240" w14:textId="77777777" w:rsidR="003B7773" w:rsidRDefault="003B7773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Интернет-конкурсе методических разработок в области религиозного просвещения и духовно-нравственного воспитания «Кладезь мудрости»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7A063C84" w14:textId="77777777" w:rsidR="003B7773" w:rsidRDefault="003B7773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 года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4C87CA" w14:textId="77777777" w:rsidR="003B7773" w:rsidRDefault="003B7773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7F0249B0" w14:textId="77777777" w:rsidR="003B7773" w:rsidRDefault="003B7773" w:rsidP="003B7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15D1E811" w14:textId="77777777" w:rsidR="003B7773" w:rsidRDefault="003B7773" w:rsidP="003B7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ворческая группа РЦ</w:t>
            </w:r>
          </w:p>
        </w:tc>
      </w:tr>
      <w:tr w:rsidR="00882016" w:rsidRPr="003A156C" w14:paraId="122C9C08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6468EB9D" w14:textId="77777777" w:rsidR="00882016" w:rsidRPr="004447AA" w:rsidRDefault="00882016" w:rsidP="0063157C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E0FF" w14:textId="77777777" w:rsidR="00882016" w:rsidRDefault="0088201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сборника методических материалов по итогам районных педагогических чтений «Духовно-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нравственное воспитание – основа гармоничного развития личности»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037B4CE4" w14:textId="77777777" w:rsidR="00882016" w:rsidRDefault="0088201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 2024 года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C41676C" w14:textId="77777777" w:rsidR="00882016" w:rsidRDefault="0088201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64297499" w14:textId="77777777" w:rsidR="00882016" w:rsidRDefault="00882016" w:rsidP="008820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256AEDAC" w14:textId="77777777" w:rsidR="00882016" w:rsidRDefault="00882016" w:rsidP="008820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ворческая группа РЦ</w:t>
            </w:r>
          </w:p>
        </w:tc>
      </w:tr>
      <w:tr w:rsidR="001F50A9" w:rsidRPr="003A156C" w14:paraId="16259ACC" w14:textId="77777777" w:rsidTr="004A794F">
        <w:tc>
          <w:tcPr>
            <w:tcW w:w="11103" w:type="dxa"/>
            <w:gridSpan w:val="9"/>
          </w:tcPr>
          <w:p w14:paraId="546A8964" w14:textId="77777777" w:rsidR="001F50A9" w:rsidRPr="001F50A9" w:rsidRDefault="001F50A9" w:rsidP="001F50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0A9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педагогическими кадрами</w:t>
            </w:r>
          </w:p>
        </w:tc>
      </w:tr>
      <w:tr w:rsidR="008A7966" w:rsidRPr="003A156C" w14:paraId="4BCAA86F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3BB032F1" w14:textId="77777777" w:rsidR="008A7966" w:rsidRPr="004447AA" w:rsidRDefault="008A7966" w:rsidP="001F50A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F0F2E" w14:textId="77777777" w:rsidR="008A7966" w:rsidRPr="003448DC" w:rsidRDefault="008A7966" w:rsidP="001F50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Диалоговая площадка с педагогами г. Чашники на тему духовно-нравственного воспитания молодежи на основе христианских ценностей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7E164A6C" w14:textId="77777777" w:rsidR="008A7966" w:rsidRDefault="008A7966" w:rsidP="008A79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2024 года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321509" w14:textId="77777777" w:rsidR="008A7966" w:rsidRDefault="008A7966" w:rsidP="00B7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УО района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745DC139" w14:textId="77777777" w:rsidR="008A7966" w:rsidRDefault="008A7966" w:rsidP="00B7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 </w:t>
            </w:r>
          </w:p>
        </w:tc>
      </w:tr>
      <w:tr w:rsidR="008A7966" w:rsidRPr="003A156C" w14:paraId="117584E6" w14:textId="77777777" w:rsidTr="00716A52">
        <w:tc>
          <w:tcPr>
            <w:tcW w:w="666" w:type="dxa"/>
            <w:tcBorders>
              <w:right w:val="single" w:sz="4" w:space="0" w:color="auto"/>
            </w:tcBorders>
          </w:tcPr>
          <w:p w14:paraId="38AC8690" w14:textId="77777777" w:rsidR="008A7966" w:rsidRPr="004447AA" w:rsidRDefault="008A7966" w:rsidP="001F50A9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30CCA" w14:textId="77777777" w:rsidR="008A7966" w:rsidRPr="003448DC" w:rsidRDefault="008A7966" w:rsidP="001F50A9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3448DC">
              <w:rPr>
                <w:rFonts w:ascii="Times New Roman" w:eastAsiaTheme="minorEastAsia" w:hAnsi="Times New Roman" w:cs="Times New Roman"/>
                <w:bCs w:val="0"/>
                <w:color w:val="auto"/>
              </w:rPr>
              <w:t>Районные педагогические чтения «Духовно-нравственное воспитание – основа гармоничного развития личности»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14:paraId="68FE9059" w14:textId="77777777" w:rsidR="008A7966" w:rsidRDefault="008A7966" w:rsidP="001F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 года</w:t>
            </w:r>
          </w:p>
        </w:tc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F4A6EA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УО района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2CB406CC" w14:textId="77777777" w:rsidR="008A7966" w:rsidRDefault="008A7966" w:rsidP="001F5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8A7966" w:rsidRPr="003A156C" w14:paraId="6DD59863" w14:textId="77777777" w:rsidTr="00716A52">
        <w:trPr>
          <w:gridAfter w:val="1"/>
          <w:wAfter w:w="11" w:type="dxa"/>
        </w:trPr>
        <w:tc>
          <w:tcPr>
            <w:tcW w:w="11092" w:type="dxa"/>
            <w:gridSpan w:val="8"/>
          </w:tcPr>
          <w:p w14:paraId="6478154A" w14:textId="77777777" w:rsidR="008A7966" w:rsidRPr="003A156C" w:rsidRDefault="008A7966" w:rsidP="006315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учащимися</w:t>
            </w:r>
          </w:p>
        </w:tc>
      </w:tr>
      <w:tr w:rsidR="008A7966" w:rsidRPr="003A156C" w14:paraId="3A960C36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6440C5F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6B9B5C78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Проведение православных праздников</w:t>
            </w:r>
          </w:p>
        </w:tc>
        <w:tc>
          <w:tcPr>
            <w:tcW w:w="2160" w:type="dxa"/>
            <w:gridSpan w:val="2"/>
          </w:tcPr>
          <w:p w14:paraId="42375E21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согласно церковно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1843" w:type="dxa"/>
          </w:tcPr>
          <w:p w14:paraId="6122FF9D" w14:textId="77777777" w:rsidR="008A7966" w:rsidRPr="000C7BA0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F50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6B50BE5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 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творческая группа РЦ, Плавник Т.А.</w:t>
            </w:r>
          </w:p>
        </w:tc>
      </w:tr>
      <w:tr w:rsidR="008A7966" w:rsidRPr="003A156C" w14:paraId="18DB40B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295F3A0D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4542D4AC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7BA0">
              <w:rPr>
                <w:rFonts w:ascii="Times New Roman" w:hAnsi="Times New Roman" w:cs="Times New Roman"/>
                <w:sz w:val="26"/>
                <w:szCs w:val="26"/>
              </w:rPr>
              <w:t xml:space="preserve">Часы общения, беседы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духовно-нравственному воспитанию (</w:t>
            </w:r>
            <w:r w:rsidRPr="00C166D7">
              <w:rPr>
                <w:rFonts w:ascii="Times New Roman" w:hAnsi="Times New Roman" w:cs="Times New Roman"/>
                <w:i/>
                <w:sz w:val="26"/>
                <w:szCs w:val="26"/>
              </w:rPr>
              <w:t>график прилагается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60" w:type="dxa"/>
            <w:gridSpan w:val="2"/>
          </w:tcPr>
          <w:p w14:paraId="2FE59D0F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16C7025F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6BB2B9A5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88E58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Плавник Т.А., к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8A7966" w:rsidRPr="003A156C" w14:paraId="0B6A2980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2E4F8FCB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3D4C1F43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Экскурсии в Храм Преображения Господня г. Чашники (</w:t>
            </w:r>
            <w:r w:rsidRPr="00C166D7">
              <w:rPr>
                <w:rFonts w:ascii="Times New Roman" w:hAnsi="Times New Roman" w:cs="Times New Roman"/>
                <w:i/>
                <w:sz w:val="26"/>
                <w:szCs w:val="26"/>
              </w:rPr>
              <w:t>график прилагается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60" w:type="dxa"/>
            <w:gridSpan w:val="2"/>
          </w:tcPr>
          <w:p w14:paraId="2C580FE1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4965E99A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65BFA1F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3B68071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Плавник Т.А., к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</w:tr>
      <w:tr w:rsidR="008A7966" w:rsidRPr="003A156C" w14:paraId="1449159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02C6BAB1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1CF4CBB4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работы волонтерских отрядов</w:t>
            </w:r>
          </w:p>
        </w:tc>
        <w:tc>
          <w:tcPr>
            <w:tcW w:w="2160" w:type="dxa"/>
            <w:gridSpan w:val="2"/>
          </w:tcPr>
          <w:p w14:paraId="7637831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4AAD243B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6F53D6A7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E5EC21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Руководители волонтерских отрядов</w:t>
            </w:r>
          </w:p>
        </w:tc>
      </w:tr>
      <w:tr w:rsidR="008A7966" w:rsidRPr="003A156C" w14:paraId="5F5AF05A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52CF34D3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22A681A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Организация  исследовательской деятельности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Православные храмы Чашникского района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60" w:type="dxa"/>
            <w:gridSpan w:val="2"/>
          </w:tcPr>
          <w:p w14:paraId="5FE8AB66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7C044EE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4C54E95C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08953A6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Творческая группа РЦ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классные руководители</w:t>
            </w:r>
          </w:p>
        </w:tc>
      </w:tr>
      <w:tr w:rsidR="008A7966" w:rsidRPr="003A156C" w14:paraId="248975B3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EC3A003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1DE5B7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веб-сайта «Православные храмы Чашникского района»</w:t>
            </w:r>
          </w:p>
        </w:tc>
        <w:tc>
          <w:tcPr>
            <w:tcW w:w="2160" w:type="dxa"/>
            <w:gridSpan w:val="2"/>
          </w:tcPr>
          <w:p w14:paraId="7A67F643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015F694C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44572CF3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6443CA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Митьковец Л.С.</w:t>
            </w:r>
          </w:p>
        </w:tc>
      </w:tr>
      <w:tr w:rsidR="008A7966" w:rsidRPr="003A156C" w14:paraId="74C4BCC4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48751B49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4FA48F64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видеороликов «Чашникские святыни»</w:t>
            </w:r>
          </w:p>
        </w:tc>
        <w:tc>
          <w:tcPr>
            <w:tcW w:w="2160" w:type="dxa"/>
            <w:gridSpan w:val="2"/>
          </w:tcPr>
          <w:p w14:paraId="771DE14B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5058DEA6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7C626F6D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759A2BB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Творческая группа РЦ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классные руководители</w:t>
            </w:r>
          </w:p>
        </w:tc>
      </w:tr>
      <w:tr w:rsidR="008A7966" w:rsidRPr="003A156C" w14:paraId="5AE49547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A8AAD6E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52C231C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областных и республиканских мероприятиях по направлению деятельности РЦ</w:t>
            </w:r>
          </w:p>
        </w:tc>
        <w:tc>
          <w:tcPr>
            <w:tcW w:w="2160" w:type="dxa"/>
            <w:gridSpan w:val="2"/>
          </w:tcPr>
          <w:p w14:paraId="394BD452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2D1D1E0A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162DB7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Творческая группа РЦ</w:t>
            </w:r>
          </w:p>
        </w:tc>
      </w:tr>
      <w:tr w:rsidR="008A7966" w:rsidRPr="003A156C" w14:paraId="5CA7096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0E3FAFCB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3C47C0E9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Проведение в рамках учебных занятий  бесед «Минуты нравственности»</w:t>
            </w:r>
          </w:p>
        </w:tc>
        <w:tc>
          <w:tcPr>
            <w:tcW w:w="2160" w:type="dxa"/>
            <w:gridSpan w:val="2"/>
          </w:tcPr>
          <w:p w14:paraId="27C06D0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1C23A333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1E38A675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E56A28D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8A7966" w:rsidRPr="003A156C" w14:paraId="71564146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0F21DE3D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215787C1" w14:textId="77777777" w:rsidR="008A7966" w:rsidRPr="003A156C" w:rsidRDefault="008A7966" w:rsidP="00FE38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посвященных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ню белорусской письменности</w:t>
            </w:r>
          </w:p>
        </w:tc>
        <w:tc>
          <w:tcPr>
            <w:tcW w:w="2160" w:type="dxa"/>
            <w:gridSpan w:val="2"/>
          </w:tcPr>
          <w:p w14:paraId="35FFB66E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первая неделя сентября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</w:tcPr>
          <w:p w14:paraId="2E066018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45A15328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1C81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B41C81">
              <w:rPr>
                <w:rFonts w:ascii="Times New Roman" w:hAnsi="Times New Roman" w:cs="Times New Roman"/>
                <w:sz w:val="26"/>
                <w:szCs w:val="26"/>
              </w:rPr>
              <w:t xml:space="preserve"> А.Н.,</w:t>
            </w:r>
          </w:p>
          <w:p w14:paraId="59000896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8A7966" w:rsidRPr="003A156C" w14:paraId="07FAFCB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15131205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17A6F966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Неделя матери</w:t>
            </w:r>
          </w:p>
        </w:tc>
        <w:tc>
          <w:tcPr>
            <w:tcW w:w="2160" w:type="dxa"/>
            <w:gridSpan w:val="2"/>
          </w:tcPr>
          <w:p w14:paraId="7BBA7EA4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</w:tcPr>
          <w:p w14:paraId="3C994972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5FA37B98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А.Н.,</w:t>
            </w:r>
          </w:p>
          <w:p w14:paraId="1DC9669D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Александрович Д.В.,</w:t>
            </w:r>
          </w:p>
          <w:p w14:paraId="52725A31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B067AD" w:rsidRPr="003A156C" w14:paraId="50A3F701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42BED0ED" w14:textId="77777777" w:rsidR="00B067AD" w:rsidRPr="00AA4D3E" w:rsidRDefault="00B067AD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2D61EE03" w14:textId="77777777" w:rsidR="00B067AD" w:rsidRPr="003A156C" w:rsidRDefault="00B067AD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отца</w:t>
            </w:r>
          </w:p>
        </w:tc>
        <w:tc>
          <w:tcPr>
            <w:tcW w:w="2160" w:type="dxa"/>
            <w:gridSpan w:val="2"/>
          </w:tcPr>
          <w:p w14:paraId="20F4C1BB" w14:textId="77777777" w:rsidR="00B067AD" w:rsidRDefault="00B067AD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21.10.2023</w:t>
            </w:r>
          </w:p>
        </w:tc>
        <w:tc>
          <w:tcPr>
            <w:tcW w:w="1843" w:type="dxa"/>
          </w:tcPr>
          <w:p w14:paraId="68B8F833" w14:textId="77777777" w:rsidR="00B067AD" w:rsidRDefault="00B067AD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1B16B17E" w14:textId="77777777" w:rsidR="00B067AD" w:rsidRDefault="00B067AD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классные руководители</w:t>
            </w:r>
          </w:p>
        </w:tc>
      </w:tr>
      <w:tr w:rsidR="008A7966" w:rsidRPr="003A156C" w14:paraId="6C5C0B5A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D47BF19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047B04D7" w14:textId="77777777" w:rsidR="008A7966" w:rsidRPr="00EC7D59" w:rsidRDefault="008A7966" w:rsidP="004A7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Городской</w:t>
            </w:r>
            <w:r w:rsidRPr="00EC7D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конкурс чтецов «О маме скажем теплые слова»</w:t>
            </w:r>
          </w:p>
        </w:tc>
        <w:tc>
          <w:tcPr>
            <w:tcW w:w="2160" w:type="dxa"/>
            <w:gridSpan w:val="2"/>
          </w:tcPr>
          <w:p w14:paraId="7E756F03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1843" w:type="dxa"/>
          </w:tcPr>
          <w:p w14:paraId="7A30CE28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УО района</w:t>
            </w:r>
          </w:p>
        </w:tc>
        <w:tc>
          <w:tcPr>
            <w:tcW w:w="2268" w:type="dxa"/>
            <w:gridSpan w:val="2"/>
          </w:tcPr>
          <w:p w14:paraId="3D61CF57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8A7966" w:rsidRPr="003A156C" w14:paraId="4F27BFF3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  <w:vMerge w:val="restart"/>
          </w:tcPr>
          <w:p w14:paraId="222C783A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1F0D1EB7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экскурсий:</w:t>
            </w:r>
          </w:p>
          <w:p w14:paraId="55601D8F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60" w:type="dxa"/>
            <w:gridSpan w:val="2"/>
          </w:tcPr>
          <w:p w14:paraId="635AD0F0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3" w:type="dxa"/>
          </w:tcPr>
          <w:p w14:paraId="2E0E66CC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2268" w:type="dxa"/>
            <w:gridSpan w:val="2"/>
          </w:tcPr>
          <w:p w14:paraId="798A7141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классные руководители</w:t>
            </w:r>
          </w:p>
        </w:tc>
      </w:tr>
      <w:tr w:rsidR="008A7966" w:rsidRPr="003A156C" w14:paraId="00205614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  <w:vMerge/>
          </w:tcPr>
          <w:p w14:paraId="42FBB880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4DE1DD91" w14:textId="77777777" w:rsidR="008A7966" w:rsidRPr="0002502B" w:rsidRDefault="008A7966" w:rsidP="00FE382C">
            <w:pPr>
              <w:pStyle w:val="aa"/>
              <w:numPr>
                <w:ilvl w:val="0"/>
                <w:numId w:val="2"/>
              </w:numPr>
              <w:tabs>
                <w:tab w:val="left" w:pos="496"/>
              </w:tabs>
              <w:ind w:left="0" w:firstLine="2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Свято-Духов кафедральный собор (г. Минск)</w:t>
            </w:r>
          </w:p>
        </w:tc>
        <w:tc>
          <w:tcPr>
            <w:tcW w:w="2160" w:type="dxa"/>
            <w:gridSpan w:val="2"/>
          </w:tcPr>
          <w:p w14:paraId="6CFDE00F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1843" w:type="dxa"/>
          </w:tcPr>
          <w:p w14:paraId="62899E3A" w14:textId="77777777" w:rsidR="008A7966" w:rsidRPr="0002502B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«А» класса</w:t>
            </w:r>
          </w:p>
        </w:tc>
        <w:tc>
          <w:tcPr>
            <w:tcW w:w="2268" w:type="dxa"/>
            <w:gridSpan w:val="2"/>
          </w:tcPr>
          <w:p w14:paraId="5487FDCC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Карапузова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8A7966" w:rsidRPr="003A156C" w14:paraId="19DAE20A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  <w:vMerge/>
          </w:tcPr>
          <w:p w14:paraId="7392DE02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645BDB07" w14:textId="77777777" w:rsidR="008A7966" w:rsidRDefault="008A7966" w:rsidP="00FE382C">
            <w:pPr>
              <w:pStyle w:val="aa"/>
              <w:numPr>
                <w:ilvl w:val="0"/>
                <w:numId w:val="2"/>
              </w:numPr>
              <w:tabs>
                <w:tab w:val="left" w:pos="496"/>
              </w:tabs>
              <w:ind w:left="0" w:firstLine="2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Полоцкий </w:t>
            </w:r>
            <w:proofErr w:type="spellStart"/>
            <w:r w:rsidRPr="005640B0">
              <w:rPr>
                <w:rFonts w:ascii="Times New Roman" w:hAnsi="Times New Roman" w:cs="Times New Roman"/>
                <w:sz w:val="26"/>
                <w:szCs w:val="26"/>
              </w:rPr>
              <w:t>Спасо-Евфросиниевский</w:t>
            </w:r>
            <w:proofErr w:type="spellEnd"/>
            <w:r w:rsidRPr="005640B0">
              <w:rPr>
                <w:rFonts w:ascii="Times New Roman" w:hAnsi="Times New Roman" w:cs="Times New Roman"/>
                <w:sz w:val="26"/>
                <w:szCs w:val="26"/>
              </w:rPr>
              <w:t xml:space="preserve"> монастырь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Софийский собор (г. Полоцк)</w:t>
            </w:r>
          </w:p>
        </w:tc>
        <w:tc>
          <w:tcPr>
            <w:tcW w:w="2160" w:type="dxa"/>
            <w:gridSpan w:val="2"/>
          </w:tcPr>
          <w:p w14:paraId="32EE7DC6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2024 года</w:t>
            </w:r>
          </w:p>
        </w:tc>
        <w:tc>
          <w:tcPr>
            <w:tcW w:w="1843" w:type="dxa"/>
          </w:tcPr>
          <w:p w14:paraId="025BF3CB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1CA46493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69B32D39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8A7966" w:rsidRPr="003A156C" w14:paraId="7634C34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  <w:vMerge/>
          </w:tcPr>
          <w:p w14:paraId="7D1E568C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0FEB2C8D" w14:textId="77777777" w:rsidR="008A7966" w:rsidRPr="005640B0" w:rsidRDefault="008A7966" w:rsidP="00FE382C">
            <w:pPr>
              <w:pStyle w:val="aa"/>
              <w:numPr>
                <w:ilvl w:val="0"/>
                <w:numId w:val="2"/>
              </w:numPr>
              <w:tabs>
                <w:tab w:val="left" w:pos="496"/>
              </w:tabs>
              <w:ind w:left="0" w:firstLine="201"/>
              <w:rPr>
                <w:rFonts w:ascii="Times New Roman" w:hAnsi="Times New Roman" w:cs="Times New Roman"/>
                <w:sz w:val="26"/>
                <w:szCs w:val="26"/>
              </w:rPr>
            </w:pPr>
            <w:r w:rsidRPr="005640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Женский монастырь в честь святой блаженной Ксении Петербургской в </w:t>
            </w:r>
            <w:proofErr w:type="spellStart"/>
            <w:r w:rsidRPr="005640B0">
              <w:rPr>
                <w:rFonts w:ascii="Times New Roman" w:hAnsi="Times New Roman" w:cs="Times New Roman"/>
                <w:bCs/>
                <w:sz w:val="26"/>
                <w:szCs w:val="26"/>
              </w:rPr>
              <w:t>д.Барань</w:t>
            </w:r>
            <w:proofErr w:type="spellEnd"/>
            <w:r w:rsidRPr="005640B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Борисовского района</w:t>
            </w:r>
          </w:p>
        </w:tc>
        <w:tc>
          <w:tcPr>
            <w:tcW w:w="2160" w:type="dxa"/>
            <w:gridSpan w:val="2"/>
          </w:tcPr>
          <w:p w14:paraId="4C18E215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2024 года</w:t>
            </w:r>
          </w:p>
        </w:tc>
        <w:tc>
          <w:tcPr>
            <w:tcW w:w="1843" w:type="dxa"/>
          </w:tcPr>
          <w:p w14:paraId="71A616B1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0BC1870E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1A66D637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8A7966" w:rsidRPr="003A156C" w14:paraId="4187F088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6135AAE7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62EA4DD6" w14:textId="77777777" w:rsidR="008A7966" w:rsidRPr="004A794F" w:rsidRDefault="008A7966" w:rsidP="004A794F">
            <w:pPr>
              <w:tabs>
                <w:tab w:val="left" w:pos="496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Круглый стол «Духовные богатства земли Белорусской» в рамках 850-летия памяти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Ефросинии Полоцкой </w:t>
            </w:r>
          </w:p>
        </w:tc>
        <w:tc>
          <w:tcPr>
            <w:tcW w:w="2160" w:type="dxa"/>
            <w:gridSpan w:val="2"/>
          </w:tcPr>
          <w:p w14:paraId="51B8F67D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1843" w:type="dxa"/>
          </w:tcPr>
          <w:p w14:paraId="3FD4FAE4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 -X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68A9E2BA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586BFAF8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Плавник Т.А.</w:t>
            </w:r>
          </w:p>
        </w:tc>
      </w:tr>
      <w:tr w:rsidR="008A7966" w:rsidRPr="003A156C" w14:paraId="36DA936B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17237597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4662CFB6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Диагностика  уровня воспитанности учащихся, взаимоотношений в классных коллективах</w:t>
            </w:r>
          </w:p>
        </w:tc>
        <w:tc>
          <w:tcPr>
            <w:tcW w:w="2160" w:type="dxa"/>
            <w:gridSpan w:val="2"/>
          </w:tcPr>
          <w:p w14:paraId="57C75940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, апрель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843" w:type="dxa"/>
          </w:tcPr>
          <w:p w14:paraId="15B7C7D1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46794F0E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Педагог-психолог, классные руководители</w:t>
            </w:r>
          </w:p>
        </w:tc>
      </w:tr>
      <w:tr w:rsidR="008A7966" w:rsidRPr="003A156C" w14:paraId="5FB5C394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7A5646B6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5AE3A1F6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Проведение благотворительной акции  ко Дню инвалида «Дети – детям!»</w:t>
            </w:r>
          </w:p>
        </w:tc>
        <w:tc>
          <w:tcPr>
            <w:tcW w:w="2160" w:type="dxa"/>
            <w:gridSpan w:val="2"/>
          </w:tcPr>
          <w:p w14:paraId="69C93F4B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</w:tcPr>
          <w:p w14:paraId="688E13C9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2D99E34F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03B206A6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Александрович Д.В.</w:t>
            </w:r>
          </w:p>
        </w:tc>
      </w:tr>
      <w:tr w:rsidR="008A7966" w:rsidRPr="003A156C" w14:paraId="401E00F8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5B1CE439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E6C4847" w14:textId="77777777" w:rsidR="008A7966" w:rsidRPr="003A156C" w:rsidRDefault="008A7966" w:rsidP="00EB2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конкурсе детского творчества «Красота Божьего мира»</w:t>
            </w:r>
          </w:p>
        </w:tc>
        <w:tc>
          <w:tcPr>
            <w:tcW w:w="2160" w:type="dxa"/>
            <w:gridSpan w:val="2"/>
          </w:tcPr>
          <w:p w14:paraId="1B1DC960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04.12-24.12 2023 года</w:t>
            </w:r>
          </w:p>
        </w:tc>
        <w:tc>
          <w:tcPr>
            <w:tcW w:w="1843" w:type="dxa"/>
          </w:tcPr>
          <w:p w14:paraId="60C32BD5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3A7580EB" w14:textId="77777777" w:rsidR="008A7966" w:rsidRDefault="008A7966" w:rsidP="00EB2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48DF787C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A7966" w:rsidRPr="003A156C" w14:paraId="03306E1B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5A17EE5A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631FDEBD" w14:textId="77777777" w:rsidR="008A7966" w:rsidRPr="000405F7" w:rsidRDefault="008A7966" w:rsidP="00EB2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сезоне Международного детско-юношеского литературного конкурса имени И.С. Шмелева «Лето Господне»</w:t>
            </w:r>
          </w:p>
        </w:tc>
        <w:tc>
          <w:tcPr>
            <w:tcW w:w="2160" w:type="dxa"/>
            <w:gridSpan w:val="2"/>
          </w:tcPr>
          <w:p w14:paraId="58B0F604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 – 20.12.2023 года</w:t>
            </w:r>
          </w:p>
        </w:tc>
        <w:tc>
          <w:tcPr>
            <w:tcW w:w="1843" w:type="dxa"/>
          </w:tcPr>
          <w:p w14:paraId="17DACCE0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3FF2638C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50E1D836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A7966" w:rsidRPr="003A156C" w14:paraId="25A21685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73FCB728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410B5FF6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Проведение благотворительной акции «Подари радость на Рождество»</w:t>
            </w:r>
          </w:p>
        </w:tc>
        <w:tc>
          <w:tcPr>
            <w:tcW w:w="2160" w:type="dxa"/>
            <w:gridSpan w:val="2"/>
          </w:tcPr>
          <w:p w14:paraId="6C6D3675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декабрь-январь</w:t>
            </w:r>
          </w:p>
        </w:tc>
        <w:tc>
          <w:tcPr>
            <w:tcW w:w="1843" w:type="dxa"/>
          </w:tcPr>
          <w:p w14:paraId="34CF1B65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085AB2F5" w14:textId="77777777" w:rsidR="008A7966" w:rsidRPr="000506C9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</w:t>
            </w: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1A901C80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>Александрович Д.В.</w:t>
            </w:r>
          </w:p>
        </w:tc>
      </w:tr>
      <w:tr w:rsidR="008A7966" w:rsidRPr="003A156C" w14:paraId="6D1F1AA0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5646B2BF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1443FB2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по духовно-нравственному воспитанию</w:t>
            </w:r>
          </w:p>
        </w:tc>
        <w:tc>
          <w:tcPr>
            <w:tcW w:w="2160" w:type="dxa"/>
            <w:gridSpan w:val="2"/>
          </w:tcPr>
          <w:p w14:paraId="624C8899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2024 года</w:t>
            </w:r>
          </w:p>
        </w:tc>
        <w:tc>
          <w:tcPr>
            <w:tcW w:w="1843" w:type="dxa"/>
          </w:tcPr>
          <w:p w14:paraId="2D213604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6E220886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2AADEB0D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Плавник Т.А.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</w:tr>
      <w:tr w:rsidR="008A7966" w:rsidRPr="003A156C" w14:paraId="06B22802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5D4D6236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CBD95A5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областных</w:t>
            </w:r>
            <w:r w:rsidRPr="00B95D2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95D28">
              <w:rPr>
                <w:rFonts w:ascii="Times New Roman" w:hAnsi="Times New Roman" w:cs="Times New Roman"/>
                <w:sz w:val="26"/>
                <w:szCs w:val="26"/>
              </w:rPr>
              <w:t xml:space="preserve"> Сретенски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95D28">
              <w:rPr>
                <w:rFonts w:ascii="Times New Roman" w:hAnsi="Times New Roman" w:cs="Times New Roman"/>
                <w:sz w:val="26"/>
                <w:szCs w:val="26"/>
              </w:rPr>
              <w:t xml:space="preserve"> чтения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95D28">
              <w:rPr>
                <w:rFonts w:ascii="Times New Roman" w:hAnsi="Times New Roman" w:cs="Times New Roman"/>
                <w:sz w:val="26"/>
                <w:szCs w:val="26"/>
              </w:rPr>
              <w:t xml:space="preserve"> «Патриотизм и </w:t>
            </w:r>
            <w:r w:rsidRPr="00B95D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гражданственность как духовный выбор человека»</w:t>
            </w:r>
          </w:p>
        </w:tc>
        <w:tc>
          <w:tcPr>
            <w:tcW w:w="2160" w:type="dxa"/>
            <w:gridSpan w:val="2"/>
          </w:tcPr>
          <w:p w14:paraId="1022C797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 2024 года</w:t>
            </w:r>
          </w:p>
        </w:tc>
        <w:tc>
          <w:tcPr>
            <w:tcW w:w="1843" w:type="dxa"/>
          </w:tcPr>
          <w:p w14:paraId="214FAE05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8D3B835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Латыголец А.Н.,</w:t>
            </w:r>
          </w:p>
          <w:p w14:paraId="3D4E7A2F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Митьковец Л.С.</w:t>
            </w:r>
          </w:p>
        </w:tc>
      </w:tr>
      <w:tr w:rsidR="008A7966" w:rsidRPr="003A156C" w14:paraId="0BDF77D9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7BB57A6A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C261C5B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Неделя православной книги</w:t>
            </w:r>
          </w:p>
        </w:tc>
        <w:tc>
          <w:tcPr>
            <w:tcW w:w="2160" w:type="dxa"/>
            <w:gridSpan w:val="2"/>
          </w:tcPr>
          <w:p w14:paraId="5D1AC5F8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март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843" w:type="dxa"/>
          </w:tcPr>
          <w:p w14:paraId="67299F1F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C7B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, творческая группа</w:t>
            </w:r>
          </w:p>
        </w:tc>
        <w:tc>
          <w:tcPr>
            <w:tcW w:w="2268" w:type="dxa"/>
            <w:gridSpan w:val="2"/>
          </w:tcPr>
          <w:p w14:paraId="42CA54E8" w14:textId="77777777" w:rsidR="008A7966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672830A7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Плавник Т.А.</w:t>
            </w:r>
          </w:p>
        </w:tc>
      </w:tr>
      <w:tr w:rsidR="008A7966" w:rsidRPr="003A156C" w14:paraId="3F3F86B3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17057901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47FFE58B" w14:textId="77777777" w:rsidR="008A7966" w:rsidRPr="003448DC" w:rsidRDefault="008A7966" w:rsidP="00344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8DC">
              <w:rPr>
                <w:rFonts w:ascii="Times New Roman" w:hAnsi="Times New Roman" w:cs="Times New Roman"/>
                <w:b/>
                <w:sz w:val="26"/>
                <w:szCs w:val="26"/>
              </w:rPr>
              <w:t>Районный конкурс рисунков «Доброта спасет мир»</w:t>
            </w:r>
          </w:p>
        </w:tc>
        <w:tc>
          <w:tcPr>
            <w:tcW w:w="2160" w:type="dxa"/>
            <w:gridSpan w:val="2"/>
          </w:tcPr>
          <w:p w14:paraId="3F15D898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март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843" w:type="dxa"/>
          </w:tcPr>
          <w:p w14:paraId="4423038E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УО района</w:t>
            </w:r>
          </w:p>
        </w:tc>
        <w:tc>
          <w:tcPr>
            <w:tcW w:w="2268" w:type="dxa"/>
            <w:gridSpan w:val="2"/>
          </w:tcPr>
          <w:p w14:paraId="0E4C2B3E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</w:t>
            </w:r>
          </w:p>
          <w:p w14:paraId="1B239609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 Сергий (Федосеев)</w:t>
            </w:r>
          </w:p>
        </w:tc>
      </w:tr>
      <w:tr w:rsidR="008A7966" w:rsidRPr="003A156C" w14:paraId="0B0E38F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031F5A0C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64CE29B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Проведение школьного Пасх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3A15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льного фестиваля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 участием священнослужителей</w:t>
            </w:r>
          </w:p>
        </w:tc>
        <w:tc>
          <w:tcPr>
            <w:tcW w:w="2160" w:type="dxa"/>
            <w:gridSpan w:val="2"/>
          </w:tcPr>
          <w:p w14:paraId="54243E62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2024 года</w:t>
            </w:r>
          </w:p>
        </w:tc>
        <w:tc>
          <w:tcPr>
            <w:tcW w:w="1843" w:type="dxa"/>
          </w:tcPr>
          <w:p w14:paraId="0D7A16B6" w14:textId="77777777" w:rsidR="008A7966" w:rsidRPr="0084689F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1FC6072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06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Латыголец А.Н.,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Митьковец Л.С.</w:t>
            </w:r>
          </w:p>
        </w:tc>
      </w:tr>
      <w:tr w:rsidR="008A7966" w:rsidRPr="003A156C" w14:paraId="1B984EC6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BAD347A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7EC2FBB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Мероприятия, посвященные Дню Победы</w:t>
            </w:r>
          </w:p>
        </w:tc>
        <w:tc>
          <w:tcPr>
            <w:tcW w:w="2160" w:type="dxa"/>
            <w:gridSpan w:val="2"/>
          </w:tcPr>
          <w:p w14:paraId="1940968C" w14:textId="77777777" w:rsidR="008A7966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2024 года</w:t>
            </w:r>
          </w:p>
        </w:tc>
        <w:tc>
          <w:tcPr>
            <w:tcW w:w="1843" w:type="dxa"/>
          </w:tcPr>
          <w:p w14:paraId="5DDC2956" w14:textId="77777777" w:rsidR="008A7966" w:rsidRPr="0084689F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622AB616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06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Латыголец А.Н.,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Митьковец Л.С.</w:t>
            </w:r>
          </w:p>
        </w:tc>
      </w:tr>
      <w:tr w:rsidR="008A7966" w:rsidRPr="003A156C" w14:paraId="404D4E99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D12C12B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13897427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Выставка фотографий 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Православная Чашниччина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60" w:type="dxa"/>
            <w:gridSpan w:val="2"/>
          </w:tcPr>
          <w:p w14:paraId="1B39B45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 года</w:t>
            </w:r>
          </w:p>
        </w:tc>
        <w:tc>
          <w:tcPr>
            <w:tcW w:w="1843" w:type="dxa"/>
          </w:tcPr>
          <w:p w14:paraId="0FC9367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353B558A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A7966" w:rsidRPr="003A156C" w14:paraId="14CDB266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70CD17A6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071133DE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Мероприятия, посвященные Международному дню семьи, с участием священнослужителей</w:t>
            </w:r>
          </w:p>
        </w:tc>
        <w:tc>
          <w:tcPr>
            <w:tcW w:w="2160" w:type="dxa"/>
            <w:gridSpan w:val="2"/>
          </w:tcPr>
          <w:p w14:paraId="39FF892A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2024 года</w:t>
            </w:r>
          </w:p>
        </w:tc>
        <w:tc>
          <w:tcPr>
            <w:tcW w:w="1843" w:type="dxa"/>
          </w:tcPr>
          <w:p w14:paraId="1B3DEEF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32056A59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A7966" w:rsidRPr="003A156C" w14:paraId="66C76F14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3241B345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1D872B1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рисунков “Мы рисуем мир семьи”</w:t>
            </w:r>
          </w:p>
        </w:tc>
        <w:tc>
          <w:tcPr>
            <w:tcW w:w="2160" w:type="dxa"/>
            <w:gridSpan w:val="2"/>
          </w:tcPr>
          <w:p w14:paraId="658D0711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2024 года</w:t>
            </w:r>
          </w:p>
        </w:tc>
        <w:tc>
          <w:tcPr>
            <w:tcW w:w="1843" w:type="dxa"/>
          </w:tcPr>
          <w:p w14:paraId="6E54FEB9" w14:textId="77777777" w:rsidR="008A7966" w:rsidRPr="0084689F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268" w:type="dxa"/>
            <w:gridSpan w:val="2"/>
          </w:tcPr>
          <w:p w14:paraId="4DBD0075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Классные руководители</w:t>
            </w:r>
          </w:p>
        </w:tc>
      </w:tr>
      <w:tr w:rsidR="008A7966" w:rsidRPr="003A156C" w14:paraId="5A53A571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0BFD45A9" w14:textId="77777777" w:rsidR="008A7966" w:rsidRPr="00AA4D3E" w:rsidRDefault="008A7966" w:rsidP="0063157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14:paraId="0E660D62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двухдневного похода по маршруту г. Чашники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Черея (с посещением церкви Архангела Михаила) – д. Белая Церковь (с посещением Свято-Троицкой церкви) – г. Чашники</w:t>
            </w:r>
          </w:p>
        </w:tc>
        <w:tc>
          <w:tcPr>
            <w:tcW w:w="2160" w:type="dxa"/>
            <w:gridSpan w:val="2"/>
          </w:tcPr>
          <w:p w14:paraId="7C1C29C9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 года</w:t>
            </w:r>
          </w:p>
        </w:tc>
        <w:tc>
          <w:tcPr>
            <w:tcW w:w="1843" w:type="dxa"/>
          </w:tcPr>
          <w:p w14:paraId="5F7C0545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D3257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8907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33E30EA5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gridSpan w:val="2"/>
          </w:tcPr>
          <w:p w14:paraId="28B59CF8" w14:textId="77777777" w:rsidR="008A7966" w:rsidRPr="003A156C" w:rsidRDefault="008A7966" w:rsidP="004A79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8A7966" w:rsidRPr="003A156C" w14:paraId="2A3C39D6" w14:textId="77777777" w:rsidTr="00716A52">
        <w:trPr>
          <w:gridAfter w:val="1"/>
          <w:wAfter w:w="11" w:type="dxa"/>
        </w:trPr>
        <w:tc>
          <w:tcPr>
            <w:tcW w:w="11092" w:type="dxa"/>
            <w:gridSpan w:val="8"/>
          </w:tcPr>
          <w:p w14:paraId="55FEC79A" w14:textId="77777777" w:rsidR="008A7966" w:rsidRPr="003A156C" w:rsidRDefault="008A7966" w:rsidP="006315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 учащихся</w:t>
            </w:r>
          </w:p>
        </w:tc>
      </w:tr>
      <w:tr w:rsidR="008A7966" w:rsidRPr="003A156C" w14:paraId="2167660A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638386E1" w14:textId="77777777" w:rsidR="008A7966" w:rsidRPr="003A156C" w:rsidRDefault="008A7966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48" w:type="dxa"/>
          </w:tcPr>
          <w:p w14:paraId="47DA5229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Цикл лекций и бесед: «Отношения родителей и судьбы  детей», «Красота семейного праздника», «Общение в семье», «Три кита детского счастья»</w:t>
            </w:r>
          </w:p>
        </w:tc>
        <w:tc>
          <w:tcPr>
            <w:tcW w:w="2160" w:type="dxa"/>
            <w:gridSpan w:val="2"/>
          </w:tcPr>
          <w:p w14:paraId="1D8EC25E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98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47981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7981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</w:tcPr>
          <w:p w14:paraId="08C350F7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4805CBC7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A7966" w:rsidRPr="003A156C" w14:paraId="051F1411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16C251D2" w14:textId="77777777" w:rsidR="008A7966" w:rsidRPr="003A156C" w:rsidRDefault="008A7966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48" w:type="dxa"/>
          </w:tcPr>
          <w:p w14:paraId="37C9A401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Проведение  семейных  праздников  светского и церковного календарей  с участием родителей и учащихся в учреждении образования</w:t>
            </w:r>
          </w:p>
        </w:tc>
        <w:tc>
          <w:tcPr>
            <w:tcW w:w="2160" w:type="dxa"/>
            <w:gridSpan w:val="2"/>
          </w:tcPr>
          <w:p w14:paraId="4DA5957A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</w:tcPr>
          <w:p w14:paraId="64643E5D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74B955D7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Латыголец</w:t>
            </w:r>
            <w:proofErr w:type="spellEnd"/>
            <w:r w:rsidRPr="003A156C">
              <w:rPr>
                <w:rFonts w:ascii="Times New Roman" w:hAnsi="Times New Roman" w:cs="Times New Roman"/>
                <w:sz w:val="26"/>
                <w:szCs w:val="26"/>
              </w:rPr>
              <w:t xml:space="preserve"> А.Н., творческая группа</w:t>
            </w:r>
          </w:p>
        </w:tc>
      </w:tr>
      <w:tr w:rsidR="008A7966" w:rsidRPr="003A156C" w14:paraId="2B31690E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14518680" w14:textId="77777777" w:rsidR="008A7966" w:rsidRPr="003A156C" w:rsidRDefault="008A7966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48" w:type="dxa"/>
          </w:tcPr>
          <w:p w14:paraId="16A1AA6E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родителями-прихожанами по  профилактике  семейного неблагополучия (во время проведения службы)</w:t>
            </w:r>
          </w:p>
        </w:tc>
        <w:tc>
          <w:tcPr>
            <w:tcW w:w="2160" w:type="dxa"/>
            <w:gridSpan w:val="2"/>
          </w:tcPr>
          <w:p w14:paraId="5313EDD7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3/2024</w:t>
            </w: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</w:tcPr>
          <w:p w14:paraId="3E982D91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6F18F30F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Чашникское благочиние</w:t>
            </w:r>
          </w:p>
        </w:tc>
      </w:tr>
      <w:tr w:rsidR="008A7966" w:rsidRPr="003A156C" w14:paraId="40CF618B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2198196D" w14:textId="77777777" w:rsidR="008A7966" w:rsidRPr="003A156C" w:rsidRDefault="008A7966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48" w:type="dxa"/>
          </w:tcPr>
          <w:p w14:paraId="63142E2E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Организация в РЦ постоянно действующей  выставки  литературы  по духовно-нравственному воспитанию  для родителей</w:t>
            </w:r>
          </w:p>
        </w:tc>
        <w:tc>
          <w:tcPr>
            <w:tcW w:w="2160" w:type="dxa"/>
            <w:gridSpan w:val="2"/>
          </w:tcPr>
          <w:p w14:paraId="183C94C6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</w:tcPr>
          <w:p w14:paraId="67241F48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6FD10590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8A7966" w:rsidRPr="003A156C" w14:paraId="0C3C903F" w14:textId="77777777" w:rsidTr="00716A52">
        <w:trPr>
          <w:gridAfter w:val="1"/>
          <w:wAfter w:w="11" w:type="dxa"/>
        </w:trPr>
        <w:tc>
          <w:tcPr>
            <w:tcW w:w="673" w:type="dxa"/>
            <w:gridSpan w:val="2"/>
          </w:tcPr>
          <w:p w14:paraId="6EDDF1A0" w14:textId="77777777" w:rsidR="008A7966" w:rsidRDefault="008A7966" w:rsidP="00631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48" w:type="dxa"/>
          </w:tcPr>
          <w:p w14:paraId="538B890D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 материалов по духовно-нравственному воспитанию для родителей учащихся</w:t>
            </w:r>
          </w:p>
        </w:tc>
        <w:tc>
          <w:tcPr>
            <w:tcW w:w="2160" w:type="dxa"/>
            <w:gridSpan w:val="2"/>
          </w:tcPr>
          <w:p w14:paraId="2B15905D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506C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</w:tcPr>
          <w:p w14:paraId="7550150D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1C4488B0" w14:textId="77777777" w:rsidR="008A7966" w:rsidRPr="003A156C" w:rsidRDefault="008A7966" w:rsidP="00631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Митьковец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 классные руководители</w:t>
            </w:r>
          </w:p>
        </w:tc>
      </w:tr>
    </w:tbl>
    <w:p w14:paraId="0A767F3B" w14:textId="77777777" w:rsidR="00066694" w:rsidRPr="003A156C" w:rsidRDefault="00066694" w:rsidP="006315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D9D665" w14:textId="77777777" w:rsidR="00882016" w:rsidRDefault="00882016" w:rsidP="00631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029E5C" w14:textId="77777777" w:rsidR="007F2781" w:rsidRDefault="007F2781" w:rsidP="00631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81F5B5" w14:textId="77777777" w:rsidR="007F2781" w:rsidRDefault="007F27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4B3777A" w14:textId="77777777" w:rsidR="007F2781" w:rsidRDefault="007F2781" w:rsidP="007F2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3FB4FFA" w14:textId="77777777" w:rsidR="007F2781" w:rsidRDefault="007F2781" w:rsidP="007F2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2781">
        <w:rPr>
          <w:rFonts w:ascii="Times New Roman" w:hAnsi="Times New Roman" w:cs="Times New Roman"/>
          <w:sz w:val="30"/>
          <w:szCs w:val="30"/>
        </w:rPr>
        <w:t xml:space="preserve">График проведения экскурсий </w:t>
      </w:r>
    </w:p>
    <w:p w14:paraId="2B37D654" w14:textId="77777777" w:rsidR="007F2781" w:rsidRDefault="007F2781" w:rsidP="007F2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2781">
        <w:rPr>
          <w:rFonts w:ascii="Times New Roman" w:hAnsi="Times New Roman" w:cs="Times New Roman"/>
          <w:sz w:val="30"/>
          <w:szCs w:val="30"/>
        </w:rPr>
        <w:t>в Храм Преображения Господня г. Чашники</w:t>
      </w:r>
    </w:p>
    <w:p w14:paraId="18262A50" w14:textId="77777777" w:rsidR="007F2781" w:rsidRDefault="007F2781" w:rsidP="007F2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2023/2024 учебный год</w:t>
      </w:r>
    </w:p>
    <w:p w14:paraId="0B31F1B8" w14:textId="77777777" w:rsidR="00CC0F2E" w:rsidRPr="00CC0F2E" w:rsidRDefault="00CC0F2E" w:rsidP="007F2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1"/>
        <w:gridCol w:w="2155"/>
        <w:gridCol w:w="1960"/>
        <w:gridCol w:w="1770"/>
        <w:gridCol w:w="2835"/>
      </w:tblGrid>
      <w:tr w:rsidR="00D55840" w:rsidRPr="00CB552E" w14:paraId="08919607" w14:textId="77777777" w:rsidTr="00CC0F2E">
        <w:tc>
          <w:tcPr>
            <w:tcW w:w="1061" w:type="dxa"/>
          </w:tcPr>
          <w:p w14:paraId="1612CB3B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55" w:type="dxa"/>
          </w:tcPr>
          <w:p w14:paraId="6A0B506D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60" w:type="dxa"/>
          </w:tcPr>
          <w:p w14:paraId="4F195610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70" w:type="dxa"/>
          </w:tcPr>
          <w:p w14:paraId="1A07964E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835" w:type="dxa"/>
          </w:tcPr>
          <w:p w14:paraId="301DF6CB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D55840" w:rsidRPr="00CB552E" w14:paraId="563805F0" w14:textId="77777777" w:rsidTr="00CC0F2E">
        <w:tc>
          <w:tcPr>
            <w:tcW w:w="1061" w:type="dxa"/>
          </w:tcPr>
          <w:p w14:paraId="54353A92" w14:textId="77777777" w:rsidR="00D55840" w:rsidRPr="00CB552E" w:rsidRDefault="00D55840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1914DD71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960" w:type="dxa"/>
          </w:tcPr>
          <w:p w14:paraId="507FE8D4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770" w:type="dxa"/>
          </w:tcPr>
          <w:p w14:paraId="5613F05F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</w:tc>
        <w:tc>
          <w:tcPr>
            <w:tcW w:w="2835" w:type="dxa"/>
          </w:tcPr>
          <w:p w14:paraId="55F940CE" w14:textId="77777777" w:rsidR="00D55840" w:rsidRPr="00CB552E" w:rsidRDefault="00D55840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Богомольцева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D55840" w:rsidRPr="00CB552E" w14:paraId="3C0334C7" w14:textId="77777777" w:rsidTr="00CC0F2E">
        <w:tc>
          <w:tcPr>
            <w:tcW w:w="1061" w:type="dxa"/>
          </w:tcPr>
          <w:p w14:paraId="3E489FA1" w14:textId="77777777" w:rsidR="00D55840" w:rsidRPr="00CB552E" w:rsidRDefault="00D55840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0320BC5B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1960" w:type="dxa"/>
          </w:tcPr>
          <w:p w14:paraId="19E6B2DF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770" w:type="dxa"/>
          </w:tcPr>
          <w:p w14:paraId="4268D740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«А»</w:t>
            </w:r>
          </w:p>
        </w:tc>
        <w:tc>
          <w:tcPr>
            <w:tcW w:w="2835" w:type="dxa"/>
          </w:tcPr>
          <w:p w14:paraId="4B16929C" w14:textId="77777777" w:rsidR="00D55840" w:rsidRPr="00CB552E" w:rsidRDefault="00D55840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Трубеко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D55840" w:rsidRPr="00CB552E" w14:paraId="34DB6879" w14:textId="77777777" w:rsidTr="00CC0F2E">
        <w:tc>
          <w:tcPr>
            <w:tcW w:w="1061" w:type="dxa"/>
          </w:tcPr>
          <w:p w14:paraId="620C826B" w14:textId="77777777" w:rsidR="00D55840" w:rsidRPr="00CB552E" w:rsidRDefault="00D55840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14F431B1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1960" w:type="dxa"/>
          </w:tcPr>
          <w:p w14:paraId="77231F93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770" w:type="dxa"/>
          </w:tcPr>
          <w:p w14:paraId="197F4729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835" w:type="dxa"/>
          </w:tcPr>
          <w:p w14:paraId="42D9B401" w14:textId="77777777" w:rsidR="00D55840" w:rsidRPr="00CB552E" w:rsidRDefault="00D55840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Ковалевская С.П.</w:t>
            </w:r>
          </w:p>
        </w:tc>
      </w:tr>
      <w:tr w:rsidR="00D55840" w:rsidRPr="00CB552E" w14:paraId="7D4CDA20" w14:textId="77777777" w:rsidTr="00CC0F2E">
        <w:tc>
          <w:tcPr>
            <w:tcW w:w="1061" w:type="dxa"/>
          </w:tcPr>
          <w:p w14:paraId="6043C930" w14:textId="77777777" w:rsidR="00D55840" w:rsidRPr="00CB552E" w:rsidRDefault="00D55840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238A3179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1960" w:type="dxa"/>
          </w:tcPr>
          <w:p w14:paraId="0798AC2D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1770" w:type="dxa"/>
          </w:tcPr>
          <w:p w14:paraId="0711FD30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835" w:type="dxa"/>
          </w:tcPr>
          <w:p w14:paraId="582ACED0" w14:textId="77777777" w:rsidR="00D55840" w:rsidRPr="00CB552E" w:rsidRDefault="00D55840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Садовская Т.Н.</w:t>
            </w:r>
          </w:p>
        </w:tc>
      </w:tr>
      <w:tr w:rsidR="00D55840" w:rsidRPr="00CB552E" w14:paraId="455B3A0C" w14:textId="77777777" w:rsidTr="00CC0F2E">
        <w:tc>
          <w:tcPr>
            <w:tcW w:w="1061" w:type="dxa"/>
          </w:tcPr>
          <w:p w14:paraId="0858F24B" w14:textId="77777777" w:rsidR="00D55840" w:rsidRPr="00CB552E" w:rsidRDefault="00D55840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5753D3AD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1960" w:type="dxa"/>
          </w:tcPr>
          <w:p w14:paraId="45EC8909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770" w:type="dxa"/>
          </w:tcPr>
          <w:p w14:paraId="1E51FB68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835" w:type="dxa"/>
          </w:tcPr>
          <w:p w14:paraId="4A269627" w14:textId="77777777" w:rsidR="00D55840" w:rsidRPr="00CB552E" w:rsidRDefault="00D55840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Курилович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О.Л.</w:t>
            </w:r>
          </w:p>
        </w:tc>
      </w:tr>
      <w:tr w:rsidR="00D55840" w:rsidRPr="00CB552E" w14:paraId="7EA2ED22" w14:textId="77777777" w:rsidTr="00CC0F2E">
        <w:tc>
          <w:tcPr>
            <w:tcW w:w="1061" w:type="dxa"/>
          </w:tcPr>
          <w:p w14:paraId="57CEBD11" w14:textId="77777777" w:rsidR="00D55840" w:rsidRPr="00CB552E" w:rsidRDefault="00D55840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313825CB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1960" w:type="dxa"/>
          </w:tcPr>
          <w:p w14:paraId="520EB6CF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198809C7" w14:textId="77777777" w:rsidR="00D55840" w:rsidRPr="00CB552E" w:rsidRDefault="00D55840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</w:p>
        </w:tc>
        <w:tc>
          <w:tcPr>
            <w:tcW w:w="2835" w:type="dxa"/>
          </w:tcPr>
          <w:p w14:paraId="12EBE453" w14:textId="77777777" w:rsidR="00D55840" w:rsidRPr="00CB552E" w:rsidRDefault="00D55840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Позняк Е.Л.</w:t>
            </w:r>
          </w:p>
        </w:tc>
      </w:tr>
      <w:tr w:rsidR="00CC0F2E" w:rsidRPr="00CB552E" w14:paraId="23807FF4" w14:textId="77777777" w:rsidTr="00CC0F2E">
        <w:tc>
          <w:tcPr>
            <w:tcW w:w="1061" w:type="dxa"/>
          </w:tcPr>
          <w:p w14:paraId="4B703F44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2C37EEBE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1960" w:type="dxa"/>
          </w:tcPr>
          <w:p w14:paraId="78CEBD18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2E394C43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672F7AA2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Карапузова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CC0F2E" w:rsidRPr="00CB552E" w14:paraId="3BDBE6DF" w14:textId="77777777" w:rsidTr="00CC0F2E">
        <w:tc>
          <w:tcPr>
            <w:tcW w:w="1061" w:type="dxa"/>
          </w:tcPr>
          <w:p w14:paraId="13B98B16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50197D7E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1960" w:type="dxa"/>
          </w:tcPr>
          <w:p w14:paraId="7CF034F2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262C1084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03826150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Барашко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CC0F2E" w:rsidRPr="00CB552E" w14:paraId="4BCE4CB7" w14:textId="77777777" w:rsidTr="00CC0F2E">
        <w:tc>
          <w:tcPr>
            <w:tcW w:w="1061" w:type="dxa"/>
          </w:tcPr>
          <w:p w14:paraId="7E34C450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495C1FF5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1960" w:type="dxa"/>
          </w:tcPr>
          <w:p w14:paraId="6E42CD3F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13C8E286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1CA6F33E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Колмак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</w:tr>
      <w:tr w:rsidR="00CC0F2E" w:rsidRPr="00CB552E" w14:paraId="77A77F0B" w14:textId="77777777" w:rsidTr="00CC0F2E">
        <w:tc>
          <w:tcPr>
            <w:tcW w:w="1061" w:type="dxa"/>
          </w:tcPr>
          <w:p w14:paraId="4461F55A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7D0E549C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1960" w:type="dxa"/>
          </w:tcPr>
          <w:p w14:paraId="29D0D97D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4C344AC7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0D25A13E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Катульская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CC0F2E" w:rsidRPr="00CB552E" w14:paraId="3E114DD4" w14:textId="77777777" w:rsidTr="00CC0F2E">
        <w:tc>
          <w:tcPr>
            <w:tcW w:w="1061" w:type="dxa"/>
          </w:tcPr>
          <w:p w14:paraId="6FC1B9B0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75FD75F7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1960" w:type="dxa"/>
          </w:tcPr>
          <w:p w14:paraId="17A38DA1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787D0791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2835" w:type="dxa"/>
          </w:tcPr>
          <w:p w14:paraId="6F983AB6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Баргович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CC0F2E" w:rsidRPr="00CB552E" w14:paraId="06EE758A" w14:textId="77777777" w:rsidTr="00CC0F2E">
        <w:tc>
          <w:tcPr>
            <w:tcW w:w="1061" w:type="dxa"/>
          </w:tcPr>
          <w:p w14:paraId="38E3A5A4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10566670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1960" w:type="dxa"/>
          </w:tcPr>
          <w:p w14:paraId="5DA492B4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0D9CF031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14:paraId="58B73163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Шнитко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Д.Д.</w:t>
            </w:r>
          </w:p>
        </w:tc>
      </w:tr>
      <w:tr w:rsidR="00CC0F2E" w:rsidRPr="00CB552E" w14:paraId="7AADC961" w14:textId="77777777" w:rsidTr="00CC0F2E">
        <w:tc>
          <w:tcPr>
            <w:tcW w:w="1061" w:type="dxa"/>
          </w:tcPr>
          <w:p w14:paraId="051FE90E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343C8139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1960" w:type="dxa"/>
          </w:tcPr>
          <w:p w14:paraId="103637F5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770" w:type="dxa"/>
          </w:tcPr>
          <w:p w14:paraId="0B0D7A17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835" w:type="dxa"/>
          </w:tcPr>
          <w:p w14:paraId="1F116DCB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Абрамович С.П.</w:t>
            </w:r>
          </w:p>
        </w:tc>
      </w:tr>
      <w:tr w:rsidR="00CC0F2E" w:rsidRPr="00CB552E" w14:paraId="119260C2" w14:textId="77777777" w:rsidTr="00CC0F2E">
        <w:tc>
          <w:tcPr>
            <w:tcW w:w="1061" w:type="dxa"/>
          </w:tcPr>
          <w:p w14:paraId="781376C3" w14:textId="77777777" w:rsidR="00CC0F2E" w:rsidRPr="00CB552E" w:rsidRDefault="00CC0F2E" w:rsidP="00CC0F2E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14:paraId="1DBFFFAB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1960" w:type="dxa"/>
          </w:tcPr>
          <w:p w14:paraId="69BFFB17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1770" w:type="dxa"/>
          </w:tcPr>
          <w:p w14:paraId="05109580" w14:textId="77777777" w:rsidR="00CC0F2E" w:rsidRPr="00CB552E" w:rsidRDefault="00CC0F2E" w:rsidP="00CC0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835" w:type="dxa"/>
          </w:tcPr>
          <w:p w14:paraId="6843F171" w14:textId="77777777" w:rsidR="00CC0F2E" w:rsidRPr="00CB552E" w:rsidRDefault="00CC0F2E" w:rsidP="00CC0F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Демкина А.А.</w:t>
            </w:r>
          </w:p>
        </w:tc>
      </w:tr>
    </w:tbl>
    <w:p w14:paraId="3796AAC0" w14:textId="77777777" w:rsidR="00F76072" w:rsidRDefault="00F76072" w:rsidP="007F2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bookmarkEnd w:id="0"/>
    <w:p w14:paraId="28F52658" w14:textId="77777777" w:rsidR="00CB552E" w:rsidRDefault="00CB552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4DC75F0" w14:textId="77777777" w:rsidR="00CB552E" w:rsidRPr="003A156C" w:rsidRDefault="00CB552E" w:rsidP="00CB55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A55B3F" w14:textId="77777777" w:rsidR="00CB552E" w:rsidRDefault="00CB552E" w:rsidP="00CB55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AAA384E" w14:textId="77777777" w:rsidR="00CB552E" w:rsidRDefault="00CB552E" w:rsidP="00CB55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2781">
        <w:rPr>
          <w:rFonts w:ascii="Times New Roman" w:hAnsi="Times New Roman" w:cs="Times New Roman"/>
          <w:sz w:val="30"/>
          <w:szCs w:val="30"/>
        </w:rPr>
        <w:t xml:space="preserve">График проведения </w:t>
      </w:r>
      <w:r>
        <w:rPr>
          <w:rFonts w:ascii="Times New Roman" w:hAnsi="Times New Roman" w:cs="Times New Roman"/>
          <w:sz w:val="30"/>
          <w:szCs w:val="30"/>
        </w:rPr>
        <w:t xml:space="preserve">бесед с учащимися </w:t>
      </w:r>
    </w:p>
    <w:p w14:paraId="1F3EFFEC" w14:textId="77777777" w:rsidR="00CB552E" w:rsidRDefault="00CB552E" w:rsidP="00CB55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духовно-нравственному воспитанию </w:t>
      </w:r>
    </w:p>
    <w:p w14:paraId="4EECD6AD" w14:textId="77777777" w:rsidR="00CB552E" w:rsidRDefault="00CB552E" w:rsidP="00CB55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(Беседы проводит директор Воскресной школы Плавник Т.А.)</w:t>
      </w:r>
    </w:p>
    <w:p w14:paraId="6EF491CC" w14:textId="77777777" w:rsidR="00CB552E" w:rsidRPr="00CB552E" w:rsidRDefault="00CB552E" w:rsidP="00CB55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tblpX="-67" w:tblpY="1"/>
        <w:tblOverlap w:val="never"/>
        <w:tblW w:w="10712" w:type="dxa"/>
        <w:tblLook w:val="04A0" w:firstRow="1" w:lastRow="0" w:firstColumn="1" w:lastColumn="0" w:noHBand="0" w:noVBand="1"/>
      </w:tblPr>
      <w:tblGrid>
        <w:gridCol w:w="982"/>
        <w:gridCol w:w="3521"/>
        <w:gridCol w:w="992"/>
        <w:gridCol w:w="1559"/>
        <w:gridCol w:w="1276"/>
        <w:gridCol w:w="2382"/>
      </w:tblGrid>
      <w:tr w:rsidR="00CB552E" w14:paraId="0914980A" w14:textId="77777777" w:rsidTr="00AC7C76">
        <w:tc>
          <w:tcPr>
            <w:tcW w:w="982" w:type="dxa"/>
          </w:tcPr>
          <w:p w14:paraId="378A2EFA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21" w:type="dxa"/>
          </w:tcPr>
          <w:p w14:paraId="4B390E00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992" w:type="dxa"/>
          </w:tcPr>
          <w:p w14:paraId="66DB0664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14:paraId="7B9115D9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276" w:type="dxa"/>
          </w:tcPr>
          <w:p w14:paraId="080018C7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382" w:type="dxa"/>
          </w:tcPr>
          <w:p w14:paraId="06C32FFC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B552E" w14:paraId="401D22D1" w14:textId="77777777" w:rsidTr="00AC7C76">
        <w:tc>
          <w:tcPr>
            <w:tcW w:w="982" w:type="dxa"/>
          </w:tcPr>
          <w:p w14:paraId="761961AA" w14:textId="77777777" w:rsidR="00CB552E" w:rsidRPr="00CB552E" w:rsidRDefault="00CB552E" w:rsidP="00CB552E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46C4B324" w14:textId="77777777" w:rsidR="00CB552E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C76">
              <w:rPr>
                <w:rFonts w:ascii="Times New Roman" w:hAnsi="Times New Roman" w:cs="Times New Roman"/>
                <w:sz w:val="26"/>
                <w:szCs w:val="26"/>
              </w:rPr>
              <w:t>Семья как колыбель общечеловеческих ценностей</w:t>
            </w:r>
          </w:p>
        </w:tc>
        <w:tc>
          <w:tcPr>
            <w:tcW w:w="992" w:type="dxa"/>
          </w:tcPr>
          <w:p w14:paraId="031933A4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559" w:type="dxa"/>
          </w:tcPr>
          <w:p w14:paraId="78DEB998" w14:textId="77777777" w:rsidR="00CB552E" w:rsidRPr="00CB552E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13830412" w14:textId="77777777" w:rsidR="00CB552E" w:rsidRPr="00AC7C76" w:rsidRDefault="00CB552E" w:rsidP="00CB5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382" w:type="dxa"/>
          </w:tcPr>
          <w:p w14:paraId="243FD6B8" w14:textId="77777777" w:rsidR="00CB552E" w:rsidRPr="00CB552E" w:rsidRDefault="00CB552E" w:rsidP="00CB5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Абрамович С.П.</w:t>
            </w:r>
          </w:p>
        </w:tc>
      </w:tr>
      <w:tr w:rsidR="00AC7C76" w14:paraId="3192C1D6" w14:textId="77777777" w:rsidTr="00AC7C76">
        <w:tc>
          <w:tcPr>
            <w:tcW w:w="982" w:type="dxa"/>
          </w:tcPr>
          <w:p w14:paraId="38CD7AD3" w14:textId="77777777" w:rsidR="00AC7C76" w:rsidRPr="00CB552E" w:rsidRDefault="00AC7C76" w:rsidP="00AC7C7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3DEDD4C2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Вред курения, алкоголя и наркотиков</w:t>
            </w:r>
          </w:p>
        </w:tc>
        <w:tc>
          <w:tcPr>
            <w:tcW w:w="992" w:type="dxa"/>
          </w:tcPr>
          <w:p w14:paraId="6807E3BA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559" w:type="dxa"/>
          </w:tcPr>
          <w:p w14:paraId="11B83AD4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63B58BD7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382" w:type="dxa"/>
          </w:tcPr>
          <w:p w14:paraId="46C2931E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Шнитко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Д.Д.</w:t>
            </w:r>
          </w:p>
        </w:tc>
      </w:tr>
      <w:tr w:rsidR="00AC7C76" w14:paraId="0D61E480" w14:textId="77777777" w:rsidTr="00AC7C76">
        <w:tc>
          <w:tcPr>
            <w:tcW w:w="982" w:type="dxa"/>
          </w:tcPr>
          <w:p w14:paraId="662303B5" w14:textId="77777777" w:rsidR="00AC7C76" w:rsidRPr="00CB552E" w:rsidRDefault="00AC7C76" w:rsidP="00AC7C7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68523634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Самовоспитание  и достижение жизненных целей</w:t>
            </w:r>
          </w:p>
        </w:tc>
        <w:tc>
          <w:tcPr>
            <w:tcW w:w="992" w:type="dxa"/>
          </w:tcPr>
          <w:p w14:paraId="34F667F8" w14:textId="77777777" w:rsidR="00AC7C76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1559" w:type="dxa"/>
          </w:tcPr>
          <w:p w14:paraId="6BFF7154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41AB945C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2382" w:type="dxa"/>
          </w:tcPr>
          <w:p w14:paraId="6E67562D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Баргович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AC7C76" w14:paraId="702CC2B3" w14:textId="77777777" w:rsidTr="00AC7C76">
        <w:tc>
          <w:tcPr>
            <w:tcW w:w="982" w:type="dxa"/>
          </w:tcPr>
          <w:p w14:paraId="7F87C88E" w14:textId="77777777" w:rsidR="00AC7C76" w:rsidRPr="00CB552E" w:rsidRDefault="00AC7C76" w:rsidP="00AC7C7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1725E96C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Семья, род, народ, государство</w:t>
            </w:r>
          </w:p>
        </w:tc>
        <w:tc>
          <w:tcPr>
            <w:tcW w:w="992" w:type="dxa"/>
          </w:tcPr>
          <w:p w14:paraId="24789533" w14:textId="77777777" w:rsidR="00AC7C76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1559" w:type="dxa"/>
          </w:tcPr>
          <w:p w14:paraId="41008B83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4CF4ED17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14:paraId="6B3876A7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Катульская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AC7C76" w14:paraId="178AE9D5" w14:textId="77777777" w:rsidTr="00AC7C76">
        <w:tc>
          <w:tcPr>
            <w:tcW w:w="982" w:type="dxa"/>
          </w:tcPr>
          <w:p w14:paraId="00364BBC" w14:textId="77777777" w:rsidR="00AC7C76" w:rsidRPr="00CB552E" w:rsidRDefault="00AC7C76" w:rsidP="00AC7C7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3E0424C4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Чистота речи -  свидетельство здоровой души</w:t>
            </w:r>
          </w:p>
        </w:tc>
        <w:tc>
          <w:tcPr>
            <w:tcW w:w="992" w:type="dxa"/>
          </w:tcPr>
          <w:p w14:paraId="40035942" w14:textId="77777777" w:rsidR="00AC7C76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1559" w:type="dxa"/>
          </w:tcPr>
          <w:p w14:paraId="5B8409F9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737F7CDB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14:paraId="7CE5D0DF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Колмак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</w:tr>
      <w:tr w:rsidR="00AC7C76" w14:paraId="7CD265DF" w14:textId="77777777" w:rsidTr="00AC7C76">
        <w:tc>
          <w:tcPr>
            <w:tcW w:w="982" w:type="dxa"/>
          </w:tcPr>
          <w:p w14:paraId="47395CBB" w14:textId="77777777" w:rsidR="00AC7C76" w:rsidRPr="00CB552E" w:rsidRDefault="00AC7C76" w:rsidP="00AC7C7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7EA74F4A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научиться жить без конфликтов</w:t>
            </w:r>
          </w:p>
        </w:tc>
        <w:tc>
          <w:tcPr>
            <w:tcW w:w="992" w:type="dxa"/>
          </w:tcPr>
          <w:p w14:paraId="7399D685" w14:textId="77777777" w:rsidR="00AC7C76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1559" w:type="dxa"/>
          </w:tcPr>
          <w:p w14:paraId="6FC7AA45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59DBFFF1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«Б»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14:paraId="67F6A986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Барашко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AC7C76" w14:paraId="2CDDD362" w14:textId="77777777" w:rsidTr="00AC7C76">
        <w:tc>
          <w:tcPr>
            <w:tcW w:w="982" w:type="dxa"/>
          </w:tcPr>
          <w:p w14:paraId="2E9B274E" w14:textId="77777777" w:rsidR="00AC7C76" w:rsidRPr="00CB552E" w:rsidRDefault="00AC7C76" w:rsidP="00AC7C7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113FA897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контролировать свои эмоции и поведение</w:t>
            </w:r>
          </w:p>
        </w:tc>
        <w:tc>
          <w:tcPr>
            <w:tcW w:w="992" w:type="dxa"/>
          </w:tcPr>
          <w:p w14:paraId="523366BF" w14:textId="77777777" w:rsidR="00AC7C76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1559" w:type="dxa"/>
          </w:tcPr>
          <w:p w14:paraId="18F98894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37F94B6A" w14:textId="77777777" w:rsidR="00AC7C76" w:rsidRPr="00CB552E" w:rsidRDefault="00AC7C76" w:rsidP="00AC7C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«А»</w:t>
            </w: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14:paraId="71CEFD71" w14:textId="77777777" w:rsidR="00AC7C76" w:rsidRPr="00CB552E" w:rsidRDefault="00AC7C76" w:rsidP="00AC7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Карапузова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892F66" w14:paraId="71D9E252" w14:textId="77777777" w:rsidTr="00AC7C76">
        <w:tc>
          <w:tcPr>
            <w:tcW w:w="982" w:type="dxa"/>
          </w:tcPr>
          <w:p w14:paraId="55032FD7" w14:textId="77777777" w:rsidR="00892F66" w:rsidRPr="00CB552E" w:rsidRDefault="00892F66" w:rsidP="00892F6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764F31C1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156C">
              <w:rPr>
                <w:rFonts w:ascii="Times New Roman" w:hAnsi="Times New Roman" w:cs="Times New Roman"/>
                <w:sz w:val="26"/>
                <w:szCs w:val="26"/>
              </w:rPr>
              <w:t>Традиционные ценности белорусской семьи</w:t>
            </w:r>
          </w:p>
        </w:tc>
        <w:tc>
          <w:tcPr>
            <w:tcW w:w="992" w:type="dxa"/>
          </w:tcPr>
          <w:p w14:paraId="5734B378" w14:textId="77777777" w:rsidR="00892F66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1559" w:type="dxa"/>
          </w:tcPr>
          <w:p w14:paraId="1BD5F443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276" w:type="dxa"/>
          </w:tcPr>
          <w:p w14:paraId="7A0876DE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</w:p>
        </w:tc>
        <w:tc>
          <w:tcPr>
            <w:tcW w:w="2382" w:type="dxa"/>
          </w:tcPr>
          <w:p w14:paraId="31C51C42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Позняк Е.Л.</w:t>
            </w:r>
          </w:p>
        </w:tc>
      </w:tr>
      <w:tr w:rsidR="00892F66" w14:paraId="1024D40E" w14:textId="77777777" w:rsidTr="00AC7C76">
        <w:tc>
          <w:tcPr>
            <w:tcW w:w="982" w:type="dxa"/>
          </w:tcPr>
          <w:p w14:paraId="4ECC5588" w14:textId="77777777" w:rsidR="00892F66" w:rsidRPr="00CB552E" w:rsidRDefault="00892F66" w:rsidP="00892F6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0FFA120F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Красота души человека</w:t>
            </w:r>
          </w:p>
        </w:tc>
        <w:tc>
          <w:tcPr>
            <w:tcW w:w="992" w:type="dxa"/>
          </w:tcPr>
          <w:p w14:paraId="07938027" w14:textId="77777777" w:rsidR="00892F66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1559" w:type="dxa"/>
          </w:tcPr>
          <w:p w14:paraId="40A7FC35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276" w:type="dxa"/>
          </w:tcPr>
          <w:p w14:paraId="07836542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382" w:type="dxa"/>
          </w:tcPr>
          <w:p w14:paraId="56D04CF2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Курилович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О.Л.</w:t>
            </w:r>
          </w:p>
        </w:tc>
      </w:tr>
      <w:tr w:rsidR="00892F66" w14:paraId="36441140" w14:textId="77777777" w:rsidTr="00AC7C76">
        <w:tc>
          <w:tcPr>
            <w:tcW w:w="982" w:type="dxa"/>
          </w:tcPr>
          <w:p w14:paraId="6FE7E564" w14:textId="77777777" w:rsidR="00892F66" w:rsidRPr="00CB552E" w:rsidRDefault="00892F66" w:rsidP="00892F6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2E581208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Милосердие – зеркало души человека</w:t>
            </w:r>
          </w:p>
        </w:tc>
        <w:tc>
          <w:tcPr>
            <w:tcW w:w="992" w:type="dxa"/>
          </w:tcPr>
          <w:p w14:paraId="03B89B8B" w14:textId="77777777" w:rsidR="00892F66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1559" w:type="dxa"/>
          </w:tcPr>
          <w:p w14:paraId="5C33E6C8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276" w:type="dxa"/>
          </w:tcPr>
          <w:p w14:paraId="4E2964D7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AC7C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«Б»</w:t>
            </w:r>
          </w:p>
        </w:tc>
        <w:tc>
          <w:tcPr>
            <w:tcW w:w="2382" w:type="dxa"/>
          </w:tcPr>
          <w:p w14:paraId="250E724F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Богомольцева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892F66" w14:paraId="5BC005A1" w14:textId="77777777" w:rsidTr="00AC7C76">
        <w:tc>
          <w:tcPr>
            <w:tcW w:w="982" w:type="dxa"/>
          </w:tcPr>
          <w:p w14:paraId="6C5681D7" w14:textId="77777777" w:rsidR="00892F66" w:rsidRPr="00CB552E" w:rsidRDefault="00892F66" w:rsidP="00892F6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4DBFFAC8" w14:textId="77777777" w:rsidR="00892F66" w:rsidRPr="00CB552E" w:rsidRDefault="00892F66" w:rsidP="00A2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добро?</w:t>
            </w:r>
          </w:p>
        </w:tc>
        <w:tc>
          <w:tcPr>
            <w:tcW w:w="992" w:type="dxa"/>
          </w:tcPr>
          <w:p w14:paraId="5904B73A" w14:textId="77777777" w:rsidR="00892F66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1559" w:type="dxa"/>
          </w:tcPr>
          <w:p w14:paraId="24F60D7B" w14:textId="77777777" w:rsidR="00892F66" w:rsidRPr="00AC7C76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276" w:type="dxa"/>
          </w:tcPr>
          <w:p w14:paraId="0E6FE042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AC7C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«А»</w:t>
            </w:r>
          </w:p>
        </w:tc>
        <w:tc>
          <w:tcPr>
            <w:tcW w:w="2382" w:type="dxa"/>
          </w:tcPr>
          <w:p w14:paraId="74FAFCC5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Трубеко</w:t>
            </w:r>
            <w:proofErr w:type="spellEnd"/>
            <w:r w:rsidRPr="00CB552E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</w:tr>
      <w:tr w:rsidR="00892F66" w14:paraId="14231062" w14:textId="77777777" w:rsidTr="00AC7C76">
        <w:tc>
          <w:tcPr>
            <w:tcW w:w="982" w:type="dxa"/>
          </w:tcPr>
          <w:p w14:paraId="70A4D943" w14:textId="77777777" w:rsidR="00892F66" w:rsidRPr="00CB552E" w:rsidRDefault="00892F66" w:rsidP="00892F6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7F2FCF21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Хороший друг познается в беде</w:t>
            </w:r>
          </w:p>
        </w:tc>
        <w:tc>
          <w:tcPr>
            <w:tcW w:w="992" w:type="dxa"/>
          </w:tcPr>
          <w:p w14:paraId="682A257D" w14:textId="77777777" w:rsidR="00892F66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1559" w:type="dxa"/>
          </w:tcPr>
          <w:p w14:paraId="33ED1A08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276" w:type="dxa"/>
          </w:tcPr>
          <w:p w14:paraId="2A0C74C8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382" w:type="dxa"/>
          </w:tcPr>
          <w:p w14:paraId="3AE8E842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Ковалевская С.П.</w:t>
            </w:r>
          </w:p>
        </w:tc>
      </w:tr>
      <w:tr w:rsidR="00892F66" w14:paraId="08BD64B6" w14:textId="77777777" w:rsidTr="00AC7C76">
        <w:tc>
          <w:tcPr>
            <w:tcW w:w="982" w:type="dxa"/>
          </w:tcPr>
          <w:p w14:paraId="2038425D" w14:textId="77777777" w:rsidR="00892F66" w:rsidRPr="00CB552E" w:rsidRDefault="00892F66" w:rsidP="00892F6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2956BD8F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хорошо и что такое плохо?</w:t>
            </w:r>
          </w:p>
        </w:tc>
        <w:tc>
          <w:tcPr>
            <w:tcW w:w="992" w:type="dxa"/>
          </w:tcPr>
          <w:p w14:paraId="7FB2CD45" w14:textId="77777777" w:rsidR="00892F66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1559" w:type="dxa"/>
          </w:tcPr>
          <w:p w14:paraId="0979C45C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1276" w:type="dxa"/>
          </w:tcPr>
          <w:p w14:paraId="1F6EAD4E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382" w:type="dxa"/>
          </w:tcPr>
          <w:p w14:paraId="73FB3F6E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Садовская Т.Н.</w:t>
            </w:r>
          </w:p>
        </w:tc>
      </w:tr>
      <w:tr w:rsidR="00892F66" w14:paraId="7E73AE50" w14:textId="77777777" w:rsidTr="00AC7C76">
        <w:tc>
          <w:tcPr>
            <w:tcW w:w="982" w:type="dxa"/>
          </w:tcPr>
          <w:p w14:paraId="64CD566F" w14:textId="77777777" w:rsidR="00892F66" w:rsidRPr="00CB552E" w:rsidRDefault="00892F66" w:rsidP="00892F66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14:paraId="3479C2A2" w14:textId="77777777" w:rsidR="00892F66" w:rsidRPr="00CB552E" w:rsidRDefault="000F5A9D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 и семейные традиции</w:t>
            </w:r>
          </w:p>
        </w:tc>
        <w:tc>
          <w:tcPr>
            <w:tcW w:w="992" w:type="dxa"/>
          </w:tcPr>
          <w:p w14:paraId="3E2C8051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1559" w:type="dxa"/>
          </w:tcPr>
          <w:p w14:paraId="4C43777F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1276" w:type="dxa"/>
          </w:tcPr>
          <w:p w14:paraId="534C1555" w14:textId="77777777" w:rsidR="00892F66" w:rsidRPr="00CB552E" w:rsidRDefault="00892F66" w:rsidP="00892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382" w:type="dxa"/>
          </w:tcPr>
          <w:p w14:paraId="28DB41AF" w14:textId="77777777" w:rsidR="00892F66" w:rsidRPr="00CB552E" w:rsidRDefault="00892F66" w:rsidP="00892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2E">
              <w:rPr>
                <w:rFonts w:ascii="Times New Roman" w:hAnsi="Times New Roman" w:cs="Times New Roman"/>
                <w:sz w:val="26"/>
                <w:szCs w:val="26"/>
              </w:rPr>
              <w:t>Демкина А.А.</w:t>
            </w:r>
          </w:p>
        </w:tc>
      </w:tr>
    </w:tbl>
    <w:p w14:paraId="36F327CD" w14:textId="77777777" w:rsidR="00CB552E" w:rsidRDefault="00CB552E" w:rsidP="00CB55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34D77BC" w14:textId="77777777" w:rsidR="00CB552E" w:rsidRDefault="00CB552E" w:rsidP="007F2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DF740B0" w14:textId="77777777" w:rsidR="000C7BA0" w:rsidRPr="003A156C" w:rsidRDefault="000C7BA0" w:rsidP="006315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1796E29" w14:textId="77777777" w:rsidR="00066694" w:rsidRPr="003A156C" w:rsidRDefault="000C7BA0" w:rsidP="000F5A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156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66694" w:rsidRPr="003A156C" w:rsidSect="006E0D73">
      <w:footerReference w:type="default" r:id="rId7"/>
      <w:pgSz w:w="11906" w:h="16838"/>
      <w:pgMar w:top="568" w:right="567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7FD56" w14:textId="77777777" w:rsidR="001B43CB" w:rsidRDefault="001B43CB" w:rsidP="009C4E86">
      <w:pPr>
        <w:spacing w:after="0" w:line="240" w:lineRule="auto"/>
      </w:pPr>
      <w:r>
        <w:separator/>
      </w:r>
    </w:p>
  </w:endnote>
  <w:endnote w:type="continuationSeparator" w:id="0">
    <w:p w14:paraId="243EA8DA" w14:textId="77777777" w:rsidR="001B43CB" w:rsidRDefault="001B43CB" w:rsidP="009C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1D1F3" w14:textId="77777777" w:rsidR="004A794F" w:rsidRDefault="004A7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97B23" w14:textId="77777777" w:rsidR="001B43CB" w:rsidRDefault="001B43CB" w:rsidP="009C4E86">
      <w:pPr>
        <w:spacing w:after="0" w:line="240" w:lineRule="auto"/>
      </w:pPr>
      <w:r>
        <w:separator/>
      </w:r>
    </w:p>
  </w:footnote>
  <w:footnote w:type="continuationSeparator" w:id="0">
    <w:p w14:paraId="270D27F9" w14:textId="77777777" w:rsidR="001B43CB" w:rsidRDefault="001B43CB" w:rsidP="009C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A4C"/>
    <w:multiLevelType w:val="hybridMultilevel"/>
    <w:tmpl w:val="75445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63C11"/>
    <w:multiLevelType w:val="hybridMultilevel"/>
    <w:tmpl w:val="8E92E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6D5E"/>
    <w:multiLevelType w:val="hybridMultilevel"/>
    <w:tmpl w:val="75445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E46D9"/>
    <w:multiLevelType w:val="hybridMultilevel"/>
    <w:tmpl w:val="8E92E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D91"/>
    <w:multiLevelType w:val="hybridMultilevel"/>
    <w:tmpl w:val="8E92E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61BC"/>
    <w:multiLevelType w:val="hybridMultilevel"/>
    <w:tmpl w:val="7FFA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94"/>
    <w:rsid w:val="0002502B"/>
    <w:rsid w:val="00030900"/>
    <w:rsid w:val="000405F7"/>
    <w:rsid w:val="000427AE"/>
    <w:rsid w:val="000506C9"/>
    <w:rsid w:val="00066694"/>
    <w:rsid w:val="000C7BA0"/>
    <w:rsid w:val="000F5A9D"/>
    <w:rsid w:val="001B3893"/>
    <w:rsid w:val="001B43CB"/>
    <w:rsid w:val="001E3F19"/>
    <w:rsid w:val="001F50A9"/>
    <w:rsid w:val="002350ED"/>
    <w:rsid w:val="002502B6"/>
    <w:rsid w:val="002955A9"/>
    <w:rsid w:val="002D3257"/>
    <w:rsid w:val="002F237C"/>
    <w:rsid w:val="002F7B09"/>
    <w:rsid w:val="00342E5F"/>
    <w:rsid w:val="0034308F"/>
    <w:rsid w:val="00344861"/>
    <w:rsid w:val="003448DC"/>
    <w:rsid w:val="00350A3C"/>
    <w:rsid w:val="003708A5"/>
    <w:rsid w:val="003826C4"/>
    <w:rsid w:val="003A156C"/>
    <w:rsid w:val="003B7773"/>
    <w:rsid w:val="003F05DF"/>
    <w:rsid w:val="0041537D"/>
    <w:rsid w:val="004400DF"/>
    <w:rsid w:val="004447AA"/>
    <w:rsid w:val="0045407B"/>
    <w:rsid w:val="00455BFD"/>
    <w:rsid w:val="004936F6"/>
    <w:rsid w:val="004A794F"/>
    <w:rsid w:val="005640B0"/>
    <w:rsid w:val="0056715A"/>
    <w:rsid w:val="005A383C"/>
    <w:rsid w:val="005A5389"/>
    <w:rsid w:val="005F3C49"/>
    <w:rsid w:val="005F6222"/>
    <w:rsid w:val="00603763"/>
    <w:rsid w:val="0063157C"/>
    <w:rsid w:val="00647981"/>
    <w:rsid w:val="006C5330"/>
    <w:rsid w:val="006E0D73"/>
    <w:rsid w:val="00716A52"/>
    <w:rsid w:val="007975C6"/>
    <w:rsid w:val="007E2DAB"/>
    <w:rsid w:val="007F2781"/>
    <w:rsid w:val="007F4908"/>
    <w:rsid w:val="00806F5E"/>
    <w:rsid w:val="0084689F"/>
    <w:rsid w:val="008520AD"/>
    <w:rsid w:val="00862ED2"/>
    <w:rsid w:val="00882016"/>
    <w:rsid w:val="008907B9"/>
    <w:rsid w:val="00892F66"/>
    <w:rsid w:val="008A29B9"/>
    <w:rsid w:val="008A7966"/>
    <w:rsid w:val="009304EC"/>
    <w:rsid w:val="009A3A63"/>
    <w:rsid w:val="009C4E86"/>
    <w:rsid w:val="009F1241"/>
    <w:rsid w:val="009F3DB1"/>
    <w:rsid w:val="00A046F3"/>
    <w:rsid w:val="00A2068B"/>
    <w:rsid w:val="00A302FA"/>
    <w:rsid w:val="00A75EF8"/>
    <w:rsid w:val="00A90116"/>
    <w:rsid w:val="00AA49BB"/>
    <w:rsid w:val="00AA4D3E"/>
    <w:rsid w:val="00AC7C76"/>
    <w:rsid w:val="00B067AD"/>
    <w:rsid w:val="00B238E7"/>
    <w:rsid w:val="00B41C81"/>
    <w:rsid w:val="00B95D28"/>
    <w:rsid w:val="00BA6AE5"/>
    <w:rsid w:val="00BE65F5"/>
    <w:rsid w:val="00C166D7"/>
    <w:rsid w:val="00C314BF"/>
    <w:rsid w:val="00C805FB"/>
    <w:rsid w:val="00CB552E"/>
    <w:rsid w:val="00CC0F2E"/>
    <w:rsid w:val="00CC173E"/>
    <w:rsid w:val="00D430BC"/>
    <w:rsid w:val="00D43B59"/>
    <w:rsid w:val="00D55840"/>
    <w:rsid w:val="00D62ED7"/>
    <w:rsid w:val="00D81544"/>
    <w:rsid w:val="00E221F6"/>
    <w:rsid w:val="00E31A6E"/>
    <w:rsid w:val="00E74B97"/>
    <w:rsid w:val="00EA10B0"/>
    <w:rsid w:val="00EB255B"/>
    <w:rsid w:val="00EC7D59"/>
    <w:rsid w:val="00ED6AD5"/>
    <w:rsid w:val="00F36530"/>
    <w:rsid w:val="00F555C3"/>
    <w:rsid w:val="00F64613"/>
    <w:rsid w:val="00F76072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01B0"/>
  <w15:docId w15:val="{C9C98310-CCA0-457A-A254-0B42EEF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5B"/>
  </w:style>
  <w:style w:type="paragraph" w:styleId="1">
    <w:name w:val="heading 1"/>
    <w:basedOn w:val="a"/>
    <w:link w:val="10"/>
    <w:uiPriority w:val="9"/>
    <w:qFormat/>
    <w:rsid w:val="00B95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5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C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E86"/>
  </w:style>
  <w:style w:type="paragraph" w:styleId="a6">
    <w:name w:val="footer"/>
    <w:basedOn w:val="a"/>
    <w:link w:val="a7"/>
    <w:uiPriority w:val="99"/>
    <w:unhideWhenUsed/>
    <w:rsid w:val="009C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E86"/>
  </w:style>
  <w:style w:type="paragraph" w:styleId="a8">
    <w:name w:val="Balloon Text"/>
    <w:basedOn w:val="a"/>
    <w:link w:val="a9"/>
    <w:uiPriority w:val="99"/>
    <w:semiHidden/>
    <w:unhideWhenUsed/>
    <w:rsid w:val="005F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22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4D3E"/>
    <w:pPr>
      <w:ind w:left="720"/>
      <w:contextualSpacing/>
    </w:pPr>
  </w:style>
  <w:style w:type="character" w:styleId="ab">
    <w:name w:val="Strong"/>
    <w:basedOn w:val="a0"/>
    <w:uiPriority w:val="22"/>
    <w:qFormat/>
    <w:rsid w:val="005640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5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5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2023-10-02T11:22:00Z</cp:lastPrinted>
  <dcterms:created xsi:type="dcterms:W3CDTF">2023-10-09T11:13:00Z</dcterms:created>
  <dcterms:modified xsi:type="dcterms:W3CDTF">2023-10-09T11:13:00Z</dcterms:modified>
</cp:coreProperties>
</file>