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C3D0" w14:textId="4A1897D2" w:rsidR="00987EA0" w:rsidRDefault="00FC6899" w:rsidP="00987EA0">
      <w:pPr>
        <w:spacing w:after="0" w:line="240" w:lineRule="auto"/>
        <w:ind w:firstLine="851"/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52A0F" wp14:editId="6FEECC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4990" cy="1216660"/>
            <wp:effectExtent l="0" t="0" r="3810" b="2540"/>
            <wp:wrapThrough wrapText="bothSides">
              <wp:wrapPolygon edited="0">
                <wp:start x="0" y="0"/>
                <wp:lineTo x="0" y="21307"/>
                <wp:lineTo x="21420" y="21307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EA0" w:rsidRPr="00987EA0">
        <w:rPr>
          <w:sz w:val="30"/>
          <w:szCs w:val="30"/>
        </w:rPr>
        <w:t xml:space="preserve">За минувшие сутки </w:t>
      </w:r>
      <w:r w:rsidR="00987EA0">
        <w:rPr>
          <w:sz w:val="30"/>
          <w:szCs w:val="30"/>
        </w:rPr>
        <w:t>выходные</w:t>
      </w:r>
      <w:r w:rsidR="00987EA0" w:rsidRPr="00987EA0">
        <w:rPr>
          <w:sz w:val="30"/>
          <w:szCs w:val="30"/>
        </w:rPr>
        <w:t xml:space="preserve"> Могилевской области утонули два человека</w:t>
      </w:r>
    </w:p>
    <w:p w14:paraId="2DBCE565" w14:textId="77777777" w:rsidR="00987EA0" w:rsidRPr="00987EA0" w:rsidRDefault="00987EA0" w:rsidP="00987EA0">
      <w:pPr>
        <w:spacing w:after="0" w:line="240" w:lineRule="auto"/>
        <w:ind w:firstLine="851"/>
        <w:jc w:val="center"/>
        <w:rPr>
          <w:sz w:val="30"/>
          <w:szCs w:val="30"/>
        </w:rPr>
      </w:pPr>
    </w:p>
    <w:p w14:paraId="42B91D92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Двое утонувших - таковы трагические итоги прошедших суток.</w:t>
      </w:r>
    </w:p>
    <w:p w14:paraId="52B047A0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11 июня в 09-57 спасателям поступило сообщение о том, что в пруду вблизи деревни Мокровичи Белыничского района обнаружен труп человека.</w:t>
      </w:r>
    </w:p>
    <w:p w14:paraId="4FB899F1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Прибывшие подразделения МЧС обнаружили в пруду, на расстоянии около 3 м от берега труп женщины. Работниками МЧС из воды извлечен труп 70-летней пенсионерки, местной жительницы.</w:t>
      </w:r>
    </w:p>
    <w:p w14:paraId="77F6A410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Обстоятельства утопления устанавливаются сотрудниками Белыничского РОВД. Белыничский районный отдел СК провод</w:t>
      </w:r>
      <w:r>
        <w:rPr>
          <w:sz w:val="30"/>
          <w:szCs w:val="30"/>
        </w:rPr>
        <w:t xml:space="preserve">ит проверку по факту утопления. </w:t>
      </w:r>
      <w:r w:rsidRPr="00987EA0">
        <w:rPr>
          <w:sz w:val="30"/>
          <w:szCs w:val="30"/>
        </w:rPr>
        <w:t>Место происшестви</w:t>
      </w:r>
      <w:r>
        <w:rPr>
          <w:sz w:val="30"/>
          <w:szCs w:val="30"/>
        </w:rPr>
        <w:t>я для купания не предназначено.</w:t>
      </w:r>
    </w:p>
    <w:p w14:paraId="4C010122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11 июня в 16-35 спасателям поступило сообщение о том, что на берегу озера «Дрибинское» в г.п. Дрибине, лежат личные вещи, хозяин отсутствует.</w:t>
      </w:r>
    </w:p>
    <w:p w14:paraId="5D9550FD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В 16-30 местный житель, придя на водоем косить траву, увидел на берегу личные вещи и вызвал работников МЧС.</w:t>
      </w:r>
    </w:p>
    <w:p w14:paraId="4450D95E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Водолазы ПАСО УМЧС обнаружили на дне водоема труп мужчины и извлекли его из воды. Утонувший С. 63-ле</w:t>
      </w:r>
      <w:r>
        <w:rPr>
          <w:sz w:val="30"/>
          <w:szCs w:val="30"/>
        </w:rPr>
        <w:t xml:space="preserve">тний пенсионер, житель Дрибина. </w:t>
      </w:r>
      <w:r w:rsidRPr="00987EA0">
        <w:rPr>
          <w:sz w:val="30"/>
          <w:szCs w:val="30"/>
        </w:rPr>
        <w:t>Место происшествия</w:t>
      </w:r>
      <w:r>
        <w:rPr>
          <w:sz w:val="30"/>
          <w:szCs w:val="30"/>
        </w:rPr>
        <w:t xml:space="preserve"> для купания не предназначено.</w:t>
      </w:r>
    </w:p>
    <w:p w14:paraId="6CAFD4B8" w14:textId="77777777" w:rsid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</w:p>
    <w:p w14:paraId="3080946D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В Могилевской области с начала лета уже шес</w:t>
      </w:r>
      <w:r>
        <w:rPr>
          <w:sz w:val="30"/>
          <w:szCs w:val="30"/>
        </w:rPr>
        <w:t>ть человек стали жертвами воды.</w:t>
      </w:r>
    </w:p>
    <w:p w14:paraId="4FCADD8F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 xml:space="preserve">В начале лета, когда вода в водоемах еще не прогрелась, в воду нужно заходить постепенно, привыкая к ее температуре. Длительное, вплоть до судорожного состояния, пребывание в воде также опасно для здоровья, особенно детского (известно, как трудно вытащить </w:t>
      </w:r>
      <w:r>
        <w:rPr>
          <w:sz w:val="30"/>
          <w:szCs w:val="30"/>
        </w:rPr>
        <w:t xml:space="preserve">ребенка из воды в жаркий день). </w:t>
      </w:r>
      <w:r w:rsidRPr="00987EA0">
        <w:rPr>
          <w:sz w:val="30"/>
          <w:szCs w:val="30"/>
        </w:rPr>
        <w:t>Купаться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sz w:val="30"/>
          <w:szCs w:val="30"/>
        </w:rPr>
        <w:t xml:space="preserve"> </w:t>
      </w:r>
      <w:r w:rsidRPr="00987EA0">
        <w:rPr>
          <w:sz w:val="30"/>
          <w:szCs w:val="30"/>
        </w:rPr>
        <w:t>+20.</w:t>
      </w:r>
    </w:p>
    <w:p w14:paraId="34A28720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Не входите в воду в со</w:t>
      </w:r>
      <w:r>
        <w:rPr>
          <w:sz w:val="30"/>
          <w:szCs w:val="30"/>
        </w:rPr>
        <w:t xml:space="preserve">стоянии алкогольного опьянения! </w:t>
      </w:r>
      <w:r w:rsidRPr="00987EA0">
        <w:rPr>
          <w:sz w:val="30"/>
          <w:szCs w:val="30"/>
        </w:rPr>
        <w:t>Если не умеете плавать - купайтесь исключительно возле берега. Если умеете плавать - не переоцените своих возможностей. Ведь на глубине подстерегает масса опасностей: водоворот, холодное течение, судороги.</w:t>
      </w:r>
    </w:p>
    <w:p w14:paraId="5A2697BD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 xml:space="preserve">Почувствовав усталость, не надо теряться и стремиться, как можно быстрее </w:t>
      </w:r>
      <w:r>
        <w:rPr>
          <w:sz w:val="30"/>
          <w:szCs w:val="30"/>
        </w:rPr>
        <w:t>доплыть до берега. Нужно уметь «отдыхать»</w:t>
      </w:r>
      <w:r w:rsidRPr="00987EA0">
        <w:rPr>
          <w:sz w:val="30"/>
          <w:szCs w:val="30"/>
        </w:rPr>
        <w:t xml:space="preserve"> на воде. Для этого обязательно научитесь плавать на спине. Перевернувшись на спину и </w:t>
      </w:r>
      <w:r w:rsidRPr="00987EA0">
        <w:rPr>
          <w:sz w:val="30"/>
          <w:szCs w:val="30"/>
        </w:rPr>
        <w:lastRenderedPageBreak/>
        <w:t>поддерживая себя на поверхности легкими движениями р</w:t>
      </w:r>
      <w:r>
        <w:rPr>
          <w:sz w:val="30"/>
          <w:szCs w:val="30"/>
        </w:rPr>
        <w:t xml:space="preserve">ук и ног, вы сможете отдохнуть. </w:t>
      </w:r>
      <w:r w:rsidRPr="00987EA0">
        <w:rPr>
          <w:sz w:val="30"/>
          <w:szCs w:val="30"/>
        </w:rPr>
        <w:t>Не подплывайте к близко идущим судам, катерам, лодкам, плотам, не ныряйте под них.</w:t>
      </w:r>
    </w:p>
    <w:p w14:paraId="15980195" w14:textId="77777777" w:rsidR="00987EA0" w:rsidRP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ее.</w:t>
      </w:r>
    </w:p>
    <w:p w14:paraId="03817565" w14:textId="77777777" w:rsid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 w:rsidRPr="00987EA0">
        <w:rPr>
          <w:sz w:val="30"/>
          <w:szCs w:val="30"/>
        </w:rPr>
        <w:t>Не оставляйте малолетних детей у воды без присмо</w:t>
      </w:r>
      <w:r>
        <w:rPr>
          <w:sz w:val="30"/>
          <w:szCs w:val="30"/>
        </w:rPr>
        <w:t xml:space="preserve">тра даже на несколько минут. </w:t>
      </w:r>
      <w:r w:rsidRPr="00987EA0">
        <w:rPr>
          <w:sz w:val="30"/>
          <w:szCs w:val="30"/>
        </w:rPr>
        <w:t>Помните, опасность для малолетних детей представляют любые емкости с водой (копани, ванны, бочки, бассейны, ведра, лужи и др.).</w:t>
      </w:r>
      <w:r>
        <w:rPr>
          <w:sz w:val="30"/>
          <w:szCs w:val="30"/>
        </w:rPr>
        <w:t xml:space="preserve"> </w:t>
      </w:r>
      <w:r w:rsidRPr="00987EA0">
        <w:rPr>
          <w:sz w:val="30"/>
          <w:szCs w:val="30"/>
        </w:rPr>
        <w:t>Дети должны купаться только в безопасном месте и под надзором взрослых.</w:t>
      </w:r>
      <w:r>
        <w:rPr>
          <w:sz w:val="30"/>
          <w:szCs w:val="30"/>
        </w:rPr>
        <w:t xml:space="preserve"> </w:t>
      </w:r>
    </w:p>
    <w:p w14:paraId="18814304" w14:textId="77777777" w:rsid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И не стоит забывать об использовании мангалов и приспособлений для приготовления пищи в местах отдыха у воды. В сухую и жаркую погоду достаточно одной искры и загорание сухой растительности может перерасти в целый пожар. Разведение костров разрешено лишь в специально отведенных местах, а устройства приготовления пищи и мангалы следует размещать на безопасном расстоянии от горючих</w:t>
      </w:r>
      <w:r w:rsidR="003E2F61">
        <w:rPr>
          <w:sz w:val="30"/>
          <w:szCs w:val="30"/>
        </w:rPr>
        <w:t xml:space="preserve"> веществ и </w:t>
      </w:r>
      <w:r>
        <w:rPr>
          <w:sz w:val="30"/>
          <w:szCs w:val="30"/>
        </w:rPr>
        <w:t>материалов. В случае возникновения чрезвычайной ситуации стоит незамедлительно звонить по номерам 101 или 112.</w:t>
      </w:r>
    </w:p>
    <w:p w14:paraId="31F4A115" w14:textId="77777777" w:rsidR="00987EA0" w:rsidRDefault="00987EA0" w:rsidP="00987EA0">
      <w:pPr>
        <w:spacing w:after="0" w:line="240" w:lineRule="auto"/>
        <w:ind w:firstLine="851"/>
        <w:jc w:val="both"/>
        <w:rPr>
          <w:sz w:val="30"/>
          <w:szCs w:val="30"/>
        </w:rPr>
      </w:pPr>
    </w:p>
    <w:p w14:paraId="10D4780D" w14:textId="77777777" w:rsidR="00987EA0" w:rsidRDefault="00987EA0" w:rsidP="00987EA0">
      <w:pPr>
        <w:spacing w:after="0"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14:paraId="420E40E5" w14:textId="77777777" w:rsidR="00987EA0" w:rsidRPr="00987EA0" w:rsidRDefault="00987EA0" w:rsidP="00987EA0">
      <w:pPr>
        <w:spacing w:after="0"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sectPr w:rsidR="00987EA0" w:rsidRPr="00987EA0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5"/>
    <w:rsid w:val="000F2AF1"/>
    <w:rsid w:val="002B34EB"/>
    <w:rsid w:val="003E2F61"/>
    <w:rsid w:val="00987EA0"/>
    <w:rsid w:val="00A77C25"/>
    <w:rsid w:val="00FB46CD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EDFC"/>
  <w15:chartTrackingRefBased/>
  <w15:docId w15:val="{097A8940-3997-47B8-BC9F-B014171D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Пользователь</cp:lastModifiedBy>
  <cp:revision>4</cp:revision>
  <dcterms:created xsi:type="dcterms:W3CDTF">2022-06-13T06:59:00Z</dcterms:created>
  <dcterms:modified xsi:type="dcterms:W3CDTF">2022-06-13T08:29:00Z</dcterms:modified>
</cp:coreProperties>
</file>