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A619" w14:textId="513743F8" w:rsidR="00CA0975" w:rsidRPr="00CA0975" w:rsidRDefault="00CA0975" w:rsidP="00CA09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Рискованный режим ожидания.</w:t>
      </w:r>
    </w:p>
    <w:p w14:paraId="7C9FF86F" w14:textId="77777777" w:rsidR="00CA0975" w:rsidRDefault="00CA0975" w:rsidP="00CA0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DE5265D" w14:textId="49B457D0" w:rsidR="00CA0975" w:rsidRPr="00CA0975" w:rsidRDefault="00CA0975" w:rsidP="00CA0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разнообразных электроприборов в современных квартирах и домах</w:t>
      </w:r>
      <w:r w:rsidRPr="00CA0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0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с каждым годом, ведь прогресс не стоит на месте. Нынешние электроприборы удобны в обращении, более эффективны и, как правило, выгодны экономически. Ежедневное использование бытовой техники облегчает жизнь каждому, однако многие забывают, что ее</w:t>
      </w:r>
      <w:r w:rsidRPr="00CA0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эксплуатация, прежде всего, должна быть безопасной! Ведь случаи </w:t>
      </w:r>
      <w:r w:rsidRPr="00CA0975">
        <w:rPr>
          <w:rFonts w:ascii="Times New Roman" w:hAnsi="Times New Roman" w:cs="Times New Roman"/>
          <w:color w:val="000000"/>
          <w:sz w:val="28"/>
          <w:szCs w:val="28"/>
        </w:rPr>
        <w:t xml:space="preserve">возгорания оставленных без присмотра, </w:t>
      </w:r>
      <w:r w:rsidRPr="00CA0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включенных в сеть,</w:t>
      </w:r>
      <w:r w:rsidRPr="00CA0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0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электроприборов ежегодно составляют около 15</w:t>
      </w:r>
      <w:r w:rsidRPr="00CA0975">
        <w:rPr>
          <w:rFonts w:ascii="Times New Roman" w:hAnsi="Times New Roman" w:cs="Times New Roman"/>
          <w:color w:val="000000"/>
          <w:sz w:val="28"/>
          <w:szCs w:val="28"/>
        </w:rPr>
        <w:t xml:space="preserve">% всех пожаров. По статистике с начала года по причине </w:t>
      </w:r>
      <w:r w:rsidRPr="00CA0975">
        <w:rPr>
          <w:rStyle w:val="FontStyle70"/>
          <w:sz w:val="28"/>
          <w:szCs w:val="28"/>
        </w:rPr>
        <w:t>нарушения правил эксплуатации электросетей и электрооборудования уже произошло 46 пожаров.</w:t>
      </w:r>
    </w:p>
    <w:p w14:paraId="45F6DE58" w14:textId="05DADAD6" w:rsidR="00CA0975" w:rsidRPr="00CA0975" w:rsidRDefault="00CA0975" w:rsidP="00CA0975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CA0975">
        <w:rPr>
          <w:color w:val="000000"/>
          <w:sz w:val="28"/>
          <w:szCs w:val="28"/>
        </w:rPr>
        <w:t>Микроволновая печь, телевизор, компьютер, подзарядное устройство, стиральная машина – это лишь небольшой перечень электроприборов, которые зачастую остаются включенными в розетку, в то время как «их владельцы» находятся на работе! Людей сложно убедить в том, что перегружать электрическую сеть, оставлять электроприборы в режиме «ожидания», использовать неисправные электроприборы крайне опасно.</w:t>
      </w:r>
      <w:r w:rsidRPr="00CA0975">
        <w:rPr>
          <w:color w:val="000000"/>
          <w:sz w:val="28"/>
          <w:szCs w:val="28"/>
        </w:rPr>
        <w:t xml:space="preserve"> </w:t>
      </w:r>
      <w:r w:rsidRPr="00CA0975">
        <w:rPr>
          <w:color w:val="000000"/>
          <w:sz w:val="28"/>
          <w:szCs w:val="28"/>
        </w:rPr>
        <w:t xml:space="preserve">По каким-то причинам люди до сих пор думают, что выключить электроприбор и оставить его в «режиме ожидания» это одно и то же. </w:t>
      </w:r>
      <w:proofErr w:type="gramStart"/>
      <w:r w:rsidRPr="00CA0975">
        <w:rPr>
          <w:color w:val="000000"/>
          <w:sz w:val="28"/>
          <w:szCs w:val="28"/>
        </w:rPr>
        <w:t>Например, для того, чтобы</w:t>
      </w:r>
      <w:proofErr w:type="gramEnd"/>
      <w:r w:rsidRPr="00CA0975">
        <w:rPr>
          <w:color w:val="000000"/>
          <w:sz w:val="28"/>
          <w:szCs w:val="28"/>
        </w:rPr>
        <w:t xml:space="preserve"> выключить телевизор</w:t>
      </w:r>
      <w:r w:rsidRPr="00CA0975">
        <w:rPr>
          <w:color w:val="000000"/>
          <w:sz w:val="28"/>
          <w:szCs w:val="28"/>
        </w:rPr>
        <w:t xml:space="preserve"> </w:t>
      </w:r>
      <w:r w:rsidRPr="00CA0975">
        <w:rPr>
          <w:color w:val="000000"/>
          <w:sz w:val="28"/>
          <w:szCs w:val="28"/>
        </w:rPr>
        <w:t>либо компьютер необходимо всего лишь нажать кнопку на пульте либо экране. Последствия такой беспечности могут привести не только к нарушению работы техники, но и к более печальному</w:t>
      </w:r>
      <w:r w:rsidRPr="00CA0975">
        <w:rPr>
          <w:color w:val="000000"/>
          <w:sz w:val="28"/>
          <w:szCs w:val="28"/>
        </w:rPr>
        <w:t xml:space="preserve"> </w:t>
      </w:r>
      <w:r w:rsidRPr="00CA0975">
        <w:rPr>
          <w:color w:val="000000"/>
          <w:sz w:val="28"/>
          <w:szCs w:val="28"/>
        </w:rPr>
        <w:t>исходу….</w:t>
      </w:r>
    </w:p>
    <w:p w14:paraId="3809FDF6" w14:textId="326CEEC9" w:rsidR="00CA0975" w:rsidRPr="00CA0975" w:rsidRDefault="00CA0975" w:rsidP="00CA0975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CA0975">
        <w:rPr>
          <w:color w:val="000000"/>
          <w:sz w:val="28"/>
          <w:szCs w:val="28"/>
        </w:rPr>
        <w:t>С постоянным ростом различных гаджетов, особого внимания</w:t>
      </w:r>
      <w:r w:rsidRPr="00CA0975">
        <w:rPr>
          <w:color w:val="000000"/>
          <w:sz w:val="28"/>
          <w:szCs w:val="28"/>
        </w:rPr>
        <w:t xml:space="preserve"> </w:t>
      </w:r>
      <w:r w:rsidRPr="00CA0975">
        <w:rPr>
          <w:color w:val="000000"/>
          <w:sz w:val="28"/>
          <w:szCs w:val="28"/>
        </w:rPr>
        <w:t>заслуживают</w:t>
      </w:r>
      <w:r w:rsidRPr="00CA0975">
        <w:rPr>
          <w:color w:val="000000"/>
          <w:sz w:val="28"/>
          <w:szCs w:val="28"/>
        </w:rPr>
        <w:t xml:space="preserve"> </w:t>
      </w:r>
      <w:r w:rsidRPr="00CA0975">
        <w:rPr>
          <w:color w:val="000000"/>
          <w:sz w:val="28"/>
          <w:szCs w:val="28"/>
        </w:rPr>
        <w:t>подзарядные устройства. Для обычного человека стало нормой, уходя из квартиры сутками оставлять зарядное устройство в розетке,</w:t>
      </w:r>
      <w:r w:rsidRPr="00CA0975">
        <w:rPr>
          <w:color w:val="000000"/>
          <w:sz w:val="28"/>
          <w:szCs w:val="28"/>
        </w:rPr>
        <w:t xml:space="preserve"> </w:t>
      </w:r>
      <w:r w:rsidRPr="00CA0975">
        <w:rPr>
          <w:color w:val="000000"/>
          <w:sz w:val="28"/>
          <w:szCs w:val="28"/>
        </w:rPr>
        <w:t>ведь так гораздо проще и удобнее. Однако, оно все равно остается под напряжением и потребляет электроэнергию со всеми возможными последствиями. Помните, заряжать любые гаджеты нужно только в вашем присутствии, а зарядив, обязательно вынуть из розетки подзарядное устройство. Ведь, оставляя его в</w:t>
      </w:r>
      <w:r w:rsidRPr="00CA0975">
        <w:rPr>
          <w:color w:val="000000"/>
          <w:sz w:val="28"/>
          <w:szCs w:val="28"/>
        </w:rPr>
        <w:t xml:space="preserve"> </w:t>
      </w:r>
      <w:r w:rsidRPr="00CA0975">
        <w:rPr>
          <w:color w:val="000000"/>
          <w:sz w:val="28"/>
          <w:szCs w:val="28"/>
        </w:rPr>
        <w:t>розетке, мы и не задумываемся над тем, что в сетях бывают скачки напряжения. Ваше устройство может не только задымиться, но и стать причиной пожара.</w:t>
      </w:r>
    </w:p>
    <w:p w14:paraId="237B3616" w14:textId="380116F5" w:rsidR="00E72CB6" w:rsidRPr="00CA0975" w:rsidRDefault="00F40B48" w:rsidP="00E72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августа в 16-14 в </w:t>
      </w:r>
      <w:r w:rsidR="007E2193" w:rsidRPr="00CA0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оперативного управления</w:t>
      </w:r>
      <w:r w:rsidRPr="00CA0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Могилевского</w:t>
      </w:r>
      <w:r w:rsidRPr="00CA0975">
        <w:rPr>
          <w:rFonts w:ascii="Times New Roman" w:hAnsi="Times New Roman" w:cs="Times New Roman"/>
          <w:sz w:val="28"/>
          <w:szCs w:val="28"/>
        </w:rPr>
        <w:t xml:space="preserve"> </w:t>
      </w:r>
      <w:r w:rsidR="007E2193" w:rsidRPr="00CA0975">
        <w:rPr>
          <w:rFonts w:ascii="Times New Roman" w:hAnsi="Times New Roman" w:cs="Times New Roman"/>
          <w:sz w:val="28"/>
          <w:szCs w:val="28"/>
        </w:rPr>
        <w:t xml:space="preserve">районного отдела по </w:t>
      </w:r>
      <w:r w:rsidRPr="00CA0975">
        <w:rPr>
          <w:rFonts w:ascii="Times New Roman" w:hAnsi="Times New Roman" w:cs="Times New Roman"/>
          <w:sz w:val="28"/>
          <w:szCs w:val="28"/>
        </w:rPr>
        <w:t xml:space="preserve">ЧС поступило сообщение о задымлении в подъезде многоквартирного жилого дома в </w:t>
      </w:r>
      <w:r w:rsidRPr="00CA0975">
        <w:rPr>
          <w:rFonts w:ascii="Times New Roman" w:hAnsi="Times New Roman" w:cs="Times New Roman"/>
          <w:color w:val="000000"/>
          <w:sz w:val="28"/>
          <w:szCs w:val="28"/>
        </w:rPr>
        <w:t xml:space="preserve">д. Подгорье Могилевского района по ул. Светлой. </w:t>
      </w:r>
      <w:r w:rsidRPr="00CA0975">
        <w:rPr>
          <w:rFonts w:ascii="Times New Roman" w:hAnsi="Times New Roman" w:cs="Times New Roman"/>
          <w:sz w:val="28"/>
          <w:szCs w:val="28"/>
        </w:rPr>
        <w:t>По прибытии к месту вызова происходило горение внутри квартиры на первом этаже, создалось плотное задымление в подъезде.</w:t>
      </w:r>
      <w:r w:rsidR="00E72CB6" w:rsidRPr="00CA0975">
        <w:rPr>
          <w:rFonts w:ascii="Times New Roman" w:hAnsi="Times New Roman" w:cs="Times New Roman"/>
          <w:sz w:val="28"/>
          <w:szCs w:val="28"/>
        </w:rPr>
        <w:t xml:space="preserve"> </w:t>
      </w:r>
      <w:r w:rsidRPr="00CA0975">
        <w:rPr>
          <w:rFonts w:ascii="Times New Roman" w:hAnsi="Times New Roman" w:cs="Times New Roman"/>
          <w:sz w:val="28"/>
          <w:szCs w:val="28"/>
        </w:rPr>
        <w:t>Хозяин Б., житель Могилевского района квартиру сдает в аренду гражданину С., 1999 г.р.</w:t>
      </w:r>
    </w:p>
    <w:p w14:paraId="48D6B25F" w14:textId="77777777" w:rsidR="007E2193" w:rsidRPr="00CA0975" w:rsidRDefault="00F40B48" w:rsidP="00E72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5">
        <w:rPr>
          <w:rFonts w:ascii="Times New Roman" w:hAnsi="Times New Roman" w:cs="Times New Roman"/>
          <w:sz w:val="28"/>
          <w:szCs w:val="28"/>
        </w:rPr>
        <w:t>В результате пожара уничтожен диван и постельные принадлежности, закопчено имущество в квартире. Пострадавших нет.</w:t>
      </w:r>
    </w:p>
    <w:p w14:paraId="6F85D22E" w14:textId="77777777" w:rsidR="00F40B48" w:rsidRPr="00CA0975" w:rsidRDefault="00F40B48" w:rsidP="00E72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75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Предполагаемая причина пожара </w:t>
      </w:r>
      <w:r w:rsidR="00E72CB6" w:rsidRPr="00CA0975">
        <w:rPr>
          <w:rFonts w:ascii="Times New Roman" w:hAnsi="Times New Roman" w:cs="Times New Roman"/>
          <w:sz w:val="28"/>
          <w:szCs w:val="28"/>
        </w:rPr>
        <w:t>–</w:t>
      </w:r>
      <w:r w:rsidRPr="00CA0975">
        <w:rPr>
          <w:rFonts w:ascii="Times New Roman" w:hAnsi="Times New Roman" w:cs="Times New Roman"/>
          <w:sz w:val="28"/>
          <w:szCs w:val="28"/>
        </w:rPr>
        <w:t xml:space="preserve"> нарушение правил эксплуатации электросетей и электрооборудования (оставленное в сети зарядное устройство от мобильного телефона).</w:t>
      </w:r>
    </w:p>
    <w:p w14:paraId="7BDD2F96" w14:textId="77777777" w:rsidR="00656523" w:rsidRPr="00CA0975" w:rsidRDefault="00BB2CEC" w:rsidP="00E7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МЧС предупреждает: </w:t>
      </w:r>
      <w:r w:rsidR="00D574A0" w:rsidRPr="00CA0975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зарядное устройство</w:t>
      </w:r>
      <w:r w:rsidRPr="00CA0975">
        <w:rPr>
          <w:rFonts w:ascii="Times New Roman" w:hAnsi="Times New Roman" w:cs="Times New Roman"/>
          <w:sz w:val="28"/>
          <w:szCs w:val="28"/>
          <w:shd w:val="clear" w:color="auto" w:fill="FFFFFF"/>
        </w:rPr>
        <w:t>, подключенн</w:t>
      </w:r>
      <w:r w:rsidR="00D574A0" w:rsidRPr="00CA0975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CA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сети, может привести к пожару.</w:t>
      </w:r>
    </w:p>
    <w:p w14:paraId="6F777783" w14:textId="77777777" w:rsidR="00AA036C" w:rsidRPr="00CA0975" w:rsidRDefault="00AA036C" w:rsidP="00E7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5">
        <w:rPr>
          <w:rFonts w:ascii="Times New Roman" w:hAnsi="Times New Roman" w:cs="Times New Roman"/>
          <w:sz w:val="28"/>
          <w:szCs w:val="28"/>
        </w:rPr>
        <w:t>Скачки напряжения, технические сбои могут спровоцировать загорание устройства, включенного в сеть.</w:t>
      </w:r>
    </w:p>
    <w:p w14:paraId="5530DDB1" w14:textId="77777777" w:rsidR="00D574A0" w:rsidRPr="00CA0975" w:rsidRDefault="00BB2CEC" w:rsidP="00E72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975">
        <w:rPr>
          <w:sz w:val="28"/>
          <w:szCs w:val="28"/>
        </w:rPr>
        <w:t xml:space="preserve">В целях безопасности </w:t>
      </w:r>
      <w:r w:rsidR="00656523" w:rsidRPr="00CA0975">
        <w:rPr>
          <w:sz w:val="28"/>
          <w:szCs w:val="28"/>
        </w:rPr>
        <w:t xml:space="preserve">отключайте от сети </w:t>
      </w:r>
      <w:r w:rsidRPr="00CA0975">
        <w:rPr>
          <w:sz w:val="28"/>
          <w:szCs w:val="28"/>
        </w:rPr>
        <w:t>не</w:t>
      </w:r>
      <w:r w:rsidR="00F40B48" w:rsidRPr="00CA0975">
        <w:rPr>
          <w:sz w:val="28"/>
          <w:szCs w:val="28"/>
        </w:rPr>
        <w:t xml:space="preserve"> </w:t>
      </w:r>
      <w:r w:rsidRPr="00CA0975">
        <w:rPr>
          <w:sz w:val="28"/>
          <w:szCs w:val="28"/>
        </w:rPr>
        <w:t>работающ</w:t>
      </w:r>
      <w:r w:rsidR="00656523" w:rsidRPr="00CA0975">
        <w:rPr>
          <w:sz w:val="28"/>
          <w:szCs w:val="28"/>
        </w:rPr>
        <w:t>и</w:t>
      </w:r>
      <w:r w:rsidRPr="00CA0975">
        <w:rPr>
          <w:sz w:val="28"/>
          <w:szCs w:val="28"/>
        </w:rPr>
        <w:t>е по прямому назначению зарядн</w:t>
      </w:r>
      <w:r w:rsidR="00656523" w:rsidRPr="00CA0975">
        <w:rPr>
          <w:sz w:val="28"/>
          <w:szCs w:val="28"/>
        </w:rPr>
        <w:t>ы</w:t>
      </w:r>
      <w:r w:rsidRPr="00CA0975">
        <w:rPr>
          <w:sz w:val="28"/>
          <w:szCs w:val="28"/>
        </w:rPr>
        <w:t>е устр</w:t>
      </w:r>
      <w:r w:rsidR="00656523" w:rsidRPr="00CA0975">
        <w:rPr>
          <w:sz w:val="28"/>
          <w:szCs w:val="28"/>
        </w:rPr>
        <w:t>ойства</w:t>
      </w:r>
      <w:r w:rsidR="00D574A0" w:rsidRPr="00CA0975">
        <w:rPr>
          <w:sz w:val="28"/>
          <w:szCs w:val="28"/>
        </w:rPr>
        <w:t>.</w:t>
      </w:r>
    </w:p>
    <w:p w14:paraId="4EB5A7F1" w14:textId="77777777" w:rsidR="00656523" w:rsidRPr="00CA0975" w:rsidRDefault="00656523" w:rsidP="00E72CB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975">
        <w:rPr>
          <w:sz w:val="28"/>
          <w:szCs w:val="28"/>
        </w:rPr>
        <w:t>Используйте оригинальные «зарядки». В случае утери или выхода из строя приобретите оригинальную модель.</w:t>
      </w:r>
    </w:p>
    <w:p w14:paraId="29F89DD2" w14:textId="77777777" w:rsidR="00656523" w:rsidRPr="00CA0975" w:rsidRDefault="00656523" w:rsidP="00E72CB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975">
        <w:rPr>
          <w:sz w:val="28"/>
          <w:szCs w:val="28"/>
        </w:rPr>
        <w:t>Заряжайте гаджеты только в вашем присутствии.</w:t>
      </w:r>
    </w:p>
    <w:p w14:paraId="41CB4FE4" w14:textId="77777777" w:rsidR="00D574A0" w:rsidRPr="00CA0975" w:rsidRDefault="00656523" w:rsidP="00E72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2F2F2"/>
        </w:rPr>
      </w:pPr>
      <w:r w:rsidRPr="00CA0975">
        <w:rPr>
          <w:sz w:val="28"/>
          <w:szCs w:val="28"/>
        </w:rPr>
        <w:t>Во время грозы отключайте зарядные устройства от сети.</w:t>
      </w:r>
    </w:p>
    <w:p w14:paraId="2FC4A60F" w14:textId="77777777" w:rsidR="00656523" w:rsidRPr="00CA0975" w:rsidRDefault="00656523" w:rsidP="00E72CB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975">
        <w:rPr>
          <w:sz w:val="28"/>
          <w:szCs w:val="28"/>
        </w:rPr>
        <w:t>Современные зарядные устройства для телефонов оснащены встроенной системой защиты от возгорания. Однако у каждого прибора есть срок службы, и корпус зарядного устройства может оплавиться и загореться, если выработан ресурс.</w:t>
      </w:r>
    </w:p>
    <w:p w14:paraId="26236B30" w14:textId="77777777" w:rsidR="00656523" w:rsidRPr="00CA0975" w:rsidRDefault="00BB2CEC" w:rsidP="00E72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975">
        <w:rPr>
          <w:sz w:val="28"/>
          <w:szCs w:val="28"/>
        </w:rPr>
        <w:t>Соблюда</w:t>
      </w:r>
      <w:r w:rsidR="00656523" w:rsidRPr="00CA0975">
        <w:rPr>
          <w:sz w:val="28"/>
          <w:szCs w:val="28"/>
        </w:rPr>
        <w:t>йте</w:t>
      </w:r>
      <w:r w:rsidRPr="00CA0975">
        <w:rPr>
          <w:sz w:val="28"/>
          <w:szCs w:val="28"/>
        </w:rPr>
        <w:t xml:space="preserve"> эти </w:t>
      </w:r>
      <w:r w:rsidR="00D574A0" w:rsidRPr="00CA0975">
        <w:rPr>
          <w:sz w:val="28"/>
          <w:szCs w:val="28"/>
        </w:rPr>
        <w:t xml:space="preserve">рекомендации </w:t>
      </w:r>
      <w:r w:rsidRPr="00CA0975">
        <w:rPr>
          <w:sz w:val="28"/>
          <w:szCs w:val="28"/>
        </w:rPr>
        <w:t>спасателей</w:t>
      </w:r>
      <w:r w:rsidR="00656523" w:rsidRPr="00CA0975">
        <w:rPr>
          <w:sz w:val="28"/>
          <w:szCs w:val="28"/>
        </w:rPr>
        <w:t xml:space="preserve">! Так </w:t>
      </w:r>
      <w:r w:rsidR="00D574A0" w:rsidRPr="00CA0975">
        <w:rPr>
          <w:sz w:val="28"/>
          <w:szCs w:val="28"/>
        </w:rPr>
        <w:t>В</w:t>
      </w:r>
      <w:r w:rsidRPr="00CA0975">
        <w:rPr>
          <w:sz w:val="28"/>
          <w:szCs w:val="28"/>
        </w:rPr>
        <w:t>ы защитите от пожара свой дом и имущество.</w:t>
      </w:r>
    </w:p>
    <w:p w14:paraId="37D3CCD5" w14:textId="77777777" w:rsidR="0085138E" w:rsidRDefault="0085138E" w:rsidP="00E72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5365CA4A" w14:textId="77777777" w:rsidR="0085138E" w:rsidRDefault="0085138E" w:rsidP="00E72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30E5A98" w14:textId="203D8688" w:rsidR="0085138E" w:rsidRPr="00CA0975" w:rsidRDefault="00CA0975" w:rsidP="00CA0975">
      <w:pPr>
        <w:pStyle w:val="a4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CA0975">
        <w:rPr>
          <w:sz w:val="28"/>
          <w:szCs w:val="28"/>
        </w:rPr>
        <w:t xml:space="preserve">Старший инспектор сектора пропаганды и взаимодействия с </w:t>
      </w:r>
      <w:bookmarkStart w:id="0" w:name="_GoBack"/>
      <w:bookmarkEnd w:id="0"/>
      <w:r w:rsidRPr="00CA0975">
        <w:rPr>
          <w:sz w:val="28"/>
          <w:szCs w:val="28"/>
        </w:rPr>
        <w:t>общественностью Быховского РОЧС</w:t>
      </w:r>
    </w:p>
    <w:p w14:paraId="735ECF64" w14:textId="3CE9D116" w:rsidR="00CA0975" w:rsidRPr="00CA0975" w:rsidRDefault="00CA0975" w:rsidP="00CA0975">
      <w:pPr>
        <w:pStyle w:val="a4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CA0975">
        <w:rPr>
          <w:sz w:val="28"/>
          <w:szCs w:val="28"/>
        </w:rPr>
        <w:t>Сергей Исаенко</w:t>
      </w:r>
    </w:p>
    <w:sectPr w:rsidR="00CA0975" w:rsidRPr="00CA0975" w:rsidSect="00A7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5"/>
    <w:rsid w:val="00617ECA"/>
    <w:rsid w:val="00656523"/>
    <w:rsid w:val="006C5A05"/>
    <w:rsid w:val="00736D73"/>
    <w:rsid w:val="007E2193"/>
    <w:rsid w:val="0085138E"/>
    <w:rsid w:val="00A75728"/>
    <w:rsid w:val="00A77C8F"/>
    <w:rsid w:val="00AA036C"/>
    <w:rsid w:val="00BB2CEC"/>
    <w:rsid w:val="00CA0975"/>
    <w:rsid w:val="00D574A0"/>
    <w:rsid w:val="00E72CB6"/>
    <w:rsid w:val="00F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3E2"/>
  <w15:docId w15:val="{8E56537F-145B-4615-8334-6B7B5019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A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CA097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Дашкевич Александра</dc:creator>
  <cp:keywords/>
  <dc:description/>
  <cp:lastModifiedBy>ASUS</cp:lastModifiedBy>
  <cp:revision>2</cp:revision>
  <dcterms:created xsi:type="dcterms:W3CDTF">2021-09-02T11:47:00Z</dcterms:created>
  <dcterms:modified xsi:type="dcterms:W3CDTF">2021-09-02T11:47:00Z</dcterms:modified>
</cp:coreProperties>
</file>