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2989" w14:textId="310E9375" w:rsidR="008254B9" w:rsidRPr="008254B9" w:rsidRDefault="008254B9" w:rsidP="008254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сЕМЬ</w:t>
      </w: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 СОВЕТОВ УЧИТЕЛЯ - </w:t>
      </w: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ДЕФЕКТОЛОГА</w:t>
      </w: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 РОДИТЕЛЯМ</w:t>
      </w: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, ВОСПИТЫВАЮЩИХ ДЕТЕЙ ОТ</w:t>
      </w:r>
    </w:p>
    <w:p w14:paraId="62C85BD0" w14:textId="52FD0FBA" w:rsidR="008254B9" w:rsidRPr="008254B9" w:rsidRDefault="008254B9" w:rsidP="008254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0</w:t>
      </w:r>
      <w:r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 ДО </w:t>
      </w:r>
      <w:r w:rsidRPr="008254B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3 </w:t>
      </w:r>
      <w:r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ЛЕТ</w:t>
      </w:r>
    </w:p>
    <w:p w14:paraId="3B771BE5" w14:textId="77777777" w:rsidR="008254B9" w:rsidRPr="008254B9" w:rsidRDefault="008254B9" w:rsidP="008254B9">
      <w:pPr>
        <w:shd w:val="clear" w:color="auto" w:fill="FFFFFF"/>
        <w:spacing w:before="167" w:after="0" w:line="240" w:lineRule="auto"/>
        <w:ind w:firstLine="851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Если ребенок в 2-2,5 года совсем не говорит или говорит мало слов, это обычно вызывает тревогу родителей. </w:t>
      </w:r>
    </w:p>
    <w:p w14:paraId="6375F828" w14:textId="4DF2BDD3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ascii="Open Sans" w:eastAsia="Times New Roman" w:hAnsi="Open Sans" w:cs="Open Sans"/>
          <w:noProof/>
          <w:color w:val="18181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2A0E02D" wp14:editId="4A8791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4B9">
        <w:rPr>
          <w:rFonts w:eastAsia="Times New Roman" w:cs="Times New Roman"/>
          <w:color w:val="000000"/>
          <w:szCs w:val="28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</w:p>
    <w:p w14:paraId="3FBDF9D0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14:paraId="76256DE3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b/>
          <w:bCs/>
          <w:color w:val="000000"/>
          <w:szCs w:val="28"/>
          <w:lang w:eastAsia="ru-RU"/>
        </w:rPr>
        <w:t>Почему дети не говорят???</w:t>
      </w:r>
    </w:p>
    <w:p w14:paraId="14F588B1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К примеру,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гиперопека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 малыша может привести к тому, что речевая функция ребенка останется невостребованной.</w:t>
      </w:r>
    </w:p>
    <w:p w14:paraId="2A899F15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Ведь если окружающие понимают ребенка без слов и предупреждают все его желания, зачем ему выражать свои потребности при помощи речи?</w:t>
      </w:r>
    </w:p>
    <w:p w14:paraId="7CA8A59E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Также речь у детей может развиваться медленнее, если родители постоянно сопровождают свои обращения к ребенку жестами и действиями.</w:t>
      </w:r>
    </w:p>
    <w:p w14:paraId="6CE6990E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В этом случае малыш привыкает реагировать не на слова, а на жесты.</w:t>
      </w:r>
    </w:p>
    <w:p w14:paraId="658A9543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Что интересно – если ребенок часто находится в избыточной информационной среде, это вовсе не помогает ему начать быстрее говорить.</w:t>
      </w:r>
    </w:p>
    <w:p w14:paraId="108D09D4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То есть если у вас постоянно включен телевизор или радио, или рядом с малышом много болтающих между собой взрослых.</w:t>
      </w:r>
    </w:p>
    <w:p w14:paraId="0DBEBF5E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Все это создает "шумовую завесу", и ребенок привыкает не вслушиваться в речь и не придавать значения слову.</w:t>
      </w:r>
    </w:p>
    <w:p w14:paraId="69C03936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псевдофразы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>, имитируя полноценную речь, а развитие истинной речи будет задерживаться.</w:t>
      </w:r>
    </w:p>
    <w:p w14:paraId="0E5FB213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Поэтому полезнее говорить с детьми, а не при детях.</w:t>
      </w:r>
    </w:p>
    <w:p w14:paraId="083F3422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14:paraId="7BBFBCC9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b/>
          <w:bCs/>
          <w:color w:val="000000"/>
          <w:szCs w:val="28"/>
          <w:lang w:eastAsia="ru-RU"/>
        </w:rPr>
        <w:t>Как родители могут помочь</w:t>
      </w:r>
    </w:p>
    <w:p w14:paraId="05BA7351" w14:textId="59583731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Важно, чтобы и родители, а не только педагоги занимались развитием речи малыша. Самое основное для улучшения речи – это развитие мелкой моторики, улучшение работы органов артикуляционного аппарата.</w:t>
      </w:r>
    </w:p>
    <w:p w14:paraId="5CE6AD7C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разные тренажеры, такие как мячик "ежик", каучуковый мячик, массажное кольцо Су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Джок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89A5DB1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Вот 7 несложных советов, как можно помочь ребенку в развитии речи.</w:t>
      </w:r>
    </w:p>
    <w:p w14:paraId="75091B80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14:paraId="7970F349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пазлы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, игрушки -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собирайки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>, кубики с картинками, игрушки-вкладыши).</w:t>
      </w:r>
    </w:p>
    <w:p w14:paraId="7D322609" w14:textId="284A358F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 моторную зону в коре головного мозга. Детям очень нравятся такие забавы:</w:t>
      </w:r>
    </w:p>
    <w:p w14:paraId="07EA247A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"Это пальчик - бабушка, этот пальчик - дедушка, этот пальчик папочка, этот пальчик - мамочка, этот пальчик я </w:t>
      </w:r>
      <w:proofErr w:type="gramStart"/>
      <w:r w:rsidRPr="008254B9">
        <w:rPr>
          <w:rFonts w:eastAsia="Times New Roman" w:cs="Times New Roman"/>
          <w:color w:val="000000"/>
          <w:szCs w:val="28"/>
          <w:lang w:eastAsia="ru-RU"/>
        </w:rPr>
        <w:t>- вот</w:t>
      </w:r>
      <w:proofErr w:type="gramEnd"/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 и вся моя семья!"</w:t>
      </w:r>
    </w:p>
    <w:p w14:paraId="3C8623E1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(Возьмите руку малыша в свою и производите различные движения под фразы из потешки.)</w:t>
      </w:r>
    </w:p>
    <w:p w14:paraId="011B3420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4. Читайте, рассказывайте наизусть, пойте.</w:t>
      </w:r>
    </w:p>
    <w:p w14:paraId="0BAB6ABF" w14:textId="423EE858" w:rsidR="008254B9" w:rsidRPr="008254B9" w:rsidRDefault="008254B9" w:rsidP="008254B9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ascii="Open Sans" w:eastAsia="Times New Roman" w:hAnsi="Open Sans" w:cs="Open Sans"/>
          <w:noProof/>
          <w:color w:val="18181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0C4DD4A" wp14:editId="6221B5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86150" cy="2219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К вашим услугам потешки, колыбельные, считалочки, детские стишки и проза. Возьмите на заметку произведения всеми любимых детских авторов: А. Барто,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К.Чуковского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8254B9">
        <w:rPr>
          <w:rFonts w:eastAsia="Times New Roman" w:cs="Times New Roman"/>
          <w:color w:val="000000"/>
          <w:szCs w:val="28"/>
          <w:lang w:eastAsia="ru-RU"/>
        </w:rPr>
        <w:t>С.Маршака</w:t>
      </w:r>
      <w:proofErr w:type="spellEnd"/>
      <w:r w:rsidRPr="008254B9">
        <w:rPr>
          <w:rFonts w:eastAsia="Times New Roman" w:cs="Times New Roman"/>
          <w:color w:val="000000"/>
          <w:szCs w:val="28"/>
          <w:lang w:eastAsia="ru-RU"/>
        </w:rPr>
        <w:t>, С. Михалкова.</w:t>
      </w:r>
    </w:p>
    <w:p w14:paraId="4A2AE0ED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5. 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14:paraId="6A03CAA3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6. Изучите с ребенком голоса животных, их места обитания; узнайте, чем они питаются.</w:t>
      </w:r>
    </w:p>
    <w:p w14:paraId="2E81ABFA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7. Разучите с малышом известные стишки про 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</w:t>
      </w:r>
      <w:proofErr w:type="gramStart"/>
      <w:r w:rsidRPr="008254B9">
        <w:rPr>
          <w:rFonts w:eastAsia="Times New Roman" w:cs="Times New Roman"/>
          <w:color w:val="000000"/>
          <w:szCs w:val="28"/>
          <w:lang w:eastAsia="ru-RU"/>
        </w:rPr>
        <w:t>печем  оладушки</w:t>
      </w:r>
      <w:proofErr w:type="gramEnd"/>
      <w:r w:rsidRPr="008254B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FAF6AB7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Получилось ровно пять: один маме надо дать, два коту с усами, два съедим мы сами!".</w:t>
      </w:r>
    </w:p>
    <w:p w14:paraId="479DC09A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Родителям следует помнить, </w:t>
      </w:r>
      <w:proofErr w:type="gramStart"/>
      <w:r w:rsidRPr="008254B9">
        <w:rPr>
          <w:rFonts w:eastAsia="Times New Roman" w:cs="Times New Roman"/>
          <w:color w:val="000000"/>
          <w:szCs w:val="28"/>
          <w:lang w:eastAsia="ru-RU"/>
        </w:rPr>
        <w:t>что</w:t>
      </w:r>
      <w:proofErr w:type="gramEnd"/>
      <w:r w:rsidRPr="008254B9">
        <w:rPr>
          <w:rFonts w:eastAsia="Times New Roman" w:cs="Times New Roman"/>
          <w:color w:val="000000"/>
          <w:szCs w:val="28"/>
          <w:lang w:eastAsia="ru-RU"/>
        </w:rPr>
        <w:t xml:space="preserve">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развития и оказать ребенку помощь.</w:t>
      </w:r>
    </w:p>
    <w:p w14:paraId="09F2B0C9" w14:textId="77777777" w:rsidR="008254B9" w:rsidRPr="008254B9" w:rsidRDefault="008254B9" w:rsidP="008254B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8254B9">
        <w:rPr>
          <w:rFonts w:eastAsia="Times New Roman" w:cs="Times New Roman"/>
          <w:color w:val="000000"/>
          <w:szCs w:val="28"/>
          <w:lang w:eastAsia="ru-RU"/>
        </w:rPr>
        <w:t>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14:paraId="2E09DB16" w14:textId="77777777" w:rsidR="00902C47" w:rsidRPr="008254B9" w:rsidRDefault="00902C47">
      <w:pPr>
        <w:rPr>
          <w:szCs w:val="28"/>
        </w:rPr>
      </w:pPr>
    </w:p>
    <w:sectPr w:rsidR="00902C47" w:rsidRPr="008254B9" w:rsidSect="008254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9"/>
    <w:rsid w:val="008254B9"/>
    <w:rsid w:val="009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C8F1"/>
  <w15:chartTrackingRefBased/>
  <w15:docId w15:val="{F13AD6C6-B8D2-4742-AA49-8DD698E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2024-01-23T09:30:00Z</dcterms:created>
  <dcterms:modified xsi:type="dcterms:W3CDTF">2024-01-23T09:37:00Z</dcterms:modified>
</cp:coreProperties>
</file>